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6A1B13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B13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77777777" w:rsidR="005D0963" w:rsidRPr="005D0963" w:rsidRDefault="005D0963" w:rsidP="005D0963">
      <w:pPr>
        <w:spacing w:after="0"/>
        <w:jc w:val="center"/>
        <w:rPr>
          <w:rFonts w:ascii="Times New Roman" w:eastAsia="Calibri" w:hAnsi="Times New Roman" w:cs="Times New Roman"/>
          <w:lang w:val="en-US"/>
        </w:rPr>
      </w:pPr>
      <w:r w:rsidRPr="005D0963">
        <w:rPr>
          <w:rFonts w:ascii="Times New Roman" w:eastAsia="Calibri" w:hAnsi="Times New Roman" w:cs="Times New Roman"/>
        </w:rPr>
        <w:t xml:space="preserve">131000 Москва, Варшавское ш., д. 37, тел. </w:t>
      </w:r>
      <w:r w:rsidRPr="005D0963">
        <w:rPr>
          <w:rFonts w:ascii="Times New Roman" w:eastAsia="Calibri" w:hAnsi="Times New Roman" w:cs="Times New Roman"/>
          <w:lang w:val="en-US"/>
        </w:rPr>
        <w:t xml:space="preserve">+7 495 956-20-67, </w:t>
      </w:r>
      <w:proofErr w:type="spellStart"/>
      <w:r w:rsidRPr="005D0963">
        <w:rPr>
          <w:rFonts w:ascii="Times New Roman" w:eastAsia="Calibri" w:hAnsi="Times New Roman" w:cs="Times New Roman"/>
        </w:rPr>
        <w:t>доб</w:t>
      </w:r>
      <w:proofErr w:type="spellEnd"/>
      <w:r w:rsidRPr="005D0963">
        <w:rPr>
          <w:rFonts w:ascii="Times New Roman" w:eastAsia="Calibri" w:hAnsi="Times New Roman" w:cs="Times New Roman"/>
          <w:lang w:val="en-US"/>
        </w:rPr>
        <w:t xml:space="preserve">. 4631, e-mail: </w:t>
      </w:r>
      <w:proofErr w:type="spellStart"/>
      <w:r w:rsidRPr="005D0963">
        <w:rPr>
          <w:rFonts w:ascii="Times New Roman" w:eastAsia="Calibri" w:hAnsi="Times New Roman" w:cs="Times New Roman"/>
          <w:lang w:val="en-US"/>
        </w:rPr>
        <w:t>info@pochta.finance</w:t>
      </w:r>
      <w:proofErr w:type="spellEnd"/>
    </w:p>
    <w:p w14:paraId="17726BF4" w14:textId="77777777" w:rsidR="005D0963" w:rsidRDefault="005D0963" w:rsidP="005D0963">
      <w:pPr>
        <w:spacing w:after="0"/>
        <w:jc w:val="center"/>
        <w:rPr>
          <w:rFonts w:ascii="Times New Roman" w:eastAsia="Calibri" w:hAnsi="Times New Roman" w:cs="Times New Roman"/>
        </w:rPr>
      </w:pPr>
      <w:r w:rsidRPr="005D0963">
        <w:rPr>
          <w:rFonts w:ascii="Times New Roman" w:eastAsia="Calibri" w:hAnsi="Times New Roman" w:cs="Times New Roman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  <w:gridCol w:w="4214"/>
      </w:tblGrid>
      <w:tr w:rsidR="00002EE1" w14:paraId="79DF3426" w14:textId="77777777" w:rsidTr="001C2B2A">
        <w:trPr>
          <w:trHeight w:val="1189"/>
        </w:trPr>
        <w:tc>
          <w:tcPr>
            <w:tcW w:w="5619" w:type="dxa"/>
          </w:tcPr>
          <w:p w14:paraId="4F380891" w14:textId="28F7E79D" w:rsidR="005D0963" w:rsidRPr="005D0963" w:rsidRDefault="005D0963" w:rsidP="00232EA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61E8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232EA7" w:rsidRPr="00461E8C">
              <w:t xml:space="preserve"> </w:t>
            </w:r>
            <w:r w:rsidR="001952B6" w:rsidRPr="001952B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ПС-45</w:t>
            </w:r>
            <w:r w:rsidR="00B9438A" w:rsidRPr="001952B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-ЗЦ/2026</w:t>
            </w:r>
            <w:r w:rsidR="00F2034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753B8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от </w:t>
            </w:r>
            <w:r w:rsidR="00F7627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  <w:r w:rsidR="00753B8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B9438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  <w:r w:rsidR="00F7627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A23A48" w:rsidRPr="00A23A4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</w:t>
            </w:r>
            <w:r w:rsidR="00B9438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14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0E67C79E" w:rsidR="008D6525" w:rsidRPr="003575FF" w:rsidRDefault="00933FA7" w:rsidP="00753B8E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3B8E"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Почтовые финансы»), являясь 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уполномоченным </w:t>
      </w:r>
      <w:r w:rsidR="008D6525">
        <w:rPr>
          <w:rFonts w:ascii="Times New Roman" w:eastAsia="Calibri" w:hAnsi="Times New Roman" w:cs="Times New Roman"/>
          <w:sz w:val="24"/>
          <w:szCs w:val="24"/>
        </w:rPr>
        <w:t>лицом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Общества с</w:t>
      </w:r>
      <w:r w:rsidR="001A7E3F">
        <w:rPr>
          <w:rFonts w:ascii="Times New Roman" w:eastAsia="Calibri" w:hAnsi="Times New Roman" w:cs="Times New Roman"/>
          <w:sz w:val="24"/>
          <w:szCs w:val="24"/>
        </w:rPr>
        <w:t xml:space="preserve"> ограниченной ответственностью 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1A7E3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1A7E3F">
        <w:rPr>
          <w:rFonts w:ascii="Times New Roman" w:eastAsia="Calibri" w:hAnsi="Times New Roman" w:cs="Times New Roman"/>
          <w:sz w:val="24"/>
          <w:szCs w:val="24"/>
        </w:rPr>
        <w:t>»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>) (далее – Заказчик) и Организатором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закупки</w:t>
      </w:r>
      <w:r w:rsidR="00AB7A29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с целью определения и обоснования стоимости закупки просит Вас предоставить ценовое предложение </w:t>
      </w:r>
      <w:r w:rsidR="008D6525" w:rsidRPr="001A7E3F">
        <w:rPr>
          <w:rFonts w:ascii="Times New Roman" w:eastAsia="Calibri" w:hAnsi="Times New Roman" w:cs="Times New Roman"/>
          <w:sz w:val="24"/>
          <w:szCs w:val="24"/>
        </w:rPr>
        <w:t>(ценовую информацию) (далее также – «ТКП») в отношен</w:t>
      </w:r>
      <w:r w:rsidR="009C0E65">
        <w:rPr>
          <w:rFonts w:ascii="Times New Roman" w:eastAsia="Calibri" w:hAnsi="Times New Roman" w:cs="Times New Roman"/>
          <w:sz w:val="24"/>
          <w:szCs w:val="24"/>
        </w:rPr>
        <w:t>ии следующего предмета закупки:</w:t>
      </w:r>
      <w:r w:rsidR="009C0E65" w:rsidRPr="009C0E65">
        <w:rPr>
          <w:rFonts w:ascii="Times New Roman" w:eastAsia="Calibri" w:hAnsi="Times New Roman" w:cs="Times New Roman"/>
          <w:b/>
          <w:sz w:val="24"/>
          <w:szCs w:val="24"/>
        </w:rPr>
        <w:t xml:space="preserve"> оказание услуг в сфере организации деловых поездок (командировок), корпоративных и иных сопутствующих мероприятий, и поездок (только для субъектов малого и среднего предпринимательства)</w:t>
      </w:r>
      <w:r w:rsidR="008D6525" w:rsidRPr="00753B8E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402357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прилагаемым</w:t>
      </w:r>
      <w:r w:rsidR="008D6525" w:rsidRPr="00F20340">
        <w:rPr>
          <w:rFonts w:ascii="Times New Roman" w:eastAsia="Calibri" w:hAnsi="Times New Roman" w:cs="Times New Roman"/>
          <w:sz w:val="24"/>
          <w:szCs w:val="24"/>
        </w:rPr>
        <w:t xml:space="preserve"> Техническим заданием </w:t>
      </w:r>
      <w:r w:rsidR="008D6525" w:rsidRPr="001A7E3F">
        <w:rPr>
          <w:rFonts w:ascii="Times New Roman" w:eastAsia="Calibri" w:hAnsi="Times New Roman" w:cs="Times New Roman"/>
          <w:sz w:val="24"/>
          <w:szCs w:val="24"/>
        </w:rPr>
        <w:t>на</w:t>
      </w:r>
      <w:r w:rsidR="008D6525" w:rsidRPr="00F20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8D6525" w:rsidRPr="0008520A" w14:paraId="11E917B7" w14:textId="77777777" w:rsidTr="001A7E3F">
        <w:trPr>
          <w:trHeight w:val="769"/>
          <w:jc w:val="center"/>
        </w:trPr>
        <w:tc>
          <w:tcPr>
            <w:tcW w:w="4106" w:type="dxa"/>
            <w:vAlign w:val="center"/>
            <w:hideMark/>
          </w:tcPr>
          <w:p w14:paraId="68A9D631" w14:textId="62CC56FF" w:rsidR="008D6525" w:rsidRPr="0008520A" w:rsidRDefault="008D6525" w:rsidP="0079462D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r w:rsidR="0079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5238" w:type="dxa"/>
            <w:noWrap/>
            <w:vAlign w:val="center"/>
            <w:hideMark/>
          </w:tcPr>
          <w:p w14:paraId="2DA79AC4" w14:textId="64E26478" w:rsidR="008D6525" w:rsidRPr="00453716" w:rsidRDefault="001C2B2A" w:rsidP="00D5091E">
            <w:pPr>
              <w:tabs>
                <w:tab w:val="left" w:pos="4820"/>
              </w:tabs>
              <w:spacing w:line="256" w:lineRule="auto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7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D5091E" w:rsidRPr="00453716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Техническим заданием</w:t>
            </w:r>
          </w:p>
        </w:tc>
      </w:tr>
      <w:tr w:rsidR="001A7E3F" w:rsidRPr="0008520A" w14:paraId="433F7454" w14:textId="77777777" w:rsidTr="00632AB3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3BA8CB1F" w:rsidR="001A7E3F" w:rsidRPr="0008520A" w:rsidRDefault="001A7E3F" w:rsidP="00E20C56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(периодичность, график) </w:t>
            </w:r>
            <w:r w:rsidR="00E20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5238" w:type="dxa"/>
            <w:noWrap/>
            <w:vAlign w:val="center"/>
            <w:hideMark/>
          </w:tcPr>
          <w:p w14:paraId="491430F1" w14:textId="77777777" w:rsidR="001952B6" w:rsidRDefault="001952B6" w:rsidP="00F7627B">
            <w:pPr>
              <w:pStyle w:val="ab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Периодичность: По заявке</w:t>
            </w:r>
            <w:r w:rsidR="00F7627B">
              <w:rPr>
                <w:i/>
                <w:sz w:val="24"/>
                <w:szCs w:val="24"/>
              </w:rPr>
              <w:t xml:space="preserve"> Заказчика </w:t>
            </w:r>
          </w:p>
          <w:p w14:paraId="50C8D27A" w14:textId="71780D0C" w:rsidR="001A7E3F" w:rsidRPr="00D5091E" w:rsidRDefault="001952B6" w:rsidP="00F7627B">
            <w:pPr>
              <w:pStyle w:val="ab"/>
              <w:ind w:left="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Срок действия договора: </w:t>
            </w:r>
            <w:r w:rsidR="00F7627B" w:rsidRPr="00F7627B">
              <w:rPr>
                <w:i/>
                <w:sz w:val="24"/>
                <w:szCs w:val="24"/>
              </w:rPr>
              <w:t>в течение 12 (двенадцати) месяцев с даты заключения договора.</w:t>
            </w:r>
          </w:p>
        </w:tc>
      </w:tr>
      <w:tr w:rsidR="001A7E3F" w:rsidRPr="0008520A" w14:paraId="2C3386A7" w14:textId="77777777" w:rsidTr="00632AB3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1A7E3F" w:rsidRPr="0008520A" w:rsidRDefault="001A7E3F" w:rsidP="001A7E3F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38" w:type="dxa"/>
            <w:noWrap/>
            <w:vAlign w:val="center"/>
            <w:hideMark/>
          </w:tcPr>
          <w:p w14:paraId="690CD425" w14:textId="4EC0987C" w:rsidR="001A7E3F" w:rsidRPr="0008520A" w:rsidRDefault="00F7627B" w:rsidP="001A7E3F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Июнь-июль</w:t>
            </w:r>
            <w:r w:rsidR="009C0E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1A7E3F" w:rsidRPr="0008520A" w14:paraId="18F30321" w14:textId="77777777" w:rsidTr="00F7627B">
        <w:trPr>
          <w:trHeight w:val="1309"/>
          <w:jc w:val="center"/>
        </w:trPr>
        <w:tc>
          <w:tcPr>
            <w:tcW w:w="4106" w:type="dxa"/>
            <w:vAlign w:val="center"/>
            <w:hideMark/>
          </w:tcPr>
          <w:p w14:paraId="4FC18E22" w14:textId="77777777" w:rsidR="001A7E3F" w:rsidRPr="0008520A" w:rsidRDefault="001A7E3F" w:rsidP="001A7E3F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238" w:type="dxa"/>
            <w:noWrap/>
            <w:vAlign w:val="center"/>
            <w:hideMark/>
          </w:tcPr>
          <w:p w14:paraId="10A1597E" w14:textId="0BA4B26D" w:rsidR="001A7E3F" w:rsidRPr="0079462D" w:rsidRDefault="00F7627B" w:rsidP="0079462D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62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Оплата производится в течение 5 (Пяти) рабочих дней с даты подписания соответствующего Акта сдачи-приемки оказанных услуг.</w:t>
            </w:r>
          </w:p>
        </w:tc>
      </w:tr>
      <w:tr w:rsidR="001A7E3F" w:rsidRPr="0008520A" w14:paraId="73A5D22A" w14:textId="77777777" w:rsidTr="001C2B2A">
        <w:trPr>
          <w:trHeight w:val="588"/>
          <w:jc w:val="center"/>
        </w:trPr>
        <w:tc>
          <w:tcPr>
            <w:tcW w:w="4106" w:type="dxa"/>
            <w:vAlign w:val="center"/>
            <w:hideMark/>
          </w:tcPr>
          <w:p w14:paraId="3DCBBFFC" w14:textId="77777777" w:rsidR="001A7E3F" w:rsidRPr="0008520A" w:rsidRDefault="001A7E3F" w:rsidP="001A7E3F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38" w:type="dxa"/>
            <w:noWrap/>
            <w:vAlign w:val="center"/>
            <w:hideMark/>
          </w:tcPr>
          <w:p w14:paraId="4C910CD3" w14:textId="3F4D588F" w:rsidR="001A7E3F" w:rsidRPr="0008520A" w:rsidRDefault="001A7E3F" w:rsidP="001A7E3F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1A7E3F" w:rsidRPr="0008520A" w14:paraId="4C0BFBA5" w14:textId="77777777" w:rsidTr="00632AB3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403C1953" w:rsidR="001A7E3F" w:rsidRPr="0008520A" w:rsidRDefault="001A7E3F" w:rsidP="009C0E65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и (или) объему предоставления гарантий их качества</w:t>
            </w:r>
          </w:p>
        </w:tc>
        <w:tc>
          <w:tcPr>
            <w:tcW w:w="5238" w:type="dxa"/>
            <w:noWrap/>
            <w:vAlign w:val="center"/>
            <w:hideMark/>
          </w:tcPr>
          <w:p w14:paraId="36649745" w14:textId="7E12DFBE" w:rsidR="001A7E3F" w:rsidRPr="00386B4E" w:rsidRDefault="00D5091E" w:rsidP="00D5091E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509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D509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Техническим заданием</w:t>
            </w:r>
          </w:p>
        </w:tc>
      </w:tr>
      <w:tr w:rsidR="001A7E3F" w:rsidRPr="0008520A" w14:paraId="203EBB23" w14:textId="77777777" w:rsidTr="00632AB3">
        <w:trPr>
          <w:trHeight w:val="278"/>
          <w:jc w:val="center"/>
        </w:trPr>
        <w:tc>
          <w:tcPr>
            <w:tcW w:w="4106" w:type="dxa"/>
            <w:vAlign w:val="center"/>
          </w:tcPr>
          <w:p w14:paraId="02C1D105" w14:textId="77777777" w:rsidR="001A7E3F" w:rsidRPr="0008520A" w:rsidRDefault="001A7E3F" w:rsidP="001A7E3F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238" w:type="dxa"/>
            <w:noWrap/>
            <w:vAlign w:val="center"/>
          </w:tcPr>
          <w:p w14:paraId="607C6BC1" w14:textId="618D730B" w:rsidR="001A7E3F" w:rsidRPr="0008520A" w:rsidRDefault="00F7627B" w:rsidP="001A7E3F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09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D509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Техническим заданием</w:t>
            </w:r>
          </w:p>
        </w:tc>
      </w:tr>
    </w:tbl>
    <w:p w14:paraId="219DE70A" w14:textId="4E55A205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9C0E65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9C0E65">
        <w:rPr>
          <w:rFonts w:ascii="Times New Roman" w:eastAsia="Calibri" w:hAnsi="Times New Roman" w:cs="Times New Roman"/>
          <w:sz w:val="24"/>
          <w:szCs w:val="24"/>
        </w:rPr>
        <w:t>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EC4AADF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9C0E65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27010C3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срок действия ценового предложения (не менее </w:t>
      </w:r>
      <w:r w:rsidR="0079462D">
        <w:rPr>
          <w:rFonts w:ascii="Times New Roman" w:eastAsia="Calibri" w:hAnsi="Times New Roman" w:cs="Times New Roman"/>
          <w:sz w:val="24"/>
          <w:szCs w:val="24"/>
        </w:rPr>
        <w:t>90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дней);</w:t>
      </w:r>
    </w:p>
    <w:p w14:paraId="73757D7B" w14:textId="595F442C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 w:rsidR="009C0E65">
        <w:rPr>
          <w:rFonts w:ascii="Times New Roman" w:eastAsia="Calibri" w:hAnsi="Times New Roman" w:cs="Times New Roman"/>
          <w:sz w:val="24"/>
          <w:szCs w:val="24"/>
        </w:rPr>
        <w:t>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4D71914A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 может быть не принято к рассмотрению.</w:t>
      </w:r>
    </w:p>
    <w:p w14:paraId="6DB0A057" w14:textId="38DA654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C2B2A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адресу:</w:t>
      </w:r>
      <w:r w:rsidR="008D6525" w:rsidRPr="00A33381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A33381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 w:rsidRPr="00A33381">
        <w:rPr>
          <w:rStyle w:val="a9"/>
          <w:rFonts w:ascii="Times New Roman" w:eastAsia="Calibri" w:hAnsi="Times New Roman" w:cs="Times New Roman"/>
          <w:sz w:val="24"/>
          <w:szCs w:val="24"/>
        </w:rPr>
        <w:footnoteReference w:id="1"/>
      </w:r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79462D">
        <w:rPr>
          <w:rFonts w:ascii="Times New Roman" w:eastAsia="Calibri" w:hAnsi="Times New Roman" w:cs="Times New Roman"/>
          <w:sz w:val="24"/>
          <w:szCs w:val="24"/>
        </w:rPr>
        <w:t xml:space="preserve"> в срок </w:t>
      </w:r>
      <w:r w:rsidR="00F7627B">
        <w:rPr>
          <w:rFonts w:ascii="Times New Roman" w:eastAsia="Calibri" w:hAnsi="Times New Roman" w:cs="Times New Roman"/>
          <w:b/>
          <w:sz w:val="24"/>
          <w:szCs w:val="24"/>
        </w:rPr>
        <w:t>до 14</w:t>
      </w:r>
      <w:r w:rsidR="0079462D" w:rsidRPr="009B260A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F7627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225B5">
        <w:rPr>
          <w:rFonts w:ascii="Times New Roman" w:eastAsia="Calibri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79462D" w:rsidRPr="009B260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23A48" w:rsidRPr="009B260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7627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9462D" w:rsidRPr="009B260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7627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D6525" w:rsidRPr="009B260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092CD6CB" w:rsidR="008D6525" w:rsidRPr="003575FF" w:rsidRDefault="00580E87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4753F83B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9438A" w:rsidRPr="00B9438A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Захаров Владислав Петрович, </w:t>
      </w:r>
      <w:proofErr w:type="spellStart"/>
      <w:r w:rsidR="00B9438A" w:rsidRPr="00B9438A">
        <w:rPr>
          <w:rFonts w:ascii="Times New Roman" w:eastAsia="Calibri" w:hAnsi="Times New Roman" w:cs="Times New Roman"/>
          <w:sz w:val="24"/>
          <w:szCs w:val="24"/>
        </w:rPr>
        <w:t>email</w:t>
      </w:r>
      <w:proofErr w:type="spellEnd"/>
      <w:r w:rsidR="00B9438A" w:rsidRPr="00B9438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B9438A" w:rsidRPr="00E342A3">
          <w:rPr>
            <w:rStyle w:val="aa"/>
            <w:rFonts w:ascii="Times New Roman" w:eastAsia="Calibri" w:hAnsi="Times New Roman" w:cs="Times New Roman"/>
            <w:sz w:val="24"/>
            <w:szCs w:val="24"/>
          </w:rPr>
          <w:t>V-Zakharov@russianpost.ru</w:t>
        </w:r>
      </w:hyperlink>
      <w:r w:rsidR="00B943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2B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304FFF18" w14:textId="77777777" w:rsidR="00B9438A" w:rsidRDefault="00B9438A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D6888" w14:textId="7B66C2E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714A344F" w:rsidR="008D6525" w:rsidRDefault="008D6525" w:rsidP="001C2B2A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467B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21D0000F" w:rsidR="008D6525" w:rsidRPr="001C2B2A" w:rsidRDefault="008D6525" w:rsidP="001C2B2A">
      <w:pPr>
        <w:numPr>
          <w:ilvl w:val="0"/>
          <w:numId w:val="2"/>
        </w:numPr>
        <w:tabs>
          <w:tab w:val="left" w:pos="4820"/>
        </w:tabs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B2A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5444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751B38" w14:textId="09C2E62E" w:rsidR="00816643" w:rsidRPr="00002EE1" w:rsidRDefault="00816643" w:rsidP="005D0963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2A1EA91" w14:textId="0A34EE3C" w:rsidR="008E0EE6" w:rsidRPr="009C5643" w:rsidRDefault="00B9438A" w:rsidP="005D096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94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 ООО «Почтовые финансы»</w:t>
      </w:r>
      <w:r w:rsidRPr="00B94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B94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B94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B94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П.А. Шленчак</w:t>
      </w:r>
    </w:p>
    <w:p w14:paraId="08B09180" w14:textId="77777777" w:rsidR="002847D5" w:rsidRDefault="002847D5" w:rsidP="005D0963">
      <w:pPr>
        <w:spacing w:after="0"/>
      </w:pPr>
    </w:p>
    <w:p w14:paraId="78CA8049" w14:textId="77777777" w:rsidR="00934B02" w:rsidRDefault="00934B02" w:rsidP="005D0963">
      <w:pPr>
        <w:spacing w:after="0"/>
      </w:pPr>
    </w:p>
    <w:p w14:paraId="590A4EBE" w14:textId="77777777" w:rsidR="00002EE1" w:rsidRDefault="00002EE1" w:rsidP="005D0963">
      <w:pPr>
        <w:spacing w:after="0"/>
      </w:pPr>
    </w:p>
    <w:p w14:paraId="7B7BAE7B" w14:textId="77777777" w:rsidR="00002EE1" w:rsidRDefault="00002EE1" w:rsidP="005D0963">
      <w:pPr>
        <w:spacing w:after="0"/>
      </w:pPr>
    </w:p>
    <w:p w14:paraId="487DFBDE" w14:textId="77777777" w:rsidR="00B9438A" w:rsidRPr="0019405A" w:rsidRDefault="00B9438A" w:rsidP="00B943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>
        <w:rPr>
          <w:rFonts w:ascii="Times New Roman" w:hAnsi="Times New Roman" w:cs="Times New Roman"/>
          <w:sz w:val="20"/>
          <w:szCs w:val="20"/>
        </w:rPr>
        <w:t>Захаров В.П.</w:t>
      </w:r>
    </w:p>
    <w:p w14:paraId="321B5145" w14:textId="2D6B55AF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4CDB" w14:textId="77777777" w:rsidR="003B1C20" w:rsidRDefault="003B1C20" w:rsidP="008D6525">
      <w:pPr>
        <w:spacing w:after="0" w:line="240" w:lineRule="auto"/>
      </w:pPr>
      <w:r>
        <w:separator/>
      </w:r>
    </w:p>
  </w:endnote>
  <w:endnote w:type="continuationSeparator" w:id="0">
    <w:p w14:paraId="0CC4970B" w14:textId="77777777" w:rsidR="003B1C20" w:rsidRDefault="003B1C20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D73D" w14:textId="77777777" w:rsidR="003B1C20" w:rsidRDefault="003B1C20" w:rsidP="008D6525">
      <w:pPr>
        <w:spacing w:after="0" w:line="240" w:lineRule="auto"/>
      </w:pPr>
      <w:r>
        <w:separator/>
      </w:r>
    </w:p>
  </w:footnote>
  <w:footnote w:type="continuationSeparator" w:id="0">
    <w:p w14:paraId="3AFA43F5" w14:textId="77777777" w:rsidR="003B1C20" w:rsidRDefault="003B1C20" w:rsidP="008D6525">
      <w:pPr>
        <w:spacing w:after="0" w:line="240" w:lineRule="auto"/>
      </w:pPr>
      <w:r>
        <w:continuationSeparator/>
      </w:r>
    </w:p>
  </w:footnote>
  <w:footnote w:id="1">
    <w:p w14:paraId="04148933" w14:textId="77777777" w:rsidR="008D6525" w:rsidRDefault="008D6525" w:rsidP="008D652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575FF">
        <w:rPr>
          <w:rFonts w:ascii="Times New Roman" w:hAnsi="Times New Roman" w:cs="Times New Roman"/>
          <w:color w:val="595959" w:themeColor="text1" w:themeTint="A6"/>
        </w:rPr>
        <w:t>ФУНКЦИОНАЛ ЭТП ПРЕДУСМАТРИВАЕТ ОТКРЫТЫЙ ДОСТУП КО ВСЕЙ НАПРАВЛЕННОЙ НА ЭТП ИНФОРМАЦИИ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103F1"/>
    <w:rsid w:val="00045DBC"/>
    <w:rsid w:val="000541D9"/>
    <w:rsid w:val="00097648"/>
    <w:rsid w:val="000B5523"/>
    <w:rsid w:val="000F3BB9"/>
    <w:rsid w:val="00155D9B"/>
    <w:rsid w:val="0019405A"/>
    <w:rsid w:val="001952B6"/>
    <w:rsid w:val="001A7E3F"/>
    <w:rsid w:val="001C2B2A"/>
    <w:rsid w:val="001D4131"/>
    <w:rsid w:val="00232EA7"/>
    <w:rsid w:val="002603F1"/>
    <w:rsid w:val="002750FE"/>
    <w:rsid w:val="002847D5"/>
    <w:rsid w:val="002B6572"/>
    <w:rsid w:val="0035206F"/>
    <w:rsid w:val="00386B4E"/>
    <w:rsid w:val="003907AE"/>
    <w:rsid w:val="003942A7"/>
    <w:rsid w:val="003B1C20"/>
    <w:rsid w:val="00402357"/>
    <w:rsid w:val="004200BC"/>
    <w:rsid w:val="00430E03"/>
    <w:rsid w:val="00453716"/>
    <w:rsid w:val="00461E8C"/>
    <w:rsid w:val="00467BCD"/>
    <w:rsid w:val="00494010"/>
    <w:rsid w:val="004A4C2C"/>
    <w:rsid w:val="00504850"/>
    <w:rsid w:val="005432D6"/>
    <w:rsid w:val="00544437"/>
    <w:rsid w:val="00580E87"/>
    <w:rsid w:val="00593C62"/>
    <w:rsid w:val="005A0BDE"/>
    <w:rsid w:val="005D0963"/>
    <w:rsid w:val="00661F6B"/>
    <w:rsid w:val="006A1B13"/>
    <w:rsid w:val="007224BE"/>
    <w:rsid w:val="0073295B"/>
    <w:rsid w:val="00753B8E"/>
    <w:rsid w:val="0079462D"/>
    <w:rsid w:val="007C253B"/>
    <w:rsid w:val="007C6FC5"/>
    <w:rsid w:val="007D7E40"/>
    <w:rsid w:val="00816643"/>
    <w:rsid w:val="00854470"/>
    <w:rsid w:val="00875789"/>
    <w:rsid w:val="008B3C60"/>
    <w:rsid w:val="008D6525"/>
    <w:rsid w:val="00912FC0"/>
    <w:rsid w:val="00933FA7"/>
    <w:rsid w:val="00934B02"/>
    <w:rsid w:val="00992AC6"/>
    <w:rsid w:val="009A7CD0"/>
    <w:rsid w:val="009B260A"/>
    <w:rsid w:val="009C0E65"/>
    <w:rsid w:val="009C5643"/>
    <w:rsid w:val="009D41E9"/>
    <w:rsid w:val="00A23A48"/>
    <w:rsid w:val="00A33381"/>
    <w:rsid w:val="00A566C5"/>
    <w:rsid w:val="00AB7A29"/>
    <w:rsid w:val="00AC3CE6"/>
    <w:rsid w:val="00B225B5"/>
    <w:rsid w:val="00B82EF5"/>
    <w:rsid w:val="00B8604A"/>
    <w:rsid w:val="00B93744"/>
    <w:rsid w:val="00B9438A"/>
    <w:rsid w:val="00C1483A"/>
    <w:rsid w:val="00C72E72"/>
    <w:rsid w:val="00D4738E"/>
    <w:rsid w:val="00D5091E"/>
    <w:rsid w:val="00D728E2"/>
    <w:rsid w:val="00DA2615"/>
    <w:rsid w:val="00DC3DCB"/>
    <w:rsid w:val="00DD4C46"/>
    <w:rsid w:val="00E20C56"/>
    <w:rsid w:val="00E56C93"/>
    <w:rsid w:val="00F20340"/>
    <w:rsid w:val="00F7627B"/>
    <w:rsid w:val="00F84540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styleId="ab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c"/>
    <w:uiPriority w:val="34"/>
    <w:qFormat/>
    <w:rsid w:val="00D5091E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D5091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Zakharov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Захаров Владислав Петрович</cp:lastModifiedBy>
  <cp:revision>11</cp:revision>
  <cp:lastPrinted>2022-09-08T10:23:00Z</cp:lastPrinted>
  <dcterms:created xsi:type="dcterms:W3CDTF">2025-02-25T08:44:00Z</dcterms:created>
  <dcterms:modified xsi:type="dcterms:W3CDTF">2026-06-16T11:56:00Z</dcterms:modified>
</cp:coreProperties>
</file>