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109" w:rsidRPr="00324109" w:rsidRDefault="00324109" w:rsidP="0032410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24109">
        <w:rPr>
          <w:rFonts w:ascii="TimesNewRomanPSMT" w:hAnsi="TimesNewRomanPSMT" w:cs="TimesNewRomanPSMT"/>
          <w:sz w:val="28"/>
          <w:szCs w:val="28"/>
        </w:rPr>
        <w:t xml:space="preserve">Уважаемая </w:t>
      </w:r>
      <w:r w:rsidR="004373A0">
        <w:rPr>
          <w:rFonts w:ascii="TimesNewRomanPSMT" w:hAnsi="TimesNewRomanPSMT" w:cs="TimesNewRomanPSMT"/>
          <w:sz w:val="28"/>
          <w:szCs w:val="28"/>
        </w:rPr>
        <w:t>участники</w:t>
      </w:r>
      <w:r w:rsidRPr="00324109">
        <w:rPr>
          <w:rFonts w:ascii="TimesNewRomanPSMT" w:hAnsi="TimesNewRomanPSMT" w:cs="TimesNewRomanPSMT"/>
          <w:sz w:val="28"/>
          <w:szCs w:val="28"/>
        </w:rPr>
        <w:t>!</w:t>
      </w:r>
    </w:p>
    <w:p w:rsidR="008D5D33" w:rsidRPr="00410297" w:rsidRDefault="00AE4DED" w:rsidP="00D441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DED">
        <w:rPr>
          <w:rFonts w:ascii="Times New Roman" w:hAnsi="Times New Roman" w:cs="Times New Roman"/>
          <w:sz w:val="24"/>
          <w:szCs w:val="24"/>
        </w:rPr>
        <w:t xml:space="preserve">Просим Вас предоставить ценовую информацию в отношении следующего предмета закупки: </w:t>
      </w:r>
      <w:r w:rsidR="008A4C20" w:rsidRPr="008A4C20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1A2635" w:rsidRPr="001A2635">
        <w:rPr>
          <w:rFonts w:ascii="Times New Roman" w:hAnsi="Times New Roman" w:cs="Times New Roman"/>
          <w:sz w:val="24"/>
          <w:szCs w:val="24"/>
        </w:rPr>
        <w:t>расходных материалов к печатающей технике для нужд УФПС Оренбургской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4299"/>
        <w:gridCol w:w="3767"/>
      </w:tblGrid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товара/работ/услуг</w:t>
            </w:r>
          </w:p>
        </w:tc>
        <w:tc>
          <w:tcPr>
            <w:tcW w:w="3767" w:type="dxa"/>
            <w:shd w:val="clear" w:color="auto" w:fill="auto"/>
          </w:tcPr>
          <w:p w:rsidR="00410297" w:rsidRPr="00E53E97" w:rsidRDefault="008A4C20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r w:rsidR="001A2635" w:rsidRPr="001A2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расходных материалов к печатающей технике для нужд УФПС Оренбургской области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6F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3767" w:type="dxa"/>
            <w:shd w:val="clear" w:color="auto" w:fill="auto"/>
          </w:tcPr>
          <w:p w:rsidR="00410297" w:rsidRPr="000C2847" w:rsidRDefault="00187DD5" w:rsidP="00D301D1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26.20.40.120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6F1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ОКВЭД2</w:t>
            </w:r>
          </w:p>
        </w:tc>
        <w:tc>
          <w:tcPr>
            <w:tcW w:w="3767" w:type="dxa"/>
            <w:shd w:val="clear" w:color="auto" w:fill="auto"/>
          </w:tcPr>
          <w:p w:rsidR="00410297" w:rsidRPr="000C2847" w:rsidRDefault="00187DD5" w:rsidP="006F1204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B2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767" w:type="dxa"/>
            <w:shd w:val="clear" w:color="auto" w:fill="auto"/>
          </w:tcPr>
          <w:p w:rsidR="00410297" w:rsidRPr="009B20C9" w:rsidRDefault="00187DD5" w:rsidP="00410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штука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Количество/объем товара/работ/услуг</w:t>
            </w:r>
          </w:p>
        </w:tc>
        <w:tc>
          <w:tcPr>
            <w:tcW w:w="3767" w:type="dxa"/>
            <w:shd w:val="clear" w:color="auto" w:fill="auto"/>
          </w:tcPr>
          <w:p w:rsidR="00410297" w:rsidRPr="009B20C9" w:rsidRDefault="00165E96" w:rsidP="001A263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="001A263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892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3767" w:type="dxa"/>
            <w:shd w:val="clear" w:color="auto" w:fill="auto"/>
          </w:tcPr>
          <w:p w:rsidR="00410297" w:rsidRPr="00E53E97" w:rsidRDefault="00410297" w:rsidP="00410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Техническим заданием 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товара/выполнения работ/оказания услуг</w:t>
            </w:r>
          </w:p>
        </w:tc>
        <w:tc>
          <w:tcPr>
            <w:tcW w:w="3767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E9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(периодичность, график) поставки товара/выполнения работ/оказания услуг</w:t>
            </w:r>
          </w:p>
        </w:tc>
        <w:tc>
          <w:tcPr>
            <w:tcW w:w="3767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E9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E53E97" w:rsidRPr="00E53E97" w:rsidTr="00461525">
        <w:tc>
          <w:tcPr>
            <w:tcW w:w="1279" w:type="dxa"/>
            <w:shd w:val="clear" w:color="auto" w:fill="auto"/>
          </w:tcPr>
          <w:p w:rsidR="00410297" w:rsidRPr="00E53E97" w:rsidRDefault="00410297" w:rsidP="00410297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99" w:type="dxa"/>
            <w:shd w:val="clear" w:color="auto" w:fill="auto"/>
          </w:tcPr>
          <w:p w:rsidR="00410297" w:rsidRPr="00E53E97" w:rsidRDefault="00410297" w:rsidP="0041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3767" w:type="dxa"/>
            <w:shd w:val="clear" w:color="auto" w:fill="auto"/>
          </w:tcPr>
          <w:p w:rsidR="00410297" w:rsidRPr="00E53E97" w:rsidRDefault="00165E96" w:rsidP="003207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  <w:r w:rsidR="000B0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20C9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B08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61525" w:rsidRPr="00E53E97" w:rsidTr="00461525">
        <w:tc>
          <w:tcPr>
            <w:tcW w:w="1279" w:type="dxa"/>
            <w:shd w:val="clear" w:color="auto" w:fill="auto"/>
          </w:tcPr>
          <w:p w:rsidR="00461525" w:rsidRPr="00D55404" w:rsidRDefault="00461525" w:rsidP="00461525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99" w:type="dxa"/>
            <w:shd w:val="clear" w:color="auto" w:fill="auto"/>
          </w:tcPr>
          <w:p w:rsidR="00461525" w:rsidRPr="00D55404" w:rsidRDefault="00461525" w:rsidP="00461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3767" w:type="dxa"/>
            <w:shd w:val="clear" w:color="auto" w:fill="auto"/>
          </w:tcPr>
          <w:p w:rsidR="00461525" w:rsidRPr="00E53E97" w:rsidRDefault="00461525" w:rsidP="00D954C8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E9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Оплата производится в течение 7 (семи) рабочих дней с даты подписания Покупателем соответствующего Акта.</w:t>
            </w:r>
          </w:p>
        </w:tc>
      </w:tr>
      <w:tr w:rsidR="00461525" w:rsidRPr="00E53E97" w:rsidTr="00461525">
        <w:tc>
          <w:tcPr>
            <w:tcW w:w="1279" w:type="dxa"/>
            <w:shd w:val="clear" w:color="auto" w:fill="auto"/>
          </w:tcPr>
          <w:p w:rsidR="00461525" w:rsidRPr="00E53E97" w:rsidRDefault="00461525" w:rsidP="00461525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99" w:type="dxa"/>
            <w:shd w:val="clear" w:color="auto" w:fill="auto"/>
          </w:tcPr>
          <w:p w:rsidR="00461525" w:rsidRPr="00E53E97" w:rsidRDefault="00461525" w:rsidP="00461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3767" w:type="dxa"/>
            <w:shd w:val="clear" w:color="auto" w:fill="auto"/>
          </w:tcPr>
          <w:p w:rsidR="00461525" w:rsidRPr="00E53E97" w:rsidRDefault="00461525" w:rsidP="004615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461525" w:rsidRPr="00E53E97" w:rsidTr="00461525">
        <w:tc>
          <w:tcPr>
            <w:tcW w:w="1279" w:type="dxa"/>
            <w:shd w:val="clear" w:color="auto" w:fill="auto"/>
          </w:tcPr>
          <w:p w:rsidR="00461525" w:rsidRPr="00E53E97" w:rsidRDefault="00461525" w:rsidP="00461525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99" w:type="dxa"/>
            <w:shd w:val="clear" w:color="auto" w:fill="auto"/>
          </w:tcPr>
          <w:p w:rsidR="00461525" w:rsidRPr="00E53E97" w:rsidRDefault="00461525" w:rsidP="00461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3767" w:type="dxa"/>
            <w:shd w:val="clear" w:color="auto" w:fill="auto"/>
          </w:tcPr>
          <w:p w:rsidR="00461525" w:rsidRPr="00E53E97" w:rsidRDefault="00461525" w:rsidP="004615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E9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Техническим заданием</w:t>
            </w:r>
          </w:p>
        </w:tc>
      </w:tr>
    </w:tbl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7 (семи) календарных дней посредством функционала ЭТП. Предоставляемое ценовое предложение должно содержать: 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 xml:space="preserve">1) информацию о цене за единицу товара/ работы/ услуги, а также об общей сумме ценового предложения, включающей в себя все налоги, сборы и иные обязательные платежи; 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 xml:space="preserve">2) срок действия ценового предложения; 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>3) расчет предлагаемой цены с целью предупреждения намеренного завышения или занижения цен товара/ работ/ услуг;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 xml:space="preserve"> 4) сведения об ИНН/ ОГРН (при наличии);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 xml:space="preserve"> 5) В связи с применением ограничения 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 xml:space="preserve">Одновременно с этим ценовое предложение будет зарегистрировано при наличии: 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>1)</w:t>
      </w:r>
      <w:r w:rsidRPr="00D954C8">
        <w:rPr>
          <w:rFonts w:ascii="Times New Roman" w:hAnsi="Times New Roman" w:cs="Times New Roman"/>
          <w:sz w:val="24"/>
          <w:szCs w:val="24"/>
        </w:rPr>
        <w:tab/>
        <w:t>официального бланка (при наличии) и подписи лица – представителя отправителя;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>2)</w:t>
      </w:r>
      <w:r w:rsidRPr="00D954C8">
        <w:rPr>
          <w:rFonts w:ascii="Times New Roman" w:hAnsi="Times New Roman" w:cs="Times New Roman"/>
          <w:sz w:val="24"/>
          <w:szCs w:val="24"/>
        </w:rPr>
        <w:tab/>
        <w:t>полного наименования получателя (указывается полное наименование Заказчика АУО/МР/УФПС/ЦПК/ПТ/СП) АО «Почта России»;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>3)</w:t>
      </w:r>
      <w:r w:rsidRPr="00D954C8">
        <w:rPr>
          <w:rFonts w:ascii="Times New Roman" w:hAnsi="Times New Roman" w:cs="Times New Roman"/>
          <w:sz w:val="24"/>
          <w:szCs w:val="24"/>
        </w:rPr>
        <w:tab/>
        <w:t>Ф. И. О. контактного лица от инициатора закупки, телефона, электронной почты;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>4)</w:t>
      </w:r>
      <w:r w:rsidRPr="00D954C8">
        <w:rPr>
          <w:rFonts w:ascii="Times New Roman" w:hAnsi="Times New Roman" w:cs="Times New Roman"/>
          <w:sz w:val="24"/>
          <w:szCs w:val="24"/>
        </w:rPr>
        <w:tab/>
        <w:t>номера исходящего запроса;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>5)</w:t>
      </w:r>
      <w:r w:rsidRPr="00D954C8">
        <w:rPr>
          <w:rFonts w:ascii="Times New Roman" w:hAnsi="Times New Roman" w:cs="Times New Roman"/>
          <w:sz w:val="24"/>
          <w:szCs w:val="24"/>
        </w:rPr>
        <w:tab/>
        <w:t>наименования (предмета) закупки.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по электронному адресу: </w:t>
      </w:r>
      <w:hyperlink r:id="rId4" w:history="1">
        <w:r w:rsidRPr="001143DA">
          <w:rPr>
            <w:rStyle w:val="a3"/>
            <w:rFonts w:ascii="Times New Roman" w:hAnsi="Times New Roman" w:cs="Times New Roman"/>
            <w:sz w:val="24"/>
            <w:szCs w:val="24"/>
          </w:rPr>
          <w:t>offer-R96@russianpost.ru</w:t>
        </w:r>
      </w:hyperlink>
      <w:r w:rsidRPr="00D954C8">
        <w:rPr>
          <w:rFonts w:ascii="Times New Roman" w:hAnsi="Times New Roman" w:cs="Times New Roman"/>
          <w:sz w:val="24"/>
          <w:szCs w:val="24"/>
        </w:rPr>
        <w:t>.</w:t>
      </w:r>
    </w:p>
    <w:p w:rsidR="00D954C8" w:rsidRP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71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4C8">
        <w:rPr>
          <w:rFonts w:ascii="Times New Roman" w:hAnsi="Times New Roman" w:cs="Times New Roman"/>
          <w:sz w:val="24"/>
          <w:szCs w:val="24"/>
        </w:rPr>
        <w:t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</w:t>
      </w:r>
    </w:p>
    <w:p w:rsidR="00D954C8" w:rsidRDefault="00D954C8" w:rsidP="00D95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7C94" w:rsidRDefault="009B7C94" w:rsidP="009B7C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94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9B7C94" w:rsidRPr="009B7C94" w:rsidRDefault="009B7C94" w:rsidP="009B7C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C94">
        <w:rPr>
          <w:rFonts w:ascii="Times New Roman" w:hAnsi="Times New Roman" w:cs="Times New Roman"/>
          <w:sz w:val="24"/>
          <w:szCs w:val="24"/>
        </w:rPr>
        <w:t>Техническ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9B7C94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 xml:space="preserve">е - </w:t>
      </w:r>
      <w:r w:rsidR="008A4C20" w:rsidRPr="008A4C20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1A2635" w:rsidRPr="001A2635">
        <w:rPr>
          <w:rFonts w:ascii="Times New Roman" w:hAnsi="Times New Roman" w:cs="Times New Roman"/>
          <w:sz w:val="24"/>
          <w:szCs w:val="24"/>
        </w:rPr>
        <w:t xml:space="preserve">расходных материалов к печатающей технике для нужд УФПС Оренбургской </w:t>
      </w:r>
      <w:proofErr w:type="gramStart"/>
      <w:r w:rsidR="001A2635" w:rsidRPr="001A2635">
        <w:rPr>
          <w:rFonts w:ascii="Times New Roman" w:hAnsi="Times New Roman" w:cs="Times New Roman"/>
          <w:sz w:val="24"/>
          <w:szCs w:val="24"/>
        </w:rPr>
        <w:t>области</w:t>
      </w:r>
      <w:r w:rsidR="008A4C20" w:rsidRPr="008A4C20">
        <w:rPr>
          <w:rFonts w:ascii="Times New Roman" w:hAnsi="Times New Roman" w:cs="Times New Roman"/>
          <w:sz w:val="24"/>
          <w:szCs w:val="24"/>
        </w:rPr>
        <w:t xml:space="preserve"> </w:t>
      </w:r>
      <w:r w:rsidR="008A4C20">
        <w:rPr>
          <w:rFonts w:ascii="Times New Roman" w:hAnsi="Times New Roman" w:cs="Times New Roman"/>
          <w:sz w:val="24"/>
          <w:szCs w:val="24"/>
        </w:rPr>
        <w:t xml:space="preserve"> </w:t>
      </w:r>
      <w:r w:rsidRPr="009B7C94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9B7C94">
        <w:rPr>
          <w:rFonts w:ascii="Times New Roman" w:hAnsi="Times New Roman" w:cs="Times New Roman"/>
          <w:sz w:val="24"/>
          <w:szCs w:val="24"/>
        </w:rPr>
        <w:t xml:space="preserve"> </w:t>
      </w:r>
      <w:r w:rsidR="00F60041">
        <w:rPr>
          <w:rFonts w:ascii="Times New Roman" w:hAnsi="Times New Roman" w:cs="Times New Roman"/>
          <w:sz w:val="24"/>
          <w:szCs w:val="24"/>
        </w:rPr>
        <w:t>1</w:t>
      </w:r>
      <w:r w:rsidR="00165E96">
        <w:rPr>
          <w:rFonts w:ascii="Times New Roman" w:hAnsi="Times New Roman" w:cs="Times New Roman"/>
          <w:sz w:val="24"/>
          <w:szCs w:val="24"/>
        </w:rPr>
        <w:t>3</w:t>
      </w:r>
      <w:r w:rsidRPr="00AE7EE8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9B7C94" w:rsidRDefault="009B7C94" w:rsidP="00327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109" w:rsidRDefault="00324109" w:rsidP="00327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109" w:rsidRDefault="00324109" w:rsidP="003241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Заместитель директора, Департамент</w:t>
      </w:r>
    </w:p>
    <w:p w:rsidR="00324109" w:rsidRPr="00324109" w:rsidRDefault="00324109" w:rsidP="003241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 информационным технологиям                                   _______________ А.И. Козловский</w:t>
      </w:r>
    </w:p>
    <w:p w:rsidR="00324109" w:rsidRDefault="00324109" w:rsidP="00327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109" w:rsidRDefault="00324109" w:rsidP="00327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71" w:rsidRDefault="00F65271" w:rsidP="00327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88D" w:rsidRDefault="000B088D" w:rsidP="000B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88D" w:rsidRDefault="000B088D" w:rsidP="000B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88D" w:rsidRDefault="000B088D" w:rsidP="000B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109" w:rsidRDefault="00324109" w:rsidP="00327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109" w:rsidRDefault="00324109" w:rsidP="00324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109" w:rsidRDefault="00324109" w:rsidP="00327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88D" w:rsidRPr="000B088D" w:rsidRDefault="000B088D" w:rsidP="000B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88D">
        <w:rPr>
          <w:rFonts w:ascii="Times New Roman" w:hAnsi="Times New Roman" w:cs="Times New Roman"/>
          <w:sz w:val="24"/>
          <w:szCs w:val="24"/>
        </w:rPr>
        <w:t>Д.Г. Петрикин</w:t>
      </w:r>
    </w:p>
    <w:p w:rsidR="000B088D" w:rsidRPr="000B088D" w:rsidRDefault="000B088D" w:rsidP="000B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88D">
        <w:rPr>
          <w:rFonts w:ascii="Times New Roman" w:hAnsi="Times New Roman" w:cs="Times New Roman"/>
          <w:sz w:val="24"/>
          <w:szCs w:val="24"/>
        </w:rPr>
        <w:t>+7 (343) 227-0414</w:t>
      </w:r>
    </w:p>
    <w:p w:rsidR="00324109" w:rsidRDefault="000B088D" w:rsidP="000B0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088D">
        <w:rPr>
          <w:rFonts w:ascii="Times New Roman" w:hAnsi="Times New Roman" w:cs="Times New Roman"/>
          <w:sz w:val="24"/>
          <w:szCs w:val="24"/>
        </w:rPr>
        <w:t>Denis.Petrikin@russianpost.ru</w:t>
      </w:r>
    </w:p>
    <w:p w:rsidR="00324109" w:rsidRPr="000B088D" w:rsidRDefault="00324109" w:rsidP="000B0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24109" w:rsidRPr="000B0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46"/>
    <w:rsid w:val="000065D2"/>
    <w:rsid w:val="000836C6"/>
    <w:rsid w:val="000B088D"/>
    <w:rsid w:val="000B0BA0"/>
    <w:rsid w:val="000C2847"/>
    <w:rsid w:val="00165E96"/>
    <w:rsid w:val="00187DD5"/>
    <w:rsid w:val="001A2635"/>
    <w:rsid w:val="001C4F56"/>
    <w:rsid w:val="00254DC6"/>
    <w:rsid w:val="00297EF3"/>
    <w:rsid w:val="00304092"/>
    <w:rsid w:val="0032079B"/>
    <w:rsid w:val="00324109"/>
    <w:rsid w:val="0032712A"/>
    <w:rsid w:val="003524C9"/>
    <w:rsid w:val="003A13EE"/>
    <w:rsid w:val="003D2444"/>
    <w:rsid w:val="00410297"/>
    <w:rsid w:val="004373A0"/>
    <w:rsid w:val="00461525"/>
    <w:rsid w:val="004F5447"/>
    <w:rsid w:val="005516A4"/>
    <w:rsid w:val="007A5A4B"/>
    <w:rsid w:val="007F5F46"/>
    <w:rsid w:val="008A4C20"/>
    <w:rsid w:val="008D5D33"/>
    <w:rsid w:val="009A1E9E"/>
    <w:rsid w:val="009B20C9"/>
    <w:rsid w:val="009B7C94"/>
    <w:rsid w:val="009C3ADE"/>
    <w:rsid w:val="00AD59FC"/>
    <w:rsid w:val="00AE4DED"/>
    <w:rsid w:val="00AE7EE8"/>
    <w:rsid w:val="00B02186"/>
    <w:rsid w:val="00B64E8C"/>
    <w:rsid w:val="00BA0321"/>
    <w:rsid w:val="00D301D1"/>
    <w:rsid w:val="00D4419A"/>
    <w:rsid w:val="00D55404"/>
    <w:rsid w:val="00D954C8"/>
    <w:rsid w:val="00E53E97"/>
    <w:rsid w:val="00F60041"/>
    <w:rsid w:val="00F60412"/>
    <w:rsid w:val="00F6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92740-7467-4BB4-B3C2-5A26F249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1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AD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301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2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-R96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Доминова Анна Дмитриевна</cp:lastModifiedBy>
  <cp:revision>2</cp:revision>
  <dcterms:created xsi:type="dcterms:W3CDTF">2026-06-18T05:22:00Z</dcterms:created>
  <dcterms:modified xsi:type="dcterms:W3CDTF">2026-06-18T05:22:00Z</dcterms:modified>
</cp:coreProperties>
</file>