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00C18743" wp14:editId="03B35042">
            <wp:extent cx="2447925" cy="3340100"/>
            <wp:effectExtent l="0" t="0" r="9525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144" w:rsidRPr="00EB3144" w:rsidRDefault="009B1F60" w:rsidP="009B1F60">
      <w:pPr>
        <w:autoSpaceDE/>
        <w:autoSpaceDN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EB3144" w:rsidRPr="00EB3144">
        <w:rPr>
          <w:i/>
          <w:sz w:val="28"/>
          <w:szCs w:val="28"/>
        </w:rPr>
        <w:t>О предоставлении ТКП</w:t>
      </w:r>
    </w:p>
    <w:p w:rsidR="00EB3144" w:rsidRDefault="00EB3144" w:rsidP="009B1F60">
      <w:pPr>
        <w:autoSpaceDE/>
        <w:autoSpaceDN/>
        <w:contextualSpacing/>
        <w:jc w:val="both"/>
      </w:pPr>
    </w:p>
    <w:p w:rsidR="00EB3144" w:rsidRPr="00EB3144" w:rsidRDefault="00EB3144" w:rsidP="009B1F60">
      <w:pPr>
        <w:widowControl/>
        <w:autoSpaceDE/>
        <w:autoSpaceDN/>
        <w:spacing w:before="120"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4E3EF0">
      <w:pPr>
        <w:spacing w:before="120"/>
        <w:ind w:firstLine="360"/>
        <w:jc w:val="both"/>
        <w:rPr>
          <w:snapToGrid w:val="0"/>
          <w:sz w:val="28"/>
          <w:szCs w:val="28"/>
        </w:rPr>
      </w:pPr>
      <w:r w:rsidRPr="00E6733A">
        <w:rPr>
          <w:snapToGrid w:val="0"/>
          <w:sz w:val="28"/>
          <w:szCs w:val="28"/>
        </w:rPr>
        <w:t xml:space="preserve">В целях </w:t>
      </w:r>
      <w:r w:rsidR="00E6733A" w:rsidRPr="00E6733A">
        <w:rPr>
          <w:snapToGrid w:val="0"/>
          <w:sz w:val="28"/>
          <w:szCs w:val="28"/>
        </w:rPr>
        <w:t>подготовки закупочной процедуры на 2026</w:t>
      </w:r>
      <w:r w:rsidRPr="00E6733A">
        <w:rPr>
          <w:snapToGrid w:val="0"/>
          <w:sz w:val="28"/>
          <w:szCs w:val="28"/>
        </w:rPr>
        <w:t xml:space="preserve"> год 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по </w:t>
      </w:r>
      <w:r w:rsidR="00A646DD" w:rsidRPr="00A646DD">
        <w:rPr>
          <w:rFonts w:eastAsia="Calibri"/>
          <w:b/>
          <w:sz w:val="28"/>
          <w:szCs w:val="28"/>
        </w:rPr>
        <w:t xml:space="preserve">ОКПД2 28.14.20.110 Поставка привода для </w:t>
      </w:r>
      <w:proofErr w:type="spellStart"/>
      <w:r w:rsidR="00A646DD" w:rsidRPr="00A646DD">
        <w:rPr>
          <w:rFonts w:eastAsia="Calibri"/>
          <w:b/>
          <w:sz w:val="28"/>
          <w:szCs w:val="28"/>
        </w:rPr>
        <w:t>элегазовых</w:t>
      </w:r>
      <w:proofErr w:type="spellEnd"/>
      <w:r w:rsidR="00A646DD" w:rsidRPr="00A646DD">
        <w:rPr>
          <w:rFonts w:eastAsia="Calibri"/>
          <w:b/>
          <w:sz w:val="28"/>
          <w:szCs w:val="28"/>
        </w:rPr>
        <w:t xml:space="preserve"> колонковых выключателей HPL245</w:t>
      </w:r>
      <w:r w:rsidR="00C73328" w:rsidRPr="00C73328">
        <w:rPr>
          <w:rFonts w:eastAsia="Calibri"/>
          <w:b/>
          <w:sz w:val="28"/>
          <w:szCs w:val="28"/>
        </w:rPr>
        <w:t xml:space="preserve"> для пополне</w:t>
      </w:r>
      <w:bookmarkStart w:id="0" w:name="_GoBack"/>
      <w:bookmarkEnd w:id="0"/>
      <w:r w:rsidR="00C73328" w:rsidRPr="00C73328">
        <w:rPr>
          <w:rFonts w:eastAsia="Calibri"/>
          <w:b/>
          <w:sz w:val="28"/>
          <w:szCs w:val="28"/>
        </w:rPr>
        <w:t>ния аварийного запаса</w:t>
      </w:r>
      <w:r w:rsidR="004E3EF0" w:rsidRPr="00C73328">
        <w:rPr>
          <w:b/>
          <w:snapToGrid w:val="0"/>
          <w:sz w:val="28"/>
          <w:szCs w:val="28"/>
        </w:rPr>
        <w:t xml:space="preserve"> </w:t>
      </w:r>
      <w:r w:rsidR="004E3EF0" w:rsidRPr="004E3EF0">
        <w:rPr>
          <w:b/>
          <w:snapToGrid w:val="0"/>
          <w:sz w:val="28"/>
          <w:szCs w:val="28"/>
        </w:rPr>
        <w:t>для нужд филиала ПАО «</w:t>
      </w:r>
      <w:proofErr w:type="spellStart"/>
      <w:r w:rsidR="004E3EF0" w:rsidRPr="004E3EF0">
        <w:rPr>
          <w:b/>
          <w:snapToGrid w:val="0"/>
          <w:sz w:val="28"/>
          <w:szCs w:val="28"/>
        </w:rPr>
        <w:t>РусГидро</w:t>
      </w:r>
      <w:proofErr w:type="spellEnd"/>
      <w:r w:rsidR="004E3EF0" w:rsidRPr="004E3EF0">
        <w:rPr>
          <w:b/>
          <w:snapToGrid w:val="0"/>
          <w:sz w:val="28"/>
          <w:szCs w:val="28"/>
        </w:rPr>
        <w:t>» - «</w:t>
      </w:r>
      <w:proofErr w:type="spellStart"/>
      <w:r w:rsidR="004E3EF0" w:rsidRPr="004E3EF0">
        <w:rPr>
          <w:b/>
          <w:snapToGrid w:val="0"/>
          <w:sz w:val="28"/>
          <w:szCs w:val="28"/>
        </w:rPr>
        <w:t>Воткинская</w:t>
      </w:r>
      <w:proofErr w:type="spellEnd"/>
      <w:r w:rsidR="004E3EF0" w:rsidRPr="004E3EF0">
        <w:rPr>
          <w:b/>
          <w:snapToGrid w:val="0"/>
          <w:sz w:val="28"/>
          <w:szCs w:val="28"/>
        </w:rPr>
        <w:t xml:space="preserve"> ГЭС»</w:t>
      </w:r>
      <w:r w:rsidR="004E3EF0" w:rsidRPr="004E3EF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 соответствии с прилагаемыми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дату направления предложения;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полное наименование организации с указанием организационно-правовой формы (для юридических лиц);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юридический адрес, почтовый адрес, ИНН;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контактные данные: номер телефона, e-</w:t>
      </w:r>
      <w:proofErr w:type="spellStart"/>
      <w:r w:rsidRPr="009B1F60">
        <w:rPr>
          <w:snapToGrid w:val="0"/>
          <w:sz w:val="28"/>
          <w:szCs w:val="28"/>
        </w:rPr>
        <w:t>mail</w:t>
      </w:r>
      <w:proofErr w:type="spellEnd"/>
      <w:r w:rsidRPr="009B1F60">
        <w:rPr>
          <w:snapToGrid w:val="0"/>
          <w:sz w:val="28"/>
          <w:szCs w:val="28"/>
        </w:rPr>
        <w:t>, ФИО контактного лица;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гарантии наличия гражданской правоспособности в полном, в том числе наличие регистрации, отсутствие банкротства, стадии ликвидации и</w:t>
      </w:r>
      <w:r>
        <w:rPr>
          <w:snapToGrid w:val="0"/>
          <w:sz w:val="28"/>
          <w:szCs w:val="28"/>
        </w:rPr>
        <w:t>ли приостановления деятельности;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Организация, предоставившая ТКП не должна быть включена</w:t>
      </w:r>
      <w:r w:rsidRPr="009B1F60">
        <w:rPr>
          <w:snapToGrid w:val="0"/>
          <w:sz w:val="28"/>
          <w:szCs w:val="28"/>
        </w:rPr>
        <w:t xml:space="preserve"> в реестр недобросовестных поставщиков согласно Закону 223-ФЗ</w:t>
      </w:r>
      <w:r>
        <w:rPr>
          <w:snapToGrid w:val="0"/>
          <w:sz w:val="28"/>
          <w:szCs w:val="28"/>
        </w:rPr>
        <w:t>.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Приложен</w:t>
      </w:r>
      <w:r w:rsidR="00C05AD4">
        <w:rPr>
          <w:snapToGrid w:val="0"/>
          <w:sz w:val="28"/>
          <w:szCs w:val="28"/>
        </w:rPr>
        <w:t xml:space="preserve">ие: Технические требования на </w:t>
      </w:r>
      <w:r w:rsidR="00C73328" w:rsidRPr="00CF5616">
        <w:rPr>
          <w:snapToGrid w:val="0"/>
          <w:sz w:val="28"/>
          <w:szCs w:val="28"/>
        </w:rPr>
        <w:t>9</w:t>
      </w:r>
      <w:r w:rsidRPr="00EB3144">
        <w:rPr>
          <w:snapToGrid w:val="0"/>
          <w:sz w:val="28"/>
          <w:szCs w:val="28"/>
        </w:rPr>
        <w:t xml:space="preserve"> л. в 1 экз.</w:t>
      </w:r>
    </w:p>
    <w:sectPr w:rsidR="00EB3144" w:rsidSect="00C7332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47535"/>
    <w:rsid w:val="0006758A"/>
    <w:rsid w:val="00076F65"/>
    <w:rsid w:val="00084D32"/>
    <w:rsid w:val="0009704E"/>
    <w:rsid w:val="001225E5"/>
    <w:rsid w:val="00186653"/>
    <w:rsid w:val="001B0506"/>
    <w:rsid w:val="002719A9"/>
    <w:rsid w:val="00272AB0"/>
    <w:rsid w:val="00281625"/>
    <w:rsid w:val="002A2BAB"/>
    <w:rsid w:val="00347921"/>
    <w:rsid w:val="00362DD2"/>
    <w:rsid w:val="004002D9"/>
    <w:rsid w:val="004E3EF0"/>
    <w:rsid w:val="00695EFB"/>
    <w:rsid w:val="00726F28"/>
    <w:rsid w:val="00750211"/>
    <w:rsid w:val="00797974"/>
    <w:rsid w:val="00877CF5"/>
    <w:rsid w:val="00934817"/>
    <w:rsid w:val="009B1F60"/>
    <w:rsid w:val="00A646DD"/>
    <w:rsid w:val="00B030BC"/>
    <w:rsid w:val="00C05AD4"/>
    <w:rsid w:val="00C73328"/>
    <w:rsid w:val="00CF5616"/>
    <w:rsid w:val="00D307F3"/>
    <w:rsid w:val="00E6733A"/>
    <w:rsid w:val="00EB3144"/>
    <w:rsid w:val="00ED6BF6"/>
    <w:rsid w:val="00EF6217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Гайнанов Дамир Фаритович</cp:lastModifiedBy>
  <cp:revision>24</cp:revision>
  <dcterms:created xsi:type="dcterms:W3CDTF">2022-12-13T07:19:00Z</dcterms:created>
  <dcterms:modified xsi:type="dcterms:W3CDTF">2026-06-19T06:29:00Z</dcterms:modified>
</cp:coreProperties>
</file>