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B25F" w14:textId="4CD2DD21" w:rsidR="00266235" w:rsidRPr="00F07188" w:rsidRDefault="002124DA" w:rsidP="00266235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45897866"/>
      <w:r w:rsidRPr="00F07188">
        <w:rPr>
          <w:rFonts w:ascii="Times New Roman" w:hAnsi="Times New Roman" w:cs="Times New Roman"/>
          <w:b/>
          <w:sz w:val="20"/>
          <w:szCs w:val="20"/>
        </w:rPr>
        <w:t xml:space="preserve">ДОГОВОР ПОСТАВКИ № </w:t>
      </w:r>
      <w:r w:rsidR="00457B13">
        <w:rPr>
          <w:rFonts w:ascii="Times New Roman" w:hAnsi="Times New Roman" w:cs="Times New Roman"/>
          <w:b/>
          <w:sz w:val="20"/>
          <w:szCs w:val="20"/>
        </w:rPr>
        <w:t>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2395"/>
        <w:gridCol w:w="5351"/>
      </w:tblGrid>
      <w:tr w:rsidR="00DF751F" w:rsidRPr="00F07188" w14:paraId="49D5B797" w14:textId="77777777" w:rsidTr="00266235">
        <w:tc>
          <w:tcPr>
            <w:tcW w:w="2645" w:type="dxa"/>
            <w:hideMark/>
          </w:tcPr>
          <w:p w14:paraId="64B5E1B1" w14:textId="77777777" w:rsidR="00B2775E" w:rsidRPr="00F07188" w:rsidRDefault="00266235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454" w:type="dxa"/>
          </w:tcPr>
          <w:p w14:paraId="30A034D2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  <w:hideMark/>
          </w:tcPr>
          <w:p w14:paraId="0D1716E3" w14:textId="1F3308C1" w:rsidR="00B2775E" w:rsidRPr="00F07188" w:rsidRDefault="00266235" w:rsidP="00457B13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57B1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57B13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F071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F751F" w:rsidRPr="00F07188" w14:paraId="44745192" w14:textId="77777777" w:rsidTr="00266235">
        <w:tc>
          <w:tcPr>
            <w:tcW w:w="2645" w:type="dxa"/>
          </w:tcPr>
          <w:p w14:paraId="26F0ED61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14:paraId="03CF6DB2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</w:tcPr>
          <w:p w14:paraId="47AFF5C5" w14:textId="77777777" w:rsidR="00B2775E" w:rsidRPr="00F07188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6A210F" w14:textId="4B4011F8" w:rsidR="00B2775E" w:rsidRPr="004C5613" w:rsidRDefault="00E56B5A" w:rsidP="005E129E">
      <w:pPr>
        <w:pStyle w:val="a4"/>
        <w:ind w:lef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="00266235" w:rsidRPr="00034513">
        <w:rPr>
          <w:rFonts w:ascii="Times New Roman" w:hAnsi="Times New Roman" w:cs="Times New Roman"/>
          <w:b/>
        </w:rPr>
        <w:t xml:space="preserve">Публичное акционерное общество "Россети Московский регион" </w:t>
      </w:r>
      <w:r w:rsidR="00266235" w:rsidRPr="00034513">
        <w:rPr>
          <w:rFonts w:ascii="Times New Roman" w:hAnsi="Times New Roman" w:cs="Times New Roman"/>
        </w:rPr>
        <w:t xml:space="preserve">(сокращенное наименование: </w:t>
      </w:r>
      <w:r w:rsidR="00266235" w:rsidRPr="00034513">
        <w:rPr>
          <w:rFonts w:ascii="Times New Roman" w:hAnsi="Times New Roman" w:cs="Times New Roman"/>
          <w:b/>
        </w:rPr>
        <w:t>ПАО «Россети Московский регион»</w:t>
      </w:r>
      <w:r w:rsidR="00266235" w:rsidRPr="00034513">
        <w:rPr>
          <w:rFonts w:ascii="Times New Roman" w:hAnsi="Times New Roman" w:cs="Times New Roman"/>
        </w:rPr>
        <w:t xml:space="preserve">), именуемое в дальнейшем «Покупатель», </w:t>
      </w:r>
      <w:r w:rsidR="00266235" w:rsidRPr="00034513">
        <w:rPr>
          <w:rFonts w:ascii="Times New Roman" w:hAnsi="Times New Roman" w:cs="Times New Roman"/>
          <w:bCs/>
          <w:iCs/>
        </w:rPr>
        <w:t xml:space="preserve">в лице </w:t>
      </w:r>
      <w:r w:rsidR="008C0D4F" w:rsidRPr="00034513">
        <w:rPr>
          <w:rFonts w:ascii="Times New Roman" w:hAnsi="Times New Roman" w:cs="Times New Roman"/>
        </w:rPr>
        <w:fldChar w:fldCharType="begin"/>
      </w:r>
      <w:r w:rsidR="00266235" w:rsidRPr="00034513">
        <w:rPr>
          <w:rFonts w:ascii="Times New Roman" w:hAnsi="Times New Roman" w:cs="Times New Roman"/>
        </w:rPr>
        <w:instrText xml:space="preserve"> SET ЛицоУтверждающее_ДолжностьСклонять "Директора  по логистике  и МТО  - начальник управления" </w:instrText>
      </w:r>
      <w:r w:rsidR="008C0D4F" w:rsidRPr="00034513">
        <w:rPr>
          <w:rFonts w:ascii="Times New Roman" w:hAnsi="Times New Roman" w:cs="Times New Roman"/>
        </w:rPr>
        <w:fldChar w:fldCharType="separate"/>
      </w:r>
      <w:bookmarkStart w:id="1" w:name="ЛицоУтверждающее_ДолжностьСклонять"/>
      <w:r w:rsidR="00266235" w:rsidRPr="00034513">
        <w:rPr>
          <w:rFonts w:ascii="Times New Roman" w:hAnsi="Times New Roman" w:cs="Times New Roman"/>
          <w:noProof/>
        </w:rPr>
        <w:t>Директора  по логистике  и МТО  - начальник управления</w:t>
      </w:r>
      <w:bookmarkEnd w:id="1"/>
      <w:r w:rsidR="008C0D4F" w:rsidRPr="00034513">
        <w:rPr>
          <w:rFonts w:ascii="Times New Roman" w:hAnsi="Times New Roman" w:cs="Times New Roman"/>
        </w:rPr>
        <w:fldChar w:fldCharType="end"/>
      </w:r>
      <w:r w:rsidR="00457B13">
        <w:rPr>
          <w:rFonts w:ascii="Times New Roman" w:hAnsi="Times New Roman" w:cs="Times New Roman"/>
        </w:rPr>
        <w:t>___________________</w:t>
      </w:r>
      <w:r w:rsidR="00266235" w:rsidRPr="00034513">
        <w:rPr>
          <w:rFonts w:ascii="Times New Roman" w:hAnsi="Times New Roman" w:cs="Times New Roman"/>
        </w:rPr>
        <w:t>,</w:t>
      </w:r>
      <w:r w:rsidR="001F0672">
        <w:rPr>
          <w:rFonts w:ascii="Times New Roman" w:hAnsi="Times New Roman" w:cs="Times New Roman"/>
        </w:rPr>
        <w:t xml:space="preserve"> </w:t>
      </w:r>
      <w:r w:rsidR="00266235" w:rsidRPr="00BE0E9D">
        <w:rPr>
          <w:rFonts w:ascii="Times New Roman" w:hAnsi="Times New Roman" w:cs="Times New Roman"/>
        </w:rPr>
        <w:t>с одной стороны, и</w:t>
      </w:r>
      <w:r w:rsidR="00735A44" w:rsidRPr="00BE0E9D">
        <w:rPr>
          <w:rFonts w:ascii="Times New Roman" w:hAnsi="Times New Roman" w:cs="Times New Roman"/>
        </w:rPr>
        <w:t xml:space="preserve"> </w:t>
      </w:r>
      <w:r w:rsidR="00457B13">
        <w:rPr>
          <w:rFonts w:ascii="Times New Roman" w:hAnsi="Times New Roman" w:cs="Times New Roman"/>
          <w:b/>
        </w:rPr>
        <w:t>________________________</w:t>
      </w:r>
      <w:r w:rsidR="000C56E1" w:rsidRPr="00807AC7">
        <w:rPr>
          <w:rFonts w:ascii="Times New Roman" w:hAnsi="Times New Roman" w:cs="Times New Roman"/>
          <w:b/>
        </w:rPr>
        <w:t xml:space="preserve">, </w:t>
      </w:r>
      <w:r w:rsidR="000C56E1" w:rsidRPr="00807AC7">
        <w:rPr>
          <w:rFonts w:ascii="Times New Roman" w:hAnsi="Times New Roman" w:cs="Times New Roman"/>
        </w:rPr>
        <w:t xml:space="preserve">именуемое в дальнейшем «Поставщик», в лице </w:t>
      </w:r>
      <w:r w:rsidR="00667EA4" w:rsidRPr="00807AC7">
        <w:rPr>
          <w:rFonts w:ascii="Times New Roman" w:hAnsi="Times New Roman" w:cs="Times New Roman"/>
        </w:rPr>
        <w:t xml:space="preserve">генерального </w:t>
      </w:r>
      <w:r w:rsidR="000C56E1" w:rsidRPr="00807AC7">
        <w:rPr>
          <w:rFonts w:ascii="Times New Roman" w:hAnsi="Times New Roman" w:cs="Times New Roman"/>
        </w:rPr>
        <w:t xml:space="preserve">директора </w:t>
      </w:r>
      <w:r w:rsidR="00457B13">
        <w:rPr>
          <w:rFonts w:ascii="Times New Roman" w:hAnsi="Times New Roman" w:cs="Times New Roman"/>
        </w:rPr>
        <w:t>__________________</w:t>
      </w:r>
      <w:r w:rsidR="00667EA4" w:rsidRPr="00807AC7">
        <w:rPr>
          <w:rFonts w:ascii="Times New Roman" w:hAnsi="Times New Roman" w:cs="Times New Roman"/>
        </w:rPr>
        <w:t>, действующего на основании Устава</w:t>
      </w:r>
      <w:r w:rsidR="00AA18F2" w:rsidRPr="00034513">
        <w:rPr>
          <w:rFonts w:ascii="Times New Roman" w:hAnsi="Times New Roman" w:cs="Times New Roman"/>
        </w:rPr>
        <w:t>, с другой стороны, именуемые в дальнейшем совместно «Стороны</w:t>
      </w:r>
      <w:r w:rsidR="00AA18F2" w:rsidRPr="00F07188">
        <w:rPr>
          <w:rFonts w:ascii="Times New Roman" w:hAnsi="Times New Roman" w:cs="Times New Roman"/>
        </w:rPr>
        <w:t>»,</w:t>
      </w:r>
      <w:r w:rsidR="00266235" w:rsidRPr="00F07188">
        <w:rPr>
          <w:rFonts w:ascii="Times New Roman" w:hAnsi="Times New Roman" w:cs="Times New Roman"/>
        </w:rPr>
        <w:t xml:space="preserve">  заключили настоящий Договор (</w:t>
      </w:r>
      <w:r w:rsidR="00266235" w:rsidRPr="004C5613">
        <w:rPr>
          <w:rFonts w:ascii="Times New Roman" w:hAnsi="Times New Roman" w:cs="Times New Roman"/>
          <w:b/>
        </w:rPr>
        <w:t>далее</w:t>
      </w:r>
      <w:r w:rsidR="00266235" w:rsidRPr="00F07188">
        <w:rPr>
          <w:rFonts w:ascii="Times New Roman" w:hAnsi="Times New Roman" w:cs="Times New Roman"/>
        </w:rPr>
        <w:t xml:space="preserve"> – Договор) о нижеследующем:</w:t>
      </w:r>
    </w:p>
    <w:p w14:paraId="2B83202E" w14:textId="77777777" w:rsidR="00B2775E" w:rsidRPr="00F07188" w:rsidRDefault="002124DA" w:rsidP="00B061E7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2267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Основные понятия и определения</w:t>
      </w:r>
    </w:p>
    <w:p w14:paraId="6076557B" w14:textId="77777777" w:rsidR="00B2775E" w:rsidRPr="00F07188" w:rsidRDefault="002124DA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14:paraId="36BA488B" w14:textId="77777777" w:rsidR="00B2775E" w:rsidRPr="00F07188" w:rsidRDefault="002124DA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Гарантийный срок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14:paraId="237DD5D0" w14:textId="77777777" w:rsidR="00B2775E" w:rsidRPr="00F07188" w:rsidRDefault="002124DA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ГК РФ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Гражданский кодекс Российской Федерации.</w:t>
      </w:r>
    </w:p>
    <w:p w14:paraId="2D8053D2" w14:textId="77777777" w:rsidR="00B2775E" w:rsidRPr="00F07188" w:rsidRDefault="002124DA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 xml:space="preserve">Договор - </w:t>
      </w:r>
      <w:r w:rsidRPr="00F07188">
        <w:rPr>
          <w:rFonts w:ascii="Times New Roman" w:hAnsi="Times New Roman" w:cs="Times New Roman"/>
          <w:sz w:val="20"/>
          <w:szCs w:val="20"/>
        </w:rPr>
        <w:t>настоящ</w:t>
      </w:r>
      <w:r w:rsidRPr="00F07188">
        <w:rPr>
          <w:rFonts w:ascii="Times New Roman" w:hAnsi="Times New Roman" w:cs="Times New Roman"/>
          <w:bCs/>
          <w:sz w:val="20"/>
          <w:szCs w:val="20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14:paraId="2F1C6F2A" w14:textId="77777777" w:rsidR="00B2775E" w:rsidRPr="00F07188" w:rsidRDefault="002124DA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Качество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14:paraId="70E169DC" w14:textId="77777777" w:rsidR="00B2775E" w:rsidRPr="00F07188" w:rsidRDefault="002124DA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 xml:space="preserve">Недостаток </w:t>
      </w:r>
      <w:r w:rsidRPr="00F07188">
        <w:rPr>
          <w:rFonts w:ascii="Times New Roman" w:hAnsi="Times New Roman" w:cs="Times New Roman"/>
          <w:sz w:val="20"/>
          <w:szCs w:val="20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Договора, снижающее или исключающее пригодность Товара для использования </w:t>
      </w:r>
      <w:r w:rsidRPr="00F07188">
        <w:rPr>
          <w:rFonts w:ascii="Times New Roman" w:hAnsi="Times New Roman" w:cs="Times New Roman"/>
          <w:sz w:val="20"/>
          <w:szCs w:val="20"/>
        </w:rPr>
        <w:t>в соответствии с его обычным назначением согласно условиям Договора и ухудшающее иные характеристики Товара.</w:t>
      </w:r>
    </w:p>
    <w:p w14:paraId="12A70154" w14:textId="77777777" w:rsidR="00B2775E" w:rsidRPr="00F07188" w:rsidRDefault="002124DA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/>
          <w:spacing w:val="-4"/>
          <w:sz w:val="20"/>
          <w:szCs w:val="20"/>
        </w:rPr>
        <w:t xml:space="preserve">Объект поставки -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 наименование и адрес нахождения места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строительства / склада Покупателя, куда осуществляется поставка Товара (указаны в </w:t>
      </w:r>
      <w:r w:rsidR="00964927" w:rsidRPr="00F07188">
        <w:rPr>
          <w:rFonts w:ascii="Times New Roman" w:hAnsi="Times New Roman" w:cs="Times New Roman"/>
          <w:sz w:val="20"/>
          <w:szCs w:val="20"/>
        </w:rPr>
        <w:t xml:space="preserve">приложении </w:t>
      </w:r>
      <w:r w:rsidRPr="00F07188">
        <w:rPr>
          <w:rFonts w:ascii="Times New Roman" w:hAnsi="Times New Roman" w:cs="Times New Roman"/>
          <w:sz w:val="20"/>
          <w:szCs w:val="20"/>
        </w:rPr>
        <w:t>1)</w:t>
      </w:r>
      <w:r w:rsidRPr="00F07188">
        <w:rPr>
          <w:rFonts w:ascii="Times New Roman" w:hAnsi="Times New Roman" w:cs="Times New Roman"/>
          <w:i/>
          <w:sz w:val="20"/>
          <w:szCs w:val="20"/>
        </w:rPr>
        <w:t>.</w:t>
      </w:r>
    </w:p>
    <w:p w14:paraId="2BEAB647" w14:textId="77777777" w:rsidR="00B2775E" w:rsidRPr="00F07188" w:rsidRDefault="002124DA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Товар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- наименование, страна происхождения, характеристики оборудования, ма</w:t>
      </w:r>
      <w:r w:rsidRPr="00F07188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териалов, иной поставляемой продукции в соответствии с </w:t>
      </w:r>
      <w:r w:rsidR="00964927" w:rsidRPr="00F07188">
        <w:rPr>
          <w:rFonts w:ascii="Times New Roman" w:hAnsi="Times New Roman" w:cs="Times New Roman"/>
          <w:bCs/>
          <w:spacing w:val="-2"/>
          <w:sz w:val="20"/>
          <w:szCs w:val="20"/>
        </w:rPr>
        <w:t>п</w:t>
      </w:r>
      <w:r w:rsidRPr="00F07188">
        <w:rPr>
          <w:rFonts w:ascii="Times New Roman" w:hAnsi="Times New Roman" w:cs="Times New Roman"/>
          <w:bCs/>
          <w:spacing w:val="-2"/>
          <w:sz w:val="20"/>
          <w:szCs w:val="20"/>
        </w:rPr>
        <w:t>риложением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1 к Договору.</w:t>
      </w:r>
    </w:p>
    <w:p w14:paraId="665F9590" w14:textId="77777777" w:rsidR="00B2775E" w:rsidRPr="00F07188" w:rsidRDefault="002124DA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F07188">
        <w:rPr>
          <w:rFonts w:ascii="Times New Roman" w:hAnsi="Times New Roman"/>
          <w:b/>
          <w:bCs/>
          <w:sz w:val="20"/>
          <w:szCs w:val="20"/>
        </w:rPr>
        <w:t>Подтверждение страны происхождения Товара</w:t>
      </w:r>
      <w:r w:rsidR="00CC6304" w:rsidRPr="00F07188">
        <w:rPr>
          <w:rFonts w:ascii="Times New Roman" w:hAnsi="Times New Roman"/>
          <w:bCs/>
          <w:sz w:val="20"/>
          <w:szCs w:val="20"/>
        </w:rPr>
        <w:t>-</w:t>
      </w:r>
      <w:r w:rsidRPr="00F07188">
        <w:rPr>
          <w:rFonts w:ascii="Times New Roman" w:hAnsi="Times New Roman"/>
          <w:bCs/>
          <w:sz w:val="20"/>
          <w:szCs w:val="20"/>
        </w:rPr>
        <w:t xml:space="preserve"> предоставление документа, подтверждающего страну происхождения Товара, отвечающего требования Закона РФ от 07.07.1993 № 5340-1 «О торгово-промышленных палатах в Российской Федерации» и/или Таможенного кодекса Евразийского экономического союза. </w:t>
      </w:r>
    </w:p>
    <w:p w14:paraId="7BF991FF" w14:textId="77777777" w:rsidR="00297764" w:rsidRPr="00F07188" w:rsidRDefault="002124DA" w:rsidP="00297764">
      <w:pPr>
        <w:widowControl w:val="0"/>
        <w:tabs>
          <w:tab w:val="left" w:pos="7254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pacing w:val="-4"/>
          <w:sz w:val="20"/>
          <w:szCs w:val="20"/>
        </w:rPr>
        <w:t>День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– календарный день, если прямо не указано иное</w:t>
      </w:r>
    </w:p>
    <w:p w14:paraId="3062D7ED" w14:textId="77777777" w:rsidR="000B6A8D" w:rsidRPr="00F07188" w:rsidRDefault="002124DA" w:rsidP="00297764">
      <w:pPr>
        <w:widowControl w:val="0"/>
        <w:tabs>
          <w:tab w:val="left" w:pos="7254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Грузополучатель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– подразделение</w:t>
      </w:r>
      <w:r w:rsidR="00FF2D2F" w:rsidRPr="00F07188">
        <w:rPr>
          <w:rFonts w:ascii="Times New Roman" w:hAnsi="Times New Roman" w:cs="Times New Roman"/>
          <w:bCs/>
          <w:spacing w:val="-4"/>
          <w:sz w:val="20"/>
          <w:szCs w:val="20"/>
        </w:rPr>
        <w:t>/филиал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ПАО «Россети Московский регион», осуществляющее приемку Товара.</w:t>
      </w:r>
    </w:p>
    <w:p w14:paraId="5B027557" w14:textId="77777777" w:rsidR="00B2775E" w:rsidRPr="00F07188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5C6712" w14:textId="77777777" w:rsidR="00B2775E" w:rsidRPr="00F07188" w:rsidRDefault="002124DA" w:rsidP="00FA335A">
      <w:pPr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14:paraId="5BEAD68F" w14:textId="34760FC0" w:rsidR="00B2775E" w:rsidRPr="00F07188" w:rsidRDefault="002124DA" w:rsidP="00FA335A">
      <w:pPr>
        <w:widowControl w:val="0"/>
        <w:numPr>
          <w:ilvl w:val="1"/>
          <w:numId w:val="49"/>
        </w:numPr>
        <w:tabs>
          <w:tab w:val="left" w:pos="0"/>
          <w:tab w:val="num" w:pos="1218"/>
          <w:tab w:val="num" w:pos="1626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в соответствии с условиями Договора обязуется в обусловленный Договором срок передать в собственность Покупателя </w:t>
      </w:r>
      <w:r w:rsidR="00C0016D" w:rsidRPr="00F07188">
        <w:rPr>
          <w:rFonts w:ascii="Times New Roman" w:hAnsi="Times New Roman" w:cs="Times New Roman"/>
          <w:b/>
          <w:bCs/>
          <w:iCs/>
          <w:sz w:val="20"/>
          <w:szCs w:val="20"/>
        </w:rPr>
        <w:t>Товар</w:t>
      </w:r>
      <w:r w:rsidR="00FA4BD8" w:rsidRPr="00F0718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A4BD8" w:rsidRPr="00F07188">
        <w:rPr>
          <w:rFonts w:ascii="Times New Roman" w:hAnsi="Times New Roman" w:cs="Times New Roman"/>
          <w:sz w:val="20"/>
          <w:szCs w:val="20"/>
        </w:rPr>
        <w:t>(далее - Товар)</w:t>
      </w:r>
      <w:r w:rsidRPr="00F07188">
        <w:rPr>
          <w:rFonts w:ascii="Times New Roman" w:hAnsi="Times New Roman" w:cs="Times New Roman"/>
          <w:sz w:val="20"/>
          <w:szCs w:val="20"/>
        </w:rPr>
        <w:t xml:space="preserve">, </w:t>
      </w:r>
      <w:r w:rsidR="00FA4BD8" w:rsidRPr="00F07188">
        <w:rPr>
          <w:rFonts w:ascii="Times New Roman" w:hAnsi="Times New Roman" w:cs="Times New Roman"/>
          <w:sz w:val="20"/>
          <w:szCs w:val="20"/>
        </w:rPr>
        <w:t xml:space="preserve">товар </w:t>
      </w:r>
      <w:r w:rsidRPr="00F07188">
        <w:rPr>
          <w:rFonts w:ascii="Times New Roman" w:hAnsi="Times New Roman" w:cs="Times New Roman"/>
          <w:sz w:val="20"/>
          <w:szCs w:val="20"/>
        </w:rPr>
        <w:t xml:space="preserve">не бывший в употреблении, </w:t>
      </w:r>
      <w:r w:rsidR="00851BB7" w:rsidRPr="00F07188">
        <w:rPr>
          <w:rFonts w:ascii="Times New Roman" w:hAnsi="Times New Roman" w:cs="Times New Roman"/>
          <w:sz w:val="20"/>
          <w:szCs w:val="20"/>
        </w:rPr>
        <w:t>согласно спецификациям к Договору, являющимся его неотъемлемыми частями (Приложение 1),</w:t>
      </w:r>
      <w:r w:rsidR="00B0052F">
        <w:rPr>
          <w:rFonts w:ascii="Times New Roman" w:hAnsi="Times New Roman" w:cs="Times New Roman"/>
          <w:sz w:val="20"/>
          <w:szCs w:val="20"/>
        </w:rPr>
        <w:t xml:space="preserve"> </w:t>
      </w:r>
      <w:r w:rsidR="00851BB7" w:rsidRPr="00F07188">
        <w:rPr>
          <w:rFonts w:ascii="Times New Roman" w:hAnsi="Times New Roman" w:cs="Times New Roman"/>
          <w:sz w:val="20"/>
          <w:szCs w:val="20"/>
        </w:rPr>
        <w:t>а Покупатель обязуется принять и оплатить Товар.</w:t>
      </w:r>
    </w:p>
    <w:p w14:paraId="5B360E8E" w14:textId="77777777" w:rsidR="004B0937" w:rsidRPr="00F07188" w:rsidRDefault="002124DA" w:rsidP="004B0937">
      <w:pPr>
        <w:widowControl w:val="0"/>
        <w:tabs>
          <w:tab w:val="left" w:pos="0"/>
          <w:tab w:val="num" w:pos="1626"/>
          <w:tab w:val="num" w:pos="190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Товар, поставляемый по настоящему Договору, приобретается Покупателем для собственных нужд, не  связанных с его последующей реализацией.</w:t>
      </w:r>
    </w:p>
    <w:p w14:paraId="43D938EC" w14:textId="77777777" w:rsidR="00B2775E" w:rsidRPr="00F07188" w:rsidRDefault="002124DA" w:rsidP="00FA335A">
      <w:pPr>
        <w:widowControl w:val="0"/>
        <w:numPr>
          <w:ilvl w:val="1"/>
          <w:numId w:val="49"/>
        </w:numPr>
        <w:tabs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Ассортимент, комплектность, номенклатура, количество, цена каждой единицы Товара, его характеристики, технические параметры, качество и комплектация, объект поставки, сроки поставки, страна происхождения, сведения о заводе-изготовителе, </w:t>
      </w:r>
      <w:r w:rsidR="00851BB7" w:rsidRPr="00F07188">
        <w:rPr>
          <w:rFonts w:ascii="Times New Roman" w:hAnsi="Times New Roman" w:cs="Times New Roman"/>
          <w:sz w:val="20"/>
          <w:szCs w:val="20"/>
        </w:rPr>
        <w:t>определяются согласно спецификациям и приложениям к спецификациям к Договору, а также Документацией на Товар.</w:t>
      </w:r>
    </w:p>
    <w:p w14:paraId="7F699FAE" w14:textId="77777777" w:rsidR="00B2775E" w:rsidRPr="00F07188" w:rsidRDefault="00B2775E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21FD046" w14:textId="77777777" w:rsidR="006E239D" w:rsidRPr="00F07188" w:rsidRDefault="006E239D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985BCDB" w14:textId="77777777" w:rsidR="00B2775E" w:rsidRPr="00F07188" w:rsidRDefault="002124DA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Цена</w:t>
      </w:r>
    </w:p>
    <w:p w14:paraId="4AAB1CF0" w14:textId="62EB98DE" w:rsidR="00B2775E" w:rsidRPr="00F07188" w:rsidRDefault="009B71B7" w:rsidP="000C56E1">
      <w:pPr>
        <w:pStyle w:val="a4"/>
        <w:numPr>
          <w:ilvl w:val="1"/>
          <w:numId w:val="49"/>
        </w:numPr>
        <w:tabs>
          <w:tab w:val="clear" w:pos="1909"/>
          <w:tab w:val="left" w:pos="567"/>
          <w:tab w:val="num" w:pos="1276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 xml:space="preserve">Цена Договора </w:t>
      </w:r>
      <w:r w:rsidR="00645483" w:rsidRPr="00F07188">
        <w:rPr>
          <w:rFonts w:ascii="Times New Roman" w:hAnsi="Times New Roman" w:cs="Times New Roman"/>
        </w:rPr>
        <w:t xml:space="preserve">составляет </w:t>
      </w:r>
      <w:r w:rsidR="00457B13">
        <w:rPr>
          <w:rFonts w:ascii="Times New Roman" w:hAnsi="Times New Roman" w:cs="Times New Roman"/>
          <w:b/>
          <w:iCs/>
          <w:color w:val="000000"/>
        </w:rPr>
        <w:t>________________________________</w:t>
      </w:r>
      <w:r w:rsidRPr="000C2035">
        <w:rPr>
          <w:rFonts w:ascii="Times New Roman" w:hAnsi="Times New Roman" w:cs="Times New Roman"/>
          <w:b/>
        </w:rPr>
        <w:t>.</w:t>
      </w:r>
      <w:r w:rsidR="002124DA" w:rsidRPr="009603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24DA" w:rsidRPr="00F07188">
        <w:rPr>
          <w:rFonts w:ascii="Times New Roman" w:hAnsi="Times New Roman" w:cs="Times New Roman"/>
        </w:rPr>
        <w:t xml:space="preserve">Цена Товара (в том числе за одну единицу измерения) указывается в спецификациях. Цена поставляемого Товара определяется как произведение </w:t>
      </w:r>
      <w:r w:rsidR="002124DA" w:rsidRPr="00F07188">
        <w:rPr>
          <w:rFonts w:ascii="Times New Roman" w:hAnsi="Times New Roman" w:cs="Times New Roman"/>
        </w:rPr>
        <w:lastRenderedPageBreak/>
        <w:t>количества Товара в спецификациях Покупателя, согласованных с Поставщиком на единичные расценки Товара. Цена Товара является твердой, окончательной и не подлежит изменению в течение срока действия</w:t>
      </w:r>
      <w:r w:rsidR="001A723E" w:rsidRPr="00F07188">
        <w:rPr>
          <w:rFonts w:ascii="Times New Roman" w:hAnsi="Times New Roman" w:cs="Times New Roman"/>
        </w:rPr>
        <w:t xml:space="preserve"> Договора</w:t>
      </w:r>
      <w:r w:rsidR="002124DA" w:rsidRPr="00F07188">
        <w:rPr>
          <w:rFonts w:ascii="Times New Roman" w:hAnsi="Times New Roman" w:cs="Times New Roman"/>
        </w:rPr>
        <w:t>, за исключением предусмотренных Договором случаев.</w:t>
      </w:r>
    </w:p>
    <w:p w14:paraId="2181F4F0" w14:textId="77777777" w:rsidR="00B2775E" w:rsidRPr="00F07188" w:rsidRDefault="002124DA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3.2. Цена Договора включает все затраты, связанные со стоимостью тары, упаковки и страховых взносов, погрузкой, </w:t>
      </w:r>
      <w:r w:rsidR="00D14450" w:rsidRPr="00F07188">
        <w:rPr>
          <w:rFonts w:ascii="Times New Roman" w:hAnsi="Times New Roman" w:cs="Times New Roman"/>
          <w:i/>
          <w:sz w:val="20"/>
          <w:szCs w:val="20"/>
        </w:rPr>
        <w:t>разгрузкой</w:t>
      </w:r>
      <w:r w:rsidR="00D14450" w:rsidRPr="00F07188">
        <w:rPr>
          <w:rFonts w:ascii="Times New Roman" w:hAnsi="Times New Roman" w:cs="Times New Roman"/>
          <w:sz w:val="20"/>
          <w:szCs w:val="20"/>
        </w:rPr>
        <w:t xml:space="preserve">, </w:t>
      </w:r>
      <w:r w:rsidRPr="00F07188">
        <w:rPr>
          <w:rFonts w:ascii="Times New Roman" w:hAnsi="Times New Roman" w:cs="Times New Roman"/>
          <w:sz w:val="20"/>
          <w:szCs w:val="20"/>
        </w:rPr>
        <w:t xml:space="preserve">доставкой до Объекта поставки,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хранению Товара </w:t>
      </w:r>
      <w:r w:rsidR="007D5A07" w:rsidRPr="00F07188">
        <w:rPr>
          <w:rFonts w:ascii="Times New Roman" w:hAnsi="Times New Roman" w:cs="Times New Roman"/>
          <w:sz w:val="20"/>
          <w:szCs w:val="20"/>
        </w:rPr>
        <w:t xml:space="preserve">до момента его принятия Покупателем, </w:t>
      </w:r>
      <w:r w:rsidRPr="00F07188">
        <w:rPr>
          <w:rFonts w:ascii="Times New Roman" w:hAnsi="Times New Roman" w:cs="Times New Roman"/>
          <w:sz w:val="20"/>
          <w:szCs w:val="20"/>
        </w:rPr>
        <w:t xml:space="preserve">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 а также </w:t>
      </w:r>
      <w:r w:rsidR="0060753B" w:rsidRPr="00F07188">
        <w:rPr>
          <w:rFonts w:ascii="Times New Roman" w:hAnsi="Times New Roman" w:cs="Times New Roman"/>
          <w:sz w:val="20"/>
          <w:szCs w:val="20"/>
        </w:rPr>
        <w:t xml:space="preserve">любые иные расходы Поставщика, связанные с исполнением настоящего Договора. </w:t>
      </w:r>
    </w:p>
    <w:p w14:paraId="119E552F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3.3. Поставщик не вправе требовать от Покупателя увеличения цены Договора, кроме случаев,</w:t>
      </w:r>
      <w:r w:rsidR="0060753B" w:rsidRPr="00F07188">
        <w:rPr>
          <w:rFonts w:ascii="Times New Roman" w:hAnsi="Times New Roman" w:cs="Times New Roman"/>
          <w:sz w:val="20"/>
          <w:szCs w:val="20"/>
        </w:rPr>
        <w:t xml:space="preserve"> прямо предусмотренных законом или</w:t>
      </w:r>
      <w:r w:rsidR="00DD15CA"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 условиями Договора</w:t>
      </w:r>
      <w:r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36B62F" w14:textId="77777777" w:rsidR="00B2775E" w:rsidRPr="00F07188" w:rsidRDefault="002124DA" w:rsidP="00C0016D">
      <w:pPr>
        <w:widowControl w:val="0"/>
        <w:spacing w:after="0" w:line="300" w:lineRule="exact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F07188">
        <w:rPr>
          <w:rFonts w:ascii="Times New Roman" w:hAnsi="Times New Roman" w:cs="Times New Roman"/>
          <w:b/>
          <w:iCs/>
          <w:sz w:val="20"/>
          <w:szCs w:val="20"/>
        </w:rPr>
        <w:br/>
        <w:t xml:space="preserve">4. 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Порядок и условия платежей</w:t>
      </w:r>
    </w:p>
    <w:p w14:paraId="07F7CED8" w14:textId="77777777" w:rsidR="00B2775E" w:rsidRPr="00F07188" w:rsidRDefault="002124DA" w:rsidP="00B2775E">
      <w:pPr>
        <w:widowControl w:val="0"/>
        <w:tabs>
          <w:tab w:val="left" w:pos="0"/>
          <w:tab w:val="num" w:pos="993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14:paraId="48C6D690" w14:textId="77777777" w:rsidR="00B2775E" w:rsidRPr="00F07188" w:rsidRDefault="002124DA" w:rsidP="00A170C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4.2. Оплата поставленного Поставщиком Товара</w:t>
      </w:r>
      <w:r w:rsidR="00A170C3" w:rsidRPr="00F07188">
        <w:rPr>
          <w:rFonts w:ascii="Times New Roman" w:hAnsi="Times New Roman" w:cs="Times New Roman"/>
          <w:sz w:val="20"/>
          <w:szCs w:val="20"/>
        </w:rPr>
        <w:t xml:space="preserve">, принятого Покупателем на основании </w:t>
      </w:r>
      <w:r w:rsidR="001A723E" w:rsidRPr="00F07188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145173" w:rsidRPr="00F07188">
        <w:rPr>
          <w:rFonts w:ascii="Times New Roman" w:hAnsi="Times New Roman" w:cs="Times New Roman"/>
          <w:sz w:val="20"/>
          <w:szCs w:val="20"/>
        </w:rPr>
        <w:t xml:space="preserve"> (УПД),</w:t>
      </w:r>
      <w:r w:rsidR="001F5967" w:rsidRPr="00F07188">
        <w:rPr>
          <w:rFonts w:ascii="Times New Roman" w:hAnsi="Times New Roman" w:cs="Times New Roman"/>
          <w:sz w:val="20"/>
          <w:szCs w:val="20"/>
        </w:rPr>
        <w:t xml:space="preserve"> осуществляется Покупателем в размере 100% цены Товара, указанной в подписанной Сторонами спецификации</w:t>
      </w:r>
      <w:r w:rsidRPr="00F0718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F223596" w14:textId="6203F92E" w:rsidR="00B2775E" w:rsidRPr="00F07188" w:rsidRDefault="002124DA" w:rsidP="00B2775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-в течение </w:t>
      </w:r>
      <w:r w:rsidR="00F97EA9">
        <w:rPr>
          <w:rFonts w:ascii="Times New Roman" w:hAnsi="Times New Roman" w:cs="Times New Roman"/>
          <w:sz w:val="20"/>
          <w:szCs w:val="20"/>
        </w:rPr>
        <w:t>7</w:t>
      </w:r>
      <w:r w:rsidRPr="00F07188">
        <w:rPr>
          <w:rFonts w:ascii="Times New Roman" w:hAnsi="Times New Roman" w:cs="Times New Roman"/>
          <w:sz w:val="20"/>
          <w:szCs w:val="20"/>
        </w:rPr>
        <w:t xml:space="preserve"> (</w:t>
      </w:r>
      <w:r w:rsidR="00F97EA9">
        <w:rPr>
          <w:rFonts w:ascii="Times New Roman" w:hAnsi="Times New Roman" w:cs="Times New Roman"/>
          <w:sz w:val="20"/>
          <w:szCs w:val="20"/>
        </w:rPr>
        <w:t>семи</w:t>
      </w:r>
      <w:r w:rsidRPr="00F07188">
        <w:rPr>
          <w:rFonts w:ascii="Times New Roman" w:hAnsi="Times New Roman" w:cs="Times New Roman"/>
          <w:sz w:val="20"/>
          <w:szCs w:val="20"/>
        </w:rPr>
        <w:t>) рабочих дней</w:t>
      </w:r>
    </w:p>
    <w:p w14:paraId="2E6E7989" w14:textId="77777777" w:rsidR="00B2775E" w:rsidRPr="00F07188" w:rsidRDefault="002124DA" w:rsidP="00B2775E">
      <w:pPr>
        <w:widowControl w:val="0"/>
        <w:tabs>
          <w:tab w:val="num" w:pos="0"/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со дня фактической передачи</w:t>
      </w:r>
      <w:r w:rsidR="008540E7" w:rsidRPr="00F07188">
        <w:rPr>
          <w:rFonts w:ascii="Times New Roman" w:hAnsi="Times New Roman" w:cs="Times New Roman"/>
          <w:sz w:val="20"/>
          <w:szCs w:val="20"/>
        </w:rPr>
        <w:t xml:space="preserve"> партии</w:t>
      </w:r>
      <w:r w:rsidRPr="00F07188">
        <w:rPr>
          <w:rFonts w:ascii="Times New Roman" w:hAnsi="Times New Roman" w:cs="Times New Roman"/>
          <w:sz w:val="20"/>
          <w:szCs w:val="20"/>
        </w:rPr>
        <w:t xml:space="preserve"> Товара</w:t>
      </w:r>
      <w:r w:rsidR="008540E7" w:rsidRPr="00F07188">
        <w:rPr>
          <w:rFonts w:ascii="Times New Roman" w:hAnsi="Times New Roman" w:cs="Times New Roman"/>
          <w:sz w:val="20"/>
          <w:szCs w:val="20"/>
        </w:rPr>
        <w:t xml:space="preserve"> согласно спецификациям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, в собственность Покупателя, при соблюдении следующих условий: </w:t>
      </w:r>
    </w:p>
    <w:p w14:paraId="5F393F87" w14:textId="77777777" w:rsidR="00B2775E" w:rsidRPr="00F07188" w:rsidRDefault="002124DA" w:rsidP="00B2775E">
      <w:pPr>
        <w:widowControl w:val="0"/>
        <w:tabs>
          <w:tab w:val="num" w:pos="0"/>
          <w:tab w:val="left" w:pos="709"/>
          <w:tab w:val="left" w:pos="11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Поставщик передал, а Покупатель принял все необходимые документы</w:t>
      </w:r>
      <w:r w:rsidRPr="00F07188">
        <w:rPr>
          <w:rFonts w:ascii="Times New Roman" w:hAnsi="Times New Roman" w:cs="Times New Roman"/>
          <w:sz w:val="20"/>
          <w:szCs w:val="20"/>
        </w:rPr>
        <w:t>, предусмотренные разделами 7-</w:t>
      </w:r>
      <w:r w:rsidR="00B557C7" w:rsidRPr="00F07188">
        <w:rPr>
          <w:rFonts w:ascii="Times New Roman" w:hAnsi="Times New Roman" w:cs="Times New Roman"/>
          <w:sz w:val="20"/>
          <w:szCs w:val="20"/>
        </w:rPr>
        <w:t>8</w:t>
      </w:r>
      <w:r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3247182D" w14:textId="77777777" w:rsidR="00B2775E" w:rsidRPr="00F07188" w:rsidRDefault="002124DA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4.3. Отсутствие документов, указанных в разделах 7-</w:t>
      </w:r>
      <w:r w:rsidR="00C32CCE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Договора, является основанием для отказа Покупателя от оплаты Товара.</w:t>
      </w:r>
    </w:p>
    <w:p w14:paraId="6C775308" w14:textId="77777777" w:rsidR="00B2775E" w:rsidRPr="00F07188" w:rsidRDefault="002124DA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4.4. Датой оплаты считается дата списания денежных средств с расчетного</w:t>
      </w:r>
      <w:r w:rsidRPr="00F07188">
        <w:rPr>
          <w:rFonts w:ascii="Times New Roman" w:hAnsi="Times New Roman" w:cs="Times New Roman"/>
          <w:sz w:val="20"/>
          <w:szCs w:val="20"/>
        </w:rPr>
        <w:t xml:space="preserve"> счета Покупателя.</w:t>
      </w:r>
    </w:p>
    <w:p w14:paraId="38B94E32" w14:textId="77777777" w:rsidR="00E76EDA" w:rsidRPr="00F07188" w:rsidRDefault="002124DA" w:rsidP="00B2775E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4.5. По окончании срока действия Договора или по требованию одной из Сторон в период его действия производится сверка взаиморасчетов и по ее результатам составляется двусторонний акт.</w:t>
      </w:r>
    </w:p>
    <w:p w14:paraId="37F9AA68" w14:textId="77777777" w:rsidR="00B2775E" w:rsidRDefault="002124DA" w:rsidP="00145173">
      <w:pPr>
        <w:widowControl w:val="0"/>
        <w:tabs>
          <w:tab w:val="left" w:pos="0"/>
          <w:tab w:val="num" w:pos="1241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4.6. В отношении любых денежных сумм, подлежащих уплате Покупателем Поставщику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Поставщика.</w:t>
      </w:r>
    </w:p>
    <w:p w14:paraId="000B343F" w14:textId="77777777" w:rsidR="008F30BD" w:rsidRPr="00F07188" w:rsidRDefault="008F30BD" w:rsidP="00145173">
      <w:pPr>
        <w:widowControl w:val="0"/>
        <w:tabs>
          <w:tab w:val="left" w:pos="0"/>
          <w:tab w:val="num" w:pos="1241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</w:t>
      </w:r>
      <w:r w:rsidRPr="008F30BD">
        <w:rPr>
          <w:rFonts w:ascii="Times New Roman" w:hAnsi="Times New Roman" w:cs="Times New Roman"/>
          <w:sz w:val="20"/>
          <w:szCs w:val="20"/>
        </w:rPr>
        <w:t>Покупатель вправе продлить сроки исполнения своих встречных обязательств соразмерно просрочке Поставщика.</w:t>
      </w:r>
    </w:p>
    <w:p w14:paraId="48E00DE8" w14:textId="77777777" w:rsidR="00E76EDA" w:rsidRPr="00F07188" w:rsidRDefault="002124DA" w:rsidP="001451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4.</w:t>
      </w:r>
      <w:r w:rsidR="008F30BD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 В целях надлежащего оформления исполнения Договора Стороны договорились об обязательном применении:</w:t>
      </w:r>
    </w:p>
    <w:p w14:paraId="56825FE3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- универсального передаточного документа по форме, согласованной в Прил</w:t>
      </w:r>
      <w:r w:rsidR="002A08A7" w:rsidRPr="00F07188">
        <w:rPr>
          <w:rFonts w:ascii="Times New Roman" w:hAnsi="Times New Roman" w:cs="Times New Roman"/>
          <w:bCs/>
          <w:sz w:val="20"/>
          <w:szCs w:val="20"/>
        </w:rPr>
        <w:t xml:space="preserve">ожении к Договору (Приложение </w:t>
      </w:r>
      <w:r w:rsidRPr="00F07188">
        <w:rPr>
          <w:rFonts w:ascii="Times New Roman" w:hAnsi="Times New Roman" w:cs="Times New Roman"/>
          <w:bCs/>
          <w:sz w:val="20"/>
          <w:szCs w:val="20"/>
        </w:rPr>
        <w:t>3);</w:t>
      </w:r>
    </w:p>
    <w:p w14:paraId="62A57070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- унифицированной формы 1-Т, утвержденной Постановлением Госкомстата России от 28.11.1997 №  78.  </w:t>
      </w:r>
    </w:p>
    <w:p w14:paraId="7FD764E1" w14:textId="77777777" w:rsidR="00E76EDA" w:rsidRPr="00F07188" w:rsidRDefault="002124DA" w:rsidP="00145173">
      <w:pPr>
        <w:tabs>
          <w:tab w:val="left" w:pos="0"/>
          <w:tab w:val="left" w:pos="1276"/>
          <w:tab w:val="num" w:pos="1626"/>
          <w:tab w:val="num" w:pos="19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Поставщик подтверждает, что указанные унифицированные формы утверждены руководителем Поставщика. </w:t>
      </w:r>
    </w:p>
    <w:p w14:paraId="0E159090" w14:textId="3EE679F1" w:rsidR="00246EDB" w:rsidRDefault="002124DA" w:rsidP="00246EDB">
      <w:pPr>
        <w:tabs>
          <w:tab w:val="left" w:pos="0"/>
          <w:tab w:val="left" w:pos="1276"/>
          <w:tab w:val="num" w:pos="1626"/>
          <w:tab w:val="num" w:pos="1909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Стороны вправе вместо указанных форм применять иные формы первичных документов, если их содержание будет согласовано Сторонами в приложении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</w:t>
      </w:r>
      <w:proofErr w:type="spellStart"/>
      <w:r w:rsidRPr="00F07188">
        <w:rPr>
          <w:rFonts w:ascii="Times New Roman" w:hAnsi="Times New Roman" w:cs="Times New Roman"/>
          <w:bCs/>
          <w:sz w:val="20"/>
          <w:szCs w:val="20"/>
        </w:rPr>
        <w:t>т.ч</w:t>
      </w:r>
      <w:proofErr w:type="spellEnd"/>
      <w:r w:rsidRPr="00F07188">
        <w:rPr>
          <w:rFonts w:ascii="Times New Roman" w:hAnsi="Times New Roman" w:cs="Times New Roman"/>
          <w:bCs/>
          <w:sz w:val="20"/>
          <w:szCs w:val="20"/>
        </w:rPr>
        <w:t>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события.</w:t>
      </w:r>
    </w:p>
    <w:p w14:paraId="448BF829" w14:textId="392C883F" w:rsidR="00246EDB" w:rsidRPr="00246EDB" w:rsidRDefault="00246EDB" w:rsidP="00246EDB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bookmarkStart w:id="2" w:name="_GoBack"/>
      <w:bookmarkEnd w:id="2"/>
      <w:r w:rsidRPr="00246EDB">
        <w:rPr>
          <w:rFonts w:ascii="Times New Roman" w:hAnsi="Times New Roman" w:cs="Times New Roman"/>
          <w:bCs/>
          <w:sz w:val="20"/>
          <w:szCs w:val="20"/>
        </w:rPr>
        <w:t>4.</w:t>
      </w:r>
      <w:r w:rsidRPr="00246EDB">
        <w:rPr>
          <w:rFonts w:ascii="Times New Roman" w:hAnsi="Times New Roman" w:cs="Times New Roman"/>
          <w:bCs/>
          <w:sz w:val="20"/>
          <w:szCs w:val="20"/>
        </w:rPr>
        <w:t>9</w:t>
      </w:r>
      <w:r w:rsidRPr="00246EDB">
        <w:rPr>
          <w:rFonts w:ascii="Times New Roman" w:hAnsi="Times New Roman" w:cs="Times New Roman"/>
          <w:bCs/>
          <w:sz w:val="20"/>
          <w:szCs w:val="20"/>
        </w:rPr>
        <w:t>.</w:t>
      </w:r>
      <w:r w:rsidRPr="00246E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46EDB">
        <w:rPr>
          <w:rFonts w:ascii="Times New Roman" w:hAnsi="Times New Roman" w:cs="Times New Roman"/>
          <w:bCs/>
          <w:sz w:val="20"/>
          <w:szCs w:val="20"/>
        </w:rPr>
        <w:t xml:space="preserve">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муниципальных органов либо любых третьих лиц, изменение цены Договора (либо предельной Цены Договора и </w:t>
      </w:r>
      <w:r w:rsidRPr="00246EDB">
        <w:rPr>
          <w:rFonts w:ascii="Times New Roman" w:hAnsi="Times New Roman" w:cs="Times New Roman"/>
          <w:bCs/>
          <w:sz w:val="20"/>
          <w:szCs w:val="20"/>
        </w:rPr>
        <w:lastRenderedPageBreak/>
        <w:t>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Федерации. Во всех иных случаях Цена договора (либо предельная Цена Договора и единичные расценки) остается неизменной, за исключением, предусмотренным другими положениями настоящего Договора либо отдельным соглашением Сторон.</w:t>
      </w:r>
    </w:p>
    <w:p w14:paraId="2AE0E7AC" w14:textId="26739343" w:rsidR="00246EDB" w:rsidRPr="00F07188" w:rsidRDefault="00246EDB" w:rsidP="00246EDB">
      <w:pPr>
        <w:tabs>
          <w:tab w:val="left" w:pos="0"/>
          <w:tab w:val="left" w:pos="1276"/>
          <w:tab w:val="num" w:pos="1626"/>
          <w:tab w:val="num" w:pos="1909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CEE5B28" w14:textId="77777777" w:rsidR="00B2775E" w:rsidRPr="00F07188" w:rsidRDefault="002124DA" w:rsidP="00B2775E">
      <w:pPr>
        <w:pStyle w:val="affd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0"/>
          <w:szCs w:val="20"/>
        </w:rPr>
      </w:pPr>
      <w:r w:rsidRPr="00F07188">
        <w:rPr>
          <w:rFonts w:ascii="Times New Roman" w:hAnsi="Times New Roman"/>
          <w:b/>
          <w:sz w:val="20"/>
          <w:szCs w:val="20"/>
        </w:rPr>
        <w:t>5. Права и обязанности сторон</w:t>
      </w:r>
    </w:p>
    <w:p w14:paraId="0F2BF1CA" w14:textId="77777777" w:rsidR="00B2775E" w:rsidRPr="00F07188" w:rsidRDefault="002124DA" w:rsidP="00B2775E">
      <w:pPr>
        <w:pStyle w:val="affd"/>
        <w:widowControl w:val="0"/>
        <w:spacing w:line="300" w:lineRule="exact"/>
        <w:ind w:right="1238" w:firstLine="567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/>
          <w:sz w:val="20"/>
          <w:szCs w:val="20"/>
        </w:rPr>
        <w:t>5.1. Поставщик обязан:</w:t>
      </w:r>
    </w:p>
    <w:p w14:paraId="23E7875C" w14:textId="77777777" w:rsidR="00B2775E" w:rsidRPr="00F07188" w:rsidRDefault="002124DA" w:rsidP="00B2775E">
      <w:pPr>
        <w:pStyle w:val="affd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/>
          <w:sz w:val="20"/>
          <w:szCs w:val="20"/>
        </w:rPr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14:paraId="04409803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5.1.2. Представлять Покупателю:</w:t>
      </w:r>
    </w:p>
    <w:p w14:paraId="3D14586C" w14:textId="77777777" w:rsidR="00B2775E" w:rsidRPr="00F07188" w:rsidRDefault="002124DA" w:rsidP="00642CFB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т.п.), по форме, указанной в приложении </w:t>
      </w:r>
      <w:r w:rsidR="003163E2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к Договору; </w:t>
      </w:r>
    </w:p>
    <w:p w14:paraId="5090FCF4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5.1.</w:t>
      </w:r>
      <w:r w:rsidR="00145173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 Передать Покупателю вместе с Товаром все надлежащим образом оформленные документы на Товар.</w:t>
      </w:r>
    </w:p>
    <w:p w14:paraId="6544EEAF" w14:textId="77777777" w:rsidR="00B2775E" w:rsidRPr="00F07188" w:rsidRDefault="002124DA" w:rsidP="00A73070">
      <w:pPr>
        <w:tabs>
          <w:tab w:val="left" w:pos="1200"/>
          <w:tab w:val="num" w:pos="1778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5.1.</w:t>
      </w:r>
      <w:r w:rsidR="00145173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 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14:paraId="2085ABCF" w14:textId="77777777" w:rsidR="00B2775E" w:rsidRPr="00F07188" w:rsidRDefault="002124DA" w:rsidP="00A73070">
      <w:pPr>
        <w:tabs>
          <w:tab w:val="num" w:pos="1626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5.1.</w:t>
      </w:r>
      <w:r w:rsidR="00145173" w:rsidRPr="00F07188">
        <w:rPr>
          <w:rFonts w:ascii="Times New Roman" w:hAnsi="Times New Roman" w:cs="Times New Roman"/>
          <w:sz w:val="20"/>
          <w:szCs w:val="20"/>
        </w:rPr>
        <w:t>5</w:t>
      </w:r>
      <w:r w:rsidRPr="00F07188">
        <w:rPr>
          <w:rFonts w:ascii="Times New Roman" w:hAnsi="Times New Roman" w:cs="Times New Roman"/>
          <w:sz w:val="20"/>
          <w:szCs w:val="20"/>
        </w:rPr>
        <w:t>. Поставщик обязуется привлекать к исполнению договора Субпоставщиков (соисполнителей) из числа субъектов малого и среднего предпринимательства, в случае привлечения его к исполнению Договора, заключенного по результатам закупки, в отношении участников которых Покупателем устанавливается требование в закупочной документации о привлечении к исполнению Договора Субпоставщиков (соисполнителей) из числа субъектов малого и среднего предпринимательства.</w:t>
      </w:r>
    </w:p>
    <w:p w14:paraId="431CDDD2" w14:textId="77777777" w:rsidR="00D33F2B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5.2. Поставщик имеет право:</w:t>
      </w:r>
    </w:p>
    <w:p w14:paraId="45768EEA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5.2.1. С согласия Покупателя поставить Товар досрочно;</w:t>
      </w:r>
    </w:p>
    <w:p w14:paraId="705587BD" w14:textId="77777777" w:rsidR="00D33F2B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/>
          <w:iCs/>
          <w:sz w:val="20"/>
          <w:szCs w:val="20"/>
        </w:rPr>
        <w:t xml:space="preserve">5.2.2. Переуступить право требования оплаты по выполненным договорным обязательствам в пользу финансового агента.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При этом Поставщик обязан представить в адрес Покупателя (уполномоченного</w:t>
      </w:r>
      <w:r w:rsidRPr="00F07188">
        <w:rPr>
          <w:rFonts w:ascii="Times New Roman" w:hAnsi="Times New Roman"/>
          <w:iCs/>
          <w:sz w:val="20"/>
          <w:szCs w:val="20"/>
        </w:rPr>
        <w:t xml:space="preserve"> представителя Покупателя) оригинал письменного уведомления об уступке денежного требования в течение 2 рабочих дней со дня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- дата подписания Соглашения о переуступке прав требований между Поставщиком и финансовым агентом (фактором). Передача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права требования фактору не влияет на сроки и условия исполнения Поставщиком</w:t>
      </w:r>
      <w:r w:rsidRPr="00F07188">
        <w:rPr>
          <w:rFonts w:ascii="Times New Roman" w:hAnsi="Times New Roman"/>
          <w:iCs/>
          <w:sz w:val="20"/>
          <w:szCs w:val="20"/>
        </w:rPr>
        <w:t xml:space="preserve"> обязательств по Договору. Фактор должен быть уведомлен Поставщиком об условиях Договора, при наступлении которых у Покупателя возникают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обязанности по осуществлению оплаты по Договору (в том числе об исполнении</w:t>
      </w:r>
      <w:r w:rsidRPr="00F07188">
        <w:rPr>
          <w:rFonts w:ascii="Times New Roman" w:hAnsi="Times New Roman"/>
          <w:iCs/>
          <w:sz w:val="20"/>
          <w:szCs w:val="20"/>
        </w:rPr>
        <w:t xml:space="preserve"> обязательств Поставщика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Поставщиком о переуступке права </w:t>
      </w:r>
      <w:r w:rsidRPr="00F07188">
        <w:rPr>
          <w:rFonts w:ascii="Times New Roman" w:hAnsi="Times New Roman"/>
          <w:iCs/>
          <w:spacing w:val="-4"/>
          <w:sz w:val="20"/>
          <w:szCs w:val="20"/>
        </w:rPr>
        <w:t>денежного требования по Договору должно содержать обязательство исполнения</w:t>
      </w:r>
      <w:r w:rsidRPr="00F07188">
        <w:rPr>
          <w:rFonts w:ascii="Times New Roman" w:hAnsi="Times New Roman"/>
          <w:iCs/>
          <w:sz w:val="20"/>
          <w:szCs w:val="20"/>
        </w:rPr>
        <w:t xml:space="preserve"> Поставщиком регрессных требований фактора (факторинг с правом регресса).</w:t>
      </w:r>
    </w:p>
    <w:p w14:paraId="1C454A9C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bookmarkStart w:id="3" w:name="Par0"/>
      <w:bookmarkEnd w:id="3"/>
      <w:r w:rsidRPr="00F07188">
        <w:rPr>
          <w:rFonts w:ascii="Times New Roman" w:eastAsia="Calibri" w:hAnsi="Times New Roman" w:cs="Times New Roman"/>
          <w:iCs/>
          <w:sz w:val="20"/>
          <w:szCs w:val="20"/>
        </w:rPr>
        <w:t>5.3. Покупатель обязан:</w:t>
      </w:r>
    </w:p>
    <w:p w14:paraId="294BFA58" w14:textId="77777777" w:rsidR="00B2775E" w:rsidRPr="00F07188" w:rsidRDefault="002124DA" w:rsidP="00FA335A">
      <w:pPr>
        <w:pStyle w:val="a4"/>
        <w:numPr>
          <w:ilvl w:val="2"/>
          <w:numId w:val="50"/>
        </w:numPr>
        <w:shd w:val="clear" w:color="auto" w:fill="FFFFFF"/>
        <w:tabs>
          <w:tab w:val="left" w:pos="851"/>
          <w:tab w:val="left" w:pos="900"/>
          <w:tab w:val="left" w:pos="993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iCs/>
        </w:rPr>
      </w:pPr>
      <w:r w:rsidRPr="00F07188">
        <w:rPr>
          <w:rFonts w:ascii="Times New Roman" w:eastAsia="Calibri" w:hAnsi="Times New Roman" w:cs="Times New Roman"/>
          <w:iCs/>
          <w:lang w:eastAsia="en-US"/>
        </w:rPr>
        <w:t>Производить расчеты с Поставщиком в размере и в сроки, установленные Договором.</w:t>
      </w:r>
    </w:p>
    <w:p w14:paraId="62CFDA3C" w14:textId="77777777" w:rsidR="006E239D" w:rsidRPr="00F07188" w:rsidRDefault="006E239D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5AF40896" w14:textId="77777777" w:rsidR="00B2775E" w:rsidRPr="00F07188" w:rsidRDefault="002124DA" w:rsidP="00022E74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6. Порядок поставки</w:t>
      </w:r>
    </w:p>
    <w:p w14:paraId="5EFA45B2" w14:textId="77777777" w:rsidR="0074693D" w:rsidRPr="00F07188" w:rsidRDefault="002124DA" w:rsidP="0074693D">
      <w:pPr>
        <w:pStyle w:val="affd"/>
        <w:widowControl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/>
          <w:spacing w:val="-4"/>
          <w:sz w:val="20"/>
          <w:szCs w:val="20"/>
        </w:rPr>
        <w:t>6.1. </w:t>
      </w:r>
      <w:r w:rsidRPr="00F07188">
        <w:rPr>
          <w:rFonts w:ascii="Times New Roman" w:hAnsi="Times New Roman"/>
          <w:sz w:val="20"/>
          <w:szCs w:val="20"/>
        </w:rPr>
        <w:t xml:space="preserve">Поставка Товара осуществляется Поставщиком Покупателю по адресу и в сроки, предусмотренные спецификациями (Приложение </w:t>
      </w:r>
      <w:r w:rsidR="00BA4265" w:rsidRPr="00F07188">
        <w:rPr>
          <w:rFonts w:ascii="Times New Roman" w:hAnsi="Times New Roman"/>
          <w:sz w:val="20"/>
          <w:szCs w:val="20"/>
        </w:rPr>
        <w:t>1</w:t>
      </w:r>
      <w:r w:rsidRPr="00F07188">
        <w:rPr>
          <w:rFonts w:ascii="Times New Roman" w:hAnsi="Times New Roman"/>
          <w:sz w:val="20"/>
          <w:szCs w:val="20"/>
        </w:rPr>
        <w:t>) и иными</w:t>
      </w:r>
      <w:r w:rsidR="008F0E36" w:rsidRPr="00F07188">
        <w:rPr>
          <w:rFonts w:ascii="Times New Roman" w:hAnsi="Times New Roman"/>
          <w:sz w:val="20"/>
          <w:szCs w:val="20"/>
        </w:rPr>
        <w:t xml:space="preserve"> условиями</w:t>
      </w:r>
      <w:r w:rsidRPr="00F07188">
        <w:rPr>
          <w:rFonts w:ascii="Times New Roman" w:hAnsi="Times New Roman"/>
          <w:sz w:val="20"/>
          <w:szCs w:val="20"/>
        </w:rPr>
        <w:t>, предусмотренными Договором.</w:t>
      </w:r>
    </w:p>
    <w:p w14:paraId="4250AA63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iCs/>
          <w:sz w:val="20"/>
          <w:szCs w:val="20"/>
        </w:rPr>
        <w:t>6.</w:t>
      </w:r>
      <w:r w:rsidR="00E31C34" w:rsidRPr="00F07188">
        <w:rPr>
          <w:rFonts w:ascii="Times New Roman" w:hAnsi="Times New Roman" w:cs="Times New Roman"/>
          <w:iCs/>
          <w:sz w:val="20"/>
          <w:szCs w:val="20"/>
        </w:rPr>
        <w:t>2</w:t>
      </w:r>
      <w:r w:rsidRPr="00F07188">
        <w:rPr>
          <w:rFonts w:ascii="Times New Roman" w:hAnsi="Times New Roman" w:cs="Times New Roman"/>
          <w:iCs/>
          <w:sz w:val="20"/>
          <w:szCs w:val="20"/>
        </w:rPr>
        <w:t>. </w:t>
      </w: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в любом случае должен поставить Товар в таре и упаковке, гарантирующей его сохранность во время поставки.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</w:t>
      </w:r>
      <w:r w:rsidRPr="00F07188">
        <w:rPr>
          <w:rFonts w:ascii="Times New Roman" w:hAnsi="Times New Roman" w:cs="Times New Roman"/>
          <w:sz w:val="20"/>
          <w:szCs w:val="20"/>
        </w:rPr>
        <w:lastRenderedPageBreak/>
        <w:t xml:space="preserve">средства пакетирования, в которых поступил Товар, не возвращаются Поставщику. </w:t>
      </w:r>
    </w:p>
    <w:p w14:paraId="2BA560F2" w14:textId="77777777" w:rsidR="00B2775E" w:rsidRPr="00F07188" w:rsidRDefault="002124DA" w:rsidP="00B2775E">
      <w:pPr>
        <w:widowControl w:val="0"/>
        <w:tabs>
          <w:tab w:val="left" w:pos="1200"/>
          <w:tab w:val="num" w:pos="14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6.</w:t>
      </w:r>
      <w:r w:rsidR="00E31C3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 Разгрузка осуществляется силами </w:t>
      </w:r>
      <w:r w:rsidR="0074693D" w:rsidRPr="00F07188">
        <w:rPr>
          <w:rFonts w:ascii="Times New Roman" w:hAnsi="Times New Roman" w:cs="Times New Roman"/>
          <w:sz w:val="20"/>
          <w:szCs w:val="20"/>
        </w:rPr>
        <w:t>Грузополучателя, если иное не указано в спецификациях к договору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284FA9C" w14:textId="77777777" w:rsidR="00B2775E" w:rsidRPr="00F07188" w:rsidRDefault="002124DA" w:rsidP="00B2775E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6.</w:t>
      </w:r>
      <w:r w:rsidR="009C4856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 xml:space="preserve">. 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</w:t>
      </w:r>
    </w:p>
    <w:p w14:paraId="428EEC38" w14:textId="77777777" w:rsidR="006E239D" w:rsidRPr="00F07188" w:rsidRDefault="006E239D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08E702" w14:textId="77777777" w:rsidR="00B2775E" w:rsidRPr="00F07188" w:rsidRDefault="002124DA" w:rsidP="00B2775E">
      <w:pPr>
        <w:widowControl w:val="0"/>
        <w:tabs>
          <w:tab w:val="left" w:pos="426"/>
          <w:tab w:val="num" w:pos="1200"/>
          <w:tab w:val="num" w:pos="2410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7. Документация</w:t>
      </w:r>
    </w:p>
    <w:p w14:paraId="7092E6DB" w14:textId="77777777" w:rsidR="00B2775E" w:rsidRPr="00F07188" w:rsidRDefault="002124DA" w:rsidP="00B2775E">
      <w:pPr>
        <w:widowControl w:val="0"/>
        <w:tabs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7.1. Товар должен соответствовать требованиям закупочной документации,</w:t>
      </w:r>
      <w:r w:rsidRPr="00F07188">
        <w:rPr>
          <w:rFonts w:ascii="Times New Roman" w:hAnsi="Times New Roman" w:cs="Times New Roman"/>
          <w:sz w:val="20"/>
          <w:szCs w:val="20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14:paraId="4EAF4310" w14:textId="77777777" w:rsidR="00B2775E" w:rsidRPr="00F07188" w:rsidRDefault="002124DA" w:rsidP="00B2775E">
      <w:pPr>
        <w:widowControl w:val="0"/>
        <w:tabs>
          <w:tab w:val="num" w:pos="127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7.2. При поставке Товара Поставщик должен передать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Грузополучателю следующие документы </w:t>
      </w:r>
      <w:r w:rsidRPr="00F07188">
        <w:rPr>
          <w:rFonts w:ascii="Times New Roman" w:hAnsi="Times New Roman" w:cs="Times New Roman"/>
          <w:sz w:val="20"/>
          <w:szCs w:val="20"/>
        </w:rPr>
        <w:t>на русском языке:</w:t>
      </w:r>
    </w:p>
    <w:p w14:paraId="34ACACD5" w14:textId="77777777" w:rsidR="00B2775E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7.2.1. </w:t>
      </w:r>
      <w:r w:rsidR="008540E7" w:rsidRPr="00F07188">
        <w:rPr>
          <w:rFonts w:ascii="Times New Roman" w:hAnsi="Times New Roman" w:cs="Times New Roman"/>
          <w:spacing w:val="-4"/>
          <w:sz w:val="20"/>
          <w:szCs w:val="20"/>
        </w:rPr>
        <w:t>Оригиналы т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ехническ</w:t>
      </w:r>
      <w:r w:rsidR="008540E7" w:rsidRPr="00F07188">
        <w:rPr>
          <w:rFonts w:ascii="Times New Roman" w:hAnsi="Times New Roman" w:cs="Times New Roman"/>
          <w:spacing w:val="-4"/>
          <w:sz w:val="20"/>
          <w:szCs w:val="20"/>
        </w:rPr>
        <w:t>ого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 паспорт</w:t>
      </w:r>
      <w:r w:rsidR="008540E7" w:rsidRPr="00F07188">
        <w:rPr>
          <w:rFonts w:ascii="Times New Roman" w:hAnsi="Times New Roman" w:cs="Times New Roman"/>
          <w:spacing w:val="-4"/>
          <w:sz w:val="20"/>
          <w:szCs w:val="20"/>
        </w:rPr>
        <w:t>а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, </w:t>
      </w:r>
      <w:r w:rsidRPr="00F07188">
        <w:rPr>
          <w:rFonts w:ascii="Times New Roman" w:hAnsi="Times New Roman" w:cs="Times New Roman"/>
          <w:sz w:val="20"/>
          <w:szCs w:val="20"/>
        </w:rPr>
        <w:t>инструкции по эксплуатации и монтажу, а также иную техническую сопроводительную документацию.</w:t>
      </w:r>
    </w:p>
    <w:p w14:paraId="5F6F300F" w14:textId="77777777" w:rsidR="00B2775E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7.2.2. </w:t>
      </w:r>
      <w:r w:rsidR="000B2DE7" w:rsidRPr="00F07188">
        <w:rPr>
          <w:rFonts w:ascii="Times New Roman" w:hAnsi="Times New Roman" w:cs="Times New Roman"/>
          <w:sz w:val="20"/>
          <w:szCs w:val="20"/>
        </w:rPr>
        <w:t>Оригиналы г</w:t>
      </w:r>
      <w:r w:rsidRPr="00F07188">
        <w:rPr>
          <w:rFonts w:ascii="Times New Roman" w:hAnsi="Times New Roman" w:cs="Times New Roman"/>
          <w:sz w:val="20"/>
          <w:szCs w:val="20"/>
        </w:rPr>
        <w:t>арантийны</w:t>
      </w:r>
      <w:r w:rsidR="000B2DE7" w:rsidRPr="00F07188">
        <w:rPr>
          <w:rFonts w:ascii="Times New Roman" w:hAnsi="Times New Roman" w:cs="Times New Roman"/>
          <w:sz w:val="20"/>
          <w:szCs w:val="20"/>
        </w:rPr>
        <w:t>х</w:t>
      </w:r>
      <w:r w:rsidRPr="00F07188">
        <w:rPr>
          <w:rFonts w:ascii="Times New Roman" w:hAnsi="Times New Roman" w:cs="Times New Roman"/>
          <w:sz w:val="20"/>
          <w:szCs w:val="20"/>
        </w:rPr>
        <w:t xml:space="preserve"> свидетельств.</w:t>
      </w:r>
    </w:p>
    <w:p w14:paraId="479390A2" w14:textId="77777777" w:rsidR="000B2DE7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7.2.3. </w:t>
      </w:r>
      <w:r w:rsidR="00612A84" w:rsidRPr="00F07188">
        <w:rPr>
          <w:rFonts w:ascii="Times New Roman" w:hAnsi="Times New Roman" w:cs="Times New Roman"/>
          <w:sz w:val="20"/>
          <w:szCs w:val="20"/>
        </w:rPr>
        <w:t>К</w:t>
      </w:r>
      <w:r w:rsidRPr="00F07188">
        <w:rPr>
          <w:rFonts w:ascii="Times New Roman" w:hAnsi="Times New Roman" w:cs="Times New Roman"/>
          <w:sz w:val="20"/>
          <w:szCs w:val="20"/>
        </w:rPr>
        <w:t>опии сертификатов и деклараций соответствия.</w:t>
      </w:r>
    </w:p>
    <w:p w14:paraId="032060E2" w14:textId="77777777" w:rsidR="00B2775E" w:rsidRPr="00F07188" w:rsidRDefault="002124DA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7.2.</w:t>
      </w:r>
      <w:r w:rsidR="00A73070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 Сертификат о происхождении</w:t>
      </w:r>
      <w:r w:rsidR="008F0E36" w:rsidRPr="00F07188">
        <w:rPr>
          <w:rFonts w:ascii="Times New Roman" w:hAnsi="Times New Roman" w:cs="Times New Roman"/>
          <w:sz w:val="20"/>
          <w:szCs w:val="20"/>
        </w:rPr>
        <w:t xml:space="preserve"> (ст. 31 Таможенного кодекса ЕЭС)</w:t>
      </w:r>
      <w:r w:rsidRPr="00F07188">
        <w:rPr>
          <w:rFonts w:ascii="Times New Roman" w:hAnsi="Times New Roman" w:cs="Times New Roman"/>
          <w:sz w:val="20"/>
          <w:szCs w:val="20"/>
        </w:rPr>
        <w:t xml:space="preserve"> Товара в случае поставки Товара, произведенного за пределами Российской Федерации</w:t>
      </w:r>
      <w:r w:rsidR="002828B5"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C318344" w14:textId="77777777" w:rsidR="00B2775E" w:rsidRPr="00F07188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2856DEB" w14:textId="77777777" w:rsidR="00B2775E" w:rsidRPr="00F07188" w:rsidRDefault="00145173" w:rsidP="00B2775E">
      <w:pPr>
        <w:widowControl w:val="0"/>
        <w:tabs>
          <w:tab w:val="left" w:pos="993"/>
          <w:tab w:val="num" w:pos="1985"/>
          <w:tab w:val="num" w:pos="2345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/>
          <w:bCs/>
          <w:sz w:val="20"/>
          <w:szCs w:val="20"/>
        </w:rPr>
        <w:t>. Порядок приема-передачи Товара</w:t>
      </w:r>
    </w:p>
    <w:p w14:paraId="33D6B345" w14:textId="77777777" w:rsidR="00B2775E" w:rsidRPr="00F07188" w:rsidRDefault="00145173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.1. Поставщик обязан не позднее чем за </w:t>
      </w:r>
      <w:r w:rsidR="00A17903" w:rsidRPr="00F07188">
        <w:rPr>
          <w:rFonts w:ascii="Times New Roman" w:hAnsi="Times New Roman" w:cs="Times New Roman"/>
          <w:sz w:val="20"/>
          <w:szCs w:val="20"/>
        </w:rPr>
        <w:t>5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рабочих дн</w:t>
      </w:r>
      <w:r w:rsidR="005A2243" w:rsidRPr="00F07188">
        <w:rPr>
          <w:rFonts w:ascii="Times New Roman" w:hAnsi="Times New Roman" w:cs="Times New Roman"/>
          <w:sz w:val="20"/>
          <w:szCs w:val="20"/>
        </w:rPr>
        <w:t>ей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 отгрузки Товара со склада Поставщика уведомить Покупателя</w:t>
      </w:r>
      <w:r w:rsidR="005B6993" w:rsidRPr="00F07188">
        <w:rPr>
          <w:rFonts w:ascii="Times New Roman" w:hAnsi="Times New Roman" w:cs="Times New Roman"/>
          <w:sz w:val="20"/>
          <w:szCs w:val="20"/>
        </w:rPr>
        <w:t xml:space="preserve"> и Грузополучателя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о дате отгрузки Товара, согласовать дату его прибытия на Объект поставки и его предъявления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Грузополучателю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для осмотра (если конкретная дата не определена Договором). </w:t>
      </w:r>
    </w:p>
    <w:p w14:paraId="4EA81FA1" w14:textId="77777777" w:rsidR="00B2775E" w:rsidRPr="00F07188" w:rsidRDefault="00145173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Cs/>
          <w:spacing w:val="-4"/>
          <w:sz w:val="20"/>
          <w:szCs w:val="20"/>
        </w:rPr>
        <w:t>.2. 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Приемка по качеству производится в соответствии с законодательством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Российской Федерации (ст. 513 ГК РФ) и условиями Договора.</w:t>
      </w:r>
    </w:p>
    <w:p w14:paraId="22D23ADB" w14:textId="77777777" w:rsidR="00B2775E" w:rsidRPr="00F07188" w:rsidRDefault="00145173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Cs/>
          <w:sz w:val="20"/>
          <w:szCs w:val="20"/>
        </w:rPr>
        <w:t>.3. </w:t>
      </w:r>
      <w:r w:rsidR="002124DA" w:rsidRPr="00F07188">
        <w:rPr>
          <w:rFonts w:ascii="Times New Roman" w:hAnsi="Times New Roman" w:cs="Times New Roman"/>
          <w:sz w:val="20"/>
          <w:szCs w:val="20"/>
        </w:rPr>
        <w:t>Приемка по количеству производится в соответствии с законодательством Российской Федерации (ст. 513 ГК РФ) и условиями Договора.</w:t>
      </w:r>
    </w:p>
    <w:p w14:paraId="7628B574" w14:textId="77777777" w:rsidR="00B2775E" w:rsidRPr="00F07188" w:rsidRDefault="00145173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bCs/>
          <w:sz w:val="20"/>
          <w:szCs w:val="20"/>
        </w:rPr>
        <w:t>.4. 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Поставщик предъявляет Товар для осмотра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Грузополучателю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и передает документы, указанные в п. 7.2 Договора. При приемке Товара представители Поставщика и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Грузополучателя </w:t>
      </w:r>
      <w:r w:rsidR="002124DA" w:rsidRPr="00F07188">
        <w:rPr>
          <w:rFonts w:ascii="Times New Roman" w:hAnsi="Times New Roman" w:cs="Times New Roman"/>
          <w:sz w:val="20"/>
          <w:szCs w:val="20"/>
        </w:rPr>
        <w:t>осуществляют:</w:t>
      </w:r>
    </w:p>
    <w:p w14:paraId="12C61170" w14:textId="77777777" w:rsidR="00B2775E" w:rsidRPr="00F07188" w:rsidRDefault="002124DA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внешний осмотр тары и упаковки;</w:t>
      </w:r>
    </w:p>
    <w:p w14:paraId="5397B78C" w14:textId="77777777" w:rsidR="00B2775E" w:rsidRPr="00F07188" w:rsidRDefault="002124DA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проверку соответствия количества отгруженных и поступивших поставочных мест;</w:t>
      </w:r>
    </w:p>
    <w:p w14:paraId="7E696918" w14:textId="77777777" w:rsidR="00B2775E" w:rsidRPr="00F07188" w:rsidRDefault="002124DA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проверку соответствия содержимого </w:t>
      </w:r>
      <w:r w:rsidRPr="00F07188">
        <w:rPr>
          <w:rFonts w:ascii="Times New Roman" w:hAnsi="Times New Roman" w:cs="Times New Roman"/>
          <w:iCs/>
          <w:sz w:val="20"/>
          <w:szCs w:val="20"/>
        </w:rPr>
        <w:t xml:space="preserve">упаковки </w:t>
      </w:r>
      <w:r w:rsidRPr="00F07188">
        <w:rPr>
          <w:rFonts w:ascii="Times New Roman" w:hAnsi="Times New Roman" w:cs="Times New Roman"/>
          <w:sz w:val="20"/>
          <w:szCs w:val="20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14:paraId="2CF1CBDC" w14:textId="77777777" w:rsidR="00B2775E" w:rsidRPr="00F07188" w:rsidRDefault="002124DA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Результаты приемки оформляются </w:t>
      </w:r>
      <w:r w:rsidR="0007484E" w:rsidRPr="00F07188">
        <w:rPr>
          <w:rFonts w:ascii="Times New Roman" w:hAnsi="Times New Roman" w:cs="Times New Roman"/>
          <w:sz w:val="20"/>
          <w:szCs w:val="20"/>
        </w:rPr>
        <w:t>универсальным передаточным документом (УПД)</w:t>
      </w:r>
      <w:r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26806D" w14:textId="77777777" w:rsidR="00B2775E" w:rsidRPr="00F07188" w:rsidRDefault="002124DA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Передача товара без уполномоченного представителя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Грузополучателя </w:t>
      </w:r>
      <w:r w:rsidRPr="00F07188">
        <w:rPr>
          <w:rFonts w:ascii="Times New Roman" w:hAnsi="Times New Roman" w:cs="Times New Roman"/>
          <w:sz w:val="20"/>
          <w:szCs w:val="20"/>
        </w:rPr>
        <w:t>не допускается.</w:t>
      </w:r>
    </w:p>
    <w:p w14:paraId="0719B6B5" w14:textId="77777777" w:rsidR="00612A84" w:rsidRPr="00F07188" w:rsidRDefault="00145173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.5. В случае необходимости Грузополучатель может осуществить комиссионную приемку Товара с привлечением уполномоченных представителей Грузополучателя  и Покупателя.</w:t>
      </w:r>
    </w:p>
    <w:p w14:paraId="008300D2" w14:textId="77777777" w:rsidR="00B2775E" w:rsidRPr="00F07188" w:rsidRDefault="00145173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="00612A84" w:rsidRPr="00F07188">
        <w:rPr>
          <w:rFonts w:ascii="Times New Roman" w:hAnsi="Times New Roman" w:cs="Times New Roman"/>
          <w:sz w:val="20"/>
          <w:szCs w:val="20"/>
        </w:rPr>
        <w:t>6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. Поставщик одновременно с передачей Товара направляет </w:t>
      </w:r>
      <w:r w:rsidR="00612A84" w:rsidRPr="00F07188">
        <w:rPr>
          <w:rFonts w:ascii="Times New Roman" w:hAnsi="Times New Roman" w:cs="Times New Roman"/>
          <w:spacing w:val="-4"/>
          <w:sz w:val="20"/>
          <w:szCs w:val="20"/>
        </w:rPr>
        <w:t>Грузополучателю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14:paraId="3CC31B35" w14:textId="77777777" w:rsidR="00B2775E" w:rsidRPr="00F07188" w:rsidRDefault="0007484E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Универсальный передаточный документ (УПД)</w:t>
      </w:r>
      <w:r w:rsidR="002124DA" w:rsidRPr="00F07188">
        <w:rPr>
          <w:rFonts w:ascii="Times New Roman" w:hAnsi="Times New Roman" w:cs="Times New Roman"/>
        </w:rPr>
        <w:t>, оформленн</w:t>
      </w:r>
      <w:r w:rsidR="000F3F30" w:rsidRPr="00F07188">
        <w:rPr>
          <w:rFonts w:ascii="Times New Roman" w:hAnsi="Times New Roman" w:cs="Times New Roman"/>
        </w:rPr>
        <w:t>ый</w:t>
      </w:r>
      <w:r w:rsidR="002124DA" w:rsidRPr="00F07188">
        <w:rPr>
          <w:rFonts w:ascii="Times New Roman" w:hAnsi="Times New Roman" w:cs="Times New Roman"/>
        </w:rPr>
        <w:t xml:space="preserve"> в соответствии с требованиями налогового законодательства Российской Федерации.</w:t>
      </w:r>
    </w:p>
    <w:p w14:paraId="23F78C76" w14:textId="77777777" w:rsidR="00F60E01" w:rsidRPr="00F07188" w:rsidRDefault="002124DA" w:rsidP="00F60E01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В соответствии с п.1. ст.169 НК РФ при совершении операций с товарами, входящими в перечень товаров, подлежащих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, утвержденный Постановлением Правительства РФ от 01.07.2021 № 1110 «Об утверждении перечня товаров, подлежащих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</w:t>
      </w:r>
      <w:r w:rsidRPr="00F07188">
        <w:rPr>
          <w:rFonts w:ascii="Times New Roman" w:hAnsi="Times New Roman" w:cs="Times New Roman"/>
          <w:sz w:val="20"/>
          <w:szCs w:val="20"/>
        </w:rPr>
        <w:lastRenderedPageBreak/>
        <w:t xml:space="preserve">области налогов и сборов. Электронные счета-фактуры должны содержать  регистрационный номер партии товара, подлежащего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>, количественную единицу измерения и количество прослеживаемых товаров.</w:t>
      </w:r>
    </w:p>
    <w:p w14:paraId="6AD43F64" w14:textId="77777777" w:rsidR="00F60E01" w:rsidRPr="00F07188" w:rsidRDefault="002124DA" w:rsidP="00F60E01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Поставщик вправе запросить у Покупателя информацию об операторе ЭДО Покупателя в целях организации процедуры выставления электронных счетов-фактур.</w:t>
      </w:r>
    </w:p>
    <w:p w14:paraId="6B90C5D4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Документы,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Поставщика.</w:t>
      </w:r>
    </w:p>
    <w:p w14:paraId="2C024270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При поставке импортного Товара - документы, указанные в п. 7.2.3 Договора.</w:t>
      </w:r>
    </w:p>
    <w:p w14:paraId="6DBB963B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Транспортную накладную, утвержденную Постановлением Правительства РФ от 21.12.2020 N 2200 (в случае, если доставка Товара осуществлялась автомобильным транспортом).</w:t>
      </w:r>
    </w:p>
    <w:p w14:paraId="507F4394" w14:textId="77777777" w:rsidR="00B2775E" w:rsidRPr="00F07188" w:rsidRDefault="002124DA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Транспортную железнодорожную накладную (в случае, если доставка Товара осуществлялась железнодорожным транспортом).</w:t>
      </w:r>
    </w:p>
    <w:p w14:paraId="3D505F34" w14:textId="77777777" w:rsidR="00B2775E" w:rsidRPr="00F07188" w:rsidRDefault="00145173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7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При обнаружении </w:t>
      </w:r>
      <w:r w:rsidR="00612A84" w:rsidRPr="00F07188">
        <w:rPr>
          <w:rFonts w:ascii="Times New Roman" w:hAnsi="Times New Roman" w:cs="Times New Roman"/>
          <w:sz w:val="20"/>
          <w:szCs w:val="20"/>
        </w:rPr>
        <w:t xml:space="preserve">Грузополучателем </w:t>
      </w:r>
      <w:r w:rsidR="002124DA" w:rsidRPr="00F07188">
        <w:rPr>
          <w:rFonts w:ascii="Times New Roman" w:hAnsi="Times New Roman" w:cs="Times New Roman"/>
          <w:sz w:val="20"/>
          <w:szCs w:val="20"/>
        </w:rPr>
        <w:t>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нарушением условий Договора.</w:t>
      </w:r>
    </w:p>
    <w:p w14:paraId="4F6130F2" w14:textId="77777777" w:rsidR="00B2775E" w:rsidRPr="00F07188" w:rsidRDefault="002124DA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 xml:space="preserve">В случае если приемка Товара осуществляется в отсутствие представителя </w:t>
      </w:r>
      <w:r w:rsidRPr="00F07188">
        <w:rPr>
          <w:rFonts w:ascii="Times New Roman" w:hAnsi="Times New Roman" w:cs="Times New Roman"/>
          <w:sz w:val="20"/>
          <w:szCs w:val="20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14:paraId="5E9F92B2" w14:textId="77777777" w:rsidR="00612A84" w:rsidRPr="00F07188" w:rsidRDefault="00145173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 В случае выявления во время приемки Товара без</w:t>
      </w:r>
      <w:r w:rsidR="000A47CC" w:rsidRPr="00F07188">
        <w:rPr>
          <w:rFonts w:ascii="Times New Roman" w:hAnsi="Times New Roman" w:cs="Times New Roman"/>
          <w:sz w:val="20"/>
          <w:szCs w:val="20"/>
        </w:rPr>
        <w:t xml:space="preserve"> сопроводительных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документов по п.7.2.4. Грузополучатель составляет рекламационный акт и направляет его </w:t>
      </w:r>
      <w:r w:rsidR="000A47CC" w:rsidRPr="00F07188">
        <w:rPr>
          <w:rFonts w:ascii="Times New Roman" w:hAnsi="Times New Roman" w:cs="Times New Roman"/>
          <w:sz w:val="20"/>
          <w:szCs w:val="20"/>
        </w:rPr>
        <w:t>Поставщику.</w:t>
      </w:r>
    </w:p>
    <w:p w14:paraId="2ACBAE40" w14:textId="6AFD390C" w:rsidR="00B2775E" w:rsidRPr="00F07188" w:rsidRDefault="00145173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>. В случаях, когда повреждени</w:t>
      </w:r>
      <w:r w:rsidR="00B0052F">
        <w:rPr>
          <w:rFonts w:ascii="Times New Roman" w:hAnsi="Times New Roman" w:cs="Times New Roman"/>
          <w:sz w:val="20"/>
          <w:szCs w:val="20"/>
        </w:rPr>
        <w:t xml:space="preserve">я упаковки или недостача </w:t>
      </w:r>
      <w:proofErr w:type="gramStart"/>
      <w:r w:rsidR="00B0052F">
        <w:rPr>
          <w:rFonts w:ascii="Times New Roman" w:hAnsi="Times New Roman" w:cs="Times New Roman"/>
          <w:sz w:val="20"/>
          <w:szCs w:val="20"/>
        </w:rPr>
        <w:t>Товара</w:t>
      </w:r>
      <w:proofErr w:type="gramEnd"/>
      <w:r w:rsidR="00B0052F">
        <w:rPr>
          <w:rFonts w:ascii="Times New Roman" w:hAnsi="Times New Roman" w:cs="Times New Roman"/>
          <w:sz w:val="20"/>
          <w:szCs w:val="20"/>
        </w:rPr>
        <w:t xml:space="preserve">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0A47CC" w:rsidRPr="00F07188">
        <w:rPr>
          <w:rFonts w:ascii="Times New Roman" w:hAnsi="Times New Roman" w:cs="Times New Roman"/>
          <w:sz w:val="20"/>
          <w:szCs w:val="20"/>
        </w:rPr>
        <w:t>2-х недель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с даты подписания </w:t>
      </w:r>
      <w:r w:rsidR="0036457D" w:rsidRPr="00F07188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 (УПД)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  <w:r w:rsidR="00B0052F">
        <w:rPr>
          <w:rFonts w:ascii="Times New Roman" w:hAnsi="Times New Roman" w:cs="Times New Roman"/>
          <w:sz w:val="20"/>
          <w:szCs w:val="20"/>
        </w:rPr>
        <w:t xml:space="preserve">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В этом случае 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Поставщик обязан устранить выявленные нарушения в сроки, указанные в п. 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8.</w:t>
      </w:r>
      <w:r w:rsidR="00B557C7" w:rsidRPr="00F07188">
        <w:rPr>
          <w:rFonts w:ascii="Times New Roman" w:hAnsi="Times New Roman" w:cs="Times New Roman"/>
          <w:spacing w:val="-4"/>
          <w:sz w:val="20"/>
          <w:szCs w:val="20"/>
        </w:rPr>
        <w:t>11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62E8A331" w14:textId="77777777" w:rsidR="00B2775E" w:rsidRPr="00F07188" w:rsidRDefault="005B3A21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</w:t>
      </w:r>
      <w:r w:rsidR="002124DA" w:rsidRPr="00F07188">
        <w:rPr>
          <w:rFonts w:ascii="Times New Roman" w:hAnsi="Times New Roman" w:cs="Times New Roman"/>
          <w:sz w:val="20"/>
          <w:szCs w:val="20"/>
        </w:rPr>
        <w:t>.</w:t>
      </w:r>
      <w:r w:rsidRPr="00F07188">
        <w:rPr>
          <w:rFonts w:ascii="Times New Roman" w:hAnsi="Times New Roman" w:cs="Times New Roman"/>
          <w:sz w:val="20"/>
          <w:szCs w:val="20"/>
        </w:rPr>
        <w:t>10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Pr="00F07188">
        <w:rPr>
          <w:rFonts w:ascii="Times New Roman" w:hAnsi="Times New Roman" w:cs="Times New Roman"/>
          <w:sz w:val="20"/>
          <w:szCs w:val="20"/>
        </w:rPr>
        <w:t>8.1</w:t>
      </w:r>
      <w:r w:rsidR="00B557C7" w:rsidRPr="00F07188">
        <w:rPr>
          <w:rFonts w:ascii="Times New Roman" w:hAnsi="Times New Roman" w:cs="Times New Roman"/>
          <w:sz w:val="20"/>
          <w:szCs w:val="20"/>
        </w:rPr>
        <w:t>1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11C975C1" w14:textId="77777777" w:rsidR="00B2775E" w:rsidRPr="00F07188" w:rsidRDefault="005B3A21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8.11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 В случае несоответствия поставленного Товара условиям Договора по комплектности, количеству и/или качеству, Поставщик обязан за свой счет по требованию Покупателя и в согласованный с ним срок, но не позднее </w:t>
      </w:r>
      <w:r w:rsidR="000A47CC" w:rsidRPr="00F07188">
        <w:rPr>
          <w:rFonts w:ascii="Times New Roman" w:hAnsi="Times New Roman" w:cs="Times New Roman"/>
          <w:sz w:val="20"/>
          <w:szCs w:val="20"/>
        </w:rPr>
        <w:t xml:space="preserve">30 календарных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 п. </w:t>
      </w:r>
      <w:r w:rsidRPr="00F07188">
        <w:rPr>
          <w:rFonts w:ascii="Times New Roman" w:hAnsi="Times New Roman" w:cs="Times New Roman"/>
          <w:sz w:val="20"/>
          <w:szCs w:val="20"/>
        </w:rPr>
        <w:t>10</w:t>
      </w:r>
      <w:r w:rsidR="002124DA" w:rsidRPr="00F07188">
        <w:rPr>
          <w:rFonts w:ascii="Times New Roman" w:hAnsi="Times New Roman" w:cs="Times New Roman"/>
          <w:sz w:val="20"/>
          <w:szCs w:val="20"/>
        </w:rPr>
        <w:t>.8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78B7369D" w14:textId="77777777" w:rsidR="00B2775E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8.12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. Покупатель вправе отказаться от Товара, поставленного с нарушением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номенклатуры, комплектности, количества и/или качества,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="002124DA" w:rsidRPr="00F07188">
        <w:rPr>
          <w:rFonts w:ascii="Times New Roman" w:hAnsi="Times New Roman" w:cs="Times New Roman"/>
          <w:spacing w:val="-4"/>
          <w:sz w:val="20"/>
          <w:szCs w:val="20"/>
        </w:rPr>
        <w:t>об этом от Покупателя. В случае невыполнения этого условия Покупатель вправе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 распорядиться Товаром согласно ст. 514 ГК РФ.</w:t>
      </w:r>
    </w:p>
    <w:p w14:paraId="27B72C82" w14:textId="77777777" w:rsidR="00B2775E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8.13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 Поставщик компенсирует Покупателю расходы на осуществление приемки в случаях выявления </w:t>
      </w:r>
      <w:r w:rsidR="002124DA" w:rsidRPr="00F07188">
        <w:rPr>
          <w:rFonts w:ascii="Times New Roman" w:hAnsi="Times New Roman" w:cs="Times New Roman"/>
          <w:sz w:val="20"/>
          <w:szCs w:val="20"/>
        </w:rPr>
        <w:lastRenderedPageBreak/>
        <w:t>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14:paraId="39333A4A" w14:textId="77777777" w:rsidR="000A47CC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8.14</w:t>
      </w:r>
      <w:r w:rsidR="002124DA" w:rsidRPr="00F07188">
        <w:rPr>
          <w:rFonts w:ascii="Times New Roman" w:hAnsi="Times New Roman" w:cs="Times New Roman"/>
          <w:sz w:val="20"/>
          <w:szCs w:val="20"/>
        </w:rPr>
        <w:t>. Реквизиты Грузополучателя Товара указываются в Спецификациях.</w:t>
      </w:r>
    </w:p>
    <w:p w14:paraId="7D4FF229" w14:textId="77777777" w:rsidR="006E239D" w:rsidRPr="00F07188" w:rsidRDefault="006E239D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F0A0175" w14:textId="77777777" w:rsidR="00B2775E" w:rsidRPr="00F07188" w:rsidRDefault="005B3A21" w:rsidP="00B2775E">
      <w:pPr>
        <w:widowControl w:val="0"/>
        <w:tabs>
          <w:tab w:val="num" w:pos="1701"/>
          <w:tab w:val="num" w:pos="1909"/>
        </w:tabs>
        <w:spacing w:after="0" w:line="300" w:lineRule="exact"/>
        <w:ind w:right="708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b/>
          <w:sz w:val="20"/>
          <w:szCs w:val="20"/>
        </w:rPr>
        <w:t>. Переход права собственности на Товар</w:t>
      </w:r>
    </w:p>
    <w:p w14:paraId="3DE6DB5E" w14:textId="77777777" w:rsidR="00B2775E" w:rsidRPr="00F07188" w:rsidRDefault="005B3A21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.1. Право собственности на Товар переходит к Покупателю после фактической передачи Товара </w:t>
      </w:r>
      <w:r w:rsidR="000A47CC" w:rsidRPr="00F07188">
        <w:rPr>
          <w:rFonts w:ascii="Times New Roman" w:hAnsi="Times New Roman" w:cs="Times New Roman"/>
          <w:sz w:val="20"/>
          <w:szCs w:val="20"/>
        </w:rPr>
        <w:t xml:space="preserve">Грузополучателю 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по </w:t>
      </w:r>
      <w:r w:rsidR="0036457D" w:rsidRPr="00F07188">
        <w:rPr>
          <w:rFonts w:ascii="Times New Roman" w:hAnsi="Times New Roman" w:cs="Times New Roman"/>
          <w:sz w:val="20"/>
          <w:szCs w:val="20"/>
        </w:rPr>
        <w:t>Универсальному передаточному документу (УПД</w:t>
      </w:r>
      <w:r w:rsidR="00DF5B72" w:rsidRPr="00F07188">
        <w:rPr>
          <w:rFonts w:ascii="Times New Roman" w:hAnsi="Times New Roman" w:cs="Times New Roman"/>
          <w:sz w:val="20"/>
          <w:szCs w:val="20"/>
        </w:rPr>
        <w:t>)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7A7459" w14:textId="77777777" w:rsidR="00B2775E" w:rsidRPr="00F07188" w:rsidRDefault="005B3A21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 xml:space="preserve">.2. Риски случайной гибели или случайного повреждения Товара несет Поставщик до подписания </w:t>
      </w:r>
      <w:r w:rsidR="0036457D" w:rsidRPr="00F07188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(УПД)</w:t>
      </w:r>
      <w:r w:rsidR="0036457D" w:rsidRPr="00F071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CE53F2" w14:textId="77777777" w:rsidR="00B2775E" w:rsidRPr="00F07188" w:rsidRDefault="005B3A21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9</w:t>
      </w:r>
      <w:r w:rsidR="002124DA" w:rsidRPr="00F07188">
        <w:rPr>
          <w:rFonts w:ascii="Times New Roman" w:hAnsi="Times New Roman" w:cs="Times New Roman"/>
          <w:sz w:val="20"/>
          <w:szCs w:val="20"/>
        </w:rPr>
        <w:t>.3. С момента фактической передачи Товар не считается находящимся в залоге у Поставщика, и Покупатель вправе, без согласия Поставщика, самостоятельно распоряжаться переданным ему по Договору Товаром, независимо от осуществления оплаты.</w:t>
      </w:r>
    </w:p>
    <w:p w14:paraId="66774E0B" w14:textId="77777777" w:rsidR="00B2775E" w:rsidRPr="00F07188" w:rsidRDefault="00B2775E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9F9E1C1" w14:textId="77777777" w:rsidR="00B2775E" w:rsidRPr="00F07188" w:rsidRDefault="002124DA" w:rsidP="00B2775E">
      <w:pPr>
        <w:widowControl w:val="0"/>
        <w:tabs>
          <w:tab w:val="left" w:pos="426"/>
          <w:tab w:val="num" w:pos="1843"/>
          <w:tab w:val="num" w:pos="2345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/>
          <w:sz w:val="20"/>
          <w:szCs w:val="20"/>
        </w:rPr>
        <w:t>0</w:t>
      </w:r>
      <w:r w:rsidRPr="00F0718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Гарантии качества</w:t>
      </w:r>
    </w:p>
    <w:p w14:paraId="52564FDA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.1. Поставщик гарантирует, что Товар, включая его комплектующие изделия, поставленный в рамках Договора, соответствует требованиям </w:t>
      </w:r>
      <w:r w:rsidR="000A47CC" w:rsidRPr="00F07188">
        <w:rPr>
          <w:rFonts w:ascii="Times New Roman" w:hAnsi="Times New Roman" w:cs="Times New Roman"/>
          <w:sz w:val="20"/>
          <w:szCs w:val="20"/>
        </w:rPr>
        <w:t>Договора</w:t>
      </w:r>
      <w:r w:rsidRPr="00F07188">
        <w:rPr>
          <w:rFonts w:ascii="Times New Roman" w:hAnsi="Times New Roman" w:cs="Times New Roman"/>
          <w:sz w:val="20"/>
          <w:szCs w:val="20"/>
        </w:rPr>
        <w:t xml:space="preserve">. Поставщик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гарантирует соответствие качества Товара требованиям Договора, сертификатам</w:t>
      </w:r>
      <w:r w:rsidRPr="00F07188">
        <w:rPr>
          <w:rFonts w:ascii="Times New Roman" w:hAnsi="Times New Roman" w:cs="Times New Roman"/>
          <w:sz w:val="20"/>
          <w:szCs w:val="20"/>
        </w:rPr>
        <w:t xml:space="preserve"> качества, требованиям ГОСТов, технических регламентов, национальных стандартов. </w:t>
      </w:r>
    </w:p>
    <w:p w14:paraId="54423483" w14:textId="77777777" w:rsidR="00B2775E" w:rsidRPr="00F07188" w:rsidRDefault="002124DA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0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.2. Покупатель обязан оперативно уведомить Поставщика в письменной</w:t>
      </w:r>
      <w:r w:rsidRPr="00F07188">
        <w:rPr>
          <w:rFonts w:ascii="Times New Roman" w:hAnsi="Times New Roman" w:cs="Times New Roman"/>
          <w:sz w:val="20"/>
          <w:szCs w:val="20"/>
        </w:rPr>
        <w:t xml:space="preserve"> форме обо всех претензиях, связанных с невыполнением требований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.1 Договора. 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После получения уведомления Поставщик обязан за свой счет устранить выявленные недостатки в сроки, не превышающие </w:t>
      </w:r>
      <w:r w:rsidR="000A47CC" w:rsidRPr="00F07188">
        <w:rPr>
          <w:rFonts w:ascii="Times New Roman" w:hAnsi="Times New Roman" w:cs="Times New Roman"/>
          <w:bCs/>
          <w:sz w:val="20"/>
          <w:szCs w:val="20"/>
        </w:rPr>
        <w:t xml:space="preserve">10 </w:t>
      </w:r>
      <w:r w:rsidRPr="00F07188">
        <w:rPr>
          <w:rFonts w:ascii="Times New Roman" w:hAnsi="Times New Roman" w:cs="Times New Roman"/>
          <w:bCs/>
          <w:sz w:val="20"/>
          <w:szCs w:val="20"/>
        </w:rPr>
        <w:t>дней.</w:t>
      </w:r>
    </w:p>
    <w:p w14:paraId="0AE56906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>.3. Если Поставщик, получив уведомление, не исправит недостатки в сроки, указанные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>.2 Договора, Покупатель вправе применить санкции, указанные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.1 Договора, без какого-либо ущерба любым другим правам, которые Покупатель может иметь в отношении Поставщика по Договору. </w:t>
      </w:r>
    </w:p>
    <w:p w14:paraId="1DFAC015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.4. Гарантийный срок на Товар устанавливаются в </w:t>
      </w:r>
      <w:r w:rsidR="000A47CC" w:rsidRPr="00F07188">
        <w:rPr>
          <w:rFonts w:ascii="Times New Roman" w:hAnsi="Times New Roman" w:cs="Times New Roman"/>
          <w:sz w:val="20"/>
          <w:szCs w:val="20"/>
        </w:rPr>
        <w:t>спецификации к Договору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  <w:r w:rsidR="00CC4C14" w:rsidRPr="00F07188">
        <w:rPr>
          <w:rFonts w:ascii="Times New Roman" w:hAnsi="Times New Roman" w:cs="Times New Roman"/>
          <w:sz w:val="20"/>
          <w:szCs w:val="20"/>
        </w:rPr>
        <w:t xml:space="preserve"> Если иное не предусмотрено в спецификациях, гарантийный срок исчисляется с даты ввода в эксплуатацию Товара/объекта, на котором Товар используется. Гарантия распространяется также на период с момента перехода права собственности на Товар к Покупателю до даты ввода в эксплуатацию Товара/соответствующего объекта.</w:t>
      </w:r>
    </w:p>
    <w:p w14:paraId="37A7A23F" w14:textId="77777777" w:rsidR="00B2775E" w:rsidRPr="00F07188" w:rsidRDefault="002124DA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.5. 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CC4C14" w:rsidRPr="00F07188">
        <w:rPr>
          <w:rFonts w:ascii="Times New Roman" w:hAnsi="Times New Roman" w:cs="Times New Roman"/>
          <w:sz w:val="20"/>
          <w:szCs w:val="20"/>
        </w:rPr>
        <w:t xml:space="preserve">30 </w:t>
      </w:r>
      <w:r w:rsidRPr="00F07188">
        <w:rPr>
          <w:rFonts w:ascii="Times New Roman" w:hAnsi="Times New Roman" w:cs="Times New Roman"/>
          <w:sz w:val="20"/>
          <w:szCs w:val="20"/>
        </w:rPr>
        <w:t>дней с даты получения письменного уведомления Покупателя.</w:t>
      </w:r>
    </w:p>
    <w:p w14:paraId="350822B4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14:paraId="142828BD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.7. 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</w:t>
      </w:r>
      <w:r w:rsidR="00CC4C14" w:rsidRPr="00F07188">
        <w:rPr>
          <w:rFonts w:ascii="Times New Roman" w:hAnsi="Times New Roman" w:cs="Times New Roman"/>
          <w:sz w:val="20"/>
          <w:szCs w:val="20"/>
        </w:rPr>
        <w:t>спецификации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, и применяемого на тех же условиях. Эта мера не распространяется на остальные части Товара, в отношении которых гарантийный срок будет продлен на время, в течение которого Товар не использовался из-за обнаруженных в нем недостатков. </w:t>
      </w:r>
    </w:p>
    <w:p w14:paraId="63AF89DD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.8. По выбору Покупателя вместо устранения недостатков по требованию Покупателя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Поставщик обязан вернуть Покупателю уплаченные за Товар денежные средства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в течение 20 рабочих дней со дня предъявления Покупателем соответствующего требования.</w:t>
      </w:r>
    </w:p>
    <w:p w14:paraId="6048CDC2" w14:textId="72F352E5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0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.9. Истечение срока и/или досрочное расторжение (отказ от исполнения</w:t>
      </w:r>
      <w:r w:rsidR="00A7514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и/или прекращение по иным основаниям) Договора не затрагивает обязательства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Поставщика, предусмотренные разделом 1</w:t>
      </w:r>
      <w:r w:rsidR="005B3A21" w:rsidRPr="00F07188">
        <w:rPr>
          <w:rFonts w:ascii="Times New Roman" w:hAnsi="Times New Roman" w:cs="Times New Roman"/>
          <w:sz w:val="20"/>
          <w:szCs w:val="20"/>
        </w:rPr>
        <w:t>0</w:t>
      </w:r>
      <w:r w:rsidRPr="00F07188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14:paraId="640A6996" w14:textId="77777777" w:rsidR="00B2775E" w:rsidRPr="00F07188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E817EB9" w14:textId="77777777" w:rsidR="00B2775E" w:rsidRPr="00F07188" w:rsidRDefault="002124DA" w:rsidP="00B2775E">
      <w:pPr>
        <w:pStyle w:val="affd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0"/>
          <w:szCs w:val="20"/>
        </w:rPr>
      </w:pPr>
      <w:r w:rsidRPr="00F07188">
        <w:rPr>
          <w:rFonts w:ascii="Times New Roman" w:hAnsi="Times New Roman"/>
          <w:b/>
          <w:sz w:val="20"/>
          <w:szCs w:val="20"/>
        </w:rPr>
        <w:t>1</w:t>
      </w:r>
      <w:r w:rsidR="005B3A21" w:rsidRPr="00F07188">
        <w:rPr>
          <w:rFonts w:ascii="Times New Roman" w:hAnsi="Times New Roman"/>
          <w:b/>
          <w:sz w:val="20"/>
          <w:szCs w:val="20"/>
        </w:rPr>
        <w:t>1</w:t>
      </w:r>
      <w:r w:rsidRPr="00F07188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14:paraId="48E77A3D" w14:textId="77777777" w:rsidR="00B2775E" w:rsidRPr="00F07188" w:rsidRDefault="002124DA" w:rsidP="00277DFB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188">
        <w:rPr>
          <w:rFonts w:ascii="Times New Roman" w:eastAsia="Times New Roman" w:hAnsi="Times New Roman" w:cs="Times New Roman"/>
          <w:sz w:val="20"/>
          <w:szCs w:val="20"/>
        </w:rPr>
        <w:t>.1. </w:t>
      </w:r>
      <w:r w:rsidR="00277DFB" w:rsidRPr="00F07188">
        <w:rPr>
          <w:rFonts w:ascii="Times New Roman" w:eastAsia="Times New Roman" w:hAnsi="Times New Roman" w:cs="Times New Roman"/>
          <w:sz w:val="20"/>
          <w:szCs w:val="20"/>
        </w:rPr>
        <w:t xml:space="preserve">Поставщику известно о том, что Покупатель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25.05.2015 № 2087), ведет </w:t>
      </w:r>
      <w:r w:rsidR="00277DFB" w:rsidRPr="00F07188">
        <w:rPr>
          <w:rFonts w:ascii="Times New Roman" w:eastAsia="Times New Roman" w:hAnsi="Times New Roman" w:cs="Times New Roman"/>
          <w:sz w:val="20"/>
          <w:szCs w:val="20"/>
        </w:rPr>
        <w:lastRenderedPageBreak/>
        <w:t>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34959E3" w14:textId="77777777" w:rsidR="00B2775E" w:rsidRPr="00F07188" w:rsidRDefault="002124DA" w:rsidP="00277DFB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F07188">
        <w:rPr>
          <w:rFonts w:ascii="Times New Roman" w:eastAsia="Times New Roman" w:hAnsi="Times New Roman" w:cs="Times New Roman"/>
          <w:sz w:val="20"/>
          <w:szCs w:val="20"/>
        </w:rPr>
        <w:t>.2. </w:t>
      </w:r>
      <w:r w:rsidR="00277DFB" w:rsidRPr="00F07188">
        <w:rPr>
          <w:rFonts w:ascii="Times New Roman" w:eastAsia="Times New Roman" w:hAnsi="Times New Roman" w:cs="Times New Roman"/>
          <w:sz w:val="20"/>
          <w:szCs w:val="20"/>
        </w:rPr>
        <w:t>Поставщик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(представленными в разделе «Мы против коррупции» на официальном сайте ПАО «Россети Московский регион»), полностью принимает положения Антикоррупционной политики ПАО «Россети»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00A5099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.3. </w:t>
      </w:r>
      <w:r w:rsidR="003127B2" w:rsidRPr="00F07188">
        <w:rPr>
          <w:rFonts w:ascii="Times New Roman" w:eastAsia="Times New Roman" w:hAnsi="Times New Roman" w:cs="Times New Roman"/>
          <w:sz w:val="20"/>
          <w:szCs w:val="20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6C2F698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sz w:val="20"/>
          <w:szCs w:val="20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(Поставщика и Покупателя)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07AE61C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.4. </w:t>
      </w:r>
      <w:r w:rsidR="003127B2" w:rsidRPr="00F07188">
        <w:rPr>
          <w:rFonts w:ascii="Times New Roman" w:hAnsi="Times New Roman" w:cs="Times New Roman"/>
          <w:sz w:val="20"/>
          <w:szCs w:val="20"/>
        </w:rPr>
        <w:t>В случае возникновения у одной из Сторон подозрений, что произошло или может произойти нарушение каких-либо положений пунктов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>.1. –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>.3.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05DA7F31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.1,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.2 Антикоррупционной оговорки любой из Сторон, аффилированными лицами, работниками или посредниками.</w:t>
      </w:r>
    </w:p>
    <w:p w14:paraId="2A4E2510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Pr="00F07188">
        <w:rPr>
          <w:rFonts w:ascii="Times New Roman" w:hAnsi="Times New Roman" w:cs="Times New Roman"/>
          <w:sz w:val="20"/>
          <w:szCs w:val="20"/>
        </w:rPr>
        <w:t>.5. </w:t>
      </w:r>
      <w:r w:rsidR="003127B2" w:rsidRPr="00F07188">
        <w:rPr>
          <w:rFonts w:ascii="Times New Roman" w:hAnsi="Times New Roman" w:cs="Times New Roman"/>
          <w:sz w:val="20"/>
          <w:szCs w:val="20"/>
        </w:rPr>
        <w:t>В случае нарушения одной из Сторон обязательств по соблюдению требований Антикоррупционной политики, предусмотренных пунктами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>.1, 1</w:t>
      </w:r>
      <w:r w:rsidR="005B3A21" w:rsidRPr="00F07188">
        <w:rPr>
          <w:rFonts w:ascii="Times New Roman" w:hAnsi="Times New Roman" w:cs="Times New Roman"/>
          <w:sz w:val="20"/>
          <w:szCs w:val="20"/>
        </w:rPr>
        <w:t>1</w:t>
      </w:r>
      <w:r w:rsidR="003127B2" w:rsidRPr="00F07188">
        <w:rPr>
          <w:rFonts w:ascii="Times New Roman" w:hAnsi="Times New Roman" w:cs="Times New Roman"/>
          <w:sz w:val="20"/>
          <w:szCs w:val="20"/>
        </w:rPr>
        <w:t xml:space="preserve">.2 Антикоррупционной оговорки, и обязательств воздерживаться от запрещенных в пункте </w:t>
      </w:r>
      <w:r w:rsidR="005B3A21" w:rsidRPr="00F07188">
        <w:rPr>
          <w:rFonts w:ascii="Times New Roman" w:hAnsi="Times New Roman" w:cs="Times New Roman"/>
          <w:sz w:val="20"/>
          <w:szCs w:val="20"/>
        </w:rPr>
        <w:t>11</w:t>
      </w:r>
      <w:r w:rsidR="003127B2" w:rsidRPr="00F07188">
        <w:rPr>
          <w:rFonts w:ascii="Times New Roman" w:hAnsi="Times New Roman" w:cs="Times New Roman"/>
          <w:sz w:val="20"/>
          <w:szCs w:val="20"/>
        </w:rPr>
        <w:t>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Договор в одностороннем порядке,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12F0A6DF" w14:textId="77777777" w:rsidR="00B2775E" w:rsidRPr="00F07188" w:rsidRDefault="00B2775E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53E7B36" w14:textId="77777777" w:rsidR="003127B2" w:rsidRPr="00F07188" w:rsidRDefault="002124DA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 xml:space="preserve">. Соблюдение требований к заключению Договора. </w:t>
      </w:r>
    </w:p>
    <w:p w14:paraId="39099FAC" w14:textId="77777777" w:rsidR="00B2775E" w:rsidRPr="00F07188" w:rsidRDefault="002124DA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Гарантии и заверения. Конфиденциальность.</w:t>
      </w:r>
    </w:p>
    <w:p w14:paraId="413F4B89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.1. Поставщик гарантирует, что:</w:t>
      </w:r>
    </w:p>
    <w:p w14:paraId="344191D9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зарегистрирован в ЕГРЮЛ надлежащим образом;</w:t>
      </w:r>
    </w:p>
    <w:p w14:paraId="52850BD2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- его исполнительный орган находится и осуществляет функции управления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 месту регистрации юридического лица и в нем нет дисквалифицированных лиц;</w:t>
      </w:r>
    </w:p>
    <w:p w14:paraId="552356E6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47C986B4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- располагает лицензиями, необходимыми для осуществления деятельности</w:t>
      </w:r>
      <w:r w:rsidRPr="00F07188">
        <w:rPr>
          <w:rFonts w:ascii="Times New Roman" w:hAnsi="Times New Roman" w:cs="Times New Roman"/>
          <w:sz w:val="20"/>
          <w:szCs w:val="20"/>
        </w:rPr>
        <w:t xml:space="preserve"> и исполнения обязательств по Договору, если осуществляемая деятельность является лицензируемой;</w:t>
      </w:r>
    </w:p>
    <w:p w14:paraId="1941765E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 является членом саморегулируемой организации, если осуществляемая по Договору деятельность требует </w:t>
      </w:r>
      <w:r w:rsidRPr="00F07188">
        <w:rPr>
          <w:rFonts w:ascii="Times New Roman" w:hAnsi="Times New Roman" w:cs="Times New Roman"/>
          <w:sz w:val="20"/>
          <w:szCs w:val="20"/>
        </w:rPr>
        <w:lastRenderedPageBreak/>
        <w:t>членства в саморегулируемой организации;</w:t>
      </w:r>
    </w:p>
    <w:p w14:paraId="7F66B8DB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2CE990E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6AD26C59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в бухгалтерской и налоговой отчетности факты хозяйственной жизни выборочно,</w:t>
      </w:r>
      <w:r w:rsidRPr="00F07188">
        <w:rPr>
          <w:rFonts w:ascii="Times New Roman" w:hAnsi="Times New Roman" w:cs="Times New Roman"/>
          <w:sz w:val="20"/>
          <w:szCs w:val="20"/>
        </w:rPr>
        <w:t xml:space="preserve"> игнорируя те из них, которые непосредственно не связаны с получением налоговой выгоды;</w:t>
      </w:r>
    </w:p>
    <w:p w14:paraId="2593905D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своевременно и в полном объеме уплачивает налоги, сборы и страховые взносы;</w:t>
      </w:r>
    </w:p>
    <w:p w14:paraId="29160758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отражает в налоговой отчетности по НДС все суммы НДС, предъявленные Покупателю;</w:t>
      </w:r>
    </w:p>
    <w:p w14:paraId="4D24805A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0C5CDE2E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.2. Если Поставщик нарушит гарантии (любую одну, несколько или все вместе), указанные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.1 Договора, и это повлечет:</w:t>
      </w:r>
    </w:p>
    <w:p w14:paraId="61C44A40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 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</w:t>
      </w:r>
    </w:p>
    <w:p w14:paraId="4261544A" w14:textId="405FFA41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- 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</w:t>
      </w:r>
      <w:r w:rsidR="00F77D26">
        <w:rPr>
          <w:rFonts w:ascii="Times New Roman" w:hAnsi="Times New Roman" w:cs="Times New Roman"/>
          <w:sz w:val="20"/>
          <w:szCs w:val="20"/>
        </w:rPr>
        <w:t>ообложения прибыли или включить</w:t>
      </w:r>
      <w:r w:rsidRPr="00F07188">
        <w:rPr>
          <w:rFonts w:ascii="Times New Roman" w:hAnsi="Times New Roman" w:cs="Times New Roman"/>
          <w:sz w:val="20"/>
          <w:szCs w:val="20"/>
        </w:rPr>
        <w:t xml:space="preserve"> НДС в состав налоговых вычетов,</w:t>
      </w:r>
    </w:p>
    <w:p w14:paraId="2AEB68F6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то Поставщик обязуется возместить Покупателю потери, которые последний понес вследствие таких нарушений. </w:t>
      </w:r>
    </w:p>
    <w:p w14:paraId="2426632F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.3. Поставщик в соответствии со ст. 406.1 ГК РФ возмещает Покупателю все потери последнего, возникшие в случаях, указанных в п. 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 xml:space="preserve">.2 Договора. При этом факт оспаривания или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неоспаривания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неоспаривания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 в суде претензий третьих лиц не влияет на обязанность Поставщика возместить имущественные потери.</w:t>
      </w:r>
    </w:p>
    <w:p w14:paraId="6FB7D64B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>.4. Поставщик заверяет Покупателя и гарантирует ему, что:</w:t>
      </w:r>
    </w:p>
    <w:p w14:paraId="7AA4DB60" w14:textId="77777777" w:rsidR="00B2775E" w:rsidRPr="00F07188" w:rsidRDefault="002124DA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14:paraId="2180F3E1" w14:textId="77777777" w:rsidR="00B2775E" w:rsidRPr="00F07188" w:rsidRDefault="002124DA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F07188">
        <w:rPr>
          <w:rFonts w:ascii="Times New Roman" w:hAnsi="Times New Roman" w:cs="Times New Roman"/>
          <w:spacing w:val="4"/>
          <w:sz w:val="20"/>
          <w:szCs w:val="20"/>
        </w:rPr>
        <w:t xml:space="preserve"> органов управления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 xml:space="preserve">Поставщика, и заключением Договора они не нарушают ни одно из положений уставных, </w:t>
      </w:r>
      <w:r w:rsidRPr="00F07188">
        <w:rPr>
          <w:rFonts w:ascii="Times New Roman" w:hAnsi="Times New Roman" w:cs="Times New Roman"/>
          <w:sz w:val="20"/>
          <w:szCs w:val="20"/>
        </w:rPr>
        <w:t>внутренних документов и решений органов управления;</w:t>
      </w:r>
    </w:p>
    <w:p w14:paraId="6B18B7E8" w14:textId="77777777" w:rsidR="00B2775E" w:rsidRPr="00F07188" w:rsidRDefault="002124DA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F07188">
        <w:rPr>
          <w:rFonts w:ascii="Times New Roman" w:hAnsi="Times New Roman" w:cs="Times New Roman"/>
          <w:spacing w:val="1"/>
          <w:sz w:val="20"/>
          <w:szCs w:val="20"/>
        </w:rPr>
        <w:t>- если в период действия Договора в полномочиях органов/представителей Поставщика</w:t>
      </w:r>
      <w:r w:rsidRPr="00F07188">
        <w:rPr>
          <w:rFonts w:ascii="Times New Roman" w:hAnsi="Times New Roman" w:cs="Times New Roman"/>
          <w:spacing w:val="3"/>
          <w:sz w:val="20"/>
          <w:szCs w:val="20"/>
        </w:rPr>
        <w:t xml:space="preserve"> произойдут какие-либо изменения либо произойдет изменение органов/представителей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 xml:space="preserve">Поставщика, Поставщик обязуется предоставить Покупателю соответствующие документальные 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подтверждения. Е</w:t>
      </w:r>
      <w:r w:rsidRPr="00F07188">
        <w:rPr>
          <w:rFonts w:ascii="Times New Roman" w:hAnsi="Times New Roman" w:cs="Times New Roman"/>
          <w:spacing w:val="6"/>
          <w:sz w:val="20"/>
          <w:szCs w:val="20"/>
        </w:rPr>
        <w:t xml:space="preserve">сли в связи с вышеуказанными </w:t>
      </w:r>
      <w:r w:rsidRPr="00F07188">
        <w:rPr>
          <w:rFonts w:ascii="Times New Roman" w:hAnsi="Times New Roman" w:cs="Times New Roman"/>
          <w:sz w:val="20"/>
          <w:szCs w:val="20"/>
        </w:rPr>
        <w:t xml:space="preserve">изменениями потребуется разрешение и/или одобрение органов управления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>Поставщика</w:t>
      </w:r>
      <w:r w:rsidRPr="00F07188">
        <w:rPr>
          <w:rFonts w:ascii="Times New Roman" w:hAnsi="Times New Roman" w:cs="Times New Roman"/>
          <w:sz w:val="20"/>
          <w:szCs w:val="20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F07188">
        <w:rPr>
          <w:rFonts w:ascii="Times New Roman" w:hAnsi="Times New Roman" w:cs="Times New Roman"/>
          <w:spacing w:val="1"/>
          <w:sz w:val="20"/>
          <w:szCs w:val="20"/>
        </w:rPr>
        <w:t>Поставщик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</w:p>
    <w:p w14:paraId="2E542FD3" w14:textId="77777777" w:rsidR="00B2775E" w:rsidRPr="00F07188" w:rsidRDefault="002124DA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F07188">
        <w:rPr>
          <w:rFonts w:ascii="Times New Roman" w:hAnsi="Times New Roman" w:cs="Times New Roman"/>
          <w:spacing w:val="-1"/>
          <w:sz w:val="20"/>
          <w:szCs w:val="20"/>
        </w:rPr>
        <w:t>Указанные заверения являются существенными для Покупателя</w:t>
      </w:r>
    </w:p>
    <w:p w14:paraId="6EBB84E5" w14:textId="77777777" w:rsidR="00B2775E" w:rsidRPr="00F07188" w:rsidRDefault="002124DA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F07188">
        <w:rPr>
          <w:rFonts w:ascii="Times New Roman" w:hAnsi="Times New Roman" w:cs="Times New Roman"/>
          <w:spacing w:val="-1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.5. 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5B3A21" w:rsidRPr="00F07188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 xml:space="preserve">.4 Договора, Покупатель вправе отказаться от исполнения Договора и требовать от Поставщика возмещения убытков в полном размере. Признание 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lastRenderedPageBreak/>
        <w:t>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5B3A21" w:rsidRPr="00F07188">
        <w:rPr>
          <w:rFonts w:ascii="Times New Roman" w:hAnsi="Times New Roman" w:cs="Times New Roman"/>
          <w:spacing w:val="-1"/>
          <w:sz w:val="20"/>
          <w:szCs w:val="20"/>
        </w:rPr>
        <w:t>2</w:t>
      </w:r>
      <w:r w:rsidRPr="00F07188">
        <w:rPr>
          <w:rFonts w:ascii="Times New Roman" w:hAnsi="Times New Roman" w:cs="Times New Roman"/>
          <w:spacing w:val="-1"/>
          <w:sz w:val="20"/>
          <w:szCs w:val="20"/>
        </w:rPr>
        <w:t>.4 Договора, что повлекло признание недействительным Договора или его части в судебном порядке.</w:t>
      </w:r>
    </w:p>
    <w:p w14:paraId="2AE63DD4" w14:textId="77777777" w:rsidR="00B2775E" w:rsidRPr="00F07188" w:rsidRDefault="002124DA" w:rsidP="00B2775E">
      <w:pPr>
        <w:widowControl w:val="0"/>
        <w:tabs>
          <w:tab w:val="left" w:pos="1200"/>
          <w:tab w:val="num" w:pos="1778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.6. </w:t>
      </w: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14:paraId="5DDEB293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случае, если Поставщик не является изготовителем Товара), и обеспечит предоставление гарантии завода-изготовителя на товар.</w:t>
      </w:r>
    </w:p>
    <w:p w14:paraId="437592F6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14:paraId="1093ADE1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владения и распоряжения Товаром, его использования Покупателем, и возместить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Покупателю убытки, понесенные в связи с указанными нарушениями.</w:t>
      </w:r>
    </w:p>
    <w:p w14:paraId="0C82414C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2</w:t>
      </w:r>
      <w:r w:rsidRPr="00F07188">
        <w:rPr>
          <w:rFonts w:ascii="Times New Roman" w:hAnsi="Times New Roman" w:cs="Times New Roman"/>
          <w:sz w:val="20"/>
          <w:szCs w:val="20"/>
        </w:rPr>
        <w:t>.7. 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14:paraId="7C0FA8B1" w14:textId="77777777" w:rsidR="00B2775E" w:rsidRPr="00F07188" w:rsidRDefault="002124DA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14:paraId="7FC79551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.8.</w:t>
      </w:r>
      <w:r w:rsidRPr="00F07188">
        <w:rPr>
          <w:rFonts w:ascii="Times New Roman" w:eastAsia="Calibri" w:hAnsi="Times New Roman" w:cs="Times New Roman"/>
          <w:sz w:val="20"/>
          <w:szCs w:val="20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14:paraId="26B850EB" w14:textId="77777777" w:rsidR="00B2775E" w:rsidRPr="00F07188" w:rsidRDefault="002124DA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Поставщик должен подтвердить получение указанного уведомления </w:t>
      </w:r>
      <w:r w:rsidRPr="00F07188">
        <w:rPr>
          <w:rFonts w:ascii="Times New Roman" w:eastAsia="Calibri" w:hAnsi="Times New Roman" w:cs="Times New Roman"/>
          <w:sz w:val="20"/>
          <w:szCs w:val="20"/>
        </w:rPr>
        <w:br/>
        <w:t xml:space="preserve">от Покупателя не позднее 5 рабочих дней с даты получения уведомления </w:t>
      </w:r>
      <w:r w:rsidRPr="00F07188">
        <w:rPr>
          <w:rFonts w:ascii="Times New Roman" w:eastAsia="Calibri" w:hAnsi="Times New Roman" w:cs="Times New Roman"/>
          <w:sz w:val="20"/>
          <w:szCs w:val="20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14:paraId="08051108" w14:textId="77777777" w:rsidR="00B2775E" w:rsidRPr="00F07188" w:rsidRDefault="002124DA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 w:rsidRPr="00F07188">
        <w:rPr>
          <w:rFonts w:ascii="Times New Roman" w:eastAsia="Calibri" w:hAnsi="Times New Roman" w:cs="Times New Roman"/>
          <w:spacing w:val="-4"/>
          <w:sz w:val="20"/>
          <w:szCs w:val="20"/>
        </w:rPr>
        <w:t>форме. Меры по устранению несоответствий должны приниматься Поставщиком</w:t>
      </w: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 за свой счет.</w:t>
      </w:r>
    </w:p>
    <w:p w14:paraId="456B0239" w14:textId="77777777" w:rsidR="00B2775E" w:rsidRPr="00F07188" w:rsidRDefault="002124DA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В случае если Поставщик отказывается от проведения проверки либо </w:t>
      </w:r>
      <w:r w:rsidRPr="00F07188">
        <w:rPr>
          <w:rFonts w:ascii="Times New Roman" w:eastAsia="Calibri" w:hAnsi="Times New Roman" w:cs="Times New Roman"/>
          <w:sz w:val="20"/>
          <w:szCs w:val="20"/>
        </w:rPr>
        <w:br/>
        <w:t xml:space="preserve">не принимает меры по устранению несоответствий или если несоответствия </w:t>
      </w:r>
      <w:r w:rsidRPr="00F07188">
        <w:rPr>
          <w:rFonts w:ascii="Times New Roman" w:eastAsia="Calibri" w:hAnsi="Times New Roman" w:cs="Times New Roman"/>
          <w:spacing w:val="-4"/>
          <w:sz w:val="20"/>
          <w:szCs w:val="20"/>
        </w:rPr>
        <w:t>невозможно устранить, то Покупатель оставляет за собой право в одностороннем</w:t>
      </w:r>
      <w:r w:rsidRPr="00F07188">
        <w:rPr>
          <w:rFonts w:ascii="Times New Roman" w:eastAsia="Calibri" w:hAnsi="Times New Roman" w:cs="Times New Roman"/>
          <w:sz w:val="20"/>
          <w:szCs w:val="20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14:paraId="354125E4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.9. Передача и использование Сторонами по Договору информации, составляющей 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14:paraId="1F5765DC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0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 Поставщику известно, что Покупатель в своей деятельности руководствуется положениями и принципами </w:t>
      </w: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Федерального закона от 18.07.2011 № 223-ФЗ «О закупках товаров, работ, услуг отдельными видами юридических лиц» и требования Покупателя, изложенные в закупочной документации, носят для Покупателя существенный характер. </w:t>
      </w:r>
    </w:p>
    <w:p w14:paraId="76EB6E14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Поставщику известно и понятно, что при заключении Договора Покупатель исходит из действительности и соответствия представленных Поставщиком информации, документов и сведений, требованиям, изложенным в закупочной документации.  Поставщик заверяет Покупателя и гарантирует, что на этапе заключения договора, участвуя в проводимой Покупателем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Покупателя, не исказил предоставленную информацию, предоставил достоверные и действительные документы и сведения.</w:t>
      </w:r>
    </w:p>
    <w:p w14:paraId="40EAE835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 исполнении настоящего Договора Поставщик обязуется предоставлять Покупателю полные и достоверные информацию, сведения и документы.</w:t>
      </w:r>
    </w:p>
    <w:p w14:paraId="0EDB054F" w14:textId="77777777" w:rsidR="003127B2" w:rsidRPr="00F07188" w:rsidRDefault="002124DA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>.1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F07188">
        <w:rPr>
          <w:rFonts w:ascii="Times New Roman" w:hAnsi="Times New Roman"/>
          <w:sz w:val="20"/>
          <w:szCs w:val="20"/>
        </w:rPr>
        <w:t>В случаях, если деятельность Поставщика или исполнение обязательств по настоящему договору требуют наличия лицензии и/или иного установленного законодательством РФ разрешения, Поставщик обязуется на протяжении всего срока действия договора обеспечить наличие, непрерывность и действительность таких лицензии и/или разрешений. Поставщик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При нарушении Поставщиком обязательства, предусмотренного настоящим пунктом договора, Покупатель вправе в одностороннем внесудебном порядке отказаться от договора без каких-либо выплат и компенсаций Поставщику (за исключением оплаты выполненных надлежащим образом и принятых Покупателем до совершения нарушения товаров/работ/услуг), направив Поставщику уведомление о расторжении договора, а также потребовать от Поставщика возмещения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Возмещение убытков в соответствии с настоящим пунктом договора не освобождает Поставщика от ответственности, предусмотренной иными положениями настоящего договора за данное нарушение.</w:t>
      </w:r>
    </w:p>
    <w:p w14:paraId="03676931" w14:textId="77777777" w:rsidR="000E2B5B" w:rsidRPr="00F07188" w:rsidRDefault="000E2B5B" w:rsidP="000E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12.12. </w:t>
      </w:r>
      <w:r w:rsidRPr="00F07188">
        <w:rPr>
          <w:rFonts w:ascii="Times New Roman" w:hAnsi="Times New Roman" w:cs="Times New Roman"/>
          <w:sz w:val="20"/>
          <w:szCs w:val="20"/>
        </w:rPr>
        <w:t xml:space="preserve">В случае, если по условиям настоящего Договора поставляется товар, подлежащий </w:t>
      </w:r>
      <w:proofErr w:type="spellStart"/>
      <w:r w:rsidRPr="00F07188">
        <w:rPr>
          <w:rFonts w:ascii="Times New Roman" w:hAnsi="Times New Roman" w:cs="Times New Roman"/>
          <w:sz w:val="20"/>
          <w:szCs w:val="20"/>
        </w:rPr>
        <w:t>прослеживаемости</w:t>
      </w:r>
      <w:proofErr w:type="spellEnd"/>
      <w:r w:rsidRPr="00F07188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законодательства РФ,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и совершить следующие действия:</w:t>
      </w:r>
    </w:p>
    <w:p w14:paraId="313B26D6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14:paraId="454DB5C3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предоставить оператору ЭДО заявление об участии в электронном документообороте;</w:t>
      </w:r>
    </w:p>
    <w:p w14:paraId="5142C165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получить у оператора ЭДО идентификатор участника ЭДО, реквизиты доступа и другие данные, необходимые для подключения к ЭДО, и предоставить Покупателю идентификатор ЭДО и информацию об операторе ЭДО Поставщика для организации получения Покупателем электронных счетов-фактур;</w:t>
      </w:r>
    </w:p>
    <w:p w14:paraId="09022B71" w14:textId="77777777" w:rsidR="000E2B5B" w:rsidRPr="00F07188" w:rsidRDefault="000E2B5B" w:rsidP="000E2B5B">
      <w:pPr>
        <w:pStyle w:val="a4"/>
        <w:widowControl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предпринять все необходимые меры, направленные на получение покупателем счетов-фактур в электронной форме.</w:t>
      </w:r>
    </w:p>
    <w:p w14:paraId="3349492C" w14:textId="77777777" w:rsidR="000E2B5B" w:rsidRPr="00F07188" w:rsidRDefault="000E2B5B" w:rsidP="000E2B5B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Поставщик должен предпринять все необходимые меры по заключению договора с оператором ЭДО, не допуская перерыва в участии в ЭДО (в т. ч. своевременно и в полном объеме подготовить все необходимые документы, обратиться к оператору ЭДО, приобрести и поддерживать в работоспособном состоянии технические средства, необходимые для ЭДО). При нарушении Поставщиком обязательства, предусмотренного настоящим пунктом договора, Покупатель вправе в одностороннем внесудебном порядке отказаться от договора без каких-либо выплат и компенсаций Поставщику (за исключением оплаты поставленных и принятых Покупателем до совершения нарушения товаров), направив Поставщику уведомление о расторжении договора, а также потребовать от Поставщика возмещения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Возмещение убытков в соответствии с настоящим пунктом договора не освобождает Поставщика от ответственности, предусмотренной иными положениями настоящего договора за данное нарушение.</w:t>
      </w:r>
    </w:p>
    <w:p w14:paraId="1D88DC87" w14:textId="77777777" w:rsidR="000E2B5B" w:rsidRPr="00F07188" w:rsidRDefault="000E2B5B" w:rsidP="003127B2">
      <w:pPr>
        <w:widowControl w:val="0"/>
        <w:spacing w:after="0" w:line="300" w:lineRule="exact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680DBB8" w14:textId="77777777" w:rsidR="00B2775E" w:rsidRPr="00F07188" w:rsidRDefault="002124DA" w:rsidP="00C0016D">
      <w:pPr>
        <w:widowControl w:val="0"/>
        <w:tabs>
          <w:tab w:val="left" w:pos="2340"/>
        </w:tabs>
        <w:spacing w:after="0" w:line="3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spacing w:val="-1"/>
          <w:sz w:val="20"/>
          <w:szCs w:val="20"/>
        </w:rPr>
        <w:lastRenderedPageBreak/>
        <w:tab/>
      </w:r>
      <w:r w:rsidRPr="00F07188">
        <w:rPr>
          <w:rFonts w:ascii="Times New Roman" w:hAnsi="Times New Roman" w:cs="Times New Roman"/>
          <w:b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/>
          <w:sz w:val="20"/>
          <w:szCs w:val="20"/>
        </w:rPr>
        <w:t>3</w:t>
      </w:r>
      <w:r w:rsidRPr="00F07188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14:paraId="3879EFEB" w14:textId="77777777" w:rsidR="00B2775E" w:rsidRPr="00F07188" w:rsidRDefault="002124DA" w:rsidP="00B2775E">
      <w:pPr>
        <w:widowControl w:val="0"/>
        <w:tabs>
          <w:tab w:val="left" w:pos="1134"/>
          <w:tab w:val="left" w:pos="1260"/>
          <w:tab w:val="num" w:pos="1495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.1. При нарушении Поставщиком договорных обязательств Покупатель вправе потребовать от Поставщика:</w:t>
      </w:r>
    </w:p>
    <w:p w14:paraId="38F5EE8D" w14:textId="77777777" w:rsidR="00B2775E" w:rsidRPr="00F07188" w:rsidRDefault="002124DA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spacing w:val="-4"/>
          <w:sz w:val="20"/>
          <w:szCs w:val="20"/>
        </w:rPr>
        <w:t>3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.1.1. При несвоевременном выполнении обязательств по поставке</w:t>
      </w:r>
      <w:r w:rsidRPr="00F07188">
        <w:rPr>
          <w:rFonts w:ascii="Times New Roman" w:hAnsi="Times New Roman" w:cs="Times New Roman"/>
          <w:sz w:val="20"/>
          <w:szCs w:val="20"/>
        </w:rPr>
        <w:t xml:space="preserve"> Товара и/или при поставке некачественного Товара (запасных частей к Товару, указанных в </w:t>
      </w:r>
      <w:r w:rsidR="00CC4C14" w:rsidRPr="00F07188">
        <w:rPr>
          <w:rFonts w:ascii="Times New Roman" w:hAnsi="Times New Roman" w:cs="Times New Roman"/>
          <w:sz w:val="20"/>
          <w:szCs w:val="20"/>
        </w:rPr>
        <w:t>спецификациях</w:t>
      </w:r>
      <w:r w:rsidRPr="00F07188">
        <w:rPr>
          <w:rFonts w:ascii="Times New Roman" w:hAnsi="Times New Roman" w:cs="Times New Roman"/>
          <w:sz w:val="20"/>
          <w:szCs w:val="20"/>
        </w:rPr>
        <w:t xml:space="preserve"> к Договору) и/или недопоставки Товара (запасных частей к Товару) - неустойку в размере 0,2%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 w:rsidRPr="00F07188">
        <w:rPr>
          <w:rFonts w:ascii="Times New Roman" w:hAnsi="Times New Roman" w:cs="Times New Roman"/>
          <w:spacing w:val="-2"/>
          <w:sz w:val="20"/>
          <w:szCs w:val="20"/>
        </w:rPr>
        <w:t>запасных частей к Товару).</w:t>
      </w:r>
    </w:p>
    <w:p w14:paraId="4DCD6B71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.1.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2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 За нарушение обязанности, предусмотренной п. 5.1.1 Договора, - неустойку в размере </w:t>
      </w:r>
      <w:r w:rsidR="00CC4C14" w:rsidRPr="00F07188">
        <w:rPr>
          <w:rFonts w:ascii="Times New Roman" w:hAnsi="Times New Roman" w:cs="Times New Roman"/>
          <w:bCs/>
          <w:sz w:val="20"/>
          <w:szCs w:val="20"/>
        </w:rPr>
        <w:t>1 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% от суммы, являющейся предметом уступки, перевода долга, иной передачи третьему лицу соответственно. </w:t>
      </w:r>
    </w:p>
    <w:p w14:paraId="5C9FAE2F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.1.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 За несоблюдение про</w:t>
      </w:r>
      <w:r w:rsidR="009C4856" w:rsidRPr="00F07188">
        <w:rPr>
          <w:rFonts w:ascii="Times New Roman" w:hAnsi="Times New Roman" w:cs="Times New Roman"/>
          <w:bCs/>
          <w:sz w:val="20"/>
          <w:szCs w:val="20"/>
        </w:rPr>
        <w:t>цедуры, предусмотренной п. 5.2.2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Договора, - неустойку в размере 1 % от суммы, являющейся предметом уступки (факторинга).</w:t>
      </w:r>
    </w:p>
    <w:p w14:paraId="74EA1CA2" w14:textId="77777777" w:rsidR="00B2775E" w:rsidRPr="00F07188" w:rsidRDefault="002124DA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3</w:t>
      </w:r>
      <w:r w:rsidRPr="00F07188">
        <w:rPr>
          <w:rFonts w:ascii="Times New Roman" w:hAnsi="Times New Roman" w:cs="Times New Roman"/>
          <w:bCs/>
          <w:sz w:val="20"/>
          <w:szCs w:val="20"/>
        </w:rPr>
        <w:t>.1.</w:t>
      </w:r>
      <w:r w:rsidR="005B3A21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>. В случае непредставления или представления ненадлежащих документов, подтверждающих страну происхождения поставляемого Товара, - штраф в размере 10 % от цены Договора.</w:t>
      </w:r>
    </w:p>
    <w:p w14:paraId="545971B4" w14:textId="77777777" w:rsidR="00B2775E" w:rsidRPr="00F07188" w:rsidRDefault="002124DA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.3. Уплата неустойки и штрафных санкций за нарушение обязательств </w:t>
      </w:r>
      <w:r w:rsidR="00CC4C14" w:rsidRPr="00F07188">
        <w:rPr>
          <w:rFonts w:ascii="Times New Roman" w:hAnsi="Times New Roman" w:cs="Times New Roman"/>
          <w:sz w:val="20"/>
          <w:szCs w:val="20"/>
        </w:rPr>
        <w:t xml:space="preserve">по </w:t>
      </w:r>
      <w:r w:rsidRPr="00F07188">
        <w:rPr>
          <w:rFonts w:ascii="Times New Roman" w:hAnsi="Times New Roman" w:cs="Times New Roman"/>
          <w:sz w:val="20"/>
          <w:szCs w:val="20"/>
        </w:rPr>
        <w:t xml:space="preserve">Договору не освобождает Поставщика от надлежащего исполнения </w:t>
      </w:r>
      <w:r w:rsidRPr="00F07188">
        <w:rPr>
          <w:rFonts w:ascii="Times New Roman" w:hAnsi="Times New Roman" w:cs="Times New Roman"/>
          <w:spacing w:val="-4"/>
          <w:sz w:val="20"/>
          <w:szCs w:val="20"/>
        </w:rPr>
        <w:t>нарушенного обязательства по Договору. Срок уплаты неустойки за неисполнение</w:t>
      </w:r>
      <w:r w:rsidRPr="00F07188">
        <w:rPr>
          <w:rFonts w:ascii="Times New Roman" w:hAnsi="Times New Roman" w:cs="Times New Roman"/>
          <w:sz w:val="20"/>
          <w:szCs w:val="20"/>
        </w:rPr>
        <w:t xml:space="preserve"> обязательств по Договору - в течение 20 дней со дня получения претензии.</w:t>
      </w:r>
    </w:p>
    <w:p w14:paraId="066BF42A" w14:textId="77777777" w:rsidR="00B2775E" w:rsidRPr="00F07188" w:rsidRDefault="00240694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13</w:t>
      </w:r>
      <w:r w:rsidR="002124DA" w:rsidRPr="00F07188">
        <w:rPr>
          <w:rFonts w:ascii="Times New Roman" w:hAnsi="Times New Roman" w:cs="Times New Roman"/>
          <w:sz w:val="20"/>
          <w:szCs w:val="20"/>
        </w:rPr>
        <w:t>.4. 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14:paraId="7682A6B4" w14:textId="77777777" w:rsidR="00B2775E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.5. 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</w:t>
      </w:r>
      <w:r w:rsidR="00240694" w:rsidRPr="00F07188">
        <w:rPr>
          <w:rFonts w:ascii="Times New Roman" w:hAnsi="Times New Roman" w:cs="Times New Roman"/>
          <w:sz w:val="20"/>
          <w:szCs w:val="20"/>
        </w:rPr>
        <w:t>полной оплаты принятого Товара.</w:t>
      </w:r>
    </w:p>
    <w:p w14:paraId="0D42311E" w14:textId="77777777" w:rsidR="003127B2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.6. В случае, если в нарушение представленных заверений и гарантий Поставщик на этапе заключения или исполнения настоящего Договора предоставил Покупателю недостоверные информацию, документы или сведения (в том числе путем исправлений, искажений, подделки документов), Поставщик обязуется уплатить Покупателю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14:paraId="3F630AC3" w14:textId="77777777" w:rsidR="003127B2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.7. </w:t>
      </w:r>
      <w:r w:rsidR="00C4077D" w:rsidRPr="00F07188">
        <w:rPr>
          <w:rFonts w:ascii="Times New Roman" w:hAnsi="Times New Roman" w:cs="Times New Roman"/>
          <w:sz w:val="20"/>
          <w:szCs w:val="20"/>
        </w:rPr>
        <w:t xml:space="preserve">В случае, если Поставщик не предоставил Покупателю необходимую в соответствии с условиями Договора информацию, документы или сведения, Поставщик обязуется уплатить Покупателю штраф в размере 100 000 (сто </w:t>
      </w:r>
      <w:proofErr w:type="gramStart"/>
      <w:r w:rsidR="00C4077D" w:rsidRPr="00F07188">
        <w:rPr>
          <w:rFonts w:ascii="Times New Roman" w:hAnsi="Times New Roman" w:cs="Times New Roman"/>
          <w:sz w:val="20"/>
          <w:szCs w:val="20"/>
        </w:rPr>
        <w:t>тысяч)рублей</w:t>
      </w:r>
      <w:proofErr w:type="gramEnd"/>
      <w:r w:rsidR="00C4077D" w:rsidRPr="00F07188">
        <w:rPr>
          <w:rFonts w:ascii="Times New Roman" w:hAnsi="Times New Roman" w:cs="Times New Roman"/>
          <w:sz w:val="20"/>
          <w:szCs w:val="20"/>
        </w:rPr>
        <w:t xml:space="preserve">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14:paraId="55A0C3E3" w14:textId="77777777" w:rsidR="00C4077D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 xml:space="preserve">.8. </w:t>
      </w:r>
      <w:r w:rsidRPr="00F07188">
        <w:rPr>
          <w:rFonts w:ascii="Times New Roman" w:hAnsi="Times New Roman"/>
          <w:sz w:val="20"/>
          <w:szCs w:val="20"/>
        </w:rPr>
        <w:t xml:space="preserve">За непредставление либо несвоевременное представление/ переоформление (нарушение непрерывности действия) Поставщиком необходимой для исполнения договора лицензии и/или иного установленного законодательством РФ разрешения Покупатель имеет право начислить и взыскать с Поставщика неустойку в размере </w:t>
      </w:r>
      <w:r w:rsidR="00C60386" w:rsidRPr="00F07188">
        <w:rPr>
          <w:rFonts w:ascii="Times New Roman" w:hAnsi="Times New Roman"/>
          <w:sz w:val="20"/>
          <w:szCs w:val="20"/>
        </w:rPr>
        <w:t>0,</w:t>
      </w:r>
      <w:r w:rsidR="003B3874" w:rsidRPr="00F07188">
        <w:rPr>
          <w:rFonts w:ascii="Times New Roman" w:hAnsi="Times New Roman"/>
          <w:sz w:val="20"/>
          <w:szCs w:val="20"/>
        </w:rPr>
        <w:t>1</w:t>
      </w:r>
      <w:r w:rsidRPr="00F07188">
        <w:rPr>
          <w:rFonts w:ascii="Times New Roman" w:hAnsi="Times New Roman"/>
          <w:sz w:val="20"/>
          <w:szCs w:val="20"/>
        </w:rPr>
        <w:t>% от цены договора за каждый день просрочки до фактического исполнения обязательства (устранения нарушения).</w:t>
      </w:r>
    </w:p>
    <w:p w14:paraId="1387CEA2" w14:textId="77777777" w:rsidR="00F60E01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</w:t>
      </w:r>
      <w:r w:rsidR="00C4077D" w:rsidRPr="00F07188">
        <w:rPr>
          <w:rFonts w:ascii="Times New Roman" w:hAnsi="Times New Roman" w:cs="Times New Roman"/>
          <w:sz w:val="20"/>
          <w:szCs w:val="20"/>
        </w:rPr>
        <w:t>9</w:t>
      </w:r>
      <w:r w:rsidRPr="00F07188">
        <w:rPr>
          <w:rFonts w:ascii="Times New Roman" w:hAnsi="Times New Roman" w:cs="Times New Roman"/>
          <w:sz w:val="20"/>
          <w:szCs w:val="20"/>
        </w:rPr>
        <w:t xml:space="preserve">. </w:t>
      </w:r>
      <w:r w:rsidRPr="00F07188">
        <w:rPr>
          <w:rFonts w:ascii="Times New Roman" w:hAnsi="Times New Roman"/>
          <w:sz w:val="20"/>
          <w:szCs w:val="20"/>
        </w:rPr>
        <w:t>За нарушение Поставщиком гарантий и заверений, предусмотренных п.1</w:t>
      </w:r>
      <w:r w:rsidR="000E2B5B" w:rsidRPr="00F07188">
        <w:rPr>
          <w:rFonts w:ascii="Times New Roman" w:hAnsi="Times New Roman"/>
          <w:sz w:val="20"/>
          <w:szCs w:val="20"/>
        </w:rPr>
        <w:t>2</w:t>
      </w:r>
      <w:r w:rsidRPr="00F07188">
        <w:rPr>
          <w:rFonts w:ascii="Times New Roman" w:hAnsi="Times New Roman"/>
          <w:sz w:val="20"/>
          <w:szCs w:val="20"/>
        </w:rPr>
        <w:t>.1</w:t>
      </w:r>
      <w:r w:rsidR="000E2B5B" w:rsidRPr="00F07188">
        <w:rPr>
          <w:rFonts w:ascii="Times New Roman" w:hAnsi="Times New Roman"/>
          <w:sz w:val="20"/>
          <w:szCs w:val="20"/>
        </w:rPr>
        <w:t>2</w:t>
      </w:r>
      <w:r w:rsidRPr="00F07188">
        <w:rPr>
          <w:rFonts w:ascii="Times New Roman" w:hAnsi="Times New Roman"/>
          <w:sz w:val="20"/>
          <w:szCs w:val="20"/>
        </w:rPr>
        <w:t>. Договора, Покупатель имеет право начислить и взыскать с Поставщика штраф в размере 10 000 (десять тысяч) рублей за каждый выявленный факт нарушения.</w:t>
      </w:r>
    </w:p>
    <w:p w14:paraId="5C0ED74B" w14:textId="77777777" w:rsidR="00B2775E" w:rsidRPr="00F07188" w:rsidRDefault="002124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240694" w:rsidRPr="00F07188">
        <w:rPr>
          <w:rFonts w:ascii="Times New Roman" w:hAnsi="Times New Roman" w:cs="Times New Roman"/>
          <w:sz w:val="20"/>
          <w:szCs w:val="20"/>
        </w:rPr>
        <w:t>3</w:t>
      </w:r>
      <w:r w:rsidRPr="00F07188">
        <w:rPr>
          <w:rFonts w:ascii="Times New Roman" w:hAnsi="Times New Roman" w:cs="Times New Roman"/>
          <w:sz w:val="20"/>
          <w:szCs w:val="20"/>
        </w:rPr>
        <w:t>.10.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14:paraId="40664C29" w14:textId="77777777" w:rsidR="006E239D" w:rsidRPr="00F07188" w:rsidRDefault="006E239D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849AA9" w14:textId="77777777" w:rsidR="00B2775E" w:rsidRPr="00F07188" w:rsidRDefault="002124DA" w:rsidP="00B2775E">
      <w:pPr>
        <w:widowControl w:val="0"/>
        <w:spacing w:after="0" w:line="300" w:lineRule="exact"/>
        <w:ind w:right="425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7188">
        <w:rPr>
          <w:rFonts w:ascii="Times New Roman" w:hAnsi="Times New Roman" w:cs="Times New Roman"/>
          <w:b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sz w:val="20"/>
          <w:szCs w:val="20"/>
        </w:rPr>
        <w:t>4</w:t>
      </w:r>
      <w:r w:rsidRPr="00F07188">
        <w:rPr>
          <w:rFonts w:ascii="Times New Roman" w:hAnsi="Times New Roman" w:cs="Times New Roman"/>
          <w:b/>
          <w:sz w:val="20"/>
          <w:szCs w:val="20"/>
        </w:rPr>
        <w:t>. Изменение, прекращение и расторжение Договора</w:t>
      </w:r>
    </w:p>
    <w:p w14:paraId="0D2E101A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 xml:space="preserve">.1. 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14:paraId="3B2C6C98" w14:textId="77777777" w:rsidR="00B2775E" w:rsidRPr="00F07188" w:rsidRDefault="002124DA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уведомления, подписанного уполномоченным лицом и заверенного печатью соответствующей Стороны. </w:t>
      </w:r>
    </w:p>
    <w:p w14:paraId="324ED112" w14:textId="77777777" w:rsidR="00B2775E" w:rsidRPr="00F07188" w:rsidRDefault="002124DA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Поставщик обязуется сообщать Покупателю об изменении своих реквизитов не позднее 10 дней с даты </w:t>
      </w:r>
      <w:r w:rsidRPr="00F07188">
        <w:rPr>
          <w:rFonts w:ascii="Times New Roman" w:hAnsi="Times New Roman" w:cs="Times New Roman"/>
          <w:sz w:val="20"/>
          <w:szCs w:val="20"/>
        </w:rPr>
        <w:lastRenderedPageBreak/>
        <w:t>соответствующего изменения.</w:t>
      </w:r>
    </w:p>
    <w:p w14:paraId="14B76ED1" w14:textId="77777777" w:rsidR="00B2775E" w:rsidRPr="00F07188" w:rsidRDefault="002124DA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.2. Договор может быть расторгнут по соглашению Сторон.</w:t>
      </w:r>
    </w:p>
    <w:p w14:paraId="5C230225" w14:textId="77777777" w:rsidR="00B2775E" w:rsidRPr="00F07188" w:rsidRDefault="002124DA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.3. 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14:paraId="46162473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непредставления информации, предусмотренной Договором, в том числе документов, подтверждающих страну происхождения Товара;</w:t>
      </w:r>
    </w:p>
    <w:p w14:paraId="5A8135E7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отказа Поставщика выполнять часть или весь объем поставок, предусмотренных Договором;</w:t>
      </w:r>
    </w:p>
    <w:p w14:paraId="29FDCEDD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нарушения Поставщиком сроков начала или окончания поставки, нарушения периодичности поставки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предусмотренной </w:t>
      </w:r>
      <w:r w:rsidR="00C94431" w:rsidRPr="00F07188">
        <w:rPr>
          <w:rFonts w:ascii="Times New Roman" w:hAnsi="Times New Roman" w:cs="Times New Roman"/>
          <w:sz w:val="20"/>
          <w:szCs w:val="20"/>
        </w:rPr>
        <w:t>спецификациями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 более чем на 15дней по причинам, не зависящим от Покупателя;</w:t>
      </w:r>
    </w:p>
    <w:p w14:paraId="08F5B600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нарушения Поставщиком 2 и более раза сроков поставок Товара, предусмотренных </w:t>
      </w:r>
      <w:r w:rsidR="00C94431" w:rsidRPr="00F07188">
        <w:rPr>
          <w:rFonts w:ascii="Times New Roman" w:hAnsi="Times New Roman" w:cs="Times New Roman"/>
          <w:sz w:val="20"/>
          <w:szCs w:val="20"/>
        </w:rPr>
        <w:t>спецификациями к Договору</w:t>
      </w:r>
      <w:r w:rsidRPr="00F07188">
        <w:rPr>
          <w:rFonts w:ascii="Times New Roman" w:hAnsi="Times New Roman" w:cs="Times New Roman"/>
          <w:sz w:val="20"/>
          <w:szCs w:val="20"/>
        </w:rPr>
        <w:t xml:space="preserve"> более чем на </w:t>
      </w:r>
      <w:r w:rsidR="00C94431" w:rsidRPr="00F07188">
        <w:rPr>
          <w:rFonts w:ascii="Times New Roman" w:hAnsi="Times New Roman" w:cs="Times New Roman"/>
          <w:sz w:val="20"/>
          <w:szCs w:val="20"/>
        </w:rPr>
        <w:t xml:space="preserve">14 </w:t>
      </w:r>
      <w:r w:rsidRPr="00F07188">
        <w:rPr>
          <w:rFonts w:ascii="Times New Roman" w:hAnsi="Times New Roman" w:cs="Times New Roman"/>
          <w:sz w:val="20"/>
          <w:szCs w:val="20"/>
        </w:rPr>
        <w:t>дней;</w:t>
      </w:r>
    </w:p>
    <w:p w14:paraId="5553DCF0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 w:rsidRPr="00F07188">
        <w:rPr>
          <w:rFonts w:ascii="Times New Roman" w:hAnsi="Times New Roman" w:cs="Times New Roman"/>
          <w:bCs/>
          <w:sz w:val="20"/>
          <w:szCs w:val="20"/>
        </w:rPr>
        <w:t>аключения аттестационной комиссии на Товар или документов, предусмотренных п. 7.2;</w:t>
      </w:r>
    </w:p>
    <w:p w14:paraId="0D4FD335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14:paraId="4A6660EF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14:paraId="54A19201" w14:textId="77777777" w:rsidR="00B2775E" w:rsidRPr="00F07188" w:rsidRDefault="002124DA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иных случаях, предусмотренных Договором и законодательством Российской Федерации.</w:t>
      </w:r>
    </w:p>
    <w:p w14:paraId="556B20C1" w14:textId="77777777" w:rsidR="00B2775E" w:rsidRPr="00F07188" w:rsidRDefault="002124DA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.4. Досрочное расторжение (отказ от исполнения) Договора в соответствии с п. 1</w:t>
      </w:r>
      <w:r w:rsidR="00806D45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14:paraId="09D477A4" w14:textId="77777777" w:rsidR="00B2775E" w:rsidRPr="00F07188" w:rsidRDefault="002124DA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14:paraId="36FE74CB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pacing w:val="-4"/>
          <w:sz w:val="20"/>
          <w:szCs w:val="20"/>
        </w:rPr>
        <w:t>Односторонний отказ Покупателя от исполнения Договора не освобождает</w:t>
      </w:r>
      <w:r w:rsidRPr="00F07188">
        <w:rPr>
          <w:rFonts w:ascii="Times New Roman" w:hAnsi="Times New Roman" w:cs="Times New Roman"/>
          <w:sz w:val="20"/>
          <w:szCs w:val="20"/>
        </w:rPr>
        <w:t xml:space="preserve"> Поставщика от обязанности возместить убытки, связанные с нарушением обязательств по Договору.</w:t>
      </w:r>
    </w:p>
    <w:p w14:paraId="5AD35BA6" w14:textId="77777777" w:rsidR="00B2775E" w:rsidRPr="00F07188" w:rsidRDefault="002124DA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>В случае отказа Покупателя от исполнения Договора по основаниям, указанным в п. 1</w:t>
      </w:r>
      <w:r w:rsidR="00806D45">
        <w:rPr>
          <w:rFonts w:ascii="Times New Roman" w:hAnsi="Times New Roman" w:cs="Times New Roman"/>
          <w:sz w:val="20"/>
          <w:szCs w:val="20"/>
        </w:rPr>
        <w:t>4</w:t>
      </w:r>
      <w:r w:rsidRPr="00F07188">
        <w:rPr>
          <w:rFonts w:ascii="Times New Roman" w:hAnsi="Times New Roman" w:cs="Times New Roman"/>
          <w:sz w:val="20"/>
          <w:szCs w:val="20"/>
        </w:rPr>
        <w:t>.3 Договора, Поставщик не вправе требовать от Покупателя возмещения убытков, причиненных таким отказом.</w:t>
      </w:r>
    </w:p>
    <w:p w14:paraId="796FC937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>.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 В случае неисполнения Поставщиком обязанностей, установленных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14:paraId="508741FC" w14:textId="77777777" w:rsidR="00B2775E" w:rsidRPr="00F07188" w:rsidRDefault="002124DA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07188">
        <w:rPr>
          <w:rFonts w:ascii="Times New Roman" w:hAnsi="Times New Roman" w:cs="Times New Roman"/>
          <w:sz w:val="20"/>
          <w:szCs w:val="20"/>
        </w:rPr>
        <w:tab/>
      </w:r>
    </w:p>
    <w:p w14:paraId="6FFB35E3" w14:textId="77777777" w:rsidR="00B2775E" w:rsidRPr="00F07188" w:rsidRDefault="002124DA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. Обстоятельства непреодолимой силы</w:t>
      </w:r>
    </w:p>
    <w:p w14:paraId="134F4166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628CAA50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непреодолимой силы, а также (по возможности) оценку их влияния на исполнение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Стороной своих обязательств по Договору и на срок исполнения обязательств.</w:t>
      </w:r>
    </w:p>
    <w:p w14:paraId="496EAB1C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35A7282A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.2. В случаях, предусмотренных в п. 1</w:t>
      </w:r>
      <w:r w:rsidR="00806D45">
        <w:rPr>
          <w:rFonts w:ascii="Times New Roman" w:hAnsi="Times New Roman" w:cs="Times New Roman"/>
          <w:bCs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z w:val="20"/>
          <w:szCs w:val="20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68BCA8AD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pacing w:val="-4"/>
          <w:sz w:val="20"/>
          <w:szCs w:val="20"/>
        </w:rPr>
        <w:t>5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.3. Сторона лишается права ссылаться на обстоятельства непреодолимой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289FD163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163082F5" w14:textId="77777777" w:rsidR="006E239D" w:rsidRPr="00F07188" w:rsidRDefault="006E239D" w:rsidP="00B2775E">
      <w:pPr>
        <w:widowControl w:val="0"/>
        <w:tabs>
          <w:tab w:val="left" w:pos="316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E1CA920" w14:textId="77777777" w:rsidR="00B2775E" w:rsidRPr="00F07188" w:rsidRDefault="002124DA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. Разрешение споров</w:t>
      </w:r>
    </w:p>
    <w:p w14:paraId="0C910C57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6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.1. Все споры, разногласия, претензии и требования, возникающие из 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разрешению в Арбитражном суде </w:t>
      </w:r>
      <w:r w:rsidR="00C4077D" w:rsidRPr="00F07188">
        <w:rPr>
          <w:rFonts w:ascii="Times New Roman" w:hAnsi="Times New Roman" w:cs="Times New Roman"/>
          <w:bCs/>
          <w:sz w:val="20"/>
          <w:szCs w:val="20"/>
        </w:rPr>
        <w:t>города Москвы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>Российском союзе промышленников и предпринимателей (РСПП) в соответствии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с его правилами, действующими на дату подачи искового заявления.</w:t>
      </w:r>
    </w:p>
    <w:p w14:paraId="339325AC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2F18F693" w14:textId="77777777" w:rsidR="00B2775E" w:rsidRPr="00F07188" w:rsidRDefault="002124DA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6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.2. Досудебный порядок урегулирования спора является обязательным. Срок ответа на претензию - </w:t>
      </w:r>
      <w:r w:rsidR="007C09AF" w:rsidRPr="00F07188">
        <w:rPr>
          <w:rFonts w:ascii="Times New Roman" w:hAnsi="Times New Roman" w:cs="Times New Roman"/>
          <w:bCs/>
          <w:sz w:val="20"/>
          <w:szCs w:val="20"/>
        </w:rPr>
        <w:t xml:space="preserve">7 (семи) </w:t>
      </w:r>
      <w:r w:rsidRPr="00F07188">
        <w:rPr>
          <w:rFonts w:ascii="Times New Roman" w:hAnsi="Times New Roman" w:cs="Times New Roman"/>
          <w:bCs/>
          <w:sz w:val="20"/>
          <w:szCs w:val="20"/>
        </w:rPr>
        <w:t>календарных дней со дня ее получения. Спор по имущественным требованиям Покупателя может быть передан на разре</w:t>
      </w:r>
      <w:r w:rsidR="00C4077D" w:rsidRPr="00F07188">
        <w:rPr>
          <w:rFonts w:ascii="Times New Roman" w:hAnsi="Times New Roman" w:cs="Times New Roman"/>
          <w:bCs/>
          <w:sz w:val="20"/>
          <w:szCs w:val="20"/>
        </w:rPr>
        <w:t>шение суда по истечении 10</w:t>
      </w:r>
      <w:r w:rsidRPr="00F07188">
        <w:rPr>
          <w:rFonts w:ascii="Times New Roman" w:hAnsi="Times New Roman" w:cs="Times New Roman"/>
          <w:bCs/>
          <w:sz w:val="20"/>
          <w:szCs w:val="20"/>
        </w:rPr>
        <w:t> календарных дней  с момента направления Покупателем претензии (требования) Поставщику.</w:t>
      </w:r>
    </w:p>
    <w:p w14:paraId="6BB83CFE" w14:textId="77777777" w:rsidR="006E239D" w:rsidRPr="00F07188" w:rsidRDefault="006E239D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8C314" w14:textId="77777777" w:rsidR="00B2775E" w:rsidRPr="00F07188" w:rsidRDefault="002124DA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F07188">
        <w:rPr>
          <w:rFonts w:ascii="Times New Roman" w:hAnsi="Times New Roman" w:cs="Times New Roman"/>
          <w:b/>
          <w:bCs/>
          <w:sz w:val="20"/>
          <w:szCs w:val="20"/>
        </w:rPr>
        <w:t>. Толкование</w:t>
      </w:r>
    </w:p>
    <w:p w14:paraId="693091D5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7</w:t>
      </w:r>
      <w:r w:rsidRPr="00F07188">
        <w:rPr>
          <w:rFonts w:ascii="Times New Roman" w:hAnsi="Times New Roman" w:cs="Times New Roman"/>
          <w:bCs/>
          <w:sz w:val="20"/>
          <w:szCs w:val="20"/>
        </w:rPr>
        <w:t>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14:paraId="075781BB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7</w:t>
      </w:r>
      <w:r w:rsidRPr="00F07188">
        <w:rPr>
          <w:rFonts w:ascii="Times New Roman" w:hAnsi="Times New Roman" w:cs="Times New Roman"/>
          <w:bCs/>
          <w:sz w:val="20"/>
          <w:szCs w:val="20"/>
        </w:rPr>
        <w:t>.2. Договор в соответствии со ст. 431 ГК РФ</w:t>
      </w:r>
      <w:r w:rsidRPr="00F07188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подлежит толкованию с учетом буквального значения содержащихся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в нем слов и выражений.</w:t>
      </w:r>
    </w:p>
    <w:p w14:paraId="4318A53F" w14:textId="77777777" w:rsidR="006E239D" w:rsidRPr="00F07188" w:rsidRDefault="006E239D" w:rsidP="00F0718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3883236" w14:textId="77777777" w:rsidR="00B2775E" w:rsidRPr="00F07188" w:rsidRDefault="002124DA" w:rsidP="00022E74">
      <w:pPr>
        <w:pStyle w:val="a4"/>
        <w:tabs>
          <w:tab w:val="left" w:pos="284"/>
        </w:tabs>
        <w:ind w:left="567" w:right="1559"/>
        <w:jc w:val="center"/>
        <w:rPr>
          <w:rFonts w:ascii="Times New Roman" w:hAnsi="Times New Roman" w:cs="Times New Roman"/>
          <w:b/>
          <w:bCs/>
        </w:rPr>
      </w:pPr>
      <w:r w:rsidRPr="00F07188">
        <w:rPr>
          <w:rFonts w:ascii="Times New Roman" w:hAnsi="Times New Roman" w:cs="Times New Roman"/>
          <w:b/>
          <w:bCs/>
        </w:rPr>
        <w:t>1</w:t>
      </w:r>
      <w:r w:rsidR="008B5BFD" w:rsidRPr="00F07188">
        <w:rPr>
          <w:rFonts w:ascii="Times New Roman" w:hAnsi="Times New Roman" w:cs="Times New Roman"/>
          <w:b/>
          <w:bCs/>
        </w:rPr>
        <w:t>8</w:t>
      </w:r>
      <w:r w:rsidRPr="00F0718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3AFB10AB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.1. Договор вступает в силу с даты его подписания и действует до полного исполнения Стор</w:t>
      </w:r>
      <w:r w:rsidR="00852AB6" w:rsidRPr="00F07188">
        <w:rPr>
          <w:rFonts w:ascii="Times New Roman" w:hAnsi="Times New Roman" w:cs="Times New Roman"/>
          <w:bCs/>
          <w:sz w:val="20"/>
          <w:szCs w:val="20"/>
        </w:rPr>
        <w:t>онами всех обязательств по нему</w:t>
      </w:r>
      <w:r w:rsidR="000137AD" w:rsidRPr="00F07188">
        <w:rPr>
          <w:rFonts w:ascii="Times New Roman" w:hAnsi="Times New Roman" w:cs="Times New Roman"/>
          <w:bCs/>
          <w:sz w:val="20"/>
          <w:szCs w:val="20"/>
        </w:rPr>
        <w:t>.</w:t>
      </w:r>
    </w:p>
    <w:p w14:paraId="4CBB3BCC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5F1EC7B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.3. 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6D0A0FAF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.4. Стороны обязаны письменно уведомлять друг друга об изменении реквизитов, места нахождения, почтового адреса, номеров телефонов в течение </w:t>
      </w:r>
      <w:r w:rsidR="007C09AF" w:rsidRPr="00F07188">
        <w:rPr>
          <w:rFonts w:ascii="Times New Roman" w:hAnsi="Times New Roman" w:cs="Times New Roman"/>
          <w:bCs/>
          <w:sz w:val="20"/>
          <w:szCs w:val="20"/>
        </w:rPr>
        <w:t xml:space="preserve">3 (трех) </w:t>
      </w:r>
      <w:r w:rsidRPr="00F07188">
        <w:rPr>
          <w:rFonts w:ascii="Times New Roman" w:hAnsi="Times New Roman" w:cs="Times New Roman"/>
          <w:bCs/>
          <w:sz w:val="20"/>
          <w:szCs w:val="20"/>
        </w:rPr>
        <w:t>рабочих дней с даты таких изменений.</w:t>
      </w:r>
    </w:p>
    <w:p w14:paraId="3608A715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Федерации.</w:t>
      </w:r>
    </w:p>
    <w:p w14:paraId="04FEA9DF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.6. Вопросы, не урегулированные Договором, регламентируются нормами законодательства Российской Федерации.</w:t>
      </w:r>
    </w:p>
    <w:p w14:paraId="38C7904D" w14:textId="77777777" w:rsidR="00B2775E" w:rsidRPr="00F07188" w:rsidRDefault="002124D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1</w:t>
      </w:r>
      <w:r w:rsidR="008B5BFD" w:rsidRPr="00F07188">
        <w:rPr>
          <w:rFonts w:ascii="Times New Roman" w:hAnsi="Times New Roman" w:cs="Times New Roman"/>
          <w:bCs/>
          <w:sz w:val="20"/>
          <w:szCs w:val="20"/>
        </w:rPr>
        <w:t>8</w:t>
      </w:r>
      <w:r w:rsidRPr="00F07188">
        <w:rPr>
          <w:rFonts w:ascii="Times New Roman" w:hAnsi="Times New Roman" w:cs="Times New Roman"/>
          <w:bCs/>
          <w:sz w:val="20"/>
          <w:szCs w:val="20"/>
        </w:rPr>
        <w:t>.7. Все указанные в Договоре приложения являются его неотъемлемой частью.</w:t>
      </w:r>
    </w:p>
    <w:p w14:paraId="5AF7ADF7" w14:textId="77777777" w:rsidR="00B2775E" w:rsidRPr="00F07188" w:rsidRDefault="002124DA" w:rsidP="00022E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7188">
        <w:rPr>
          <w:rFonts w:ascii="Times New Roman" w:eastAsia="Calibri" w:hAnsi="Times New Roman" w:cs="Times New Roman"/>
          <w:sz w:val="20"/>
          <w:szCs w:val="20"/>
        </w:rPr>
        <w:t>1</w:t>
      </w:r>
      <w:r w:rsidR="008B5BFD" w:rsidRPr="00F07188">
        <w:rPr>
          <w:rFonts w:ascii="Times New Roman" w:eastAsia="Calibri" w:hAnsi="Times New Roman" w:cs="Times New Roman"/>
          <w:sz w:val="20"/>
          <w:szCs w:val="20"/>
        </w:rPr>
        <w:t>8</w:t>
      </w:r>
      <w:r w:rsidRPr="00F07188">
        <w:rPr>
          <w:rFonts w:ascii="Times New Roman" w:eastAsia="Calibri" w:hAnsi="Times New Roman" w:cs="Times New Roman"/>
          <w:sz w:val="20"/>
          <w:szCs w:val="20"/>
        </w:rPr>
        <w:t>.8. Договор составлен на русском языке в 2 экземплярах, имеющих равную юридическую силу, по одному для каждой из Сторон.</w:t>
      </w:r>
    </w:p>
    <w:p w14:paraId="6AD9CE52" w14:textId="77777777" w:rsidR="00AA79A7" w:rsidRPr="00F07188" w:rsidRDefault="00AA79A7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D07B7" w14:textId="77777777" w:rsidR="00B2775E" w:rsidRPr="00F07188" w:rsidRDefault="008B5BFD" w:rsidP="00022E74">
      <w:pPr>
        <w:widowControl w:val="0"/>
        <w:tabs>
          <w:tab w:val="left" w:pos="28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="002124DA" w:rsidRPr="00F07188">
        <w:rPr>
          <w:rFonts w:ascii="Times New Roman" w:hAnsi="Times New Roman" w:cs="Times New Roman"/>
          <w:b/>
          <w:bCs/>
          <w:sz w:val="20"/>
          <w:szCs w:val="20"/>
        </w:rPr>
        <w:t>. Перечень документов, прилагаемых к настоящему Договору</w:t>
      </w:r>
    </w:p>
    <w:p w14:paraId="14ADCEED" w14:textId="77777777" w:rsidR="00D745F1" w:rsidRPr="00F07188" w:rsidRDefault="002124DA" w:rsidP="00D745F1">
      <w:pPr>
        <w:pStyle w:val="a4"/>
        <w:autoSpaceDE/>
        <w:autoSpaceDN/>
        <w:adjustRightInd/>
        <w:ind w:left="0" w:firstLine="525"/>
        <w:jc w:val="both"/>
        <w:rPr>
          <w:rFonts w:ascii="Times New Roman" w:hAnsi="Times New Roman" w:cs="Times New Roman"/>
        </w:rPr>
      </w:pPr>
      <w:r w:rsidRPr="00F07188">
        <w:rPr>
          <w:rFonts w:ascii="Times New Roman" w:hAnsi="Times New Roman" w:cs="Times New Roman"/>
        </w:rPr>
        <w:t>Приложения к настоящему Договору:</w:t>
      </w:r>
    </w:p>
    <w:p w14:paraId="6AE80C99" w14:textId="77777777" w:rsidR="003B3874" w:rsidRPr="00F07188" w:rsidRDefault="002124DA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Приложение 1 – Спецификация</w:t>
      </w:r>
      <w:r w:rsidR="00495F55" w:rsidRPr="00F07188">
        <w:rPr>
          <w:rFonts w:ascii="Times New Roman" w:hAnsi="Times New Roman" w:cs="Times New Roman"/>
          <w:bCs/>
          <w:sz w:val="20"/>
          <w:szCs w:val="20"/>
        </w:rPr>
        <w:t xml:space="preserve"> №1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633833C1" w14:textId="77777777" w:rsidR="00D745F1" w:rsidRPr="00F07188" w:rsidRDefault="002124DA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2 – Согласие на обработку персональных данных; </w:t>
      </w:r>
    </w:p>
    <w:p w14:paraId="7E265BC9" w14:textId="77777777" w:rsidR="003B3874" w:rsidRPr="00F07188" w:rsidRDefault="002124DA" w:rsidP="00D745F1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>Приложение 3 - Форма первичного документа;</w:t>
      </w:r>
    </w:p>
    <w:p w14:paraId="209C24B5" w14:textId="77777777" w:rsidR="00B2775E" w:rsidRPr="00F07188" w:rsidRDefault="002124DA" w:rsidP="00F07188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</w:rPr>
      </w:pPr>
      <w:r w:rsidRPr="00F07188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4D49B0" w:rsidRPr="00F07188">
        <w:rPr>
          <w:rFonts w:ascii="Times New Roman" w:hAnsi="Times New Roman" w:cs="Times New Roman"/>
          <w:bCs/>
          <w:sz w:val="20"/>
          <w:szCs w:val="20"/>
        </w:rPr>
        <w:t>4</w:t>
      </w:r>
      <w:r w:rsidRPr="00F07188">
        <w:rPr>
          <w:rFonts w:ascii="Times New Roman" w:hAnsi="Times New Roman" w:cs="Times New Roman"/>
          <w:bCs/>
          <w:sz w:val="20"/>
          <w:szCs w:val="20"/>
        </w:rPr>
        <w:t xml:space="preserve"> – Форма Справки о цепочке собственников поставщика, включая бенефициаров (в том числе конечных); </w:t>
      </w:r>
    </w:p>
    <w:p w14:paraId="213902CE" w14:textId="77777777" w:rsidR="006E239D" w:rsidRPr="00F07188" w:rsidRDefault="006E23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154D2B" w14:textId="77777777" w:rsidR="00E94309" w:rsidRDefault="00E94309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7658CE" w14:textId="77777777" w:rsidR="00E94309" w:rsidRDefault="00E94309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2D6484" w14:textId="213E41FD" w:rsidR="00B2775E" w:rsidRPr="00F07188" w:rsidRDefault="002124D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7188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8B5BFD" w:rsidRPr="00F07188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F07188">
        <w:rPr>
          <w:rFonts w:ascii="Times New Roman" w:eastAsia="Times New Roman" w:hAnsi="Times New Roman" w:cs="Times New Roman"/>
          <w:b/>
          <w:bCs/>
          <w:sz w:val="20"/>
          <w:szCs w:val="20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DF751F" w:rsidRPr="00F07188" w14:paraId="39BCC5D9" w14:textId="77777777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14:paraId="1F75E0F7" w14:textId="77777777" w:rsidR="00B2775E" w:rsidRPr="00034513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442260" w14:textId="77777777" w:rsidR="00B2775E" w:rsidRPr="00034513" w:rsidRDefault="002124DA" w:rsidP="00F07188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ПОКУПАТЕЛЬ:</w:t>
            </w:r>
          </w:p>
        </w:tc>
        <w:tc>
          <w:tcPr>
            <w:tcW w:w="5026" w:type="dxa"/>
            <w:gridSpan w:val="2"/>
            <w:vAlign w:val="center"/>
          </w:tcPr>
          <w:p w14:paraId="38E76AA8" w14:textId="77777777" w:rsidR="00B2775E" w:rsidRPr="00034513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F38833" w14:textId="77777777" w:rsidR="00B2775E" w:rsidRPr="00034513" w:rsidRDefault="0021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5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</w:t>
            </w:r>
            <w:r w:rsidRPr="0003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4D49B0" w:rsidRPr="00034513" w14:paraId="2298DA6B" w14:textId="77777777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14:paraId="19FEEDF3" w14:textId="7FB5D250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ПАО </w:t>
            </w:r>
            <w:r w:rsidR="00C0016D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РОССЕТИ МОСКОВСКИЙ РЕГИОН</w:t>
            </w:r>
            <w:r w:rsidR="00C0016D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3FB4E21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Юридический адрес: 115114, Российская</w:t>
            </w:r>
          </w:p>
          <w:p w14:paraId="3AF13370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Федерация, г. Москва, 2-й Павелецкий </w:t>
            </w:r>
          </w:p>
          <w:p w14:paraId="524F154C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проезд, дом 3, строение 2.</w:t>
            </w:r>
          </w:p>
          <w:p w14:paraId="3EF0D4A2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Почтовый адрес: 115114, Российская</w:t>
            </w:r>
          </w:p>
          <w:p w14:paraId="381A2464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Федерация, г. Москва, 2-й Павелецкий </w:t>
            </w:r>
          </w:p>
          <w:p w14:paraId="5DF2EC7D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проезд, дом 3, строение 2.</w:t>
            </w:r>
          </w:p>
          <w:p w14:paraId="4B676149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ИНН 5036065113,  КПП 997650001</w:t>
            </w:r>
          </w:p>
          <w:p w14:paraId="580BFA3F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ОГРН 1057746555811 </w:t>
            </w:r>
          </w:p>
          <w:p w14:paraId="5E8C1CB9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 40702810538260019960 </w:t>
            </w:r>
          </w:p>
          <w:p w14:paraId="4036DD3E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в банке ПАО "СБЕРБАНК", г. Москва</w:t>
            </w:r>
          </w:p>
          <w:p w14:paraId="13D26CEA" w14:textId="77777777" w:rsidR="004D49B0" w:rsidRPr="00034513" w:rsidRDefault="004D49B0" w:rsidP="00C95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30101810400000000225</w:t>
            </w:r>
          </w:p>
          <w:p w14:paraId="0AA91B3D" w14:textId="77777777" w:rsidR="004D49B0" w:rsidRPr="00034513" w:rsidRDefault="004D49B0" w:rsidP="00C95D67">
            <w:pPr>
              <w:spacing w:after="0" w:line="240" w:lineRule="auto"/>
              <w:ind w:right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БИК 044525225</w:t>
            </w:r>
          </w:p>
          <w:p w14:paraId="1486988D" w14:textId="77777777" w:rsidR="004D49B0" w:rsidRPr="00034513" w:rsidRDefault="004D49B0" w:rsidP="00C95D67">
            <w:pPr>
              <w:spacing w:after="0" w:line="240" w:lineRule="auto"/>
              <w:ind w:right="3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gridSpan w:val="2"/>
          </w:tcPr>
          <w:p w14:paraId="2C734360" w14:textId="3578D1D1" w:rsidR="006E239D" w:rsidRPr="00807AC7" w:rsidRDefault="006E239D" w:rsidP="000C56E1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795EB8F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A7F09F3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F997A5B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CCDD9FB" w14:textId="77777777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0C834273" w14:textId="3DF7F70F" w:rsidR="00E94309" w:rsidRPr="00807AC7" w:rsidRDefault="00E94309" w:rsidP="00E94309">
            <w:pPr>
              <w:pStyle w:val="3f4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9B0" w:rsidRPr="00034513" w14:paraId="36D7B928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5D000DE4" w14:textId="77777777" w:rsidR="004D49B0" w:rsidRPr="00034513" w:rsidRDefault="008C0D4F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4D49B0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SET ЛицоУтверждающее_Должность "Директор  по логистике  и МТО  - начальник управления" </w:instrTex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bookmarkStart w:id="4" w:name="ЛицоУтверждающее_Должность"/>
            <w:r w:rsidR="004D49B0" w:rsidRPr="0003451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Директор  по логистике  и МТО  - начальник управления</w:t>
            </w:r>
            <w:bookmarkEnd w:id="4"/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645483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D49B0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иректор по логистике и МТО-начальник управления </w:t>
            </w:r>
            <w:r w:rsidR="00C0016D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D49B0"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ЭС-филиала ПАО "РОССЕТИ МОСКОВСКИЙ РЕГИОН"</w:t>
            </w:r>
          </w:p>
          <w:p w14:paraId="6621C78E" w14:textId="77777777" w:rsidR="004D49B0" w:rsidRPr="00034513" w:rsidRDefault="004D49B0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89B9" w14:textId="77777777" w:rsidR="004D49B0" w:rsidRPr="00034513" w:rsidRDefault="004D49B0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50B4" w14:textId="77777777" w:rsidR="00591DAB" w:rsidRPr="00034513" w:rsidRDefault="00591DAB" w:rsidP="00591DAB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3C4DE2B5" w14:textId="26582333" w:rsidR="00591DAB" w:rsidRPr="00034513" w:rsidRDefault="00591DAB" w:rsidP="00591DAB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/ /</w:t>
            </w:r>
          </w:p>
          <w:p w14:paraId="12FF0104" w14:textId="77777777" w:rsidR="004D49B0" w:rsidRPr="00034513" w:rsidRDefault="004D49B0" w:rsidP="00C0016D">
            <w:pPr>
              <w:spacing w:after="0" w:line="240" w:lineRule="auto"/>
              <w:ind w:right="3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6" w:type="dxa"/>
            <w:gridSpan w:val="2"/>
            <w:hideMark/>
          </w:tcPr>
          <w:p w14:paraId="394FEBA1" w14:textId="792664AA" w:rsidR="00525F21" w:rsidRPr="00807AC7" w:rsidRDefault="00261647" w:rsidP="00525F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A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53C39255" w14:textId="3C5C3AFE" w:rsidR="002124DA" w:rsidRPr="00807AC7" w:rsidRDefault="002124DA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4D248" w14:textId="316BE270" w:rsidR="00034513" w:rsidRPr="00807AC7" w:rsidRDefault="00034513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F8C63D" w14:textId="77777777" w:rsidR="005B51F0" w:rsidRPr="00807AC7" w:rsidRDefault="005B51F0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23E7EE" w14:textId="77777777" w:rsidR="00C95D67" w:rsidRPr="00807AC7" w:rsidRDefault="00C95D67" w:rsidP="00C95D67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854BC8" w14:textId="77777777" w:rsidR="00591DAB" w:rsidRPr="00807AC7" w:rsidRDefault="00591DAB" w:rsidP="00591DAB">
            <w:pPr>
              <w:spacing w:after="0" w:line="240" w:lineRule="auto"/>
              <w:ind w:right="41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 </w:t>
            </w:r>
          </w:p>
          <w:p w14:paraId="0CB92BF3" w14:textId="5F066762" w:rsidR="004D49B0" w:rsidRPr="00807AC7" w:rsidRDefault="00B44546" w:rsidP="00457B13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="000C56E1" w:rsidRPr="00807A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91DAB"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</w:tc>
      </w:tr>
      <w:tr w:rsidR="004D49B0" w:rsidRPr="00034513" w14:paraId="749EA9A2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0CE70FFF" w14:textId="77777777" w:rsidR="004D49B0" w:rsidRPr="00034513" w:rsidRDefault="004D49B0" w:rsidP="002124DA">
            <w:pPr>
              <w:ind w:right="3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26" w:type="dxa"/>
            <w:gridSpan w:val="2"/>
            <w:hideMark/>
          </w:tcPr>
          <w:p w14:paraId="175D62A9" w14:textId="77777777" w:rsidR="002124DA" w:rsidRPr="00034513" w:rsidRDefault="002124DA" w:rsidP="002124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  <w:bookmarkEnd w:id="0"/>
    </w:tbl>
    <w:p w14:paraId="05DEAD8E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4E43F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A51F8D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B835D3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58BB5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FD9778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A87B9C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9ADF2C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CC2F8" w14:textId="77777777" w:rsid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B0656F" w14:textId="77777777" w:rsidR="006D5F37" w:rsidRDefault="006D5F3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015C9" w14:textId="77777777" w:rsidR="006D5F37" w:rsidRDefault="006D5F3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09E47" w14:textId="77777777" w:rsidR="00AE551E" w:rsidRDefault="00AE551E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84F6F7" w14:textId="77777777" w:rsidR="00AE551E" w:rsidRDefault="00AE551E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32E29" w14:textId="77777777" w:rsidR="00AE551E" w:rsidRDefault="00AE551E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0E98DD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B1214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C16128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917D7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48AEB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21DDA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A03525" w14:textId="77777777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ECABB" w14:textId="41673D6E" w:rsidR="00683627" w:rsidRDefault="0068362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AC8E76" w14:textId="1684044E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5D6D6" w14:textId="56E79281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EC4BAA" w14:textId="2B4E45B8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D5687A" w14:textId="046CF795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2B15F" w14:textId="559B7835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F7CA5" w14:textId="3930516F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B0EA71" w14:textId="45CA2E24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58EAF3" w14:textId="21F77D0F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857C85" w14:textId="0BE26ACA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279191" w14:textId="504DCD26" w:rsidR="00D366D7" w:rsidRDefault="00D366D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C40325" w14:textId="164AAC33" w:rsidR="00457B13" w:rsidRDefault="00457B13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BCE16A" w14:textId="77777777" w:rsidR="00457B13" w:rsidRDefault="00457B13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B5525A" w14:textId="77777777" w:rsidR="00807AC7" w:rsidRDefault="00807AC7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0A4C23" w14:textId="4D486CDF" w:rsidR="00E70A4D" w:rsidRPr="00E70A4D" w:rsidRDefault="00791490" w:rsidP="00E70A4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E70A4D" w:rsidRPr="00E70A4D">
        <w:rPr>
          <w:rFonts w:ascii="Times New Roman" w:hAnsi="Times New Roman" w:cs="Times New Roman"/>
          <w:sz w:val="20"/>
          <w:szCs w:val="20"/>
        </w:rPr>
        <w:t>риложение №1</w:t>
      </w:r>
    </w:p>
    <w:p w14:paraId="5C17A62B" w14:textId="5CA3A0EC" w:rsidR="00E70A4D" w:rsidRPr="00E70A4D" w:rsidRDefault="00E70A4D" w:rsidP="00E70A4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sz w:val="20"/>
          <w:szCs w:val="20"/>
        </w:rPr>
        <w:t xml:space="preserve">К договору поставки № </w:t>
      </w:r>
      <w:r w:rsidR="00457B13">
        <w:rPr>
          <w:rFonts w:ascii="Times New Roman" w:hAnsi="Times New Roman" w:cs="Times New Roman"/>
          <w:sz w:val="20"/>
          <w:szCs w:val="20"/>
        </w:rPr>
        <w:t>____________</w:t>
      </w:r>
      <w:r w:rsidRPr="00E70A4D">
        <w:rPr>
          <w:rFonts w:ascii="Times New Roman" w:hAnsi="Times New Roman" w:cs="Times New Roman"/>
          <w:sz w:val="20"/>
          <w:szCs w:val="20"/>
        </w:rPr>
        <w:br/>
        <w:t>«</w:t>
      </w:r>
      <w:r w:rsidR="00457B13">
        <w:rPr>
          <w:rFonts w:ascii="Times New Roman" w:hAnsi="Times New Roman" w:cs="Times New Roman"/>
          <w:sz w:val="20"/>
          <w:szCs w:val="20"/>
        </w:rPr>
        <w:t>___</w:t>
      </w:r>
      <w:r w:rsidR="008C0D4F" w:rsidRPr="00E70A4D">
        <w:rPr>
          <w:rFonts w:ascii="Times New Roman" w:hAnsi="Times New Roman" w:cs="Times New Roman"/>
          <w:sz w:val="20"/>
          <w:szCs w:val="20"/>
        </w:rPr>
        <w:fldChar w:fldCharType="begin"/>
      </w:r>
      <w:r w:rsidRPr="00E70A4D">
        <w:rPr>
          <w:rFonts w:ascii="Times New Roman" w:hAnsi="Times New Roman" w:cs="Times New Roman"/>
          <w:sz w:val="20"/>
          <w:szCs w:val="20"/>
        </w:rPr>
        <w:instrText xml:space="preserve"> SET ДатаЗаключенияДоговора "01 марта 2017" </w:instrText>
      </w:r>
      <w:r w:rsidR="008C0D4F" w:rsidRPr="00E70A4D">
        <w:rPr>
          <w:rFonts w:ascii="Times New Roman" w:hAnsi="Times New Roman" w:cs="Times New Roman"/>
          <w:sz w:val="20"/>
          <w:szCs w:val="20"/>
        </w:rPr>
        <w:fldChar w:fldCharType="separate"/>
      </w:r>
      <w:r w:rsidRPr="00E70A4D">
        <w:rPr>
          <w:rFonts w:ascii="Times New Roman" w:hAnsi="Times New Roman" w:cs="Times New Roman"/>
          <w:sz w:val="20"/>
          <w:szCs w:val="20"/>
        </w:rPr>
        <w:t>01 марта 2017</w:t>
      </w:r>
      <w:r w:rsidR="008C0D4F" w:rsidRPr="00E70A4D">
        <w:rPr>
          <w:rFonts w:ascii="Times New Roman" w:hAnsi="Times New Roman" w:cs="Times New Roman"/>
          <w:sz w:val="20"/>
          <w:szCs w:val="20"/>
        </w:rPr>
        <w:fldChar w:fldCharType="end"/>
      </w:r>
      <w:r w:rsidRPr="00E70A4D">
        <w:rPr>
          <w:rFonts w:ascii="Times New Roman" w:hAnsi="Times New Roman" w:cs="Times New Roman"/>
          <w:sz w:val="20"/>
          <w:szCs w:val="20"/>
        </w:rPr>
        <w:t xml:space="preserve">» </w:t>
      </w:r>
      <w:r w:rsidR="00457B13">
        <w:rPr>
          <w:rFonts w:ascii="Times New Roman" w:hAnsi="Times New Roman" w:cs="Times New Roman"/>
          <w:sz w:val="20"/>
          <w:szCs w:val="20"/>
        </w:rPr>
        <w:t>____</w:t>
      </w:r>
      <w:r w:rsidRPr="00E70A4D">
        <w:rPr>
          <w:rFonts w:ascii="Times New Roman" w:hAnsi="Times New Roman" w:cs="Times New Roman"/>
          <w:sz w:val="20"/>
          <w:szCs w:val="20"/>
        </w:rPr>
        <w:t>.</w:t>
      </w:r>
    </w:p>
    <w:p w14:paraId="124E9617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E0BB5B" w14:textId="690BBDAA" w:rsidR="00E70A4D" w:rsidRPr="00E70A4D" w:rsidRDefault="00E70A4D" w:rsidP="00E70A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Спецификация №1 от «</w:t>
      </w:r>
      <w:r w:rsidR="00457B13">
        <w:rPr>
          <w:rFonts w:ascii="Times New Roman" w:hAnsi="Times New Roman" w:cs="Times New Roman"/>
          <w:b/>
          <w:sz w:val="20"/>
          <w:szCs w:val="20"/>
        </w:rPr>
        <w:t>__</w:t>
      </w:r>
      <w:r w:rsidRPr="00E70A4D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457B13">
        <w:rPr>
          <w:rFonts w:ascii="Times New Roman" w:hAnsi="Times New Roman" w:cs="Times New Roman"/>
          <w:b/>
          <w:sz w:val="20"/>
          <w:szCs w:val="20"/>
        </w:rPr>
        <w:t>-______</w:t>
      </w:r>
      <w:r w:rsidRPr="00E70A4D">
        <w:rPr>
          <w:rFonts w:ascii="Times New Roman" w:hAnsi="Times New Roman" w:cs="Times New Roman"/>
          <w:b/>
          <w:sz w:val="20"/>
          <w:szCs w:val="20"/>
        </w:rPr>
        <w:t>.</w:t>
      </w:r>
    </w:p>
    <w:p w14:paraId="27808B72" w14:textId="77777777" w:rsidR="00E70A4D" w:rsidRPr="00F65BA7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610" w:type="dxa"/>
        <w:tblLayout w:type="fixed"/>
        <w:tblLook w:val="04A0" w:firstRow="1" w:lastRow="0" w:firstColumn="1" w:lastColumn="0" w:noHBand="0" w:noVBand="1"/>
      </w:tblPr>
      <w:tblGrid>
        <w:gridCol w:w="545"/>
        <w:gridCol w:w="3254"/>
        <w:gridCol w:w="874"/>
        <w:gridCol w:w="827"/>
        <w:gridCol w:w="1417"/>
        <w:gridCol w:w="1418"/>
        <w:gridCol w:w="1275"/>
      </w:tblGrid>
      <w:tr w:rsidR="00E70A4D" w:rsidRPr="000C2035" w14:paraId="5FA59AFD" w14:textId="77777777" w:rsidTr="00960335">
        <w:trPr>
          <w:trHeight w:val="55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51C9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66F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C76" w14:textId="22BE73A0" w:rsidR="00E70A4D" w:rsidRPr="000C2035" w:rsidRDefault="00F97EA9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1DD1" w14:textId="6F147C55" w:rsidR="00E70A4D" w:rsidRPr="000C2035" w:rsidRDefault="00F97EA9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DF8D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Цена за ед. руб., без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EB2F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Сумма руб., 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E13" w14:textId="77777777" w:rsidR="00E70A4D" w:rsidRPr="000C2035" w:rsidRDefault="00E70A4D" w:rsidP="00B445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Сумма руб., с НДС 20%</w:t>
            </w:r>
          </w:p>
        </w:tc>
      </w:tr>
      <w:tr w:rsidR="000C2035" w:rsidRPr="000C2035" w14:paraId="0D6754C3" w14:textId="77777777" w:rsidTr="006A3CE7">
        <w:trPr>
          <w:trHeight w:hRule="exact" w:val="58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BED0" w14:textId="787DB469" w:rsidR="000C2035" w:rsidRPr="000C2035" w:rsidRDefault="000C2035" w:rsidP="000C2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28C6" w14:textId="2CCA5B1B" w:rsidR="000C2035" w:rsidRPr="006A3CE7" w:rsidRDefault="000C2035" w:rsidP="006A3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0D78" w14:textId="45D8E4B2" w:rsidR="000C2035" w:rsidRPr="000C2035" w:rsidRDefault="000C2035" w:rsidP="000C2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90C1" w14:textId="384B8FD0" w:rsidR="000C2035" w:rsidRPr="000C2035" w:rsidRDefault="000C2035" w:rsidP="000C20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25FC" w14:textId="23BA2C8B" w:rsidR="000C2035" w:rsidRPr="000C2035" w:rsidRDefault="000C2035" w:rsidP="000C2035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27A3" w14:textId="5355F58E" w:rsidR="000C2035" w:rsidRPr="000C2035" w:rsidRDefault="000C2035" w:rsidP="000C2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720D" w14:textId="2FB524EA" w:rsidR="000C2035" w:rsidRPr="000C2035" w:rsidRDefault="000C2035" w:rsidP="000C2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4FA7FBE1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DCE2" w14:textId="49824CAC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D03A" w14:textId="1EC9B03B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9F1" w14:textId="770891AE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6738" w14:textId="7998D3F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B2EC" w14:textId="0B8B49BF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F0F0" w14:textId="62F92848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DB90" w14:textId="6A15D780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2427BB3D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65C1" w14:textId="6F97275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8138" w14:textId="77D31423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E98" w14:textId="29D552B8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C17A" w14:textId="0D4BA3BD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1A24" w14:textId="43B18BC3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D974" w14:textId="0AFA6997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1314" w14:textId="3A7A9031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1A8EDBEB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6C5E4" w14:textId="18F024A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6E2D" w14:textId="2CA21999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B6F2" w14:textId="136F371D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C52D6" w14:textId="02C9D14D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84F5" w14:textId="05D9777E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5ABB" w14:textId="7CCDFFC1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ACD2" w14:textId="77B884DD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3CE7" w:rsidRPr="000C2035" w14:paraId="68683B7C" w14:textId="77777777" w:rsidTr="000C2035">
        <w:trPr>
          <w:trHeight w:hRule="exact" w:val="5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F82E" w14:textId="180DFC27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CE88" w14:textId="44A38A1F" w:rsidR="006A3CE7" w:rsidRPr="000C2035" w:rsidRDefault="006A3CE7" w:rsidP="006A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1EBC" w14:textId="497FBDDC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D848" w14:textId="4BA30EE8" w:rsidR="006A3CE7" w:rsidRPr="000C2035" w:rsidRDefault="006A3CE7" w:rsidP="006A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0EA8" w14:textId="26A96561" w:rsidR="006A3CE7" w:rsidRPr="000C2035" w:rsidRDefault="006A3CE7" w:rsidP="006A3CE7">
            <w:pPr>
              <w:widowControl w:val="0"/>
              <w:spacing w:after="0" w:line="240" w:lineRule="auto"/>
              <w:ind w:left="-108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2E55" w14:textId="221F526A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2A8E" w14:textId="61BCC6B1" w:rsidR="006A3CE7" w:rsidRPr="000C2035" w:rsidRDefault="006A3CE7" w:rsidP="006A3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4546" w:rsidRPr="000C2035" w14:paraId="0230E1EA" w14:textId="77777777" w:rsidTr="00960335">
        <w:trPr>
          <w:trHeight w:val="280"/>
        </w:trPr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7004" w14:textId="77777777" w:rsidR="00B44546" w:rsidRPr="000C2035" w:rsidRDefault="00B44546" w:rsidP="00CF233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Итого, 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259E" w14:textId="4B596194" w:rsidR="00B44546" w:rsidRPr="000C2035" w:rsidRDefault="00B44546" w:rsidP="004F4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4546" w:rsidRPr="000C2035" w14:paraId="6E5A566C" w14:textId="77777777" w:rsidTr="00960335">
        <w:trPr>
          <w:trHeight w:val="260"/>
        </w:trPr>
        <w:tc>
          <w:tcPr>
            <w:tcW w:w="8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47D6" w14:textId="77777777" w:rsidR="00B44546" w:rsidRPr="000C2035" w:rsidRDefault="00B44546" w:rsidP="00B4454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2035">
              <w:rPr>
                <w:rFonts w:ascii="Times New Roman" w:hAnsi="Times New Roman" w:cs="Times New Roman"/>
                <w:sz w:val="20"/>
                <w:szCs w:val="20"/>
              </w:rPr>
              <w:t>Итого, с НДС 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ABCC" w14:textId="3F015072" w:rsidR="00B44546" w:rsidRPr="000C2035" w:rsidRDefault="00B44546" w:rsidP="004F40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AB2589C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FE1763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Грузополучатель:</w:t>
      </w:r>
      <w:r w:rsidRPr="00E70A4D">
        <w:rPr>
          <w:rFonts w:ascii="Times New Roman" w:hAnsi="Times New Roman" w:cs="Times New Roman"/>
          <w:sz w:val="20"/>
          <w:szCs w:val="20"/>
        </w:rPr>
        <w:t xml:space="preserve"> Филиал ПАО «Россети Московский регион» - «Северные электрические сети» ИНН 5036065113/ КПП 501802001</w:t>
      </w:r>
    </w:p>
    <w:p w14:paraId="1CD40C15" w14:textId="5EC01703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 xml:space="preserve">Адрес поставки: </w:t>
      </w:r>
      <w:r w:rsidR="00457B13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0DE03050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Банковские реквизиты:</w:t>
      </w:r>
      <w:r w:rsidRPr="00E70A4D">
        <w:rPr>
          <w:rFonts w:ascii="Times New Roman" w:hAnsi="Times New Roman" w:cs="Times New Roman"/>
          <w:sz w:val="20"/>
          <w:szCs w:val="20"/>
        </w:rPr>
        <w:t xml:space="preserve"> р/с 40702810538260019960, в банке ПАО СБЕРБАНК Г. МОСКВА, БИК 044525225, к/с 30101810400000000225</w:t>
      </w:r>
    </w:p>
    <w:p w14:paraId="6CAA26C1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 xml:space="preserve">Направление использования МТР: </w:t>
      </w:r>
      <w:r w:rsidRPr="00E70A4D">
        <w:rPr>
          <w:rFonts w:ascii="Times New Roman" w:hAnsi="Times New Roman" w:cs="Times New Roman"/>
          <w:sz w:val="20"/>
          <w:szCs w:val="20"/>
        </w:rPr>
        <w:t>Себестоимость.</w:t>
      </w:r>
    </w:p>
    <w:p w14:paraId="569DB512" w14:textId="3531F11A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 xml:space="preserve">Срок поставки: </w:t>
      </w:r>
      <w:r w:rsidR="00457B13">
        <w:rPr>
          <w:rFonts w:ascii="Times New Roman" w:hAnsi="Times New Roman" w:cs="Times New Roman"/>
          <w:sz w:val="20"/>
          <w:szCs w:val="20"/>
        </w:rPr>
        <w:t>_________________</w:t>
      </w:r>
      <w:r w:rsidR="000C2035" w:rsidRPr="000C2035">
        <w:rPr>
          <w:rFonts w:ascii="Times New Roman" w:hAnsi="Times New Roman" w:cs="Times New Roman"/>
          <w:sz w:val="20"/>
          <w:szCs w:val="20"/>
        </w:rPr>
        <w:t>.</w:t>
      </w:r>
    </w:p>
    <w:p w14:paraId="7B385039" w14:textId="7B5D6AF5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0A4D">
        <w:rPr>
          <w:rFonts w:ascii="Times New Roman" w:hAnsi="Times New Roman" w:cs="Times New Roman"/>
          <w:b/>
          <w:sz w:val="20"/>
          <w:szCs w:val="20"/>
        </w:rPr>
        <w:t>Условия оплаты:</w:t>
      </w:r>
      <w:r w:rsidRPr="00E70A4D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F97EA9">
        <w:rPr>
          <w:rFonts w:ascii="Times New Roman" w:hAnsi="Times New Roman" w:cs="Times New Roman"/>
          <w:sz w:val="20"/>
          <w:szCs w:val="20"/>
        </w:rPr>
        <w:t>7</w:t>
      </w:r>
      <w:r w:rsidRPr="00E70A4D">
        <w:rPr>
          <w:rFonts w:ascii="Times New Roman" w:hAnsi="Times New Roman" w:cs="Times New Roman"/>
          <w:sz w:val="20"/>
          <w:szCs w:val="20"/>
        </w:rPr>
        <w:t xml:space="preserve"> рабочих дней с момента поставки товара на склад грузополучателя.</w:t>
      </w:r>
    </w:p>
    <w:p w14:paraId="3A6A8EFF" w14:textId="77777777" w:rsidR="00E70A4D" w:rsidRPr="00E70A4D" w:rsidRDefault="00E70A4D" w:rsidP="00E70A4D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E70A4D" w:rsidRPr="00AE551E" w14:paraId="50ED79E9" w14:textId="77777777" w:rsidTr="006D5F37">
        <w:trPr>
          <w:trHeight w:val="275"/>
        </w:trPr>
        <w:tc>
          <w:tcPr>
            <w:tcW w:w="4962" w:type="dxa"/>
            <w:hideMark/>
          </w:tcPr>
          <w:p w14:paraId="24FCA2E2" w14:textId="77777777" w:rsidR="00E70A4D" w:rsidRPr="00AE551E" w:rsidRDefault="00E70A4D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ПОКУПАТЕЛЬ</w:t>
            </w:r>
          </w:p>
        </w:tc>
        <w:tc>
          <w:tcPr>
            <w:tcW w:w="5386" w:type="dxa"/>
            <w:hideMark/>
          </w:tcPr>
          <w:p w14:paraId="0B016E34" w14:textId="77777777" w:rsidR="00E70A4D" w:rsidRPr="00AE551E" w:rsidRDefault="00E70A4D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ПОСТАВЩИК</w:t>
            </w:r>
          </w:p>
        </w:tc>
      </w:tr>
      <w:tr w:rsidR="006E75FC" w:rsidRPr="00AE551E" w14:paraId="7CB37635" w14:textId="77777777" w:rsidTr="006D5F37">
        <w:trPr>
          <w:trHeight w:val="1002"/>
        </w:trPr>
        <w:tc>
          <w:tcPr>
            <w:tcW w:w="4962" w:type="dxa"/>
            <w:hideMark/>
          </w:tcPr>
          <w:p w14:paraId="416AC240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b/>
                <w:sz w:val="20"/>
                <w:szCs w:val="20"/>
              </w:rPr>
              <w:t>ПАО «Россети Московский регион»</w:t>
            </w:r>
          </w:p>
          <w:p w14:paraId="37AAEC97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115114, Российская Федерация, Москва, 2-й Павелецкий </w:t>
            </w:r>
          </w:p>
          <w:p w14:paraId="33432071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проезд, д.3, стр. 2.</w:t>
            </w:r>
          </w:p>
          <w:p w14:paraId="314062BF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115114, г. Москва,  </w:t>
            </w:r>
          </w:p>
          <w:p w14:paraId="0E190F1C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2-й Павелецкий проезд, д. 3, стр. 2</w:t>
            </w:r>
          </w:p>
          <w:p w14:paraId="726550DA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ИНН: 5036065113</w:t>
            </w:r>
          </w:p>
          <w:p w14:paraId="33DBB76D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КПП: 997650001</w:t>
            </w:r>
          </w:p>
          <w:p w14:paraId="0F18B0BC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ОГРН: 1057746555811 </w:t>
            </w:r>
          </w:p>
          <w:p w14:paraId="4140D17F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счет: 40702810538260019960 </w:t>
            </w:r>
          </w:p>
          <w:p w14:paraId="6EB1CDA0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в банке ПАО "СБЕРБАНК", г. Москва</w:t>
            </w:r>
          </w:p>
          <w:p w14:paraId="362A60D2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 xml:space="preserve">Корреспондентский счет: </w:t>
            </w:r>
          </w:p>
          <w:p w14:paraId="12D12F22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30101810400000000225</w:t>
            </w:r>
          </w:p>
          <w:p w14:paraId="7E09F2D4" w14:textId="77777777" w:rsidR="006E75FC" w:rsidRPr="00AE551E" w:rsidRDefault="006E75FC" w:rsidP="008A79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51E">
              <w:rPr>
                <w:rFonts w:ascii="Times New Roman" w:hAnsi="Times New Roman" w:cs="Times New Roman"/>
                <w:sz w:val="20"/>
                <w:szCs w:val="20"/>
              </w:rPr>
              <w:t>БИК: 044525225</w:t>
            </w:r>
          </w:p>
        </w:tc>
        <w:tc>
          <w:tcPr>
            <w:tcW w:w="5386" w:type="dxa"/>
          </w:tcPr>
          <w:p w14:paraId="5EB5BA28" w14:textId="0C6AD5C9" w:rsidR="006E75FC" w:rsidRPr="00807AC7" w:rsidRDefault="006E75FC" w:rsidP="00457B13">
            <w:pPr>
              <w:pStyle w:val="3f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CAA" w:rsidRPr="00AE551E" w14:paraId="56955A0E" w14:textId="77777777" w:rsidTr="004C1348">
        <w:trPr>
          <w:trHeight w:val="1515"/>
        </w:trPr>
        <w:tc>
          <w:tcPr>
            <w:tcW w:w="4962" w:type="dxa"/>
          </w:tcPr>
          <w:p w14:paraId="2E005BBE" w14:textId="77777777" w:rsidR="00822CAA" w:rsidRPr="00034513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fldChar w:fldCharType="begin"/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SET ЛицоУтверждающее_Должность "Директор  по логистике  и МТО  - начальник управления" </w:instrTex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03451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Директор  по логистике  и МТО  - начальник управления</w:t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0345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по логистике и МТО-начальник управления СЭС-филиала ПАО "РОССЕТИ МОСКОВСКИЙ РЕГИОН"</w:t>
            </w:r>
          </w:p>
          <w:p w14:paraId="5ECC5799" w14:textId="77777777" w:rsidR="00822CAA" w:rsidRPr="00034513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95EAC" w14:textId="77777777" w:rsidR="00822CAA" w:rsidRPr="00034513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1E15F" w14:textId="77777777" w:rsidR="00822CAA" w:rsidRPr="00034513" w:rsidRDefault="00822CAA" w:rsidP="00822CAA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1DEFE124" w14:textId="544B2AF2" w:rsidR="00822CAA" w:rsidRPr="00034513" w:rsidRDefault="00822CAA" w:rsidP="00822CAA">
            <w:pPr>
              <w:pStyle w:val="affd"/>
              <w:rPr>
                <w:rFonts w:ascii="Times New Roman" w:hAnsi="Times New Roman"/>
                <w:sz w:val="20"/>
                <w:szCs w:val="20"/>
              </w:rPr>
            </w:pPr>
            <w:r w:rsidRPr="00034513">
              <w:rPr>
                <w:rFonts w:ascii="Times New Roman" w:hAnsi="Times New Roman"/>
                <w:sz w:val="20"/>
                <w:szCs w:val="20"/>
              </w:rPr>
              <w:t>/ /</w:t>
            </w:r>
          </w:p>
          <w:p w14:paraId="2C483DEA" w14:textId="684280C5" w:rsidR="00822CAA" w:rsidRPr="00AE551E" w:rsidRDefault="00822CAA" w:rsidP="00822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386" w:type="dxa"/>
          </w:tcPr>
          <w:p w14:paraId="1AEFEC4B" w14:textId="725E4419" w:rsidR="00822CAA" w:rsidRPr="00807AC7" w:rsidRDefault="00822CAA" w:rsidP="00822C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A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0148BB90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502D45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E5A57B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0A36D3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E62002" w14:textId="77777777" w:rsidR="00822CAA" w:rsidRPr="00807AC7" w:rsidRDefault="00822CAA" w:rsidP="00822CAA">
            <w:pPr>
              <w:spacing w:after="0" w:line="240" w:lineRule="auto"/>
              <w:ind w:right="41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 </w:t>
            </w:r>
          </w:p>
          <w:p w14:paraId="3A87B0FA" w14:textId="7AA7F064" w:rsidR="00822CAA" w:rsidRPr="00807AC7" w:rsidRDefault="00822CAA" w:rsidP="00822CAA">
            <w:pPr>
              <w:pStyle w:val="a4"/>
              <w:ind w:left="27"/>
              <w:rPr>
                <w:rFonts w:ascii="Times New Roman" w:eastAsia="Calibri" w:hAnsi="Times New Roman" w:cs="Times New Roman"/>
                <w:lang w:eastAsia="en-US"/>
              </w:rPr>
            </w:pPr>
            <w:r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="000C56E1" w:rsidRPr="00807AC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807AC7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14:paraId="09748816" w14:textId="4F86BBDB" w:rsidR="00822CAA" w:rsidRPr="00807AC7" w:rsidRDefault="00822CAA" w:rsidP="00822CAA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AC7">
              <w:rPr>
                <w:rFonts w:ascii="Times New Roman" w:eastAsia="Calibri" w:hAnsi="Times New Roman" w:cs="Times New Roman"/>
                <w:lang w:eastAsia="en-US"/>
              </w:rPr>
              <w:t>М.П.</w:t>
            </w:r>
          </w:p>
        </w:tc>
      </w:tr>
    </w:tbl>
    <w:p w14:paraId="3AACAF6A" w14:textId="77777777" w:rsidR="00B2775E" w:rsidRPr="00F07188" w:rsidRDefault="00B2775E" w:rsidP="00F3479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2775E" w:rsidRPr="00F07188" w:rsidSect="00697F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8" w:bottom="1134" w:left="993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B9BB" w14:textId="77777777" w:rsidR="00C0565C" w:rsidRDefault="00C0565C">
      <w:pPr>
        <w:spacing w:after="0" w:line="240" w:lineRule="auto"/>
      </w:pPr>
      <w:r>
        <w:separator/>
      </w:r>
    </w:p>
  </w:endnote>
  <w:endnote w:type="continuationSeparator" w:id="0">
    <w:p w14:paraId="413DFEB3" w14:textId="77777777" w:rsidR="00C0565C" w:rsidRDefault="00C0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160" w14:textId="77777777" w:rsidR="00F97EA9" w:rsidRPr="008B5BFD" w:rsidRDefault="00F97EA9" w:rsidP="008B5BFD">
    <w:pPr>
      <w:spacing w:after="0" w:line="240" w:lineRule="auto"/>
      <w:rPr>
        <w:rFonts w:ascii="Times New Roman" w:hAnsi="Times New Roman"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00102" w14:textId="77777777" w:rsidR="00F97EA9" w:rsidRPr="002124DA" w:rsidRDefault="00F97EA9" w:rsidP="002124DA">
    <w:pPr>
      <w:spacing w:after="0" w:line="240" w:lineRule="auto"/>
      <w:rPr>
        <w:rFonts w:ascii="Times New Roman" w:hAnsi="Times New Roman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FEB3" w14:textId="77777777" w:rsidR="00C0565C" w:rsidRDefault="00C0565C" w:rsidP="00316717">
      <w:pPr>
        <w:spacing w:after="0" w:line="240" w:lineRule="auto"/>
      </w:pPr>
      <w:r>
        <w:separator/>
      </w:r>
    </w:p>
  </w:footnote>
  <w:footnote w:type="continuationSeparator" w:id="0">
    <w:p w14:paraId="648AC22F" w14:textId="77777777" w:rsidR="00C0565C" w:rsidRDefault="00C0565C" w:rsidP="00316717">
      <w:pPr>
        <w:spacing w:after="0" w:line="240" w:lineRule="auto"/>
      </w:pPr>
      <w:r>
        <w:continuationSeparator/>
      </w:r>
    </w:p>
  </w:footnote>
  <w:footnote w:type="continuationNotice" w:id="1">
    <w:p w14:paraId="0AF1692F" w14:textId="77777777" w:rsidR="00C0565C" w:rsidRDefault="00C056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452E918" w14:textId="0DE6431D" w:rsidR="00F97EA9" w:rsidRPr="0017316B" w:rsidRDefault="00F97EA9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246EDB">
          <w:rPr>
            <w:rFonts w:ascii="Times New Roman" w:hAnsi="Times New Roman" w:cs="Times New Roman"/>
            <w:noProof/>
            <w:sz w:val="24"/>
          </w:rPr>
          <w:t>16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BC5384D" w14:textId="77777777" w:rsidR="00F97EA9" w:rsidRDefault="00F97E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B7B2" w14:textId="77777777" w:rsidR="00F97EA9" w:rsidRDefault="00F97EA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D468501A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E4C2CE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304B16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C7016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44C65E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2AD342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661C3C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62EE76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68F16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8FFC58FA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64CDCA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BCBCC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64F82E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6CC67C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EC157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E4C6AC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4A8FC2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8A57DC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5048A3"/>
    <w:multiLevelType w:val="hybridMultilevel"/>
    <w:tmpl w:val="C9AAF85A"/>
    <w:styleLink w:val="33"/>
    <w:lvl w:ilvl="0" w:tplc="3B20A9B4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A8A74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DC6DE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9A08E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E07D6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C0B03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664442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E442C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3AEE3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0B3D41AA"/>
    <w:multiLevelType w:val="hybridMultilevel"/>
    <w:tmpl w:val="8FA063E4"/>
    <w:styleLink w:val="20"/>
    <w:lvl w:ilvl="0" w:tplc="B252993A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9E5E72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E63CB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AEF032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A2E522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A0A6E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501976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56B74C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58D7B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1B6FEA"/>
    <w:multiLevelType w:val="hybridMultilevel"/>
    <w:tmpl w:val="692A0F00"/>
    <w:styleLink w:val="22"/>
    <w:lvl w:ilvl="0" w:tplc="78A2520A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8E7DE0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88EBA6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1A0118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CA1502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89D68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E54A940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8AC41E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405C4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C3324A"/>
    <w:multiLevelType w:val="multilevel"/>
    <w:tmpl w:val="D3B42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 w15:restartNumberingAfterBreak="0">
    <w:nsid w:val="1767731F"/>
    <w:multiLevelType w:val="hybridMultilevel"/>
    <w:tmpl w:val="700CF12E"/>
    <w:styleLink w:val="13"/>
    <w:lvl w:ilvl="0" w:tplc="42308F7A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60589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241B1C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80B62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A87750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2ED23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D8A8D0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6E546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0431F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A5A36AC"/>
    <w:multiLevelType w:val="hybridMultilevel"/>
    <w:tmpl w:val="5D0637EA"/>
    <w:styleLink w:val="31"/>
    <w:lvl w:ilvl="0" w:tplc="C58629D6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9A238E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848E8C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22160E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B0678C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F62082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B6FB1C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B2F4D6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103A34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9502A5"/>
    <w:multiLevelType w:val="hybridMultilevel"/>
    <w:tmpl w:val="BCB4F0DA"/>
    <w:lvl w:ilvl="0" w:tplc="D3FA9C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18B89ED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F1CF7D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F8B6C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881A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6CE175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4EC20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59AEC6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FA0A2C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A5C79"/>
    <w:multiLevelType w:val="hybridMultilevel"/>
    <w:tmpl w:val="A834858C"/>
    <w:styleLink w:val="10"/>
    <w:lvl w:ilvl="0" w:tplc="D0143902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F2382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26755A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F6AD5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8A9D0C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C46126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5AF5DE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90C23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968BF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30B135F"/>
    <w:multiLevelType w:val="hybridMultilevel"/>
    <w:tmpl w:val="CBA27FCE"/>
    <w:styleLink w:val="110"/>
    <w:lvl w:ilvl="0" w:tplc="95BE3C9C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DE1B60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88E62C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787532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8462AC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C0B792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FE6F9C6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FEEE84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6C1058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29583A"/>
    <w:multiLevelType w:val="hybridMultilevel"/>
    <w:tmpl w:val="F1F27A30"/>
    <w:styleLink w:val="18"/>
    <w:lvl w:ilvl="0" w:tplc="535096F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410A4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C254B8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30D718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44678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D88FA4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DEF30A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581FD8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98F642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A87A34"/>
    <w:multiLevelType w:val="hybridMultilevel"/>
    <w:tmpl w:val="F7285262"/>
    <w:styleLink w:val="15"/>
    <w:lvl w:ilvl="0" w:tplc="E472931E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8A0442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BC7A3C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288B0C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C98A2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58B350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878AC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0087A2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EC507C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E327A40"/>
    <w:multiLevelType w:val="hybridMultilevel"/>
    <w:tmpl w:val="5FA228F6"/>
    <w:styleLink w:val="21"/>
    <w:lvl w:ilvl="0" w:tplc="3A507AB2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7EB7A6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F451F8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52BCC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963CF2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8A379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B08E9E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5AF7BC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84DE38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71705B"/>
    <w:multiLevelType w:val="hybridMultilevel"/>
    <w:tmpl w:val="531233A0"/>
    <w:styleLink w:val="44"/>
    <w:lvl w:ilvl="0" w:tplc="CE426B3C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E67EDE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8C2CF0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7A33A0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74427A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30CE8C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54F884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762D42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9C5668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2D84CB9"/>
    <w:multiLevelType w:val="hybridMultilevel"/>
    <w:tmpl w:val="4012520A"/>
    <w:styleLink w:val="17"/>
    <w:lvl w:ilvl="0" w:tplc="1B2828B4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DE3E24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ACA3D82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68F64C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846D7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8AB616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0640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52C81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40FE5C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3517001"/>
    <w:multiLevelType w:val="hybridMultilevel"/>
    <w:tmpl w:val="58C86402"/>
    <w:lvl w:ilvl="0" w:tplc="BF6041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E0C2A8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0A4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660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B68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F475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C43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28D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148D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03C08EF"/>
    <w:multiLevelType w:val="hybridMultilevel"/>
    <w:tmpl w:val="D7D481D0"/>
    <w:styleLink w:val="26"/>
    <w:lvl w:ilvl="0" w:tplc="A39ADD4E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C2151C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8ABBEC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82DEC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A8C998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B804A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1C7B7C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0E72DE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A1796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 w15:restartNumberingAfterBreak="0">
    <w:nsid w:val="46DB120A"/>
    <w:multiLevelType w:val="hybridMultilevel"/>
    <w:tmpl w:val="D19A8B72"/>
    <w:lvl w:ilvl="0" w:tplc="64BE3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01509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A6C5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EA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9C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527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421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2CC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0B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A0963"/>
    <w:multiLevelType w:val="hybridMultilevel"/>
    <w:tmpl w:val="ACEA1270"/>
    <w:styleLink w:val="23"/>
    <w:lvl w:ilvl="0" w:tplc="042459CC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A609E2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F00F36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806608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8670D8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D4895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A4B3E6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30D55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5E004E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BDB5351"/>
    <w:multiLevelType w:val="hybridMultilevel"/>
    <w:tmpl w:val="2F2863BC"/>
    <w:styleLink w:val="42"/>
    <w:lvl w:ilvl="0" w:tplc="0F92B3B6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4E28D8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BC0276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A543A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4ACF9A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1AC460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D490D4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26D7F4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08BD02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D546728"/>
    <w:multiLevelType w:val="hybridMultilevel"/>
    <w:tmpl w:val="7068C8BE"/>
    <w:styleLink w:val="16"/>
    <w:lvl w:ilvl="0" w:tplc="900C9166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16B240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985076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EE91E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00754C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4440FC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C66BC0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6831E2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B0FF24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14B5EB1"/>
    <w:multiLevelType w:val="hybridMultilevel"/>
    <w:tmpl w:val="D1CAD480"/>
    <w:styleLink w:val="4"/>
    <w:lvl w:ilvl="0" w:tplc="9602476A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0003FA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109F82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761AD8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54975C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30C4C2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4C8BDE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F2FDCC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203B22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545A40"/>
    <w:multiLevelType w:val="hybridMultilevel"/>
    <w:tmpl w:val="00C2710C"/>
    <w:styleLink w:val="29"/>
    <w:lvl w:ilvl="0" w:tplc="D33AD3BC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BCD896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98B31A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A074F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E290C8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662E1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02D08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F4487C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3E0F4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9C1D72"/>
    <w:multiLevelType w:val="hybridMultilevel"/>
    <w:tmpl w:val="BFC8F460"/>
    <w:styleLink w:val="39"/>
    <w:lvl w:ilvl="0" w:tplc="276832B6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10299C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86FA56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A46D0E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7285E0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2C4A4A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E85880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FA53FA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8248C8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B864D5"/>
    <w:multiLevelType w:val="hybridMultilevel"/>
    <w:tmpl w:val="077A3B50"/>
    <w:styleLink w:val="300"/>
    <w:lvl w:ilvl="0" w:tplc="34480B4A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160EA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CCACD8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CAC132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78049E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4A6A74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84AEBA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066802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4ABC78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5543AFF"/>
    <w:multiLevelType w:val="hybridMultilevel"/>
    <w:tmpl w:val="01067A64"/>
    <w:styleLink w:val="34"/>
    <w:lvl w:ilvl="0" w:tplc="DC7886F2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F2B5B8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32AC3E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282F6C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166304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DE7692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9E900C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E06126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F6284A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65D7383"/>
    <w:multiLevelType w:val="hybridMultilevel"/>
    <w:tmpl w:val="7DBCF774"/>
    <w:lvl w:ilvl="0" w:tplc="97308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A5B6" w:tentative="1">
      <w:start w:val="1"/>
      <w:numFmt w:val="lowerLetter"/>
      <w:lvlText w:val="%2."/>
      <w:lvlJc w:val="left"/>
      <w:pPr>
        <w:ind w:left="1440" w:hanging="360"/>
      </w:pPr>
    </w:lvl>
    <w:lvl w:ilvl="2" w:tplc="D62E59F4" w:tentative="1">
      <w:start w:val="1"/>
      <w:numFmt w:val="lowerRoman"/>
      <w:lvlText w:val="%3."/>
      <w:lvlJc w:val="right"/>
      <w:pPr>
        <w:ind w:left="2160" w:hanging="180"/>
      </w:pPr>
    </w:lvl>
    <w:lvl w:ilvl="3" w:tplc="789EB0E4" w:tentative="1">
      <w:start w:val="1"/>
      <w:numFmt w:val="decimal"/>
      <w:lvlText w:val="%4."/>
      <w:lvlJc w:val="left"/>
      <w:pPr>
        <w:ind w:left="2880" w:hanging="360"/>
      </w:pPr>
    </w:lvl>
    <w:lvl w:ilvl="4" w:tplc="8CB8137A" w:tentative="1">
      <w:start w:val="1"/>
      <w:numFmt w:val="lowerLetter"/>
      <w:lvlText w:val="%5."/>
      <w:lvlJc w:val="left"/>
      <w:pPr>
        <w:ind w:left="3600" w:hanging="360"/>
      </w:pPr>
    </w:lvl>
    <w:lvl w:ilvl="5" w:tplc="A56A631A" w:tentative="1">
      <w:start w:val="1"/>
      <w:numFmt w:val="lowerRoman"/>
      <w:lvlText w:val="%6."/>
      <w:lvlJc w:val="right"/>
      <w:pPr>
        <w:ind w:left="4320" w:hanging="180"/>
      </w:pPr>
    </w:lvl>
    <w:lvl w:ilvl="6" w:tplc="36C21834" w:tentative="1">
      <w:start w:val="1"/>
      <w:numFmt w:val="decimal"/>
      <w:lvlText w:val="%7."/>
      <w:lvlJc w:val="left"/>
      <w:pPr>
        <w:ind w:left="5040" w:hanging="360"/>
      </w:pPr>
    </w:lvl>
    <w:lvl w:ilvl="7" w:tplc="F326AE0A" w:tentative="1">
      <w:start w:val="1"/>
      <w:numFmt w:val="lowerLetter"/>
      <w:lvlText w:val="%8."/>
      <w:lvlJc w:val="left"/>
      <w:pPr>
        <w:ind w:left="5760" w:hanging="360"/>
      </w:pPr>
    </w:lvl>
    <w:lvl w:ilvl="8" w:tplc="5A7EF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B7A72"/>
    <w:multiLevelType w:val="hybridMultilevel"/>
    <w:tmpl w:val="8F040668"/>
    <w:styleLink w:val="5"/>
    <w:lvl w:ilvl="0" w:tplc="D7E4FA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4A3B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B459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4C1A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8844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E4E3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A69EA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14A03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D8D1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7326048"/>
    <w:multiLevelType w:val="hybridMultilevel"/>
    <w:tmpl w:val="D95E7836"/>
    <w:lvl w:ilvl="0" w:tplc="C90EA7B8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C89ED78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68405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7E52E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E69F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BA96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4C5F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1A23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B7CA9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2" w15:restartNumberingAfterBreak="0">
    <w:nsid w:val="5B743D77"/>
    <w:multiLevelType w:val="hybridMultilevel"/>
    <w:tmpl w:val="84866A0E"/>
    <w:styleLink w:val="24"/>
    <w:lvl w:ilvl="0" w:tplc="32846A9A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624B30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CA2CDC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D475C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0EBAC6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D645F8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A80EA2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E628F2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C65B6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DE72F32"/>
    <w:multiLevelType w:val="hybridMultilevel"/>
    <w:tmpl w:val="AFB0686A"/>
    <w:styleLink w:val="37"/>
    <w:lvl w:ilvl="0" w:tplc="F10AAD7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ECAB84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92302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168606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386F8A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B0FC34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0CEB9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FCBBC6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263644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E0109C5"/>
    <w:multiLevelType w:val="hybridMultilevel"/>
    <w:tmpl w:val="E8CA3BDC"/>
    <w:styleLink w:val="36"/>
    <w:lvl w:ilvl="0" w:tplc="94C4BB8A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C28A4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62213C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60F790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08E2EE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9A65EC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DEC08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149E04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2BB92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0666B95"/>
    <w:multiLevelType w:val="hybridMultilevel"/>
    <w:tmpl w:val="DDFA8414"/>
    <w:lvl w:ilvl="0" w:tplc="A71C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8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63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87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87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41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B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E5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9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8" w15:restartNumberingAfterBreak="0">
    <w:nsid w:val="71841BE7"/>
    <w:multiLevelType w:val="hybridMultilevel"/>
    <w:tmpl w:val="5056709E"/>
    <w:styleLink w:val="25"/>
    <w:lvl w:ilvl="0" w:tplc="F1B09CEA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703E80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C2DAE6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F45B1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006B96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A8955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B881C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AE408A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A888DC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1A069AE"/>
    <w:multiLevelType w:val="hybridMultilevel"/>
    <w:tmpl w:val="EBA4A28E"/>
    <w:styleLink w:val="28"/>
    <w:lvl w:ilvl="0" w:tplc="43EE885E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F8B1F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AAF2C8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CACDA2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722552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064B846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B07D56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E8A6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E0B1B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1E52344"/>
    <w:multiLevelType w:val="hybridMultilevel"/>
    <w:tmpl w:val="5DE692D0"/>
    <w:styleLink w:val="6"/>
    <w:lvl w:ilvl="0" w:tplc="555412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4A82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2652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4A5C6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EB6A8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7EF3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A86A6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ECA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487D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2E87D9E"/>
    <w:multiLevelType w:val="hybridMultilevel"/>
    <w:tmpl w:val="B412B36C"/>
    <w:styleLink w:val="41"/>
    <w:lvl w:ilvl="0" w:tplc="F536D7DE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C271F0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56230A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1C688E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7A26BE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EAF3F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3B44346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B8A682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B66F86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3B23B5E"/>
    <w:multiLevelType w:val="hybridMultilevel"/>
    <w:tmpl w:val="74846BEC"/>
    <w:styleLink w:val="35"/>
    <w:lvl w:ilvl="0" w:tplc="386E2D7C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5E6D7FC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208E8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FAFE7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16D76C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ACDAEA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22779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E63E80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9E329C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5E3455A"/>
    <w:multiLevelType w:val="hybridMultilevel"/>
    <w:tmpl w:val="B0F0535E"/>
    <w:styleLink w:val="32"/>
    <w:lvl w:ilvl="0" w:tplc="61E87BE6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49487D4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EEA34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40FF30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02F472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6D1C2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6A4174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B2049C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D2912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9ED46AB"/>
    <w:multiLevelType w:val="hybridMultilevel"/>
    <w:tmpl w:val="84CE59E4"/>
    <w:styleLink w:val="27"/>
    <w:lvl w:ilvl="0" w:tplc="ABB6D67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5A8370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C69D6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C6E218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AC38A8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E27CC6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E48A6E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AEE496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0413B2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B6B17D4"/>
    <w:multiLevelType w:val="hybridMultilevel"/>
    <w:tmpl w:val="160C2866"/>
    <w:lvl w:ilvl="0" w:tplc="CD36161E">
      <w:start w:val="2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9"/>
  </w:num>
  <w:num w:numId="2">
    <w:abstractNumId w:val="33"/>
  </w:num>
  <w:num w:numId="3">
    <w:abstractNumId w:val="39"/>
  </w:num>
  <w:num w:numId="4">
    <w:abstractNumId w:val="50"/>
  </w:num>
  <w:num w:numId="5">
    <w:abstractNumId w:val="1"/>
  </w:num>
  <w:num w:numId="6">
    <w:abstractNumId w:val="32"/>
  </w:num>
  <w:num w:numId="7">
    <w:abstractNumId w:val="18"/>
  </w:num>
  <w:num w:numId="8">
    <w:abstractNumId w:val="12"/>
  </w:num>
  <w:num w:numId="9">
    <w:abstractNumId w:val="15"/>
  </w:num>
  <w:num w:numId="10">
    <w:abstractNumId w:val="56"/>
  </w:num>
  <w:num w:numId="11">
    <w:abstractNumId w:val="9"/>
  </w:num>
  <w:num w:numId="12">
    <w:abstractNumId w:val="17"/>
  </w:num>
  <w:num w:numId="13">
    <w:abstractNumId w:val="31"/>
  </w:num>
  <w:num w:numId="14">
    <w:abstractNumId w:val="22"/>
  </w:num>
  <w:num w:numId="15">
    <w:abstractNumId w:val="16"/>
  </w:num>
  <w:num w:numId="16">
    <w:abstractNumId w:val="2"/>
  </w:num>
  <w:num w:numId="17">
    <w:abstractNumId w:val="5"/>
  </w:num>
  <w:num w:numId="18">
    <w:abstractNumId w:val="20"/>
  </w:num>
  <w:num w:numId="19">
    <w:abstractNumId w:val="6"/>
  </w:num>
  <w:num w:numId="20">
    <w:abstractNumId w:val="28"/>
  </w:num>
  <w:num w:numId="21">
    <w:abstractNumId w:val="42"/>
  </w:num>
  <w:num w:numId="22">
    <w:abstractNumId w:val="48"/>
  </w:num>
  <w:num w:numId="23">
    <w:abstractNumId w:val="24"/>
  </w:num>
  <w:num w:numId="24">
    <w:abstractNumId w:val="54"/>
  </w:num>
  <w:num w:numId="25">
    <w:abstractNumId w:val="49"/>
  </w:num>
  <w:num w:numId="26">
    <w:abstractNumId w:val="34"/>
  </w:num>
  <w:num w:numId="27">
    <w:abstractNumId w:val="36"/>
  </w:num>
  <w:num w:numId="28">
    <w:abstractNumId w:val="10"/>
  </w:num>
  <w:num w:numId="29">
    <w:abstractNumId w:val="53"/>
  </w:num>
  <w:num w:numId="30">
    <w:abstractNumId w:val="3"/>
  </w:num>
  <w:num w:numId="31">
    <w:abstractNumId w:val="37"/>
  </w:num>
  <w:num w:numId="32">
    <w:abstractNumId w:val="52"/>
  </w:num>
  <w:num w:numId="33">
    <w:abstractNumId w:val="44"/>
  </w:num>
  <w:num w:numId="34">
    <w:abstractNumId w:val="43"/>
  </w:num>
  <w:num w:numId="35">
    <w:abstractNumId w:val="14"/>
  </w:num>
  <w:num w:numId="36">
    <w:abstractNumId w:val="35"/>
  </w:num>
  <w:num w:numId="37">
    <w:abstractNumId w:val="7"/>
  </w:num>
  <w:num w:numId="38">
    <w:abstractNumId w:val="51"/>
  </w:num>
  <w:num w:numId="39">
    <w:abstractNumId w:val="30"/>
  </w:num>
  <w:num w:numId="40">
    <w:abstractNumId w:val="19"/>
  </w:num>
  <w:num w:numId="41">
    <w:abstractNumId w:val="21"/>
  </w:num>
  <w:num w:numId="42">
    <w:abstractNumId w:val="25"/>
  </w:num>
  <w:num w:numId="43">
    <w:abstractNumId w:val="46"/>
  </w:num>
  <w:num w:numId="4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26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3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40"/>
  </w:num>
  <w:num w:numId="53">
    <w:abstractNumId w:val="1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45"/>
  </w:num>
  <w:num w:numId="57">
    <w:abstractNumId w:val="38"/>
  </w:num>
  <w:num w:numId="58">
    <w:abstractNumId w:val="5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005CB9"/>
    <w:rsid w:val="000100F3"/>
    <w:rsid w:val="000137AD"/>
    <w:rsid w:val="00014F4D"/>
    <w:rsid w:val="00021DED"/>
    <w:rsid w:val="00022743"/>
    <w:rsid w:val="000227A0"/>
    <w:rsid w:val="00022E74"/>
    <w:rsid w:val="00024713"/>
    <w:rsid w:val="00031AE8"/>
    <w:rsid w:val="00034513"/>
    <w:rsid w:val="0004092F"/>
    <w:rsid w:val="00043182"/>
    <w:rsid w:val="00044A0F"/>
    <w:rsid w:val="000536E9"/>
    <w:rsid w:val="000601CD"/>
    <w:rsid w:val="00061E81"/>
    <w:rsid w:val="00063725"/>
    <w:rsid w:val="00067684"/>
    <w:rsid w:val="000706A9"/>
    <w:rsid w:val="00072C7A"/>
    <w:rsid w:val="0007484E"/>
    <w:rsid w:val="000769E9"/>
    <w:rsid w:val="00077008"/>
    <w:rsid w:val="000771AA"/>
    <w:rsid w:val="000849AC"/>
    <w:rsid w:val="00085022"/>
    <w:rsid w:val="0009100F"/>
    <w:rsid w:val="00092E21"/>
    <w:rsid w:val="000967D0"/>
    <w:rsid w:val="000A47CC"/>
    <w:rsid w:val="000A4FBB"/>
    <w:rsid w:val="000A5C44"/>
    <w:rsid w:val="000B2DE7"/>
    <w:rsid w:val="000B540C"/>
    <w:rsid w:val="000B6A8D"/>
    <w:rsid w:val="000C094E"/>
    <w:rsid w:val="000C10B5"/>
    <w:rsid w:val="000C2035"/>
    <w:rsid w:val="000C56E1"/>
    <w:rsid w:val="000C6533"/>
    <w:rsid w:val="000C75EC"/>
    <w:rsid w:val="000D237F"/>
    <w:rsid w:val="000D5034"/>
    <w:rsid w:val="000D539E"/>
    <w:rsid w:val="000D5619"/>
    <w:rsid w:val="000D67AA"/>
    <w:rsid w:val="000E2B5B"/>
    <w:rsid w:val="000E3217"/>
    <w:rsid w:val="000E3A00"/>
    <w:rsid w:val="000E3B16"/>
    <w:rsid w:val="000E6D9C"/>
    <w:rsid w:val="000E7196"/>
    <w:rsid w:val="000F0064"/>
    <w:rsid w:val="000F3EC5"/>
    <w:rsid w:val="000F3F30"/>
    <w:rsid w:val="00100423"/>
    <w:rsid w:val="00103C8A"/>
    <w:rsid w:val="001073D3"/>
    <w:rsid w:val="00112FDA"/>
    <w:rsid w:val="001171B8"/>
    <w:rsid w:val="001210CE"/>
    <w:rsid w:val="0012350B"/>
    <w:rsid w:val="00126453"/>
    <w:rsid w:val="00135BD4"/>
    <w:rsid w:val="001450E6"/>
    <w:rsid w:val="00145173"/>
    <w:rsid w:val="00165BDB"/>
    <w:rsid w:val="00166CFD"/>
    <w:rsid w:val="0017316B"/>
    <w:rsid w:val="0018319B"/>
    <w:rsid w:val="00193AED"/>
    <w:rsid w:val="00196333"/>
    <w:rsid w:val="001A56FE"/>
    <w:rsid w:val="001A6CE6"/>
    <w:rsid w:val="001A723E"/>
    <w:rsid w:val="001C1210"/>
    <w:rsid w:val="001C2130"/>
    <w:rsid w:val="001C42C8"/>
    <w:rsid w:val="001C71E6"/>
    <w:rsid w:val="001D0919"/>
    <w:rsid w:val="001E269C"/>
    <w:rsid w:val="001E5440"/>
    <w:rsid w:val="001F01F2"/>
    <w:rsid w:val="001F0672"/>
    <w:rsid w:val="001F107A"/>
    <w:rsid w:val="001F3CDB"/>
    <w:rsid w:val="001F4C7C"/>
    <w:rsid w:val="001F4F41"/>
    <w:rsid w:val="001F5967"/>
    <w:rsid w:val="002032F8"/>
    <w:rsid w:val="002052F5"/>
    <w:rsid w:val="002106E3"/>
    <w:rsid w:val="002124DA"/>
    <w:rsid w:val="002133CC"/>
    <w:rsid w:val="002135C0"/>
    <w:rsid w:val="00226BFA"/>
    <w:rsid w:val="00233951"/>
    <w:rsid w:val="00234474"/>
    <w:rsid w:val="00235036"/>
    <w:rsid w:val="00235807"/>
    <w:rsid w:val="00240694"/>
    <w:rsid w:val="00244F93"/>
    <w:rsid w:val="00246EDB"/>
    <w:rsid w:val="00247AA4"/>
    <w:rsid w:val="00254090"/>
    <w:rsid w:val="00256348"/>
    <w:rsid w:val="002573B1"/>
    <w:rsid w:val="00257BD7"/>
    <w:rsid w:val="00261647"/>
    <w:rsid w:val="00266235"/>
    <w:rsid w:val="00270660"/>
    <w:rsid w:val="00272E8E"/>
    <w:rsid w:val="00277DFB"/>
    <w:rsid w:val="002828B5"/>
    <w:rsid w:val="00283742"/>
    <w:rsid w:val="002841DA"/>
    <w:rsid w:val="002966A3"/>
    <w:rsid w:val="00297764"/>
    <w:rsid w:val="002A08A7"/>
    <w:rsid w:val="002A10C9"/>
    <w:rsid w:val="002B00D2"/>
    <w:rsid w:val="002B198B"/>
    <w:rsid w:val="002B27BA"/>
    <w:rsid w:val="002B3531"/>
    <w:rsid w:val="002C1BC4"/>
    <w:rsid w:val="002C3279"/>
    <w:rsid w:val="002D039A"/>
    <w:rsid w:val="002D04DD"/>
    <w:rsid w:val="002D067E"/>
    <w:rsid w:val="002D3DAD"/>
    <w:rsid w:val="002E0F3A"/>
    <w:rsid w:val="002E2D1E"/>
    <w:rsid w:val="002E454E"/>
    <w:rsid w:val="002E49E7"/>
    <w:rsid w:val="002E6C0F"/>
    <w:rsid w:val="002E7B0A"/>
    <w:rsid w:val="0030318A"/>
    <w:rsid w:val="00303AB4"/>
    <w:rsid w:val="003053D7"/>
    <w:rsid w:val="00307460"/>
    <w:rsid w:val="00307E43"/>
    <w:rsid w:val="003127B2"/>
    <w:rsid w:val="003163E2"/>
    <w:rsid w:val="003163FA"/>
    <w:rsid w:val="00316717"/>
    <w:rsid w:val="00323B80"/>
    <w:rsid w:val="00324ACA"/>
    <w:rsid w:val="00324E46"/>
    <w:rsid w:val="00325DE5"/>
    <w:rsid w:val="00325F8E"/>
    <w:rsid w:val="0033403D"/>
    <w:rsid w:val="003447A8"/>
    <w:rsid w:val="00347273"/>
    <w:rsid w:val="00350DB6"/>
    <w:rsid w:val="00351CE0"/>
    <w:rsid w:val="00355CCC"/>
    <w:rsid w:val="00356BF8"/>
    <w:rsid w:val="0036158C"/>
    <w:rsid w:val="0036457D"/>
    <w:rsid w:val="00364CC7"/>
    <w:rsid w:val="00365A45"/>
    <w:rsid w:val="00372489"/>
    <w:rsid w:val="0037754D"/>
    <w:rsid w:val="00382508"/>
    <w:rsid w:val="00384877"/>
    <w:rsid w:val="00384C72"/>
    <w:rsid w:val="00387055"/>
    <w:rsid w:val="003870EA"/>
    <w:rsid w:val="003903A8"/>
    <w:rsid w:val="00391C54"/>
    <w:rsid w:val="00393B2F"/>
    <w:rsid w:val="00396CD8"/>
    <w:rsid w:val="003A5659"/>
    <w:rsid w:val="003A6625"/>
    <w:rsid w:val="003A6917"/>
    <w:rsid w:val="003B0941"/>
    <w:rsid w:val="003B1F5B"/>
    <w:rsid w:val="003B29BF"/>
    <w:rsid w:val="003B3874"/>
    <w:rsid w:val="003B5F5A"/>
    <w:rsid w:val="003B66B5"/>
    <w:rsid w:val="003C5F25"/>
    <w:rsid w:val="003D0035"/>
    <w:rsid w:val="003E45E6"/>
    <w:rsid w:val="003E485F"/>
    <w:rsid w:val="003E7223"/>
    <w:rsid w:val="003E743B"/>
    <w:rsid w:val="003F14AB"/>
    <w:rsid w:val="003F2526"/>
    <w:rsid w:val="003F2C58"/>
    <w:rsid w:val="00400CA5"/>
    <w:rsid w:val="00414E36"/>
    <w:rsid w:val="00415EBE"/>
    <w:rsid w:val="00417C04"/>
    <w:rsid w:val="00420E38"/>
    <w:rsid w:val="00422B15"/>
    <w:rsid w:val="00422E73"/>
    <w:rsid w:val="00424762"/>
    <w:rsid w:val="00424F27"/>
    <w:rsid w:val="004277E4"/>
    <w:rsid w:val="00430307"/>
    <w:rsid w:val="00431793"/>
    <w:rsid w:val="00434B86"/>
    <w:rsid w:val="004363A0"/>
    <w:rsid w:val="004405C4"/>
    <w:rsid w:val="0044446D"/>
    <w:rsid w:val="00445BB5"/>
    <w:rsid w:val="00450018"/>
    <w:rsid w:val="0045783F"/>
    <w:rsid w:val="00457B13"/>
    <w:rsid w:val="00474F46"/>
    <w:rsid w:val="00477309"/>
    <w:rsid w:val="00483413"/>
    <w:rsid w:val="004928FB"/>
    <w:rsid w:val="00495F55"/>
    <w:rsid w:val="00496B5D"/>
    <w:rsid w:val="004A458A"/>
    <w:rsid w:val="004B0937"/>
    <w:rsid w:val="004B0B89"/>
    <w:rsid w:val="004B6C14"/>
    <w:rsid w:val="004B7412"/>
    <w:rsid w:val="004C1348"/>
    <w:rsid w:val="004C5613"/>
    <w:rsid w:val="004D0A39"/>
    <w:rsid w:val="004D3F93"/>
    <w:rsid w:val="004D49B0"/>
    <w:rsid w:val="004D6658"/>
    <w:rsid w:val="004E0760"/>
    <w:rsid w:val="004E0B9E"/>
    <w:rsid w:val="004E324E"/>
    <w:rsid w:val="004E3B65"/>
    <w:rsid w:val="004E5029"/>
    <w:rsid w:val="004E7668"/>
    <w:rsid w:val="004F0263"/>
    <w:rsid w:val="004F0A96"/>
    <w:rsid w:val="004F1339"/>
    <w:rsid w:val="004F4014"/>
    <w:rsid w:val="004F56B9"/>
    <w:rsid w:val="005004BB"/>
    <w:rsid w:val="005020A1"/>
    <w:rsid w:val="00503AF5"/>
    <w:rsid w:val="00503C96"/>
    <w:rsid w:val="00507629"/>
    <w:rsid w:val="00507AD6"/>
    <w:rsid w:val="00510982"/>
    <w:rsid w:val="00522811"/>
    <w:rsid w:val="00525F21"/>
    <w:rsid w:val="005304A3"/>
    <w:rsid w:val="00531B0E"/>
    <w:rsid w:val="00534016"/>
    <w:rsid w:val="005351AA"/>
    <w:rsid w:val="005362EA"/>
    <w:rsid w:val="005363F0"/>
    <w:rsid w:val="00537C24"/>
    <w:rsid w:val="00542ED1"/>
    <w:rsid w:val="00545213"/>
    <w:rsid w:val="005605FC"/>
    <w:rsid w:val="00564B1E"/>
    <w:rsid w:val="005708B2"/>
    <w:rsid w:val="0057099A"/>
    <w:rsid w:val="0057186A"/>
    <w:rsid w:val="00582271"/>
    <w:rsid w:val="00582DA0"/>
    <w:rsid w:val="00584AC1"/>
    <w:rsid w:val="00591DAB"/>
    <w:rsid w:val="005A0117"/>
    <w:rsid w:val="005A2243"/>
    <w:rsid w:val="005B1981"/>
    <w:rsid w:val="005B2234"/>
    <w:rsid w:val="005B3A21"/>
    <w:rsid w:val="005B51F0"/>
    <w:rsid w:val="005B6993"/>
    <w:rsid w:val="005B6E8A"/>
    <w:rsid w:val="005B7AF7"/>
    <w:rsid w:val="005C1F40"/>
    <w:rsid w:val="005C390A"/>
    <w:rsid w:val="005C7D28"/>
    <w:rsid w:val="005E129E"/>
    <w:rsid w:val="005E5E88"/>
    <w:rsid w:val="005E6215"/>
    <w:rsid w:val="005F1977"/>
    <w:rsid w:val="005F4007"/>
    <w:rsid w:val="005F428C"/>
    <w:rsid w:val="005F6A67"/>
    <w:rsid w:val="005F7A38"/>
    <w:rsid w:val="00600577"/>
    <w:rsid w:val="006068DC"/>
    <w:rsid w:val="0060753B"/>
    <w:rsid w:val="00612A84"/>
    <w:rsid w:val="0061381C"/>
    <w:rsid w:val="006145FE"/>
    <w:rsid w:val="00616C19"/>
    <w:rsid w:val="00622C5A"/>
    <w:rsid w:val="00623FAD"/>
    <w:rsid w:val="006243FF"/>
    <w:rsid w:val="006251CD"/>
    <w:rsid w:val="0063175A"/>
    <w:rsid w:val="006346C6"/>
    <w:rsid w:val="00634B64"/>
    <w:rsid w:val="0063593A"/>
    <w:rsid w:val="0063601A"/>
    <w:rsid w:val="00642CFB"/>
    <w:rsid w:val="00645483"/>
    <w:rsid w:val="006515F0"/>
    <w:rsid w:val="00657F6A"/>
    <w:rsid w:val="00662362"/>
    <w:rsid w:val="006624E8"/>
    <w:rsid w:val="00667EA4"/>
    <w:rsid w:val="006712D4"/>
    <w:rsid w:val="006743A6"/>
    <w:rsid w:val="0067465F"/>
    <w:rsid w:val="00683627"/>
    <w:rsid w:val="00684CAB"/>
    <w:rsid w:val="00687DC2"/>
    <w:rsid w:val="00691876"/>
    <w:rsid w:val="00695993"/>
    <w:rsid w:val="00697F64"/>
    <w:rsid w:val="006A3108"/>
    <w:rsid w:val="006A33F6"/>
    <w:rsid w:val="006A3CE7"/>
    <w:rsid w:val="006A43F6"/>
    <w:rsid w:val="006A451D"/>
    <w:rsid w:val="006A4E63"/>
    <w:rsid w:val="006B0A3B"/>
    <w:rsid w:val="006B1B91"/>
    <w:rsid w:val="006B2C30"/>
    <w:rsid w:val="006B3E38"/>
    <w:rsid w:val="006B5F20"/>
    <w:rsid w:val="006B7E40"/>
    <w:rsid w:val="006C0062"/>
    <w:rsid w:val="006C338B"/>
    <w:rsid w:val="006C3A9A"/>
    <w:rsid w:val="006D17E6"/>
    <w:rsid w:val="006D31F9"/>
    <w:rsid w:val="006D37BA"/>
    <w:rsid w:val="006D5F37"/>
    <w:rsid w:val="006D62A4"/>
    <w:rsid w:val="006D62EA"/>
    <w:rsid w:val="006E0657"/>
    <w:rsid w:val="006E239D"/>
    <w:rsid w:val="006E75FC"/>
    <w:rsid w:val="007001D9"/>
    <w:rsid w:val="00700C29"/>
    <w:rsid w:val="00701E37"/>
    <w:rsid w:val="00705984"/>
    <w:rsid w:val="00707A2B"/>
    <w:rsid w:val="00714B21"/>
    <w:rsid w:val="007228C9"/>
    <w:rsid w:val="00724DE4"/>
    <w:rsid w:val="00730704"/>
    <w:rsid w:val="0073196A"/>
    <w:rsid w:val="00734ED6"/>
    <w:rsid w:val="00735A44"/>
    <w:rsid w:val="00736817"/>
    <w:rsid w:val="00736F4D"/>
    <w:rsid w:val="00740CF1"/>
    <w:rsid w:val="00743CCD"/>
    <w:rsid w:val="00744280"/>
    <w:rsid w:val="00744F8D"/>
    <w:rsid w:val="0074693D"/>
    <w:rsid w:val="00751A17"/>
    <w:rsid w:val="007524BE"/>
    <w:rsid w:val="00756751"/>
    <w:rsid w:val="00757DD9"/>
    <w:rsid w:val="00757E26"/>
    <w:rsid w:val="007650BA"/>
    <w:rsid w:val="00765257"/>
    <w:rsid w:val="00771B29"/>
    <w:rsid w:val="0078051B"/>
    <w:rsid w:val="0078732F"/>
    <w:rsid w:val="00791490"/>
    <w:rsid w:val="007932C8"/>
    <w:rsid w:val="007A16A2"/>
    <w:rsid w:val="007A2D4D"/>
    <w:rsid w:val="007A5253"/>
    <w:rsid w:val="007A5518"/>
    <w:rsid w:val="007A5F42"/>
    <w:rsid w:val="007B1F3F"/>
    <w:rsid w:val="007B3FEF"/>
    <w:rsid w:val="007B411B"/>
    <w:rsid w:val="007B4F9B"/>
    <w:rsid w:val="007C09AF"/>
    <w:rsid w:val="007C2347"/>
    <w:rsid w:val="007C2CC7"/>
    <w:rsid w:val="007D01A7"/>
    <w:rsid w:val="007D5A07"/>
    <w:rsid w:val="007E2BCF"/>
    <w:rsid w:val="007E3FF3"/>
    <w:rsid w:val="007E5812"/>
    <w:rsid w:val="007E7E9E"/>
    <w:rsid w:val="007F2E53"/>
    <w:rsid w:val="007F66C5"/>
    <w:rsid w:val="00804FC1"/>
    <w:rsid w:val="00806D45"/>
    <w:rsid w:val="00807AC7"/>
    <w:rsid w:val="00810A38"/>
    <w:rsid w:val="008136F3"/>
    <w:rsid w:val="00813ED7"/>
    <w:rsid w:val="00821365"/>
    <w:rsid w:val="00822CAA"/>
    <w:rsid w:val="0082325A"/>
    <w:rsid w:val="0082445A"/>
    <w:rsid w:val="00830FE3"/>
    <w:rsid w:val="00831F88"/>
    <w:rsid w:val="008335DA"/>
    <w:rsid w:val="00834858"/>
    <w:rsid w:val="00837FD7"/>
    <w:rsid w:val="00851BB7"/>
    <w:rsid w:val="00852AB6"/>
    <w:rsid w:val="00852AF4"/>
    <w:rsid w:val="008540E7"/>
    <w:rsid w:val="00856F02"/>
    <w:rsid w:val="00861DF1"/>
    <w:rsid w:val="00862D90"/>
    <w:rsid w:val="00863D42"/>
    <w:rsid w:val="0086485E"/>
    <w:rsid w:val="00867463"/>
    <w:rsid w:val="00867F97"/>
    <w:rsid w:val="00872722"/>
    <w:rsid w:val="0087301B"/>
    <w:rsid w:val="008739E6"/>
    <w:rsid w:val="00873F7C"/>
    <w:rsid w:val="008754A9"/>
    <w:rsid w:val="00876BE6"/>
    <w:rsid w:val="00876D7E"/>
    <w:rsid w:val="0088166A"/>
    <w:rsid w:val="0088213F"/>
    <w:rsid w:val="00894177"/>
    <w:rsid w:val="00895628"/>
    <w:rsid w:val="008A0B1D"/>
    <w:rsid w:val="008A798A"/>
    <w:rsid w:val="008B1549"/>
    <w:rsid w:val="008B3083"/>
    <w:rsid w:val="008B5BFD"/>
    <w:rsid w:val="008B6035"/>
    <w:rsid w:val="008B7540"/>
    <w:rsid w:val="008C09A6"/>
    <w:rsid w:val="008C0D4F"/>
    <w:rsid w:val="008C5E94"/>
    <w:rsid w:val="008D3056"/>
    <w:rsid w:val="008E0474"/>
    <w:rsid w:val="008E5C06"/>
    <w:rsid w:val="008E6A0A"/>
    <w:rsid w:val="008F06B6"/>
    <w:rsid w:val="008F0E36"/>
    <w:rsid w:val="008F29AC"/>
    <w:rsid w:val="008F30BD"/>
    <w:rsid w:val="008F371D"/>
    <w:rsid w:val="008F4F2B"/>
    <w:rsid w:val="008F6EAF"/>
    <w:rsid w:val="0090223D"/>
    <w:rsid w:val="00902FC6"/>
    <w:rsid w:val="00904B9A"/>
    <w:rsid w:val="00904FE0"/>
    <w:rsid w:val="00924556"/>
    <w:rsid w:val="009304DF"/>
    <w:rsid w:val="00931D16"/>
    <w:rsid w:val="00933AD2"/>
    <w:rsid w:val="0094303A"/>
    <w:rsid w:val="0094588B"/>
    <w:rsid w:val="0094710B"/>
    <w:rsid w:val="009546F4"/>
    <w:rsid w:val="00960335"/>
    <w:rsid w:val="00960B3B"/>
    <w:rsid w:val="00962F19"/>
    <w:rsid w:val="00963C46"/>
    <w:rsid w:val="00964927"/>
    <w:rsid w:val="009664A3"/>
    <w:rsid w:val="00970EA8"/>
    <w:rsid w:val="00976EFF"/>
    <w:rsid w:val="00982B83"/>
    <w:rsid w:val="009949B4"/>
    <w:rsid w:val="0099599C"/>
    <w:rsid w:val="009A0303"/>
    <w:rsid w:val="009A1409"/>
    <w:rsid w:val="009A2692"/>
    <w:rsid w:val="009A57E1"/>
    <w:rsid w:val="009A657E"/>
    <w:rsid w:val="009B0983"/>
    <w:rsid w:val="009B1F50"/>
    <w:rsid w:val="009B3DEB"/>
    <w:rsid w:val="009B71B7"/>
    <w:rsid w:val="009C2119"/>
    <w:rsid w:val="009C2166"/>
    <w:rsid w:val="009C4856"/>
    <w:rsid w:val="009C5FDC"/>
    <w:rsid w:val="009C6E6B"/>
    <w:rsid w:val="009D1687"/>
    <w:rsid w:val="009D5DB2"/>
    <w:rsid w:val="009E3400"/>
    <w:rsid w:val="009E461F"/>
    <w:rsid w:val="009F33C7"/>
    <w:rsid w:val="009F38A4"/>
    <w:rsid w:val="00A029C6"/>
    <w:rsid w:val="00A03155"/>
    <w:rsid w:val="00A034F6"/>
    <w:rsid w:val="00A035B2"/>
    <w:rsid w:val="00A06873"/>
    <w:rsid w:val="00A076E0"/>
    <w:rsid w:val="00A108C3"/>
    <w:rsid w:val="00A1451F"/>
    <w:rsid w:val="00A15EA7"/>
    <w:rsid w:val="00A170C3"/>
    <w:rsid w:val="00A1762B"/>
    <w:rsid w:val="00A17903"/>
    <w:rsid w:val="00A217EC"/>
    <w:rsid w:val="00A221FF"/>
    <w:rsid w:val="00A227D4"/>
    <w:rsid w:val="00A361E3"/>
    <w:rsid w:val="00A374F3"/>
    <w:rsid w:val="00A4779D"/>
    <w:rsid w:val="00A50A3B"/>
    <w:rsid w:val="00A6364C"/>
    <w:rsid w:val="00A649C8"/>
    <w:rsid w:val="00A64C3D"/>
    <w:rsid w:val="00A67D8D"/>
    <w:rsid w:val="00A71AAE"/>
    <w:rsid w:val="00A73070"/>
    <w:rsid w:val="00A7307E"/>
    <w:rsid w:val="00A7488E"/>
    <w:rsid w:val="00A75149"/>
    <w:rsid w:val="00A753A6"/>
    <w:rsid w:val="00A8509C"/>
    <w:rsid w:val="00A9317F"/>
    <w:rsid w:val="00A93742"/>
    <w:rsid w:val="00AA18F2"/>
    <w:rsid w:val="00AA1F15"/>
    <w:rsid w:val="00AA7143"/>
    <w:rsid w:val="00AA7174"/>
    <w:rsid w:val="00AA79A7"/>
    <w:rsid w:val="00AB242A"/>
    <w:rsid w:val="00AB2C4B"/>
    <w:rsid w:val="00AB60B1"/>
    <w:rsid w:val="00AB6155"/>
    <w:rsid w:val="00AC089C"/>
    <w:rsid w:val="00AC12BC"/>
    <w:rsid w:val="00AC2A10"/>
    <w:rsid w:val="00AC4A14"/>
    <w:rsid w:val="00AC610E"/>
    <w:rsid w:val="00AC783D"/>
    <w:rsid w:val="00AD1C48"/>
    <w:rsid w:val="00AD5E5B"/>
    <w:rsid w:val="00AD785E"/>
    <w:rsid w:val="00AE2C39"/>
    <w:rsid w:val="00AE4660"/>
    <w:rsid w:val="00AE4F5F"/>
    <w:rsid w:val="00AE551E"/>
    <w:rsid w:val="00B0052F"/>
    <w:rsid w:val="00B061E7"/>
    <w:rsid w:val="00B06B5D"/>
    <w:rsid w:val="00B07303"/>
    <w:rsid w:val="00B10BD4"/>
    <w:rsid w:val="00B115DB"/>
    <w:rsid w:val="00B14B1F"/>
    <w:rsid w:val="00B22474"/>
    <w:rsid w:val="00B2775E"/>
    <w:rsid w:val="00B35CDF"/>
    <w:rsid w:val="00B4068C"/>
    <w:rsid w:val="00B42BA9"/>
    <w:rsid w:val="00B44546"/>
    <w:rsid w:val="00B45A6B"/>
    <w:rsid w:val="00B45F21"/>
    <w:rsid w:val="00B51493"/>
    <w:rsid w:val="00B52FB3"/>
    <w:rsid w:val="00B556C9"/>
    <w:rsid w:val="00B557C7"/>
    <w:rsid w:val="00B6016E"/>
    <w:rsid w:val="00B6307A"/>
    <w:rsid w:val="00B648E8"/>
    <w:rsid w:val="00B64E95"/>
    <w:rsid w:val="00B71693"/>
    <w:rsid w:val="00B73A48"/>
    <w:rsid w:val="00B808A8"/>
    <w:rsid w:val="00B85678"/>
    <w:rsid w:val="00B874F2"/>
    <w:rsid w:val="00B87980"/>
    <w:rsid w:val="00B90E40"/>
    <w:rsid w:val="00B92267"/>
    <w:rsid w:val="00BA13D6"/>
    <w:rsid w:val="00BA4265"/>
    <w:rsid w:val="00BA5A29"/>
    <w:rsid w:val="00BA70EA"/>
    <w:rsid w:val="00BB03EC"/>
    <w:rsid w:val="00BB0E2B"/>
    <w:rsid w:val="00BB22BD"/>
    <w:rsid w:val="00BB32E4"/>
    <w:rsid w:val="00BB408A"/>
    <w:rsid w:val="00BB581C"/>
    <w:rsid w:val="00BB5BDE"/>
    <w:rsid w:val="00BB7E17"/>
    <w:rsid w:val="00BD291F"/>
    <w:rsid w:val="00BE0E9D"/>
    <w:rsid w:val="00BE7880"/>
    <w:rsid w:val="00BF2121"/>
    <w:rsid w:val="00BF52EF"/>
    <w:rsid w:val="00C0016D"/>
    <w:rsid w:val="00C02669"/>
    <w:rsid w:val="00C04F3E"/>
    <w:rsid w:val="00C0565C"/>
    <w:rsid w:val="00C11C42"/>
    <w:rsid w:val="00C21032"/>
    <w:rsid w:val="00C2149C"/>
    <w:rsid w:val="00C2462A"/>
    <w:rsid w:val="00C30585"/>
    <w:rsid w:val="00C30C76"/>
    <w:rsid w:val="00C32CCE"/>
    <w:rsid w:val="00C4077D"/>
    <w:rsid w:val="00C478DA"/>
    <w:rsid w:val="00C60386"/>
    <w:rsid w:val="00C61862"/>
    <w:rsid w:val="00C62331"/>
    <w:rsid w:val="00C720C9"/>
    <w:rsid w:val="00C91A12"/>
    <w:rsid w:val="00C94431"/>
    <w:rsid w:val="00C95950"/>
    <w:rsid w:val="00C95D67"/>
    <w:rsid w:val="00C97E1D"/>
    <w:rsid w:val="00CA0357"/>
    <w:rsid w:val="00CA0865"/>
    <w:rsid w:val="00CA09E1"/>
    <w:rsid w:val="00CA27AB"/>
    <w:rsid w:val="00CA30F8"/>
    <w:rsid w:val="00CA7A6A"/>
    <w:rsid w:val="00CB1906"/>
    <w:rsid w:val="00CB2013"/>
    <w:rsid w:val="00CB4745"/>
    <w:rsid w:val="00CB724A"/>
    <w:rsid w:val="00CC31A7"/>
    <w:rsid w:val="00CC46B2"/>
    <w:rsid w:val="00CC4C14"/>
    <w:rsid w:val="00CC6304"/>
    <w:rsid w:val="00CD4C8B"/>
    <w:rsid w:val="00CE1B2D"/>
    <w:rsid w:val="00CE1FD2"/>
    <w:rsid w:val="00CE265E"/>
    <w:rsid w:val="00CF233F"/>
    <w:rsid w:val="00D0087A"/>
    <w:rsid w:val="00D00975"/>
    <w:rsid w:val="00D053E7"/>
    <w:rsid w:val="00D06162"/>
    <w:rsid w:val="00D11070"/>
    <w:rsid w:val="00D11B60"/>
    <w:rsid w:val="00D14450"/>
    <w:rsid w:val="00D1573E"/>
    <w:rsid w:val="00D17B55"/>
    <w:rsid w:val="00D21971"/>
    <w:rsid w:val="00D234AE"/>
    <w:rsid w:val="00D24996"/>
    <w:rsid w:val="00D27489"/>
    <w:rsid w:val="00D30E50"/>
    <w:rsid w:val="00D312DE"/>
    <w:rsid w:val="00D321DF"/>
    <w:rsid w:val="00D33F2B"/>
    <w:rsid w:val="00D34B9A"/>
    <w:rsid w:val="00D366D7"/>
    <w:rsid w:val="00D40A51"/>
    <w:rsid w:val="00D40C71"/>
    <w:rsid w:val="00D411C8"/>
    <w:rsid w:val="00D420E9"/>
    <w:rsid w:val="00D51D58"/>
    <w:rsid w:val="00D536CF"/>
    <w:rsid w:val="00D552B7"/>
    <w:rsid w:val="00D56216"/>
    <w:rsid w:val="00D57490"/>
    <w:rsid w:val="00D62F17"/>
    <w:rsid w:val="00D67A8C"/>
    <w:rsid w:val="00D7072D"/>
    <w:rsid w:val="00D73888"/>
    <w:rsid w:val="00D745F1"/>
    <w:rsid w:val="00D81360"/>
    <w:rsid w:val="00D828C3"/>
    <w:rsid w:val="00D86F0C"/>
    <w:rsid w:val="00D87AA3"/>
    <w:rsid w:val="00DA145C"/>
    <w:rsid w:val="00DA15C9"/>
    <w:rsid w:val="00DB1E24"/>
    <w:rsid w:val="00DC243C"/>
    <w:rsid w:val="00DD15CA"/>
    <w:rsid w:val="00DD2CFB"/>
    <w:rsid w:val="00DD3D95"/>
    <w:rsid w:val="00DD7778"/>
    <w:rsid w:val="00DE14CD"/>
    <w:rsid w:val="00DE72C2"/>
    <w:rsid w:val="00DE7E20"/>
    <w:rsid w:val="00DF18C8"/>
    <w:rsid w:val="00DF2AB8"/>
    <w:rsid w:val="00DF5B72"/>
    <w:rsid w:val="00DF71D8"/>
    <w:rsid w:val="00DF751F"/>
    <w:rsid w:val="00E02F0A"/>
    <w:rsid w:val="00E05278"/>
    <w:rsid w:val="00E1328C"/>
    <w:rsid w:val="00E1761D"/>
    <w:rsid w:val="00E20E27"/>
    <w:rsid w:val="00E22CCE"/>
    <w:rsid w:val="00E23687"/>
    <w:rsid w:val="00E31C34"/>
    <w:rsid w:val="00E32944"/>
    <w:rsid w:val="00E35D90"/>
    <w:rsid w:val="00E407E5"/>
    <w:rsid w:val="00E40EF5"/>
    <w:rsid w:val="00E4304B"/>
    <w:rsid w:val="00E4567C"/>
    <w:rsid w:val="00E53336"/>
    <w:rsid w:val="00E536C4"/>
    <w:rsid w:val="00E53B6F"/>
    <w:rsid w:val="00E544AF"/>
    <w:rsid w:val="00E56B5A"/>
    <w:rsid w:val="00E57576"/>
    <w:rsid w:val="00E60070"/>
    <w:rsid w:val="00E6352D"/>
    <w:rsid w:val="00E70A4D"/>
    <w:rsid w:val="00E752AA"/>
    <w:rsid w:val="00E75922"/>
    <w:rsid w:val="00E76EDA"/>
    <w:rsid w:val="00E87BED"/>
    <w:rsid w:val="00E94309"/>
    <w:rsid w:val="00EA08F7"/>
    <w:rsid w:val="00EA39E2"/>
    <w:rsid w:val="00EB1DB4"/>
    <w:rsid w:val="00EC001F"/>
    <w:rsid w:val="00EC07C5"/>
    <w:rsid w:val="00EC58DB"/>
    <w:rsid w:val="00EC62F1"/>
    <w:rsid w:val="00ED0957"/>
    <w:rsid w:val="00ED423D"/>
    <w:rsid w:val="00EE1EE0"/>
    <w:rsid w:val="00EE3506"/>
    <w:rsid w:val="00EE61C5"/>
    <w:rsid w:val="00EE6CF1"/>
    <w:rsid w:val="00EF0DC9"/>
    <w:rsid w:val="00F04938"/>
    <w:rsid w:val="00F07188"/>
    <w:rsid w:val="00F10BAE"/>
    <w:rsid w:val="00F137A1"/>
    <w:rsid w:val="00F17074"/>
    <w:rsid w:val="00F20E37"/>
    <w:rsid w:val="00F2238B"/>
    <w:rsid w:val="00F227D6"/>
    <w:rsid w:val="00F22E3C"/>
    <w:rsid w:val="00F2325C"/>
    <w:rsid w:val="00F23477"/>
    <w:rsid w:val="00F27078"/>
    <w:rsid w:val="00F34421"/>
    <w:rsid w:val="00F34797"/>
    <w:rsid w:val="00F35404"/>
    <w:rsid w:val="00F41551"/>
    <w:rsid w:val="00F44CFA"/>
    <w:rsid w:val="00F46238"/>
    <w:rsid w:val="00F512E9"/>
    <w:rsid w:val="00F551FB"/>
    <w:rsid w:val="00F60E01"/>
    <w:rsid w:val="00F60E21"/>
    <w:rsid w:val="00F6551E"/>
    <w:rsid w:val="00F65B34"/>
    <w:rsid w:val="00F65BA7"/>
    <w:rsid w:val="00F667DF"/>
    <w:rsid w:val="00F73834"/>
    <w:rsid w:val="00F775C9"/>
    <w:rsid w:val="00F77D26"/>
    <w:rsid w:val="00F85C77"/>
    <w:rsid w:val="00F879DF"/>
    <w:rsid w:val="00F87AEA"/>
    <w:rsid w:val="00F930CA"/>
    <w:rsid w:val="00F96A48"/>
    <w:rsid w:val="00F97EA9"/>
    <w:rsid w:val="00FA335A"/>
    <w:rsid w:val="00FA4BD8"/>
    <w:rsid w:val="00FB2DF0"/>
    <w:rsid w:val="00FB64C5"/>
    <w:rsid w:val="00FB6D59"/>
    <w:rsid w:val="00FC3436"/>
    <w:rsid w:val="00FC38E3"/>
    <w:rsid w:val="00FC57F9"/>
    <w:rsid w:val="00FC6507"/>
    <w:rsid w:val="00FC793D"/>
    <w:rsid w:val="00FD3B60"/>
    <w:rsid w:val="00FE17E9"/>
    <w:rsid w:val="00FF2D2F"/>
    <w:rsid w:val="00FF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2DBB"/>
  <w15:docId w15:val="{1A18D0D2-2964-427A-8948-62C38B54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List Paragraph1,RSHB_Table-Normal,Table-Normal,Абзац маркированнный,Абзац списка2,Нумерованый список,ПАРАГРАФ,Bullet List,Bullet Number,FooterText,List Paragraph_0,SL_Абзац списка,lp1,numbered,Заголовок_3,Маркер,название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Заголовок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List Paragraph1 Знак,RSHB_Table-Normal Знак,Table-Normal Знак,Абзац маркированнный Знак,Абзац списка2 Знак,Нумерованый список Знак,ПАРАГРАФ Знак,Bullet List Знак,Bullet Number Знак,FooterText Знак,SL_Абзац списка Знак"/>
    <w:basedOn w:val="a1"/>
    <w:link w:val="a4"/>
    <w:uiPriority w:val="34"/>
    <w:qFormat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Default">
    <w:name w:val="Default"/>
    <w:rsid w:val="00277D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Calibri">
    <w:name w:val="Body text (2) + Calibri"/>
    <w:basedOn w:val="a1"/>
    <w:rsid w:val="009B71B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74AA-F437-483D-88FC-12A1794F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8395</Words>
  <Characters>47852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56135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Илья Владимирович</dc:creator>
  <cp:lastModifiedBy>Лазутко Евгений Сергеевич</cp:lastModifiedBy>
  <cp:revision>7</cp:revision>
  <cp:lastPrinted>2021-08-26T08:07:00Z</cp:lastPrinted>
  <dcterms:created xsi:type="dcterms:W3CDTF">2022-06-01T10:07:00Z</dcterms:created>
  <dcterms:modified xsi:type="dcterms:W3CDTF">2025-01-31T07:23:00Z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