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8565" w14:textId="2FFE44C8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</w:t>
      </w:r>
      <w:bookmarkStart w:id="0" w:name="_GoBack"/>
      <w:r w:rsidRPr="005B6B24">
        <w:rPr>
          <w:b/>
          <w:bCs/>
        </w:rPr>
        <w:t>лоту №</w:t>
      </w:r>
      <w:r w:rsidR="00030F90" w:rsidRPr="00030F90">
        <w:t xml:space="preserve"> </w:t>
      </w:r>
      <w:r w:rsidR="00030F90" w:rsidRPr="00030F90">
        <w:rPr>
          <w:b/>
          <w:bCs/>
        </w:rPr>
        <w:t>0007-РЕМ ПРОД-2026-ГП</w:t>
      </w:r>
      <w:r w:rsidRPr="005B6B24">
        <w:rPr>
          <w:b/>
          <w:bCs/>
        </w:rPr>
        <w:t xml:space="preserve"> </w:t>
      </w:r>
      <w:bookmarkEnd w:id="0"/>
      <w:r w:rsidRPr="005B6B24">
        <w:rPr>
          <w:b/>
        </w:rPr>
        <w:t>на право заключения договора</w:t>
      </w:r>
      <w:r w:rsidR="00D5567A">
        <w:rPr>
          <w:b/>
        </w:rPr>
        <w:t xml:space="preserve"> на выполнение работ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B97378">
        <w:rPr>
          <w:b/>
        </w:rPr>
        <w:t>«</w:t>
      </w:r>
      <w:r w:rsidR="00D5567A" w:rsidRPr="00D5567A">
        <w:rPr>
          <w:b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786BC0" w:rsidRPr="00B97378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4FE731FF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030F90" w:rsidRPr="00030F90">
        <w:t>0007-РЕМ ПРОД-2026-ГП</w:t>
      </w:r>
      <w:r w:rsidR="00A25E37">
        <w:t xml:space="preserve"> </w:t>
      </w:r>
      <w:r w:rsidRPr="005B6B24">
        <w:t>на право заключения договора</w:t>
      </w:r>
      <w:r w:rsidR="00D5567A">
        <w:t xml:space="preserve"> на выполнение работ</w:t>
      </w:r>
      <w:r w:rsidR="002F165A" w:rsidRPr="005B6B24">
        <w:t>: «</w:t>
      </w:r>
      <w:r w:rsidR="00D5567A" w:rsidRPr="00D5567A">
        <w:rPr>
          <w:bCs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Pr="002F165A">
        <w:t>»</w:t>
      </w:r>
      <w:r w:rsidRPr="00D223CD">
        <w:t>.</w:t>
      </w:r>
    </w:p>
    <w:p w14:paraId="390B4971" w14:textId="537C1EB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D5567A">
        <w:t xml:space="preserve">выполнение работ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D5567A">
        <w:t>выполнения работ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1FE23CE9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D5567A">
        <w:t>556 967,21</w:t>
      </w:r>
      <w:r>
        <w:t xml:space="preserve"> 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7DE4C9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D5567A">
        <w:t xml:space="preserve">выполняемых работ </w:t>
      </w:r>
      <w:r w:rsidRPr="003E53EA">
        <w:t xml:space="preserve">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776AEB26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D5567A">
        <w:t>выполнения работ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1A9FBE1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D5567A">
        <w:t>выполнения работ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31F0C9FF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797195">
        <w:t>24</w:t>
      </w:r>
      <w:r>
        <w:t xml:space="preserve">» </w:t>
      </w:r>
      <w:r w:rsidR="002E01A1">
        <w:t>июня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2288638F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797195">
        <w:t>0</w:t>
      </w:r>
      <w:r w:rsidR="002E01A1">
        <w:t>2</w:t>
      </w:r>
      <w:r>
        <w:t xml:space="preserve">» </w:t>
      </w:r>
      <w:r w:rsidR="002E01A1">
        <w:t>ию</w:t>
      </w:r>
      <w:r w:rsidR="00797195">
        <w:t>л</w:t>
      </w:r>
      <w:r w:rsidR="002E01A1">
        <w:t>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3A6725D2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D5567A">
        <w:t>выполнения работ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66B2" w14:textId="77777777" w:rsidR="009842E6" w:rsidRDefault="009842E6" w:rsidP="00CD15AB">
      <w:r>
        <w:separator/>
      </w:r>
    </w:p>
  </w:endnote>
  <w:endnote w:type="continuationSeparator" w:id="0">
    <w:p w14:paraId="5511A623" w14:textId="77777777" w:rsidR="009842E6" w:rsidRDefault="009842E6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6320A" w14:textId="77777777" w:rsidR="009842E6" w:rsidRDefault="009842E6" w:rsidP="00CD15AB">
      <w:r>
        <w:separator/>
      </w:r>
    </w:p>
  </w:footnote>
  <w:footnote w:type="continuationSeparator" w:id="0">
    <w:p w14:paraId="466CFC8C" w14:textId="77777777" w:rsidR="009842E6" w:rsidRDefault="009842E6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30F90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E01A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97195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842E6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1071D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5567A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DDC3AD-6CAE-4C89-9759-18C27C3C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3803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59</cp:revision>
  <cp:lastPrinted>2023-06-30T08:57:00Z</cp:lastPrinted>
  <dcterms:created xsi:type="dcterms:W3CDTF">2020-01-21T06:46:00Z</dcterms:created>
  <dcterms:modified xsi:type="dcterms:W3CDTF">2026-06-24T06:17:00Z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