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5826" w14:textId="77777777" w:rsidR="00F41F91" w:rsidRDefault="00F41F91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14:paraId="2A198FC9" w14:textId="77777777" w:rsidR="00F41F91" w:rsidRDefault="00F41F91">
      <w:pPr>
        <w:keepNext/>
        <w:keepLines/>
        <w:jc w:val="right"/>
        <w:rPr>
          <w:b/>
          <w:bCs/>
          <w:sz w:val="26"/>
          <w:szCs w:val="26"/>
        </w:rPr>
      </w:pPr>
    </w:p>
    <w:p w14:paraId="31ADCDAA" w14:textId="77777777" w:rsidR="00F41F91" w:rsidRDefault="00F41F91">
      <w:pPr>
        <w:keepNext/>
        <w:keepLines/>
        <w:rPr>
          <w:sz w:val="26"/>
          <w:szCs w:val="26"/>
        </w:rPr>
      </w:pPr>
    </w:p>
    <w:p w14:paraId="73B7BCB6" w14:textId="77777777" w:rsidR="00F41F91" w:rsidRDefault="00F41F91">
      <w:pPr>
        <w:keepNext/>
        <w:keepLines/>
        <w:rPr>
          <w:sz w:val="26"/>
          <w:szCs w:val="26"/>
        </w:rPr>
      </w:pPr>
    </w:p>
    <w:p w14:paraId="6ACF76AB" w14:textId="77777777" w:rsidR="00F41F91" w:rsidRDefault="00F41F91">
      <w:pPr>
        <w:keepNext/>
        <w:keepLines/>
        <w:rPr>
          <w:sz w:val="26"/>
          <w:szCs w:val="26"/>
        </w:rPr>
      </w:pPr>
    </w:p>
    <w:p w14:paraId="34087555" w14:textId="77777777" w:rsidR="00F41F91" w:rsidRDefault="00F41F91">
      <w:pPr>
        <w:keepNext/>
        <w:keepLines/>
        <w:rPr>
          <w:sz w:val="26"/>
          <w:szCs w:val="26"/>
        </w:rPr>
      </w:pPr>
    </w:p>
    <w:p w14:paraId="438A176B" w14:textId="77777777" w:rsidR="00F41F91" w:rsidRDefault="00F41F91">
      <w:pPr>
        <w:keepNext/>
        <w:keepLines/>
        <w:rPr>
          <w:sz w:val="26"/>
          <w:szCs w:val="26"/>
        </w:rPr>
      </w:pPr>
    </w:p>
    <w:p w14:paraId="23B14009" w14:textId="77777777" w:rsidR="00F41F91" w:rsidRDefault="00F41F91">
      <w:pPr>
        <w:keepNext/>
        <w:keepLines/>
        <w:rPr>
          <w:sz w:val="26"/>
          <w:szCs w:val="26"/>
        </w:rPr>
      </w:pPr>
    </w:p>
    <w:p w14:paraId="61F25CC7" w14:textId="77777777" w:rsidR="00F41F91" w:rsidRDefault="00F41F91">
      <w:pPr>
        <w:keepNext/>
        <w:keepLines/>
        <w:rPr>
          <w:sz w:val="26"/>
          <w:szCs w:val="26"/>
        </w:rPr>
      </w:pPr>
    </w:p>
    <w:p w14:paraId="29DE3162" w14:textId="77777777" w:rsidR="00F41F91" w:rsidRDefault="00F41F91">
      <w:pPr>
        <w:keepNext/>
        <w:keepLines/>
        <w:rPr>
          <w:sz w:val="26"/>
          <w:szCs w:val="26"/>
        </w:rPr>
      </w:pPr>
    </w:p>
    <w:p w14:paraId="4C195671" w14:textId="77777777" w:rsidR="00F41F91" w:rsidRDefault="00F41F91">
      <w:pPr>
        <w:keepNext/>
        <w:keepLines/>
        <w:rPr>
          <w:sz w:val="26"/>
          <w:szCs w:val="26"/>
        </w:rPr>
      </w:pPr>
    </w:p>
    <w:p w14:paraId="0315FEBA" w14:textId="77777777" w:rsidR="00F41F91" w:rsidRDefault="00F41F91">
      <w:pPr>
        <w:keepNext/>
        <w:keepLines/>
        <w:rPr>
          <w:sz w:val="26"/>
          <w:szCs w:val="26"/>
        </w:rPr>
      </w:pPr>
    </w:p>
    <w:p w14:paraId="7DD9D898" w14:textId="77777777" w:rsidR="00F41F91" w:rsidRDefault="007F48F2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14:paraId="295733D0" w14:textId="19038A7C" w:rsidR="00F41F91" w:rsidRDefault="00B66535">
      <w:pPr>
        <w:jc w:val="center"/>
        <w:rPr>
          <w:szCs w:val="24"/>
        </w:rPr>
      </w:pPr>
      <w:r w:rsidRPr="00B66535">
        <w:rPr>
          <w:rFonts w:eastAsia="Times New Roman" w:cs="Times New Roman"/>
          <w:bCs/>
          <w:color w:val="000000"/>
          <w:spacing w:val="-6"/>
          <w:szCs w:val="24"/>
        </w:rPr>
        <w:t>ОКПД2 26.20.2 Поставка оборудования инженерно-технических средств охраны для Якутской ГРЭС</w:t>
      </w:r>
    </w:p>
    <w:p w14:paraId="116B6F08" w14:textId="62597010" w:rsidR="00F41F91" w:rsidRDefault="007F48F2">
      <w:pPr>
        <w:jc w:val="center"/>
        <w:rPr>
          <w:szCs w:val="24"/>
        </w:rPr>
        <w:sectPr w:rsidR="00F41F91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szCs w:val="24"/>
        </w:rPr>
        <w:t xml:space="preserve">(Лот № </w:t>
      </w:r>
      <w:r w:rsidR="00B66535" w:rsidRPr="00B66535">
        <w:rPr>
          <w:szCs w:val="24"/>
        </w:rPr>
        <w:t>0068-ТПиР БЕЗОП ДОХ-2026-ГРВКК-СШФ</w:t>
      </w:r>
      <w:r>
        <w:rPr>
          <w:szCs w:val="24"/>
        </w:rPr>
        <w:t>)</w:t>
      </w:r>
    </w:p>
    <w:p w14:paraId="618F4FC9" w14:textId="77777777" w:rsidR="00F41F91" w:rsidRDefault="007F48F2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  <w:t>Общие сведения</w:t>
      </w:r>
    </w:p>
    <w:p w14:paraId="51F4AF9B" w14:textId="77777777" w:rsidR="00F41F91" w:rsidRDefault="007F48F2">
      <w:pPr>
        <w:pStyle w:val="4"/>
        <w:numPr>
          <w:ilvl w:val="1"/>
          <w:numId w:val="1"/>
        </w:numPr>
        <w:ind w:left="0" w:firstLine="0"/>
      </w:pPr>
      <w:bookmarkStart w:id="1" w:name="_Toc46743506"/>
      <w:bookmarkStart w:id="2" w:name="_Toc75446568"/>
      <w:r>
        <w:t>Наименование закупаемой продукции</w:t>
      </w:r>
      <w:bookmarkEnd w:id="1"/>
      <w:bookmarkEnd w:id="2"/>
    </w:p>
    <w:p w14:paraId="3301A221" w14:textId="3DEF4533" w:rsidR="00F41F91" w:rsidRDefault="00B66535">
      <w:pPr>
        <w:jc w:val="both"/>
      </w:pPr>
      <w:r w:rsidRPr="00B66535">
        <w:rPr>
          <w:rFonts w:eastAsia="Times New Roman" w:cs="Times New Roman"/>
          <w:bCs/>
          <w:color w:val="000000"/>
          <w:spacing w:val="-6"/>
          <w:szCs w:val="24"/>
        </w:rPr>
        <w:t xml:space="preserve">ОКПД2 26.20.2 Поставка оборудования инженерно-технических средств охраны для Якутской ГРЭС </w:t>
      </w:r>
      <w:r w:rsidR="007F48F2">
        <w:rPr>
          <w:rFonts w:cs="Times New Roman"/>
          <w:szCs w:val="24"/>
        </w:rPr>
        <w:t>(далее – продукция)</w:t>
      </w:r>
      <w:bookmarkStart w:id="3" w:name="_Toc75446569"/>
      <w:r w:rsidR="007F48F2">
        <w:t>.</w:t>
      </w:r>
    </w:p>
    <w:p w14:paraId="60B59724" w14:textId="77777777" w:rsidR="00F41F91" w:rsidRDefault="00F41F91">
      <w:pPr>
        <w:ind w:firstLine="419"/>
      </w:pPr>
    </w:p>
    <w:p w14:paraId="31742109" w14:textId="77777777" w:rsidR="00F41F91" w:rsidRDefault="007F48F2">
      <w:pPr>
        <w:pStyle w:val="4"/>
        <w:numPr>
          <w:ilvl w:val="1"/>
          <w:numId w:val="1"/>
        </w:numPr>
        <w:ind w:left="0" w:firstLine="0"/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  <w:bookmarkEnd w:id="3"/>
      <w:r>
        <w:t xml:space="preserve"> </w:t>
      </w:r>
    </w:p>
    <w:p w14:paraId="4F2431C2" w14:textId="77777777" w:rsidR="00DD0A8A" w:rsidRDefault="00DD0A8A" w:rsidP="00DD0A8A">
      <w:pPr>
        <w:pStyle w:val="BodyText21"/>
        <w:ind w:firstLine="851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14:paraId="3A95B100" w14:textId="77777777" w:rsidR="00DD0A8A" w:rsidRDefault="00DD0A8A" w:rsidP="00DD0A8A">
      <w:pPr>
        <w:pStyle w:val="BodyText21"/>
        <w:ind w:firstLine="851"/>
        <w:rPr>
          <w:bCs/>
          <w:szCs w:val="24"/>
          <w:shd w:val="clear" w:color="auto" w:fill="FFFF99"/>
        </w:rPr>
      </w:pPr>
      <w:r>
        <w:rPr>
          <w:szCs w:val="24"/>
        </w:rPr>
        <w:t xml:space="preserve">№ </w:t>
      </w:r>
      <w:r>
        <w:rPr>
          <w:rStyle w:val="a7"/>
          <w:b w:val="0"/>
          <w:i w:val="0"/>
          <w:color w:val="000000"/>
          <w:szCs w:val="24"/>
          <w:shd w:val="clear" w:color="auto" w:fill="auto"/>
        </w:rPr>
        <w:t>1530-37-2024 от 08.08.2024 г.</w:t>
      </w:r>
      <w:r>
        <w:rPr>
          <w:rStyle w:val="a7"/>
          <w:b w:val="0"/>
          <w:bCs/>
          <w:i w:val="0"/>
          <w:color w:val="000000"/>
          <w:szCs w:val="24"/>
          <w:shd w:val="clear" w:color="auto" w:fill="auto"/>
        </w:rPr>
        <w:t xml:space="preserve"> «Выполнение работ по созданию инженерно-технических средств охраны на объекте Якутская ГРЭС-2 (2-я очередь), в рамках реализации инвестиционного проекта «Строительство Якутской ГРЭС-2 (2-я очередь), заключенного между АО «</w:t>
      </w:r>
      <w:proofErr w:type="spellStart"/>
      <w:r>
        <w:rPr>
          <w:rStyle w:val="a7"/>
          <w:b w:val="0"/>
          <w:bCs/>
          <w:i w:val="0"/>
          <w:color w:val="000000"/>
          <w:szCs w:val="24"/>
          <w:shd w:val="clear" w:color="auto" w:fill="auto"/>
        </w:rPr>
        <w:t>Гидроремонт</w:t>
      </w:r>
      <w:proofErr w:type="spellEnd"/>
      <w:r>
        <w:rPr>
          <w:rStyle w:val="a7"/>
          <w:b w:val="0"/>
          <w:bCs/>
          <w:i w:val="0"/>
          <w:color w:val="000000"/>
          <w:szCs w:val="24"/>
          <w:shd w:val="clear" w:color="auto" w:fill="auto"/>
        </w:rPr>
        <w:t>-ВКК» и ПАО «РусГидро».</w:t>
      </w:r>
    </w:p>
    <w:p w14:paraId="1BB41875" w14:textId="77777777" w:rsidR="00F41F91" w:rsidRDefault="00F41F91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14:paraId="671AF09B" w14:textId="77777777" w:rsidR="00F41F91" w:rsidRDefault="007F48F2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5" w:name="_Toc51339693"/>
      <w:bookmarkStart w:id="6" w:name="_Toc75446573"/>
      <w:r>
        <w:t>Требования к продукции</w:t>
      </w:r>
      <w:bookmarkEnd w:id="5"/>
      <w:bookmarkEnd w:id="6"/>
    </w:p>
    <w:p w14:paraId="0F8D5BAE" w14:textId="77777777" w:rsidR="00F41F91" w:rsidRDefault="00F41F91">
      <w:pPr>
        <w:rPr>
          <w:lang w:eastAsia="x-none"/>
        </w:rPr>
      </w:pPr>
    </w:p>
    <w:p w14:paraId="3D02CEDE" w14:textId="77777777" w:rsidR="00F41F91" w:rsidRDefault="007F48F2">
      <w:pPr>
        <w:pStyle w:val="4"/>
        <w:numPr>
          <w:ilvl w:val="1"/>
          <w:numId w:val="1"/>
        </w:numPr>
        <w:ind w:left="0" w:firstLine="0"/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14:paraId="2FC6FE61" w14:textId="77777777" w:rsidR="00F41F91" w:rsidRDefault="007F48F2">
      <w:pPr>
        <w:pStyle w:val="32"/>
        <w:numPr>
          <w:ilvl w:val="2"/>
          <w:numId w:val="1"/>
        </w:numPr>
        <w:ind w:left="0" w:firstLine="0"/>
      </w:pPr>
      <w:bookmarkStart w:id="8" w:name="_Toc75446575"/>
      <w:r>
        <w:t>Перечень и объем закупаемой продукции</w:t>
      </w:r>
      <w:bookmarkEnd w:id="8"/>
    </w:p>
    <w:p w14:paraId="0019A004" w14:textId="77777777" w:rsidR="00F41F91" w:rsidRDefault="00F41F91">
      <w:pPr>
        <w:rPr>
          <w:lang w:val="x-none" w:eastAsia="x-none"/>
        </w:rPr>
      </w:pPr>
    </w:p>
    <w:p w14:paraId="721C6595" w14:textId="65018B06" w:rsidR="00F41F91" w:rsidRDefault="00B66535">
      <w:pPr>
        <w:jc w:val="both"/>
        <w:rPr>
          <w:szCs w:val="24"/>
        </w:rPr>
      </w:pPr>
      <w:bookmarkStart w:id="9" w:name="_Toc51339695"/>
      <w:bookmarkStart w:id="10" w:name="_Toc75446576"/>
      <w:bookmarkStart w:id="11" w:name="_Toc75446578"/>
      <w:r>
        <w:rPr>
          <w:szCs w:val="24"/>
        </w:rPr>
        <w:t>Таблица 1</w:t>
      </w:r>
      <w:r w:rsidR="007F48F2">
        <w:rPr>
          <w:szCs w:val="24"/>
        </w:rPr>
        <w:t xml:space="preserve">.1 Перечень </w:t>
      </w:r>
      <w:bookmarkEnd w:id="9"/>
      <w:r w:rsidR="007F48F2">
        <w:rPr>
          <w:szCs w:val="24"/>
        </w:rPr>
        <w:t>и объем закупаемой продукци</w:t>
      </w:r>
      <w:bookmarkEnd w:id="10"/>
      <w:r w:rsidR="007F48F2">
        <w:rPr>
          <w:szCs w:val="24"/>
        </w:rPr>
        <w:t>и</w:t>
      </w:r>
    </w:p>
    <w:tbl>
      <w:tblPr>
        <w:tblStyle w:val="afffff0"/>
        <w:tblpPr w:leftFromText="180" w:rightFromText="180" w:vertAnchor="text" w:tblpY="1"/>
        <w:tblOverlap w:val="never"/>
        <w:tblW w:w="9525" w:type="dxa"/>
        <w:tblLayout w:type="fixed"/>
        <w:tblLook w:val="04A0" w:firstRow="1" w:lastRow="0" w:firstColumn="1" w:lastColumn="0" w:noHBand="0" w:noVBand="1"/>
      </w:tblPr>
      <w:tblGrid>
        <w:gridCol w:w="681"/>
        <w:gridCol w:w="5374"/>
        <w:gridCol w:w="1098"/>
        <w:gridCol w:w="1001"/>
        <w:gridCol w:w="1371"/>
      </w:tblGrid>
      <w:tr w:rsidR="00F41F91" w14:paraId="4CA8DD24" w14:textId="77777777" w:rsidTr="00DE67C8">
        <w:trPr>
          <w:trHeight w:val="567"/>
        </w:trPr>
        <w:tc>
          <w:tcPr>
            <w:tcW w:w="681" w:type="dxa"/>
            <w:vAlign w:val="center"/>
          </w:tcPr>
          <w:p w14:paraId="467204CF" w14:textId="77777777" w:rsidR="00F41F91" w:rsidRDefault="007F48F2" w:rsidP="00DE67C8">
            <w:pPr>
              <w:keepNext/>
              <w:widowControl w:val="0"/>
              <w:jc w:val="center"/>
            </w:pPr>
            <w:r>
              <w:rPr>
                <w:rFonts w:eastAsia="Calibri"/>
                <w:sz w:val="22"/>
              </w:rPr>
              <w:t>№</w:t>
            </w:r>
          </w:p>
          <w:p w14:paraId="1F2F4E3F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п/п</w:t>
            </w:r>
          </w:p>
        </w:tc>
        <w:tc>
          <w:tcPr>
            <w:tcW w:w="5374" w:type="dxa"/>
            <w:vAlign w:val="center"/>
          </w:tcPr>
          <w:p w14:paraId="74D98094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Наименование продукции</w:t>
            </w:r>
          </w:p>
        </w:tc>
        <w:tc>
          <w:tcPr>
            <w:tcW w:w="1098" w:type="dxa"/>
            <w:vAlign w:val="center"/>
          </w:tcPr>
          <w:p w14:paraId="5726A8B9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Единица измерения</w:t>
            </w:r>
          </w:p>
        </w:tc>
        <w:tc>
          <w:tcPr>
            <w:tcW w:w="1001" w:type="dxa"/>
            <w:tcBorders>
              <w:right w:val="nil"/>
            </w:tcBorders>
            <w:vAlign w:val="center"/>
          </w:tcPr>
          <w:p w14:paraId="01239DE6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Количество</w:t>
            </w:r>
          </w:p>
        </w:tc>
        <w:tc>
          <w:tcPr>
            <w:tcW w:w="1371" w:type="dxa"/>
            <w:vAlign w:val="center"/>
          </w:tcPr>
          <w:p w14:paraId="4E6D281E" w14:textId="77777777" w:rsidR="00F41F91" w:rsidRDefault="007F48F2" w:rsidP="00DE67C8">
            <w:pPr>
              <w:widowControl w:val="0"/>
              <w:jc w:val="center"/>
            </w:pPr>
            <w:r>
              <w:rPr>
                <w:sz w:val="22"/>
              </w:rPr>
              <w:t>Ссылка на РД</w:t>
            </w:r>
          </w:p>
        </w:tc>
      </w:tr>
      <w:tr w:rsidR="00F41F91" w14:paraId="6E557FF9" w14:textId="77777777" w:rsidTr="00DE67C8">
        <w:tc>
          <w:tcPr>
            <w:tcW w:w="681" w:type="dxa"/>
          </w:tcPr>
          <w:p w14:paraId="05389602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5374" w:type="dxa"/>
          </w:tcPr>
          <w:p w14:paraId="66DF7BBA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2</w:t>
            </w:r>
          </w:p>
        </w:tc>
        <w:tc>
          <w:tcPr>
            <w:tcW w:w="1098" w:type="dxa"/>
          </w:tcPr>
          <w:p w14:paraId="269A86D5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</w:t>
            </w:r>
          </w:p>
        </w:tc>
        <w:tc>
          <w:tcPr>
            <w:tcW w:w="1001" w:type="dxa"/>
            <w:tcBorders>
              <w:right w:val="nil"/>
            </w:tcBorders>
          </w:tcPr>
          <w:p w14:paraId="11336150" w14:textId="77777777" w:rsidR="00F41F91" w:rsidRDefault="007F48F2" w:rsidP="00DE67C8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4</w:t>
            </w:r>
          </w:p>
        </w:tc>
        <w:tc>
          <w:tcPr>
            <w:tcW w:w="1371" w:type="dxa"/>
          </w:tcPr>
          <w:p w14:paraId="7B28FBEC" w14:textId="77777777" w:rsidR="00F41F91" w:rsidRDefault="007F48F2" w:rsidP="00DE67C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B66535" w14:paraId="08E53BC2" w14:textId="77777777" w:rsidTr="00C25CAF">
        <w:tc>
          <w:tcPr>
            <w:tcW w:w="9525" w:type="dxa"/>
            <w:gridSpan w:val="5"/>
          </w:tcPr>
          <w:p w14:paraId="5239A7BF" w14:textId="44E41910" w:rsidR="00B66535" w:rsidRDefault="00B66535" w:rsidP="00DE67C8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Партия №1</w:t>
            </w:r>
          </w:p>
        </w:tc>
      </w:tr>
      <w:tr w:rsidR="00DE67C8" w14:paraId="345521ED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611B5B62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718D960A" w14:textId="77777777" w:rsidR="00DE67C8" w:rsidRPr="00DE67C8" w:rsidRDefault="00DE67C8" w:rsidP="00DE67C8">
            <w:pPr>
              <w:pStyle w:val="affff1"/>
              <w:spacing w:line="240" w:lineRule="auto"/>
            </w:pPr>
            <w:r w:rsidRPr="00DE67C8">
              <w:t xml:space="preserve">Сервер </w:t>
            </w:r>
            <w:r w:rsidRPr="00DE67C8">
              <w:rPr>
                <w:lang w:val="en-US"/>
              </w:rPr>
              <w:t>IPDROM</w:t>
            </w:r>
            <w:r w:rsidRPr="00DE67C8">
              <w:t xml:space="preserve">  </w:t>
            </w:r>
            <w:r w:rsidRPr="00DE67C8">
              <w:rPr>
                <w:lang w:val="en-US"/>
              </w:rPr>
              <w:t>Enterprise</w:t>
            </w:r>
            <w:r w:rsidRPr="00DE67C8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DE67C8">
              <w:t>19122025_5</w:t>
            </w:r>
            <w:proofErr w:type="spellStart"/>
            <w:r w:rsidRPr="00DE67C8">
              <w:rPr>
                <w:lang w:val="en-US"/>
              </w:rPr>
              <w:t>sw</w:t>
            </w:r>
            <w:proofErr w:type="spellEnd"/>
            <w:r w:rsidRPr="00DE67C8">
              <w:t xml:space="preserve"> </w:t>
            </w:r>
            <w:proofErr w:type="spellStart"/>
            <w:r w:rsidRPr="00DE67C8">
              <w:t>Видеостена</w:t>
            </w:r>
            <w:proofErr w:type="spellEnd"/>
            <w:r w:rsidRPr="00DE67C8">
              <w:t xml:space="preserve"> (</w:t>
            </w:r>
            <w:r w:rsidRPr="00DE67C8">
              <w:rPr>
                <w:color w:val="000000"/>
              </w:rPr>
              <w:t xml:space="preserve">АРМ </w:t>
            </w:r>
            <w:proofErr w:type="spellStart"/>
            <w:r w:rsidRPr="00DE67C8">
              <w:rPr>
                <w:color w:val="000000"/>
              </w:rPr>
              <w:t>Видеостены</w:t>
            </w:r>
            <w:proofErr w:type="spellEnd"/>
            <w:r w:rsidRPr="00DE67C8">
              <w:rPr>
                <w:color w:val="000000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5FC1FCDC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300E6E3F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34A83710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6BD0BF95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41035505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37E16514" w14:textId="77777777" w:rsidR="00DE67C8" w:rsidRPr="00DE67C8" w:rsidRDefault="00DE67C8" w:rsidP="00DE67C8">
            <w:pPr>
              <w:pStyle w:val="affff1"/>
              <w:spacing w:line="240" w:lineRule="auto"/>
            </w:pPr>
            <w:r w:rsidRPr="00DE67C8">
              <w:t xml:space="preserve">Системный блок  </w:t>
            </w:r>
            <w:r w:rsidRPr="00DE67C8">
              <w:rPr>
                <w:lang w:val="en-US"/>
              </w:rPr>
              <w:t>IPDROM</w:t>
            </w:r>
            <w:r w:rsidRPr="00DE67C8">
              <w:t xml:space="preserve">  </w:t>
            </w:r>
            <w:r w:rsidRPr="00DE67C8">
              <w:rPr>
                <w:lang w:val="en-US"/>
              </w:rPr>
              <w:t>WS</w:t>
            </w:r>
            <w:r w:rsidRPr="00DE67C8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DE67C8">
              <w:t>19122025_2</w:t>
            </w:r>
            <w:proofErr w:type="spellStart"/>
            <w:r w:rsidRPr="00DE67C8">
              <w:rPr>
                <w:lang w:val="en-US"/>
              </w:rPr>
              <w:t>sw</w:t>
            </w:r>
            <w:proofErr w:type="spellEnd"/>
            <w:r w:rsidRPr="00DE67C8">
              <w:t xml:space="preserve"> (</w:t>
            </w:r>
            <w:r w:rsidRPr="00DE67C8">
              <w:rPr>
                <w:color w:val="000000"/>
              </w:rPr>
              <w:t>АРМ ОС и СКУД)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5CEF75F3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698CC244" w14:textId="77777777" w:rsidR="00DE67C8" w:rsidRDefault="00DE67C8" w:rsidP="00DE67C8">
            <w:pPr>
              <w:pStyle w:val="affffe"/>
              <w:jc w:val="center"/>
            </w:pPr>
            <w:r>
              <w:t>5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5805A67C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0B56727F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42529D7B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76705651" w14:textId="77777777" w:rsidR="00DE67C8" w:rsidRPr="00DE67C8" w:rsidRDefault="00DE67C8" w:rsidP="00DE67C8">
            <w:pPr>
              <w:pStyle w:val="affff1"/>
              <w:spacing w:line="240" w:lineRule="auto"/>
            </w:pPr>
            <w:r w:rsidRPr="00DE67C8">
              <w:t xml:space="preserve">Системный блок  </w:t>
            </w:r>
            <w:r w:rsidRPr="00DE67C8">
              <w:rPr>
                <w:lang w:val="en-US"/>
              </w:rPr>
              <w:t>IPDROM</w:t>
            </w:r>
            <w:r w:rsidRPr="00DE67C8">
              <w:t xml:space="preserve">  </w:t>
            </w:r>
            <w:r w:rsidRPr="00DE67C8">
              <w:rPr>
                <w:lang w:val="en-US"/>
              </w:rPr>
              <w:t>WS</w:t>
            </w:r>
            <w:r w:rsidRPr="00DE67C8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DE67C8">
              <w:t>19122025_1</w:t>
            </w:r>
            <w:proofErr w:type="spellStart"/>
            <w:r w:rsidRPr="00DE67C8">
              <w:rPr>
                <w:lang w:val="en-US"/>
              </w:rPr>
              <w:t>sw</w:t>
            </w:r>
            <w:proofErr w:type="spellEnd"/>
            <w:r w:rsidRPr="00DE67C8">
              <w:t xml:space="preserve"> (</w:t>
            </w:r>
            <w:r w:rsidRPr="00DE67C8">
              <w:rPr>
                <w:color w:val="000000"/>
              </w:rPr>
              <w:t>АРМ СОТ)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4EAC4B13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42C8F63D" w14:textId="77777777" w:rsidR="00DE67C8" w:rsidRDefault="00DE67C8" w:rsidP="00DE67C8">
            <w:pPr>
              <w:pStyle w:val="affffe"/>
              <w:jc w:val="center"/>
            </w:pPr>
            <w:r>
              <w:t>3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329B4FF0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19C3CC92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0E73307B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741796F4" w14:textId="77777777" w:rsidR="00DE67C8" w:rsidRPr="00DE67C8" w:rsidRDefault="00DE67C8" w:rsidP="00DE67C8">
            <w:pPr>
              <w:pStyle w:val="affff1"/>
              <w:spacing w:line="240" w:lineRule="auto"/>
            </w:pPr>
            <w:r w:rsidRPr="00DE67C8">
              <w:t xml:space="preserve">Системный блок </w:t>
            </w:r>
            <w:r w:rsidRPr="00DE67C8">
              <w:rPr>
                <w:lang w:val="en-US"/>
              </w:rPr>
              <w:t>IPDROM</w:t>
            </w:r>
            <w:r w:rsidRPr="00DE67C8">
              <w:t xml:space="preserve"> </w:t>
            </w:r>
            <w:r w:rsidRPr="00DE67C8">
              <w:rPr>
                <w:lang w:val="en-US"/>
              </w:rPr>
              <w:t>WS</w:t>
            </w:r>
            <w:r w:rsidRPr="00DE67C8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DE67C8">
              <w:t>19122025_4 Бюро пропусков (</w:t>
            </w:r>
            <w:r w:rsidRPr="00DE67C8">
              <w:rPr>
                <w:color w:val="000000"/>
              </w:rPr>
              <w:t>АРМ Бюро пропусков)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4806F84A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4E700D38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3BB7EB1F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6EF334A4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078BBB62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16A056E0" w14:textId="77777777" w:rsidR="00DE67C8" w:rsidRPr="00DE67C8" w:rsidRDefault="00DE67C8" w:rsidP="00DE67C8">
            <w:pPr>
              <w:pStyle w:val="affff1"/>
              <w:spacing w:line="240" w:lineRule="auto"/>
            </w:pPr>
            <w:r w:rsidRPr="00DE67C8">
              <w:t xml:space="preserve">Системный блок </w:t>
            </w:r>
            <w:r w:rsidRPr="00DE67C8">
              <w:rPr>
                <w:lang w:val="en-US"/>
              </w:rPr>
              <w:t>IPDROM</w:t>
            </w:r>
            <w:r w:rsidRPr="00DE67C8">
              <w:t xml:space="preserve"> </w:t>
            </w:r>
            <w:r w:rsidRPr="00DE67C8">
              <w:rPr>
                <w:lang w:val="en-US"/>
              </w:rPr>
              <w:t>WS</w:t>
            </w:r>
            <w:r w:rsidRPr="00DE67C8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DE67C8">
              <w:t>19122025_3</w:t>
            </w:r>
            <w:proofErr w:type="spellStart"/>
            <w:r w:rsidRPr="00DE67C8">
              <w:rPr>
                <w:lang w:val="en-US"/>
              </w:rPr>
              <w:t>sw</w:t>
            </w:r>
            <w:proofErr w:type="spellEnd"/>
            <w:r w:rsidRPr="00DE67C8">
              <w:t xml:space="preserve"> (</w:t>
            </w:r>
            <w:r w:rsidRPr="00DE67C8">
              <w:rPr>
                <w:color w:val="000000"/>
              </w:rPr>
              <w:t>АРМ СТВН)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203192AA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28D43B95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70FE82F7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22C2B209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03375B9D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7DC23607" w14:textId="77777777" w:rsidR="00DE67C8" w:rsidRPr="000C7A1D" w:rsidRDefault="00DE67C8" w:rsidP="00DE67C8">
            <w:pPr>
              <w:pStyle w:val="affff1"/>
              <w:spacing w:line="240" w:lineRule="auto"/>
            </w:pPr>
            <w:r w:rsidRPr="00DE67C8">
              <w:t>Сервер</w:t>
            </w:r>
            <w:r w:rsidRPr="000C7A1D">
              <w:t xml:space="preserve"> </w:t>
            </w:r>
            <w:r w:rsidRPr="00DE67C8">
              <w:rPr>
                <w:lang w:val="en-US"/>
              </w:rPr>
              <w:t>IPDROM</w:t>
            </w:r>
            <w:r w:rsidRPr="000C7A1D">
              <w:t xml:space="preserve"> </w:t>
            </w:r>
            <w:r w:rsidRPr="00DE67C8">
              <w:rPr>
                <w:lang w:val="en-US"/>
              </w:rPr>
              <w:t>Enterprise</w:t>
            </w:r>
            <w:r w:rsidRPr="000C7A1D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0C7A1D">
              <w:t>15122025_4</w:t>
            </w:r>
            <w:proofErr w:type="spellStart"/>
            <w:r w:rsidRPr="00DE67C8">
              <w:rPr>
                <w:lang w:val="en-US"/>
              </w:rPr>
              <w:t>sw</w:t>
            </w:r>
            <w:proofErr w:type="spellEnd"/>
            <w:r w:rsidRPr="000C7A1D">
              <w:t xml:space="preserve"> (</w:t>
            </w:r>
            <w:r w:rsidRPr="00DE67C8">
              <w:t>Сервер</w:t>
            </w:r>
            <w:r w:rsidRPr="000C7A1D">
              <w:t xml:space="preserve"> </w:t>
            </w:r>
            <w:r w:rsidRPr="00DE67C8">
              <w:t>СОТ</w:t>
            </w:r>
            <w:r w:rsidR="000C7A1D">
              <w:t>, резерв</w:t>
            </w:r>
            <w:r w:rsidRPr="000C7A1D"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1E9F99E4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6BDF873C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7953E69B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6FE7219B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2234C223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5D087B66" w14:textId="77777777" w:rsidR="00DE67C8" w:rsidRPr="003E1E7E" w:rsidRDefault="00DE67C8" w:rsidP="00DE67C8">
            <w:pPr>
              <w:pStyle w:val="affff1"/>
              <w:spacing w:line="240" w:lineRule="auto"/>
              <w:rPr>
                <w:lang w:val="en-US"/>
              </w:rPr>
            </w:pPr>
            <w:r w:rsidRPr="00357612">
              <w:t>Сервер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IPDROM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Enterprise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ki</w:t>
            </w:r>
            <w:r w:rsidRPr="003E1E7E">
              <w:rPr>
                <w:lang w:val="en-US"/>
              </w:rPr>
              <w:t>15122025_5</w:t>
            </w:r>
            <w:r w:rsidRPr="00DE67C8">
              <w:rPr>
                <w:lang w:val="en-US"/>
              </w:rPr>
              <w:t>sw</w:t>
            </w:r>
            <w:r w:rsidRPr="003E1E7E">
              <w:rPr>
                <w:lang w:val="en-US"/>
              </w:rPr>
              <w:t xml:space="preserve"> (</w:t>
            </w:r>
            <w:r w:rsidRPr="00DE67C8">
              <w:t>Сервер</w:t>
            </w:r>
            <w:r w:rsidRPr="003E1E7E">
              <w:rPr>
                <w:lang w:val="en-US"/>
              </w:rPr>
              <w:t xml:space="preserve"> </w:t>
            </w:r>
            <w:r w:rsidRPr="00DE67C8">
              <w:t>СОТ</w:t>
            </w:r>
            <w:r w:rsidRPr="003E1E7E">
              <w:rPr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2972EB39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38B6A427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51C439B8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643A998C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11012861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7476C875" w14:textId="77777777" w:rsidR="00DE67C8" w:rsidRPr="003E1E7E" w:rsidRDefault="00DE67C8" w:rsidP="00DE67C8">
            <w:pPr>
              <w:pStyle w:val="affffe"/>
              <w:rPr>
                <w:szCs w:val="24"/>
                <w:lang w:val="en-US"/>
              </w:rPr>
            </w:pPr>
            <w:r w:rsidRPr="00DE67C8">
              <w:rPr>
                <w:szCs w:val="24"/>
              </w:rPr>
              <w:t>Сервер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IPDROM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Enterprise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ki</w:t>
            </w:r>
            <w:r w:rsidRPr="003E1E7E">
              <w:rPr>
                <w:szCs w:val="24"/>
                <w:lang w:val="en-US"/>
              </w:rPr>
              <w:t>15122025_6</w:t>
            </w:r>
            <w:r w:rsidRPr="00DE67C8">
              <w:rPr>
                <w:szCs w:val="24"/>
                <w:lang w:val="en-US"/>
              </w:rPr>
              <w:t>sw</w:t>
            </w:r>
            <w:r w:rsidRPr="003E1E7E">
              <w:rPr>
                <w:szCs w:val="24"/>
                <w:lang w:val="en-US"/>
              </w:rPr>
              <w:t xml:space="preserve"> (</w:t>
            </w:r>
            <w:r w:rsidRPr="00DE67C8">
              <w:rPr>
                <w:szCs w:val="24"/>
              </w:rPr>
              <w:t>Сервер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</w:rPr>
              <w:t>СОТ</w:t>
            </w:r>
            <w:r w:rsidRPr="003E1E7E">
              <w:rPr>
                <w:szCs w:val="24"/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0BF52BB1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5799CA17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41EAB550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23C31134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372187BF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1C6175D8" w14:textId="77777777" w:rsidR="00DE67C8" w:rsidRPr="003E1E7E" w:rsidRDefault="00DE67C8" w:rsidP="00DE67C8">
            <w:pPr>
              <w:pStyle w:val="affffe"/>
              <w:rPr>
                <w:szCs w:val="24"/>
                <w:lang w:val="en-US"/>
              </w:rPr>
            </w:pPr>
            <w:r w:rsidRPr="00DE67C8">
              <w:rPr>
                <w:szCs w:val="24"/>
              </w:rPr>
              <w:t>Сервер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IPDROM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Enterprise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ki</w:t>
            </w:r>
            <w:r w:rsidRPr="003E1E7E">
              <w:rPr>
                <w:szCs w:val="24"/>
                <w:lang w:val="en-US"/>
              </w:rPr>
              <w:t>15122025_7</w:t>
            </w:r>
            <w:r w:rsidRPr="00DE67C8">
              <w:rPr>
                <w:szCs w:val="24"/>
                <w:lang w:val="en-US"/>
              </w:rPr>
              <w:t>sw</w:t>
            </w:r>
            <w:r w:rsidRPr="003E1E7E">
              <w:rPr>
                <w:szCs w:val="24"/>
                <w:lang w:val="en-US"/>
              </w:rPr>
              <w:t xml:space="preserve"> (</w:t>
            </w:r>
            <w:r w:rsidRPr="00DE67C8">
              <w:rPr>
                <w:szCs w:val="24"/>
              </w:rPr>
              <w:t>Сервер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</w:rPr>
              <w:t>СОТ</w:t>
            </w:r>
            <w:r w:rsidRPr="003E1E7E">
              <w:rPr>
                <w:szCs w:val="24"/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61F28F92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317AC568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4DF3F9CD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2312D373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0D77C8AB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4759F441" w14:textId="77777777" w:rsidR="00DE67C8" w:rsidRPr="003E1E7E" w:rsidRDefault="00DE67C8" w:rsidP="00DE67C8">
            <w:pPr>
              <w:pStyle w:val="affffe"/>
              <w:rPr>
                <w:szCs w:val="24"/>
                <w:lang w:val="en-US"/>
              </w:rPr>
            </w:pPr>
            <w:r w:rsidRPr="00DE67C8">
              <w:rPr>
                <w:szCs w:val="24"/>
              </w:rPr>
              <w:t>Сервер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IPDROM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Enterprise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ki</w:t>
            </w:r>
            <w:r w:rsidRPr="003E1E7E">
              <w:rPr>
                <w:szCs w:val="24"/>
                <w:lang w:val="en-US"/>
              </w:rPr>
              <w:t>15122025_8</w:t>
            </w:r>
            <w:r w:rsidRPr="00DE67C8">
              <w:rPr>
                <w:szCs w:val="24"/>
                <w:lang w:val="en-US"/>
              </w:rPr>
              <w:t>sw</w:t>
            </w:r>
            <w:r w:rsidRPr="003E1E7E">
              <w:rPr>
                <w:szCs w:val="24"/>
                <w:lang w:val="en-US"/>
              </w:rPr>
              <w:t xml:space="preserve"> (</w:t>
            </w:r>
            <w:r w:rsidRPr="00DE67C8">
              <w:rPr>
                <w:szCs w:val="24"/>
              </w:rPr>
              <w:t>Сервер</w:t>
            </w:r>
            <w:r w:rsidRPr="003E1E7E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</w:rPr>
              <w:t>СОТ</w:t>
            </w:r>
            <w:r w:rsidRPr="003E1E7E">
              <w:rPr>
                <w:szCs w:val="24"/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60FC3AED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476D83B8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4F62F9B7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4A8DA4FD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2446A0D2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44945B0D" w14:textId="77777777" w:rsidR="00DE67C8" w:rsidRPr="000C7A1D" w:rsidRDefault="00DE67C8" w:rsidP="00DE67C8">
            <w:pPr>
              <w:pStyle w:val="affffe"/>
              <w:rPr>
                <w:szCs w:val="24"/>
                <w:lang w:val="en-US"/>
              </w:rPr>
            </w:pPr>
            <w:r w:rsidRPr="00DE67C8">
              <w:rPr>
                <w:szCs w:val="24"/>
              </w:rPr>
              <w:t>Сервер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IPDROM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Enterprise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ki</w:t>
            </w:r>
            <w:r w:rsidRPr="000C7A1D">
              <w:rPr>
                <w:szCs w:val="24"/>
                <w:lang w:val="en-US"/>
              </w:rPr>
              <w:t>15122025_10</w:t>
            </w:r>
            <w:r w:rsidRPr="00DE67C8">
              <w:rPr>
                <w:szCs w:val="24"/>
                <w:lang w:val="en-US"/>
              </w:rPr>
              <w:t>sw</w:t>
            </w:r>
            <w:r w:rsidRPr="000C7A1D">
              <w:rPr>
                <w:szCs w:val="24"/>
                <w:lang w:val="en-US"/>
              </w:rPr>
              <w:t xml:space="preserve"> </w:t>
            </w:r>
            <w:r w:rsidR="00474DFE" w:rsidRPr="000C7A1D">
              <w:rPr>
                <w:szCs w:val="24"/>
                <w:lang w:val="en-US"/>
              </w:rPr>
              <w:t>(</w:t>
            </w:r>
            <w:r w:rsidR="00474DFE" w:rsidRPr="00DE67C8">
              <w:rPr>
                <w:szCs w:val="24"/>
              </w:rPr>
              <w:t>Сервер</w:t>
            </w:r>
            <w:r w:rsidR="00474DFE" w:rsidRPr="000C7A1D">
              <w:rPr>
                <w:szCs w:val="24"/>
                <w:lang w:val="en-US"/>
              </w:rPr>
              <w:t xml:space="preserve"> </w:t>
            </w:r>
            <w:r w:rsidR="00474DFE" w:rsidRPr="00DE67C8">
              <w:rPr>
                <w:szCs w:val="24"/>
              </w:rPr>
              <w:t>СОТ</w:t>
            </w:r>
            <w:r w:rsidR="00474DFE" w:rsidRPr="000C7A1D">
              <w:rPr>
                <w:szCs w:val="24"/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0A75D57F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658C1F75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4B9FBFCB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16AC577C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36FF5A5F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7D3ACDE4" w14:textId="77777777" w:rsidR="00DE67C8" w:rsidRPr="000C7A1D" w:rsidRDefault="00DE67C8" w:rsidP="00DE67C8">
            <w:pPr>
              <w:pStyle w:val="affffe"/>
              <w:rPr>
                <w:szCs w:val="24"/>
                <w:lang w:val="en-US"/>
              </w:rPr>
            </w:pPr>
            <w:r w:rsidRPr="00DE67C8">
              <w:rPr>
                <w:szCs w:val="24"/>
              </w:rPr>
              <w:t>Сервер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IPDROM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Enterprise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  <w:lang w:val="en-US"/>
              </w:rPr>
              <w:t>ki</w:t>
            </w:r>
            <w:r w:rsidRPr="000C7A1D">
              <w:rPr>
                <w:szCs w:val="24"/>
                <w:lang w:val="en-US"/>
              </w:rPr>
              <w:t>15122025_11</w:t>
            </w:r>
            <w:r w:rsidRPr="00DE67C8">
              <w:rPr>
                <w:szCs w:val="24"/>
                <w:lang w:val="en-US"/>
              </w:rPr>
              <w:t>sw</w:t>
            </w:r>
            <w:r w:rsidRPr="000C7A1D">
              <w:rPr>
                <w:szCs w:val="24"/>
                <w:lang w:val="en-US"/>
              </w:rPr>
              <w:t xml:space="preserve"> (</w:t>
            </w:r>
            <w:r w:rsidRPr="00DE67C8">
              <w:rPr>
                <w:szCs w:val="24"/>
              </w:rPr>
              <w:t>Сервер</w:t>
            </w:r>
            <w:r w:rsidRPr="000C7A1D">
              <w:rPr>
                <w:szCs w:val="24"/>
                <w:lang w:val="en-US"/>
              </w:rPr>
              <w:t xml:space="preserve"> </w:t>
            </w:r>
            <w:r w:rsidRPr="00DE67C8">
              <w:rPr>
                <w:szCs w:val="24"/>
              </w:rPr>
              <w:t>СОТ</w:t>
            </w:r>
            <w:r w:rsidRPr="000C7A1D">
              <w:rPr>
                <w:szCs w:val="24"/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53F9ACCC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2C66E973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316A45E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1FAF86E5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6CA4DF67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0C1B5B79" w14:textId="77777777" w:rsidR="00DE67C8" w:rsidRPr="00DE67C8" w:rsidRDefault="00DE67C8" w:rsidP="00DE67C8">
            <w:pPr>
              <w:pStyle w:val="affff1"/>
              <w:spacing w:line="240" w:lineRule="auto"/>
            </w:pPr>
            <w:r w:rsidRPr="00DE67C8">
              <w:t xml:space="preserve">Сервер </w:t>
            </w:r>
            <w:r w:rsidRPr="00DE67C8">
              <w:rPr>
                <w:lang w:val="en-US"/>
              </w:rPr>
              <w:t>IPDROM</w:t>
            </w:r>
            <w:r w:rsidRPr="00DE67C8">
              <w:t xml:space="preserve"> </w:t>
            </w:r>
            <w:r w:rsidRPr="00DE67C8">
              <w:rPr>
                <w:lang w:val="en-US"/>
              </w:rPr>
              <w:t>Enterprise</w:t>
            </w:r>
            <w:r w:rsidRPr="00DE67C8">
              <w:t xml:space="preserve"> </w:t>
            </w:r>
            <w:proofErr w:type="spellStart"/>
            <w:r w:rsidRPr="00DE67C8">
              <w:rPr>
                <w:lang w:val="en-US"/>
              </w:rPr>
              <w:t>ki</w:t>
            </w:r>
            <w:proofErr w:type="spellEnd"/>
            <w:r w:rsidRPr="00DE67C8">
              <w:t>15122025_9</w:t>
            </w:r>
            <w:proofErr w:type="spellStart"/>
            <w:r w:rsidRPr="00DE67C8">
              <w:rPr>
                <w:lang w:val="en-US"/>
              </w:rPr>
              <w:t>sw</w:t>
            </w:r>
            <w:proofErr w:type="spellEnd"/>
            <w:r w:rsidRPr="00DE67C8">
              <w:t xml:space="preserve"> (Сервер СОТ</w:t>
            </w:r>
            <w:r w:rsidR="000C7A1D">
              <w:t xml:space="preserve"> +досмотр</w:t>
            </w:r>
            <w:r w:rsidRPr="00DE67C8"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1090D78C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1FA9DE3E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52BFB5D5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0FD7652F" w14:textId="77777777" w:rsidTr="00DE67C8">
        <w:trPr>
          <w:trHeight w:val="20"/>
        </w:trPr>
        <w:tc>
          <w:tcPr>
            <w:tcW w:w="681" w:type="dxa"/>
            <w:tcBorders>
              <w:top w:val="nil"/>
            </w:tcBorders>
            <w:vAlign w:val="center"/>
          </w:tcPr>
          <w:p w14:paraId="2BD6C2DA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</w:tcBorders>
            <w:vAlign w:val="center"/>
          </w:tcPr>
          <w:p w14:paraId="68FDFFDB" w14:textId="77777777" w:rsidR="00DE67C8" w:rsidRPr="003E1E7E" w:rsidRDefault="00DE67C8" w:rsidP="00DE67C8">
            <w:pPr>
              <w:pStyle w:val="affff1"/>
              <w:spacing w:line="240" w:lineRule="auto"/>
              <w:rPr>
                <w:lang w:val="en-US"/>
              </w:rPr>
            </w:pPr>
            <w:r w:rsidRPr="00357612">
              <w:t>Сервер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IPDROM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Enterprise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ki</w:t>
            </w:r>
            <w:r w:rsidRPr="003E1E7E">
              <w:rPr>
                <w:lang w:val="en-US"/>
              </w:rPr>
              <w:t>15122025_2</w:t>
            </w:r>
            <w:r w:rsidRPr="00DE67C8">
              <w:rPr>
                <w:lang w:val="en-US"/>
              </w:rPr>
              <w:t>sw</w:t>
            </w:r>
            <w:r w:rsidRPr="003E1E7E">
              <w:rPr>
                <w:lang w:val="en-US"/>
              </w:rPr>
              <w:t xml:space="preserve"> (</w:t>
            </w:r>
            <w:r w:rsidRPr="00DE67C8">
              <w:t>Сервер</w:t>
            </w:r>
            <w:r w:rsidRPr="003E1E7E">
              <w:rPr>
                <w:lang w:val="en-US"/>
              </w:rPr>
              <w:t xml:space="preserve"> </w:t>
            </w:r>
            <w:r w:rsidRPr="00DE67C8">
              <w:t>ОС</w:t>
            </w:r>
            <w:r w:rsidRPr="003E1E7E">
              <w:rPr>
                <w:lang w:val="en-US"/>
              </w:rPr>
              <w:t>+</w:t>
            </w:r>
            <w:r w:rsidRPr="00DE67C8">
              <w:t>СКУД</w:t>
            </w:r>
            <w:r w:rsidRPr="003E1E7E">
              <w:rPr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734D6C84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7C48FCBC" w14:textId="77777777" w:rsidR="00DE67C8" w:rsidRDefault="00DE67C8" w:rsidP="00DE67C8">
            <w:pPr>
              <w:pStyle w:val="affffe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1714B102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DE67C8" w14:paraId="0C8803C1" w14:textId="77777777" w:rsidTr="00DE67C8">
        <w:trPr>
          <w:trHeight w:val="20"/>
        </w:trPr>
        <w:tc>
          <w:tcPr>
            <w:tcW w:w="681" w:type="dxa"/>
            <w:tcBorders>
              <w:top w:val="nil"/>
              <w:bottom w:val="single" w:sz="4" w:space="0" w:color="auto"/>
            </w:tcBorders>
            <w:vAlign w:val="center"/>
          </w:tcPr>
          <w:p w14:paraId="55516C2D" w14:textId="77777777" w:rsidR="00DE67C8" w:rsidRDefault="00DE67C8" w:rsidP="00DE67C8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nil"/>
              <w:bottom w:val="single" w:sz="4" w:space="0" w:color="auto"/>
            </w:tcBorders>
            <w:vAlign w:val="center"/>
          </w:tcPr>
          <w:p w14:paraId="2FAFEBB7" w14:textId="77777777" w:rsidR="00DE67C8" w:rsidRPr="003E1E7E" w:rsidRDefault="00DE67C8" w:rsidP="00DE67C8">
            <w:pPr>
              <w:pStyle w:val="affff1"/>
              <w:spacing w:line="240" w:lineRule="auto"/>
              <w:rPr>
                <w:lang w:val="en-US"/>
              </w:rPr>
            </w:pPr>
            <w:r w:rsidRPr="00357612">
              <w:t>Сервер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IPDROM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Enterprise</w:t>
            </w:r>
            <w:r w:rsidRPr="003E1E7E">
              <w:rPr>
                <w:lang w:val="en-US"/>
              </w:rPr>
              <w:t xml:space="preserve"> </w:t>
            </w:r>
            <w:r w:rsidRPr="00DE67C8">
              <w:rPr>
                <w:lang w:val="en-US"/>
              </w:rPr>
              <w:t>ki</w:t>
            </w:r>
            <w:r w:rsidRPr="003E1E7E">
              <w:rPr>
                <w:lang w:val="en-US"/>
              </w:rPr>
              <w:t>15122025_3</w:t>
            </w:r>
            <w:r w:rsidRPr="00DE67C8">
              <w:rPr>
                <w:lang w:val="en-US"/>
              </w:rPr>
              <w:t>sw</w:t>
            </w:r>
            <w:r w:rsidRPr="003E1E7E">
              <w:rPr>
                <w:lang w:val="en-US"/>
              </w:rPr>
              <w:t xml:space="preserve"> (</w:t>
            </w:r>
            <w:r w:rsidRPr="00DE67C8">
              <w:t>Сервер</w:t>
            </w:r>
            <w:r w:rsidRPr="003E1E7E">
              <w:rPr>
                <w:lang w:val="en-US"/>
              </w:rPr>
              <w:t xml:space="preserve"> </w:t>
            </w:r>
            <w:r w:rsidRPr="00DE67C8">
              <w:t>СТВ</w:t>
            </w:r>
            <w:r w:rsidRPr="003E1E7E">
              <w:rPr>
                <w:lang w:val="en-US"/>
              </w:rPr>
              <w:t>)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vAlign w:val="center"/>
          </w:tcPr>
          <w:p w14:paraId="0AF29E81" w14:textId="77777777" w:rsidR="00DE67C8" w:rsidRDefault="00DE67C8" w:rsidP="00DE67C8">
            <w:pPr>
              <w:pStyle w:val="affffe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B7783B" w14:textId="77777777" w:rsidR="00DE67C8" w:rsidRDefault="00DE67C8" w:rsidP="00DE67C8">
            <w:pPr>
              <w:pStyle w:val="affffe"/>
              <w:jc w:val="center"/>
            </w:pPr>
            <w:r>
              <w:t>3</w:t>
            </w:r>
          </w:p>
        </w:tc>
        <w:tc>
          <w:tcPr>
            <w:tcW w:w="1371" w:type="dxa"/>
            <w:tcBorders>
              <w:top w:val="nil"/>
              <w:bottom w:val="single" w:sz="4" w:space="0" w:color="auto"/>
            </w:tcBorders>
            <w:vAlign w:val="center"/>
          </w:tcPr>
          <w:p w14:paraId="518C4035" w14:textId="77777777" w:rsidR="00DE67C8" w:rsidRPr="00DE67C8" w:rsidRDefault="00DE67C8" w:rsidP="00DE67C8">
            <w:pPr>
              <w:pStyle w:val="affffe"/>
              <w:jc w:val="center"/>
              <w:rPr>
                <w:sz w:val="20"/>
                <w:szCs w:val="20"/>
              </w:rPr>
            </w:pPr>
            <w:r w:rsidRPr="00DE67C8">
              <w:rPr>
                <w:sz w:val="20"/>
                <w:szCs w:val="20"/>
              </w:rPr>
              <w:t>68N115-20UHJ-5997-CS.Z_ПСУ1/ изм.1</w:t>
            </w:r>
          </w:p>
        </w:tc>
      </w:tr>
      <w:tr w:rsidR="00B66535" w:rsidRPr="00B66535" w14:paraId="1268A983" w14:textId="77777777" w:rsidTr="00AD044C">
        <w:trPr>
          <w:trHeight w:val="20"/>
        </w:trPr>
        <w:tc>
          <w:tcPr>
            <w:tcW w:w="952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F462E3E" w14:textId="7244F55F" w:rsidR="00B66535" w:rsidRPr="00B66535" w:rsidRDefault="00B66535" w:rsidP="00DE67C8">
            <w:pPr>
              <w:pStyle w:val="affffe"/>
              <w:jc w:val="center"/>
              <w:rPr>
                <w:b/>
                <w:sz w:val="20"/>
                <w:szCs w:val="20"/>
              </w:rPr>
            </w:pPr>
            <w:r w:rsidRPr="00B66535">
              <w:rPr>
                <w:b/>
                <w:sz w:val="20"/>
                <w:szCs w:val="20"/>
              </w:rPr>
              <w:t>Партия №2</w:t>
            </w:r>
          </w:p>
        </w:tc>
      </w:tr>
      <w:tr w:rsidR="007F5EFB" w14:paraId="5AE041FA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3B85D" w14:textId="77777777" w:rsidR="007F5EFB" w:rsidRDefault="007F5EFB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47306" w14:textId="2CB6CA67" w:rsidR="007F5EFB" w:rsidRPr="003708CC" w:rsidRDefault="007F5EFB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 xml:space="preserve">Видеокамера стационарная 4 </w:t>
            </w:r>
            <w:proofErr w:type="spellStart"/>
            <w:r w:rsidRPr="003708CC">
              <w:rPr>
                <w:color w:val="000000"/>
                <w:szCs w:val="24"/>
              </w:rPr>
              <w:t>Мп</w:t>
            </w:r>
            <w:proofErr w:type="spellEnd"/>
            <w:r w:rsidRPr="003708CC">
              <w:rPr>
                <w:color w:val="000000"/>
                <w:szCs w:val="24"/>
              </w:rPr>
              <w:t>; 4BBIS-27135-AT-DT_1113;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593D" w14:textId="4C4B7A19" w:rsidR="007F5EFB" w:rsidRPr="003708CC" w:rsidRDefault="007F5EFB" w:rsidP="007F5EFB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54B82" w14:textId="5964794C" w:rsidR="007F5EFB" w:rsidRPr="003708CC" w:rsidRDefault="007F5EFB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236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29DE93FE" w14:textId="5BD39513" w:rsidR="007F5EFB" w:rsidRPr="00DE1EC1" w:rsidRDefault="007F5EFB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 w:rsidR="00A7383A">
              <w:rPr>
                <w:sz w:val="20"/>
                <w:szCs w:val="20"/>
              </w:rPr>
              <w:t>2 +</w:t>
            </w:r>
            <w:r w:rsidR="00A7383A" w:rsidRPr="00A7383A">
              <w:rPr>
                <w:sz w:val="20"/>
                <w:szCs w:val="20"/>
              </w:rPr>
              <w:t>ЗИП по письму ИСХ 1240 от 30.05.2025</w:t>
            </w:r>
          </w:p>
        </w:tc>
      </w:tr>
      <w:tr w:rsidR="007F5EFB" w14:paraId="20733E2B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D0759" w14:textId="77777777" w:rsidR="007F5EFB" w:rsidRDefault="007F5EFB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CDAE" w14:textId="7B7FA5B6" w:rsidR="007F5EFB" w:rsidRPr="003708CC" w:rsidRDefault="007F5EFB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 xml:space="preserve">Видеокамера купольная 4 </w:t>
            </w:r>
            <w:proofErr w:type="spellStart"/>
            <w:r w:rsidRPr="003708CC">
              <w:rPr>
                <w:color w:val="000000"/>
                <w:szCs w:val="24"/>
              </w:rPr>
              <w:t>Мп</w:t>
            </w:r>
            <w:proofErr w:type="spellEnd"/>
            <w:r w:rsidRPr="003708CC">
              <w:rPr>
                <w:color w:val="000000"/>
                <w:szCs w:val="24"/>
              </w:rPr>
              <w:t xml:space="preserve"> </w:t>
            </w:r>
            <w:r w:rsidRPr="003708CC">
              <w:rPr>
                <w:szCs w:val="24"/>
              </w:rPr>
              <w:t>(в комплекте с настенным кронштейном и микрофоном)</w:t>
            </w:r>
            <w:r w:rsidRPr="003708CC">
              <w:rPr>
                <w:color w:val="000000"/>
                <w:szCs w:val="24"/>
              </w:rPr>
              <w:t>; 4BDIS-27135-T_DT_1113;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258DD" w14:textId="0697F2A4" w:rsidR="007F5EFB" w:rsidRPr="003708CC" w:rsidRDefault="007F5EFB" w:rsidP="007F5EFB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7E928" w14:textId="7E8E4301" w:rsidR="007F5EFB" w:rsidRPr="003708CC" w:rsidRDefault="007F5EFB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172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1C987954" w14:textId="0BF20229" w:rsidR="007F5EFB" w:rsidRPr="00DE1EC1" w:rsidRDefault="007F5EFB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 w:rsidR="00A7383A">
              <w:rPr>
                <w:sz w:val="20"/>
                <w:szCs w:val="20"/>
              </w:rPr>
              <w:t xml:space="preserve">2 + </w:t>
            </w:r>
            <w:r w:rsidR="00A7383A" w:rsidRPr="00A7383A">
              <w:rPr>
                <w:sz w:val="20"/>
                <w:szCs w:val="20"/>
              </w:rPr>
              <w:t>ЗИП по письму ИСХ 1240 от 30.05.2025</w:t>
            </w:r>
          </w:p>
        </w:tc>
      </w:tr>
      <w:tr w:rsidR="007F5EFB" w14:paraId="45256555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41D7" w14:textId="77777777" w:rsidR="007F5EFB" w:rsidRDefault="007F5EFB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BCBCB" w14:textId="6B051E37" w:rsidR="007F5EFB" w:rsidRPr="003708CC" w:rsidRDefault="007F5EFB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 xml:space="preserve">Видеокамера поворотная 4 </w:t>
            </w:r>
            <w:proofErr w:type="spellStart"/>
            <w:r w:rsidRPr="003708CC">
              <w:rPr>
                <w:color w:val="000000"/>
                <w:szCs w:val="24"/>
              </w:rPr>
              <w:t>Мп</w:t>
            </w:r>
            <w:proofErr w:type="spellEnd"/>
            <w:r w:rsidRPr="003708CC">
              <w:rPr>
                <w:color w:val="000000"/>
                <w:szCs w:val="24"/>
              </w:rPr>
              <w:t>; 4BHDDD-691215-31-AKN_DT_1113;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F9CC" w14:textId="0E444417" w:rsidR="007F5EFB" w:rsidRPr="003708CC" w:rsidRDefault="007F5EFB" w:rsidP="007F5EFB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CD2CA" w14:textId="32AD7ADF" w:rsidR="007F5EFB" w:rsidRPr="003708CC" w:rsidRDefault="007F5EFB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760F5464" w14:textId="6C99E82A" w:rsidR="007F5EFB" w:rsidRPr="00DE1EC1" w:rsidRDefault="007F5EFB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 w:rsidR="00A7383A">
              <w:rPr>
                <w:sz w:val="20"/>
                <w:szCs w:val="20"/>
              </w:rPr>
              <w:t>2</w:t>
            </w:r>
          </w:p>
        </w:tc>
      </w:tr>
      <w:tr w:rsidR="00A7383A" w14:paraId="3F857583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421CF" w14:textId="77777777" w:rsidR="00A7383A" w:rsidRPr="001C325A" w:rsidRDefault="00A7383A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highlight w:val="yellow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C2CA" w14:textId="14B7439B" w:rsidR="00A7383A" w:rsidRPr="003708CC" w:rsidRDefault="00A7383A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 xml:space="preserve">Видеокамера IP стационарная уличная 2 </w:t>
            </w:r>
            <w:proofErr w:type="spellStart"/>
            <w:r w:rsidRPr="003708CC">
              <w:rPr>
                <w:color w:val="000000"/>
                <w:szCs w:val="24"/>
              </w:rPr>
              <w:t>Мп</w:t>
            </w:r>
            <w:proofErr w:type="spellEnd"/>
            <w:r w:rsidRPr="003708CC">
              <w:rPr>
                <w:color w:val="000000"/>
                <w:szCs w:val="24"/>
              </w:rPr>
              <w:t>; 2BBIS-27135-AT-DT_1113; НИЦ "Технологии"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A88E3" w14:textId="3D88B168" w:rsidR="00A7383A" w:rsidRPr="003708CC" w:rsidRDefault="00A7383A" w:rsidP="007F5EFB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24D92" w14:textId="400ABB7F" w:rsidR="00A7383A" w:rsidRPr="003708CC" w:rsidRDefault="00A7383A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  <w:highlight w:val="yellow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1506C377" w14:textId="3B752043" w:rsidR="00A7383A" w:rsidRPr="00DE1EC1" w:rsidRDefault="00A7383A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>
              <w:rPr>
                <w:sz w:val="20"/>
                <w:szCs w:val="20"/>
              </w:rPr>
              <w:t>2</w:t>
            </w:r>
          </w:p>
        </w:tc>
      </w:tr>
      <w:tr w:rsidR="007F5EFB" w14:paraId="19AFE62D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D489" w14:textId="77777777" w:rsidR="007F5EFB" w:rsidRDefault="007F5EFB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C7B14" w14:textId="3E6521C9" w:rsidR="007F5EFB" w:rsidRPr="003708CC" w:rsidRDefault="007F5EFB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 xml:space="preserve">Взрывозащитная </w:t>
            </w:r>
            <w:proofErr w:type="spellStart"/>
            <w:r w:rsidRPr="003708CC">
              <w:rPr>
                <w:color w:val="000000"/>
                <w:szCs w:val="24"/>
              </w:rPr>
              <w:t>цилиндическая</w:t>
            </w:r>
            <w:proofErr w:type="spellEnd"/>
            <w:r w:rsidRPr="003708CC">
              <w:rPr>
                <w:color w:val="000000"/>
                <w:szCs w:val="24"/>
              </w:rPr>
              <w:t xml:space="preserve"> IP68 цифровая IP-видеокамера; 4MP-BUL-2.7-13.5M-EXP-IR-W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6E42" w14:textId="6BF4D6E8" w:rsidR="007F5EFB" w:rsidRPr="003708CC" w:rsidRDefault="007F5EFB" w:rsidP="007F5EFB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49218" w14:textId="444F7A14" w:rsidR="007F5EFB" w:rsidRPr="003708CC" w:rsidRDefault="007F5EFB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1CA5A4CC" w14:textId="48346C23" w:rsidR="007F5EFB" w:rsidRPr="00DE1EC1" w:rsidRDefault="007F5EFB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 w:rsidR="00A7383A">
              <w:rPr>
                <w:sz w:val="20"/>
                <w:szCs w:val="20"/>
              </w:rPr>
              <w:t>2</w:t>
            </w:r>
          </w:p>
        </w:tc>
      </w:tr>
      <w:tr w:rsidR="007F5EFB" w14:paraId="2F76ECF7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86259" w14:textId="77777777" w:rsidR="007F5EFB" w:rsidRDefault="007F5EFB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1DBB5" w14:textId="48CDF4F6" w:rsidR="007F5EFB" w:rsidRPr="003708CC" w:rsidRDefault="007F5EFB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Кронштейн на столб для стационарной видеокамеры; BR/0201_DT_1113;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6D66" w14:textId="2AE57719" w:rsidR="007F5EFB" w:rsidRPr="003708CC" w:rsidRDefault="007F5EFB" w:rsidP="007F5EFB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F8FD6" w14:textId="50FD4E80" w:rsidR="007F5EFB" w:rsidRPr="003708CC" w:rsidRDefault="007F5EFB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  <w:highlight w:val="yellow"/>
              </w:rPr>
              <w:t>8</w:t>
            </w:r>
            <w:r w:rsidR="00A7383A" w:rsidRPr="003708CC">
              <w:rPr>
                <w:color w:val="000000"/>
                <w:szCs w:val="24"/>
                <w:highlight w:val="yellow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1B3DDDE9" w14:textId="1B65A386" w:rsidR="007F5EFB" w:rsidRPr="00DE1EC1" w:rsidRDefault="007F5EFB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 w:rsidR="00A7383A">
              <w:rPr>
                <w:sz w:val="20"/>
                <w:szCs w:val="20"/>
              </w:rPr>
              <w:t>2</w:t>
            </w:r>
          </w:p>
        </w:tc>
      </w:tr>
      <w:tr w:rsidR="007F5EFB" w14:paraId="592D0BA8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9669" w14:textId="77777777" w:rsidR="007F5EFB" w:rsidRDefault="007F5EFB" w:rsidP="007F5EF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15DB" w14:textId="203B4C26" w:rsidR="007F5EFB" w:rsidRPr="003708CC" w:rsidRDefault="007F5EFB" w:rsidP="007F5EFB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Коробка монтажная для поворотной видеокамеры; BR/0299_DT_1113;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58FC" w14:textId="4016B474" w:rsidR="007F5EFB" w:rsidRPr="003708CC" w:rsidRDefault="007F5EFB" w:rsidP="007F5EFB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AA101" w14:textId="1FB81A07" w:rsidR="007F5EFB" w:rsidRPr="003708CC" w:rsidRDefault="007F5EFB" w:rsidP="007F5EFB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1A0F5498" w14:textId="35131738" w:rsidR="007F5EFB" w:rsidRPr="00DE1EC1" w:rsidRDefault="007F5EFB" w:rsidP="007F5EFB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 w:rsidR="00A7383A">
              <w:rPr>
                <w:sz w:val="20"/>
                <w:szCs w:val="20"/>
              </w:rPr>
              <w:t>2</w:t>
            </w:r>
          </w:p>
        </w:tc>
      </w:tr>
      <w:tr w:rsidR="00A7383A" w14:paraId="19EF9702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9A371" w14:textId="77777777" w:rsidR="00A7383A" w:rsidRDefault="00A7383A" w:rsidP="00A7383A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00907" w14:textId="1DE50BEC" w:rsidR="00A7383A" w:rsidRPr="003708CC" w:rsidRDefault="00A7383A" w:rsidP="00A7383A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Кронштейн на столб для поворотной видеокамеры; BR/0391_DT_1113;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74FBA" w14:textId="42158CB9" w:rsidR="00A7383A" w:rsidRPr="003708CC" w:rsidRDefault="00A7383A" w:rsidP="00A7383A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A418C" w14:textId="74CB2FFE" w:rsidR="00A7383A" w:rsidRPr="003708CC" w:rsidRDefault="00A7383A" w:rsidP="00A7383A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65E193CA" w14:textId="757DAD3E" w:rsidR="00A7383A" w:rsidRPr="00DE1EC1" w:rsidRDefault="00A7383A" w:rsidP="00A7383A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>
              <w:rPr>
                <w:sz w:val="20"/>
                <w:szCs w:val="20"/>
              </w:rPr>
              <w:t>2</w:t>
            </w:r>
          </w:p>
        </w:tc>
      </w:tr>
      <w:tr w:rsidR="00A7383A" w14:paraId="434B182F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4D02B" w14:textId="77777777" w:rsidR="00A7383A" w:rsidRDefault="00A7383A" w:rsidP="00A7383A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D35E" w14:textId="77072676" w:rsidR="00A7383A" w:rsidRPr="003708CC" w:rsidRDefault="00A7383A" w:rsidP="00A7383A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Кронштейн на угол для поворотной видеокамеры; BR/0392_DT_1113;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39D82" w14:textId="4FC47317" w:rsidR="00A7383A" w:rsidRPr="003708CC" w:rsidRDefault="00A7383A" w:rsidP="00A7383A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E4E55" w14:textId="31FD1EFB" w:rsidR="00A7383A" w:rsidRPr="003708CC" w:rsidRDefault="00A7383A" w:rsidP="00A7383A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2EEFDF02" w14:textId="63968088" w:rsidR="00A7383A" w:rsidRPr="00DE1EC1" w:rsidRDefault="00A7383A" w:rsidP="00A7383A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>
              <w:rPr>
                <w:sz w:val="20"/>
                <w:szCs w:val="20"/>
              </w:rPr>
              <w:t>2</w:t>
            </w:r>
          </w:p>
        </w:tc>
      </w:tr>
      <w:tr w:rsidR="00A7383A" w14:paraId="0AA49E73" w14:textId="77777777" w:rsidTr="00DE67C8">
        <w:trPr>
          <w:trHeight w:val="2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9400C" w14:textId="77777777" w:rsidR="00A7383A" w:rsidRDefault="00A7383A" w:rsidP="00A7383A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E021" w14:textId="685B72E1" w:rsidR="00A7383A" w:rsidRPr="003708CC" w:rsidRDefault="00A7383A" w:rsidP="00A7383A">
            <w:pPr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</w:rPr>
              <w:t>Коробка монтажная для стационарной видеокамеры; JB-01_DT_1113; НИЦ Технологии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52EAE" w14:textId="3E802A0C" w:rsidR="00A7383A" w:rsidRPr="003708CC" w:rsidRDefault="00A7383A" w:rsidP="00A7383A">
            <w:pPr>
              <w:jc w:val="center"/>
              <w:rPr>
                <w:szCs w:val="24"/>
              </w:rPr>
            </w:pPr>
            <w:proofErr w:type="spellStart"/>
            <w:r w:rsidRPr="003708CC">
              <w:rPr>
                <w:color w:val="000000"/>
                <w:szCs w:val="24"/>
              </w:rPr>
              <w:t>шт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C70C6" w14:textId="22EA7A5D" w:rsidR="00A7383A" w:rsidRPr="003708CC" w:rsidRDefault="00A7383A" w:rsidP="00A7383A">
            <w:pPr>
              <w:jc w:val="center"/>
              <w:outlineLvl w:val="0"/>
              <w:rPr>
                <w:color w:val="000000"/>
                <w:szCs w:val="24"/>
              </w:rPr>
            </w:pPr>
            <w:r w:rsidRPr="003708CC">
              <w:rPr>
                <w:color w:val="000000"/>
                <w:szCs w:val="24"/>
                <w:highlight w:val="yellow"/>
              </w:rPr>
              <w:t>220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012F322D" w14:textId="24AEF03F" w:rsidR="00A7383A" w:rsidRPr="00DE1EC1" w:rsidRDefault="00A7383A" w:rsidP="00A7383A">
            <w:pPr>
              <w:rPr>
                <w:sz w:val="20"/>
                <w:szCs w:val="20"/>
              </w:rPr>
            </w:pPr>
            <w:r w:rsidRPr="00DE1EC1">
              <w:rPr>
                <w:sz w:val="20"/>
                <w:szCs w:val="20"/>
              </w:rPr>
              <w:t>68N115-20UHJ-599</w:t>
            </w:r>
            <w:r>
              <w:rPr>
                <w:sz w:val="20"/>
                <w:szCs w:val="20"/>
              </w:rPr>
              <w:t>4</w:t>
            </w:r>
            <w:r w:rsidRPr="00DE1EC1">
              <w:rPr>
                <w:sz w:val="20"/>
                <w:szCs w:val="20"/>
              </w:rPr>
              <w:t>-CS.Z_ПСУ1/ изм.</w:t>
            </w:r>
            <w:r>
              <w:rPr>
                <w:sz w:val="20"/>
                <w:szCs w:val="20"/>
              </w:rPr>
              <w:t>2</w:t>
            </w:r>
          </w:p>
        </w:tc>
      </w:tr>
    </w:tbl>
    <w:p w14:paraId="029BF320" w14:textId="77777777" w:rsidR="007F5EFB" w:rsidRPr="007F5EFB" w:rsidRDefault="007F5EFB" w:rsidP="007F5EFB">
      <w:pPr>
        <w:rPr>
          <w:lang w:eastAsia="x-none"/>
        </w:rPr>
      </w:pPr>
    </w:p>
    <w:p w14:paraId="0BFA5ECF" w14:textId="77777777" w:rsidR="00F41F91" w:rsidRDefault="00DE67C8">
      <w:pPr>
        <w:pStyle w:val="32"/>
      </w:pPr>
      <w:r>
        <w:br w:type="textWrapping" w:clear="all"/>
      </w:r>
    </w:p>
    <w:p w14:paraId="1F13D936" w14:textId="77777777" w:rsidR="00F41F91" w:rsidRDefault="00F41F91"/>
    <w:p w14:paraId="5780A4F4" w14:textId="77777777" w:rsidR="000C30FA" w:rsidRDefault="000C30FA"/>
    <w:p w14:paraId="7D450602" w14:textId="77777777" w:rsidR="000C30FA" w:rsidRDefault="000C30FA"/>
    <w:p w14:paraId="5C046952" w14:textId="77777777" w:rsidR="000C30FA" w:rsidRDefault="000C30FA"/>
    <w:p w14:paraId="30494C87" w14:textId="77777777" w:rsidR="00357612" w:rsidRDefault="00357612"/>
    <w:p w14:paraId="07099370" w14:textId="77777777" w:rsidR="00357612" w:rsidRDefault="00357612"/>
    <w:p w14:paraId="1569F29A" w14:textId="77777777" w:rsidR="00F41F91" w:rsidRDefault="007F48F2">
      <w:pPr>
        <w:pStyle w:val="32"/>
        <w:numPr>
          <w:ilvl w:val="2"/>
          <w:numId w:val="1"/>
        </w:numPr>
        <w:ind w:left="0" w:firstLine="0"/>
      </w:pPr>
      <w:bookmarkStart w:id="12" w:name="_Toc51339696"/>
      <w:r>
        <w:t xml:space="preserve">Требования </w:t>
      </w:r>
      <w:bookmarkEnd w:id="12"/>
      <w:r>
        <w:t xml:space="preserve">к срокам поставки продукции </w:t>
      </w:r>
      <w:bookmarkEnd w:id="11"/>
    </w:p>
    <w:p w14:paraId="1C8CB94A" w14:textId="77777777" w:rsidR="00F41F91" w:rsidRDefault="00F41F91">
      <w:pPr>
        <w:rPr>
          <w:lang w:val="x-none" w:eastAsia="x-none"/>
        </w:rPr>
      </w:pPr>
    </w:p>
    <w:p w14:paraId="5DAD2053" w14:textId="62ADF259" w:rsidR="00F41F91" w:rsidRDefault="007F48F2">
      <w:pPr>
        <w:rPr>
          <w:rFonts w:eastAsia="Calibri"/>
          <w:szCs w:val="24"/>
          <w:lang w:eastAsia="x-none"/>
        </w:rPr>
      </w:pPr>
      <w:bookmarkStart w:id="13" w:name="_Toc50125127"/>
      <w:bookmarkStart w:id="14" w:name="_Toc51339697"/>
      <w:bookmarkStart w:id="15" w:name="_Toc75446579"/>
      <w:r>
        <w:rPr>
          <w:rFonts w:eastAsia="Calibri"/>
          <w:szCs w:val="24"/>
          <w:lang w:eastAsia="x-none"/>
        </w:rPr>
        <w:t>Таблица 2.</w:t>
      </w:r>
      <w:r w:rsidR="00B66535">
        <w:rPr>
          <w:rFonts w:eastAsia="Calibri"/>
          <w:szCs w:val="24"/>
          <w:lang w:eastAsia="x-none"/>
        </w:rPr>
        <w:t>1</w:t>
      </w:r>
      <w:r>
        <w:rPr>
          <w:rFonts w:eastAsia="Calibri"/>
          <w:szCs w:val="24"/>
          <w:lang w:eastAsia="x-none"/>
        </w:rPr>
        <w:t xml:space="preserve"> </w:t>
      </w:r>
      <w:bookmarkStart w:id="16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rFonts w:eastAsia="Calibri"/>
          <w:szCs w:val="24"/>
          <w:lang w:eastAsia="x-none"/>
        </w:rPr>
        <w:t>поставки продукции</w:t>
      </w:r>
      <w:bookmarkEnd w:id="15"/>
      <w:r>
        <w:rPr>
          <w:rFonts w:eastAsia="Calibri"/>
          <w:szCs w:val="24"/>
          <w:lang w:eastAsia="x-none"/>
        </w:rPr>
        <w:t xml:space="preserve"> 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3376"/>
        <w:gridCol w:w="2832"/>
        <w:gridCol w:w="2835"/>
      </w:tblGrid>
      <w:tr w:rsidR="00F41F91" w14:paraId="7E56EC02" w14:textId="77777777" w:rsidTr="00B665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0530" w14:textId="77777777" w:rsidR="00F41F91" w:rsidRDefault="007F48F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F7FF" w14:textId="77777777" w:rsidR="00F41F91" w:rsidRDefault="007F48F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19D" w14:textId="77777777" w:rsidR="00F41F91" w:rsidRDefault="007F48F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72A" w14:textId="77777777" w:rsidR="00F41F91" w:rsidRDefault="007F48F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F41F91" w14:paraId="4529A67A" w14:textId="77777777" w:rsidTr="00B665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FC30" w14:textId="77777777" w:rsidR="00F41F91" w:rsidRDefault="007F48F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BA31" w14:textId="77777777" w:rsidR="00F41F91" w:rsidRDefault="007F48F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D434" w14:textId="77777777" w:rsidR="00F41F91" w:rsidRDefault="007F48F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7FAC" w14:textId="77777777" w:rsidR="00F41F91" w:rsidRDefault="007F48F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41F91" w14:paraId="0418FDBD" w14:textId="77777777" w:rsidTr="00B665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6A9D" w14:textId="3899C8CB" w:rsidR="00F41F91" w:rsidRDefault="00B66535" w:rsidP="00B66535">
            <w:pPr>
              <w:widowControl w:val="0"/>
              <w:jc w:val="center"/>
            </w:pPr>
            <w: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F022" w14:textId="20EF036A" w:rsidR="00F41F91" w:rsidRDefault="00B66535" w:rsidP="00B66535">
            <w:pPr>
              <w:widowControl w:val="0"/>
              <w:jc w:val="both"/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Партия №1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4628" w14:textId="77777777" w:rsidR="00F41F91" w:rsidRDefault="007F48F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4579" w14:textId="5E20E9F9" w:rsidR="00F41F91" w:rsidRDefault="00DD0A8A" w:rsidP="00B66535">
            <w:pPr>
              <w:widowControl w:val="0"/>
              <w:jc w:val="center"/>
              <w:rPr>
                <w:color w:val="000000"/>
              </w:rPr>
            </w:pPr>
            <w:r w:rsidRPr="007F5EFB">
              <w:rPr>
                <w:rFonts w:cs="Times New Roman"/>
                <w:color w:val="000000"/>
                <w:szCs w:val="24"/>
                <w:highlight w:val="yellow"/>
              </w:rPr>
              <w:t xml:space="preserve">В течение </w:t>
            </w:r>
            <w:r w:rsidR="00B66535">
              <w:rPr>
                <w:rFonts w:cs="Times New Roman"/>
                <w:color w:val="000000"/>
                <w:szCs w:val="24"/>
                <w:highlight w:val="yellow"/>
              </w:rPr>
              <w:t>65</w:t>
            </w:r>
            <w:r w:rsidRPr="007F5EFB">
              <w:rPr>
                <w:rFonts w:cs="Times New Roman"/>
                <w:color w:val="000000"/>
                <w:szCs w:val="24"/>
                <w:highlight w:val="yellow"/>
              </w:rPr>
              <w:t xml:space="preserve"> календарных дней с даты подписания договора</w:t>
            </w:r>
          </w:p>
        </w:tc>
      </w:tr>
      <w:tr w:rsidR="00B66535" w14:paraId="34F4488E" w14:textId="77777777" w:rsidTr="00B665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72F" w14:textId="44339746" w:rsidR="00B66535" w:rsidRDefault="00B66535" w:rsidP="00B66535">
            <w:pPr>
              <w:widowControl w:val="0"/>
              <w:jc w:val="center"/>
            </w:pPr>
            <w: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C69D" w14:textId="1284FEBA" w:rsidR="00B66535" w:rsidRDefault="00B66535">
            <w:pPr>
              <w:widowControl w:val="0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Партия №2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6E7E" w14:textId="16DA780D" w:rsidR="00B66535" w:rsidRDefault="00B6653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C28C" w14:textId="73D9D585" w:rsidR="00B66535" w:rsidRPr="007F5EFB" w:rsidRDefault="00B66535" w:rsidP="00B66535">
            <w:pPr>
              <w:widowControl w:val="0"/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7F5EFB">
              <w:rPr>
                <w:rFonts w:cs="Times New Roman"/>
                <w:color w:val="000000"/>
                <w:szCs w:val="24"/>
                <w:highlight w:val="yellow"/>
              </w:rPr>
              <w:t xml:space="preserve">В течение </w:t>
            </w:r>
            <w:r>
              <w:rPr>
                <w:rFonts w:cs="Times New Roman"/>
                <w:color w:val="000000"/>
                <w:szCs w:val="24"/>
                <w:highlight w:val="yellow"/>
              </w:rPr>
              <w:t>40</w:t>
            </w:r>
            <w:r w:rsidRPr="007F5EFB">
              <w:rPr>
                <w:rFonts w:cs="Times New Roman"/>
                <w:color w:val="000000"/>
                <w:szCs w:val="24"/>
                <w:highlight w:val="yellow"/>
              </w:rPr>
              <w:t xml:space="preserve"> календарных дней с даты подписания договора</w:t>
            </w:r>
          </w:p>
        </w:tc>
      </w:tr>
    </w:tbl>
    <w:p w14:paraId="4DCAF9C6" w14:textId="77777777" w:rsidR="00F41F91" w:rsidRDefault="00F41F91">
      <w:pPr>
        <w:sectPr w:rsidR="00F41F91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14:paraId="7EA9FFE6" w14:textId="25B53A9B" w:rsidR="00B66535" w:rsidRPr="00B66535" w:rsidRDefault="00B66535" w:rsidP="00B66535">
      <w:pPr>
        <w:pStyle w:val="affc"/>
        <w:keepNext/>
        <w:numPr>
          <w:ilvl w:val="1"/>
          <w:numId w:val="1"/>
        </w:numPr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7" w:name="_Toc46743511"/>
      <w:bookmarkStart w:id="18" w:name="_Toc141728503"/>
      <w:r w:rsidRPr="00B66535">
        <w:rPr>
          <w:b/>
          <w:bCs/>
          <w:lang w:val="x-none" w:eastAsia="x-none"/>
        </w:rPr>
        <w:lastRenderedPageBreak/>
        <w:t xml:space="preserve">Требования к </w:t>
      </w:r>
      <w:bookmarkEnd w:id="17"/>
      <w:r w:rsidRPr="00B66535">
        <w:rPr>
          <w:b/>
          <w:bCs/>
          <w:lang w:val="x-none" w:eastAsia="x-none"/>
        </w:rPr>
        <w:t>качеству продукции</w:t>
      </w:r>
      <w:bookmarkEnd w:id="18"/>
    </w:p>
    <w:p w14:paraId="5ACB0A92" w14:textId="77777777" w:rsidR="00B66535" w:rsidRPr="00B66535" w:rsidRDefault="00B66535" w:rsidP="00B66535">
      <w:pPr>
        <w:rPr>
          <w:rFonts w:eastAsia="Calibri"/>
          <w:szCs w:val="24"/>
          <w:lang w:eastAsia="x-none"/>
        </w:rPr>
      </w:pPr>
    </w:p>
    <w:p w14:paraId="3A617229" w14:textId="77777777" w:rsidR="00B66535" w:rsidRPr="00B66535" w:rsidRDefault="00B66535" w:rsidP="00B66535">
      <w:pPr>
        <w:rPr>
          <w:rFonts w:eastAsia="Calibri"/>
          <w:szCs w:val="24"/>
          <w:lang w:eastAsia="x-none"/>
        </w:rPr>
      </w:pPr>
      <w:r w:rsidRPr="00B66535">
        <w:rPr>
          <w:rFonts w:eastAsia="Calibri"/>
          <w:szCs w:val="24"/>
          <w:lang w:eastAsia="x-none"/>
        </w:rPr>
        <w:t>Таблица 3. Требования к качеству продукции</w:t>
      </w:r>
    </w:p>
    <w:p w14:paraId="40994B66" w14:textId="1BABA843" w:rsidR="00B66535" w:rsidRDefault="00B66535" w:rsidP="00584CA2">
      <w:pPr>
        <w:rPr>
          <w:rFonts w:eastAsia="Calibri"/>
          <w:szCs w:val="24"/>
          <w:lang w:eastAsia="x-none"/>
        </w:rPr>
      </w:pPr>
      <w:r w:rsidRPr="00B66535">
        <w:rPr>
          <w:rFonts w:eastAsia="Times New Roman" w:cs="Times New Roman"/>
          <w:bCs/>
          <w:color w:val="000000"/>
          <w:spacing w:val="-6"/>
          <w:szCs w:val="24"/>
        </w:rPr>
        <w:t>Наименование продукции (позиции № 1-</w:t>
      </w:r>
      <w:r>
        <w:rPr>
          <w:rFonts w:eastAsia="Times New Roman" w:cs="Times New Roman"/>
          <w:bCs/>
          <w:color w:val="000000"/>
          <w:spacing w:val="-6"/>
          <w:szCs w:val="24"/>
        </w:rPr>
        <w:t>25</w:t>
      </w:r>
      <w:r w:rsidRPr="00B66535">
        <w:rPr>
          <w:rFonts w:eastAsia="Times New Roman" w:cs="Times New Roman"/>
          <w:bCs/>
          <w:color w:val="000000"/>
          <w:spacing w:val="-6"/>
          <w:szCs w:val="24"/>
        </w:rPr>
        <w:t xml:space="preserve"> Таблицы 1.1): </w:t>
      </w:r>
      <w:r w:rsidR="00584CA2" w:rsidRPr="00B66535">
        <w:rPr>
          <w:rFonts w:eastAsia="Times New Roman" w:cs="Times New Roman"/>
          <w:bCs/>
          <w:color w:val="000000"/>
          <w:spacing w:val="-6"/>
          <w:szCs w:val="24"/>
        </w:rPr>
        <w:t>ОКПД2 26.20.2 Поставка оборудования инженерно-технических средств охраны для Якутской ГРЭС</w:t>
      </w:r>
    </w:p>
    <w:p w14:paraId="7EDD1105" w14:textId="325C1D0C" w:rsidR="00F41F91" w:rsidRDefault="00F41F91">
      <w:pPr>
        <w:rPr>
          <w:rFonts w:eastAsia="Calibri"/>
          <w:szCs w:val="24"/>
          <w:lang w:eastAsia="x-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9"/>
        <w:gridCol w:w="1987"/>
        <w:gridCol w:w="9"/>
        <w:gridCol w:w="768"/>
        <w:gridCol w:w="1169"/>
        <w:gridCol w:w="9"/>
        <w:gridCol w:w="5141"/>
      </w:tblGrid>
      <w:tr w:rsidR="008C7E73" w:rsidRPr="00E622BE" w14:paraId="072D7CD6" w14:textId="77777777" w:rsidTr="008C7E73">
        <w:trPr>
          <w:trHeight w:val="739"/>
        </w:trPr>
        <w:tc>
          <w:tcPr>
            <w:tcW w:w="698" w:type="dxa"/>
            <w:gridSpan w:val="2"/>
            <w:vAlign w:val="center"/>
          </w:tcPr>
          <w:p w14:paraId="6DA2AA16" w14:textId="77777777" w:rsidR="008C7E73" w:rsidRPr="00E622BE" w:rsidRDefault="008C7E73" w:rsidP="00E622B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1996" w:type="dxa"/>
            <w:gridSpan w:val="2"/>
            <w:vAlign w:val="center"/>
          </w:tcPr>
          <w:p w14:paraId="146410F8" w14:textId="17A30078" w:rsidR="008C7E73" w:rsidRPr="00E622BE" w:rsidRDefault="008C7E73" w:rsidP="00E622BE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F4F2D"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7087" w:type="dxa"/>
            <w:gridSpan w:val="4"/>
            <w:vAlign w:val="center"/>
          </w:tcPr>
          <w:p w14:paraId="12986F3B" w14:textId="77777777" w:rsidR="008C7E73" w:rsidRPr="00E622BE" w:rsidRDefault="008C7E73" w:rsidP="00E622BE">
            <w:pPr>
              <w:widowControl w:val="0"/>
              <w:jc w:val="center"/>
              <w:rPr>
                <w:rFonts w:cs="Times New Roman"/>
                <w:sz w:val="22"/>
              </w:rPr>
            </w:pPr>
            <w:bookmarkStart w:id="19" w:name="_GoBack"/>
            <w:bookmarkEnd w:id="19"/>
            <w:r w:rsidRPr="00E622BE">
              <w:rPr>
                <w:rFonts w:cs="Times New Roman"/>
                <w:b/>
                <w:bCs/>
                <w:color w:val="000000"/>
                <w:sz w:val="22"/>
              </w:rPr>
              <w:t>Требование заказчика</w:t>
            </w:r>
          </w:p>
          <w:p w14:paraId="3859EA16" w14:textId="5E028FAA" w:rsidR="008C7E73" w:rsidRPr="00E622BE" w:rsidRDefault="008C7E73" w:rsidP="00E622BE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</w:tr>
      <w:tr w:rsidR="008C7E73" w:rsidRPr="00E622BE" w14:paraId="5F7393E8" w14:textId="77777777" w:rsidTr="008C7E73">
        <w:trPr>
          <w:trHeight w:val="103"/>
        </w:trPr>
        <w:tc>
          <w:tcPr>
            <w:tcW w:w="698" w:type="dxa"/>
            <w:gridSpan w:val="2"/>
            <w:vAlign w:val="center"/>
          </w:tcPr>
          <w:p w14:paraId="10A8B400" w14:textId="53FD9085" w:rsidR="008C7E73" w:rsidRPr="00E622BE" w:rsidRDefault="008C7E73" w:rsidP="00E622BE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996" w:type="dxa"/>
            <w:gridSpan w:val="2"/>
            <w:vAlign w:val="center"/>
          </w:tcPr>
          <w:p w14:paraId="330E2916" w14:textId="5D39EF9D" w:rsidR="008C7E73" w:rsidRPr="00E622BE" w:rsidRDefault="008C7E73" w:rsidP="00E622BE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7087" w:type="dxa"/>
            <w:gridSpan w:val="4"/>
            <w:vAlign w:val="center"/>
          </w:tcPr>
          <w:p w14:paraId="73E341F7" w14:textId="1D387C39" w:rsidR="008C7E73" w:rsidRPr="00E622BE" w:rsidRDefault="008C7E73" w:rsidP="00CA6280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3</w:t>
            </w:r>
          </w:p>
        </w:tc>
      </w:tr>
      <w:tr w:rsidR="008C7E73" w:rsidRPr="00E622BE" w14:paraId="6A9B192B" w14:textId="77777777" w:rsidTr="008C7E73">
        <w:trPr>
          <w:trHeight w:val="739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5BE3" w14:textId="5A9DBC4C" w:rsidR="008C7E73" w:rsidRPr="00E622BE" w:rsidRDefault="008C7E73" w:rsidP="00CA6280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F4F2D">
              <w:rPr>
                <w:b/>
                <w:bCs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0C304" w14:textId="3B1E73BF" w:rsidR="008C7E73" w:rsidRPr="00E622BE" w:rsidRDefault="008C7E73" w:rsidP="00CA6280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9F4F2D">
              <w:rPr>
                <w:b/>
                <w:sz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C7E73" w:rsidRPr="00E622BE" w14:paraId="4AD14108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771AD0D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5ACAC3A9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 Enterprise ki19122025_5sw </w:t>
            </w:r>
            <w:proofErr w:type="spellStart"/>
            <w:r w:rsidRPr="00E622BE">
              <w:rPr>
                <w:rFonts w:cs="Times New Roman"/>
                <w:sz w:val="22"/>
              </w:rPr>
              <w:t>Видеостена</w:t>
            </w:r>
            <w:proofErr w:type="spellEnd"/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</w:p>
          <w:p w14:paraId="2FC11877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(</w:t>
            </w:r>
            <w:r w:rsidRPr="00E622BE">
              <w:rPr>
                <w:rFonts w:cs="Times New Roman"/>
                <w:color w:val="000000"/>
                <w:sz w:val="22"/>
                <w:lang w:eastAsia="ru-RU"/>
              </w:rPr>
              <w:t xml:space="preserve">АРМ </w:t>
            </w:r>
            <w:proofErr w:type="spellStart"/>
            <w:r w:rsidRPr="00E622BE">
              <w:rPr>
                <w:rFonts w:cs="Times New Roman"/>
                <w:color w:val="000000"/>
                <w:sz w:val="22"/>
                <w:lang w:eastAsia="ru-RU"/>
              </w:rPr>
              <w:t>Видеостены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1DD460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комплекте:</w:t>
            </w:r>
          </w:p>
        </w:tc>
        <w:tc>
          <w:tcPr>
            <w:tcW w:w="5141" w:type="dxa"/>
            <w:vAlign w:val="center"/>
          </w:tcPr>
          <w:p w14:paraId="7788DA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Беспроводные клавиатура и мышь (радиоканал);</w:t>
            </w:r>
            <w:r w:rsidRPr="00E622BE">
              <w:rPr>
                <w:rFonts w:cs="Times New Roman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Ножки для установки стационарно и рельсы для установки в стойку</w:t>
            </w:r>
          </w:p>
        </w:tc>
      </w:tr>
      <w:tr w:rsidR="008C7E73" w:rsidRPr="00E622BE" w14:paraId="63DBA26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F33092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3F36E98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CE68AFE" w14:textId="4707D17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29965A19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</w:t>
            </w:r>
          </w:p>
          <w:p w14:paraId="080B4BAD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3462D01D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4DD6BF14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2 шт.</w:t>
            </w:r>
          </w:p>
          <w:p w14:paraId="426D343D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279D70F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473C3E8E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6D389AD6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2F98E7FF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4096 Гб;</w:t>
            </w:r>
          </w:p>
          <w:p w14:paraId="1808FCFA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2BDDC668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16 шт.</w:t>
            </w:r>
          </w:p>
          <w:p w14:paraId="76115779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1255B90B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6 шт.;</w:t>
            </w:r>
          </w:p>
          <w:p w14:paraId="7DA886AD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1 шт.;</w:t>
            </w:r>
          </w:p>
          <w:p w14:paraId="45439714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4D07BA66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3C86B69E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1718A3E4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27542929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62BBE0BC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5CA97A24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COM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;</w:t>
            </w:r>
          </w:p>
          <w:p w14:paraId="6CBF9BDB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- 3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3.0 Type-A;</w:t>
            </w:r>
          </w:p>
          <w:p w14:paraId="0DCB062A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- 1 порт USB 3.0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Type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-C;</w:t>
            </w:r>
          </w:p>
          <w:p w14:paraId="40B8386C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765965CA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5EA2FF6D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2E2DDAFB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3036959E" w14:textId="77777777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636F20F1" w14:textId="39169E59" w:rsidR="008C7E73" w:rsidRPr="00E622BE" w:rsidRDefault="008C7E73" w:rsidP="00CA6280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8C7E73" w14:paraId="445457F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8B8AF9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0350B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E191A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</w:t>
            </w:r>
          </w:p>
        </w:tc>
        <w:tc>
          <w:tcPr>
            <w:tcW w:w="5141" w:type="dxa"/>
            <w:vAlign w:val="center"/>
          </w:tcPr>
          <w:p w14:paraId="341334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Astra Linux® Special Edition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версии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1.8 (</w:t>
            </w:r>
            <w:r w:rsidRPr="00E622BE">
              <w:rPr>
                <w:rFonts w:eastAsia="Calibri" w:cs="Times New Roman"/>
                <w:color w:val="000000"/>
                <w:sz w:val="22"/>
              </w:rPr>
              <w:t>Орел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)</w:t>
            </w:r>
          </w:p>
        </w:tc>
      </w:tr>
      <w:tr w:rsidR="008C7E73" w:rsidRPr="00E622BE" w14:paraId="0C56CAF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2BEBB1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A1BB1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37FEC1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Требования к процессорам: </w:t>
            </w:r>
          </w:p>
        </w:tc>
        <w:tc>
          <w:tcPr>
            <w:tcW w:w="5141" w:type="dxa"/>
            <w:vAlign w:val="center"/>
          </w:tcPr>
          <w:p w14:paraId="4D9135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20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6BF499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40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37725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CF8FF4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76517C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30 Мб;</w:t>
            </w:r>
          </w:p>
          <w:p w14:paraId="0C4D61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FA9929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300 Вт;</w:t>
            </w:r>
          </w:p>
          <w:p w14:paraId="7768F1F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10182F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  <w:p w14:paraId="0AE540B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установленных процессоров: 2 шт. 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</w:t>
            </w:r>
          </w:p>
        </w:tc>
      </w:tr>
      <w:tr w:rsidR="008C7E73" w:rsidRPr="00E622BE" w14:paraId="0CDF635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8B5EF3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6A666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8B9D0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Требования к оперативной памяти</w:t>
            </w:r>
          </w:p>
        </w:tc>
        <w:tc>
          <w:tcPr>
            <w:tcW w:w="5141" w:type="dxa"/>
            <w:vAlign w:val="center"/>
          </w:tcPr>
          <w:p w14:paraId="3B7BA4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11649F7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5C46AE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8 Гб.</w:t>
            </w:r>
          </w:p>
          <w:p w14:paraId="1E9446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4 шт.</w:t>
            </w:r>
          </w:p>
        </w:tc>
      </w:tr>
      <w:tr w:rsidR="008C7E73" w:rsidRPr="00E622BE" w14:paraId="117DCD7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4680D7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6D8DD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8BD1B14" w14:textId="0633A12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2FFF2E4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Интегрированный RAID-контроллер </w:t>
            </w:r>
          </w:p>
          <w:p w14:paraId="59C490F3" w14:textId="6B9F08C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RAID 0,1,5,10</w:t>
            </w:r>
          </w:p>
        </w:tc>
      </w:tr>
      <w:tr w:rsidR="008C7E73" w:rsidRPr="00E622BE" w14:paraId="293F1E9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0F262A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DBEC7E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B06D3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Блок питания</w:t>
            </w:r>
          </w:p>
        </w:tc>
        <w:tc>
          <w:tcPr>
            <w:tcW w:w="5141" w:type="dxa"/>
            <w:vAlign w:val="center"/>
          </w:tcPr>
          <w:p w14:paraId="0FE47B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2200 Ватт с возможностью горячей замены.</w:t>
            </w:r>
          </w:p>
          <w:p w14:paraId="4B61B6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7EA851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Titanium</w:t>
            </w:r>
            <w:proofErr w:type="spellEnd"/>
          </w:p>
          <w:p w14:paraId="1A459D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7BC271B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</w:tc>
      </w:tr>
      <w:tr w:rsidR="008C7E73" w:rsidRPr="00E622BE" w14:paraId="30C4614E" w14:textId="77777777" w:rsidTr="008C7E73">
        <w:trPr>
          <w:trHeight w:val="5092"/>
        </w:trPr>
        <w:tc>
          <w:tcPr>
            <w:tcW w:w="698" w:type="dxa"/>
            <w:gridSpan w:val="2"/>
            <w:vMerge/>
            <w:vAlign w:val="center"/>
          </w:tcPr>
          <w:p w14:paraId="7585690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A1A6FF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346CC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4E22D5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Дискретная видеокарта с следующими характеристиками:</w:t>
            </w:r>
          </w:p>
          <w:p w14:paraId="2963A9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 PCI-E 16x 4.0</w:t>
            </w:r>
          </w:p>
          <w:p w14:paraId="6F789B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поддерживаемых мониторов 4</w:t>
            </w:r>
          </w:p>
          <w:p w14:paraId="00F6BA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Максимальное разрешение 7680 x 4320 @ 60Hz</w:t>
            </w:r>
          </w:p>
          <w:p w14:paraId="145B43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Максимальное разрешение для четырех одновременно подключенных мониторов: 8K (7680 x 4320 @ 60Hz) (при использовании переходников DP -&gt; DVI-D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FullHD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(1920x1080 @60Hz))</w:t>
            </w:r>
          </w:p>
          <w:p w14:paraId="0C45565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видеопамяти 16 ГБ</w:t>
            </w:r>
          </w:p>
          <w:p w14:paraId="5B0DE3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видеопамяти GDDR6</w:t>
            </w:r>
          </w:p>
          <w:p w14:paraId="3ECCDF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Разрядность шины видеопамяти 256 бит</w:t>
            </w:r>
          </w:p>
          <w:p w14:paraId="54B09F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Разъемы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- 4 шт.</w:t>
            </w:r>
          </w:p>
          <w:p w14:paraId="16DEB21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1.4</w:t>
            </w:r>
          </w:p>
          <w:p w14:paraId="7862E7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стандартов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DirectX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Ultimate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OpenGL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4.6</w:t>
            </w:r>
          </w:p>
          <w:p w14:paraId="0549E7D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TDP 140 Вт</w:t>
            </w:r>
          </w:p>
          <w:p w14:paraId="7F4FA02E" w14:textId="4DD200C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установленных карт: 2 шт. + 6 переходников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HDMI</w:t>
            </w:r>
          </w:p>
        </w:tc>
      </w:tr>
      <w:tr w:rsidR="008C7E73" w:rsidRPr="00E622BE" w14:paraId="76BDCB2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8D5AB7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81F4A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3881C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37C05C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69A7BEE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Емкость 480 GB</w:t>
            </w:r>
          </w:p>
          <w:p w14:paraId="6353B2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3D NAND TLC</w:t>
            </w:r>
          </w:p>
          <w:p w14:paraId="1CEB52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Последовательное чтение (в пределах) 540 MB/s</w:t>
            </w:r>
          </w:p>
          <w:p w14:paraId="0AC879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Последовательная запись (в пределах) 460 MB/s</w:t>
            </w:r>
          </w:p>
          <w:p w14:paraId="47EBDE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Случайное чтение (участок 100%) 80000 IOPS</w:t>
            </w:r>
          </w:p>
          <w:p w14:paraId="3EC4C5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Случайная запись (участок 100%) 18000 IOPS</w:t>
            </w:r>
          </w:p>
          <w:p w14:paraId="1DE30F0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µs</w:t>
            </w:r>
          </w:p>
          <w:p w14:paraId="2AC41C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µs</w:t>
            </w:r>
          </w:p>
          <w:p w14:paraId="4084DF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3,6 Вт</w:t>
            </w:r>
          </w:p>
          <w:p w14:paraId="447BCBB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1,1 Вт</w:t>
            </w:r>
          </w:p>
          <w:p w14:paraId="5C42D5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-</w:t>
            </w:r>
            <w:r w:rsidRPr="00E622BE">
              <w:rPr>
                <w:rFonts w:eastAsia="Calibri" w:cs="Times New Roman"/>
                <w:color w:val="000000"/>
                <w:sz w:val="22"/>
              </w:rPr>
              <w:t>фактор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0B0BBEB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5CA031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million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hours</w:t>
            </w:r>
            <w:proofErr w:type="spellEnd"/>
          </w:p>
          <w:p w14:paraId="08A3253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 шт.</w:t>
            </w:r>
          </w:p>
        </w:tc>
      </w:tr>
      <w:tr w:rsidR="008C7E73" w:rsidRPr="00E622BE" w14:paraId="300A84C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A280FC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DF239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094FF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1F1AB2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TOWER / RACK 4U.</w:t>
            </w:r>
          </w:p>
          <w:p w14:paraId="5E2EAEB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TOWER (Ширина х Высота х Глубина): 178 x 462 х 673 мм.</w:t>
            </w:r>
          </w:p>
          <w:p w14:paraId="3FF169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RACK (Ширина х Высота х Глубина): 462 х 178 х 673 мм.</w:t>
            </w:r>
          </w:p>
          <w:p w14:paraId="2B5E28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22 Кг.</w:t>
            </w:r>
          </w:p>
          <w:p w14:paraId="564239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4596D5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форматов материнских плат с максимальным размером: 13.68" x 13", E-ATX, ATX.</w:t>
            </w:r>
          </w:p>
          <w:p w14:paraId="468944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расширения: 11 шт.</w:t>
            </w:r>
          </w:p>
          <w:p w14:paraId="1B179F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745964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Передняя панель с возможностью блокировки открытия (замок) предотвращающая доступ к установленным дискам.</w:t>
            </w:r>
          </w:p>
          <w:p w14:paraId="247F6E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47C83D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67F0EB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2x 8см 2800 RPM + 1x 8см 2700 RPM</w:t>
            </w:r>
          </w:p>
        </w:tc>
      </w:tr>
      <w:tr w:rsidR="008C7E73" w:rsidRPr="00E622BE" w14:paraId="4E42840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E41D88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F1C1A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435F0FE" w14:textId="13D0FFE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500EB0A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5E9D10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4A7BB5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06ECFA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4C5BBE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76B114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546B3922" w14:textId="0261DE6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6678AF8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0203AC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F7D080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AAA569B" w14:textId="75EC6A1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43C92C29" w14:textId="0C3E262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676 x 442 x 980 мм</w:t>
            </w:r>
          </w:p>
        </w:tc>
      </w:tr>
      <w:tr w:rsidR="008C7E73" w:rsidRPr="00E622BE" w14:paraId="0825A90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46A9C9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906C3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395FD16" w14:textId="3B514DF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3F64979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40 кг</w:t>
            </w:r>
          </w:p>
          <w:p w14:paraId="3C1B071D" w14:textId="1118522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49 кг</w:t>
            </w:r>
          </w:p>
        </w:tc>
      </w:tr>
      <w:tr w:rsidR="008C7E73" w:rsidRPr="00E622BE" w14:paraId="061ECCB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E9481A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23E1E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42B08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</w:t>
            </w:r>
          </w:p>
        </w:tc>
        <w:tc>
          <w:tcPr>
            <w:tcW w:w="5141" w:type="dxa"/>
            <w:vAlign w:val="center"/>
          </w:tcPr>
          <w:p w14:paraId="24214F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Клиентская часть ПО Интеллект Х Интеграция – 1; - IPMI для удаленного управления сервером.</w:t>
            </w:r>
          </w:p>
          <w:p w14:paraId="61E169BD" w14:textId="0951223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Удаленное рабочее место мониторинга (УРММ) – 1 шт.</w:t>
            </w:r>
          </w:p>
        </w:tc>
      </w:tr>
      <w:tr w:rsidR="008C7E73" w:rsidRPr="00E622BE" w14:paraId="23371520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669FE27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1.2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1EC0D21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Системный блок </w:t>
            </w:r>
            <w:r w:rsidRPr="00E622BE">
              <w:rPr>
                <w:rFonts w:cs="Times New Roman"/>
                <w:sz w:val="22"/>
                <w:lang w:val="en-US"/>
              </w:rPr>
              <w:t>IPDROM</w:t>
            </w:r>
            <w:r w:rsidRPr="00E622BE">
              <w:rPr>
                <w:rFonts w:cs="Times New Roman"/>
                <w:sz w:val="22"/>
              </w:rPr>
              <w:t xml:space="preserve"> </w:t>
            </w:r>
            <w:r w:rsidRPr="00E622BE">
              <w:rPr>
                <w:rFonts w:cs="Times New Roman"/>
                <w:sz w:val="22"/>
                <w:lang w:val="en-US"/>
              </w:rPr>
              <w:t>WS</w:t>
            </w:r>
            <w:r w:rsidRPr="00E622BE">
              <w:rPr>
                <w:rFonts w:cs="Times New Roman"/>
                <w:sz w:val="22"/>
              </w:rPr>
              <w:t xml:space="preserve"> 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ki</w:t>
            </w:r>
            <w:proofErr w:type="spellEnd"/>
            <w:r w:rsidRPr="00E622BE">
              <w:rPr>
                <w:rFonts w:cs="Times New Roman"/>
                <w:sz w:val="22"/>
              </w:rPr>
              <w:t>19122025_2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sw</w:t>
            </w:r>
            <w:proofErr w:type="spellEnd"/>
            <w:r w:rsidRPr="00E622BE">
              <w:rPr>
                <w:rFonts w:cs="Times New Roman"/>
                <w:sz w:val="22"/>
              </w:rPr>
              <w:t xml:space="preserve"> </w:t>
            </w:r>
          </w:p>
          <w:p w14:paraId="66489F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(</w:t>
            </w:r>
            <w:r w:rsidRPr="00E622BE">
              <w:rPr>
                <w:rFonts w:cs="Times New Roman"/>
                <w:color w:val="000000"/>
                <w:sz w:val="22"/>
              </w:rPr>
              <w:t>АРМ ОС и СКУД)</w:t>
            </w:r>
          </w:p>
        </w:tc>
        <w:tc>
          <w:tcPr>
            <w:tcW w:w="1946" w:type="dxa"/>
            <w:gridSpan w:val="3"/>
            <w:vAlign w:val="center"/>
          </w:tcPr>
          <w:p w14:paraId="0B26BD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683856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10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(P-ядер: 6 шт., E-ядер: 4 шт.);</w:t>
            </w:r>
          </w:p>
          <w:p w14:paraId="544D54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16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5B0BA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высокопроизводительных ядер: 2,5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7F92D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эффективных ядер: 1,8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D4C66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4,6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71463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20 Мб;</w:t>
            </w:r>
          </w:p>
          <w:p w14:paraId="74404F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24997F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Тепловой пакет (Стандартный режим): 65 Вт;</w:t>
            </w:r>
          </w:p>
          <w:p w14:paraId="3C56DC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Расчетное энергопотребление: 154 Вт;</w:t>
            </w:r>
          </w:p>
          <w:p w14:paraId="6B4D86E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DDR4/DDR5;</w:t>
            </w:r>
          </w:p>
          <w:p w14:paraId="183E2A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2 шт.</w:t>
            </w:r>
          </w:p>
        </w:tc>
      </w:tr>
      <w:tr w:rsidR="008C7E73" w:rsidRPr="00E622BE" w14:paraId="25A1E721" w14:textId="77777777" w:rsidTr="008C7E73">
        <w:trPr>
          <w:trHeight w:val="9345"/>
        </w:trPr>
        <w:tc>
          <w:tcPr>
            <w:tcW w:w="698" w:type="dxa"/>
            <w:gridSpan w:val="2"/>
            <w:vMerge/>
            <w:vAlign w:val="center"/>
          </w:tcPr>
          <w:p w14:paraId="63C2125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7472EB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0D6D28D" w14:textId="5F5A7B0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5BEBCC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Z790</w:t>
            </w:r>
          </w:p>
          <w:p w14:paraId="0016C8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050893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LGA1700;</w:t>
            </w:r>
          </w:p>
          <w:p w14:paraId="3507A75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Количество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устанавливаемых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  <w:p w14:paraId="01ACCA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Поддержка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поколений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: Intel Celeron Series 13/Intel Pentium Gold Series 13/13th Generation Intel/13th Generation Intel;</w:t>
            </w:r>
          </w:p>
          <w:p w14:paraId="5CD0945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48D6AC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DDR5;</w:t>
            </w:r>
          </w:p>
          <w:p w14:paraId="6E9F3A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2 шт.;</w:t>
            </w:r>
          </w:p>
          <w:p w14:paraId="6D9290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192 Гб;</w:t>
            </w:r>
          </w:p>
          <w:p w14:paraId="2AADB5D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48 Гб;</w:t>
            </w:r>
          </w:p>
          <w:p w14:paraId="6526C9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4 шт.</w:t>
            </w:r>
          </w:p>
          <w:p w14:paraId="1C0B76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7EBEB3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74EC256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x4 Gen3): 3 шт.;</w:t>
            </w:r>
          </w:p>
          <w:p w14:paraId="2264B8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 (Интерфейс x1 Gen3): 1 шт.;</w:t>
            </w:r>
          </w:p>
          <w:p w14:paraId="0D03910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5CE071B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4 шт.;</w:t>
            </w:r>
          </w:p>
          <w:p w14:paraId="297688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Количество портов M.2 (поддержка только накопителей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PCIe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): 3 шт.;</w:t>
            </w:r>
          </w:p>
          <w:p w14:paraId="4361E0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1CEB36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0688278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PS/2 Keyboard/Mouse;</w:t>
            </w:r>
          </w:p>
          <w:p w14:paraId="3060CE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- 4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2.0 Type-A;</w:t>
            </w:r>
          </w:p>
          <w:p w14:paraId="0CD1171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- 2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Gen.1 Type-A;</w:t>
            </w:r>
          </w:p>
          <w:p w14:paraId="4C6FA9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Type-A;</w:t>
            </w:r>
          </w:p>
          <w:p w14:paraId="72BE77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Type-C;</w:t>
            </w:r>
          </w:p>
          <w:p w14:paraId="0FF052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HDMI; </w:t>
            </w:r>
          </w:p>
          <w:p w14:paraId="118955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DisplayPort;</w:t>
            </w:r>
          </w:p>
          <w:p w14:paraId="5C9B5A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2,5Gb RJ-45;</w:t>
            </w:r>
          </w:p>
          <w:p w14:paraId="4EF431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наушников/колонок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3,5мм);</w:t>
            </w:r>
          </w:p>
          <w:p w14:paraId="7C586966" w14:textId="091E50A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микрофона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3,5мм).</w:t>
            </w:r>
          </w:p>
        </w:tc>
      </w:tr>
      <w:tr w:rsidR="008C7E73" w:rsidRPr="00E622BE" w14:paraId="6053F11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332389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8B24C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B3A358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43249E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6EDE13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DDR5.</w:t>
            </w:r>
          </w:p>
          <w:p w14:paraId="58A23B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8 Гб.</w:t>
            </w:r>
          </w:p>
          <w:p w14:paraId="62D0BD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05D562D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FFF724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5CF0C5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3185E0F" w14:textId="04A47CD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46E310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Интегрированный RAID-контроллер </w:t>
            </w:r>
          </w:p>
          <w:p w14:paraId="18DD4F1A" w14:textId="0FEAD39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RAID 0,1,5,10</w:t>
            </w:r>
          </w:p>
        </w:tc>
      </w:tr>
      <w:tr w:rsidR="008C7E73" w:rsidRPr="00E622BE" w14:paraId="650EB41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F558BC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FDF10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B8EB09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7C191CC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6A7186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SSD</w:t>
            </w:r>
          </w:p>
          <w:p w14:paraId="204E8E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 m.2</w:t>
            </w:r>
          </w:p>
          <w:p w14:paraId="00BD4D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Интерфейс: PCI-e x4</w:t>
            </w:r>
          </w:p>
          <w:p w14:paraId="7963EC0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Объем: 480 Гб</w:t>
            </w:r>
          </w:p>
          <w:p w14:paraId="096345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 шт.</w:t>
            </w:r>
          </w:p>
        </w:tc>
      </w:tr>
      <w:tr w:rsidR="008C7E73" w:rsidRPr="00E622BE" w14:paraId="5C15D80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020083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7E8C7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848D3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58701D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Дискретная видеокарта с следующими характеристиками:</w:t>
            </w:r>
          </w:p>
          <w:p w14:paraId="60368EB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 PCI-E 16x 3.0</w:t>
            </w:r>
          </w:p>
          <w:p w14:paraId="280CD9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поддерживаемых мониторов 4</w:t>
            </w:r>
          </w:p>
          <w:p w14:paraId="100FE5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Максимальное разрешение 5120 x 2880 @ 60Hz</w:t>
            </w:r>
          </w:p>
          <w:p w14:paraId="4CE4725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Максимальное разрешение для четырех одновременно подключенных мониторов: 4K (4096x2160 @ 60Hz) (при использовании переходников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miniDP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-&gt; DVI-D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FullHD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(1920x1080 @60Hz))</w:t>
            </w:r>
          </w:p>
          <w:p w14:paraId="73040D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видеопамяти 4096 МБ</w:t>
            </w:r>
          </w:p>
          <w:p w14:paraId="7D9493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видеопамяти GDDR6</w:t>
            </w:r>
          </w:p>
          <w:p w14:paraId="47FDBCC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Разрядность шины видеопамяти 64 бит</w:t>
            </w:r>
          </w:p>
          <w:p w14:paraId="6C3F17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Разъемы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x4 + 2 переходника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HDMI</w:t>
            </w:r>
          </w:p>
          <w:p w14:paraId="4B6F86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1.4</w:t>
            </w:r>
          </w:p>
          <w:p w14:paraId="107491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стандартов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DirectX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12,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OpenGL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4.5</w:t>
            </w:r>
          </w:p>
          <w:p w14:paraId="630783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CUDA версии 6.1</w:t>
            </w:r>
          </w:p>
          <w:p w14:paraId="325489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Vulkan</w:t>
            </w:r>
            <w:proofErr w:type="spellEnd"/>
          </w:p>
          <w:p w14:paraId="702235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OpenCL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1.2</w:t>
            </w:r>
          </w:p>
          <w:p w14:paraId="7F04A529" w14:textId="6B6DC2E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TDP 50 Вт</w:t>
            </w:r>
          </w:p>
        </w:tc>
      </w:tr>
      <w:tr w:rsidR="008C7E73" w:rsidRPr="00E622BE" w14:paraId="69E3EFF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D0DC9E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5078DB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DD392E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28B836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Блок питания 600 Ватт с активной коррекцией фактора мощности.</w:t>
            </w:r>
          </w:p>
          <w:p w14:paraId="3E0F09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61E1587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- 1 шт.</w:t>
            </w:r>
          </w:p>
        </w:tc>
      </w:tr>
      <w:tr w:rsidR="008C7E73" w:rsidRPr="00E622BE" w14:paraId="0AE3CC6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7C2C2B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5B57E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EC5331B" w14:textId="2455FA7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Аудиоподсистема</w:t>
            </w:r>
            <w:proofErr w:type="spellEnd"/>
          </w:p>
        </w:tc>
        <w:tc>
          <w:tcPr>
            <w:tcW w:w="5141" w:type="dxa"/>
            <w:vAlign w:val="center"/>
          </w:tcPr>
          <w:p w14:paraId="5E464FA6" w14:textId="581E3FC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Интегрированаая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аудиокарта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возможностью подключения колонок/наушников и микрофона</w:t>
            </w:r>
          </w:p>
        </w:tc>
      </w:tr>
      <w:tr w:rsidR="008C7E73" w:rsidRPr="00E622BE" w14:paraId="3FB1592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878C8E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CBFB2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13303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7D1D0B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рабочей станции</w:t>
            </w:r>
          </w:p>
        </w:tc>
      </w:tr>
      <w:tr w:rsidR="008C7E73" w:rsidRPr="00E622BE" w14:paraId="167AC00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3140BC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315C3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50024E7" w14:textId="62CC5E5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2AD28D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Плата расширения LAN портов с характеристиками:</w:t>
            </w:r>
          </w:p>
          <w:p w14:paraId="6A8D60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Gigabit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4CB8E5E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RJ45 - 1 шт.</w:t>
            </w:r>
          </w:p>
          <w:p w14:paraId="6C59950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43B6346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01948B16" w14:textId="4004788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47205A8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1B4F88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6AEBC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8794E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комплекте:</w:t>
            </w:r>
          </w:p>
        </w:tc>
        <w:tc>
          <w:tcPr>
            <w:tcW w:w="5141" w:type="dxa"/>
            <w:vAlign w:val="center"/>
          </w:tcPr>
          <w:p w14:paraId="40B7F2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6BE4CB4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Клавиатура с цифровым блоком проводная, интерфейс USB; </w:t>
            </w:r>
          </w:p>
          <w:p w14:paraId="43566D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Ножки для установки стационарно</w:t>
            </w:r>
          </w:p>
        </w:tc>
      </w:tr>
      <w:tr w:rsidR="008C7E73" w:rsidRPr="00E622BE" w14:paraId="00F74B5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F3D846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60DF0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FCFA9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6C9ECA2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Клиентская часть ПО Интеллект Х Интеграция - 1 шт.</w:t>
            </w:r>
          </w:p>
        </w:tc>
      </w:tr>
      <w:tr w:rsidR="008C7E73" w:rsidRPr="00E622BE" w14:paraId="7DFA758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CEC490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FBB84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7DD3AC9" w14:textId="13A7427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0D25005F" w14:textId="4BE107F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ножки для установки стационарно</w:t>
            </w:r>
          </w:p>
        </w:tc>
      </w:tr>
      <w:tr w:rsidR="008C7E73" w:rsidRPr="00E622BE" w14:paraId="592FFB3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FBCE86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D2C3A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4C418F1" w14:textId="5DA1A80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21FDD861" w14:textId="175FC83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520 x 510 x 290 мм</w:t>
            </w:r>
          </w:p>
        </w:tc>
      </w:tr>
      <w:tr w:rsidR="008C7E73" w:rsidRPr="00E622BE" w14:paraId="5BCCEFB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2AF860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2B45B6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C238179" w14:textId="138D48E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08D493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12 кг</w:t>
            </w:r>
          </w:p>
          <w:p w14:paraId="492AA698" w14:textId="5E1CA52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15 кг</w:t>
            </w:r>
          </w:p>
        </w:tc>
      </w:tr>
      <w:tr w:rsidR="008C7E73" w:rsidRPr="00E622BE" w14:paraId="0CDB8CB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A11154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C6B11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29006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4A5ADB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TOWER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Отдельностоящий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);</w:t>
            </w:r>
          </w:p>
          <w:p w14:paraId="1AAD345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231 х 463 х 450 мм.</w:t>
            </w:r>
          </w:p>
          <w:p w14:paraId="01BE7E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6,4 Кг.</w:t>
            </w:r>
          </w:p>
          <w:p w14:paraId="040A76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 : Черный</w:t>
            </w:r>
          </w:p>
          <w:p w14:paraId="205E3C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Слоты расширения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полнопрофильные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: 7 шт.</w:t>
            </w:r>
          </w:p>
          <w:p w14:paraId="5A36F7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Возможность установки дисков 3,5": 2 шт.</w:t>
            </w:r>
          </w:p>
          <w:p w14:paraId="09BD36E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Питание, перезагрузка</w:t>
            </w:r>
          </w:p>
          <w:p w14:paraId="3AF09C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Питание, Активность HDD</w:t>
            </w:r>
          </w:p>
          <w:p w14:paraId="3BA17D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Система охлаждения: 140-мм вентиляторы в количестве 2 шт.</w:t>
            </w:r>
          </w:p>
        </w:tc>
      </w:tr>
      <w:tr w:rsidR="008C7E73" w:rsidRPr="00E622BE" w14:paraId="4BAFFA4D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5DB12CD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1.3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1129D2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Системный блок </w:t>
            </w:r>
            <w:r w:rsidRPr="00E622BE">
              <w:rPr>
                <w:rFonts w:cs="Times New Roman"/>
                <w:sz w:val="22"/>
                <w:lang w:val="en-US"/>
              </w:rPr>
              <w:t>IPDROM</w:t>
            </w:r>
            <w:r w:rsidRPr="00E622BE">
              <w:rPr>
                <w:rFonts w:cs="Times New Roman"/>
                <w:sz w:val="22"/>
              </w:rPr>
              <w:t xml:space="preserve"> </w:t>
            </w:r>
            <w:r w:rsidRPr="00E622BE">
              <w:rPr>
                <w:rFonts w:cs="Times New Roman"/>
                <w:sz w:val="22"/>
                <w:lang w:val="en-US"/>
              </w:rPr>
              <w:t>WS</w:t>
            </w:r>
            <w:r w:rsidRPr="00E622BE">
              <w:rPr>
                <w:rFonts w:cs="Times New Roman"/>
                <w:sz w:val="22"/>
              </w:rPr>
              <w:t xml:space="preserve"> 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ki</w:t>
            </w:r>
            <w:proofErr w:type="spellEnd"/>
            <w:r w:rsidRPr="00E622BE">
              <w:rPr>
                <w:rFonts w:cs="Times New Roman"/>
                <w:sz w:val="22"/>
              </w:rPr>
              <w:t>19122025_1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sw</w:t>
            </w:r>
            <w:proofErr w:type="spellEnd"/>
            <w:r w:rsidRPr="00E622BE">
              <w:rPr>
                <w:rFonts w:cs="Times New Roman"/>
                <w:sz w:val="22"/>
              </w:rPr>
              <w:t xml:space="preserve"> </w:t>
            </w:r>
          </w:p>
          <w:p w14:paraId="7222F7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(</w:t>
            </w:r>
            <w:r w:rsidRPr="00E622BE">
              <w:rPr>
                <w:rFonts w:cs="Times New Roman"/>
                <w:color w:val="000000"/>
                <w:sz w:val="22"/>
              </w:rPr>
              <w:t>АРМ СОТ)</w:t>
            </w:r>
          </w:p>
        </w:tc>
        <w:tc>
          <w:tcPr>
            <w:tcW w:w="1946" w:type="dxa"/>
            <w:gridSpan w:val="3"/>
            <w:vAlign w:val="center"/>
          </w:tcPr>
          <w:p w14:paraId="427B9F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1B9024C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3DF0B2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8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EBCC25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3,4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A7893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4,5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EC3F29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12 Мб;</w:t>
            </w:r>
          </w:p>
          <w:p w14:paraId="0E3E245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104A1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Тепловой пакет (Стандартный режим): 60 Вт;</w:t>
            </w:r>
          </w:p>
          <w:p w14:paraId="29B1B6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Расчетное энергопотребление: 89 Вт;</w:t>
            </w:r>
          </w:p>
          <w:p w14:paraId="21B524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DDR4/DDR5;</w:t>
            </w:r>
          </w:p>
          <w:p w14:paraId="0FA21C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2 шт.</w:t>
            </w:r>
          </w:p>
          <w:p w14:paraId="3D5583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8C7E73" w:rsidRPr="00E622BE" w14:paraId="6BA1481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8FD8C2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1F559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C7B48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60A100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1B9C26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DDR5.</w:t>
            </w:r>
          </w:p>
          <w:p w14:paraId="506CC9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8 Гб.</w:t>
            </w:r>
          </w:p>
          <w:p w14:paraId="7888266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0D98BCE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681779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FD4C0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FEAE67E" w14:textId="63B95C6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3831C3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Z790</w:t>
            </w:r>
          </w:p>
          <w:p w14:paraId="682F68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7DB7A9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LGA1700;</w:t>
            </w:r>
          </w:p>
          <w:p w14:paraId="09F2E5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Количество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устанавливаемых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  <w:p w14:paraId="4660BD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Поддержка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поколений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: Intel Celeron Series 13/Intel Pentium Gold Series 13/13th Generation Intel/13th Generation Intel;</w:t>
            </w:r>
          </w:p>
          <w:p w14:paraId="084A8B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2ECD58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DDR5;</w:t>
            </w:r>
          </w:p>
          <w:p w14:paraId="16D5FF3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2 шт.;</w:t>
            </w:r>
          </w:p>
          <w:p w14:paraId="2AAD4D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192 Гб;</w:t>
            </w:r>
          </w:p>
          <w:p w14:paraId="5572DF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48 Гб;</w:t>
            </w:r>
          </w:p>
          <w:p w14:paraId="32F5B0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4 шт.</w:t>
            </w:r>
          </w:p>
          <w:p w14:paraId="167A7D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742D82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10F14A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x4 Gen3): 3 шт.;</w:t>
            </w:r>
          </w:p>
          <w:p w14:paraId="13CF146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 (Интерфейс x1 Gen3): 1 шт.;</w:t>
            </w:r>
          </w:p>
          <w:p w14:paraId="0A4E984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04347BA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4 шт.;</w:t>
            </w:r>
          </w:p>
          <w:p w14:paraId="6C77FD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Количество портов M.2 (поддержка только накопителей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PCIe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): 3 шт.;</w:t>
            </w:r>
          </w:p>
          <w:p w14:paraId="52499B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6CE6DA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6F687E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PS/2 Keyboard/Mouse;</w:t>
            </w:r>
          </w:p>
          <w:p w14:paraId="16BF347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- 4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2.0 Type-A;</w:t>
            </w:r>
          </w:p>
          <w:p w14:paraId="404B7D8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- 2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Gen.1 Type-A;</w:t>
            </w:r>
          </w:p>
          <w:p w14:paraId="2B1BCA3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Type-A;</w:t>
            </w:r>
          </w:p>
          <w:p w14:paraId="642A34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Type-C;</w:t>
            </w:r>
          </w:p>
          <w:p w14:paraId="423FBBE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HDMI; </w:t>
            </w:r>
          </w:p>
          <w:p w14:paraId="22187FA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DisplayPort;</w:t>
            </w:r>
          </w:p>
          <w:p w14:paraId="20E547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2,5Gb RJ-45;</w:t>
            </w:r>
          </w:p>
          <w:p w14:paraId="16E9C8E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наушников/колонок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3,5мм);</w:t>
            </w:r>
          </w:p>
          <w:p w14:paraId="57E453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микрофона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3,5мм).</w:t>
            </w:r>
          </w:p>
          <w:p w14:paraId="61993561" w14:textId="21CCD0B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8C7E73" w:rsidRPr="00E622BE" w14:paraId="05377A5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557B64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0F8C1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23165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4C124D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752C9D2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SSD</w:t>
            </w:r>
          </w:p>
          <w:p w14:paraId="4B969A2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 m.2</w:t>
            </w:r>
          </w:p>
          <w:p w14:paraId="6BA44C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Интерфейс: PCI-e x4</w:t>
            </w:r>
          </w:p>
          <w:p w14:paraId="191189B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Объем: 480 Гб</w:t>
            </w:r>
          </w:p>
          <w:p w14:paraId="50DCD8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 шт.</w:t>
            </w:r>
          </w:p>
        </w:tc>
      </w:tr>
      <w:tr w:rsidR="008C7E73" w:rsidRPr="00E622BE" w14:paraId="0EE6D67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77A6CC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EAC55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448B5FC" w14:textId="16CB77F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664062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Интегрированный RAID-контроллер </w:t>
            </w:r>
          </w:p>
          <w:p w14:paraId="347A5698" w14:textId="4F215EE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RAID 0,1,5,10</w:t>
            </w:r>
          </w:p>
        </w:tc>
      </w:tr>
      <w:tr w:rsidR="008C7E73" w:rsidRPr="00E622BE" w14:paraId="6A9B95E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C5C77B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269EF8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5175A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25B05DC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Дискретная видеокарта с следующими характеристиками:</w:t>
            </w:r>
          </w:p>
          <w:p w14:paraId="7A0982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1. Интерфейс PCI-E 16x 3.0</w:t>
            </w:r>
          </w:p>
          <w:p w14:paraId="59E68D8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поддерживаемых мониторов 4</w:t>
            </w:r>
          </w:p>
          <w:p w14:paraId="7CD018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Максимальное разрешение 5120 x 2880 @ 60Hz</w:t>
            </w:r>
          </w:p>
          <w:p w14:paraId="564A04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Максимальное разрешение для четырех одновременно подключенных мониторов: 4K (4096x2160 @ 60Hz) (при использовании переходников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miniDP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-&gt; DVI-D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FullHD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(1920x1080 @60Hz))</w:t>
            </w:r>
          </w:p>
          <w:p w14:paraId="70A90B5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видеопамяти 4096 МБ</w:t>
            </w:r>
          </w:p>
          <w:p w14:paraId="202400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видеопамяти GDDR6</w:t>
            </w:r>
          </w:p>
          <w:p w14:paraId="202FA7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Разрядность шины видеопамяти 64 бит</w:t>
            </w:r>
          </w:p>
          <w:p w14:paraId="5F3651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Разъемы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x4 + 2 переходника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HDMI</w:t>
            </w:r>
          </w:p>
          <w:p w14:paraId="41F457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1.4</w:t>
            </w:r>
          </w:p>
          <w:p w14:paraId="55DB83E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стандартов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DirectX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12,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OpenGL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4.5</w:t>
            </w:r>
          </w:p>
          <w:p w14:paraId="61607E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CUDA версии 6.1</w:t>
            </w:r>
          </w:p>
          <w:p w14:paraId="4DE3B93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Vulkan</w:t>
            </w:r>
            <w:proofErr w:type="spellEnd"/>
          </w:p>
          <w:p w14:paraId="344482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OpenCL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1.2</w:t>
            </w:r>
          </w:p>
          <w:p w14:paraId="1E859117" w14:textId="433E83E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TDP 50 Вт</w:t>
            </w:r>
          </w:p>
        </w:tc>
      </w:tr>
      <w:tr w:rsidR="008C7E73" w:rsidRPr="00E622BE" w14:paraId="4586C4C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37E3B9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CC028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2E85059" w14:textId="3578A48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Аудиоподсистема</w:t>
            </w:r>
            <w:proofErr w:type="spellEnd"/>
          </w:p>
        </w:tc>
        <w:tc>
          <w:tcPr>
            <w:tcW w:w="5141" w:type="dxa"/>
            <w:vAlign w:val="center"/>
          </w:tcPr>
          <w:p w14:paraId="555F573F" w14:textId="7A7BDBE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Интегрированаая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аудиокарта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возможностью подключения колонок/наушников и микрофона</w:t>
            </w:r>
          </w:p>
        </w:tc>
      </w:tr>
      <w:tr w:rsidR="008C7E73" w:rsidRPr="00E622BE" w14:paraId="01F92F9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08582B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CF535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1502A0" w14:textId="74A2590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153CDAD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Плата расширения LAN портов с характеристиками:</w:t>
            </w:r>
          </w:p>
          <w:p w14:paraId="5AA5360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Gigabit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0F16EAB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RJ45 - 1 шт.</w:t>
            </w:r>
          </w:p>
          <w:p w14:paraId="7D3804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6915DE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0F126CC6" w14:textId="0704569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0248637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DD2891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0E257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63744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513D2CE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TOWER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Отдельностоящий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);</w:t>
            </w:r>
          </w:p>
          <w:p w14:paraId="32EFA8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231 х 463 х 450 мм.</w:t>
            </w:r>
          </w:p>
          <w:p w14:paraId="2F2D89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6,4 Кг.</w:t>
            </w:r>
          </w:p>
          <w:p w14:paraId="00FB8A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 : Черный</w:t>
            </w:r>
          </w:p>
          <w:p w14:paraId="4CF4A9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Слоты расширения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полнопрофильные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: 7 шт.</w:t>
            </w:r>
          </w:p>
          <w:p w14:paraId="610FAA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Возможность установки дисков 3,5": 2 шт.</w:t>
            </w:r>
          </w:p>
          <w:p w14:paraId="3119E4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Питание, перезагрузка</w:t>
            </w:r>
          </w:p>
          <w:p w14:paraId="495D20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Питание, Активность HDD</w:t>
            </w:r>
          </w:p>
          <w:p w14:paraId="14A69F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Система охлаждения: 140-мм вентиляторы в количестве 2 шт.</w:t>
            </w:r>
          </w:p>
        </w:tc>
      </w:tr>
      <w:tr w:rsidR="008C7E73" w:rsidRPr="00E622BE" w14:paraId="7776EBF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E1C7D0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5F499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3A1A5E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4B6753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Блок питания 600 Ватт с активной коррекцией фактора мощности.</w:t>
            </w:r>
          </w:p>
          <w:p w14:paraId="55ED17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03AFE13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- 1 шт.</w:t>
            </w:r>
          </w:p>
        </w:tc>
      </w:tr>
      <w:tr w:rsidR="008C7E73" w:rsidRPr="00E622BE" w14:paraId="665661A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846C65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E338A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A630D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251984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рабочей станции</w:t>
            </w:r>
          </w:p>
        </w:tc>
      </w:tr>
      <w:tr w:rsidR="008C7E73" w:rsidRPr="00E622BE" w14:paraId="0248734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AEE0AE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9243C3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E2617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30A454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Клиентская часть ПО Интеллект Х Интеграция - 1 шт.</w:t>
            </w:r>
          </w:p>
          <w:p w14:paraId="5662E181" w14:textId="02D1060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Удаленное рабочее место мониторинга (УРММ) -1 шт. </w:t>
            </w:r>
          </w:p>
        </w:tc>
      </w:tr>
      <w:tr w:rsidR="008C7E73" w:rsidRPr="00E622BE" w14:paraId="032C134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E2B964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930AD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B84CE06" w14:textId="6288575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40E08AC8" w14:textId="0307B0E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520 x 510 x 290 мм</w:t>
            </w:r>
          </w:p>
        </w:tc>
      </w:tr>
      <w:tr w:rsidR="008C7E73" w:rsidRPr="00E622BE" w14:paraId="524554C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BCAF81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49C3C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8C92860" w14:textId="2B7CD90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3DA7783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12 кг</w:t>
            </w:r>
          </w:p>
          <w:p w14:paraId="581EE814" w14:textId="5CBB533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15 кг</w:t>
            </w:r>
          </w:p>
        </w:tc>
      </w:tr>
      <w:tr w:rsidR="008C7E73" w:rsidRPr="00E622BE" w14:paraId="648F0C1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07AA38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BE0A2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3C9D0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комплекте:</w:t>
            </w:r>
          </w:p>
        </w:tc>
        <w:tc>
          <w:tcPr>
            <w:tcW w:w="5141" w:type="dxa"/>
            <w:vAlign w:val="center"/>
          </w:tcPr>
          <w:p w14:paraId="104307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767A7D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Клавиатура с цифровым блоком проводная, интерфейс USB; </w:t>
            </w:r>
          </w:p>
          <w:p w14:paraId="543890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Ножки для установки стационарно</w:t>
            </w:r>
          </w:p>
        </w:tc>
      </w:tr>
      <w:tr w:rsidR="008C7E73" w:rsidRPr="00E622BE" w14:paraId="43A61C44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5ECFF18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1.4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6A727939" w14:textId="77777777" w:rsidR="008C7E73" w:rsidRPr="00E622BE" w:rsidRDefault="008C7E73" w:rsidP="00CA6280">
            <w:pPr>
              <w:pStyle w:val="affff1"/>
              <w:spacing w:line="240" w:lineRule="auto"/>
              <w:jc w:val="center"/>
              <w:rPr>
                <w:sz w:val="22"/>
                <w:szCs w:val="22"/>
              </w:rPr>
            </w:pPr>
            <w:r w:rsidRPr="00E622BE">
              <w:rPr>
                <w:sz w:val="22"/>
                <w:szCs w:val="22"/>
              </w:rPr>
              <w:t xml:space="preserve">Системный блок </w:t>
            </w:r>
            <w:r w:rsidRPr="00E622BE">
              <w:rPr>
                <w:sz w:val="22"/>
                <w:szCs w:val="22"/>
                <w:lang w:val="en-US"/>
              </w:rPr>
              <w:t>IPDROM</w:t>
            </w:r>
            <w:r w:rsidRPr="00E622BE">
              <w:rPr>
                <w:sz w:val="22"/>
                <w:szCs w:val="22"/>
              </w:rPr>
              <w:t xml:space="preserve"> </w:t>
            </w:r>
            <w:r w:rsidRPr="00E622BE">
              <w:rPr>
                <w:sz w:val="22"/>
                <w:szCs w:val="22"/>
                <w:lang w:val="en-US"/>
              </w:rPr>
              <w:t>WS</w:t>
            </w:r>
            <w:r w:rsidRPr="00E622BE">
              <w:rPr>
                <w:sz w:val="22"/>
                <w:szCs w:val="22"/>
              </w:rPr>
              <w:t xml:space="preserve"> </w:t>
            </w:r>
            <w:proofErr w:type="spellStart"/>
            <w:r w:rsidRPr="00E622BE">
              <w:rPr>
                <w:sz w:val="22"/>
                <w:szCs w:val="22"/>
                <w:lang w:val="en-US"/>
              </w:rPr>
              <w:t>ki</w:t>
            </w:r>
            <w:proofErr w:type="spellEnd"/>
            <w:r w:rsidRPr="00E622BE">
              <w:rPr>
                <w:sz w:val="22"/>
                <w:szCs w:val="22"/>
              </w:rPr>
              <w:t>19122025_4 Бюро пропусков</w:t>
            </w:r>
          </w:p>
          <w:p w14:paraId="44A17917" w14:textId="77777777" w:rsidR="008C7E73" w:rsidRPr="00E622BE" w:rsidRDefault="008C7E73" w:rsidP="00CA6280">
            <w:pPr>
              <w:pStyle w:val="affff1"/>
              <w:spacing w:line="240" w:lineRule="auto"/>
              <w:jc w:val="center"/>
              <w:rPr>
                <w:sz w:val="22"/>
                <w:szCs w:val="22"/>
              </w:rPr>
            </w:pPr>
            <w:r w:rsidRPr="00E622BE">
              <w:rPr>
                <w:sz w:val="22"/>
                <w:szCs w:val="22"/>
              </w:rPr>
              <w:t>(</w:t>
            </w:r>
            <w:r w:rsidRPr="00E622BE">
              <w:rPr>
                <w:color w:val="000000"/>
                <w:sz w:val="22"/>
                <w:szCs w:val="22"/>
              </w:rPr>
              <w:t>АРМ Бюро пропусков)</w:t>
            </w:r>
          </w:p>
        </w:tc>
        <w:tc>
          <w:tcPr>
            <w:tcW w:w="1946" w:type="dxa"/>
            <w:gridSpan w:val="3"/>
            <w:vAlign w:val="center"/>
          </w:tcPr>
          <w:p w14:paraId="01AF4B1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3CE05BC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10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(P-ядер: 6 шт., E-ядер: 4 шт.);</w:t>
            </w:r>
          </w:p>
          <w:p w14:paraId="062D40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16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118035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высокопроизводительных ядер: 2,5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1452B8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эффективных ядер: 1,8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5A384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4,6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D1A48C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20 Мб;</w:t>
            </w:r>
          </w:p>
          <w:p w14:paraId="546664A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72FAE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Тепловой пакет (Стандартный режим): 65 Вт;</w:t>
            </w:r>
          </w:p>
          <w:p w14:paraId="7B44B8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Расчетное энергопотребление: 154 Вт;</w:t>
            </w:r>
          </w:p>
          <w:p w14:paraId="165DC2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DDR4/DDR5;</w:t>
            </w:r>
          </w:p>
          <w:p w14:paraId="2600375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2 шт.</w:t>
            </w:r>
          </w:p>
        </w:tc>
      </w:tr>
      <w:tr w:rsidR="008C7E73" w:rsidRPr="00E622BE" w14:paraId="45B3E92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BEF175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E5F7DD6" w14:textId="77777777" w:rsidR="008C7E73" w:rsidRPr="00E622BE" w:rsidRDefault="008C7E73" w:rsidP="00CA6280">
            <w:pPr>
              <w:pStyle w:val="affff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06B56AF" w14:textId="07AC621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1DF38F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Z790</w:t>
            </w:r>
          </w:p>
          <w:p w14:paraId="23CEEC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54587EC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LGA1700;</w:t>
            </w:r>
          </w:p>
          <w:p w14:paraId="620586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Количество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устанавливаемых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  <w:p w14:paraId="08F337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Поддержка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поколений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: Intel Celeron Series 13/Intel Pentium Gold Series 13/13th Generation Intel/13th Generation Intel;</w:t>
            </w:r>
          </w:p>
          <w:p w14:paraId="75B244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530D90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DDR5;</w:t>
            </w:r>
          </w:p>
          <w:p w14:paraId="4A7AC73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2 шт.;</w:t>
            </w:r>
          </w:p>
          <w:p w14:paraId="633AA3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192 Гб;</w:t>
            </w:r>
          </w:p>
          <w:p w14:paraId="5BA85A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48 Гб;</w:t>
            </w:r>
          </w:p>
          <w:p w14:paraId="6493C7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4 шт.</w:t>
            </w:r>
          </w:p>
          <w:p w14:paraId="14580E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1123B3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21AC09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x4 Gen3): 3 шт.;</w:t>
            </w:r>
          </w:p>
          <w:p w14:paraId="5FFD24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 (Интерфейс x1 Gen3): 1 шт.;</w:t>
            </w:r>
          </w:p>
          <w:p w14:paraId="0D662C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23BDBA9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4 шт.;</w:t>
            </w:r>
          </w:p>
          <w:p w14:paraId="40AC3D6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Количество портов M.2 (поддержка только накопителей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PCIe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): 3 шт.;</w:t>
            </w:r>
          </w:p>
          <w:p w14:paraId="2ABC464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13E0CB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31EE2E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PS/2 Keyboard/Mouse;</w:t>
            </w:r>
          </w:p>
          <w:p w14:paraId="19891FD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- 4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2.0 Type-A;</w:t>
            </w:r>
          </w:p>
          <w:p w14:paraId="3C984EF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- 2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Gen.1 Type-A;</w:t>
            </w:r>
          </w:p>
          <w:p w14:paraId="3A1ACA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Type-A;</w:t>
            </w:r>
          </w:p>
          <w:p w14:paraId="30C536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Type-C;</w:t>
            </w:r>
          </w:p>
          <w:p w14:paraId="18B668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HDMI; </w:t>
            </w:r>
          </w:p>
          <w:p w14:paraId="28E564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DisplayPort;</w:t>
            </w:r>
          </w:p>
          <w:p w14:paraId="035173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2,5Gb RJ-45;</w:t>
            </w:r>
          </w:p>
          <w:p w14:paraId="66D5B7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наушников/колонок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3,5мм);</w:t>
            </w:r>
          </w:p>
          <w:p w14:paraId="00E9262F" w14:textId="2FE5E7A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микрофона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3,5мм).</w:t>
            </w:r>
          </w:p>
        </w:tc>
      </w:tr>
      <w:tr w:rsidR="008C7E73" w:rsidRPr="00E622BE" w14:paraId="3F1331E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69724C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F6B02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757F6E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14A8A4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24B260B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DDR5.</w:t>
            </w:r>
          </w:p>
          <w:p w14:paraId="6A3596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8 Гб.</w:t>
            </w:r>
          </w:p>
          <w:p w14:paraId="24E967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6E34911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2ACA8B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4D01A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E9BC479" w14:textId="488AF064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381C00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Интегрированный RAID-контроллер </w:t>
            </w:r>
          </w:p>
          <w:p w14:paraId="48CD3232" w14:textId="25596A70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RAID 0,1,5,10</w:t>
            </w:r>
          </w:p>
        </w:tc>
      </w:tr>
      <w:tr w:rsidR="008C7E73" w:rsidRPr="00E622BE" w14:paraId="6D06A51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E6D346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E7FCE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81832A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435B52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21726C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SSD</w:t>
            </w:r>
          </w:p>
          <w:p w14:paraId="3DC40F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 m.2</w:t>
            </w:r>
          </w:p>
          <w:p w14:paraId="259AED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Интерфейс: PCI-e x4</w:t>
            </w:r>
          </w:p>
          <w:p w14:paraId="439F4F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Объем: 480 Гб</w:t>
            </w:r>
          </w:p>
          <w:p w14:paraId="51C6BF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 шт.</w:t>
            </w:r>
          </w:p>
        </w:tc>
      </w:tr>
      <w:tr w:rsidR="008C7E73" w:rsidRPr="00E622BE" w14:paraId="6C7FE11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2F95D9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38867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2E698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2F87AD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Дискретная видеокарта с следующими характеристиками:</w:t>
            </w:r>
          </w:p>
          <w:p w14:paraId="0305AC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 PCI-E 16x 3.0</w:t>
            </w:r>
          </w:p>
          <w:p w14:paraId="0BB1C5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поддерживаемых мониторов 4</w:t>
            </w:r>
          </w:p>
          <w:p w14:paraId="3DE41A9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Максимальное разрешение 5120 x 2880 @ 60Hz</w:t>
            </w:r>
          </w:p>
          <w:p w14:paraId="72DD0C0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Максимальное разрешение для четырех одновременно подключенных мониторов: 4K (4096x2160 @ 60Hz) (при использовании переходников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miniDP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-&gt; DVI-D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FullHD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(1920x1080 @60Hz))</w:t>
            </w:r>
          </w:p>
          <w:p w14:paraId="252268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видеопамяти 4096 МБ</w:t>
            </w:r>
          </w:p>
          <w:p w14:paraId="3406D3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видеопамяти GDDR6</w:t>
            </w:r>
          </w:p>
          <w:p w14:paraId="04F5EE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Разрядность шины видеопамяти 64 бит</w:t>
            </w:r>
          </w:p>
          <w:p w14:paraId="69BC19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Разъемы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x4 + 2 переходника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HDMI</w:t>
            </w:r>
          </w:p>
          <w:p w14:paraId="7021F3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1.4</w:t>
            </w:r>
          </w:p>
          <w:p w14:paraId="618995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стандартов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DirectX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12,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OpenGL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4.5</w:t>
            </w:r>
          </w:p>
          <w:p w14:paraId="762922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CUDA версии 6.1</w:t>
            </w:r>
          </w:p>
          <w:p w14:paraId="23146A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Vulkan</w:t>
            </w:r>
            <w:proofErr w:type="spellEnd"/>
          </w:p>
          <w:p w14:paraId="613990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OpenCL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1.2</w:t>
            </w:r>
          </w:p>
          <w:p w14:paraId="30E35FC2" w14:textId="786DE28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TDP 50 Вт</w:t>
            </w:r>
          </w:p>
        </w:tc>
      </w:tr>
      <w:tr w:rsidR="008C7E73" w:rsidRPr="00E622BE" w14:paraId="58657B5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0EB115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505E6B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E71C5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4DA7AB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TOWER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Отдельностоящий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);</w:t>
            </w:r>
          </w:p>
          <w:p w14:paraId="345D6DF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231 х 463 х 450 мм.</w:t>
            </w:r>
          </w:p>
          <w:p w14:paraId="7F4FF6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6,4 Кг.</w:t>
            </w:r>
          </w:p>
          <w:p w14:paraId="39AB4D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 : Черный</w:t>
            </w:r>
          </w:p>
          <w:p w14:paraId="7BDBB4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Слоты расширения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полнопрофильные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: 7 шт.</w:t>
            </w:r>
          </w:p>
          <w:p w14:paraId="36AE716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Возможность установки дисков 3,5": 2 шт.</w:t>
            </w:r>
          </w:p>
          <w:p w14:paraId="5D40D3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Питание, перезагрузка</w:t>
            </w:r>
          </w:p>
          <w:p w14:paraId="1B01D53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Питание, Активность HDD</w:t>
            </w:r>
          </w:p>
          <w:p w14:paraId="305C9F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Система охлаждения: 140-мм вентиляторы в количестве 2 шт.</w:t>
            </w:r>
          </w:p>
        </w:tc>
      </w:tr>
      <w:tr w:rsidR="008C7E73" w:rsidRPr="00E622BE" w14:paraId="28A0742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839E74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069DEB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890EE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5B1ECD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Блок питания 600 Ватт с активной коррекцией фактора мощности.</w:t>
            </w:r>
          </w:p>
          <w:p w14:paraId="47BBF1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102684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- 1 шт.</w:t>
            </w:r>
          </w:p>
        </w:tc>
      </w:tr>
      <w:tr w:rsidR="008C7E73" w:rsidRPr="00E622BE" w14:paraId="1B984AA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E9570A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60FD17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7E3CCC7" w14:textId="2A304D7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2A8860C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12 кг</w:t>
            </w:r>
          </w:p>
          <w:p w14:paraId="6BFA3DEF" w14:textId="4CF4FC9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15 кг</w:t>
            </w:r>
          </w:p>
        </w:tc>
      </w:tr>
      <w:tr w:rsidR="008C7E73" w:rsidRPr="00E622BE" w14:paraId="696241A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3EE191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045CB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09A9574" w14:textId="08089C6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65645017" w14:textId="139D144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520 x 510 x 290 мм</w:t>
            </w:r>
          </w:p>
        </w:tc>
      </w:tr>
      <w:tr w:rsidR="008C7E73" w:rsidRPr="00E622BE" w14:paraId="3D2165F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C757E0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271A3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C8E934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64B4C3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рабочей станции</w:t>
            </w:r>
          </w:p>
        </w:tc>
      </w:tr>
      <w:tr w:rsidR="008C7E73" w:rsidRPr="00E622BE" w14:paraId="088EDFF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55228D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BF5DE6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262F46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комплекте:</w:t>
            </w:r>
          </w:p>
        </w:tc>
        <w:tc>
          <w:tcPr>
            <w:tcW w:w="5141" w:type="dxa"/>
            <w:vAlign w:val="center"/>
          </w:tcPr>
          <w:p w14:paraId="494625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232AA6A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Клавиатура с цифровым блоком проводная, интерфейс USB; </w:t>
            </w:r>
          </w:p>
          <w:p w14:paraId="36484A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Ножки для установки стационарно</w:t>
            </w:r>
          </w:p>
        </w:tc>
      </w:tr>
      <w:tr w:rsidR="008C7E73" w:rsidRPr="00E622BE" w14:paraId="7497CC7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C3338D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4183A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083ECB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Аудиоподсистема</w:t>
            </w:r>
            <w:proofErr w:type="spellEnd"/>
          </w:p>
        </w:tc>
        <w:tc>
          <w:tcPr>
            <w:tcW w:w="5141" w:type="dxa"/>
            <w:vAlign w:val="center"/>
          </w:tcPr>
          <w:p w14:paraId="501CBD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Интегрированаая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аудиокарта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возможностью подключения колонок/наушников и микрофона</w:t>
            </w:r>
          </w:p>
        </w:tc>
      </w:tr>
      <w:tr w:rsidR="008C7E73" w:rsidRPr="00E622BE" w14:paraId="0555CB6B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7E8B5EC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1.5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43C09E3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Системный блок </w:t>
            </w:r>
            <w:r w:rsidRPr="00E622BE">
              <w:rPr>
                <w:rFonts w:cs="Times New Roman"/>
                <w:sz w:val="22"/>
                <w:lang w:val="en-US"/>
              </w:rPr>
              <w:t>IPDROM</w:t>
            </w:r>
            <w:r w:rsidRPr="00E622BE">
              <w:rPr>
                <w:rFonts w:cs="Times New Roman"/>
                <w:sz w:val="22"/>
              </w:rPr>
              <w:t xml:space="preserve"> </w:t>
            </w:r>
            <w:r w:rsidRPr="00E622BE">
              <w:rPr>
                <w:rFonts w:cs="Times New Roman"/>
                <w:sz w:val="22"/>
                <w:lang w:val="en-US"/>
              </w:rPr>
              <w:t>WS</w:t>
            </w:r>
            <w:r w:rsidRPr="00E622BE">
              <w:rPr>
                <w:rFonts w:cs="Times New Roman"/>
                <w:sz w:val="22"/>
              </w:rPr>
              <w:t xml:space="preserve"> 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ki</w:t>
            </w:r>
            <w:proofErr w:type="spellEnd"/>
            <w:r w:rsidRPr="00E622BE">
              <w:rPr>
                <w:rFonts w:cs="Times New Roman"/>
                <w:sz w:val="22"/>
              </w:rPr>
              <w:t>19122025_3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sw</w:t>
            </w:r>
            <w:proofErr w:type="spellEnd"/>
            <w:r w:rsidRPr="00E622BE">
              <w:rPr>
                <w:rFonts w:cs="Times New Roman"/>
                <w:sz w:val="22"/>
              </w:rPr>
              <w:t xml:space="preserve"> </w:t>
            </w:r>
          </w:p>
          <w:p w14:paraId="4F8353D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(</w:t>
            </w:r>
            <w:r w:rsidRPr="00E622BE">
              <w:rPr>
                <w:rFonts w:cs="Times New Roman"/>
                <w:color w:val="000000"/>
                <w:sz w:val="22"/>
              </w:rPr>
              <w:t>АРМ СТВН)</w:t>
            </w:r>
          </w:p>
        </w:tc>
        <w:tc>
          <w:tcPr>
            <w:tcW w:w="1946" w:type="dxa"/>
            <w:gridSpan w:val="3"/>
            <w:vAlign w:val="center"/>
          </w:tcPr>
          <w:p w14:paraId="7C3341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5568B8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D7A83E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8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0221A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3,4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76D7F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4,5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EB1FB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12 Мб;</w:t>
            </w:r>
          </w:p>
          <w:p w14:paraId="1CFA51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A1107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Тепловой пакет (Стандартный режим): 60 Вт;</w:t>
            </w:r>
          </w:p>
          <w:p w14:paraId="0A46622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Расчетное энергопотребление: 89 Вт;</w:t>
            </w:r>
          </w:p>
          <w:p w14:paraId="492FE2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DDR4/DDR5;</w:t>
            </w:r>
          </w:p>
          <w:p w14:paraId="4D0E90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2 шт.</w:t>
            </w:r>
          </w:p>
        </w:tc>
      </w:tr>
      <w:tr w:rsidR="008C7E73" w:rsidRPr="00E622BE" w14:paraId="6F00ACF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7698BA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7207AD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41446E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48F178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72AA37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DDR5.</w:t>
            </w:r>
          </w:p>
          <w:p w14:paraId="07313B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8 Гб.</w:t>
            </w:r>
          </w:p>
          <w:p w14:paraId="06CDD9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36E28A4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A93949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AB85ED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E1B2CDA" w14:textId="6EB6098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67ED8B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Z790</w:t>
            </w:r>
          </w:p>
          <w:p w14:paraId="1F1B73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7B28FE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LGA1700;</w:t>
            </w:r>
          </w:p>
          <w:p w14:paraId="6EBD70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Количество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устанавливаемых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  <w:p w14:paraId="748C35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Поддержка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поколений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процессоров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: Intel Celeron Series 13/Intel Pentium Gold Series 13/13th Generation Intel/13th Generation Intel;</w:t>
            </w:r>
          </w:p>
          <w:p w14:paraId="41E536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1174CF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DDR5;</w:t>
            </w:r>
          </w:p>
          <w:p w14:paraId="493C2C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2 шт.;</w:t>
            </w:r>
          </w:p>
          <w:p w14:paraId="248673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192 Гб;</w:t>
            </w:r>
          </w:p>
          <w:p w14:paraId="5518DB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48 Гб;</w:t>
            </w:r>
          </w:p>
          <w:p w14:paraId="359776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4 шт.</w:t>
            </w:r>
          </w:p>
          <w:p w14:paraId="0EA180B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64D407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3530D8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x4 Gen3): 3 шт.;</w:t>
            </w:r>
          </w:p>
          <w:p w14:paraId="2DFFAA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 (Интерфейс x1 Gen3): 1 шт.;</w:t>
            </w:r>
          </w:p>
          <w:p w14:paraId="442EBB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4FE020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4 шт.;</w:t>
            </w:r>
          </w:p>
          <w:p w14:paraId="6452278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Количество портов M.2 (поддержка только накопителей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PCIe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): 3 шт.;</w:t>
            </w:r>
          </w:p>
          <w:p w14:paraId="3EC30C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5BC86B3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32C6A2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PS/2 Keyboard/Mouse;</w:t>
            </w:r>
          </w:p>
          <w:p w14:paraId="0945C0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- 4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2.0 Type-A;</w:t>
            </w:r>
          </w:p>
          <w:p w14:paraId="53EFF3D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- 2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порта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Gen.1 Type-A;</w:t>
            </w:r>
          </w:p>
          <w:p w14:paraId="37694D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Type-A;</w:t>
            </w:r>
          </w:p>
          <w:p w14:paraId="5DC47B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USB 3.2 Gen.2 Type-C;</w:t>
            </w:r>
          </w:p>
          <w:p w14:paraId="55C921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HDMI; </w:t>
            </w:r>
          </w:p>
          <w:p w14:paraId="2018A3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DisplayPort;</w:t>
            </w:r>
          </w:p>
          <w:p w14:paraId="6C5260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- 1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порт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2,5Gb RJ-45;</w:t>
            </w:r>
          </w:p>
          <w:p w14:paraId="2F5A34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наушников/колонок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3,5мм);</w:t>
            </w:r>
          </w:p>
          <w:p w14:paraId="22CE02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- 3,5мм разъем для микрофона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jack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pin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3,5мм).</w:t>
            </w:r>
          </w:p>
          <w:p w14:paraId="7394A3B9" w14:textId="32967014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8C7E73" w:rsidRPr="00E622BE" w14:paraId="21E948A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7F957B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3A7511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4DF97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50C425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0FD120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SSD</w:t>
            </w:r>
          </w:p>
          <w:p w14:paraId="64E1732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 m.2</w:t>
            </w:r>
          </w:p>
          <w:p w14:paraId="380CB6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Интерфейс: PCI-e x4</w:t>
            </w:r>
          </w:p>
          <w:p w14:paraId="5ABB8F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Объем: 480 Гб</w:t>
            </w:r>
          </w:p>
          <w:p w14:paraId="6884C86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 шт.</w:t>
            </w:r>
          </w:p>
        </w:tc>
      </w:tr>
      <w:tr w:rsidR="008C7E73" w:rsidRPr="00E622BE" w14:paraId="164AADE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E77D4C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629BD3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A4CBD4C" w14:textId="2BF9B25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405703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Интегрированный RAID-контроллер </w:t>
            </w:r>
          </w:p>
          <w:p w14:paraId="2D06F00A" w14:textId="652EA60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RAID 0,1,5,10</w:t>
            </w:r>
          </w:p>
        </w:tc>
      </w:tr>
      <w:tr w:rsidR="008C7E73" w:rsidRPr="00E622BE" w14:paraId="53B06EB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D9447A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C8D41C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22182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6FF1D7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Дискретная видеокарта с следующими характеристиками:</w:t>
            </w:r>
          </w:p>
          <w:p w14:paraId="2BE515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 PCI-E 16x 3.0</w:t>
            </w:r>
          </w:p>
          <w:p w14:paraId="0E8149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поддерживаемых мониторов 4</w:t>
            </w:r>
          </w:p>
          <w:p w14:paraId="10FA68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Максимальное разрешение 5120 x 2880 @ 60Hz</w:t>
            </w:r>
          </w:p>
          <w:p w14:paraId="719003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Максимальное разрешение для четырех одновременно подключенных мониторов: 4K (4096x2160 @ 60Hz) (при использовании переходников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miniDP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-&gt; DVI-D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FullHD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(1920x1080 @60Hz))</w:t>
            </w:r>
          </w:p>
          <w:p w14:paraId="3CDE84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видеопамяти 4096 МБ</w:t>
            </w:r>
          </w:p>
          <w:p w14:paraId="3F87F1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видеопамяти GDDR6</w:t>
            </w:r>
          </w:p>
          <w:p w14:paraId="5D3DD59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Разрядность шины видеопамяти 64 бит</w:t>
            </w:r>
          </w:p>
          <w:p w14:paraId="283829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Разъемы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Mini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x4 + 2 переходника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HDMI</w:t>
            </w:r>
          </w:p>
          <w:p w14:paraId="0DA746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DisplayPort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1.4</w:t>
            </w:r>
          </w:p>
          <w:p w14:paraId="654B77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стандартов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DirectX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12,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OpenGL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4.5</w:t>
            </w:r>
          </w:p>
          <w:p w14:paraId="1B3C09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CUDA версии 6.1</w:t>
            </w:r>
          </w:p>
          <w:p w14:paraId="693FE7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Поддержка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Vulkan</w:t>
            </w:r>
            <w:proofErr w:type="spellEnd"/>
          </w:p>
          <w:p w14:paraId="53A1654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Версия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OpenCL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1.2</w:t>
            </w:r>
          </w:p>
          <w:p w14:paraId="66F7308D" w14:textId="71B83D9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TDP 50 Вт</w:t>
            </w:r>
          </w:p>
        </w:tc>
      </w:tr>
      <w:tr w:rsidR="008C7E73" w:rsidRPr="00E622BE" w14:paraId="23A5AA1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EC62A7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359210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D55E489" w14:textId="171B57C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Аудиоподсистема</w:t>
            </w:r>
            <w:proofErr w:type="spellEnd"/>
          </w:p>
        </w:tc>
        <w:tc>
          <w:tcPr>
            <w:tcW w:w="5141" w:type="dxa"/>
            <w:vAlign w:val="center"/>
          </w:tcPr>
          <w:p w14:paraId="432D3C6D" w14:textId="76D0A59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Интегрированаая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аудиокарта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возможностью подключения колонок/наушников и микрофона</w:t>
            </w:r>
          </w:p>
        </w:tc>
      </w:tr>
      <w:tr w:rsidR="008C7E73" w:rsidRPr="00E622BE" w14:paraId="151FAE8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946655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CA9C8F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88E8A55" w14:textId="7BD90D4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3C761F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Плата расширения LAN портов с характеристиками:</w:t>
            </w:r>
          </w:p>
          <w:p w14:paraId="1A9757C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Gigabit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3B0FDB0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RJ45 - 1 шт.</w:t>
            </w:r>
          </w:p>
          <w:p w14:paraId="6A52F5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0BAA04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0F5DD558" w14:textId="14849F8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3CE3756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2955D8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731C0F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AC46AB2" w14:textId="5F066EA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4C3DF386" w14:textId="7271291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520 x 510 x 290 мм</w:t>
            </w:r>
          </w:p>
        </w:tc>
      </w:tr>
      <w:tr w:rsidR="008C7E73" w:rsidRPr="00E622BE" w14:paraId="6D571CA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D306E9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60FB01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2E300ED" w14:textId="63C7C9E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2E3FC5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12 кг</w:t>
            </w:r>
          </w:p>
          <w:p w14:paraId="49A76222" w14:textId="5F7D684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15 кг</w:t>
            </w:r>
          </w:p>
        </w:tc>
      </w:tr>
      <w:tr w:rsidR="008C7E73" w:rsidRPr="00E622BE" w14:paraId="65D2B30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29493C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8F5708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AEB29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3AAA15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TOWER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Отдельностоящий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);</w:t>
            </w:r>
          </w:p>
          <w:p w14:paraId="2A1453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231 х 463 х 450 мм.</w:t>
            </w:r>
          </w:p>
          <w:p w14:paraId="68CB04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6,4 Кг.</w:t>
            </w:r>
          </w:p>
          <w:p w14:paraId="4F8180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 : Черный</w:t>
            </w:r>
          </w:p>
          <w:p w14:paraId="362BB76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Слоты расширения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полнопрофильные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: 7 шт.</w:t>
            </w:r>
          </w:p>
          <w:p w14:paraId="462772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Возможность установки дисков 3,5": 2 шт.</w:t>
            </w:r>
          </w:p>
          <w:p w14:paraId="724F97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Питание, перезагрузка</w:t>
            </w:r>
          </w:p>
          <w:p w14:paraId="72749C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Питание, Активность HDD</w:t>
            </w:r>
          </w:p>
          <w:p w14:paraId="7EA9F2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Система охлаждения: 140-мм вентиляторы в количестве 2 шт.</w:t>
            </w:r>
          </w:p>
        </w:tc>
      </w:tr>
      <w:tr w:rsidR="008C7E73" w:rsidRPr="00E622BE" w14:paraId="196C4BC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F2A5E6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775110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11B11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6678AB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Блок питания 600 Ватт с активной коррекцией фактора мощности.</w:t>
            </w:r>
          </w:p>
          <w:p w14:paraId="3E603D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0D2571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- 1 шт.</w:t>
            </w:r>
          </w:p>
        </w:tc>
      </w:tr>
      <w:tr w:rsidR="008C7E73" w:rsidRPr="00E622BE" w14:paraId="6F18AFA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AA4127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36565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3E56D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2399DD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рабочей станции</w:t>
            </w:r>
          </w:p>
        </w:tc>
      </w:tr>
      <w:tr w:rsidR="008C7E73" w:rsidRPr="00E622BE" w14:paraId="0B0CB95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11795D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0DB98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37F89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5C202C2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Клиентская часть ПО Интеллект Х Интеграция - 1 шт.</w:t>
            </w:r>
          </w:p>
          <w:p w14:paraId="6ED3F3E5" w14:textId="6FBDEC7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Удаленное рабочее место мониторинга (УРММ) – 1 шт.</w:t>
            </w:r>
          </w:p>
        </w:tc>
      </w:tr>
      <w:tr w:rsidR="008C7E73" w:rsidRPr="00E622BE" w14:paraId="54B8E30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22EB7C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54D85E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A1751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комплекте:</w:t>
            </w:r>
          </w:p>
        </w:tc>
        <w:tc>
          <w:tcPr>
            <w:tcW w:w="5141" w:type="dxa"/>
            <w:vAlign w:val="center"/>
          </w:tcPr>
          <w:p w14:paraId="0B9BB7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6FD258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Клавиатура с цифровым блоком проводная, интерфейс USB; </w:t>
            </w:r>
          </w:p>
          <w:p w14:paraId="738925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Ножки для установки стационарно</w:t>
            </w:r>
          </w:p>
        </w:tc>
      </w:tr>
      <w:tr w:rsidR="008C7E73" w:rsidRPr="00E622BE" w14:paraId="3202FB1C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53EAA07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1.6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6B19F68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Сервер </w:t>
            </w:r>
            <w:r w:rsidRPr="00E622BE">
              <w:rPr>
                <w:rFonts w:cs="Times New Roman"/>
                <w:sz w:val="22"/>
                <w:lang w:val="en-US"/>
              </w:rPr>
              <w:t>IPDROM</w:t>
            </w:r>
            <w:r w:rsidRPr="00E622BE">
              <w:rPr>
                <w:rFonts w:cs="Times New Roman"/>
                <w:sz w:val="22"/>
              </w:rPr>
              <w:t xml:space="preserve"> </w:t>
            </w:r>
            <w:r w:rsidRPr="00E622BE">
              <w:rPr>
                <w:rFonts w:cs="Times New Roman"/>
                <w:sz w:val="22"/>
                <w:lang w:val="en-US"/>
              </w:rPr>
              <w:t>Enterprise</w:t>
            </w:r>
            <w:r w:rsidRPr="00E622BE">
              <w:rPr>
                <w:rFonts w:cs="Times New Roman"/>
                <w:sz w:val="22"/>
              </w:rPr>
              <w:t xml:space="preserve"> 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ki</w:t>
            </w:r>
            <w:proofErr w:type="spellEnd"/>
            <w:r w:rsidRPr="00E622BE">
              <w:rPr>
                <w:rFonts w:cs="Times New Roman"/>
                <w:sz w:val="22"/>
              </w:rPr>
              <w:t>15122025_4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sw</w:t>
            </w:r>
            <w:proofErr w:type="spellEnd"/>
            <w:r w:rsidRPr="00E622BE">
              <w:rPr>
                <w:rFonts w:cs="Times New Roman"/>
                <w:sz w:val="22"/>
              </w:rPr>
              <w:t xml:space="preserve"> </w:t>
            </w:r>
          </w:p>
          <w:p w14:paraId="5E136C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(Сервер СОТ, резерв)</w:t>
            </w:r>
          </w:p>
        </w:tc>
        <w:tc>
          <w:tcPr>
            <w:tcW w:w="1946" w:type="dxa"/>
            <w:gridSpan w:val="3"/>
            <w:vAlign w:val="center"/>
          </w:tcPr>
          <w:p w14:paraId="2A4803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27CDECF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20849F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30B910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DC8A2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513941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0B25FB0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B1BCA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043863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0247E1F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712C25A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7681D0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02EE77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273A4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798C69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1ABA2D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7372404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0118DD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60D1D92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D9F3DD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114409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0FDBDE2" w14:textId="52ADBC2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630529D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5822D58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4B666D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337A9F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024B63E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14411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4B67BA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657517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582651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511EE5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294C8B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787F7F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4E506B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7E29AB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1F92D23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5E970A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637E9D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0B6CEC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6CA788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723367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391B856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6FD961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018E08E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40F857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1230F62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7B6006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2DE01F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0A153C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6BC391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516A84AE" w14:textId="48AC119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2446C1A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5AC651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1AE420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527BB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306000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6DF6BA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2D4D13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00E134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5AA58E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1C5A4CE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4733C6C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98089F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33AE36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53322F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75D02B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4E1AFC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Емкость 480 GB</w:t>
            </w:r>
          </w:p>
          <w:p w14:paraId="7C5D28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3D NAND TLC</w:t>
            </w:r>
          </w:p>
          <w:p w14:paraId="1CD78B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Последовательное чтение (в пределах) 540 MB/s</w:t>
            </w:r>
          </w:p>
          <w:p w14:paraId="140771D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Последовательная запись (в пределах) 460 MB/s</w:t>
            </w:r>
          </w:p>
          <w:p w14:paraId="7CA65A4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Случайное чтение (участок 100%) 80000 IOPS</w:t>
            </w:r>
          </w:p>
          <w:p w14:paraId="14E16F1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Случайная запись (участок 100%) 18000 IOPS</w:t>
            </w:r>
          </w:p>
          <w:p w14:paraId="276EB7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µs</w:t>
            </w:r>
          </w:p>
          <w:p w14:paraId="5D9461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µs</w:t>
            </w:r>
          </w:p>
          <w:p w14:paraId="207DFA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3,6 Вт</w:t>
            </w:r>
          </w:p>
          <w:p w14:paraId="1C0195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1,1 Вт</w:t>
            </w:r>
          </w:p>
          <w:p w14:paraId="03DE2FC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-</w:t>
            </w:r>
            <w:r w:rsidRPr="00E622BE">
              <w:rPr>
                <w:rFonts w:eastAsia="Calibri" w:cs="Times New Roman"/>
                <w:color w:val="000000"/>
                <w:sz w:val="22"/>
              </w:rPr>
              <w:t>фактор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7DDC85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0FE7D7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million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hours</w:t>
            </w:r>
            <w:proofErr w:type="spellEnd"/>
          </w:p>
          <w:p w14:paraId="4C4221E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201ACE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Организация группы дисков: RAID-1 (отказоустойчивость)</w:t>
            </w:r>
          </w:p>
          <w:p w14:paraId="3F7646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37896B9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2DF181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250F8E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20 Тб</w:t>
            </w:r>
          </w:p>
          <w:p w14:paraId="60C819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7774F8C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5D7814C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62C2CC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685 г.</w:t>
            </w:r>
          </w:p>
          <w:p w14:paraId="66349D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8 шт.</w:t>
            </w:r>
          </w:p>
        </w:tc>
      </w:tr>
      <w:tr w:rsidR="008C7E73" w:rsidRPr="00E622BE" w14:paraId="44EA8FA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85DA90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C2AE24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437FB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72C426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6A0A3CE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644B4F0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596A5F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F6A7FA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3AEF7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0A50B2E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54EB77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684F473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446CAC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182F07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5F37D6F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7C3F5C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5728FCE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824193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BE7F9A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D60FE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3D0844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2U.</w:t>
            </w:r>
          </w:p>
          <w:p w14:paraId="013631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89 х 647 мм.</w:t>
            </w:r>
          </w:p>
          <w:p w14:paraId="17108A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70ABFE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11400B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форматов материнских плат с максимальным размером: 13.68" x 13", E-ATX, ATX.</w:t>
            </w:r>
          </w:p>
          <w:p w14:paraId="60F939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 низкопрофильные: 7 шт.</w:t>
            </w:r>
          </w:p>
          <w:p w14:paraId="540F80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71C32AE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675130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30CC65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заменой.</w:t>
            </w:r>
          </w:p>
        </w:tc>
      </w:tr>
      <w:tr w:rsidR="008C7E73" w:rsidRPr="00E622BE" w14:paraId="344F48E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A7BE78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E6E71F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E182D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10A246C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740 Ватт с возможностью горячей замены.</w:t>
            </w:r>
          </w:p>
          <w:p w14:paraId="3C82EF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06376B3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1717DB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0955D0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3C2EAA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2845EF0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0ABFB3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0D143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709DE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10A1ED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A78A827" w14:textId="77777777" w:rsidTr="008C7E73">
        <w:trPr>
          <w:trHeight w:val="874"/>
        </w:trPr>
        <w:tc>
          <w:tcPr>
            <w:tcW w:w="698" w:type="dxa"/>
            <w:gridSpan w:val="2"/>
            <w:vMerge/>
            <w:vAlign w:val="center"/>
          </w:tcPr>
          <w:p w14:paraId="1DEECB4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CF891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6E9EC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271AC6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6CA5CA40" w14:textId="77777777" w:rsidTr="008C7E73">
        <w:trPr>
          <w:trHeight w:val="874"/>
        </w:trPr>
        <w:tc>
          <w:tcPr>
            <w:tcW w:w="698" w:type="dxa"/>
            <w:gridSpan w:val="2"/>
            <w:vMerge/>
            <w:vAlign w:val="center"/>
          </w:tcPr>
          <w:p w14:paraId="353B7C5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61E04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89F75C0" w14:textId="5198E42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213F03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шт.</w:t>
            </w:r>
          </w:p>
          <w:p w14:paraId="6C0A25D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019E9CC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6874F2A8" w14:textId="76A4373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7E4F6119" w14:textId="77777777" w:rsidTr="008C7E73">
        <w:trPr>
          <w:trHeight w:val="874"/>
        </w:trPr>
        <w:tc>
          <w:tcPr>
            <w:tcW w:w="698" w:type="dxa"/>
            <w:gridSpan w:val="2"/>
            <w:vMerge/>
            <w:vAlign w:val="center"/>
          </w:tcPr>
          <w:p w14:paraId="0779DDA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9390F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D0C1F29" w14:textId="022EC98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65145836" w14:textId="505BC2C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287 x 870 мм</w:t>
            </w:r>
          </w:p>
        </w:tc>
      </w:tr>
      <w:tr w:rsidR="008C7E73" w:rsidRPr="00E622BE" w14:paraId="0815A185" w14:textId="77777777" w:rsidTr="008C7E73">
        <w:trPr>
          <w:trHeight w:val="874"/>
        </w:trPr>
        <w:tc>
          <w:tcPr>
            <w:tcW w:w="698" w:type="dxa"/>
            <w:gridSpan w:val="2"/>
            <w:vMerge/>
            <w:vAlign w:val="center"/>
          </w:tcPr>
          <w:p w14:paraId="41A2971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58C29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D287CAA" w14:textId="2F4637B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040677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34 кг</w:t>
            </w:r>
          </w:p>
          <w:p w14:paraId="554347EB" w14:textId="072A139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42 кг</w:t>
            </w:r>
          </w:p>
        </w:tc>
      </w:tr>
      <w:tr w:rsidR="008C7E73" w:rsidRPr="00E622BE" w14:paraId="09895ED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1D7CA3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E7494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9706A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78BF19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563FB0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2E9EB734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7608A43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1.7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4490B5B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ki15122025_5sw </w:t>
            </w:r>
          </w:p>
          <w:p w14:paraId="7E97D7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СОТ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2244F83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4AF26B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1132F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81D69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B5A67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63FAC5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33C4B3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C28BF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623725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789731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54974CA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9E7058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ECB07D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DF9BFF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51464B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10C300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23EC2F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36F55B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06F05DF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28A117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5CCDDC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F658D3E" w14:textId="23C562E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4B6759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56DB9E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42620EB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46DA3B3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3D1FBA6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53EC5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541B6AE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3AE1FE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0ADC57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4223D85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74300CC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7267E3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16A196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501D84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177970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28EEAF2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67C36B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4F01D3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140935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405BB1B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18BD8AD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3A84B1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0F8A04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3CDFC5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6FA081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7BA607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2B7A39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0B0B1CC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445B75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15E83B7D" w14:textId="03BB6C1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006F123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B64FF4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CA157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49C14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02BDEC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4B180D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74C994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746155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55285F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08F7899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2D4EEC2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01ABE9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D0E95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38286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11648E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59C6401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Емкость 480 GB</w:t>
            </w:r>
          </w:p>
          <w:p w14:paraId="259647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3D NAND TLC</w:t>
            </w:r>
          </w:p>
          <w:p w14:paraId="1142688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Последовательное чтение (в пределах) 540 MB/s</w:t>
            </w:r>
          </w:p>
          <w:p w14:paraId="3BB0A0C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Последовательная запись (в пределах) 460 MB/s</w:t>
            </w:r>
          </w:p>
          <w:p w14:paraId="021543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Случайное чтение (участок 100%) 80000 IOPS</w:t>
            </w:r>
          </w:p>
          <w:p w14:paraId="04CB180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Случайная запись (участок 100%) 18000 IOPS</w:t>
            </w:r>
          </w:p>
          <w:p w14:paraId="7E64D96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µs</w:t>
            </w:r>
          </w:p>
          <w:p w14:paraId="7DF4F2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µs</w:t>
            </w:r>
          </w:p>
          <w:p w14:paraId="38FEEB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3,6 Вт</w:t>
            </w:r>
          </w:p>
          <w:p w14:paraId="26A519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1,1 Вт</w:t>
            </w:r>
          </w:p>
          <w:p w14:paraId="26D03D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-</w:t>
            </w:r>
            <w:r w:rsidRPr="00E622BE">
              <w:rPr>
                <w:rFonts w:eastAsia="Calibri" w:cs="Times New Roman"/>
                <w:color w:val="000000"/>
                <w:sz w:val="22"/>
              </w:rPr>
              <w:t>фактор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1DDF0C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10E6EB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million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hours</w:t>
            </w:r>
            <w:proofErr w:type="spellEnd"/>
          </w:p>
          <w:p w14:paraId="05F26E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40768A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Организация группы дисков: RAID-1 (отказоустойчивость)</w:t>
            </w:r>
          </w:p>
          <w:p w14:paraId="1EAC2D0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4E4898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5213EA3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610E4E9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14 Тб</w:t>
            </w:r>
          </w:p>
          <w:p w14:paraId="7CEA2A0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3E5A74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2F27E0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27DA90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661 г.</w:t>
            </w:r>
          </w:p>
          <w:p w14:paraId="06E6F1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6 шт.</w:t>
            </w:r>
          </w:p>
        </w:tc>
      </w:tr>
      <w:tr w:rsidR="008C7E73" w:rsidRPr="00E622BE" w14:paraId="7E8E7C5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7C6B3B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CE85C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92314C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01E04E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152551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5ABCB83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B45701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1EA3C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20DED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2B62E5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0BFCE5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7FECEB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3F1A73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74E07B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62ED53C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45B4DC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7C1404F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4F5243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B7B88A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D3668B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5B5C7D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2U.</w:t>
            </w:r>
          </w:p>
          <w:p w14:paraId="063F51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89 х 647 мм.</w:t>
            </w:r>
          </w:p>
          <w:p w14:paraId="4636ED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443B8F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3BFCEF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форматов материнских плат с максимальным размером: 13.68" x 13", E-ATX, ATX.</w:t>
            </w:r>
          </w:p>
          <w:p w14:paraId="716E7F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 низкопрофильные: 7 шт.</w:t>
            </w:r>
          </w:p>
          <w:p w14:paraId="3718B30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49980B6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68FA20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5EB6C29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заменой.</w:t>
            </w:r>
          </w:p>
        </w:tc>
      </w:tr>
      <w:tr w:rsidR="008C7E73" w:rsidRPr="00E622BE" w14:paraId="4BCFE03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70FA45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E2170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3F173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60F013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740 Ватт с возможностью горячей замены.</w:t>
            </w:r>
          </w:p>
          <w:p w14:paraId="752943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4B147C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6C040A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720A34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0C8491E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276FBFB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0DA4BC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19A77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DD7D77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4C70FB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03A3D82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51B768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99FBE3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051FA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740EB5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36BBCD9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FA7372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CFC23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FEC6AC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0656CD6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шт.</w:t>
            </w:r>
          </w:p>
          <w:p w14:paraId="2A549D2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Подключение видеокамеры – 25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7286B98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Распознавание номеров ТС (до 20 км/ч)- 4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7228A85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Детектор оставленных предметов "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Видеоинтеллект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" – 6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1CCE6A4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35CFA51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6BCA3C79" w14:textId="79FE57B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58195EE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09679C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7CA07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C9B2F9F" w14:textId="0A233E9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487EDE46" w14:textId="56F061A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287 x 870 мм</w:t>
            </w:r>
          </w:p>
        </w:tc>
      </w:tr>
      <w:tr w:rsidR="008C7E73" w:rsidRPr="00E622BE" w14:paraId="5993873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6CBF9A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A35B81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9E503B4" w14:textId="65D2204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49A85D5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33 кг</w:t>
            </w:r>
          </w:p>
          <w:p w14:paraId="41CC020F" w14:textId="5B117A64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41 кг</w:t>
            </w:r>
          </w:p>
        </w:tc>
      </w:tr>
      <w:tr w:rsidR="008C7E73" w:rsidRPr="00E622BE" w14:paraId="2FCAEE1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DCAD59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97039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15405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3F671C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71BFAE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2B691238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171BDF2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1.8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234D11B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ki15122025_6sw </w:t>
            </w:r>
          </w:p>
          <w:p w14:paraId="5EAC9F6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СОТ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1F6CD03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2C7BDF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7388E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FCA4B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EB0D4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0D5367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3E96AE9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5B4EEB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793783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61B330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473780C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8ECB9B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C9DBD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A8397F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6569454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1292B1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20B9AB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0DFFBE6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1AF5099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131E60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253AAB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EC9CDAD" w14:textId="15A5709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6C2B57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55B7F5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0D511C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7BB079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3C3A8B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D0080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074B4D5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6EE376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274B88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17D10F5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4A475B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2E7F83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6CD79FF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2721ED4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5B97949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612BD3E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696DDC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36B5C27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75F114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3C9E47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1F1E4A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6813EB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5F3584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2323DC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31DD1E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0AF60B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1C3394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01CC4F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1606FE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1EE46ED2" w14:textId="254F8D4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64EF64B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754CEB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B8B8D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3BBE4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1A3280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1E6F9B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3AA0EB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4A75C6B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235615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387D1B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739E853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EF874F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CABD41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6F43E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73037E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 предустановлена на выделенной области архивного диска.</w:t>
            </w:r>
          </w:p>
          <w:p w14:paraId="6827285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4144AB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2,5"</w:t>
            </w:r>
          </w:p>
          <w:p w14:paraId="0286DC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0AD29BA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0,48 Тб</w:t>
            </w:r>
          </w:p>
          <w:p w14:paraId="4CA9A8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23A900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Энергопотребление в активном режиме: 3 Вт</w:t>
            </w:r>
          </w:p>
          <w:p w14:paraId="257E539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112 г.</w:t>
            </w:r>
          </w:p>
          <w:p w14:paraId="7A5956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50541D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45F5379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6B6278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3BA8DB1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18 Тб</w:t>
            </w:r>
          </w:p>
          <w:p w14:paraId="57E906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219BCEA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715330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1F6892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659 г.</w:t>
            </w:r>
          </w:p>
          <w:p w14:paraId="09D8C3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14 шт.</w:t>
            </w:r>
          </w:p>
        </w:tc>
      </w:tr>
      <w:tr w:rsidR="008C7E73" w:rsidRPr="00E622BE" w14:paraId="738776E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368E5D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A4674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BE0BA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07691F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66DD1F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61DCAEA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EE8C9D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39516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990DA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45148DD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4091B23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306FBF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4A0511B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3F85451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76B852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18386B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443CE41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A24CC0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0B40B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6280B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3952D29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3U.</w:t>
            </w:r>
          </w:p>
          <w:p w14:paraId="3965C0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132 х 647 мм.</w:t>
            </w:r>
          </w:p>
          <w:p w14:paraId="0F857A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0EB3C1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210FB6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форматов материнских плат с максимальным размером: 13.68" x 13", E-ATX, ATX.</w:t>
            </w:r>
          </w:p>
          <w:p w14:paraId="72D959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расширения: 7 шт.</w:t>
            </w:r>
          </w:p>
          <w:p w14:paraId="173D919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16 дисков 3.5".</w:t>
            </w:r>
          </w:p>
          <w:p w14:paraId="3007540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24305C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6E6400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 + 2x 8см 5000 RPM с горячей заменой.</w:t>
            </w:r>
          </w:p>
        </w:tc>
      </w:tr>
      <w:tr w:rsidR="008C7E73" w:rsidRPr="00E622BE" w14:paraId="2BE17E9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F063F7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DBE53A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99D40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50B13C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1000 Ватт с возможностью горячей замены.</w:t>
            </w:r>
          </w:p>
          <w:p w14:paraId="3A651B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53E7FF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063195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3738BE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16DEE8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0B35565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4C1563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81673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0467E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0B7944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717ED80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1A10E6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AB26B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9C923F4" w14:textId="51F0142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34754034" w14:textId="3053EFB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327 x 870 мм</w:t>
            </w:r>
          </w:p>
        </w:tc>
      </w:tr>
      <w:tr w:rsidR="008C7E73" w:rsidRPr="00E622BE" w14:paraId="3BC571A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A12619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E365B0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4E3950" w14:textId="0B5CF76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076BE6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38 кг</w:t>
            </w:r>
          </w:p>
          <w:p w14:paraId="21F986E2" w14:textId="516ED7A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46 кг</w:t>
            </w:r>
          </w:p>
        </w:tc>
      </w:tr>
      <w:tr w:rsidR="008C7E73" w:rsidRPr="00E622BE" w14:paraId="2F43501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83DD59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738E6F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D0160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38CDE5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2F2CAA9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463839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8BB91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ED208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2EE8D00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шт.</w:t>
            </w:r>
          </w:p>
          <w:p w14:paraId="1C7D48E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Подключение видеокамеры – 70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0D6234C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0B8EDFD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2A925E61" w14:textId="032D8A5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29B9AB6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F995AD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93DD65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454E6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78226C9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5BACAC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6F126A1D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52F0FA0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1.9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01B51BE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ki15122025_7sw </w:t>
            </w:r>
          </w:p>
          <w:p w14:paraId="1BFBAD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СОТ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213CFA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3B6789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E1DF7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E9AAFE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F5BA5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9DCDB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28E1B9E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6A6933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6F6B52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0342C3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78F184A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07DD98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70F587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2C215E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7ACE8F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6174C8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5834EA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012235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479DBB4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A4AD15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34CCF9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4C4B26A" w14:textId="1AC96D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226E0E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732C47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04BE5E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164A65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3F1788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4E3F4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3821D2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049350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22891BF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01018BC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335CE1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0D35AE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5F8348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4A80DB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4C822D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390536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18006D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638239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15EA9B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644E043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2003EF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5211365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795EC4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43A570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3CD38D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1AEC182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6E6837E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2F35BD0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3BA0EE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48FD6F30" w14:textId="27DC8A9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4170696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47AE1E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939D9E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B692B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2CA7DA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3E6B52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3640A05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68544A6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04B723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00DE21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33CF192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0889D0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3FC5A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339F4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416471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 предустановлена на выделенной области архивного диска.</w:t>
            </w:r>
          </w:p>
          <w:p w14:paraId="455FD6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08C195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2,5"</w:t>
            </w:r>
          </w:p>
          <w:p w14:paraId="0599CD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785D16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0,48 Тб</w:t>
            </w:r>
          </w:p>
          <w:p w14:paraId="2641ED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4A4BC3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Энергопотребление в активном режиме: 3 Вт</w:t>
            </w:r>
          </w:p>
          <w:p w14:paraId="579CFD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112 г.</w:t>
            </w:r>
          </w:p>
          <w:p w14:paraId="3CBA28C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4CBA613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25301A1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416533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626FE5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18 Тб</w:t>
            </w:r>
          </w:p>
          <w:p w14:paraId="79C354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55967A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08F3CC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0C0657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659 г.</w:t>
            </w:r>
          </w:p>
          <w:p w14:paraId="6A58C6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13 шт.</w:t>
            </w:r>
          </w:p>
        </w:tc>
      </w:tr>
      <w:tr w:rsidR="008C7E73" w:rsidRPr="00E622BE" w14:paraId="58B47DE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B0422F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8BF24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7E7D4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53DAE2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0F3B02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3FA5570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F4EA93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7BF43F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F9FBE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5E5109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65D876B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3C4FB6C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5924D2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74B143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4F777D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361AAA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736F3AE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5078A1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D4A890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F787D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0C7875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3U.</w:t>
            </w:r>
          </w:p>
          <w:p w14:paraId="043C200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132 х 647 мм.</w:t>
            </w:r>
          </w:p>
          <w:p w14:paraId="11A53D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0B344D1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707EF23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расширения: 7 шт.</w:t>
            </w:r>
          </w:p>
          <w:p w14:paraId="511E96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16 дисков 3.5".</w:t>
            </w:r>
          </w:p>
          <w:p w14:paraId="1D75E0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4E3BE9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6B7EDB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 + 2x 8см 5000 RPM с горячей заменой.</w:t>
            </w:r>
          </w:p>
        </w:tc>
      </w:tr>
      <w:tr w:rsidR="008C7E73" w:rsidRPr="00E622BE" w14:paraId="2BE64A9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D34C41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C532A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D9CE3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66C792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1000 Ватт с возможностью горячей замены.</w:t>
            </w:r>
          </w:p>
          <w:p w14:paraId="1156A56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441504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756869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41B57D0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6A8B133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1A46630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CC98A2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AC502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2ECCC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21787A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856D87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9512BA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A047D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93D94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4A69FD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5850B53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139EA0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5D2FBC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A1121AF" w14:textId="6C9D8F2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0E46191C" w14:textId="2A6FF40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327 x 870 мм</w:t>
            </w:r>
          </w:p>
        </w:tc>
      </w:tr>
      <w:tr w:rsidR="008C7E73" w:rsidRPr="00E622BE" w14:paraId="0714527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9C9C40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C71125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8D94685" w14:textId="0BD0E92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457C1AF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37 кг</w:t>
            </w:r>
          </w:p>
          <w:p w14:paraId="2273333C" w14:textId="4523F0D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45 кг</w:t>
            </w:r>
          </w:p>
        </w:tc>
      </w:tr>
      <w:tr w:rsidR="008C7E73" w:rsidRPr="00E622BE" w14:paraId="5B3E738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6BA56E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5A556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2F36F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4012BB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шт.</w:t>
            </w:r>
          </w:p>
          <w:p w14:paraId="27BE81E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Подключение видеокамеры – 66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528AAB6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2CDD52A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29B65B53" w14:textId="41B87CC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39B8EB1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5E1DC8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4D5F7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F855FF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1ABE63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150EA6A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0F024172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061F6E6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1.10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EDC37B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ki15122025_8sw </w:t>
            </w:r>
          </w:p>
          <w:p w14:paraId="61526BC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СОТ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31FE8F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0DCBA80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8F908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4D943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DF684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Turbo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Boost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54A26A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38B956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Smart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Cache</w:t>
            </w:r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94B1A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11324A8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Типы поддерживаемой 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DDR</w:t>
            </w:r>
            <w:r w:rsidRPr="00E622BE">
              <w:rPr>
                <w:rFonts w:eastAsia="Calibri" w:cs="Times New Roman"/>
                <w:color w:val="000000"/>
                <w:sz w:val="22"/>
              </w:rPr>
              <w:t>4;</w:t>
            </w:r>
          </w:p>
          <w:p w14:paraId="5161B1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6E79342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495660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2786D3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103B4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3636F9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Форм-фактор: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DIMM</w:t>
            </w:r>
            <w:r w:rsidRPr="00E622BE">
              <w:rPr>
                <w:rFonts w:eastAsia="Calibri" w:cs="Times New Roman"/>
                <w:color w:val="000000"/>
                <w:sz w:val="22"/>
              </w:rPr>
              <w:t>.</w:t>
            </w:r>
          </w:p>
          <w:p w14:paraId="760CE8B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 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DDR</w:t>
            </w:r>
            <w:r w:rsidRPr="00E622BE">
              <w:rPr>
                <w:rFonts w:eastAsia="Calibri" w:cs="Times New Roman"/>
                <w:color w:val="000000"/>
                <w:sz w:val="22"/>
              </w:rPr>
              <w:t>4.</w:t>
            </w:r>
          </w:p>
          <w:p w14:paraId="6848FEA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535D8F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2832021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26DA56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36E91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3C8CB48" w14:textId="017E90C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351433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63072C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2547F2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542F2C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30D5E06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80EB0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06A54D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0E995C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2C800E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47BBDB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0CD5C7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0055BF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749E53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790876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54AFB0D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73209A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44D9AB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6D82BB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4B4ED2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29F0CD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1605DD1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7A0067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7C8D45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52C144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5B674E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253FBF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19AD91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32B9BBB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1A6416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192B4540" w14:textId="0CB0D87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205F846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AD3626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A733BA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1C5140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509ECC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Аппаратный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-контроллер</w:t>
            </w:r>
          </w:p>
          <w:p w14:paraId="771EEB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Поддерживаемые уровни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: 0, 1, 5, 6, 10, 50, 60.</w:t>
            </w:r>
          </w:p>
          <w:p w14:paraId="78301C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Интерфейс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68D536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56A36F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flash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57088A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Тип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охлаждения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Пассивное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</w:tc>
      </w:tr>
      <w:tr w:rsidR="008C7E73" w:rsidRPr="00E622BE" w14:paraId="0C5E1F8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B68475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A8533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31231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0BFF7DE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 предустановлена на выделенной области архивного диска.</w:t>
            </w:r>
          </w:p>
          <w:p w14:paraId="638E46E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644233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2,5"</w:t>
            </w:r>
          </w:p>
          <w:p w14:paraId="5ACD08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Corporate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Enterprise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06BF33C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0,48 Тб</w:t>
            </w:r>
          </w:p>
          <w:p w14:paraId="703187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SATA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III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  <w:p w14:paraId="3715BA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Энергопотребление в активном режиме: 3 Вт</w:t>
            </w:r>
          </w:p>
          <w:p w14:paraId="5790ADC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112 г.</w:t>
            </w:r>
          </w:p>
          <w:p w14:paraId="646809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063CB6C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623C3F9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3C605B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Corporate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Enterprise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57958B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16 Тб</w:t>
            </w:r>
          </w:p>
          <w:p w14:paraId="1F1E77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SATA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III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  <w:p w14:paraId="6ED579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0E96D0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4AC888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655 г.</w:t>
            </w:r>
          </w:p>
          <w:p w14:paraId="0A1829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14 шт.</w:t>
            </w:r>
          </w:p>
        </w:tc>
      </w:tr>
      <w:tr w:rsidR="008C7E73" w:rsidRPr="00E622BE" w14:paraId="2DC4599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1ECE77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877D2F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7E5ED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0AE1C78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12AFE33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VGA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для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IPMI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о встроенной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KVM</w:t>
            </w:r>
          </w:p>
        </w:tc>
      </w:tr>
      <w:tr w:rsidR="008C7E73" w:rsidRPr="00E622BE" w14:paraId="2E304D1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0AEA9A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7AF99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6924D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05B6B7E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4DBAC96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11CE3B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2FD271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376A1E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7D19D5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6316F1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798432C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E0AD2A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0406C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295BC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5575246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Исполнение: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RACK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4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U</w:t>
            </w:r>
            <w:r w:rsidRPr="00E622BE">
              <w:rPr>
                <w:rFonts w:eastAsia="Calibri" w:cs="Times New Roman"/>
                <w:color w:val="000000"/>
                <w:sz w:val="22"/>
              </w:rPr>
              <w:t>.</w:t>
            </w:r>
          </w:p>
          <w:p w14:paraId="0A0243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178 х 660 мм.</w:t>
            </w:r>
          </w:p>
          <w:p w14:paraId="13D82BA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25 Кг.</w:t>
            </w:r>
          </w:p>
          <w:p w14:paraId="670F8D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5ABD97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расширения: 7 шт.</w:t>
            </w:r>
          </w:p>
          <w:p w14:paraId="36633B2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24 дисков 3.5".</w:t>
            </w:r>
          </w:p>
          <w:p w14:paraId="17E1CF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4CE88DF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109A20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x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8см 6300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RPM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горячей заменой + 2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x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8см 5000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RPM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горячей заменой.</w:t>
            </w:r>
          </w:p>
        </w:tc>
      </w:tr>
      <w:tr w:rsidR="008C7E73" w:rsidRPr="00E622BE" w14:paraId="4F94FCF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F9C897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3530C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40CA1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23997AD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1200 Ватт с возможностью горячей замены.</w:t>
            </w:r>
          </w:p>
          <w:p w14:paraId="520A2C0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6B48AD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Сертификация блоков питания: 80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 PLUS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Platinum</w:t>
            </w:r>
          </w:p>
          <w:p w14:paraId="5E241D7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2A8A88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13 "мама" - ТИП С2 (ГОСТ 7396.1-89) (т.н.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SCHUKO</w:t>
            </w:r>
            <w:r w:rsidRPr="00E622BE">
              <w:rPr>
                <w:rFonts w:eastAsia="Calibri" w:cs="Times New Roman"/>
                <w:color w:val="000000"/>
                <w:sz w:val="22"/>
              </w:rPr>
              <w:t>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1F958B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13 "Мама" 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>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7AB0484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5EF58C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A2C95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B6FD125" w14:textId="2C26D90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0BB7787F" w14:textId="2015B75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871 x 343 x 673 мм</w:t>
            </w:r>
          </w:p>
        </w:tc>
      </w:tr>
      <w:tr w:rsidR="008C7E73" w:rsidRPr="00E622BE" w14:paraId="1C08162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3936E7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A023FF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35C09E6" w14:textId="52EC2AD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4C75384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46 кг</w:t>
            </w:r>
          </w:p>
          <w:p w14:paraId="7CF46E01" w14:textId="47FCBF0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57 кг</w:t>
            </w:r>
          </w:p>
        </w:tc>
      </w:tr>
      <w:tr w:rsidR="008C7E73" w:rsidRPr="00E622BE" w14:paraId="2F954F0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1BA6D5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801B7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4E34D7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5F1E8A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D3EF4C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E04C8C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8977E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6D5C5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21FB96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Astra Linux® Special Edition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версии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1.8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Орел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для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сервера</w:t>
            </w:r>
            <w:proofErr w:type="spellEnd"/>
          </w:p>
        </w:tc>
      </w:tr>
      <w:tr w:rsidR="008C7E73" w:rsidRPr="00E622BE" w14:paraId="19729A6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342768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7C9DD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652BDF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0334D4A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Guardant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Sign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usb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,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micro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шт.</w:t>
            </w:r>
          </w:p>
          <w:p w14:paraId="0AB0A1B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Подключение видеокамеры – 65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3539DA6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077D70B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3F4F48EF" w14:textId="725A3CF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4C06757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C9B351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94FB5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1F1DD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06BE77E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540B15D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581B8521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2ED47AE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1.11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287B6CE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ki15122025_10sw </w:t>
            </w:r>
          </w:p>
          <w:p w14:paraId="220E69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СОТ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1DEDB1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42C591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05EB9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D0E64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C335C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97CAC9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0EF628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469473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25DED4B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709242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40BCCCD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2CF394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2D6118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96BE1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3AC178C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2B43D3F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6428A5B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066A53A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597F27C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60B784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111EE4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7EF9D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4E76FA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4573BD5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043279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1F61BE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03C6B3F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78F351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76A8313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3C45C0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F0A14C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0CB4F7C" w14:textId="15EE3DC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1F8411C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28ABA26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5B81A3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177028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44DD89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1FFF29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5309F0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3F4FFB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7A6DE9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65A9901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3508EB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3245AC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35F893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1C483A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1A06E0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14D287B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6BAD7D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79A9FCA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094F54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435D79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73FB8E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14A006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5A38C40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4EC5B3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117CCB5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7B90D8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7ED4BD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427156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111FA5B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72B52F4C" w14:textId="062580D4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1717608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E26A9F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C53D91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7BC88E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06DC99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5806FF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Емкость 480 GB</w:t>
            </w:r>
          </w:p>
          <w:p w14:paraId="1F908A3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3D NAND TLC</w:t>
            </w:r>
          </w:p>
          <w:p w14:paraId="0712DD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Последовательное чтение (в пределах) 540 MB/s</w:t>
            </w:r>
          </w:p>
          <w:p w14:paraId="79BD1EC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Последовательная запись (в пределах) 460 MB/s</w:t>
            </w:r>
          </w:p>
          <w:p w14:paraId="6753BBE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Случайное чтение (участок 100%) 80000 IOPS</w:t>
            </w:r>
          </w:p>
          <w:p w14:paraId="125C32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Случайная запись (участок 100%) 18000 IOPS</w:t>
            </w:r>
          </w:p>
          <w:p w14:paraId="75FD0C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µs</w:t>
            </w:r>
          </w:p>
          <w:p w14:paraId="07E615F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µs</w:t>
            </w:r>
          </w:p>
          <w:p w14:paraId="20E4DF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3,6 Вт</w:t>
            </w:r>
          </w:p>
          <w:p w14:paraId="07508BE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1,1 Вт</w:t>
            </w:r>
          </w:p>
          <w:p w14:paraId="3814802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-</w:t>
            </w:r>
            <w:r w:rsidRPr="00E622BE">
              <w:rPr>
                <w:rFonts w:eastAsia="Calibri" w:cs="Times New Roman"/>
                <w:color w:val="000000"/>
                <w:sz w:val="22"/>
              </w:rPr>
              <w:t>фактор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058614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03DF20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million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hours</w:t>
            </w:r>
            <w:proofErr w:type="spellEnd"/>
          </w:p>
          <w:p w14:paraId="21F531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566FBB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Организация группы дисков: RAID-1 (отказоустойчивость)</w:t>
            </w:r>
          </w:p>
          <w:p w14:paraId="178531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6BB65C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4E061E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5BC4EDC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20 Тб</w:t>
            </w:r>
          </w:p>
          <w:p w14:paraId="2CE3A10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33A61F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071173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438F286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685 г.</w:t>
            </w:r>
          </w:p>
          <w:p w14:paraId="660D19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8 шт.</w:t>
            </w:r>
          </w:p>
        </w:tc>
      </w:tr>
      <w:tr w:rsidR="008C7E73" w:rsidRPr="00E622BE" w14:paraId="27E5E52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6DE078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ED2ED7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CED46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75C3D1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7444CC0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51C3410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993F17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BA2365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90BB3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71032C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21E203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76AF65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41D131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116B820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646737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66BAD3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488CD65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AA24FF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FE330F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9DB4DD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4D4571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2U.</w:t>
            </w:r>
          </w:p>
          <w:p w14:paraId="7C1CE0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89 х 647 мм.</w:t>
            </w:r>
          </w:p>
          <w:p w14:paraId="7AE044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08C092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5ECED1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форматов материнских плат с максимальным размером: 13.68" x 13", E-ATX, ATX.</w:t>
            </w:r>
          </w:p>
          <w:p w14:paraId="3F3F2B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 низкопрофильные: 7 шт.</w:t>
            </w:r>
          </w:p>
          <w:p w14:paraId="757927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43E5020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438B66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55DE05A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заменой.</w:t>
            </w:r>
          </w:p>
        </w:tc>
      </w:tr>
      <w:tr w:rsidR="008C7E73" w:rsidRPr="00E622BE" w14:paraId="1C04B3B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E08985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AC8D9F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65E67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7EA6BEF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740 Ватт с возможностью горячей замены.</w:t>
            </w:r>
          </w:p>
          <w:p w14:paraId="5DF803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0EAF4C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7613690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61B223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09FBDD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56508E3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B7032B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A57C8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4B259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391F1B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108FBCC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B6C25A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EEE2D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2657D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0A8C50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336C546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94D17A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D90C1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55A2EB8" w14:textId="506F961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7FBF2FCB" w14:textId="1FE230E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287 x 870 мм</w:t>
            </w:r>
          </w:p>
        </w:tc>
      </w:tr>
      <w:tr w:rsidR="008C7E73" w:rsidRPr="00E622BE" w14:paraId="786FF21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1F58E5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461965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ED14413" w14:textId="6AF9CD9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12391E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34 кг</w:t>
            </w:r>
          </w:p>
          <w:p w14:paraId="5D2D56C8" w14:textId="3457FC8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42 кг</w:t>
            </w:r>
          </w:p>
        </w:tc>
      </w:tr>
      <w:tr w:rsidR="008C7E73" w:rsidRPr="00E622BE" w14:paraId="5C181BE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549428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6893B8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9BCD2C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29E124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D41FBE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27695F4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4BEDF880" w14:textId="1078ED8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07D4515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3F32E6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3481C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06DE6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53395B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5A77B62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06F56BE4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7740383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1.12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5B95AC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ki15122025_11sw </w:t>
            </w:r>
          </w:p>
          <w:p w14:paraId="62DBE1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СОТ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2864E7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420A256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A48BAC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33140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38A05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1031B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0F4404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3F610F0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098A9A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254A466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0D56AD4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038BEC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BFCA8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6D60AE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6C6E22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5824F0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1C3022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7D9E38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3968CD9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49853D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2D499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122C004" w14:textId="586EF26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1D6B6CE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3D3E7D6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215D2F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0EE601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28E6600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8FF04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5A4B24D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0FD115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633F826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167A136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6446AD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0683C6F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08739D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5660FB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61A3BDC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61B4D3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7112D1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7A00D0C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0C561A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5E3A70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02FCC6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3665C6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797D21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508965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41F9FD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2E6FC5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10F0382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6AA6A6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165CCB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3D2D30E5" w14:textId="00F7A51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2BBD4C5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14304C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31AA9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0F775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307593F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29BB5C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13D88F0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75F4C1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49A3963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23C629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2D8AD03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8257B8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1006AB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80AE0A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1459F9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5AC2CDB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Емкость 480 GB</w:t>
            </w:r>
          </w:p>
          <w:p w14:paraId="7E5B07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3D NAND TLC</w:t>
            </w:r>
          </w:p>
          <w:p w14:paraId="052C42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Последовательное чтение (в пределах) 540 MB/s</w:t>
            </w:r>
          </w:p>
          <w:p w14:paraId="0E02918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Последовательная запись (в пределах) 460 MB/s</w:t>
            </w:r>
          </w:p>
          <w:p w14:paraId="13952A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Случайное чтение (участок 100%) 80000 IOPS</w:t>
            </w:r>
          </w:p>
          <w:p w14:paraId="5C8A72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Случайная запись (участок 100%) 18000 IOPS</w:t>
            </w:r>
          </w:p>
          <w:p w14:paraId="4649AC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µs</w:t>
            </w:r>
          </w:p>
          <w:p w14:paraId="13636B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µs</w:t>
            </w:r>
          </w:p>
          <w:p w14:paraId="681549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3,6 Вт</w:t>
            </w:r>
          </w:p>
          <w:p w14:paraId="13B039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1,1 Вт</w:t>
            </w:r>
          </w:p>
          <w:p w14:paraId="6A939F2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-</w:t>
            </w:r>
            <w:r w:rsidRPr="00E622BE">
              <w:rPr>
                <w:rFonts w:eastAsia="Calibri" w:cs="Times New Roman"/>
                <w:color w:val="000000"/>
                <w:sz w:val="22"/>
              </w:rPr>
              <w:t>фактор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3C4DAD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0B003E2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million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hours</w:t>
            </w:r>
            <w:proofErr w:type="spellEnd"/>
          </w:p>
          <w:p w14:paraId="235CF3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3FEBAD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Организация группы дисков: RAID-1 (отказоустойчивость)</w:t>
            </w:r>
          </w:p>
          <w:p w14:paraId="4F5D48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48BF49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6D73899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04725A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20 Тб</w:t>
            </w:r>
          </w:p>
          <w:p w14:paraId="321012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2DA84C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2C7EA34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114AA13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685 г.</w:t>
            </w:r>
          </w:p>
          <w:p w14:paraId="7717FE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8 шт.</w:t>
            </w:r>
          </w:p>
        </w:tc>
      </w:tr>
      <w:tr w:rsidR="008C7E73" w:rsidRPr="00E622BE" w14:paraId="16B08D5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16229D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DECEE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581088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3231ED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407E9B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22B7A26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E2B4B0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DEB02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BD1546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189EB7F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1C03AD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541B925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40CA4F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2C56D6E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1A802E5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427FB80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26C2831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9DE5D2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2A968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821B34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5FE688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2U.</w:t>
            </w:r>
          </w:p>
          <w:p w14:paraId="2A0F5F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89 х 647 мм.</w:t>
            </w:r>
          </w:p>
          <w:p w14:paraId="2AD767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24BD28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07C5D84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Поддержка форматов материнских плат с максимальным размером: 13.68" x 13", E-ATX, ATX.</w:t>
            </w:r>
          </w:p>
          <w:p w14:paraId="4C0742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 низкопрофильные: 7 шт.</w:t>
            </w:r>
          </w:p>
          <w:p w14:paraId="4D9AD4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47D00E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13C748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5F398C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заменой.</w:t>
            </w:r>
          </w:p>
        </w:tc>
      </w:tr>
      <w:tr w:rsidR="008C7E73" w:rsidRPr="00E622BE" w14:paraId="37921A8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F2B267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56EFAF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D9FCDB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46A3F7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740 Ватт с возможностью горячей замены.</w:t>
            </w:r>
          </w:p>
          <w:p w14:paraId="1B66DCF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54372F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643241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76F7D2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1C615B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19D11C9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B11AE2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053C01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7FD717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30F7FD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953E1A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F9FB12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C5CFC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468C47" w14:textId="1DBF52E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7B8055E2" w14:textId="2BC6CD6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287 x 870 мм</w:t>
            </w:r>
          </w:p>
        </w:tc>
      </w:tr>
      <w:tr w:rsidR="008C7E73" w:rsidRPr="00E622BE" w14:paraId="13C4304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4B2D02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AE95D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5A7CFAE" w14:textId="039D64C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2CC885D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34 кг</w:t>
            </w:r>
          </w:p>
          <w:p w14:paraId="31D6FB43" w14:textId="23C3E5B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42 кг</w:t>
            </w:r>
          </w:p>
        </w:tc>
      </w:tr>
      <w:tr w:rsidR="008C7E73" w:rsidRPr="00E622BE" w14:paraId="2E50FA8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643282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968EC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9539B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0788EB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366A05E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3A8032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F8CED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C6D9F2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3D6879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C17DDD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6AA650A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04804A55" w14:textId="0971F975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0FBCD8E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C71C6D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3E6D2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9260D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23D47C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29BEA51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3B53885E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5AD9F42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1.13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6794F8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Сервер </w:t>
            </w:r>
            <w:r w:rsidRPr="00E622BE">
              <w:rPr>
                <w:rFonts w:cs="Times New Roman"/>
                <w:sz w:val="22"/>
                <w:lang w:val="en-US"/>
              </w:rPr>
              <w:t>IPDROM</w:t>
            </w:r>
            <w:r w:rsidRPr="00E622BE">
              <w:rPr>
                <w:rFonts w:cs="Times New Roman"/>
                <w:sz w:val="22"/>
              </w:rPr>
              <w:t xml:space="preserve"> </w:t>
            </w:r>
            <w:r w:rsidRPr="00E622BE">
              <w:rPr>
                <w:rFonts w:cs="Times New Roman"/>
                <w:sz w:val="22"/>
                <w:lang w:val="en-US"/>
              </w:rPr>
              <w:t>Enterprise</w:t>
            </w:r>
            <w:r w:rsidRPr="00E622BE">
              <w:rPr>
                <w:rFonts w:cs="Times New Roman"/>
                <w:sz w:val="22"/>
              </w:rPr>
              <w:t xml:space="preserve"> 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ki</w:t>
            </w:r>
            <w:proofErr w:type="spellEnd"/>
            <w:r w:rsidRPr="00E622BE">
              <w:rPr>
                <w:rFonts w:cs="Times New Roman"/>
                <w:sz w:val="22"/>
              </w:rPr>
              <w:t>15122025_9</w:t>
            </w:r>
            <w:proofErr w:type="spellStart"/>
            <w:r w:rsidRPr="00E622BE">
              <w:rPr>
                <w:rFonts w:cs="Times New Roman"/>
                <w:sz w:val="22"/>
                <w:lang w:val="en-US"/>
              </w:rPr>
              <w:t>sw</w:t>
            </w:r>
            <w:proofErr w:type="spellEnd"/>
            <w:r w:rsidRPr="00E622BE">
              <w:rPr>
                <w:rFonts w:cs="Times New Roman"/>
                <w:sz w:val="22"/>
              </w:rPr>
              <w:t xml:space="preserve"> </w:t>
            </w:r>
          </w:p>
          <w:p w14:paraId="26EC6D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(Сервер СОТ, резерв)</w:t>
            </w:r>
          </w:p>
        </w:tc>
        <w:tc>
          <w:tcPr>
            <w:tcW w:w="1946" w:type="dxa"/>
            <w:gridSpan w:val="3"/>
            <w:vAlign w:val="center"/>
          </w:tcPr>
          <w:p w14:paraId="573AF6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0C09BCD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C9ECF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37B5B4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E6A90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Turbo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Boost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94133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0561B67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Smart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Cache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0A14A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16BE3E1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Типы поддерживаемой памяти: DDR4;</w:t>
            </w:r>
          </w:p>
          <w:p w14:paraId="1B618A2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6318692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EA3626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D02E4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308EA5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681227B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Форм-фактор: DIMM.</w:t>
            </w:r>
          </w:p>
          <w:p w14:paraId="1B8ADF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памяти: DDR4.</w:t>
            </w:r>
          </w:p>
          <w:p w14:paraId="39AE8A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77F985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7AF83D0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63FC00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6B773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C9CDD4" w14:textId="046CDB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45A951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0BB2EC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6A352B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14D0ED3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2E2821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4974E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4BA6BBC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567E81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4E3285A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033DC0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7306BD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649965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6BCA77D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5164317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0BC9C1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55FFD30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524ED1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34D7BD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539AFE6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7C1DB3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1A7044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5FFFE8E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7796543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5D2A60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3DCDC5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1A11D7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397D15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0EAD391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26731BE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26EA0101" w14:textId="2902B89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7B5F57E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A87465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2A2B9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7A880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46688C0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Аппаратный RAID-контроллер</w:t>
            </w:r>
          </w:p>
          <w:p w14:paraId="33D0AB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Поддерживаемые уровни RAID: 0, 1, 5, 6, 10, 50, 60.</w:t>
            </w:r>
          </w:p>
          <w:p w14:paraId="675142B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Интерфейс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33795D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51F809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flash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3397D72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охлаждения: Пассивное.</w:t>
            </w:r>
          </w:p>
        </w:tc>
      </w:tr>
      <w:tr w:rsidR="008C7E73" w:rsidRPr="00E622BE" w14:paraId="735DA4C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3BBEBB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B4ED1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9CEBF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5BA4C3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 предустановлена на выделенной области архивного диска.</w:t>
            </w:r>
          </w:p>
          <w:p w14:paraId="5AEDFE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773F4F1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2,5"</w:t>
            </w:r>
          </w:p>
          <w:p w14:paraId="52C9F28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286A28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0,48 Тб</w:t>
            </w:r>
          </w:p>
          <w:p w14:paraId="0BADAD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20E0291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Энергопотребление в активном режиме: 3 Вт</w:t>
            </w:r>
          </w:p>
          <w:p w14:paraId="529537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112 г.</w:t>
            </w:r>
          </w:p>
          <w:p w14:paraId="418171D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1DF93F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7E12E2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359418E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Corporate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0D8B6F5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18 Тб</w:t>
            </w:r>
          </w:p>
          <w:p w14:paraId="393B43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SATA III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/s)</w:t>
            </w:r>
          </w:p>
          <w:p w14:paraId="31900EF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7E9B31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22CDEE8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659 г.</w:t>
            </w:r>
          </w:p>
          <w:p w14:paraId="51437BF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14 шт.</w:t>
            </w:r>
          </w:p>
        </w:tc>
      </w:tr>
      <w:tr w:rsidR="008C7E73" w:rsidRPr="00E622BE" w14:paraId="6A97B0ED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A8888E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2F972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6AEE9A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7F472FE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690537C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VGA для IPMI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cо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встроенной KVM</w:t>
            </w:r>
          </w:p>
        </w:tc>
      </w:tr>
      <w:tr w:rsidR="008C7E73" w:rsidRPr="00E622BE" w14:paraId="6A08FF3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86B579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90C91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22A4A3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0B6DAB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095706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6A9713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40C5789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72B0C52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028914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5FDBEC3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1B888FA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63467F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385D11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FB32F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2824D6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Исполнение: RACK 3U.</w:t>
            </w:r>
          </w:p>
          <w:p w14:paraId="2838F1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132 х 647 мм.</w:t>
            </w:r>
          </w:p>
          <w:p w14:paraId="2BA06E6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44B863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70BD9A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расширения: 7 шт.</w:t>
            </w:r>
          </w:p>
          <w:p w14:paraId="34E9A9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16 дисков 3.5".</w:t>
            </w:r>
          </w:p>
          <w:p w14:paraId="0315C8E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75C883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287654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3x 8см 6300 RPM с горячей заменой + 2x 8см 5000 RPM с горячей заменой.</w:t>
            </w:r>
          </w:p>
        </w:tc>
      </w:tr>
      <w:tr w:rsidR="008C7E73" w:rsidRPr="00E622BE" w14:paraId="3B1208E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0FB218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D43070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F7235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4B7FDB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1000 Ватт с возможностью горячей замены.</w:t>
            </w:r>
          </w:p>
          <w:p w14:paraId="03173C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2D7785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Сертификация блоков питания: 80 PLUS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Platinum</w:t>
            </w:r>
            <w:proofErr w:type="spellEnd"/>
          </w:p>
          <w:p w14:paraId="5D4BA1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397077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ТИП С2 (ГОСТ 7396.1-89) (т.н. SCHUKO,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2AAD07A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IEC 320 C13 "Мама" - IEC 320 C13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4881897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DECA16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9F875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BCE4E6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04A31C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B01065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780824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8139B1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3328AE4" w14:textId="14527EF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65072145" w14:textId="23A1FFC0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327 x 870 мм</w:t>
            </w:r>
          </w:p>
        </w:tc>
      </w:tr>
      <w:tr w:rsidR="008C7E73" w:rsidRPr="00E622BE" w14:paraId="0D487BE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FF8E78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AD67B5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146578E" w14:textId="22FFE8B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59EA996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38 кг</w:t>
            </w:r>
          </w:p>
          <w:p w14:paraId="229996BD" w14:textId="180C480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46 кг</w:t>
            </w:r>
          </w:p>
        </w:tc>
      </w:tr>
      <w:tr w:rsidR="008C7E73" w:rsidRPr="00E622BE" w14:paraId="67131A2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C84AA6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88AD08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06F40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46FC37E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Astra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Linux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®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Special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Edition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версии 1.8 (Орел) для сервера</w:t>
            </w:r>
          </w:p>
        </w:tc>
      </w:tr>
      <w:tr w:rsidR="008C7E73" w:rsidRPr="00E622BE" w14:paraId="6494277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2E0390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EF834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2FA82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552E9F7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Guardant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Sign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usb,micro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8A8A46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78B8974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7F62BD43" w14:textId="5C915DA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576AF50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2BB004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B06B44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B3E033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250F55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584D837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45E340AA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3D47298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1.14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6E119A1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ki15122025_2sw </w:t>
            </w:r>
          </w:p>
          <w:p w14:paraId="3450D04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ОС</w:t>
            </w:r>
            <w:r w:rsidRPr="00E622BE">
              <w:rPr>
                <w:rFonts w:cs="Times New Roman"/>
                <w:sz w:val="22"/>
                <w:lang w:val="en-US"/>
              </w:rPr>
              <w:t>+</w:t>
            </w:r>
            <w:r w:rsidRPr="00E622BE">
              <w:rPr>
                <w:rFonts w:cs="Times New Roman"/>
                <w:sz w:val="22"/>
              </w:rPr>
              <w:t>СКУД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1B52F3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58567E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940E9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A3C093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C39D9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Turbo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Boost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225B988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2EF7C7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Smart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Cache</w:t>
            </w:r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72A6387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6DD0A5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Типы поддерживаемой 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DDR</w:t>
            </w:r>
            <w:r w:rsidRPr="00E622BE">
              <w:rPr>
                <w:rFonts w:eastAsia="Calibri" w:cs="Times New Roman"/>
                <w:color w:val="000000"/>
                <w:sz w:val="22"/>
              </w:rPr>
              <w:t>4;</w:t>
            </w:r>
          </w:p>
          <w:p w14:paraId="7870376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4B180B4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A3487C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C48FAB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6C60A4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5685258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Форм-фактор: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DIMM</w:t>
            </w:r>
            <w:r w:rsidRPr="00E622BE">
              <w:rPr>
                <w:rFonts w:eastAsia="Calibri" w:cs="Times New Roman"/>
                <w:color w:val="000000"/>
                <w:sz w:val="22"/>
              </w:rPr>
              <w:t>.</w:t>
            </w:r>
          </w:p>
          <w:p w14:paraId="4CFE714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 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DDR</w:t>
            </w:r>
            <w:r w:rsidRPr="00E622BE">
              <w:rPr>
                <w:rFonts w:eastAsia="Calibri" w:cs="Times New Roman"/>
                <w:color w:val="000000"/>
                <w:sz w:val="22"/>
              </w:rPr>
              <w:t>4.</w:t>
            </w:r>
          </w:p>
          <w:p w14:paraId="584DAA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369029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2F514E6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475209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C71435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03110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6552418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Аппаратный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-контроллер</w:t>
            </w:r>
          </w:p>
          <w:p w14:paraId="1FA7F7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Поддерживаемые уровни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: 0, 1, 5, 6, 10, 50, 60.</w:t>
            </w:r>
          </w:p>
          <w:p w14:paraId="09D2FE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Интерфейс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7E71C5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6DA46CE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flash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57F407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Тип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охлаждения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Пассивное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</w:tc>
      </w:tr>
      <w:tr w:rsidR="008C7E73" w:rsidRPr="00E622BE" w14:paraId="415E56EE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3E2B30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AFB519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6763D69" w14:textId="672E2F9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1A2C578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322715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2070136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06A563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11D60D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BE29C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1F9D265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6AD5A6C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216B4CA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2C6947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5DE57AA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47A068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6FE39F3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0A6076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319E701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263E531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40061FB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45FBE6E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6BD61EE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106D89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554847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50EFEC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1F478F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1766329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46AF1AD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46A500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43092FD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527C0DF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7C316B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311ED563" w14:textId="0EE541F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7DE8D18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D39C52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C4DF73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119E5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0CF56E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3E9C92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Емкость 960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GB</w:t>
            </w:r>
          </w:p>
          <w:p w14:paraId="17A51BC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NAND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TLC</w:t>
            </w:r>
          </w:p>
          <w:p w14:paraId="342703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Последовательное чтение (в пределах) 560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MB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57CB66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Последовательная запись (в пределах) 510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MB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3137D2A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Случайное чтение (участок 100%) 95000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IOPS</w:t>
            </w:r>
          </w:p>
          <w:p w14:paraId="4598707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Случайная запись (участок 100%) 36000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IOPS</w:t>
            </w:r>
          </w:p>
          <w:p w14:paraId="041F300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3B81D86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7F58B8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3.6 Вт</w:t>
            </w:r>
          </w:p>
          <w:p w14:paraId="09B167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1.2 Вт</w:t>
            </w:r>
          </w:p>
          <w:p w14:paraId="75E0D6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Форм-фактор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4D980F6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5D9490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million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hours</w:t>
            </w:r>
          </w:p>
          <w:p w14:paraId="276B13E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51E7D97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Организация группы дисков: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-1 (отказоустойчивость)</w:t>
            </w:r>
          </w:p>
        </w:tc>
      </w:tr>
      <w:tr w:rsidR="008C7E73" w:rsidRPr="00E622BE" w14:paraId="5F584E5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7BABF7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2513F6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1FB46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1FBBAB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7DA5CC7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VGA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для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IPMI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о встроенной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KVM</w:t>
            </w:r>
          </w:p>
        </w:tc>
      </w:tr>
      <w:tr w:rsidR="008C7E73" w:rsidRPr="00E622BE" w14:paraId="293D819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9C2BD2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EDFF8B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155FD2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2ADE2F4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Плата расширения COM-портов с характеристиками:</w:t>
            </w:r>
          </w:p>
          <w:p w14:paraId="28C90D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COM-портов всего: 4 шт.</w:t>
            </w:r>
          </w:p>
          <w:p w14:paraId="441651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COM портов RS-232: 4 шт.</w:t>
            </w:r>
          </w:p>
          <w:p w14:paraId="2730D3E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173E909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563D25B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02DC3D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5621496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5609629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4117FC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551AB51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7A115D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9CF768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70277E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64BF8DF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Исполнение: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RACK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2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U</w:t>
            </w:r>
            <w:r w:rsidRPr="00E622BE">
              <w:rPr>
                <w:rFonts w:eastAsia="Calibri" w:cs="Times New Roman"/>
                <w:color w:val="000000"/>
                <w:sz w:val="22"/>
              </w:rPr>
              <w:t>.</w:t>
            </w:r>
          </w:p>
          <w:p w14:paraId="23B753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89 х 647 мм.</w:t>
            </w:r>
          </w:p>
          <w:p w14:paraId="4B146D4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69B0FA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458DE6C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 низкопрофильные: 7 шт.</w:t>
            </w:r>
          </w:p>
          <w:p w14:paraId="6FDAA2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31A661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56E92A6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4A0C44C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x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8см 6300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RPM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горячей заменой.</w:t>
            </w:r>
          </w:p>
        </w:tc>
      </w:tr>
      <w:tr w:rsidR="008C7E73" w:rsidRPr="00E622BE" w14:paraId="749A74D4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CA1E75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A356A2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E35F06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1655370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740 Ватт с возможностью горячей замены.</w:t>
            </w:r>
          </w:p>
          <w:p w14:paraId="5E2DC31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1CA138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Сертификация блоков питания: 80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 PLUS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Platinum</w:t>
            </w:r>
          </w:p>
          <w:p w14:paraId="700ABB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66C7D53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13 "мама" - ТИП С2 (ГОСТ 7396.1-89) (т.н.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SCHUKO</w:t>
            </w:r>
            <w:r w:rsidRPr="00E622BE">
              <w:rPr>
                <w:rFonts w:eastAsia="Calibri" w:cs="Times New Roman"/>
                <w:color w:val="000000"/>
                <w:sz w:val="22"/>
              </w:rPr>
              <w:t>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1B4CB12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13 "Мама" 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>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115E937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480EA1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0A2598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F51D86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71E7B6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D23086B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2600840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CD588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6D94104" w14:textId="76B3B0FC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77A005CD" w14:textId="38C8FE4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287 x 870 мм</w:t>
            </w:r>
          </w:p>
        </w:tc>
      </w:tr>
      <w:tr w:rsidR="008C7E73" w:rsidRPr="00E622BE" w14:paraId="5776B1B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9B1ECA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9D0E4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DD2BD02" w14:textId="7F5B6E0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5899D2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29 кг</w:t>
            </w:r>
          </w:p>
          <w:p w14:paraId="68A9AC33" w14:textId="20223CE2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37 кг</w:t>
            </w:r>
          </w:p>
        </w:tc>
      </w:tr>
      <w:tr w:rsidR="008C7E73" w:rsidRPr="00E622BE" w14:paraId="62CCC1A3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44C723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3C7232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99BF08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6E6713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Astra Linux® Special Edition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версии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1.8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Орел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для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сервера</w:t>
            </w:r>
            <w:proofErr w:type="spellEnd"/>
          </w:p>
        </w:tc>
      </w:tr>
      <w:tr w:rsidR="008C7E73" w:rsidRPr="00E622BE" w14:paraId="4810BF3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42D6C9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DABF0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823996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135532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66535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Guardant</w:t>
            </w:r>
            <w:r w:rsidRPr="00B66535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Sign</w:t>
            </w:r>
            <w:r w:rsidRPr="00B66535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usb</w:t>
            </w:r>
            <w:proofErr w:type="spellEnd"/>
            <w:r w:rsidRPr="00B66535">
              <w:rPr>
                <w:rFonts w:eastAsia="Calibri" w:cs="Times New Roman"/>
                <w:color w:val="000000"/>
                <w:sz w:val="22"/>
              </w:rPr>
              <w:t>,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micro</w:t>
            </w:r>
            <w:r w:rsidRPr="00B66535">
              <w:rPr>
                <w:rFonts w:eastAsia="Calibri" w:cs="Times New Roman"/>
                <w:color w:val="000000"/>
                <w:sz w:val="22"/>
              </w:rPr>
              <w:t xml:space="preserve"> - 1 </w:t>
            </w:r>
            <w:proofErr w:type="spellStart"/>
            <w:r w:rsidRPr="00B66535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4688606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78E6AD1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58C0D6FD" w14:textId="448B90F1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3F32105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4584B5C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F3ED62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8AB8D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6868414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029D299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5388AEAD" w14:textId="77777777" w:rsidTr="008C7E73">
        <w:trPr>
          <w:trHeight w:val="312"/>
        </w:trPr>
        <w:tc>
          <w:tcPr>
            <w:tcW w:w="698" w:type="dxa"/>
            <w:gridSpan w:val="2"/>
            <w:vMerge w:val="restart"/>
            <w:vAlign w:val="center"/>
          </w:tcPr>
          <w:p w14:paraId="7EA8F50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1.15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32CDD6B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IPDROM Enterprise ki15122025_3sw  </w:t>
            </w:r>
          </w:p>
          <w:p w14:paraId="1DB28F4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cs="Times New Roman"/>
                <w:sz w:val="22"/>
                <w:lang w:val="en-US"/>
              </w:rPr>
              <w:t>(</w:t>
            </w:r>
            <w:r w:rsidRPr="00E622BE">
              <w:rPr>
                <w:rFonts w:cs="Times New Roman"/>
                <w:sz w:val="22"/>
              </w:rPr>
              <w:t>Сервер</w:t>
            </w:r>
            <w:r w:rsidRPr="00E622BE">
              <w:rPr>
                <w:rFonts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cs="Times New Roman"/>
                <w:sz w:val="22"/>
              </w:rPr>
              <w:t>СТВ</w:t>
            </w:r>
            <w:r w:rsidRPr="00E622BE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14:paraId="662F99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</w:t>
            </w:r>
          </w:p>
        </w:tc>
        <w:tc>
          <w:tcPr>
            <w:tcW w:w="5141" w:type="dxa"/>
            <w:vAlign w:val="center"/>
          </w:tcPr>
          <w:p w14:paraId="4B1F620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ядер: 12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0E0104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Количество потоков: 24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815BD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Базовая тактовая частота процессора: 2,1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50AF10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Максимальная тактовая частота с технологией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Turbo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Boost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: 3,3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Ггц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1FCEA2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кэш-памяти: 18 Мб;</w:t>
            </w:r>
          </w:p>
          <w:p w14:paraId="554FBC3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Тип/уровень кэш-памяти: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Smart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Cache</w:t>
            </w:r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6EF58BC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Расчетная мощность: 120 Вт;</w:t>
            </w:r>
          </w:p>
          <w:p w14:paraId="5D00821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Типы поддерживаемой 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DDR</w:t>
            </w:r>
            <w:r w:rsidRPr="00E622BE">
              <w:rPr>
                <w:rFonts w:eastAsia="Calibri" w:cs="Times New Roman"/>
                <w:color w:val="000000"/>
                <w:sz w:val="22"/>
              </w:rPr>
              <w:t>4;</w:t>
            </w:r>
          </w:p>
          <w:p w14:paraId="778CD2D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Макс. число каналов памяти: 8 шт.</w:t>
            </w:r>
          </w:p>
        </w:tc>
      </w:tr>
      <w:tr w:rsidR="008C7E73" w:rsidRPr="00E622BE" w14:paraId="0E40FFD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3DA1FD8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A875C3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5E86FD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</w:t>
            </w:r>
          </w:p>
        </w:tc>
        <w:tc>
          <w:tcPr>
            <w:tcW w:w="5141" w:type="dxa"/>
            <w:vAlign w:val="center"/>
          </w:tcPr>
          <w:p w14:paraId="41181D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Форм-фактор: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DIMM</w:t>
            </w:r>
            <w:r w:rsidRPr="00E622BE">
              <w:rPr>
                <w:rFonts w:eastAsia="Calibri" w:cs="Times New Roman"/>
                <w:color w:val="000000"/>
                <w:sz w:val="22"/>
              </w:rPr>
              <w:t>.</w:t>
            </w:r>
          </w:p>
          <w:p w14:paraId="5527AB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Тип памяти: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DDR</w:t>
            </w:r>
            <w:r w:rsidRPr="00E622BE">
              <w:rPr>
                <w:rFonts w:eastAsia="Calibri" w:cs="Times New Roman"/>
                <w:color w:val="000000"/>
                <w:sz w:val="22"/>
              </w:rPr>
              <w:t>4.</w:t>
            </w:r>
          </w:p>
          <w:p w14:paraId="6DE903E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одного модуля: 16 Гб.</w:t>
            </w:r>
          </w:p>
          <w:p w14:paraId="1F47F7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модулей: 2 шт.</w:t>
            </w:r>
          </w:p>
        </w:tc>
      </w:tr>
      <w:tr w:rsidR="008C7E73" w:rsidRPr="00E622BE" w14:paraId="0683F38C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34ED25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1E78F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B7BB094" w14:textId="2E89733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Общее описание платформы</w:t>
            </w:r>
          </w:p>
        </w:tc>
        <w:tc>
          <w:tcPr>
            <w:tcW w:w="5141" w:type="dxa"/>
            <w:vAlign w:val="center"/>
          </w:tcPr>
          <w:p w14:paraId="338404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Чипсет: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Intel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® C621A</w:t>
            </w:r>
          </w:p>
          <w:p w14:paraId="6AB3F5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Процессор:</w:t>
            </w:r>
          </w:p>
          <w:p w14:paraId="14CAFBE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Сокет: LGA4189;</w:t>
            </w:r>
          </w:p>
          <w:p w14:paraId="4A2DE2B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устанавливаемых процессоров: 1 шт.</w:t>
            </w:r>
          </w:p>
          <w:p w14:paraId="5D60847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Поддержка поколений процессоров: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Xeon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Scalable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Processors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3rd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Gen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;</w:t>
            </w:r>
          </w:p>
          <w:p w14:paraId="5AC6A3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Оперативная память:</w:t>
            </w:r>
          </w:p>
          <w:p w14:paraId="11707AF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Тип памяти: DDR4;</w:t>
            </w:r>
          </w:p>
          <w:p w14:paraId="2329B3C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Максимальное количество каналов памяти: 8 шт.;</w:t>
            </w:r>
          </w:p>
          <w:p w14:paraId="11E31B5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Максимально поддерживаемый платформой объем: 2048 Гб;</w:t>
            </w:r>
          </w:p>
          <w:p w14:paraId="509D5D2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Максимальный объем поддерживаемых модулей: 256 Гб;</w:t>
            </w:r>
          </w:p>
          <w:p w14:paraId="400AAA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Слотов : 8 шт.</w:t>
            </w:r>
          </w:p>
          <w:p w14:paraId="743B154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PCI-e:</w:t>
            </w:r>
          </w:p>
          <w:p w14:paraId="19AD75B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x16 Gen3): 1 шт.;</w:t>
            </w:r>
          </w:p>
          <w:p w14:paraId="2E8A4E7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x16 (Интерфейс x8 Gen3): 1 шт.;</w:t>
            </w:r>
          </w:p>
          <w:p w14:paraId="0AF1FD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PCI-E x8 (Интерфейс x8 Gen3): 4 шт.;</w:t>
            </w:r>
          </w:p>
          <w:p w14:paraId="0089C9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Хранение данных:</w:t>
            </w:r>
          </w:p>
          <w:p w14:paraId="40F15D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Количество портов SATA III: 10 шт.;</w:t>
            </w:r>
          </w:p>
          <w:p w14:paraId="06AFB4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 ввода вывода:</w:t>
            </w:r>
          </w:p>
          <w:p w14:paraId="1DA53A9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На передней панели: </w:t>
            </w:r>
          </w:p>
          <w:p w14:paraId="66C6021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в зависимости от корпуса. </w:t>
            </w:r>
          </w:p>
          <w:p w14:paraId="554BAF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 задней панели:</w:t>
            </w:r>
          </w:p>
          <w:p w14:paraId="539F99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COM порт;</w:t>
            </w:r>
          </w:p>
          <w:p w14:paraId="2CC8F8D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2.0;</w:t>
            </w:r>
          </w:p>
          <w:p w14:paraId="34FE153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порта USB 3.2 Gen1;</w:t>
            </w:r>
          </w:p>
          <w:p w14:paraId="128178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порт VGA (не активен, если установлена дискретная видеокарта);</w:t>
            </w:r>
          </w:p>
          <w:p w14:paraId="0BEC97A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- 2 сетевых 1Гбит/с LAN-розетка RJ-45;</w:t>
            </w:r>
          </w:p>
          <w:p w14:paraId="0E83208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- 1 сетевой порт IPMI.</w:t>
            </w:r>
          </w:p>
          <w:p w14:paraId="57830D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Удаленное управление сервером:</w:t>
            </w:r>
          </w:p>
          <w:p w14:paraId="59AC54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 IPMI для удаленного управления сервером</w:t>
            </w:r>
          </w:p>
          <w:p w14:paraId="7331DDC0" w14:textId="4334C67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Лицензия для активации функции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Virtual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Media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приобретается отдельно.</w:t>
            </w:r>
          </w:p>
        </w:tc>
      </w:tr>
      <w:tr w:rsidR="008C7E73" w:rsidRPr="00E622BE" w14:paraId="6BB14496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EA3D21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DBFA7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C81306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RAID-контроллер</w:t>
            </w:r>
          </w:p>
        </w:tc>
        <w:tc>
          <w:tcPr>
            <w:tcW w:w="5141" w:type="dxa"/>
            <w:vAlign w:val="center"/>
          </w:tcPr>
          <w:p w14:paraId="632B931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Аппаратный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-контроллер</w:t>
            </w:r>
          </w:p>
          <w:p w14:paraId="19B612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Поддерживаемые уровни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: 0, 1, 5, 6, 10, 50, 60.</w:t>
            </w:r>
          </w:p>
          <w:p w14:paraId="78F82BD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Интерфейс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PCI Express: 8x rev. 3.0.</w:t>
            </w:r>
          </w:p>
          <w:p w14:paraId="63B727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Пропускная способность интерфейса: 12 Гбит/сек.</w:t>
            </w:r>
          </w:p>
          <w:p w14:paraId="046CB9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Модуль для сохранения данных из кэша во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flash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память.</w:t>
            </w:r>
          </w:p>
          <w:p w14:paraId="5A0E900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Тип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охлаждения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Пассивное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.</w:t>
            </w:r>
          </w:p>
        </w:tc>
      </w:tr>
      <w:tr w:rsidR="008C7E73" w:rsidRPr="00E622BE" w14:paraId="4F6F0AB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AA126D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35B62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3CDF1D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подсистема</w:t>
            </w:r>
          </w:p>
        </w:tc>
        <w:tc>
          <w:tcPr>
            <w:tcW w:w="5141" w:type="dxa"/>
            <w:vAlign w:val="center"/>
          </w:tcPr>
          <w:p w14:paraId="4EC4239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№1:</w:t>
            </w:r>
          </w:p>
          <w:p w14:paraId="559556A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Емкость 480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GB</w:t>
            </w:r>
          </w:p>
          <w:p w14:paraId="5D2B255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Тип литографии 3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D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NAND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TLC</w:t>
            </w:r>
          </w:p>
          <w:p w14:paraId="5B44ED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Последовательное чтение (в пределах) 540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MB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7E4D836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Последовательная запись (в пределах) 460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MB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7EB66B7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Случайное чтение (участок 100%) 80000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IOPS</w:t>
            </w:r>
          </w:p>
          <w:p w14:paraId="3744BF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Случайная запись (участок 100%) 18000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IOPS</w:t>
            </w:r>
          </w:p>
          <w:p w14:paraId="636A7F3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чтение 36 µ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079FA0A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Задержка - запись 37 µ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</w:p>
          <w:p w14:paraId="11E2CC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активный режим 3,6 Вт</w:t>
            </w:r>
          </w:p>
          <w:p w14:paraId="44C0E72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Питание - режим простоя 1,1 Вт</w:t>
            </w:r>
          </w:p>
          <w:p w14:paraId="3771354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Форм-фактор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2.5"" 7mm</w:t>
            </w:r>
          </w:p>
          <w:p w14:paraId="0D15209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Interface SATA 3.0 6Gb/S</w:t>
            </w:r>
          </w:p>
          <w:p w14:paraId="7E90CF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Среднее время наработки на отказ 2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million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hours</w:t>
            </w:r>
          </w:p>
          <w:p w14:paraId="146C78A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2 шт.</w:t>
            </w:r>
          </w:p>
          <w:p w14:paraId="205DC92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Организация группы дисков: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RAID</w:t>
            </w:r>
            <w:r w:rsidRPr="00E622BE">
              <w:rPr>
                <w:rFonts w:eastAsia="Calibri" w:cs="Times New Roman"/>
                <w:color w:val="000000"/>
                <w:sz w:val="22"/>
              </w:rPr>
              <w:t>-1 (отказоустойчивость)</w:t>
            </w:r>
          </w:p>
          <w:p w14:paraId="48F9D9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Дисковая группа №2:</w:t>
            </w:r>
          </w:p>
          <w:p w14:paraId="3423374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Формат накопителя: 3,5"</w:t>
            </w:r>
          </w:p>
          <w:p w14:paraId="460D405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Класс накопителя: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Corporate</w:t>
            </w:r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Enterprise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(работа в режиме 24/7)</w:t>
            </w:r>
          </w:p>
          <w:p w14:paraId="056937E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Объем диска: 20 Тб</w:t>
            </w:r>
          </w:p>
          <w:p w14:paraId="309134B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Интерфейс: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SATA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III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(6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Gbit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</w:t>
            </w:r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  <w:p w14:paraId="4D9F132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Скорость вращения: 7200 Об/мин</w:t>
            </w:r>
          </w:p>
          <w:p w14:paraId="6AADFF5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 буфера памяти: 256 Мб</w:t>
            </w:r>
          </w:p>
          <w:p w14:paraId="30291CA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Масса: 685 г.</w:t>
            </w:r>
          </w:p>
          <w:p w14:paraId="343CCBB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Количество дисков в группе: 8 шт.</w:t>
            </w:r>
          </w:p>
        </w:tc>
      </w:tr>
      <w:tr w:rsidR="008C7E73" w:rsidRPr="00E622BE" w14:paraId="48391ED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1FC1CA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FE3EF4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65F9B6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Графическая подсистема</w:t>
            </w:r>
          </w:p>
        </w:tc>
        <w:tc>
          <w:tcPr>
            <w:tcW w:w="5141" w:type="dxa"/>
            <w:vAlign w:val="center"/>
          </w:tcPr>
          <w:p w14:paraId="6CD9E78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Интегрированный графический контроллер.</w:t>
            </w:r>
          </w:p>
          <w:p w14:paraId="7E9424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Порт для подключения монитора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VGA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для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IPMI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о встроенной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KVM</w:t>
            </w:r>
          </w:p>
        </w:tc>
      </w:tr>
      <w:tr w:rsidR="008C7E73" w:rsidRPr="00E622BE" w14:paraId="348CDEBA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2614F0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A20FA4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E2F88D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Дополнительные аппаратные модули и платы расширения</w:t>
            </w:r>
          </w:p>
        </w:tc>
        <w:tc>
          <w:tcPr>
            <w:tcW w:w="5141" w:type="dxa"/>
            <w:vAlign w:val="center"/>
          </w:tcPr>
          <w:p w14:paraId="60A12F0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Платы расширения LAN портов с характеристиками:</w:t>
            </w:r>
          </w:p>
          <w:p w14:paraId="22958BE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Чип: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Enterprise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уровня</w:t>
            </w:r>
          </w:p>
          <w:p w14:paraId="5E25533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Стандарт: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Ethernet</w:t>
            </w:r>
            <w:proofErr w:type="spellEnd"/>
          </w:p>
          <w:p w14:paraId="58F6628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Порты: RJ45 - 2 шт.</w:t>
            </w:r>
          </w:p>
          <w:p w14:paraId="7F2FF24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Скорость передачи данных портов: до 1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Gb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/s на порт</w:t>
            </w:r>
          </w:p>
          <w:p w14:paraId="6D6E379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Дальность передачи данных: до 100м</w:t>
            </w:r>
          </w:p>
          <w:p w14:paraId="3857F69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по два светодиода на порт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Activity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Link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)</w:t>
            </w:r>
          </w:p>
        </w:tc>
      </w:tr>
      <w:tr w:rsidR="008C7E73" w:rsidRPr="00E622BE" w14:paraId="64C0F4F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B4955E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771013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549733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Корпус сервера</w:t>
            </w:r>
          </w:p>
        </w:tc>
        <w:tc>
          <w:tcPr>
            <w:tcW w:w="5141" w:type="dxa"/>
            <w:vAlign w:val="center"/>
          </w:tcPr>
          <w:p w14:paraId="1DD556E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Исполнение: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RACK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2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U</w:t>
            </w:r>
            <w:r w:rsidRPr="00E622BE">
              <w:rPr>
                <w:rFonts w:eastAsia="Calibri" w:cs="Times New Roman"/>
                <w:color w:val="000000"/>
                <w:sz w:val="22"/>
              </w:rPr>
              <w:t>.</w:t>
            </w:r>
          </w:p>
          <w:p w14:paraId="1C739AA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Размеры (Ширина х Высота х Глубина): 437 х 89 х 647 мм.</w:t>
            </w:r>
          </w:p>
          <w:p w14:paraId="1A0013F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20 Кг.</w:t>
            </w:r>
          </w:p>
          <w:p w14:paraId="100ABFC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Цвет: Черный.</w:t>
            </w:r>
          </w:p>
          <w:p w14:paraId="076BEEF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Слоты расширения низкопрофильные: 7 шт.</w:t>
            </w:r>
          </w:p>
          <w:p w14:paraId="52BC348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Корзина горячей замены: на 8 дисков 3.5".</w:t>
            </w:r>
          </w:p>
          <w:p w14:paraId="1937157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Кнопки управления: Включение / выключение Сброс.</w:t>
            </w:r>
          </w:p>
          <w:p w14:paraId="713FB04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Индикаторы: Питание / Активность жестких дисков / Сеть / Перегрев / Ошибки питания.</w:t>
            </w:r>
          </w:p>
          <w:p w14:paraId="335A6E2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Вентиляторы охлаждения: 3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x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8см 6300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RPM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с горячей заменой.</w:t>
            </w:r>
          </w:p>
        </w:tc>
      </w:tr>
      <w:tr w:rsidR="008C7E73" w:rsidRPr="00E622BE" w14:paraId="34F10349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98281F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EBFEF1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44323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Подсистема питания</w:t>
            </w:r>
          </w:p>
        </w:tc>
        <w:tc>
          <w:tcPr>
            <w:tcW w:w="5141" w:type="dxa"/>
            <w:vAlign w:val="center"/>
          </w:tcPr>
          <w:p w14:paraId="3EC7649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Двоированный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блок питания 740 Ватт с возможностью горячей замены.</w:t>
            </w:r>
          </w:p>
          <w:p w14:paraId="026BC9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Схема питания: 1+1</w:t>
            </w:r>
          </w:p>
          <w:p w14:paraId="7C1D43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Сертификация блоков питания: 80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 PLUS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Platinum</w:t>
            </w:r>
          </w:p>
          <w:p w14:paraId="09B2B0B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Кабели в комплекте:</w:t>
            </w:r>
          </w:p>
          <w:p w14:paraId="273102D1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13 "мама" - ТИП С2 (ГОСТ 7396.1-89) (т.н.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SCHUKO</w:t>
            </w:r>
            <w:r w:rsidRPr="00E622BE">
              <w:rPr>
                <w:rFonts w:eastAsia="Calibri" w:cs="Times New Roman"/>
                <w:color w:val="000000"/>
                <w:sz w:val="22"/>
              </w:rPr>
              <w:t>,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Евровилка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") - 2 шт.</w:t>
            </w:r>
          </w:p>
          <w:p w14:paraId="1E45CC3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13 "Мама" -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IEC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320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C</w:t>
            </w:r>
            <w:r w:rsidRPr="00E622BE">
              <w:rPr>
                <w:rFonts w:eastAsia="Calibri" w:cs="Times New Roman"/>
                <w:color w:val="000000"/>
                <w:sz w:val="22"/>
              </w:rPr>
              <w:t>13 "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ПаПа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" (для подключения к ИБП) - 2 шт.</w:t>
            </w:r>
          </w:p>
        </w:tc>
      </w:tr>
      <w:tr w:rsidR="008C7E73" w:rsidRPr="00E622BE" w14:paraId="71620521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D17DEE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7CE7C5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785C3B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Оборудование для установки корпуса</w:t>
            </w:r>
          </w:p>
        </w:tc>
        <w:tc>
          <w:tcPr>
            <w:tcW w:w="5141" w:type="dxa"/>
            <w:vAlign w:val="center"/>
          </w:tcPr>
          <w:p w14:paraId="31B22BB5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 поставки входят телескопические рельсы для крепления оборудования в стойку 19" (установочная длина от 673,1 до 924,6 мм)</w:t>
            </w:r>
          </w:p>
        </w:tc>
      </w:tr>
      <w:tr w:rsidR="008C7E73" w:rsidRPr="00E622BE" w14:paraId="5C0AE575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6D1709F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7E5D28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6CB16E8" w14:textId="54E87B0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</w:t>
            </w:r>
          </w:p>
        </w:tc>
        <w:tc>
          <w:tcPr>
            <w:tcW w:w="5141" w:type="dxa"/>
            <w:vAlign w:val="center"/>
          </w:tcPr>
          <w:p w14:paraId="283A9827" w14:textId="4C404C1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Габариты упаковки: 670 x 287 x 870 мм</w:t>
            </w:r>
          </w:p>
        </w:tc>
      </w:tr>
      <w:tr w:rsidR="008C7E73" w:rsidRPr="00E622BE" w14:paraId="6EFDD152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91B95A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2487A3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1845376" w14:textId="3D917B8F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</w:t>
            </w:r>
          </w:p>
        </w:tc>
        <w:tc>
          <w:tcPr>
            <w:tcW w:w="5141" w:type="dxa"/>
            <w:vAlign w:val="center"/>
          </w:tcPr>
          <w:p w14:paraId="39A4BDD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(НЕТТО): 34 кг</w:t>
            </w:r>
          </w:p>
          <w:p w14:paraId="0C82AF69" w14:textId="0012A9D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Масса (БРУТТО): 42 кг</w:t>
            </w:r>
          </w:p>
        </w:tc>
      </w:tr>
      <w:tr w:rsidR="008C7E73" w:rsidRPr="00E622BE" w14:paraId="061F2B8F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586BC37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937800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13782C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Операционная система</w:t>
            </w:r>
          </w:p>
        </w:tc>
        <w:tc>
          <w:tcPr>
            <w:tcW w:w="5141" w:type="dxa"/>
            <w:vAlign w:val="center"/>
          </w:tcPr>
          <w:p w14:paraId="69A0FE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Astra Linux® Special Edition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версии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1.8 (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Орел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)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для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сервера</w:t>
            </w:r>
            <w:proofErr w:type="spellEnd"/>
          </w:p>
        </w:tc>
      </w:tr>
      <w:tr w:rsidR="008C7E73" w:rsidRPr="00E622BE" w14:paraId="2E2638F7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74D6C34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E0E225A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F48D34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Предустановлено ПО видеонаблюдения</w:t>
            </w:r>
          </w:p>
        </w:tc>
        <w:tc>
          <w:tcPr>
            <w:tcW w:w="5141" w:type="dxa"/>
            <w:vAlign w:val="center"/>
          </w:tcPr>
          <w:p w14:paraId="49D7F8B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Электронный ключ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Guardant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Sign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usb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,</w:t>
            </w:r>
            <w:r w:rsidRPr="00E622BE">
              <w:rPr>
                <w:rFonts w:eastAsia="Calibri" w:cs="Times New Roman"/>
                <w:color w:val="000000"/>
                <w:sz w:val="22"/>
                <w:lang w:val="en-US"/>
              </w:rPr>
              <w:t>micro</w:t>
            </w:r>
            <w:r w:rsidRPr="00E622BE">
              <w:rPr>
                <w:rFonts w:eastAsia="Calibri" w:cs="Times New Roman"/>
                <w:color w:val="000000"/>
                <w:sz w:val="22"/>
              </w:rPr>
              <w:t xml:space="preserve"> - 1 шт.</w:t>
            </w:r>
          </w:p>
          <w:p w14:paraId="3FEADF5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Подключение видеокамеры – 58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3086C72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- Ядро системы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;</w:t>
            </w:r>
          </w:p>
          <w:p w14:paraId="3D91EB25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Сервис отказоустойчивости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Failover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) – 1 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шт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 xml:space="preserve">; </w:t>
            </w:r>
          </w:p>
          <w:p w14:paraId="17DF0D83" w14:textId="21F6C016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cs="Times New Roman"/>
                <w:color w:val="000000"/>
                <w:sz w:val="22"/>
              </w:rPr>
              <w:t>Программное обеспечение Интеллект (</w:t>
            </w:r>
            <w:proofErr w:type="spellStart"/>
            <w:r w:rsidRPr="00E622BE">
              <w:rPr>
                <w:rFonts w:cs="Times New Roman"/>
                <w:color w:val="000000"/>
                <w:sz w:val="22"/>
              </w:rPr>
              <w:t>Intellect</w:t>
            </w:r>
            <w:proofErr w:type="spellEnd"/>
            <w:r w:rsidRPr="00E622BE">
              <w:rPr>
                <w:rFonts w:cs="Times New Roman"/>
                <w:color w:val="000000"/>
                <w:sz w:val="22"/>
              </w:rPr>
              <w:t>) - Система защиты – 1 шт.</w:t>
            </w:r>
          </w:p>
        </w:tc>
      </w:tr>
      <w:tr w:rsidR="008C7E73" w:rsidRPr="00E622BE" w14:paraId="03A059D8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0B641BC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A8B203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65F1C1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5141" w:type="dxa"/>
            <w:vAlign w:val="center"/>
          </w:tcPr>
          <w:p w14:paraId="69C691B3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Проводная мышь с оптическим сенсором, 3-мя кнопками и роликом прокрутки, интерфейс USB.</w:t>
            </w:r>
          </w:p>
          <w:p w14:paraId="01D061F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Клавиатура с цифровым блоком проводная, интерфейс USB.</w:t>
            </w:r>
          </w:p>
        </w:tc>
      </w:tr>
      <w:tr w:rsidR="008C7E73" w:rsidRPr="00E622BE" w14:paraId="655FF690" w14:textId="77777777" w:rsidTr="008C7E73">
        <w:trPr>
          <w:trHeight w:val="312"/>
        </w:trPr>
        <w:tc>
          <w:tcPr>
            <w:tcW w:w="698" w:type="dxa"/>
            <w:gridSpan w:val="2"/>
            <w:vMerge/>
            <w:vAlign w:val="center"/>
          </w:tcPr>
          <w:p w14:paraId="159A57E1" w14:textId="77777777" w:rsidR="008C7E73" w:rsidRPr="00B66535" w:rsidRDefault="008C7E73" w:rsidP="00CA6280">
            <w:pPr>
              <w:widowContro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D2A0B4F" w14:textId="77777777" w:rsidR="008C7E73" w:rsidRPr="00B66535" w:rsidRDefault="008C7E73" w:rsidP="00CA6280">
            <w:pPr>
              <w:outlineLvl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100B4D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Назначение</w:t>
            </w:r>
          </w:p>
        </w:tc>
        <w:tc>
          <w:tcPr>
            <w:tcW w:w="5141" w:type="dxa"/>
            <w:vAlign w:val="center"/>
          </w:tcPr>
          <w:p w14:paraId="032729A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Лицензия на подключение 1 видеоканала. Модуль «Детектор оставленных предметов» производства ООО ”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Видеоинтеллект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>”, Сертификат ФСБ о соответствии требованиям постановления №969, см.</w:t>
            </w:r>
          </w:p>
        </w:tc>
      </w:tr>
      <w:tr w:rsidR="008C7E73" w:rsidRPr="00E622BE" w14:paraId="15515E4B" w14:textId="77777777" w:rsidTr="008C7E7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98" w:type="dxa"/>
            <w:gridSpan w:val="2"/>
            <w:vMerge w:val="restart"/>
            <w:vAlign w:val="center"/>
          </w:tcPr>
          <w:p w14:paraId="7D7C1BC5" w14:textId="208DD941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1.16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1D4254D9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Видеокамера стационарная 4 </w:t>
            </w:r>
            <w:proofErr w:type="spellStart"/>
            <w:r w:rsidRPr="00E622BE">
              <w:rPr>
                <w:rFonts w:cs="Times New Roman"/>
                <w:sz w:val="22"/>
              </w:rPr>
              <w:t>Мп</w:t>
            </w:r>
            <w:proofErr w:type="spellEnd"/>
            <w:r w:rsidRPr="00E622BE">
              <w:rPr>
                <w:rFonts w:cs="Times New Roman"/>
                <w:sz w:val="22"/>
              </w:rPr>
              <w:t>; 4BBIS-27135-AT-DT_1113; НИЦ Технологии</w:t>
            </w:r>
          </w:p>
        </w:tc>
        <w:tc>
          <w:tcPr>
            <w:tcW w:w="1946" w:type="dxa"/>
            <w:gridSpan w:val="3"/>
            <w:vAlign w:val="center"/>
          </w:tcPr>
          <w:p w14:paraId="14BDBB1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Тип матрицы:</w:t>
            </w:r>
          </w:p>
        </w:tc>
        <w:tc>
          <w:tcPr>
            <w:tcW w:w="5141" w:type="dxa"/>
            <w:vAlign w:val="center"/>
          </w:tcPr>
          <w:p w14:paraId="4DBFF671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1/2.8 КМОП-матрица прогрессивной развертки</w:t>
            </w:r>
          </w:p>
        </w:tc>
      </w:tr>
      <w:tr w:rsidR="008C7E73" w:rsidRPr="00E622BE" w14:paraId="5D1E0A43" w14:textId="77777777" w:rsidTr="008C7E73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698" w:type="dxa"/>
            <w:gridSpan w:val="2"/>
            <w:vMerge/>
            <w:vAlign w:val="center"/>
          </w:tcPr>
          <w:p w14:paraId="6D9B1FA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319997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822323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Степень защиты корпуса:</w:t>
            </w:r>
          </w:p>
        </w:tc>
        <w:tc>
          <w:tcPr>
            <w:tcW w:w="5141" w:type="dxa"/>
            <w:vAlign w:val="center"/>
          </w:tcPr>
          <w:p w14:paraId="12EC5D4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IP66</w:t>
            </w:r>
          </w:p>
        </w:tc>
      </w:tr>
      <w:tr w:rsidR="008C7E73" w:rsidRPr="00E622BE" w14:paraId="5AE80704" w14:textId="77777777" w:rsidTr="008C7E73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98" w:type="dxa"/>
            <w:gridSpan w:val="2"/>
            <w:vMerge/>
            <w:vAlign w:val="center"/>
          </w:tcPr>
          <w:p w14:paraId="647C9DB4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BBAFBC7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F59BEA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Объектив, мм</w:t>
            </w:r>
          </w:p>
        </w:tc>
        <w:tc>
          <w:tcPr>
            <w:tcW w:w="5141" w:type="dxa"/>
            <w:vAlign w:val="center"/>
          </w:tcPr>
          <w:p w14:paraId="60F42A2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Style w:val="Strong2"/>
                <w:rFonts w:eastAsia="Calibri" w:cs="Times New Roman"/>
                <w:b w:val="0"/>
                <w:bCs w:val="0"/>
                <w:sz w:val="22"/>
              </w:rPr>
              <w:t>2</w:t>
            </w:r>
            <w:r w:rsidRPr="00E622BE">
              <w:rPr>
                <w:rFonts w:cs="Times New Roman"/>
                <w:sz w:val="22"/>
                <w:shd w:val="clear" w:color="auto" w:fill="F3F3F3"/>
              </w:rPr>
              <w:t xml:space="preserve"> </w:t>
            </w:r>
            <w:r w:rsidRPr="00E622BE">
              <w:rPr>
                <w:rFonts w:eastAsia="Calibri" w:cs="Times New Roman"/>
                <w:sz w:val="22"/>
              </w:rPr>
              <w:t>Моторизованный 2.7-13.5 мм f/1.3</w:t>
            </w:r>
          </w:p>
        </w:tc>
      </w:tr>
      <w:tr w:rsidR="008C7E73" w:rsidRPr="00E622BE" w14:paraId="7D80C9A6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12621B7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8C3829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F767C3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 xml:space="preserve">ИК подсветка </w:t>
            </w:r>
          </w:p>
        </w:tc>
        <w:tc>
          <w:tcPr>
            <w:tcW w:w="5141" w:type="dxa"/>
            <w:vAlign w:val="center"/>
          </w:tcPr>
          <w:p w14:paraId="5F88A9F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Style w:val="Strong2"/>
                <w:rFonts w:eastAsia="Calibri" w:cs="Times New Roman"/>
                <w:b w:val="0"/>
                <w:bCs w:val="0"/>
                <w:color w:val="000000"/>
                <w:sz w:val="22"/>
              </w:rPr>
              <w:t>Да</w:t>
            </w:r>
          </w:p>
        </w:tc>
      </w:tr>
      <w:tr w:rsidR="008C7E73" w:rsidRPr="00E622BE" w14:paraId="0998EDDF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50C4F1A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E77290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C6D9C1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Фильтр ВЧ помех</w:t>
            </w:r>
          </w:p>
        </w:tc>
        <w:tc>
          <w:tcPr>
            <w:tcW w:w="5141" w:type="dxa"/>
            <w:vAlign w:val="center"/>
          </w:tcPr>
          <w:p w14:paraId="040A71E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44BE2F52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4AEA4CC4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98FE35B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011DFF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Рабочая температура</w:t>
            </w:r>
          </w:p>
        </w:tc>
        <w:tc>
          <w:tcPr>
            <w:tcW w:w="5141" w:type="dxa"/>
            <w:vAlign w:val="center"/>
          </w:tcPr>
          <w:p w14:paraId="08C9F2A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-65°С ~ +50°С со встроенной системой отопления; Температура холодного запуска: -60°С</w:t>
            </w:r>
          </w:p>
        </w:tc>
      </w:tr>
      <w:tr w:rsidR="008C7E73" w:rsidRPr="00E622BE" w14:paraId="2EB6875B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4F2A23E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EAFF07E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EA9E59E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Максимальное разрешение</w:t>
            </w:r>
          </w:p>
        </w:tc>
        <w:tc>
          <w:tcPr>
            <w:tcW w:w="5141" w:type="dxa"/>
            <w:vAlign w:val="center"/>
          </w:tcPr>
          <w:p w14:paraId="36DAC20E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Основной поток – 2560x1520; Дополнительный поток 1 – 1024x768; Дополнительный поток 2 – 1024x768</w:t>
            </w:r>
          </w:p>
        </w:tc>
      </w:tr>
      <w:tr w:rsidR="008C7E73" w:rsidRPr="00E622BE" w14:paraId="0D49A69B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2B738474" w14:textId="2E6A6BE5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1.17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09AD1A2E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Видеокамера купольная 4 </w:t>
            </w:r>
            <w:proofErr w:type="spellStart"/>
            <w:r w:rsidRPr="00E622BE">
              <w:rPr>
                <w:rFonts w:cs="Times New Roman"/>
                <w:sz w:val="22"/>
              </w:rPr>
              <w:t>Мп</w:t>
            </w:r>
            <w:proofErr w:type="spellEnd"/>
            <w:r w:rsidRPr="00E622BE">
              <w:rPr>
                <w:rFonts w:cs="Times New Roman"/>
                <w:sz w:val="22"/>
              </w:rPr>
              <w:t>; 4BDIS-27135-T_DT_1113 (в комплекте с настенным кронштейном); НИЦ Технологии</w:t>
            </w:r>
          </w:p>
        </w:tc>
        <w:tc>
          <w:tcPr>
            <w:tcW w:w="1946" w:type="dxa"/>
            <w:gridSpan w:val="3"/>
            <w:vAlign w:val="center"/>
          </w:tcPr>
          <w:p w14:paraId="50D2077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Объектив</w:t>
            </w:r>
          </w:p>
        </w:tc>
        <w:tc>
          <w:tcPr>
            <w:tcW w:w="5150" w:type="dxa"/>
            <w:gridSpan w:val="2"/>
            <w:vAlign w:val="center"/>
          </w:tcPr>
          <w:p w14:paraId="247629C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Моторизованный 2.7-13.5 мм f/1.3</w:t>
            </w:r>
          </w:p>
        </w:tc>
      </w:tr>
      <w:tr w:rsidR="008C7E73" w:rsidRPr="00E622BE" w14:paraId="4A2C6CDE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5D893ACF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4A2015F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</w:tcPr>
          <w:p w14:paraId="061B821E" w14:textId="69D25135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  <w:shd w:val="clear" w:color="auto" w:fill="FFFFFF"/>
              </w:rPr>
              <w:t>Температура холодного запуска</w:t>
            </w:r>
          </w:p>
        </w:tc>
        <w:tc>
          <w:tcPr>
            <w:tcW w:w="5150" w:type="dxa"/>
            <w:gridSpan w:val="2"/>
          </w:tcPr>
          <w:p w14:paraId="685B5BE3" w14:textId="57017099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  <w:shd w:val="clear" w:color="auto" w:fill="FFFFFF"/>
              </w:rPr>
              <w:t>Температура холодного запуска</w:t>
            </w:r>
          </w:p>
        </w:tc>
      </w:tr>
      <w:tr w:rsidR="008C7E73" w:rsidRPr="00E622BE" w14:paraId="3E2DB11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255953E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EF44A7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CD97BA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Рабочая температура</w:t>
            </w:r>
          </w:p>
        </w:tc>
        <w:tc>
          <w:tcPr>
            <w:tcW w:w="5150" w:type="dxa"/>
            <w:gridSpan w:val="2"/>
            <w:vAlign w:val="center"/>
          </w:tcPr>
          <w:p w14:paraId="2E69164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-45°С ~ +50°С,</w:t>
            </w:r>
          </w:p>
        </w:tc>
      </w:tr>
      <w:tr w:rsidR="008C7E73" w:rsidRPr="00E622BE" w14:paraId="79CF0137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79EE92CB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08269B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61F320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Максимальное разрешение:</w:t>
            </w:r>
          </w:p>
        </w:tc>
        <w:tc>
          <w:tcPr>
            <w:tcW w:w="5150" w:type="dxa"/>
            <w:gridSpan w:val="2"/>
            <w:vAlign w:val="center"/>
          </w:tcPr>
          <w:p w14:paraId="65CF237D" w14:textId="77777777" w:rsidR="008C7E73" w:rsidRPr="00E622BE" w:rsidRDefault="008C7E73" w:rsidP="00CA628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cs="Times New Roman"/>
                <w:sz w:val="22"/>
              </w:rPr>
              <w:t>4 МП (2560 * 1440) - 25 к/с; 4MP/3MP/2MP/960P/720P – 25 к/с</w:t>
            </w:r>
          </w:p>
        </w:tc>
      </w:tr>
      <w:tr w:rsidR="008C7E73" w:rsidRPr="00E622BE" w14:paraId="1040376A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156EA3CD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08EBD0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EF668F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Фильтр ВЧ помех</w:t>
            </w:r>
          </w:p>
        </w:tc>
        <w:tc>
          <w:tcPr>
            <w:tcW w:w="5150" w:type="dxa"/>
            <w:gridSpan w:val="2"/>
            <w:vAlign w:val="center"/>
          </w:tcPr>
          <w:p w14:paraId="1E24D69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2918FF11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0A9A97E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7C15952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F8C7CA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Степень защиты</w:t>
            </w:r>
          </w:p>
        </w:tc>
        <w:tc>
          <w:tcPr>
            <w:tcW w:w="5150" w:type="dxa"/>
            <w:gridSpan w:val="2"/>
            <w:vAlign w:val="center"/>
          </w:tcPr>
          <w:p w14:paraId="4B97C32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IP66</w:t>
            </w:r>
          </w:p>
        </w:tc>
      </w:tr>
      <w:tr w:rsidR="008C7E73" w:rsidRPr="00E622BE" w14:paraId="30E0CCD4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3EFDFB0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093284F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87E3B77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Максимальное разрешение</w:t>
            </w:r>
          </w:p>
        </w:tc>
        <w:tc>
          <w:tcPr>
            <w:tcW w:w="5150" w:type="dxa"/>
            <w:gridSpan w:val="2"/>
            <w:vAlign w:val="center"/>
          </w:tcPr>
          <w:p w14:paraId="3DBBF2C3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Основной поток – 2560x1520; Дополнительный поток 1 – 1024x768; Дополнительный поток 2 – 1024x768</w:t>
            </w:r>
          </w:p>
        </w:tc>
      </w:tr>
      <w:tr w:rsidR="008C7E73" w:rsidRPr="00E622BE" w14:paraId="3C3F0D9E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3B1EB60F" w14:textId="1A184D56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1.18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243B3D82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Видеокамера поворотная 4 </w:t>
            </w:r>
            <w:proofErr w:type="spellStart"/>
            <w:r w:rsidRPr="00E622BE">
              <w:rPr>
                <w:rFonts w:cs="Times New Roman"/>
                <w:sz w:val="22"/>
              </w:rPr>
              <w:t>Мп</w:t>
            </w:r>
            <w:proofErr w:type="spellEnd"/>
            <w:r w:rsidRPr="00E622BE">
              <w:rPr>
                <w:rFonts w:cs="Times New Roman"/>
                <w:sz w:val="22"/>
              </w:rPr>
              <w:t>; 4BHDDD-691215-31-AKN_DT_1113; НИЦ Технологии</w:t>
            </w:r>
          </w:p>
        </w:tc>
        <w:tc>
          <w:tcPr>
            <w:tcW w:w="1946" w:type="dxa"/>
            <w:gridSpan w:val="3"/>
            <w:vAlign w:val="center"/>
          </w:tcPr>
          <w:p w14:paraId="0FB378D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Поворотная</w:t>
            </w:r>
          </w:p>
        </w:tc>
        <w:tc>
          <w:tcPr>
            <w:tcW w:w="5150" w:type="dxa"/>
            <w:gridSpan w:val="2"/>
            <w:vAlign w:val="center"/>
          </w:tcPr>
          <w:p w14:paraId="732EECE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03CBB89B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59FA452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13CED4B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968528D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Тип матрицы</w:t>
            </w:r>
          </w:p>
        </w:tc>
        <w:tc>
          <w:tcPr>
            <w:tcW w:w="5150" w:type="dxa"/>
            <w:gridSpan w:val="2"/>
            <w:vAlign w:val="center"/>
          </w:tcPr>
          <w:p w14:paraId="4233D240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1/1.8" КМОП-матрица прогрессивной развертки SONY</w:t>
            </w:r>
          </w:p>
        </w:tc>
      </w:tr>
      <w:tr w:rsidR="008C7E73" w:rsidRPr="00E622BE" w14:paraId="7E501984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3975B1B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732F2459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29261FD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Разрешение</w:t>
            </w:r>
          </w:p>
        </w:tc>
        <w:tc>
          <w:tcPr>
            <w:tcW w:w="5150" w:type="dxa"/>
            <w:gridSpan w:val="2"/>
            <w:vAlign w:val="center"/>
          </w:tcPr>
          <w:p w14:paraId="74C62A42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4 МП</w:t>
            </w:r>
          </w:p>
        </w:tc>
      </w:tr>
      <w:tr w:rsidR="008C7E73" w:rsidRPr="00E622BE" w14:paraId="42F6D62F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61EFD7D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938026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4C05B0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Фокусное расстояние, мм</w:t>
            </w:r>
          </w:p>
        </w:tc>
        <w:tc>
          <w:tcPr>
            <w:tcW w:w="5150" w:type="dxa"/>
            <w:gridSpan w:val="2"/>
            <w:vAlign w:val="center"/>
          </w:tcPr>
          <w:p w14:paraId="62718EF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6.91-215</w:t>
            </w:r>
          </w:p>
        </w:tc>
      </w:tr>
      <w:tr w:rsidR="008C7E73" w:rsidRPr="00E622BE" w14:paraId="1F42B4A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1283B42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1A2DEEF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04F5B7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 xml:space="preserve">ИК подсветка </w:t>
            </w:r>
          </w:p>
        </w:tc>
        <w:tc>
          <w:tcPr>
            <w:tcW w:w="5150" w:type="dxa"/>
            <w:gridSpan w:val="2"/>
            <w:vAlign w:val="center"/>
          </w:tcPr>
          <w:p w14:paraId="3F7448C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Style w:val="Strong2"/>
                <w:rFonts w:eastAsia="Calibri" w:cs="Times New Roman"/>
                <w:b w:val="0"/>
                <w:bCs w:val="0"/>
                <w:color w:val="000000"/>
                <w:sz w:val="22"/>
              </w:rPr>
              <w:t>Да</w:t>
            </w:r>
          </w:p>
        </w:tc>
      </w:tr>
      <w:tr w:rsidR="008C7E73" w:rsidRPr="00E622BE" w14:paraId="2FCE80E1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5D181CEA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11A1F1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227864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Оптический зум</w:t>
            </w:r>
          </w:p>
        </w:tc>
        <w:tc>
          <w:tcPr>
            <w:tcW w:w="5150" w:type="dxa"/>
            <w:gridSpan w:val="2"/>
            <w:vAlign w:val="center"/>
          </w:tcPr>
          <w:p w14:paraId="2157323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х31</w:t>
            </w:r>
          </w:p>
        </w:tc>
      </w:tr>
      <w:tr w:rsidR="008C7E73" w:rsidRPr="00E622BE" w14:paraId="32B4F1AC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20331374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27E1797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A5BDC8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Диафрагма</w:t>
            </w:r>
          </w:p>
        </w:tc>
        <w:tc>
          <w:tcPr>
            <w:tcW w:w="5150" w:type="dxa"/>
            <w:gridSpan w:val="2"/>
            <w:vAlign w:val="center"/>
          </w:tcPr>
          <w:p w14:paraId="51277391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F1.35-F4.60</w:t>
            </w:r>
          </w:p>
        </w:tc>
      </w:tr>
      <w:tr w:rsidR="008C7E73" w:rsidRPr="00E622BE" w14:paraId="31D820DF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62A82B2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88C3E9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7496B3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Рабочая температура</w:t>
            </w:r>
          </w:p>
        </w:tc>
        <w:tc>
          <w:tcPr>
            <w:tcW w:w="5150" w:type="dxa"/>
            <w:gridSpan w:val="2"/>
            <w:vAlign w:val="center"/>
          </w:tcPr>
          <w:p w14:paraId="06A2E058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-65°С ~ +60°С</w:t>
            </w:r>
          </w:p>
        </w:tc>
      </w:tr>
      <w:tr w:rsidR="008C7E73" w:rsidRPr="00E622BE" w14:paraId="0393DF55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4B71EB72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C62457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110946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Кронштейн</w:t>
            </w:r>
          </w:p>
        </w:tc>
        <w:tc>
          <w:tcPr>
            <w:tcW w:w="5150" w:type="dxa"/>
            <w:gridSpan w:val="2"/>
            <w:vAlign w:val="center"/>
          </w:tcPr>
          <w:p w14:paraId="441A95C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</w:t>
            </w:r>
          </w:p>
        </w:tc>
      </w:tr>
      <w:tr w:rsidR="008C7E73" w:rsidRPr="00E622BE" w14:paraId="6F18ADE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5AEB81E4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7E2E2A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61D8D1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Максимальное разрешение</w:t>
            </w:r>
          </w:p>
        </w:tc>
        <w:tc>
          <w:tcPr>
            <w:tcW w:w="5150" w:type="dxa"/>
            <w:gridSpan w:val="2"/>
            <w:vAlign w:val="center"/>
          </w:tcPr>
          <w:p w14:paraId="66BB5BB6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Основной поток – 2688x1520, 1920x1080; Дополнительный поток – D1, 640x480, 320x240</w:t>
            </w:r>
          </w:p>
        </w:tc>
      </w:tr>
      <w:tr w:rsidR="008C7E73" w:rsidRPr="00E622BE" w14:paraId="0E3A63E2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20D3645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8BDEC2B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91A2A2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Угол обзора</w:t>
            </w:r>
          </w:p>
        </w:tc>
        <w:tc>
          <w:tcPr>
            <w:tcW w:w="5150" w:type="dxa"/>
            <w:gridSpan w:val="2"/>
            <w:vAlign w:val="center"/>
          </w:tcPr>
          <w:p w14:paraId="5BCFEFA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58.9° x 35.4° (Г х В); 2.08° x 1.18° (Г х В)</w:t>
            </w:r>
          </w:p>
        </w:tc>
      </w:tr>
      <w:tr w:rsidR="008C7E73" w:rsidRPr="00E622BE" w14:paraId="571A1B4D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711686ED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8432A49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3B9F37C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Диапазон вращения</w:t>
            </w:r>
          </w:p>
        </w:tc>
        <w:tc>
          <w:tcPr>
            <w:tcW w:w="5150" w:type="dxa"/>
            <w:gridSpan w:val="2"/>
            <w:vAlign w:val="center"/>
          </w:tcPr>
          <w:p w14:paraId="5FBEA20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Поворот: 360° непрерывно; Наклон: -90°~+15°</w:t>
            </w:r>
          </w:p>
        </w:tc>
      </w:tr>
      <w:tr w:rsidR="008C7E73" w:rsidRPr="00E622BE" w14:paraId="4669A534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1F96313E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FEBC9F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3AF527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Скорость поворота</w:t>
            </w:r>
          </w:p>
        </w:tc>
        <w:tc>
          <w:tcPr>
            <w:tcW w:w="5150" w:type="dxa"/>
            <w:gridSpan w:val="2"/>
            <w:vAlign w:val="center"/>
          </w:tcPr>
          <w:p w14:paraId="27FC256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0,4°~200°/С</w:t>
            </w:r>
          </w:p>
        </w:tc>
      </w:tr>
      <w:tr w:rsidR="008C7E73" w:rsidRPr="00E622BE" w14:paraId="0C9396D4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5DF3A949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7B236D9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AEF2129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Скорость наклона</w:t>
            </w:r>
          </w:p>
        </w:tc>
        <w:tc>
          <w:tcPr>
            <w:tcW w:w="5150" w:type="dxa"/>
            <w:gridSpan w:val="2"/>
            <w:vAlign w:val="center"/>
          </w:tcPr>
          <w:p w14:paraId="02D8052E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0,4°~100°/С</w:t>
            </w:r>
          </w:p>
        </w:tc>
      </w:tr>
      <w:tr w:rsidR="008C7E73" w:rsidRPr="00E622BE" w14:paraId="1E0F66AA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6548277D" w14:textId="5D55C14A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1.19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1C1FD8C1" w14:textId="564A7999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Видеокамера IP стационарная уличная 2 </w:t>
            </w:r>
            <w:proofErr w:type="spellStart"/>
            <w:r w:rsidRPr="00E622BE">
              <w:rPr>
                <w:rFonts w:cs="Times New Roman"/>
                <w:sz w:val="22"/>
              </w:rPr>
              <w:t>Мп</w:t>
            </w:r>
            <w:proofErr w:type="spellEnd"/>
            <w:r w:rsidRPr="00E622BE">
              <w:rPr>
                <w:rFonts w:cs="Times New Roman"/>
                <w:sz w:val="22"/>
              </w:rPr>
              <w:t>; 2BBIS-27135-AT-DT_1113; НИЦ "Технологии"</w:t>
            </w:r>
          </w:p>
        </w:tc>
        <w:tc>
          <w:tcPr>
            <w:tcW w:w="1946" w:type="dxa"/>
            <w:gridSpan w:val="3"/>
            <w:vAlign w:val="center"/>
          </w:tcPr>
          <w:p w14:paraId="0CCB1EA3" w14:textId="3536E349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Степень защиты корпуса</w:t>
            </w:r>
          </w:p>
        </w:tc>
        <w:tc>
          <w:tcPr>
            <w:tcW w:w="5150" w:type="dxa"/>
            <w:gridSpan w:val="2"/>
            <w:vAlign w:val="center"/>
          </w:tcPr>
          <w:p w14:paraId="6763015E" w14:textId="0321518A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IP66</w:t>
            </w:r>
          </w:p>
        </w:tc>
      </w:tr>
      <w:tr w:rsidR="008C7E73" w:rsidRPr="00E622BE" w14:paraId="2D2403EB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3B3F4A6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61642A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F072C4D" w14:textId="1A78183B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E622BE">
              <w:rPr>
                <w:rFonts w:eastAsia="Calibri" w:cs="Times New Roman"/>
                <w:sz w:val="22"/>
              </w:rPr>
              <w:t>Ударопрочность</w:t>
            </w:r>
            <w:proofErr w:type="spellEnd"/>
            <w:r w:rsidRPr="00E622BE">
              <w:rPr>
                <w:rFonts w:eastAsia="Calibri" w:cs="Times New Roman"/>
                <w:sz w:val="22"/>
              </w:rPr>
              <w:t xml:space="preserve"> корпуса</w:t>
            </w:r>
          </w:p>
        </w:tc>
        <w:tc>
          <w:tcPr>
            <w:tcW w:w="5150" w:type="dxa"/>
            <w:gridSpan w:val="2"/>
            <w:vAlign w:val="center"/>
          </w:tcPr>
          <w:p w14:paraId="713B4B94" w14:textId="3AF6496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IK10</w:t>
            </w:r>
          </w:p>
        </w:tc>
      </w:tr>
      <w:tr w:rsidR="008C7E73" w:rsidRPr="00E622BE" w14:paraId="43D732AF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7F23DFA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E4730A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C22589A" w14:textId="4ABB8448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Тип матрицы:</w:t>
            </w:r>
          </w:p>
        </w:tc>
        <w:tc>
          <w:tcPr>
            <w:tcW w:w="5150" w:type="dxa"/>
            <w:gridSpan w:val="2"/>
            <w:vAlign w:val="center"/>
          </w:tcPr>
          <w:p w14:paraId="3CADCEEF" w14:textId="16CEA0F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1/2.8 КМОП-матрица прогрессивной развертки</w:t>
            </w:r>
          </w:p>
        </w:tc>
      </w:tr>
      <w:tr w:rsidR="008C7E73" w:rsidRPr="00E622BE" w14:paraId="521189C1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10DDA6D7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256442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62812890" w14:textId="3242B65E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Объектив, мм</w:t>
            </w:r>
          </w:p>
        </w:tc>
        <w:tc>
          <w:tcPr>
            <w:tcW w:w="5150" w:type="dxa"/>
            <w:gridSpan w:val="2"/>
            <w:vAlign w:val="center"/>
          </w:tcPr>
          <w:p w14:paraId="0FFE1673" w14:textId="445B01B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Style w:val="Strong2"/>
                <w:rFonts w:eastAsia="Calibri" w:cs="Times New Roman"/>
                <w:b w:val="0"/>
                <w:bCs w:val="0"/>
                <w:sz w:val="22"/>
              </w:rPr>
              <w:t>2</w:t>
            </w:r>
            <w:r w:rsidRPr="00E622BE">
              <w:rPr>
                <w:rFonts w:cs="Times New Roman"/>
                <w:sz w:val="22"/>
                <w:shd w:val="clear" w:color="auto" w:fill="F3F3F3"/>
              </w:rPr>
              <w:t xml:space="preserve"> </w:t>
            </w:r>
            <w:r w:rsidRPr="00E622BE">
              <w:rPr>
                <w:rFonts w:eastAsia="Calibri" w:cs="Times New Roman"/>
                <w:sz w:val="22"/>
              </w:rPr>
              <w:t>Моторизованный 2.7-13.5 мм f/1.3</w:t>
            </w:r>
          </w:p>
        </w:tc>
      </w:tr>
      <w:tr w:rsidR="008C7E73" w:rsidRPr="00E622BE" w14:paraId="508D32FB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7E90CD0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4173D5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A984549" w14:textId="5D72718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Рабочая температура</w:t>
            </w:r>
          </w:p>
        </w:tc>
        <w:tc>
          <w:tcPr>
            <w:tcW w:w="5150" w:type="dxa"/>
            <w:gridSpan w:val="2"/>
            <w:vAlign w:val="center"/>
          </w:tcPr>
          <w:p w14:paraId="1EA6DAD6" w14:textId="1F6ECF8D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-45°С ~ +50°С со встроенной системой отопления; Температура холодного запуска: -40°С</w:t>
            </w:r>
          </w:p>
        </w:tc>
      </w:tr>
      <w:tr w:rsidR="008C7E73" w:rsidRPr="00E622BE" w14:paraId="5D97ADF2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51FBEAA7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4865E13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77E891A" w14:textId="6FDD5CF3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Максимальное разрешение</w:t>
            </w:r>
          </w:p>
        </w:tc>
        <w:tc>
          <w:tcPr>
            <w:tcW w:w="5150" w:type="dxa"/>
            <w:gridSpan w:val="2"/>
            <w:vAlign w:val="center"/>
          </w:tcPr>
          <w:p w14:paraId="1C5E56CE" w14:textId="2EBA0E10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2 МП (1920 * 1080) - 25 к/с; 2MP/960P/720P – 25 к/с;</w:t>
            </w:r>
          </w:p>
        </w:tc>
      </w:tr>
      <w:tr w:rsidR="008C7E73" w:rsidRPr="00E622BE" w14:paraId="35DF2D1D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 w:val="restart"/>
            <w:vAlign w:val="center"/>
          </w:tcPr>
          <w:p w14:paraId="150DEFFA" w14:textId="3EF163CF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1.20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52BBFCB2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 xml:space="preserve">Взрывозащитная </w:t>
            </w:r>
            <w:proofErr w:type="spellStart"/>
            <w:r w:rsidRPr="00E622BE">
              <w:rPr>
                <w:rFonts w:cs="Times New Roman"/>
                <w:sz w:val="22"/>
              </w:rPr>
              <w:t>цилиндическая</w:t>
            </w:r>
            <w:proofErr w:type="spellEnd"/>
            <w:r w:rsidRPr="00E622BE">
              <w:rPr>
                <w:rFonts w:cs="Times New Roman"/>
                <w:sz w:val="22"/>
              </w:rPr>
              <w:t xml:space="preserve"> IP68 цифровая IP-видеокамера</w:t>
            </w:r>
          </w:p>
        </w:tc>
        <w:tc>
          <w:tcPr>
            <w:tcW w:w="1946" w:type="dxa"/>
            <w:gridSpan w:val="3"/>
            <w:vAlign w:val="center"/>
          </w:tcPr>
          <w:p w14:paraId="10DA1F52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Сенсор</w:t>
            </w:r>
          </w:p>
        </w:tc>
        <w:tc>
          <w:tcPr>
            <w:tcW w:w="5141" w:type="dxa"/>
            <w:vAlign w:val="center"/>
          </w:tcPr>
          <w:p w14:paraId="1AF03A6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 xml:space="preserve">1/3" CMOS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Omni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color w:val="000000"/>
                <w:sz w:val="22"/>
              </w:rPr>
              <w:t>Vision</w:t>
            </w:r>
            <w:proofErr w:type="spellEnd"/>
            <w:r w:rsidRPr="00E622BE">
              <w:rPr>
                <w:rFonts w:eastAsia="Calibri" w:cs="Times New Roman"/>
                <w:color w:val="000000"/>
                <w:sz w:val="22"/>
              </w:rPr>
              <w:t xml:space="preserve"> OmniBSI-2 прогрессивной развертки</w:t>
            </w:r>
          </w:p>
        </w:tc>
      </w:tr>
      <w:tr w:rsidR="008C7E73" w:rsidRPr="00E622BE" w14:paraId="48E9143F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4DD2836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0090142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48202D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Объектив</w:t>
            </w:r>
          </w:p>
        </w:tc>
        <w:tc>
          <w:tcPr>
            <w:tcW w:w="5141" w:type="dxa"/>
            <w:vAlign w:val="center"/>
          </w:tcPr>
          <w:p w14:paraId="5AB3BEFB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Моторизованный 2.7-13.5 мм</w:t>
            </w:r>
          </w:p>
        </w:tc>
      </w:tr>
      <w:tr w:rsidR="008C7E73" w:rsidRPr="00E622BE" w14:paraId="11667D78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30BAA26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02F6453C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CCAB828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Угол обзора</w:t>
            </w:r>
          </w:p>
        </w:tc>
        <w:tc>
          <w:tcPr>
            <w:tcW w:w="5141" w:type="dxa"/>
            <w:vAlign w:val="center"/>
          </w:tcPr>
          <w:p w14:paraId="4807BA90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112° - 30°</w:t>
            </w:r>
          </w:p>
        </w:tc>
      </w:tr>
      <w:tr w:rsidR="008C7E73" w:rsidRPr="00E622BE" w14:paraId="17C0CE8F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23E81DB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AC7D284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EE3C2C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Максимальное разрешение и скорость кадров</w:t>
            </w:r>
          </w:p>
        </w:tc>
        <w:tc>
          <w:tcPr>
            <w:tcW w:w="5141" w:type="dxa"/>
            <w:vAlign w:val="center"/>
          </w:tcPr>
          <w:p w14:paraId="02B5432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Основной поток – 2560x1440 – 25 к/с; Дополнительный поток 1 – 704x576 – 25к/с; Дополнительный поток 2 – 1280x720 – 25 к/с</w:t>
            </w:r>
          </w:p>
        </w:tc>
      </w:tr>
      <w:tr w:rsidR="008C7E73" w:rsidRPr="00E622BE" w14:paraId="5C9FA102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5AC1067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A22A847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E9E6E7A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 xml:space="preserve">ИК подсветка </w:t>
            </w:r>
          </w:p>
        </w:tc>
        <w:tc>
          <w:tcPr>
            <w:tcW w:w="5141" w:type="dxa"/>
            <w:vAlign w:val="center"/>
          </w:tcPr>
          <w:p w14:paraId="7F01317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Style w:val="Strong2"/>
                <w:rFonts w:eastAsia="Calibri" w:cs="Times New Roman"/>
                <w:b w:val="0"/>
                <w:bCs w:val="0"/>
                <w:color w:val="000000"/>
                <w:sz w:val="22"/>
              </w:rPr>
              <w:t xml:space="preserve">Да, </w:t>
            </w:r>
            <w:r w:rsidRPr="00E622BE">
              <w:rPr>
                <w:rFonts w:eastAsia="Calibri" w:cs="Times New Roman"/>
                <w:color w:val="000000"/>
                <w:sz w:val="22"/>
              </w:rPr>
              <w:t>в комплекте до 200 м</w:t>
            </w:r>
          </w:p>
        </w:tc>
      </w:tr>
      <w:tr w:rsidR="008C7E73" w:rsidRPr="00E622BE" w14:paraId="38D9272C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72F0C1C2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9462F3B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48EB8BC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Материал корпуса</w:t>
            </w:r>
          </w:p>
        </w:tc>
        <w:tc>
          <w:tcPr>
            <w:tcW w:w="5141" w:type="dxa"/>
            <w:vAlign w:val="center"/>
          </w:tcPr>
          <w:p w14:paraId="6251D704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Сталь AISI 304, смотровое окно из закаленного стекла</w:t>
            </w:r>
          </w:p>
        </w:tc>
      </w:tr>
      <w:tr w:rsidR="008C7E73" w:rsidRPr="00E622BE" w14:paraId="62426158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7DC0920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FAF2EF2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EA8E56F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Очиститель стекла</w:t>
            </w:r>
          </w:p>
        </w:tc>
        <w:tc>
          <w:tcPr>
            <w:tcW w:w="5141" w:type="dxa"/>
            <w:vAlign w:val="center"/>
          </w:tcPr>
          <w:p w14:paraId="1076C644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Есть</w:t>
            </w:r>
          </w:p>
        </w:tc>
      </w:tr>
      <w:tr w:rsidR="008C7E73" w:rsidRPr="00E622BE" w14:paraId="66D0A81E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279D689A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5CC2AA8B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33158517" w14:textId="77777777" w:rsidR="008C7E73" w:rsidRPr="00E622BE" w:rsidRDefault="008C7E73" w:rsidP="00CA6280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Рабочая температура</w:t>
            </w:r>
          </w:p>
        </w:tc>
        <w:tc>
          <w:tcPr>
            <w:tcW w:w="5141" w:type="dxa"/>
            <w:vAlign w:val="center"/>
          </w:tcPr>
          <w:p w14:paraId="5B9FA117" w14:textId="77777777" w:rsidR="008C7E73" w:rsidRPr="00E622BE" w:rsidRDefault="008C7E73" w:rsidP="00CA6280">
            <w:pPr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-40°С ~ +60°С</w:t>
            </w:r>
          </w:p>
        </w:tc>
      </w:tr>
      <w:tr w:rsidR="008C7E73" w:rsidRPr="00E622BE" w14:paraId="0AB3DD47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98" w:type="dxa"/>
            <w:gridSpan w:val="2"/>
            <w:vMerge/>
            <w:vAlign w:val="center"/>
          </w:tcPr>
          <w:p w14:paraId="6DCE81B4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652CB6E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1530A4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Кронштейн крепления на стену</w:t>
            </w:r>
          </w:p>
        </w:tc>
        <w:tc>
          <w:tcPr>
            <w:tcW w:w="5141" w:type="dxa"/>
            <w:vAlign w:val="center"/>
          </w:tcPr>
          <w:p w14:paraId="79BF603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В комплекте</w:t>
            </w:r>
          </w:p>
        </w:tc>
      </w:tr>
      <w:tr w:rsidR="008C7E73" w:rsidRPr="00E622BE" w14:paraId="30C2F99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313C95C8" w14:textId="7B1DC19F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1.21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C4ADAD7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Кронштейн на угол для поворотной видеокамеры; BR/0392_DT_1113; НИЦ Технологии</w:t>
            </w:r>
          </w:p>
        </w:tc>
        <w:tc>
          <w:tcPr>
            <w:tcW w:w="1946" w:type="dxa"/>
            <w:gridSpan w:val="3"/>
            <w:vAlign w:val="center"/>
          </w:tcPr>
          <w:p w14:paraId="5EBA6B5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Материал корпуса</w:t>
            </w:r>
          </w:p>
        </w:tc>
        <w:tc>
          <w:tcPr>
            <w:tcW w:w="5150" w:type="dxa"/>
            <w:gridSpan w:val="2"/>
            <w:vAlign w:val="center"/>
          </w:tcPr>
          <w:p w14:paraId="30B568A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Алюминий</w:t>
            </w:r>
          </w:p>
        </w:tc>
      </w:tr>
      <w:tr w:rsidR="008C7E73" w:rsidRPr="00E622BE" w14:paraId="7FED4915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42ECE43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4FB5F0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A797BF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Габариты, мм</w:t>
            </w:r>
          </w:p>
        </w:tc>
        <w:tc>
          <w:tcPr>
            <w:tcW w:w="5150" w:type="dxa"/>
            <w:gridSpan w:val="2"/>
            <w:vAlign w:val="center"/>
          </w:tcPr>
          <w:p w14:paraId="71958633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240 × 269,5 × 144 мм</w:t>
            </w:r>
          </w:p>
        </w:tc>
      </w:tr>
      <w:tr w:rsidR="008C7E73" w:rsidRPr="00E622BE" w14:paraId="1F67C45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4D19B76B" w14:textId="0CB5E866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1.22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6E9E6965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Монтажная коробка JB-01-DT-1113</w:t>
            </w:r>
          </w:p>
        </w:tc>
        <w:tc>
          <w:tcPr>
            <w:tcW w:w="1946" w:type="dxa"/>
            <w:gridSpan w:val="3"/>
            <w:vAlign w:val="center"/>
          </w:tcPr>
          <w:p w14:paraId="4E3E4C9D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Тип</w:t>
            </w:r>
          </w:p>
        </w:tc>
        <w:tc>
          <w:tcPr>
            <w:tcW w:w="5150" w:type="dxa"/>
            <w:gridSpan w:val="2"/>
            <w:vAlign w:val="center"/>
          </w:tcPr>
          <w:p w14:paraId="470E05D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Монтажная коробка</w:t>
            </w:r>
          </w:p>
        </w:tc>
      </w:tr>
      <w:tr w:rsidR="008C7E73" w:rsidRPr="00E622BE" w14:paraId="2BE01B0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6AE2E3AD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1D45454B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5801D9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Материал корпуса</w:t>
            </w:r>
          </w:p>
        </w:tc>
        <w:tc>
          <w:tcPr>
            <w:tcW w:w="5150" w:type="dxa"/>
            <w:gridSpan w:val="2"/>
            <w:vAlign w:val="center"/>
          </w:tcPr>
          <w:p w14:paraId="1EFC37C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Алюминий</w:t>
            </w:r>
          </w:p>
        </w:tc>
      </w:tr>
      <w:tr w:rsidR="008C7E73" w:rsidRPr="00E622BE" w14:paraId="2599681D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4F78A27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1FDBCC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E3FAFF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Габариты, мм</w:t>
            </w:r>
          </w:p>
        </w:tc>
        <w:tc>
          <w:tcPr>
            <w:tcW w:w="5150" w:type="dxa"/>
            <w:gridSpan w:val="2"/>
            <w:vAlign w:val="center"/>
          </w:tcPr>
          <w:p w14:paraId="4C4EDE9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134 × 134 × 51</w:t>
            </w:r>
          </w:p>
        </w:tc>
      </w:tr>
      <w:tr w:rsidR="008C7E73" w:rsidRPr="00E622BE" w14:paraId="1CCC71BD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093BF595" w14:textId="4A865D84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1.23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5C490ED3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Коробка монтажная BR/0299-1113 для PTZ-камеры</w:t>
            </w:r>
          </w:p>
        </w:tc>
        <w:tc>
          <w:tcPr>
            <w:tcW w:w="1946" w:type="dxa"/>
            <w:gridSpan w:val="3"/>
            <w:vAlign w:val="center"/>
          </w:tcPr>
          <w:p w14:paraId="79CA893E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Тип</w:t>
            </w:r>
          </w:p>
        </w:tc>
        <w:tc>
          <w:tcPr>
            <w:tcW w:w="5150" w:type="dxa"/>
            <w:gridSpan w:val="2"/>
            <w:vAlign w:val="center"/>
          </w:tcPr>
          <w:p w14:paraId="6A00127F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Монтажная коробка</w:t>
            </w:r>
          </w:p>
        </w:tc>
      </w:tr>
      <w:tr w:rsidR="008C7E73" w:rsidRPr="00E622BE" w14:paraId="630BC9C2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6A341C33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C2AC7BC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03D7720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Для PTZ-камеры</w:t>
            </w:r>
          </w:p>
        </w:tc>
        <w:tc>
          <w:tcPr>
            <w:tcW w:w="5150" w:type="dxa"/>
            <w:gridSpan w:val="2"/>
            <w:vAlign w:val="center"/>
          </w:tcPr>
          <w:p w14:paraId="110FDBF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15D67448" w14:textId="77777777" w:rsidTr="008C7E73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689" w:type="dxa"/>
            <w:vMerge/>
            <w:vAlign w:val="center"/>
          </w:tcPr>
          <w:p w14:paraId="5647F6B6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1D078CA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55B69A9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Материал корпуса</w:t>
            </w:r>
          </w:p>
        </w:tc>
        <w:tc>
          <w:tcPr>
            <w:tcW w:w="5150" w:type="dxa"/>
            <w:gridSpan w:val="2"/>
            <w:vAlign w:val="center"/>
          </w:tcPr>
          <w:p w14:paraId="5955C8C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Алюминий</w:t>
            </w:r>
          </w:p>
        </w:tc>
      </w:tr>
      <w:tr w:rsidR="008C7E73" w:rsidRPr="00E622BE" w14:paraId="185C8F2A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5F379A83" w14:textId="308720A5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1.24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32F81CE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 xml:space="preserve">Кронштейн на столб для камер </w:t>
            </w:r>
            <w:proofErr w:type="spellStart"/>
            <w:r w:rsidRPr="00E622BE">
              <w:rPr>
                <w:rFonts w:eastAsia="Calibri" w:cs="Times New Roman"/>
                <w:sz w:val="22"/>
              </w:rPr>
              <w:t>Big</w:t>
            </w:r>
            <w:proofErr w:type="spellEnd"/>
            <w:r w:rsidRPr="00E622B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E622BE">
              <w:rPr>
                <w:rFonts w:eastAsia="Calibri" w:cs="Times New Roman"/>
                <w:sz w:val="22"/>
              </w:rPr>
              <w:t>Bullet</w:t>
            </w:r>
            <w:proofErr w:type="spellEnd"/>
            <w:r w:rsidRPr="00E622BE">
              <w:rPr>
                <w:rFonts w:eastAsia="Calibri" w:cs="Times New Roman"/>
                <w:sz w:val="22"/>
              </w:rPr>
              <w:t xml:space="preserve"> BR/0201-DT-1113</w:t>
            </w:r>
          </w:p>
        </w:tc>
        <w:tc>
          <w:tcPr>
            <w:tcW w:w="1946" w:type="dxa"/>
            <w:gridSpan w:val="3"/>
            <w:vAlign w:val="center"/>
          </w:tcPr>
          <w:p w14:paraId="0093C376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Тип</w:t>
            </w:r>
          </w:p>
        </w:tc>
        <w:tc>
          <w:tcPr>
            <w:tcW w:w="5150" w:type="dxa"/>
            <w:gridSpan w:val="2"/>
            <w:vAlign w:val="center"/>
          </w:tcPr>
          <w:p w14:paraId="3FBE30A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Кронштейн</w:t>
            </w:r>
          </w:p>
        </w:tc>
      </w:tr>
      <w:tr w:rsidR="008C7E73" w:rsidRPr="00E622BE" w14:paraId="68B7B421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31ECF9C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B361D2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160867C9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  <w:lang w:val="en-US"/>
              </w:rPr>
            </w:pPr>
            <w:r w:rsidRPr="00E622BE">
              <w:rPr>
                <w:rFonts w:eastAsia="Calibri" w:cs="Times New Roman"/>
                <w:sz w:val="22"/>
              </w:rPr>
              <w:t>Для</w:t>
            </w:r>
            <w:r w:rsidRPr="00E622BE">
              <w:rPr>
                <w:rFonts w:eastAsia="Calibri" w:cs="Times New Roman"/>
                <w:sz w:val="22"/>
                <w:lang w:val="en-US"/>
              </w:rPr>
              <w:t xml:space="preserve"> </w:t>
            </w:r>
            <w:r w:rsidRPr="00E622BE">
              <w:rPr>
                <w:rFonts w:eastAsia="Calibri" w:cs="Times New Roman"/>
                <w:sz w:val="22"/>
              </w:rPr>
              <w:t>камер</w:t>
            </w:r>
            <w:r w:rsidRPr="00E622BE">
              <w:rPr>
                <w:rFonts w:eastAsia="Calibri" w:cs="Times New Roman"/>
                <w:sz w:val="22"/>
                <w:lang w:val="en-US"/>
              </w:rPr>
              <w:t xml:space="preserve"> Big Bullet BR/0201-DT-1113</w:t>
            </w:r>
          </w:p>
        </w:tc>
        <w:tc>
          <w:tcPr>
            <w:tcW w:w="5150" w:type="dxa"/>
            <w:gridSpan w:val="2"/>
            <w:vAlign w:val="center"/>
          </w:tcPr>
          <w:p w14:paraId="5B8259F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020E2F44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6A864C99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3D357807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74A7457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На столб</w:t>
            </w:r>
          </w:p>
        </w:tc>
        <w:tc>
          <w:tcPr>
            <w:tcW w:w="5150" w:type="dxa"/>
            <w:gridSpan w:val="2"/>
            <w:vAlign w:val="center"/>
          </w:tcPr>
          <w:p w14:paraId="0E5E189B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74C85B01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 w:val="restart"/>
            <w:vAlign w:val="center"/>
          </w:tcPr>
          <w:p w14:paraId="7537E857" w14:textId="3951DC71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cs="Times New Roman"/>
                <w:sz w:val="22"/>
              </w:rPr>
              <w:t>1.25</w:t>
            </w:r>
          </w:p>
        </w:tc>
        <w:tc>
          <w:tcPr>
            <w:tcW w:w="1996" w:type="dxa"/>
            <w:gridSpan w:val="2"/>
            <w:vMerge w:val="restart"/>
            <w:vAlign w:val="center"/>
          </w:tcPr>
          <w:p w14:paraId="7CD94AFD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Кронштейн на столб BR/0391-1113 для PTZ-камеры</w:t>
            </w:r>
          </w:p>
        </w:tc>
        <w:tc>
          <w:tcPr>
            <w:tcW w:w="1946" w:type="dxa"/>
            <w:gridSpan w:val="3"/>
            <w:vAlign w:val="center"/>
          </w:tcPr>
          <w:p w14:paraId="371EC6B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Тип</w:t>
            </w:r>
          </w:p>
        </w:tc>
        <w:tc>
          <w:tcPr>
            <w:tcW w:w="5150" w:type="dxa"/>
            <w:gridSpan w:val="2"/>
            <w:vAlign w:val="center"/>
          </w:tcPr>
          <w:p w14:paraId="32BA4F9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Кронштейн</w:t>
            </w:r>
          </w:p>
        </w:tc>
      </w:tr>
      <w:tr w:rsidR="008C7E73" w:rsidRPr="00E622BE" w14:paraId="0D0EB160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45583DF5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654DBEF0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72A2DC5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На столб</w:t>
            </w:r>
          </w:p>
        </w:tc>
        <w:tc>
          <w:tcPr>
            <w:tcW w:w="5150" w:type="dxa"/>
            <w:gridSpan w:val="2"/>
            <w:vAlign w:val="center"/>
          </w:tcPr>
          <w:p w14:paraId="6CEC1008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E622BE" w14:paraId="4412FC29" w14:textId="77777777" w:rsidTr="008C7E73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689" w:type="dxa"/>
            <w:vMerge/>
            <w:vAlign w:val="center"/>
          </w:tcPr>
          <w:p w14:paraId="07B772F1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14:paraId="23C12A78" w14:textId="77777777" w:rsidR="008C7E73" w:rsidRPr="00E622BE" w:rsidRDefault="008C7E73" w:rsidP="00CA6280">
            <w:pPr>
              <w:widowControl w:val="0"/>
              <w:rPr>
                <w:rFonts w:cs="Times New Roman"/>
                <w:sz w:val="22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48709CC" w14:textId="77777777" w:rsidR="008C7E73" w:rsidRPr="00E622BE" w:rsidRDefault="008C7E73" w:rsidP="00CA6280">
            <w:pPr>
              <w:pStyle w:val="affffe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Для PTZ-камеры</w:t>
            </w:r>
          </w:p>
        </w:tc>
        <w:tc>
          <w:tcPr>
            <w:tcW w:w="5150" w:type="dxa"/>
            <w:gridSpan w:val="2"/>
            <w:vAlign w:val="center"/>
          </w:tcPr>
          <w:p w14:paraId="0B8FA689" w14:textId="77777777" w:rsidR="008C7E73" w:rsidRPr="00E622BE" w:rsidRDefault="008C7E73" w:rsidP="00CA6280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E622BE">
              <w:rPr>
                <w:rFonts w:eastAsia="Calibri" w:cs="Times New Roman"/>
                <w:color w:val="000000"/>
                <w:sz w:val="22"/>
              </w:rPr>
              <w:t>Да</w:t>
            </w:r>
          </w:p>
        </w:tc>
      </w:tr>
      <w:tr w:rsidR="008C7E73" w:rsidRPr="008C7E73" w14:paraId="1C63D17F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5EFB80B1" w14:textId="3BA0DFFA" w:rsidR="008C7E73" w:rsidRPr="008C7E73" w:rsidRDefault="008C7E73" w:rsidP="002C0779">
            <w:pPr>
              <w:widowControl w:val="0"/>
              <w:jc w:val="center"/>
              <w:rPr>
                <w:rFonts w:eastAsia="Calibri" w:cs="Times New Roman"/>
                <w:b/>
                <w:sz w:val="22"/>
              </w:rPr>
            </w:pPr>
            <w:r w:rsidRPr="008C7E73">
              <w:rPr>
                <w:rFonts w:eastAsia="Calibri" w:cs="Times New Roman"/>
                <w:b/>
                <w:sz w:val="22"/>
              </w:rPr>
              <w:t>2.</w:t>
            </w:r>
          </w:p>
        </w:tc>
        <w:tc>
          <w:tcPr>
            <w:tcW w:w="9083" w:type="dxa"/>
            <w:gridSpan w:val="6"/>
            <w:vAlign w:val="center"/>
          </w:tcPr>
          <w:p w14:paraId="15774A23" w14:textId="4D536700" w:rsidR="008C7E73" w:rsidRPr="008C7E73" w:rsidRDefault="008C7E73" w:rsidP="002C0779">
            <w:pPr>
              <w:pStyle w:val="af3"/>
              <w:widowControl w:val="0"/>
              <w:spacing w:after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8C7E73">
              <w:rPr>
                <w:b/>
                <w:sz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8C7E73" w:rsidRPr="00E622BE" w14:paraId="0DB6C9D0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203A435A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2.1</w:t>
            </w:r>
          </w:p>
        </w:tc>
        <w:tc>
          <w:tcPr>
            <w:tcW w:w="2764" w:type="dxa"/>
            <w:gridSpan w:val="3"/>
            <w:vAlign w:val="center"/>
          </w:tcPr>
          <w:p w14:paraId="7636A72A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Место поставки</w:t>
            </w:r>
          </w:p>
        </w:tc>
        <w:tc>
          <w:tcPr>
            <w:tcW w:w="6319" w:type="dxa"/>
            <w:gridSpan w:val="3"/>
            <w:vAlign w:val="center"/>
          </w:tcPr>
          <w:p w14:paraId="29B7DD70" w14:textId="77777777" w:rsidR="008C7E73" w:rsidRPr="00E622BE" w:rsidRDefault="008C7E73" w:rsidP="002C0779">
            <w:pPr>
              <w:pStyle w:val="af3"/>
              <w:widowControl w:val="0"/>
              <w:spacing w:after="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E622BE">
              <w:rPr>
                <w:rFonts w:eastAsiaTheme="minorHAnsi"/>
                <w:i/>
                <w:sz w:val="22"/>
                <w:szCs w:val="22"/>
                <w:lang w:eastAsia="en-US"/>
              </w:rPr>
              <w:t>Республика Саха (Якутия), г. Якутск, пер. Сандал 18, стр2.</w:t>
            </w:r>
          </w:p>
        </w:tc>
      </w:tr>
      <w:tr w:rsidR="008C7E73" w:rsidRPr="00E622BE" w14:paraId="211354DE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3868E5EA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2.2</w:t>
            </w:r>
          </w:p>
        </w:tc>
        <w:tc>
          <w:tcPr>
            <w:tcW w:w="2764" w:type="dxa"/>
            <w:gridSpan w:val="3"/>
            <w:vAlign w:val="center"/>
          </w:tcPr>
          <w:p w14:paraId="2B490213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Приемка продукции</w:t>
            </w:r>
          </w:p>
        </w:tc>
        <w:tc>
          <w:tcPr>
            <w:tcW w:w="6319" w:type="dxa"/>
            <w:gridSpan w:val="3"/>
            <w:vAlign w:val="center"/>
          </w:tcPr>
          <w:p w14:paraId="2AE151FE" w14:textId="77777777" w:rsidR="008C7E73" w:rsidRPr="00E622BE" w:rsidRDefault="008C7E73" w:rsidP="002C0779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Осуществляется только в рабочие дни с 9-00 до 12-00 и с 13-00 до 17-00.</w:t>
            </w:r>
          </w:p>
        </w:tc>
      </w:tr>
      <w:tr w:rsidR="008C7E73" w:rsidRPr="00E622BE" w14:paraId="5D923128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7DAB8915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2.3</w:t>
            </w:r>
          </w:p>
        </w:tc>
        <w:tc>
          <w:tcPr>
            <w:tcW w:w="9083" w:type="dxa"/>
            <w:gridSpan w:val="6"/>
            <w:vAlign w:val="center"/>
          </w:tcPr>
          <w:p w14:paraId="38B6F2ED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В</w:t>
            </w:r>
            <w:r w:rsidRPr="00E622BE">
              <w:rPr>
                <w:rFonts w:cs="Times New Roman"/>
                <w:i/>
                <w:sz w:val="22"/>
              </w:rPr>
              <w:t xml:space="preserve">ыгрузка организуется поставщиком. </w:t>
            </w:r>
            <w:r w:rsidRPr="00E622BE">
              <w:rPr>
                <w:rFonts w:eastAsia="Calibri" w:cs="Times New Roman"/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 w:rsidRPr="00E622BE">
              <w:rPr>
                <w:rFonts w:eastAsia="Calibri" w:cs="Times New Roman"/>
                <w:b/>
                <w:i/>
                <w:sz w:val="22"/>
              </w:rPr>
              <w:t xml:space="preserve"> </w:t>
            </w:r>
            <w:r w:rsidRPr="00E622BE">
              <w:rPr>
                <w:rFonts w:eastAsia="Calibri" w:cs="Times New Roman"/>
                <w:i/>
                <w:sz w:val="22"/>
              </w:rPr>
              <w:t>по тел. 8-961-743-71-23</w:t>
            </w:r>
          </w:p>
        </w:tc>
      </w:tr>
      <w:tr w:rsidR="008C7E73" w:rsidRPr="00E622BE" w14:paraId="126CE5A6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4C74BB2D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/>
                <w:sz w:val="22"/>
              </w:rPr>
              <w:t>3.</w:t>
            </w:r>
          </w:p>
        </w:tc>
        <w:tc>
          <w:tcPr>
            <w:tcW w:w="9083" w:type="dxa"/>
            <w:gridSpan w:val="6"/>
            <w:vAlign w:val="center"/>
          </w:tcPr>
          <w:p w14:paraId="353D798D" w14:textId="77777777" w:rsidR="008C7E73" w:rsidRPr="00E622BE" w:rsidRDefault="008C7E73" w:rsidP="002C0779">
            <w:pPr>
              <w:pStyle w:val="Standard"/>
              <w:widowControl w:val="0"/>
              <w:rPr>
                <w:sz w:val="22"/>
              </w:rPr>
            </w:pPr>
            <w:r w:rsidRPr="00E622BE"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8C7E73" w:rsidRPr="00E622BE" w14:paraId="3468739B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76B2D975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3.1</w:t>
            </w:r>
          </w:p>
        </w:tc>
        <w:tc>
          <w:tcPr>
            <w:tcW w:w="2764" w:type="dxa"/>
            <w:gridSpan w:val="3"/>
            <w:vAlign w:val="center"/>
          </w:tcPr>
          <w:p w14:paraId="464D5AA2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Сроки гарантии</w:t>
            </w:r>
          </w:p>
        </w:tc>
        <w:tc>
          <w:tcPr>
            <w:tcW w:w="6319" w:type="dxa"/>
            <w:gridSpan w:val="3"/>
            <w:vAlign w:val="center"/>
          </w:tcPr>
          <w:p w14:paraId="209ADFE1" w14:textId="77777777" w:rsidR="008C7E73" w:rsidRPr="00E622BE" w:rsidRDefault="008C7E73" w:rsidP="002C0779">
            <w:pPr>
              <w:widowControl w:val="0"/>
              <w:rPr>
                <w:rFonts w:eastAsia="Calibri"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На Продукцию устанавливается гарантийный срок, равный 36 (Тридцать шесть) месяцев, исчисляемый с даты ввода Продукции в эксплуатацию, но не более 48 (Сорок восемь) месяцев с даты подписания Сторонами товарной накладной по форме ТОРГ-12 или Универсального передаточного документа (УПД).</w:t>
            </w:r>
          </w:p>
          <w:p w14:paraId="708B8B35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</w:tr>
      <w:tr w:rsidR="008C7E73" w:rsidRPr="00E622BE" w14:paraId="194D684B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2627C4D2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/>
                <w:sz w:val="22"/>
              </w:rPr>
              <w:t>4.</w:t>
            </w:r>
          </w:p>
        </w:tc>
        <w:tc>
          <w:tcPr>
            <w:tcW w:w="9083" w:type="dxa"/>
            <w:gridSpan w:val="6"/>
            <w:vAlign w:val="center"/>
          </w:tcPr>
          <w:p w14:paraId="5EB67904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8C7E73" w:rsidRPr="00E622BE" w14:paraId="57F927D3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49A6D6EB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4.1</w:t>
            </w:r>
          </w:p>
        </w:tc>
        <w:tc>
          <w:tcPr>
            <w:tcW w:w="2764" w:type="dxa"/>
            <w:gridSpan w:val="3"/>
            <w:vAlign w:val="center"/>
          </w:tcPr>
          <w:p w14:paraId="208FCEC3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Документы, передаваемые вместе с продукцией</w:t>
            </w:r>
          </w:p>
        </w:tc>
        <w:tc>
          <w:tcPr>
            <w:tcW w:w="6319" w:type="dxa"/>
            <w:gridSpan w:val="3"/>
            <w:vAlign w:val="center"/>
          </w:tcPr>
          <w:p w14:paraId="47FBDD11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14:paraId="245CA0EE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 Сертификат качества в 1 экз.;</w:t>
            </w:r>
          </w:p>
          <w:p w14:paraId="10969671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 Технический паспорт на русском языке в 1 экз.;</w:t>
            </w:r>
          </w:p>
          <w:p w14:paraId="7C162791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-Инструкция по эксплуатации (монтажу и т. п.) на русском языке в 1 экз.;</w:t>
            </w:r>
          </w:p>
          <w:p w14:paraId="78F8E08E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-Упаковочный лист на Продукцию в 1 экз.;</w:t>
            </w:r>
          </w:p>
          <w:p w14:paraId="7ECBA397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-Сертификат о происхождении товара;</w:t>
            </w:r>
          </w:p>
          <w:p w14:paraId="654FC95F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 п.) в зависимости от номенклатуры поставляемой Продукции;</w:t>
            </w:r>
          </w:p>
          <w:p w14:paraId="40ED228B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-Обязательные первичные документы:</w:t>
            </w:r>
          </w:p>
          <w:p w14:paraId="645310F3" w14:textId="77777777" w:rsidR="008C7E73" w:rsidRPr="00E622BE" w:rsidRDefault="008C7E73" w:rsidP="002C0779">
            <w:pPr>
              <w:widowControl w:val="0"/>
              <w:jc w:val="both"/>
              <w:rPr>
                <w:rFonts w:eastAsia="Calibri" w:cs="Times New Roman"/>
                <w:i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2 экз.;</w:t>
            </w:r>
          </w:p>
          <w:p w14:paraId="61BE2E0A" w14:textId="77777777" w:rsidR="008C7E73" w:rsidRPr="00E622BE" w:rsidRDefault="008C7E73" w:rsidP="002C0779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-Товарную накладную по форме ТОРГ-12 или Универсальный передаточный документ (УПД) в 2 экз.</w:t>
            </w:r>
          </w:p>
        </w:tc>
      </w:tr>
      <w:tr w:rsidR="008C7E73" w:rsidRPr="00E622BE" w14:paraId="3EBDE2DD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0C799C9A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/>
                <w:sz w:val="22"/>
              </w:rPr>
              <w:t>5.</w:t>
            </w:r>
          </w:p>
        </w:tc>
        <w:tc>
          <w:tcPr>
            <w:tcW w:w="9083" w:type="dxa"/>
            <w:gridSpan w:val="6"/>
            <w:vAlign w:val="center"/>
          </w:tcPr>
          <w:p w14:paraId="30797658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8C7E73" w:rsidRPr="00E622BE" w14:paraId="5CBC53D1" w14:textId="77777777" w:rsidTr="008C7E73">
        <w:trPr>
          <w:trHeight w:val="276"/>
        </w:trPr>
        <w:tc>
          <w:tcPr>
            <w:tcW w:w="698" w:type="dxa"/>
            <w:gridSpan w:val="2"/>
            <w:vAlign w:val="center"/>
          </w:tcPr>
          <w:p w14:paraId="15B50A69" w14:textId="77777777" w:rsidR="008C7E73" w:rsidRPr="00E622BE" w:rsidRDefault="008C7E73" w:rsidP="002C077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sz w:val="22"/>
              </w:rPr>
              <w:t>5.1</w:t>
            </w:r>
          </w:p>
        </w:tc>
        <w:tc>
          <w:tcPr>
            <w:tcW w:w="9083" w:type="dxa"/>
            <w:gridSpan w:val="6"/>
            <w:vAlign w:val="center"/>
          </w:tcPr>
          <w:p w14:paraId="5D5D149E" w14:textId="77777777" w:rsidR="008C7E73" w:rsidRPr="00E622BE" w:rsidRDefault="008C7E73" w:rsidP="002C0779">
            <w:pPr>
              <w:widowControl w:val="0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i/>
                <w:sz w:val="22"/>
              </w:rPr>
              <w:t>Продукция должна быть новой, ранее не использовавшейся.</w:t>
            </w:r>
          </w:p>
          <w:p w14:paraId="56ECCD42" w14:textId="77777777" w:rsidR="008C7E73" w:rsidRPr="00E622BE" w:rsidRDefault="008C7E73" w:rsidP="002C0779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14:paraId="558B5157" w14:textId="77777777" w:rsidR="008C7E73" w:rsidRPr="00E622BE" w:rsidRDefault="008C7E73" w:rsidP="002C0779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E622BE">
              <w:rPr>
                <w:rFonts w:eastAsia="Calibri" w:cs="Times New Roman"/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14:paraId="53D215CE" w14:textId="77777777" w:rsidR="00F41F91" w:rsidRDefault="00F41F91">
      <w:pPr>
        <w:rPr>
          <w:rFonts w:eastAsia="Calibri"/>
          <w:szCs w:val="24"/>
          <w:lang w:eastAsia="x-none"/>
        </w:rPr>
      </w:pPr>
    </w:p>
    <w:p w14:paraId="3D9B5F12" w14:textId="77777777" w:rsidR="00E276EA" w:rsidRDefault="00E276EA" w:rsidP="00E276EA">
      <w:pPr>
        <w:rPr>
          <w:rFonts w:eastAsia="Calibri"/>
          <w:szCs w:val="24"/>
          <w:lang w:eastAsia="x-none"/>
        </w:rPr>
      </w:pPr>
    </w:p>
    <w:p w14:paraId="0C9B0A36" w14:textId="77777777" w:rsidR="00E276EA" w:rsidRPr="00BD6404" w:rsidRDefault="00E276EA" w:rsidP="00E276EA">
      <w:pPr>
        <w:pStyle w:val="affc"/>
        <w:tabs>
          <w:tab w:val="left" w:pos="993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Составил: Начальник ПУ в г. Якутск Кучинский П.И. ______________</w:t>
      </w:r>
    </w:p>
    <w:p w14:paraId="32E376D6" w14:textId="77777777" w:rsidR="00E276EA" w:rsidRDefault="00E276EA">
      <w:pPr>
        <w:rPr>
          <w:rFonts w:eastAsia="Calibri"/>
          <w:szCs w:val="24"/>
          <w:lang w:eastAsia="x-none"/>
        </w:rPr>
      </w:pPr>
    </w:p>
    <w:sectPr w:rsidR="00E276EA" w:rsidSect="00CA6280">
      <w:footerReference w:type="default" r:id="rId8"/>
      <w:footerReference w:type="first" r:id="rId9"/>
      <w:pgSz w:w="11906" w:h="16838"/>
      <w:pgMar w:top="736" w:right="850" w:bottom="1134" w:left="993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25444" w14:textId="77777777" w:rsidR="00903C2A" w:rsidRDefault="00903C2A">
      <w:r>
        <w:separator/>
      </w:r>
    </w:p>
  </w:endnote>
  <w:endnote w:type="continuationSeparator" w:id="0">
    <w:p w14:paraId="47DCFCE3" w14:textId="77777777" w:rsidR="00903C2A" w:rsidRDefault="0090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67509"/>
      <w:docPartObj>
        <w:docPartGallery w:val="Page Numbers (Top of Page)"/>
        <w:docPartUnique/>
      </w:docPartObj>
    </w:sdtPr>
    <w:sdtEndPr/>
    <w:sdtContent>
      <w:p w14:paraId="279B6F7D" w14:textId="332E8153" w:rsidR="00F41F91" w:rsidRDefault="007F48F2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C7E73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8C7E73">
          <w:rPr>
            <w:b/>
            <w:bCs/>
            <w:noProof/>
            <w:sz w:val="24"/>
            <w:szCs w:val="24"/>
          </w:rPr>
          <w:t>42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08627"/>
      <w:docPartObj>
        <w:docPartGallery w:val="Page Numbers (Top of Page)"/>
        <w:docPartUnique/>
      </w:docPartObj>
    </w:sdtPr>
    <w:sdtEndPr/>
    <w:sdtContent>
      <w:p w14:paraId="4D54F755" w14:textId="6415ACB0" w:rsidR="00F41F91" w:rsidRDefault="007F48F2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C7E73">
          <w:rPr>
            <w:b/>
            <w:bCs/>
            <w:noProof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8C7E73">
          <w:rPr>
            <w:b/>
            <w:bCs/>
            <w:noProof/>
            <w:sz w:val="24"/>
            <w:szCs w:val="24"/>
          </w:rPr>
          <w:t>42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AB8A0" w14:textId="77777777" w:rsidR="00F41F91" w:rsidRDefault="00F41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80F8" w14:textId="77777777" w:rsidR="00903C2A" w:rsidRDefault="00903C2A">
      <w:r>
        <w:separator/>
      </w:r>
    </w:p>
  </w:footnote>
  <w:footnote w:type="continuationSeparator" w:id="0">
    <w:p w14:paraId="7A5F4700" w14:textId="77777777" w:rsidR="00903C2A" w:rsidRDefault="0090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B34"/>
    <w:multiLevelType w:val="multilevel"/>
    <w:tmpl w:val="D0A24E7E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56C10C5"/>
    <w:multiLevelType w:val="multilevel"/>
    <w:tmpl w:val="064C14A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9CD7B5E"/>
    <w:multiLevelType w:val="multilevel"/>
    <w:tmpl w:val="1B1693F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E79E5"/>
    <w:multiLevelType w:val="multilevel"/>
    <w:tmpl w:val="2B20E346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53C156E"/>
    <w:multiLevelType w:val="multilevel"/>
    <w:tmpl w:val="802EC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9F4A12"/>
    <w:multiLevelType w:val="multilevel"/>
    <w:tmpl w:val="BC34B05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5D50A23"/>
    <w:multiLevelType w:val="multilevel"/>
    <w:tmpl w:val="48F2D6C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3DB0DE9"/>
    <w:multiLevelType w:val="multilevel"/>
    <w:tmpl w:val="B510C130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91"/>
    <w:rsid w:val="000368C3"/>
    <w:rsid w:val="00054CE5"/>
    <w:rsid w:val="00055F4F"/>
    <w:rsid w:val="00085BA9"/>
    <w:rsid w:val="000C30FA"/>
    <w:rsid w:val="000C7A1D"/>
    <w:rsid w:val="00115529"/>
    <w:rsid w:val="00177FA2"/>
    <w:rsid w:val="001C325A"/>
    <w:rsid w:val="001C3F5B"/>
    <w:rsid w:val="001F6704"/>
    <w:rsid w:val="00200532"/>
    <w:rsid w:val="00215281"/>
    <w:rsid w:val="00222D29"/>
    <w:rsid w:val="002350B8"/>
    <w:rsid w:val="00254D49"/>
    <w:rsid w:val="00352F2E"/>
    <w:rsid w:val="00357612"/>
    <w:rsid w:val="003708CC"/>
    <w:rsid w:val="0038666C"/>
    <w:rsid w:val="003E1E7E"/>
    <w:rsid w:val="004508E8"/>
    <w:rsid w:val="0046412C"/>
    <w:rsid w:val="00470E9C"/>
    <w:rsid w:val="00474DFE"/>
    <w:rsid w:val="00476B48"/>
    <w:rsid w:val="005076C7"/>
    <w:rsid w:val="00544EEB"/>
    <w:rsid w:val="00584CA2"/>
    <w:rsid w:val="005942FA"/>
    <w:rsid w:val="00596B0B"/>
    <w:rsid w:val="005E0B44"/>
    <w:rsid w:val="005F2377"/>
    <w:rsid w:val="0067227C"/>
    <w:rsid w:val="006B630C"/>
    <w:rsid w:val="007269FE"/>
    <w:rsid w:val="007932DF"/>
    <w:rsid w:val="00793F6D"/>
    <w:rsid w:val="007E0FEA"/>
    <w:rsid w:val="007F48F2"/>
    <w:rsid w:val="007F5EFB"/>
    <w:rsid w:val="008240AA"/>
    <w:rsid w:val="008366DB"/>
    <w:rsid w:val="00844148"/>
    <w:rsid w:val="00847494"/>
    <w:rsid w:val="008C38EA"/>
    <w:rsid w:val="008C72C5"/>
    <w:rsid w:val="008C7E73"/>
    <w:rsid w:val="00903C2A"/>
    <w:rsid w:val="009251A9"/>
    <w:rsid w:val="00990BB6"/>
    <w:rsid w:val="009B598B"/>
    <w:rsid w:val="009E09BA"/>
    <w:rsid w:val="009E4F93"/>
    <w:rsid w:val="00A43D85"/>
    <w:rsid w:val="00A7383A"/>
    <w:rsid w:val="00AA3E37"/>
    <w:rsid w:val="00AE548C"/>
    <w:rsid w:val="00B17F92"/>
    <w:rsid w:val="00B66535"/>
    <w:rsid w:val="00BE5200"/>
    <w:rsid w:val="00C31F80"/>
    <w:rsid w:val="00CA6280"/>
    <w:rsid w:val="00CB6914"/>
    <w:rsid w:val="00CB6B7A"/>
    <w:rsid w:val="00D15CC0"/>
    <w:rsid w:val="00DD0A8A"/>
    <w:rsid w:val="00DE67C8"/>
    <w:rsid w:val="00E276EA"/>
    <w:rsid w:val="00E278DC"/>
    <w:rsid w:val="00E622BE"/>
    <w:rsid w:val="00EF3D77"/>
    <w:rsid w:val="00F30374"/>
    <w:rsid w:val="00F41F91"/>
    <w:rsid w:val="00F91B4E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3047"/>
  <w15:docId w15:val="{8ADA1696-CA55-4537-B9A7-35515755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9A70A1"/>
    <w:pPr>
      <w:keepNext/>
      <w:tabs>
        <w:tab w:val="left" w:pos="0"/>
        <w:tab w:val="left" w:pos="709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9A7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rsid w:val="00CD6E45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CD6E45"/>
    <w:rPr>
      <w:b/>
      <w:bCs/>
    </w:rPr>
  </w:style>
  <w:style w:type="character" w:customStyle="1" w:styleId="afd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CD6E45"/>
    <w:rPr>
      <w:i/>
      <w:iCs/>
      <w:color w:val="808080"/>
    </w:rPr>
  </w:style>
  <w:style w:type="character" w:styleId="aff4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b">
    <w:name w:val="Абзац списка Знак"/>
    <w:link w:val="affc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afff3">
    <w:name w:val="Текст Знак"/>
    <w:basedOn w:val="a4"/>
    <w:link w:val="afff4"/>
    <w:uiPriority w:val="99"/>
    <w:qFormat/>
    <w:rsid w:val="00003389"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  <w:rsid w:val="00003389"/>
  </w:style>
  <w:style w:type="character" w:customStyle="1" w:styleId="extended-textshort">
    <w:name w:val="extended-text__short"/>
    <w:qFormat/>
    <w:rsid w:val="00003389"/>
  </w:style>
  <w:style w:type="character" w:customStyle="1" w:styleId="17">
    <w:name w:val="Просмотренная гиперссылка1"/>
    <w:rsid w:val="00003389"/>
    <w:rPr>
      <w:color w:val="800080"/>
      <w:u w:val="single"/>
    </w:rPr>
  </w:style>
  <w:style w:type="character" w:customStyle="1" w:styleId="productcode">
    <w:name w:val="product_code"/>
    <w:qFormat/>
    <w:rsid w:val="00003389"/>
  </w:style>
  <w:style w:type="character" w:customStyle="1" w:styleId="add-data-value">
    <w:name w:val="add-data-value"/>
    <w:basedOn w:val="a4"/>
    <w:qFormat/>
    <w:rsid w:val="00003389"/>
  </w:style>
  <w:style w:type="character" w:customStyle="1" w:styleId="extendedtext-short">
    <w:name w:val="extendedtext-short"/>
    <w:qFormat/>
    <w:rsid w:val="00003389"/>
  </w:style>
  <w:style w:type="character" w:customStyle="1" w:styleId="afff5">
    <w:name w:val="Символ нумерации"/>
    <w:qFormat/>
  </w:style>
  <w:style w:type="paragraph" w:styleId="afff6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7">
    <w:name w:val="List"/>
    <w:basedOn w:val="af3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6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a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b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d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9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e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f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a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0">
    <w:name w:val="Знак Знак Знак Знак Знак Знак Знак Знак Знак"/>
    <w:basedOn w:val="a3"/>
    <w:qFormat/>
    <w:rsid w:val="004900E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1">
    <w:name w:val="No Spacing"/>
    <w:basedOn w:val="a3"/>
    <w:link w:val="affff2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4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CD6E45"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rsid w:val="00CD6E45"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5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6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b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7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CD6E45"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CD6E45"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rsid w:val="00CD6E45"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rsid w:val="00CD6E45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CD6E45"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8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9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a">
    <w:name w:val="Знак Знак Знак Знак"/>
    <w:basedOn w:val="a3"/>
    <w:qFormat/>
    <w:rsid w:val="00E822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d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b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c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d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rsid w:val="00003389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uiPriority w:val="99"/>
    <w:unhideWhenUsed/>
    <w:qFormat/>
    <w:rsid w:val="00003389"/>
    <w:rPr>
      <w:rFonts w:ascii="Calibri" w:eastAsia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sid w:val="00003389"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rsid w:val="004900E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e">
    <w:name w:val="Содержимое таблицы"/>
    <w:basedOn w:val="a3"/>
    <w:qFormat/>
    <w:pPr>
      <w:widowControl w:val="0"/>
      <w:suppressLineNumbers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f0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Без интервала Знак"/>
    <w:link w:val="affff1"/>
    <w:rsid w:val="00DE67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trong2">
    <w:name w:val="Strong2"/>
    <w:qFormat/>
    <w:rsid w:val="001C3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42</Pages>
  <Words>11538</Words>
  <Characters>65770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77154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Карасева Мария Владимировна</cp:lastModifiedBy>
  <cp:revision>28</cp:revision>
  <cp:lastPrinted>2026-06-11T03:18:00Z</cp:lastPrinted>
  <dcterms:created xsi:type="dcterms:W3CDTF">2026-06-11T02:14:00Z</dcterms:created>
  <dcterms:modified xsi:type="dcterms:W3CDTF">2026-06-23T13:39:00Z</dcterms:modified>
  <dc:language>ru-RU</dc:language>
</cp:coreProperties>
</file>