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7C85435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0D3">
        <w:rPr>
          <w:rFonts w:ascii="Times New Roman" w:eastAsia="Times New Roman" w:hAnsi="Times New Roman" w:cs="Times New Roman"/>
          <w:sz w:val="28"/>
          <w:szCs w:val="28"/>
          <w:lang w:eastAsia="ru-RU"/>
        </w:rPr>
        <w:t>___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BBC88FF" w14:textId="359175CB" w:rsidR="00E660D3" w:rsidRPr="004424F1" w:rsidRDefault="00D4085C" w:rsidP="00E660D3">
      <w:pPr>
        <w:autoSpaceDE w:val="0"/>
        <w:autoSpaceDN w:val="0"/>
        <w:adjustRightInd w:val="0"/>
        <w:jc w:val="center"/>
        <w:rPr>
          <w:rFonts w:ascii="Times New Roman" w:hAnsi="Times New Roman" w:cs="Times New Roman"/>
          <w:b/>
          <w:color w:val="000000"/>
          <w:sz w:val="24"/>
          <w:szCs w:val="24"/>
        </w:rPr>
      </w:pPr>
      <w:r w:rsidRPr="00D4085C">
        <w:rPr>
          <w:rFonts w:ascii="Times New Roman" w:hAnsi="Times New Roman" w:cs="Times New Roman"/>
          <w:b/>
          <w:color w:val="000000"/>
          <w:sz w:val="24"/>
          <w:szCs w:val="24"/>
        </w:rPr>
        <w:t xml:space="preserve">для ОПС 433735 по адресу: Российская Федерация, Ульяновская область, </w:t>
      </w:r>
      <w:proofErr w:type="spellStart"/>
      <w:r w:rsidRPr="00D4085C">
        <w:rPr>
          <w:rFonts w:ascii="Times New Roman" w:hAnsi="Times New Roman" w:cs="Times New Roman"/>
          <w:b/>
          <w:color w:val="000000"/>
          <w:sz w:val="24"/>
          <w:szCs w:val="24"/>
        </w:rPr>
        <w:t>м.р</w:t>
      </w:r>
      <w:proofErr w:type="spellEnd"/>
      <w:r w:rsidRPr="00D4085C">
        <w:rPr>
          <w:rFonts w:ascii="Times New Roman" w:hAnsi="Times New Roman" w:cs="Times New Roman"/>
          <w:b/>
          <w:color w:val="000000"/>
          <w:sz w:val="24"/>
          <w:szCs w:val="24"/>
        </w:rPr>
        <w:t xml:space="preserve">-н </w:t>
      </w:r>
      <w:proofErr w:type="spellStart"/>
      <w:r w:rsidRPr="00D4085C">
        <w:rPr>
          <w:rFonts w:ascii="Times New Roman" w:hAnsi="Times New Roman" w:cs="Times New Roman"/>
          <w:b/>
          <w:color w:val="000000"/>
          <w:sz w:val="24"/>
          <w:szCs w:val="24"/>
        </w:rPr>
        <w:t>Барышский</w:t>
      </w:r>
      <w:proofErr w:type="spellEnd"/>
      <w:r w:rsidRPr="00D4085C">
        <w:rPr>
          <w:rFonts w:ascii="Times New Roman" w:hAnsi="Times New Roman" w:cs="Times New Roman"/>
          <w:b/>
          <w:color w:val="000000"/>
          <w:sz w:val="24"/>
          <w:szCs w:val="24"/>
        </w:rPr>
        <w:t xml:space="preserve">, </w:t>
      </w:r>
      <w:proofErr w:type="spellStart"/>
      <w:r w:rsidRPr="00D4085C">
        <w:rPr>
          <w:rFonts w:ascii="Times New Roman" w:hAnsi="Times New Roman" w:cs="Times New Roman"/>
          <w:b/>
          <w:color w:val="000000"/>
          <w:sz w:val="24"/>
          <w:szCs w:val="24"/>
        </w:rPr>
        <w:t>г.п</w:t>
      </w:r>
      <w:proofErr w:type="spellEnd"/>
      <w:r w:rsidRPr="00D4085C">
        <w:rPr>
          <w:rFonts w:ascii="Times New Roman" w:hAnsi="Times New Roman" w:cs="Times New Roman"/>
          <w:b/>
          <w:color w:val="000000"/>
          <w:sz w:val="24"/>
          <w:szCs w:val="24"/>
        </w:rPr>
        <w:t xml:space="preserve">. Ленинское, с </w:t>
      </w:r>
      <w:proofErr w:type="spellStart"/>
      <w:r w:rsidRPr="00D4085C">
        <w:rPr>
          <w:rFonts w:ascii="Times New Roman" w:hAnsi="Times New Roman" w:cs="Times New Roman"/>
          <w:b/>
          <w:color w:val="000000"/>
          <w:sz w:val="24"/>
          <w:szCs w:val="24"/>
        </w:rPr>
        <w:t>Румянцево</w:t>
      </w:r>
      <w:proofErr w:type="spellEnd"/>
      <w:r w:rsidRPr="00D4085C">
        <w:rPr>
          <w:rFonts w:ascii="Times New Roman" w:hAnsi="Times New Roman" w:cs="Times New Roman"/>
          <w:b/>
          <w:color w:val="000000"/>
          <w:sz w:val="24"/>
          <w:szCs w:val="24"/>
        </w:rPr>
        <w:t xml:space="preserve">, </w:t>
      </w:r>
      <w:proofErr w:type="spellStart"/>
      <w:r w:rsidRPr="00D4085C">
        <w:rPr>
          <w:rFonts w:ascii="Times New Roman" w:hAnsi="Times New Roman" w:cs="Times New Roman"/>
          <w:b/>
          <w:color w:val="000000"/>
          <w:sz w:val="24"/>
          <w:szCs w:val="24"/>
        </w:rPr>
        <w:t>ул</w:t>
      </w:r>
      <w:proofErr w:type="spellEnd"/>
      <w:r w:rsidRPr="00D4085C">
        <w:rPr>
          <w:rFonts w:ascii="Times New Roman" w:hAnsi="Times New Roman" w:cs="Times New Roman"/>
          <w:b/>
          <w:color w:val="000000"/>
          <w:sz w:val="24"/>
          <w:szCs w:val="24"/>
        </w:rPr>
        <w:t xml:space="preserve"> Горького, з/у 52Б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50961B80" w:rsidR="00D836F4" w:rsidRDefault="00D836F4" w:rsidP="00D836F4">
      <w:pPr>
        <w:autoSpaceDE w:val="0"/>
        <w:autoSpaceDN w:val="0"/>
        <w:adjustRightInd w:val="0"/>
        <w:rPr>
          <w:rFonts w:ascii="Times New Roman" w:hAnsi="Times New Roman" w:cs="Times New Roman"/>
          <w:i/>
          <w:color w:val="000000"/>
        </w:rPr>
      </w:pPr>
    </w:p>
    <w:p w14:paraId="75AB1FC6" w14:textId="274AD0F5" w:rsidR="00D4085C" w:rsidRPr="004424F1" w:rsidRDefault="00D4085C" w:rsidP="00D4085C">
      <w:pPr>
        <w:autoSpaceDE w:val="0"/>
        <w:autoSpaceDN w:val="0"/>
        <w:adjustRightInd w:val="0"/>
        <w:jc w:val="center"/>
        <w:rPr>
          <w:rFonts w:ascii="Times New Roman" w:hAnsi="Times New Roman" w:cs="Times New Roman"/>
          <w:b/>
          <w:color w:val="000000"/>
          <w:sz w:val="24"/>
          <w:szCs w:val="24"/>
        </w:rPr>
      </w:pPr>
      <w:r w:rsidRPr="00D4085C">
        <w:rPr>
          <w:rFonts w:ascii="Times New Roman" w:hAnsi="Times New Roman" w:cs="Times New Roman"/>
          <w:b/>
          <w:color w:val="000000"/>
          <w:sz w:val="24"/>
          <w:szCs w:val="24"/>
        </w:rPr>
        <w:t xml:space="preserve">для ОПС 433261 по адресу: Российская Федерация, Ульяновская область, </w:t>
      </w:r>
      <w:proofErr w:type="spellStart"/>
      <w:r w:rsidRPr="00D4085C">
        <w:rPr>
          <w:rFonts w:ascii="Times New Roman" w:hAnsi="Times New Roman" w:cs="Times New Roman"/>
          <w:b/>
          <w:color w:val="000000"/>
          <w:sz w:val="24"/>
          <w:szCs w:val="24"/>
        </w:rPr>
        <w:t>м.р</w:t>
      </w:r>
      <w:proofErr w:type="spellEnd"/>
      <w:r w:rsidRPr="00D4085C">
        <w:rPr>
          <w:rFonts w:ascii="Times New Roman" w:hAnsi="Times New Roman" w:cs="Times New Roman"/>
          <w:b/>
          <w:color w:val="000000"/>
          <w:sz w:val="24"/>
          <w:szCs w:val="24"/>
        </w:rPr>
        <w:t xml:space="preserve">-н </w:t>
      </w:r>
      <w:proofErr w:type="spellStart"/>
      <w:r w:rsidRPr="00D4085C">
        <w:rPr>
          <w:rFonts w:ascii="Times New Roman" w:hAnsi="Times New Roman" w:cs="Times New Roman"/>
          <w:b/>
          <w:color w:val="000000"/>
          <w:sz w:val="24"/>
          <w:szCs w:val="24"/>
        </w:rPr>
        <w:t>Сурский</w:t>
      </w:r>
      <w:proofErr w:type="spellEnd"/>
      <w:r w:rsidRPr="00D4085C">
        <w:rPr>
          <w:rFonts w:ascii="Times New Roman" w:hAnsi="Times New Roman" w:cs="Times New Roman"/>
          <w:b/>
          <w:color w:val="000000"/>
          <w:sz w:val="24"/>
          <w:szCs w:val="24"/>
        </w:rPr>
        <w:t xml:space="preserve">, </w:t>
      </w:r>
      <w:proofErr w:type="spellStart"/>
      <w:r w:rsidRPr="00D4085C">
        <w:rPr>
          <w:rFonts w:ascii="Times New Roman" w:hAnsi="Times New Roman" w:cs="Times New Roman"/>
          <w:b/>
          <w:color w:val="000000"/>
          <w:sz w:val="24"/>
          <w:szCs w:val="24"/>
        </w:rPr>
        <w:t>с.п</w:t>
      </w:r>
      <w:proofErr w:type="spellEnd"/>
      <w:r w:rsidRPr="00D4085C">
        <w:rPr>
          <w:rFonts w:ascii="Times New Roman" w:hAnsi="Times New Roman" w:cs="Times New Roman"/>
          <w:b/>
          <w:color w:val="000000"/>
          <w:sz w:val="24"/>
          <w:szCs w:val="24"/>
        </w:rPr>
        <w:t xml:space="preserve">. </w:t>
      </w:r>
      <w:proofErr w:type="spellStart"/>
      <w:r w:rsidRPr="00D4085C">
        <w:rPr>
          <w:rFonts w:ascii="Times New Roman" w:hAnsi="Times New Roman" w:cs="Times New Roman"/>
          <w:b/>
          <w:color w:val="000000"/>
          <w:sz w:val="24"/>
          <w:szCs w:val="24"/>
        </w:rPr>
        <w:t>Чеботаевское</w:t>
      </w:r>
      <w:proofErr w:type="spellEnd"/>
      <w:r w:rsidRPr="00D4085C">
        <w:rPr>
          <w:rFonts w:ascii="Times New Roman" w:hAnsi="Times New Roman" w:cs="Times New Roman"/>
          <w:b/>
          <w:color w:val="000000"/>
          <w:sz w:val="24"/>
          <w:szCs w:val="24"/>
        </w:rPr>
        <w:t xml:space="preserve">, с </w:t>
      </w:r>
      <w:proofErr w:type="spellStart"/>
      <w:r w:rsidRPr="00D4085C">
        <w:rPr>
          <w:rFonts w:ascii="Times New Roman" w:hAnsi="Times New Roman" w:cs="Times New Roman"/>
          <w:b/>
          <w:color w:val="000000"/>
          <w:sz w:val="24"/>
          <w:szCs w:val="24"/>
        </w:rPr>
        <w:t>Чеботаевка</w:t>
      </w:r>
      <w:proofErr w:type="spellEnd"/>
      <w:r w:rsidRPr="00D4085C">
        <w:rPr>
          <w:rFonts w:ascii="Times New Roman" w:hAnsi="Times New Roman" w:cs="Times New Roman"/>
          <w:b/>
          <w:color w:val="000000"/>
          <w:sz w:val="24"/>
          <w:szCs w:val="24"/>
        </w:rPr>
        <w:t>, ул. Центральная, з/у 41А</w:t>
      </w:r>
      <w:bookmarkStart w:id="0" w:name="_GoBack"/>
      <w:bookmarkEnd w:id="0"/>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4085C" w:rsidRPr="008E20D8" w14:paraId="2D560DDF" w14:textId="77777777" w:rsidTr="00C237ED">
        <w:trPr>
          <w:trHeight w:val="603"/>
        </w:trPr>
        <w:tc>
          <w:tcPr>
            <w:tcW w:w="3135" w:type="dxa"/>
            <w:tcBorders>
              <w:top w:val="single" w:sz="4" w:space="0" w:color="auto"/>
              <w:left w:val="single" w:sz="4" w:space="0" w:color="auto"/>
              <w:bottom w:val="single" w:sz="4" w:space="0" w:color="auto"/>
              <w:right w:val="single" w:sz="4" w:space="0" w:color="auto"/>
            </w:tcBorders>
            <w:hideMark/>
          </w:tcPr>
          <w:p w14:paraId="40EED428" w14:textId="77777777" w:rsidR="00D4085C" w:rsidRPr="00A93BA8" w:rsidRDefault="00D4085C" w:rsidP="00C237ED">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254DEBA8" w14:textId="77777777" w:rsidR="00D4085C" w:rsidRPr="00A93BA8" w:rsidRDefault="00D4085C" w:rsidP="00C237ED">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39565FCD" w14:textId="77777777" w:rsidR="00D4085C" w:rsidRPr="00A93BA8" w:rsidRDefault="00D4085C" w:rsidP="00C237ED">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41A61829" w14:textId="77777777" w:rsidR="00D4085C" w:rsidRPr="00A93BA8" w:rsidRDefault="00D4085C" w:rsidP="00C237ED">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1BF9AAD3" w14:textId="77777777" w:rsidR="00D4085C" w:rsidRPr="00A93BA8" w:rsidRDefault="00D4085C" w:rsidP="00C237ED">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4"/>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541B1088" w14:textId="77777777" w:rsidR="00D4085C" w:rsidRPr="00A93BA8" w:rsidRDefault="00D4085C" w:rsidP="00C237ED">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4085C" w:rsidRPr="008E20D8" w14:paraId="191C2EE3" w14:textId="77777777" w:rsidTr="00C237ED">
        <w:tc>
          <w:tcPr>
            <w:tcW w:w="3135" w:type="dxa"/>
            <w:tcBorders>
              <w:top w:val="single" w:sz="4" w:space="0" w:color="auto"/>
              <w:left w:val="single" w:sz="4" w:space="0" w:color="auto"/>
              <w:bottom w:val="single" w:sz="4" w:space="0" w:color="auto"/>
              <w:right w:val="single" w:sz="4" w:space="0" w:color="auto"/>
            </w:tcBorders>
          </w:tcPr>
          <w:p w14:paraId="595EDD08" w14:textId="77777777" w:rsidR="00D4085C" w:rsidRPr="00E63A27" w:rsidRDefault="00D4085C" w:rsidP="00C237ED">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27525E84" w14:textId="77777777" w:rsidR="00D4085C" w:rsidRPr="00A93BA8" w:rsidRDefault="00D4085C" w:rsidP="00C237ED">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1E00A2EE" w14:textId="77777777" w:rsidR="00D4085C" w:rsidRPr="00A93BA8" w:rsidRDefault="00D4085C" w:rsidP="00C237ED">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1977480D" w14:textId="77777777" w:rsidR="00D4085C" w:rsidRPr="00A93BA8" w:rsidRDefault="00D4085C" w:rsidP="00C237ED">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1013C80F" w14:textId="77777777" w:rsidR="00D4085C" w:rsidRPr="00A93BA8" w:rsidRDefault="00D4085C" w:rsidP="00C237ED">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1EE96CD" w14:textId="77777777" w:rsidR="00D4085C" w:rsidRPr="00A93BA8" w:rsidRDefault="00D4085C" w:rsidP="00C237ED">
            <w:pPr>
              <w:spacing w:after="200" w:line="276" w:lineRule="auto"/>
              <w:rPr>
                <w:rFonts w:ascii="Times New Roman" w:hAnsi="Times New Roman" w:cs="Times New Roman"/>
                <w:bCs/>
              </w:rPr>
            </w:pPr>
          </w:p>
        </w:tc>
      </w:tr>
      <w:tr w:rsidR="00D4085C" w:rsidRPr="008E20D8" w14:paraId="2B41CC99" w14:textId="77777777" w:rsidTr="00C237ED">
        <w:tc>
          <w:tcPr>
            <w:tcW w:w="3135" w:type="dxa"/>
            <w:tcBorders>
              <w:top w:val="single" w:sz="4" w:space="0" w:color="auto"/>
              <w:left w:val="single" w:sz="4" w:space="0" w:color="auto"/>
              <w:bottom w:val="single" w:sz="4" w:space="0" w:color="auto"/>
              <w:right w:val="single" w:sz="4" w:space="0" w:color="auto"/>
            </w:tcBorders>
          </w:tcPr>
          <w:p w14:paraId="693F69F8" w14:textId="77777777" w:rsidR="00D4085C" w:rsidRPr="004424F1" w:rsidRDefault="00D4085C" w:rsidP="00C237ED">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40D12F14" w14:textId="77777777" w:rsidR="00D4085C" w:rsidRPr="00A93BA8" w:rsidRDefault="00D4085C" w:rsidP="00C237ED">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407DFE4" w14:textId="77777777" w:rsidR="00D4085C" w:rsidRPr="00A93BA8" w:rsidRDefault="00D4085C" w:rsidP="00C237ED">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2D250E90" w14:textId="77777777" w:rsidR="00D4085C" w:rsidRPr="00A93BA8" w:rsidRDefault="00D4085C" w:rsidP="00C237ED">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01AC70E6" w14:textId="77777777" w:rsidR="00D4085C" w:rsidRPr="00A93BA8" w:rsidRDefault="00D4085C" w:rsidP="00C237ED">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4F73DF13" w14:textId="77777777" w:rsidR="00D4085C" w:rsidRPr="00A93BA8" w:rsidRDefault="00D4085C" w:rsidP="00C237ED">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D4085C" w:rsidRPr="008E20D8" w14:paraId="01F92CF6" w14:textId="77777777" w:rsidTr="00C237ED">
        <w:tc>
          <w:tcPr>
            <w:tcW w:w="3135" w:type="dxa"/>
            <w:tcBorders>
              <w:top w:val="single" w:sz="4" w:space="0" w:color="auto"/>
              <w:left w:val="single" w:sz="4" w:space="0" w:color="auto"/>
              <w:bottom w:val="single" w:sz="4" w:space="0" w:color="auto"/>
              <w:right w:val="single" w:sz="4" w:space="0" w:color="auto"/>
            </w:tcBorders>
          </w:tcPr>
          <w:p w14:paraId="1652DB42" w14:textId="77777777" w:rsidR="00D4085C" w:rsidRPr="004424F1" w:rsidRDefault="00D4085C" w:rsidP="00C237ED">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03B22602" w14:textId="77777777" w:rsidR="00D4085C" w:rsidRPr="00A93BA8" w:rsidRDefault="00D4085C" w:rsidP="00C237ED">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468C296" w14:textId="77777777" w:rsidR="00D4085C" w:rsidRPr="00A93BA8" w:rsidRDefault="00D4085C" w:rsidP="00C237ED">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21FDE69C" w14:textId="77777777" w:rsidR="00D4085C" w:rsidRPr="00A93BA8" w:rsidRDefault="00D4085C" w:rsidP="00C237ED">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484BAA7" w14:textId="77777777" w:rsidR="00D4085C" w:rsidRPr="00A93BA8" w:rsidRDefault="00D4085C" w:rsidP="00C237ED">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12F95331" w14:textId="77777777" w:rsidR="00D4085C" w:rsidRPr="00A93BA8" w:rsidRDefault="00D4085C" w:rsidP="00C237ED">
            <w:pPr>
              <w:spacing w:after="200" w:line="276" w:lineRule="auto"/>
              <w:rPr>
                <w:rFonts w:ascii="Times New Roman" w:hAnsi="Times New Roman" w:cs="Times New Roman"/>
                <w:bCs/>
              </w:rPr>
            </w:pPr>
          </w:p>
        </w:tc>
      </w:tr>
      <w:tr w:rsidR="00D4085C" w:rsidRPr="008E20D8" w14:paraId="0DEE86FA" w14:textId="77777777" w:rsidTr="00C237ED">
        <w:tc>
          <w:tcPr>
            <w:tcW w:w="3135" w:type="dxa"/>
            <w:tcBorders>
              <w:top w:val="single" w:sz="4" w:space="0" w:color="auto"/>
              <w:left w:val="single" w:sz="4" w:space="0" w:color="auto"/>
              <w:bottom w:val="single" w:sz="4" w:space="0" w:color="auto"/>
              <w:right w:val="single" w:sz="4" w:space="0" w:color="auto"/>
            </w:tcBorders>
          </w:tcPr>
          <w:p w14:paraId="4F3E88A5" w14:textId="77777777" w:rsidR="00D4085C" w:rsidRPr="004424F1" w:rsidRDefault="00D4085C" w:rsidP="00C237ED">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2D0D1363" w14:textId="77777777" w:rsidR="00D4085C" w:rsidRPr="00A93BA8" w:rsidRDefault="00D4085C" w:rsidP="00C237ED">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9AD8797" w14:textId="77777777" w:rsidR="00D4085C" w:rsidRPr="00A93BA8" w:rsidRDefault="00D4085C" w:rsidP="00C237ED">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137A8C3" w14:textId="77777777" w:rsidR="00D4085C" w:rsidRPr="00A93BA8" w:rsidRDefault="00D4085C" w:rsidP="00C237ED">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F5212D1" w14:textId="77777777" w:rsidR="00D4085C" w:rsidRPr="00A93BA8" w:rsidRDefault="00D4085C" w:rsidP="00C237ED">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5AA88476" w14:textId="77777777" w:rsidR="00D4085C" w:rsidRPr="00A93BA8" w:rsidRDefault="00D4085C" w:rsidP="00C237ED">
            <w:pPr>
              <w:spacing w:after="200" w:line="276" w:lineRule="auto"/>
              <w:rPr>
                <w:rFonts w:ascii="Times New Roman" w:hAnsi="Times New Roman" w:cs="Times New Roman"/>
                <w:bCs/>
              </w:rPr>
            </w:pPr>
          </w:p>
        </w:tc>
      </w:tr>
      <w:tr w:rsidR="00D4085C" w:rsidRPr="008E20D8" w14:paraId="0B7287D1" w14:textId="77777777" w:rsidTr="00C237ED">
        <w:tc>
          <w:tcPr>
            <w:tcW w:w="3135" w:type="dxa"/>
            <w:tcBorders>
              <w:top w:val="single" w:sz="4" w:space="0" w:color="auto"/>
              <w:left w:val="single" w:sz="4" w:space="0" w:color="auto"/>
              <w:bottom w:val="single" w:sz="4" w:space="0" w:color="auto"/>
              <w:right w:val="single" w:sz="4" w:space="0" w:color="auto"/>
            </w:tcBorders>
          </w:tcPr>
          <w:p w14:paraId="12BCCBB6" w14:textId="77777777" w:rsidR="00D4085C" w:rsidRPr="00E63A27" w:rsidRDefault="00D4085C" w:rsidP="00C237ED">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FDFC301" w14:textId="77777777" w:rsidR="00D4085C" w:rsidRPr="00A93BA8" w:rsidRDefault="00D4085C" w:rsidP="00C237ED">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648FEE9" w14:textId="77777777" w:rsidR="00D4085C" w:rsidRPr="00A93BA8" w:rsidRDefault="00D4085C" w:rsidP="00C237ED">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9683318" w14:textId="77777777" w:rsidR="00D4085C" w:rsidRPr="00A93BA8" w:rsidRDefault="00D4085C" w:rsidP="00C237ED">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D7D02B3" w14:textId="77777777" w:rsidR="00D4085C" w:rsidRPr="00A93BA8" w:rsidRDefault="00D4085C" w:rsidP="00C237ED">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1FDD64D8" w14:textId="77777777" w:rsidR="00D4085C" w:rsidRPr="00A93BA8" w:rsidRDefault="00D4085C" w:rsidP="00C237ED">
            <w:pPr>
              <w:spacing w:after="200" w:line="276" w:lineRule="auto"/>
              <w:rPr>
                <w:rFonts w:ascii="Times New Roman" w:hAnsi="Times New Roman" w:cs="Times New Roman"/>
                <w:bCs/>
              </w:rPr>
            </w:pPr>
          </w:p>
        </w:tc>
      </w:tr>
      <w:tr w:rsidR="00D4085C" w:rsidRPr="008E20D8" w14:paraId="5A758980" w14:textId="77777777" w:rsidTr="00C237ED">
        <w:tc>
          <w:tcPr>
            <w:tcW w:w="3135" w:type="dxa"/>
            <w:tcBorders>
              <w:top w:val="single" w:sz="4" w:space="0" w:color="auto"/>
              <w:left w:val="single" w:sz="4" w:space="0" w:color="auto"/>
              <w:bottom w:val="single" w:sz="4" w:space="0" w:color="auto"/>
              <w:right w:val="single" w:sz="4" w:space="0" w:color="auto"/>
            </w:tcBorders>
          </w:tcPr>
          <w:p w14:paraId="43D10C21" w14:textId="77777777" w:rsidR="00D4085C" w:rsidRPr="00E63A27" w:rsidRDefault="00D4085C" w:rsidP="00C237ED">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45CB3876" w14:textId="77777777" w:rsidR="00D4085C" w:rsidRPr="00A93BA8" w:rsidRDefault="00D4085C" w:rsidP="00C237ED">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2041E4FB" w14:textId="77777777" w:rsidR="00D4085C" w:rsidRPr="00A93BA8" w:rsidRDefault="00D4085C" w:rsidP="00C237ED">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1AFA2A0F" w14:textId="77777777" w:rsidR="00D4085C" w:rsidRPr="00A93BA8" w:rsidRDefault="00D4085C" w:rsidP="00C237ED">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A2C2FC2" w14:textId="77777777" w:rsidR="00D4085C" w:rsidRPr="00A93BA8" w:rsidRDefault="00D4085C" w:rsidP="00C237ED">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5C30E2B1" w14:textId="77777777" w:rsidR="00D4085C" w:rsidRPr="00A93BA8" w:rsidRDefault="00D4085C" w:rsidP="00C237ED">
            <w:pPr>
              <w:spacing w:after="200" w:line="276" w:lineRule="auto"/>
              <w:rPr>
                <w:rFonts w:ascii="Times New Roman" w:hAnsi="Times New Roman" w:cs="Times New Roman"/>
                <w:bCs/>
              </w:rPr>
            </w:pPr>
          </w:p>
        </w:tc>
      </w:tr>
      <w:tr w:rsidR="00D4085C" w:rsidRPr="00AD31E9" w14:paraId="61ACF7DE" w14:textId="77777777" w:rsidTr="00C237ED">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6A28CE3C" w14:textId="77777777" w:rsidR="00D4085C" w:rsidRPr="00A93BA8" w:rsidRDefault="00D4085C" w:rsidP="00C237ED">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3A7CD2BA" w14:textId="77777777" w:rsidR="00D4085C" w:rsidRPr="00A93BA8" w:rsidRDefault="00D4085C" w:rsidP="00C237ED">
            <w:pPr>
              <w:pStyle w:val="af7"/>
              <w:rPr>
                <w:rFonts w:ascii="Times New Roman" w:hAnsi="Times New Roman"/>
                <w:sz w:val="24"/>
                <w:szCs w:val="24"/>
              </w:rPr>
            </w:pPr>
          </w:p>
        </w:tc>
      </w:tr>
    </w:tbl>
    <w:p w14:paraId="29A9E461" w14:textId="77777777" w:rsidR="00D4085C" w:rsidRDefault="00D4085C"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07E71" w14:textId="77777777" w:rsidR="00430A6D" w:rsidRDefault="00430A6D" w:rsidP="00467A1E">
      <w:pPr>
        <w:spacing w:after="0" w:line="240" w:lineRule="auto"/>
      </w:pPr>
      <w:r>
        <w:separator/>
      </w:r>
    </w:p>
  </w:endnote>
  <w:endnote w:type="continuationSeparator" w:id="0">
    <w:p w14:paraId="66B38C4A" w14:textId="77777777" w:rsidR="00430A6D" w:rsidRDefault="00430A6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CB65B" w14:textId="77777777" w:rsidR="00430A6D" w:rsidRDefault="00430A6D" w:rsidP="00467A1E">
      <w:pPr>
        <w:spacing w:after="0" w:line="240" w:lineRule="auto"/>
      </w:pPr>
      <w:r>
        <w:separator/>
      </w:r>
    </w:p>
  </w:footnote>
  <w:footnote w:type="continuationSeparator" w:id="0">
    <w:p w14:paraId="6132064A" w14:textId="77777777" w:rsidR="00430A6D" w:rsidRDefault="00430A6D"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43ADF8BC" w14:textId="77777777" w:rsidR="00D4085C" w:rsidRPr="00500ADA" w:rsidRDefault="00D4085C" w:rsidP="00D4085C">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75C8C"/>
    <w:rsid w:val="002A22AC"/>
    <w:rsid w:val="002A5C49"/>
    <w:rsid w:val="002C6428"/>
    <w:rsid w:val="002F3D57"/>
    <w:rsid w:val="00430A6D"/>
    <w:rsid w:val="004424F1"/>
    <w:rsid w:val="00466831"/>
    <w:rsid w:val="00467A1E"/>
    <w:rsid w:val="00477820"/>
    <w:rsid w:val="004D4ACB"/>
    <w:rsid w:val="00574EDB"/>
    <w:rsid w:val="00595780"/>
    <w:rsid w:val="005A321D"/>
    <w:rsid w:val="005D19C6"/>
    <w:rsid w:val="006461DB"/>
    <w:rsid w:val="006F7A1C"/>
    <w:rsid w:val="007044E0"/>
    <w:rsid w:val="00735B0C"/>
    <w:rsid w:val="007525A5"/>
    <w:rsid w:val="007C66E3"/>
    <w:rsid w:val="00833B15"/>
    <w:rsid w:val="0083721A"/>
    <w:rsid w:val="00892DF7"/>
    <w:rsid w:val="008A5AA8"/>
    <w:rsid w:val="009464BC"/>
    <w:rsid w:val="009B5F1B"/>
    <w:rsid w:val="009F66C0"/>
    <w:rsid w:val="00A278F8"/>
    <w:rsid w:val="00A44404"/>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085C"/>
    <w:rsid w:val="00D41ABD"/>
    <w:rsid w:val="00D827B9"/>
    <w:rsid w:val="00D836F4"/>
    <w:rsid w:val="00DA0AE0"/>
    <w:rsid w:val="00DB1275"/>
    <w:rsid w:val="00DE7198"/>
    <w:rsid w:val="00DF05E4"/>
    <w:rsid w:val="00E2037E"/>
    <w:rsid w:val="00E54A26"/>
    <w:rsid w:val="00E63A27"/>
    <w:rsid w:val="00E660D3"/>
    <w:rsid w:val="00E830B0"/>
    <w:rsid w:val="00EB56F2"/>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47B4A-4A0C-4F1C-824E-38F4CF8D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8</cp:revision>
  <dcterms:created xsi:type="dcterms:W3CDTF">2026-06-23T09:50:00Z</dcterms:created>
  <dcterms:modified xsi:type="dcterms:W3CDTF">2026-06-25T07:54:00Z</dcterms:modified>
</cp:coreProperties>
</file>