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AA7D" w14:textId="77777777" w:rsidR="00C17837" w:rsidRDefault="00C17837">
      <w:pPr>
        <w:keepNext/>
        <w:keepLines/>
        <w:jc w:val="right"/>
        <w:rPr>
          <w:b/>
          <w:highlight w:val="white"/>
        </w:rPr>
      </w:pPr>
    </w:p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73D22">
      <w:pPr>
        <w:keepLines/>
        <w:ind w:firstLine="709"/>
        <w:jc w:val="center"/>
        <w:rPr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6A7010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77777777" w:rsidR="006A7010" w:rsidRDefault="00973D22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6A7010" w:rsidRDefault="00973D22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6A7010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6A7010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6A7010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6A7010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6A7010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6A7010" w14:paraId="4AE8D03C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2E8192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A392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6A7010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6A7010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6A7010" w:rsidRDefault="00973D22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</w:t>
            </w:r>
            <w:r w:rsidR="009A5F21">
              <w:rPr>
                <w:b/>
                <w:bCs/>
                <w:sz w:val="22"/>
                <w:szCs w:val="22"/>
                <w:highlight w:val="white"/>
              </w:rPr>
              <w:t>е</w:t>
            </w:r>
            <w:r>
              <w:rPr>
                <w:b/>
                <w:bCs/>
                <w:sz w:val="22"/>
                <w:szCs w:val="22"/>
                <w:highlight w:val="white"/>
              </w:rPr>
              <w:t xml:space="preserve"> отчетности</w:t>
            </w:r>
          </w:p>
        </w:tc>
      </w:tr>
      <w:tr w:rsidR="006A7010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6A7010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6A7010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6A7010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6A7010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6A7010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77777777" w:rsidR="006A7010" w:rsidRDefault="00973D22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6A7010" w:rsidRDefault="00973D22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6A7010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77777777" w:rsidR="006A7010" w:rsidRDefault="00973D22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6A7010" w:rsidRDefault="00973D22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6A7010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77777777" w:rsidR="006A7010" w:rsidRDefault="00973D22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6A7010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77777777" w:rsidR="006A7010" w:rsidRDefault="00973D22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6A7010" w:rsidRDefault="00973D22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6A7010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6A7010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6A7010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6A7010" w:rsidRDefault="00973D22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6A7010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6A7010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6A7010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6A7010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6A7010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47E629AC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и/или адаптация ЛНА по процессу бюджетирования и правил нормирования затрат Корпорации для Дочерних зависимых обществ (далее - ДЗО) и Специализированных проектных компаний (далее - СПК)</w:t>
            </w:r>
          </w:p>
        </w:tc>
      </w:tr>
      <w:tr w:rsidR="006A7010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6A7010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для Консолидации и утверждения, работа с полученными с замечаниями и комментариями (применительно к дочерним зависимым обществам)</w:t>
            </w:r>
          </w:p>
        </w:tc>
      </w:tr>
      <w:tr w:rsidR="006A7010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Контроль исполнения бюджета движения денежных средств (БДДС) Заказчика</w:t>
            </w:r>
          </w:p>
        </w:tc>
      </w:tr>
      <w:tr w:rsidR="006A7010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бюджета, внесение изменений по запросам Заказчика</w:t>
            </w:r>
          </w:p>
        </w:tc>
      </w:tr>
      <w:tr w:rsidR="006A7010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6A7010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6A7010" w:rsidRDefault="00973D22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6A7010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6A7010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6A7010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6A7010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6A7010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6A7010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6A7010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6A7010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6A7010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6A7010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6A7010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6A7010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6A7010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6A7010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6A7010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6A7010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6A7010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6A7010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6A7010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6A7010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6A7010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6A7010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6A7010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6A7010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6A7010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6A7010" w:rsidRDefault="00973D22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6A7010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6A7010" w:rsidRDefault="00973D22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6A7010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6A7010" w:rsidRDefault="00973D22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6A7010" w:rsidRDefault="00973D22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6A7010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6A7010" w:rsidRDefault="00973D22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6A7010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6A7010" w:rsidRDefault="00973D22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6A7010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6A7010" w:rsidRDefault="00973D22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6A7010" w:rsidRDefault="00973D22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6A7010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6A7010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6A7010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6A7010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6A7010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6A7010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6A7010" w:rsidRDefault="00973D22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6A7010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6A7010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6A7010" w:rsidRDefault="00973D22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6A7010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6A7010" w14:paraId="5B3AC47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77A94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794" w14:textId="77777777" w:rsidR="006A7010" w:rsidRDefault="00973D22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 п</w:t>
            </w:r>
            <w:r>
              <w:rPr>
                <w:sz w:val="22"/>
                <w:szCs w:val="22"/>
                <w:highlight w:val="white"/>
              </w:rPr>
              <w:t xml:space="preserve">роведения вводного инструктажа, первичного/повторного инструктажа по охране труда </w:t>
            </w:r>
          </w:p>
        </w:tc>
      </w:tr>
      <w:tr w:rsidR="006A7010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6A7010" w14:paraId="56D9C2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2CDBEF9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F82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первичного/периодического медицинского осмотра и психиатрического освидетельствования</w:t>
            </w:r>
          </w:p>
        </w:tc>
      </w:tr>
      <w:tr w:rsidR="006A7010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6A7010" w14:paraId="33C3D8FA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120508B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75" w14:textId="649870B6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рганизация закупки средств индивидуальной защиты (далее - СИЗ), оформление личных карточек учета выдачи СИЗ</w:t>
            </w:r>
          </w:p>
        </w:tc>
      </w:tr>
      <w:tr w:rsidR="006A7010" w14:paraId="72CEEB8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B67B0C1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652" w14:textId="77777777" w:rsidR="006A7010" w:rsidRDefault="00973D22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расследования и оформление документов по результатам расследования несчастного случая</w:t>
            </w:r>
          </w:p>
        </w:tc>
      </w:tr>
      <w:tr w:rsidR="006A7010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6A7010" w:rsidRDefault="00973D22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Подготовка и сдача отчета «Форма 1-Т (условия труда)» согласно требованиям Росстат</w:t>
            </w:r>
            <w:r w:rsidR="00163024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 </w:t>
            </w:r>
          </w:p>
        </w:tc>
      </w:tr>
      <w:tr w:rsidR="006A7010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6A7010" w:rsidRDefault="00973D22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«Форма 7-травматизм» (Приложение к форме 7-</w:t>
            </w:r>
            <w:r w:rsidR="00EB70B5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травматизм) согласно требованиям Росстат</w:t>
            </w:r>
            <w:r w:rsidR="00EB70B5">
              <w:rPr>
                <w:sz w:val="22"/>
                <w:szCs w:val="22"/>
                <w:highlight w:val="white"/>
              </w:rPr>
              <w:t>а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A7010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6A7010" w:rsidRDefault="00973D22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6A7010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6A7010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6A7010" w:rsidRDefault="00973D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6A7010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6A7010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6A7010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6A7010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6A7010" w:rsidRDefault="00973D22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6A7010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6A7010" w:rsidRDefault="00973D22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6A7010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6A7010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</w:t>
            </w:r>
            <w:r w:rsidR="00EB70B5"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а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малого и среднего предпринимательства (далее - СМСП)</w:t>
            </w:r>
          </w:p>
        </w:tc>
      </w:tr>
      <w:tr w:rsidR="006A7010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6A7010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6A7010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6A7010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6A7010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6A7010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</w:t>
            </w:r>
            <w:r w:rsidR="00EB70B5">
              <w:rPr>
                <w:sz w:val="22"/>
                <w:szCs w:val="22"/>
                <w:highlight w:val="white"/>
              </w:rPr>
              <w:t xml:space="preserve">ям </w:t>
            </w:r>
            <w:r>
              <w:rPr>
                <w:sz w:val="22"/>
                <w:szCs w:val="22"/>
                <w:highlight w:val="white"/>
              </w:rPr>
              <w:t>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6A7010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7777777" w:rsidR="006A7010" w:rsidRDefault="00973D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6A7010" w:rsidRDefault="00973D22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6A7010" w:rsidRDefault="006A7010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B51FC6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B51FC6" w:rsidRPr="00B51FC6" w:rsidRDefault="00B51FC6" w:rsidP="00B51FC6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B51FC6" w:rsidRPr="00B51FC6" w:rsidRDefault="00B51FC6" w:rsidP="00B51FC6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B51FC6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10D153E4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договоров </w:t>
            </w:r>
            <w:r w:rsidR="00196FC6">
              <w:rPr>
                <w:sz w:val="22"/>
                <w:szCs w:val="22"/>
              </w:rPr>
              <w:t xml:space="preserve">(дополнительных соглашений) </w:t>
            </w:r>
            <w:r w:rsidR="00C4149B">
              <w:rPr>
                <w:sz w:val="22"/>
                <w:szCs w:val="22"/>
              </w:rPr>
              <w:t>Заказчика (не более 1</w:t>
            </w:r>
            <w:r w:rsidR="00196FC6">
              <w:rPr>
                <w:sz w:val="22"/>
                <w:szCs w:val="22"/>
              </w:rPr>
              <w:t xml:space="preserve"> в календарный месяц</w:t>
            </w:r>
            <w:r w:rsidR="00C4149B">
              <w:rPr>
                <w:sz w:val="22"/>
                <w:szCs w:val="22"/>
              </w:rPr>
              <w:t>)</w:t>
            </w:r>
          </w:p>
        </w:tc>
      </w:tr>
      <w:tr w:rsidR="00B51FC6" w14:paraId="247FBCC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2EB" w14:textId="148A438E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CB" w14:textId="24727DE9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Правовая экспертиза представленных </w:t>
            </w:r>
            <w:r w:rsidR="00AA3894">
              <w:rPr>
                <w:sz w:val="22"/>
                <w:szCs w:val="22"/>
              </w:rPr>
              <w:t xml:space="preserve">Заказчиком </w:t>
            </w:r>
            <w:r w:rsidRPr="00B51FC6">
              <w:rPr>
                <w:sz w:val="22"/>
                <w:szCs w:val="22"/>
              </w:rPr>
              <w:t>проектов договоров, дополнительных соглашений, подготовка замечаний, протоколов разногласий</w:t>
            </w:r>
            <w:r w:rsidR="00C4149B">
              <w:rPr>
                <w:sz w:val="22"/>
                <w:szCs w:val="22"/>
              </w:rPr>
              <w:t xml:space="preserve"> (не более 1</w:t>
            </w:r>
            <w:r w:rsidR="00196FC6">
              <w:rPr>
                <w:sz w:val="22"/>
                <w:szCs w:val="22"/>
              </w:rPr>
              <w:t xml:space="preserve"> в календарный месяц</w:t>
            </w:r>
            <w:r w:rsidR="00C4149B">
              <w:rPr>
                <w:sz w:val="22"/>
                <w:szCs w:val="22"/>
              </w:rPr>
              <w:t>)</w:t>
            </w:r>
          </w:p>
        </w:tc>
      </w:tr>
      <w:tr w:rsidR="00B51FC6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3DB4B6E5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41864E17" w:rsidR="00B51FC6" w:rsidRDefault="001D4033" w:rsidP="00B51FC6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Составление претензий</w:t>
            </w:r>
            <w:r w:rsidR="00DA3D7F">
              <w:rPr>
                <w:sz w:val="22"/>
                <w:szCs w:val="22"/>
              </w:rPr>
              <w:t xml:space="preserve">, формирование пакета документов для подачи </w:t>
            </w:r>
            <w:r w:rsidR="00CA51CA">
              <w:rPr>
                <w:sz w:val="22"/>
                <w:szCs w:val="22"/>
              </w:rPr>
              <w:t>исковых заявлений (заявлений)</w:t>
            </w:r>
            <w:r w:rsidR="00DA3D7F">
              <w:rPr>
                <w:sz w:val="22"/>
                <w:szCs w:val="22"/>
              </w:rPr>
              <w:t xml:space="preserve"> в суд</w:t>
            </w:r>
            <w:r w:rsidR="00CA51CA">
              <w:rPr>
                <w:sz w:val="22"/>
                <w:szCs w:val="22"/>
              </w:rPr>
              <w:t xml:space="preserve"> (арбитражный суд)</w:t>
            </w:r>
            <w:r w:rsidR="00DA3D7F">
              <w:rPr>
                <w:sz w:val="22"/>
                <w:szCs w:val="22"/>
              </w:rPr>
              <w:t>, подготовка исковых заявлений, отзывов, ходатайств, формирование правовой позиции для защиты интересов Заказчика в суд</w:t>
            </w:r>
            <w:r w:rsidR="00AA3894">
              <w:rPr>
                <w:sz w:val="22"/>
                <w:szCs w:val="22"/>
              </w:rPr>
              <w:t>ах</w:t>
            </w:r>
          </w:p>
        </w:tc>
      </w:tr>
      <w:tr w:rsidR="00387B22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181F5319" w:rsidR="00387B22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70EDD8AC" w:rsidR="00387B22" w:rsidRDefault="00387B22" w:rsidP="00B51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интересов Заказчика в судах</w:t>
            </w:r>
            <w:r w:rsidR="00CA51CA">
              <w:rPr>
                <w:sz w:val="22"/>
                <w:szCs w:val="22"/>
              </w:rPr>
              <w:t xml:space="preserve"> общей юрисдикции, арбитражных судах</w:t>
            </w:r>
          </w:p>
        </w:tc>
      </w:tr>
      <w:tr w:rsidR="00CA6783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69AE6275" w:rsidR="00CA6783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42033184" w:rsidR="00CA6783" w:rsidRPr="001D4033" w:rsidRDefault="00CA6783" w:rsidP="00B51FC6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</w:t>
            </w:r>
            <w:r w:rsidRPr="00B51FC6">
              <w:rPr>
                <w:sz w:val="22"/>
                <w:szCs w:val="22"/>
              </w:rPr>
              <w:t>кспертиза</w:t>
            </w:r>
            <w:r>
              <w:rPr>
                <w:sz w:val="22"/>
                <w:szCs w:val="22"/>
              </w:rPr>
              <w:t xml:space="preserve"> правоустанавливающих и </w:t>
            </w:r>
            <w:proofErr w:type="spellStart"/>
            <w:r>
              <w:rPr>
                <w:sz w:val="22"/>
                <w:szCs w:val="22"/>
              </w:rPr>
              <w:t>правоподтверждающих</w:t>
            </w:r>
            <w:proofErr w:type="spellEnd"/>
            <w:r>
              <w:rPr>
                <w:sz w:val="22"/>
                <w:szCs w:val="22"/>
              </w:rPr>
              <w:t xml:space="preserve"> документов, технических документов Бюро технической инвентаризации (БТИ), сведений кадастрового учета и фактического состояния объектов движимого и недвижимого имущества. </w:t>
            </w:r>
            <w:r w:rsidR="00EA6BA0" w:rsidRPr="00AA3894">
              <w:rPr>
                <w:sz w:val="22"/>
                <w:szCs w:val="22"/>
              </w:rPr>
              <w:t>Сопровождение</w:t>
            </w:r>
            <w:r w:rsidRPr="00AA3894">
              <w:rPr>
                <w:sz w:val="22"/>
                <w:szCs w:val="22"/>
              </w:rPr>
              <w:t xml:space="preserve"> мероприятий, необходимых для оформления прав на объекты Заказчика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A6783" w14:paraId="24C0E761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432" w14:textId="7A01EFB7" w:rsidR="00CA6783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E42" w14:textId="4CAFEC6F" w:rsidR="00CA6783" w:rsidRPr="001D4033" w:rsidRDefault="00901229" w:rsidP="00B51FC6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Консультации по вопросам</w:t>
            </w:r>
            <w:r w:rsidR="009F6995">
              <w:rPr>
                <w:sz w:val="22"/>
                <w:szCs w:val="22"/>
              </w:rPr>
              <w:t xml:space="preserve"> </w:t>
            </w:r>
            <w:r w:rsidR="00CA6783">
              <w:rPr>
                <w:sz w:val="22"/>
                <w:szCs w:val="22"/>
              </w:rPr>
              <w:t>устранени</w:t>
            </w:r>
            <w:r w:rsidR="009F6995">
              <w:rPr>
                <w:sz w:val="22"/>
                <w:szCs w:val="22"/>
              </w:rPr>
              <w:t>я</w:t>
            </w:r>
            <w:r w:rsidR="00CA6783">
              <w:rPr>
                <w:sz w:val="22"/>
                <w:szCs w:val="22"/>
              </w:rPr>
              <w:t xml:space="preserve"> несоответствий, снятия ограничений</w:t>
            </w:r>
            <w:r w:rsidR="009F6995">
              <w:rPr>
                <w:sz w:val="22"/>
                <w:szCs w:val="22"/>
              </w:rPr>
              <w:t xml:space="preserve"> и обременений: реестровые и технические ошибки, аресты, резервирование, санитарно-защитные и охранные зоны, линии градостроительного регулирования, сервитут, залог</w:t>
            </w:r>
            <w:r w:rsidR="00EA6BA0">
              <w:rPr>
                <w:sz w:val="22"/>
                <w:szCs w:val="22"/>
              </w:rPr>
              <w:t xml:space="preserve"> </w:t>
            </w:r>
          </w:p>
        </w:tc>
      </w:tr>
      <w:tr w:rsidR="00B51FC6" w14:paraId="65B5B71C" w14:textId="77777777" w:rsidTr="00932110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56C7A692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635DBFE4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Правовая экспертиза ЛНА</w:t>
            </w:r>
          </w:p>
        </w:tc>
      </w:tr>
      <w:tr w:rsidR="00B51FC6" w14:paraId="04066C4A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083" w14:textId="034BC8F3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8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787" w14:textId="7A52373B" w:rsidR="00B51FC6" w:rsidRDefault="00932110" w:rsidP="00B51FC6">
            <w:pPr>
              <w:rPr>
                <w:sz w:val="22"/>
                <w:szCs w:val="22"/>
                <w:highlight w:val="white"/>
              </w:rPr>
            </w:pPr>
            <w:r w:rsidRPr="00932110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Заказчика, пояснительных записок к вопросам, рассматриваемых Общим собранием участников Заказчика</w:t>
            </w:r>
          </w:p>
        </w:tc>
      </w:tr>
      <w:tr w:rsidR="00B51FC6" w14:paraId="7520E056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E26B3B" w14:textId="08D9D635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932110">
              <w:rPr>
                <w:sz w:val="22"/>
                <w:szCs w:val="22"/>
              </w:rPr>
              <w:t>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D04" w14:textId="7A0D2016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проектов заявлений в </w:t>
            </w:r>
            <w:r w:rsidR="001E7EAA">
              <w:rPr>
                <w:sz w:val="22"/>
                <w:szCs w:val="22"/>
              </w:rPr>
              <w:t xml:space="preserve">ИФНС </w:t>
            </w:r>
            <w:r w:rsidRPr="00B51FC6">
              <w:rPr>
                <w:sz w:val="22"/>
                <w:szCs w:val="22"/>
              </w:rPr>
              <w:t xml:space="preserve">о внесении сведений и изменений в содержащиеся в Едином государственном реестре юридических лиц </w:t>
            </w:r>
          </w:p>
        </w:tc>
      </w:tr>
      <w:tr w:rsidR="00B51FC6" w14:paraId="44408AE7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97BC6" w14:textId="157007C3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  <w:r w:rsidR="00932110">
              <w:rPr>
                <w:sz w:val="22"/>
                <w:szCs w:val="22"/>
              </w:rPr>
              <w:t>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69E" w14:textId="6B035AA7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C4149B">
              <w:rPr>
                <w:sz w:val="22"/>
                <w:szCs w:val="22"/>
              </w:rPr>
              <w:t>Устные консультации по вопросам архивирования корпоративной документации Заказчика, иным вопросам корпоративного права</w:t>
            </w:r>
          </w:p>
        </w:tc>
      </w:tr>
      <w:tr w:rsidR="00B51FC6" w14:paraId="7E3427C9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D28D18" w14:textId="149F467E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932110">
              <w:rPr>
                <w:sz w:val="22"/>
                <w:szCs w:val="22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B54" w14:textId="5DF3E4B8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доверенностей </w:t>
            </w:r>
            <w:r w:rsidR="00CA611D">
              <w:rPr>
                <w:sz w:val="22"/>
                <w:szCs w:val="22"/>
              </w:rPr>
              <w:t>(</w:t>
            </w:r>
            <w:r w:rsidRPr="00B51FC6">
              <w:rPr>
                <w:sz w:val="22"/>
                <w:szCs w:val="22"/>
              </w:rPr>
              <w:t>за исключением МЧД</w:t>
            </w:r>
            <w:r w:rsidR="00CA611D">
              <w:rPr>
                <w:sz w:val="22"/>
                <w:szCs w:val="22"/>
              </w:rPr>
              <w:t>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79A61E95" w14:textId="77777777" w:rsidR="006F75CA" w:rsidRDefault="006F75CA" w:rsidP="006F75CA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6F75CA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14E9DD7A" w14:textId="4F3FC1A3" w:rsidR="006A7010" w:rsidRPr="00EB70B5" w:rsidRDefault="006A7010" w:rsidP="00EB70B5">
      <w:pPr>
        <w:ind w:right="-1"/>
        <w:jc w:val="both"/>
        <w:rPr>
          <w:sz w:val="16"/>
          <w:szCs w:val="16"/>
          <w:highlight w:val="white"/>
        </w:rPr>
      </w:pPr>
    </w:p>
    <w:sectPr w:rsidR="006A7010" w:rsidRPr="00EB70B5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6D4B" w14:textId="77777777" w:rsidR="0074158E" w:rsidRDefault="0074158E">
      <w:r>
        <w:separator/>
      </w:r>
    </w:p>
  </w:endnote>
  <w:endnote w:type="continuationSeparator" w:id="0">
    <w:p w14:paraId="0D4DED7B" w14:textId="77777777" w:rsidR="0074158E" w:rsidRDefault="0074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libri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8C43" w14:textId="77777777" w:rsidR="0074158E" w:rsidRDefault="0074158E">
      <w:pPr>
        <w:rPr>
          <w:sz w:val="12"/>
        </w:rPr>
      </w:pPr>
      <w:r>
        <w:separator/>
      </w:r>
    </w:p>
  </w:footnote>
  <w:footnote w:type="continuationSeparator" w:id="0">
    <w:p w14:paraId="253EE016" w14:textId="77777777" w:rsidR="0074158E" w:rsidRDefault="0074158E">
      <w:pPr>
        <w:rPr>
          <w:sz w:val="12"/>
        </w:rPr>
      </w:pPr>
      <w:r>
        <w:continuationSeparator/>
      </w:r>
    </w:p>
  </w:footnote>
  <w:footnote w:id="1">
    <w:p w14:paraId="6DCB2D70" w14:textId="77777777" w:rsidR="006A7010" w:rsidRDefault="00973D22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6A7010" w:rsidRDefault="00973D22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6A7010" w:rsidRDefault="00973D22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163024"/>
    <w:rsid w:val="00195DA3"/>
    <w:rsid w:val="00196FC6"/>
    <w:rsid w:val="001D4033"/>
    <w:rsid w:val="001E7EAA"/>
    <w:rsid w:val="002616E5"/>
    <w:rsid w:val="002B6459"/>
    <w:rsid w:val="002F4B14"/>
    <w:rsid w:val="00387B22"/>
    <w:rsid w:val="0044065F"/>
    <w:rsid w:val="00646745"/>
    <w:rsid w:val="006A7010"/>
    <w:rsid w:val="006F75CA"/>
    <w:rsid w:val="0074158E"/>
    <w:rsid w:val="0080440A"/>
    <w:rsid w:val="0080793F"/>
    <w:rsid w:val="008151B2"/>
    <w:rsid w:val="00901229"/>
    <w:rsid w:val="00930640"/>
    <w:rsid w:val="00932110"/>
    <w:rsid w:val="00973D22"/>
    <w:rsid w:val="009A5F21"/>
    <w:rsid w:val="009B71CC"/>
    <w:rsid w:val="009C10DF"/>
    <w:rsid w:val="009F6995"/>
    <w:rsid w:val="00A01115"/>
    <w:rsid w:val="00A45605"/>
    <w:rsid w:val="00AA3894"/>
    <w:rsid w:val="00AB65BF"/>
    <w:rsid w:val="00B1445A"/>
    <w:rsid w:val="00B14A5C"/>
    <w:rsid w:val="00B51FC6"/>
    <w:rsid w:val="00C17837"/>
    <w:rsid w:val="00C4149B"/>
    <w:rsid w:val="00C4169D"/>
    <w:rsid w:val="00CA51CA"/>
    <w:rsid w:val="00CA611D"/>
    <w:rsid w:val="00CA6783"/>
    <w:rsid w:val="00DA3D7F"/>
    <w:rsid w:val="00DA75C5"/>
    <w:rsid w:val="00DD488C"/>
    <w:rsid w:val="00DE78D7"/>
    <w:rsid w:val="00E47C1B"/>
    <w:rsid w:val="00EA6BA0"/>
    <w:rsid w:val="00EB199F"/>
    <w:rsid w:val="00EB70B5"/>
    <w:rsid w:val="00E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2</cp:revision>
  <dcterms:created xsi:type="dcterms:W3CDTF">2026-06-25T12:22:00Z</dcterms:created>
  <dcterms:modified xsi:type="dcterms:W3CDTF">2026-06-25T12:22:00Z</dcterms:modified>
  <dc:language>ru-RU</dc:language>
</cp:coreProperties>
</file>