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35C2" w14:textId="77777777" w:rsidR="007B121A" w:rsidRPr="005E1ED0" w:rsidRDefault="007B121A" w:rsidP="007B121A">
      <w:pPr>
        <w:pStyle w:val="1e"/>
        <w:shd w:val="clear" w:color="auto" w:fill="auto"/>
        <w:spacing w:line="240" w:lineRule="auto"/>
        <w:ind w:left="9020" w:hanging="4767"/>
        <w:jc w:val="right"/>
        <w:rPr>
          <w:b/>
          <w:sz w:val="24"/>
          <w:szCs w:val="24"/>
        </w:rPr>
      </w:pPr>
      <w:r w:rsidRPr="006976F3">
        <w:rPr>
          <w:rStyle w:val="affff"/>
          <w:b/>
          <w:sz w:val="24"/>
          <w:szCs w:val="24"/>
        </w:rPr>
        <w:t xml:space="preserve">                           </w:t>
      </w:r>
      <w:r w:rsidRPr="005E1ED0">
        <w:rPr>
          <w:rStyle w:val="affff"/>
          <w:b/>
          <w:sz w:val="24"/>
          <w:szCs w:val="24"/>
        </w:rPr>
        <w:t>«УТВЕРЖДАЮ»</w:t>
      </w:r>
    </w:p>
    <w:p w14:paraId="1D8C3662" w14:textId="77777777" w:rsidR="007B121A" w:rsidRPr="005E1ED0" w:rsidRDefault="007B121A" w:rsidP="007B121A">
      <w:pPr>
        <w:ind w:left="4962"/>
        <w:jc w:val="center"/>
        <w:rPr>
          <w:sz w:val="24"/>
          <w:szCs w:val="24"/>
        </w:rPr>
      </w:pPr>
    </w:p>
    <w:p w14:paraId="270F1E73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Заместитель директора филиала –</w:t>
      </w:r>
    </w:p>
    <w:p w14:paraId="0A0FFB3F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Главный инженер</w:t>
      </w:r>
    </w:p>
    <w:p w14:paraId="22264EB8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Чебоксарского филиала</w:t>
      </w:r>
    </w:p>
    <w:p w14:paraId="32A6B07A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АО "Гидроремонт-ВКК»</w:t>
      </w:r>
    </w:p>
    <w:p w14:paraId="3FCD04AC" w14:textId="77777777" w:rsidR="007B121A" w:rsidRPr="00D02BA4" w:rsidRDefault="007B121A" w:rsidP="007B121A">
      <w:pPr>
        <w:pStyle w:val="1e"/>
        <w:spacing w:after="240"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в г. Новочебоксарск</w:t>
      </w:r>
    </w:p>
    <w:p w14:paraId="419732C0" w14:textId="77777777" w:rsidR="007B121A" w:rsidRPr="00A81284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B915E1">
      <w:pPr>
        <w:keepNext/>
        <w:keepLines/>
        <w:rPr>
          <w:rFonts w:eastAsia="Calibri"/>
          <w:b/>
          <w:sz w:val="24"/>
          <w:szCs w:val="24"/>
        </w:rPr>
      </w:pPr>
    </w:p>
    <w:p w14:paraId="7357FEED" w14:textId="65B0A169" w:rsidR="008D7B7C" w:rsidRPr="008D7B7C" w:rsidRDefault="008D7B7C" w:rsidP="008D7B7C">
      <w:pPr>
        <w:keepNext/>
        <w:keepLines/>
        <w:jc w:val="center"/>
        <w:rPr>
          <w:rFonts w:eastAsia="Calibri"/>
          <w:i/>
          <w:sz w:val="24"/>
          <w:szCs w:val="24"/>
        </w:rPr>
      </w:pPr>
      <w:r w:rsidRPr="00DA1FC1">
        <w:rPr>
          <w:i/>
          <w:sz w:val="24"/>
          <w:szCs w:val="24"/>
        </w:rPr>
        <w:t xml:space="preserve">ОКПД2: </w:t>
      </w:r>
      <w:r w:rsidRPr="008D7B7C">
        <w:rPr>
          <w:i/>
          <w:sz w:val="24"/>
          <w:szCs w:val="24"/>
        </w:rPr>
        <w:t>27.90.31.110</w:t>
      </w:r>
    </w:p>
    <w:p w14:paraId="009F19FF" w14:textId="77777777" w:rsidR="0023112B" w:rsidRDefault="008D7B7C" w:rsidP="0023112B">
      <w:pPr>
        <w:spacing w:line="276" w:lineRule="auto"/>
        <w:ind w:firstLine="426"/>
        <w:jc w:val="center"/>
        <w:rPr>
          <w:b/>
          <w:sz w:val="24"/>
          <w:szCs w:val="24"/>
        </w:rPr>
      </w:pPr>
      <w:bookmarkStart w:id="0" w:name="_Hlk125636476"/>
      <w:r w:rsidRPr="00754DCE">
        <w:rPr>
          <w:b/>
          <w:sz w:val="24"/>
          <w:szCs w:val="24"/>
        </w:rPr>
        <w:t>Поставка</w:t>
      </w:r>
      <w:r w:rsidRPr="00480B2E">
        <w:rPr>
          <w:b/>
          <w:sz w:val="24"/>
          <w:szCs w:val="24"/>
        </w:rPr>
        <w:t xml:space="preserve"> </w:t>
      </w:r>
      <w:r w:rsidRPr="00DA0375">
        <w:rPr>
          <w:b/>
          <w:sz w:val="24"/>
          <w:szCs w:val="24"/>
        </w:rPr>
        <w:t>сварочн</w:t>
      </w:r>
      <w:r w:rsidRPr="00AC3940">
        <w:rPr>
          <w:b/>
          <w:sz w:val="24"/>
          <w:szCs w:val="24"/>
        </w:rPr>
        <w:t>о</w:t>
      </w:r>
      <w:r w:rsidRPr="00712774">
        <w:rPr>
          <w:b/>
          <w:sz w:val="24"/>
          <w:szCs w:val="24"/>
        </w:rPr>
        <w:t>го оборудования</w:t>
      </w:r>
    </w:p>
    <w:p w14:paraId="714DA44C" w14:textId="4F295B44" w:rsidR="0023112B" w:rsidRPr="0023112B" w:rsidRDefault="008D7B7C" w:rsidP="0023112B">
      <w:pPr>
        <w:spacing w:line="276" w:lineRule="auto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нужд Чебоксарского филиала</w:t>
      </w:r>
      <w:r w:rsidR="0023112B" w:rsidRPr="0023112B">
        <w:rPr>
          <w:b/>
          <w:sz w:val="24"/>
          <w:szCs w:val="24"/>
        </w:rPr>
        <w:t xml:space="preserve"> </w:t>
      </w:r>
      <w:r w:rsidR="0023112B" w:rsidRPr="0023112B">
        <w:rPr>
          <w:b/>
          <w:sz w:val="24"/>
          <w:szCs w:val="24"/>
          <w:lang w:eastAsia="en-US"/>
        </w:rPr>
        <w:t>АО "Гидроремонт-ВКК»</w:t>
      </w:r>
    </w:p>
    <w:p w14:paraId="3499E400" w14:textId="5DF6FAA8" w:rsidR="008D7B7C" w:rsidRDefault="0023112B" w:rsidP="0023112B">
      <w:pPr>
        <w:spacing w:line="276" w:lineRule="auto"/>
        <w:ind w:firstLine="426"/>
        <w:jc w:val="center"/>
        <w:rPr>
          <w:b/>
          <w:sz w:val="24"/>
          <w:szCs w:val="24"/>
          <w:lang w:eastAsia="en-US"/>
        </w:rPr>
      </w:pPr>
      <w:r w:rsidRPr="0023112B">
        <w:rPr>
          <w:b/>
          <w:sz w:val="24"/>
          <w:szCs w:val="24"/>
          <w:lang w:eastAsia="en-US"/>
        </w:rPr>
        <w:t>в г. Новочебоксарск</w:t>
      </w:r>
    </w:p>
    <w:bookmarkEnd w:id="0"/>
    <w:p w14:paraId="6AAD27E5" w14:textId="77777777" w:rsidR="00D16518" w:rsidRPr="00754DCE" w:rsidRDefault="00D16518" w:rsidP="00D16518">
      <w:pPr>
        <w:keepNext/>
        <w:keepLines/>
        <w:jc w:val="both"/>
        <w:rPr>
          <w:sz w:val="24"/>
          <w:szCs w:val="24"/>
        </w:rPr>
      </w:pPr>
    </w:p>
    <w:p w14:paraId="686FA4F5" w14:textId="103ADED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D832F47" w14:textId="6CB97C7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7F19494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81DFC86" w14:textId="031C8C95" w:rsidR="00A54DC7" w:rsidRDefault="00A54DC7" w:rsidP="00F73892">
      <w:pPr>
        <w:rPr>
          <w:rFonts w:eastAsia="Calibri"/>
          <w:b/>
          <w:sz w:val="24"/>
          <w:szCs w:val="24"/>
          <w:lang w:eastAsia="ar-SA"/>
        </w:rPr>
      </w:pPr>
    </w:p>
    <w:p w14:paraId="7949D55D" w14:textId="77777777" w:rsidR="00A54DC7" w:rsidRDefault="00A54DC7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013C2604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1" w:name="_Toc51339692"/>
      <w:bookmarkStart w:id="2" w:name="_Toc75446566"/>
      <w:r w:rsidRPr="00754DCE">
        <w:rPr>
          <w:sz w:val="24"/>
          <w:szCs w:val="24"/>
        </w:rPr>
        <w:lastRenderedPageBreak/>
        <w:t>Общие сведения</w:t>
      </w:r>
      <w:bookmarkEnd w:id="1"/>
      <w:bookmarkEnd w:id="2"/>
    </w:p>
    <w:p w14:paraId="5D015D96" w14:textId="5EE1BA42" w:rsidR="00E917D0" w:rsidRPr="00754DCE" w:rsidRDefault="001A685D" w:rsidP="00D24FF0">
      <w:pPr>
        <w:pStyle w:val="4"/>
        <w:ind w:left="0" w:firstLine="284"/>
      </w:pPr>
      <w:bookmarkStart w:id="3" w:name="_Toc46743506"/>
      <w:bookmarkStart w:id="4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3"/>
      <w:bookmarkEnd w:id="4"/>
    </w:p>
    <w:p w14:paraId="4320AC53" w14:textId="3FE90AEE" w:rsidR="00D849AA" w:rsidRPr="00754DCE" w:rsidRDefault="00C37416" w:rsidP="0023112B">
      <w:pPr>
        <w:widowControl w:val="0"/>
        <w:tabs>
          <w:tab w:val="left" w:pos="426"/>
        </w:tabs>
        <w:spacing w:after="120"/>
        <w:ind w:firstLine="284"/>
        <w:jc w:val="both"/>
        <w:rPr>
          <w:rStyle w:val="afff6"/>
          <w:b w:val="0"/>
          <w:bCs/>
          <w:sz w:val="24"/>
          <w:szCs w:val="24"/>
        </w:rPr>
      </w:pPr>
      <w:r w:rsidRPr="00C37416">
        <w:rPr>
          <w:rFonts w:eastAsia="Calibri"/>
          <w:sz w:val="24"/>
          <w:szCs w:val="24"/>
          <w:lang w:eastAsia="x-none"/>
        </w:rPr>
        <w:t xml:space="preserve">ОКПД2: 27.90.31.110 Поставка сварочного оборудования </w:t>
      </w:r>
      <w:r w:rsidR="00483083">
        <w:rPr>
          <w:rFonts w:eastAsia="Calibri"/>
          <w:sz w:val="24"/>
          <w:szCs w:val="24"/>
          <w:lang w:eastAsia="x-none"/>
        </w:rPr>
        <w:t>для нужд Чебоксарского филиал</w:t>
      </w:r>
      <w:r w:rsidR="00483083" w:rsidRPr="00483083">
        <w:rPr>
          <w:rFonts w:eastAsia="Calibri"/>
          <w:sz w:val="24"/>
          <w:szCs w:val="24"/>
          <w:lang w:eastAsia="x-none"/>
        </w:rPr>
        <w:t>а</w:t>
      </w:r>
      <w:r w:rsidR="0023112B" w:rsidRPr="0023112B">
        <w:t xml:space="preserve"> </w:t>
      </w:r>
      <w:r w:rsidR="0023112B" w:rsidRPr="0023112B">
        <w:rPr>
          <w:rFonts w:eastAsia="Calibri"/>
          <w:sz w:val="24"/>
          <w:szCs w:val="24"/>
          <w:lang w:eastAsia="x-none"/>
        </w:rPr>
        <w:t>АО "Гидроремонт-ВКК» в г. Новочебоксарск</w:t>
      </w:r>
      <w:r w:rsidR="00CE403A">
        <w:rPr>
          <w:rFonts w:eastAsia="Calibri"/>
          <w:sz w:val="24"/>
          <w:szCs w:val="24"/>
          <w:lang w:eastAsia="x-none"/>
        </w:rPr>
        <w:t>.</w:t>
      </w:r>
    </w:p>
    <w:p w14:paraId="34219270" w14:textId="204569C0" w:rsidR="00E917D0" w:rsidRPr="00754DCE" w:rsidRDefault="00B7169F" w:rsidP="00D24FF0">
      <w:pPr>
        <w:pStyle w:val="4"/>
        <w:ind w:left="0" w:firstLine="284"/>
      </w:pPr>
      <w:bookmarkStart w:id="5" w:name="_Toc46743507"/>
      <w:bookmarkStart w:id="6" w:name="_Toc75446569"/>
      <w:r w:rsidRPr="00754DCE">
        <w:t xml:space="preserve">Цель </w:t>
      </w:r>
      <w:bookmarkEnd w:id="5"/>
      <w:r w:rsidR="001A53C8" w:rsidRPr="00754DCE">
        <w:t>использования закупаемой продукции</w:t>
      </w:r>
      <w:bookmarkEnd w:id="6"/>
    </w:p>
    <w:p w14:paraId="7A1451BE" w14:textId="2756370A" w:rsidR="0009554C" w:rsidRPr="008D7425" w:rsidRDefault="00D87AE6" w:rsidP="00D24FF0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Pr="00D87AE6">
        <w:t xml:space="preserve"> работ </w:t>
      </w:r>
      <w:r w:rsidR="002420F9" w:rsidRPr="002420F9">
        <w:t>и ремонт оборудования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A81A71" w:rsidRPr="00A81A71">
        <w:t>6</w:t>
      </w:r>
      <w:r w:rsidR="00DB731A" w:rsidRPr="00DB731A">
        <w:t>г.</w:t>
      </w: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7" w:name="_Toc51339693"/>
      <w:bookmarkStart w:id="8" w:name="_Toc75446573"/>
      <w:bookmarkStart w:id="9" w:name="_Toc50125126"/>
      <w:bookmarkStart w:id="10" w:name="_Toc46743510"/>
      <w:r w:rsidRPr="00754DCE">
        <w:rPr>
          <w:sz w:val="24"/>
          <w:szCs w:val="24"/>
        </w:rPr>
        <w:t>Требования к продукции</w:t>
      </w:r>
      <w:bookmarkEnd w:id="7"/>
      <w:bookmarkEnd w:id="8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1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1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2" w:name="_Toc75446575"/>
      <w:r w:rsidRPr="00754DCE">
        <w:t>Перечень и объем закупаемой продукции</w:t>
      </w:r>
      <w:bookmarkEnd w:id="12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3" w:name="_Toc51339695"/>
      <w:bookmarkStart w:id="14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3"/>
      <w:r w:rsidR="001A53C8" w:rsidRPr="00754DCE">
        <w:rPr>
          <w:sz w:val="24"/>
          <w:szCs w:val="24"/>
        </w:rPr>
        <w:t>и объем закупаемой продукции</w:t>
      </w:r>
      <w:bookmarkEnd w:id="14"/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6284"/>
        <w:gridCol w:w="1389"/>
        <w:gridCol w:w="1701"/>
      </w:tblGrid>
      <w:tr w:rsidR="00617C4E" w:rsidRPr="00754DCE" w14:paraId="5BF842F6" w14:textId="77777777" w:rsidTr="00F87862">
        <w:tc>
          <w:tcPr>
            <w:tcW w:w="268" w:type="pct"/>
            <w:vAlign w:val="center"/>
          </w:tcPr>
          <w:p w14:paraId="7F57DB5E" w14:textId="77777777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6887A87F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3253" w:type="pct"/>
            <w:vAlign w:val="center"/>
          </w:tcPr>
          <w:p w14:paraId="5A9B97A1" w14:textId="451F11D1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26" w:type="pct"/>
            <w:vAlign w:val="center"/>
          </w:tcPr>
          <w:p w14:paraId="1E14E91C" w14:textId="2D4E3587" w:rsidR="00617C4E" w:rsidRPr="00754DCE" w:rsidRDefault="00617C4E" w:rsidP="00D24FF0">
            <w:pPr>
              <w:keepNext/>
              <w:suppressAutoHyphens/>
              <w:ind w:right="-113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53" w:type="pct"/>
            <w:vAlign w:val="center"/>
          </w:tcPr>
          <w:p w14:paraId="233FA70C" w14:textId="2BC18296" w:rsidR="00617C4E" w:rsidRPr="00754DCE" w:rsidRDefault="00617C4E" w:rsidP="00D24FF0">
            <w:pPr>
              <w:keepNext/>
              <w:suppressAutoHyphens/>
              <w:ind w:right="-107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617C4E" w:rsidRPr="00754DCE" w14:paraId="45A4ED12" w14:textId="77777777" w:rsidTr="00F87862">
        <w:tc>
          <w:tcPr>
            <w:tcW w:w="268" w:type="pct"/>
          </w:tcPr>
          <w:p w14:paraId="5E2DBBC5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53" w:type="pct"/>
          </w:tcPr>
          <w:p w14:paraId="1B895DB1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6" w:type="pct"/>
          </w:tcPr>
          <w:p w14:paraId="7FDC2311" w14:textId="394655B0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53" w:type="pct"/>
          </w:tcPr>
          <w:p w14:paraId="3B3A463A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617C4E" w:rsidRPr="00754DCE" w14:paraId="140A5162" w14:textId="77777777" w:rsidTr="00F87862">
        <w:trPr>
          <w:trHeight w:val="431"/>
        </w:trPr>
        <w:tc>
          <w:tcPr>
            <w:tcW w:w="268" w:type="pct"/>
          </w:tcPr>
          <w:p w14:paraId="24191D46" w14:textId="77777777" w:rsidR="00617C4E" w:rsidRPr="00C80F9D" w:rsidRDefault="00617C4E" w:rsidP="00D24FF0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84C31E" w14:textId="0A9267AB" w:rsidR="00617C4E" w:rsidRPr="00DA1FC1" w:rsidRDefault="00617C4E" w:rsidP="00D24FF0">
            <w:pPr>
              <w:suppressAutoHyphens/>
              <w:ind w:firstLine="284"/>
              <w:rPr>
                <w:i/>
                <w:sz w:val="24"/>
                <w:szCs w:val="24"/>
              </w:rPr>
            </w:pPr>
            <w:bookmarkStart w:id="15" w:name="_GoBack"/>
            <w:r>
              <w:rPr>
                <w:i/>
                <w:sz w:val="24"/>
                <w:szCs w:val="24"/>
              </w:rPr>
              <w:t xml:space="preserve">Сварочный аппарат </w:t>
            </w:r>
            <w:r w:rsidR="00F87862" w:rsidRPr="00F87862">
              <w:rPr>
                <w:i/>
                <w:sz w:val="24"/>
                <w:szCs w:val="24"/>
              </w:rPr>
              <w:t xml:space="preserve">DC250/33   </w:t>
            </w:r>
            <w:bookmarkEnd w:id="15"/>
          </w:p>
        </w:tc>
        <w:tc>
          <w:tcPr>
            <w:tcW w:w="826" w:type="pct"/>
          </w:tcPr>
          <w:p w14:paraId="7537ACA7" w14:textId="49F80B7A" w:rsidR="00617C4E" w:rsidRDefault="00617C4E" w:rsidP="00D24FF0">
            <w:pPr>
              <w:suppressAutoHyphens/>
              <w:ind w:firstLine="28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Компл.</w:t>
            </w:r>
          </w:p>
        </w:tc>
        <w:tc>
          <w:tcPr>
            <w:tcW w:w="653" w:type="pct"/>
          </w:tcPr>
          <w:p w14:paraId="73E785F1" w14:textId="0044D16E" w:rsidR="00617C4E" w:rsidRDefault="00617C4E" w:rsidP="00D24FF0">
            <w:pPr>
              <w:suppressAutoHyphens/>
              <w:ind w:firstLine="28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9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2551"/>
      </w:tblGrid>
      <w:tr w:rsidR="00940404" w:rsidRPr="00754DCE" w14:paraId="4A8BD487" w14:textId="77777777" w:rsidTr="00D24FF0">
        <w:tc>
          <w:tcPr>
            <w:tcW w:w="709" w:type="dxa"/>
            <w:shd w:val="clear" w:color="auto" w:fill="auto"/>
            <w:vAlign w:val="center"/>
          </w:tcPr>
          <w:p w14:paraId="6359B985" w14:textId="77777777" w:rsidR="00940404" w:rsidRPr="00754DCE" w:rsidRDefault="00940404" w:rsidP="00D24FF0">
            <w:pPr>
              <w:ind w:right="-102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2268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551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D24FF0">
        <w:tc>
          <w:tcPr>
            <w:tcW w:w="709" w:type="dxa"/>
            <w:shd w:val="clear" w:color="auto" w:fill="auto"/>
          </w:tcPr>
          <w:p w14:paraId="71652697" w14:textId="77777777" w:rsidR="00940404" w:rsidRPr="001643BA" w:rsidRDefault="00940404" w:rsidP="00D24FF0">
            <w:pPr>
              <w:ind w:right="-102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086701B" w14:textId="77777777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0"/>
      <w:tr w:rsidR="00F87862" w:rsidRPr="00754DCE" w14:paraId="092F2785" w14:textId="77777777" w:rsidTr="00D24FF0">
        <w:tc>
          <w:tcPr>
            <w:tcW w:w="709" w:type="dxa"/>
            <w:shd w:val="clear" w:color="auto" w:fill="auto"/>
          </w:tcPr>
          <w:p w14:paraId="7D0FF6FD" w14:textId="77777777" w:rsidR="00F87862" w:rsidRPr="00754DCE" w:rsidRDefault="00F87862" w:rsidP="00D24FF0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284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32FDF" w14:textId="0279BC47" w:rsidR="00F87862" w:rsidRPr="00CE403A" w:rsidRDefault="00F87862" w:rsidP="00D24FF0">
            <w:pPr>
              <w:ind w:right="-106" w:firstLine="284"/>
              <w:rPr>
                <w:i/>
                <w:sz w:val="24"/>
                <w:szCs w:val="24"/>
              </w:rPr>
            </w:pPr>
            <w:r w:rsidRPr="00F87862">
              <w:rPr>
                <w:i/>
                <w:sz w:val="24"/>
                <w:szCs w:val="24"/>
              </w:rPr>
              <w:t xml:space="preserve">Сварочный аппарат DC250/33 </w:t>
            </w:r>
            <w:r w:rsidR="00D24FF0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0BD06C16" w14:textId="76CF2B07" w:rsidR="00F87862" w:rsidRPr="00F87862" w:rsidRDefault="00F87862" w:rsidP="00D24FF0">
            <w:pPr>
              <w:ind w:firstLine="284"/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51" w:type="dxa"/>
            <w:shd w:val="clear" w:color="auto" w:fill="auto"/>
          </w:tcPr>
          <w:p w14:paraId="55CF34F3" w14:textId="20D23586" w:rsidR="00F87862" w:rsidRPr="00F87862" w:rsidRDefault="00F87862" w:rsidP="00D24FF0">
            <w:pPr>
              <w:ind w:firstLine="284"/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2557553A" w14:textId="203CA332" w:rsidR="00617C4E" w:rsidRPr="00D24FF0" w:rsidRDefault="00D24FF0" w:rsidP="00D24FF0">
      <w:pPr>
        <w:spacing w:before="240"/>
        <w:rPr>
          <w:i/>
          <w:sz w:val="24"/>
          <w:szCs w:val="24"/>
          <w:lang w:val="x-none" w:eastAsia="x-none"/>
        </w:rPr>
      </w:pPr>
      <w:bookmarkStart w:id="22" w:name="_Toc46743511"/>
      <w:bookmarkStart w:id="23" w:name="_Toc75446581"/>
      <w:bookmarkStart w:id="24" w:name="_Toc50125131"/>
      <w:bookmarkStart w:id="25" w:name="_Toc51339698"/>
      <w:r w:rsidRPr="00D24FF0">
        <w:rPr>
          <w:i/>
          <w:sz w:val="24"/>
          <w:szCs w:val="24"/>
          <w:lang w:val="x-none" w:eastAsia="x-none"/>
        </w:rPr>
        <w:t>*Поставка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конструкторской документацией, технической эксплуатационной документацией данные товары несовместимы с товарами, на которых используются иные товарные знаки, или с товарами, произведенными иными производителями).</w:t>
      </w:r>
    </w:p>
    <w:p w14:paraId="7A600487" w14:textId="77777777" w:rsidR="00E55EBF" w:rsidRDefault="00E55EBF" w:rsidP="00E55EBF">
      <w:pPr>
        <w:rPr>
          <w:lang w:val="x-none" w:eastAsia="x-none"/>
        </w:rPr>
      </w:pPr>
    </w:p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5072" w:type="pct"/>
        <w:tblLook w:val="04A0" w:firstRow="1" w:lastRow="0" w:firstColumn="1" w:lastColumn="0" w:noHBand="0" w:noVBand="1"/>
      </w:tblPr>
      <w:tblGrid>
        <w:gridCol w:w="635"/>
        <w:gridCol w:w="77"/>
        <w:gridCol w:w="1852"/>
        <w:gridCol w:w="2438"/>
        <w:gridCol w:w="1426"/>
        <w:gridCol w:w="2101"/>
        <w:gridCol w:w="1957"/>
      </w:tblGrid>
      <w:tr w:rsidR="005424CC" w:rsidRPr="00F362BE" w14:paraId="160258BF" w14:textId="77777777" w:rsidTr="00577DAF">
        <w:trPr>
          <w:trHeight w:val="276"/>
        </w:trPr>
        <w:tc>
          <w:tcPr>
            <w:tcW w:w="318" w:type="pct"/>
            <w:gridSpan w:val="2"/>
            <w:vMerge w:val="restart"/>
          </w:tcPr>
          <w:p w14:paraId="5EED69D7" w14:textId="77777777" w:rsidR="005424CC" w:rsidRPr="00F362BE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81" w:type="pct"/>
            <w:gridSpan w:val="2"/>
            <w:vMerge w:val="restart"/>
          </w:tcPr>
          <w:p w14:paraId="55025271" w14:textId="77777777" w:rsidR="005424CC" w:rsidRPr="00F362BE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98" w:type="pct"/>
            <w:vMerge w:val="restart"/>
          </w:tcPr>
          <w:p w14:paraId="5521A41F" w14:textId="77777777" w:rsidR="005424CC" w:rsidRPr="00F362BE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803" w:type="pct"/>
            <w:gridSpan w:val="2"/>
          </w:tcPr>
          <w:p w14:paraId="06A228C2" w14:textId="77777777" w:rsidR="005424CC" w:rsidRPr="00F362BE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111600" w:rsidRPr="00F362BE" w14:paraId="601F4B84" w14:textId="77777777" w:rsidTr="00577DAF">
        <w:trPr>
          <w:trHeight w:val="276"/>
        </w:trPr>
        <w:tc>
          <w:tcPr>
            <w:tcW w:w="318" w:type="pct"/>
            <w:gridSpan w:val="2"/>
            <w:vMerge/>
          </w:tcPr>
          <w:p w14:paraId="731348B0" w14:textId="77777777" w:rsidR="00111600" w:rsidRPr="00F362BE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1" w:type="pct"/>
            <w:gridSpan w:val="2"/>
            <w:vMerge/>
          </w:tcPr>
          <w:p w14:paraId="45D875B5" w14:textId="77777777" w:rsidR="00111600" w:rsidRPr="00F362BE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pct"/>
            <w:vMerge/>
          </w:tcPr>
          <w:p w14:paraId="1C287EA4" w14:textId="77777777" w:rsidR="00111600" w:rsidRPr="00F362BE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pct"/>
          </w:tcPr>
          <w:p w14:paraId="588F23E8" w14:textId="1066703B" w:rsidR="00111600" w:rsidRPr="00F362BE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858" w:type="pct"/>
          </w:tcPr>
          <w:p w14:paraId="06615C51" w14:textId="44EC4B18" w:rsidR="00111600" w:rsidRPr="00F362BE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5424CC" w:rsidRPr="00F362BE" w14:paraId="15919292" w14:textId="77777777" w:rsidTr="00577DAF">
        <w:tc>
          <w:tcPr>
            <w:tcW w:w="318" w:type="pct"/>
            <w:gridSpan w:val="2"/>
          </w:tcPr>
          <w:p w14:paraId="2BA0FAB8" w14:textId="77777777" w:rsidR="005424CC" w:rsidRPr="00F362BE" w:rsidRDefault="005424CC" w:rsidP="00F362BE">
            <w:pPr>
              <w:jc w:val="center"/>
              <w:rPr>
                <w:sz w:val="18"/>
                <w:szCs w:val="18"/>
              </w:rPr>
            </w:pPr>
            <w:r w:rsidRPr="00F362BE">
              <w:rPr>
                <w:sz w:val="18"/>
                <w:szCs w:val="18"/>
              </w:rPr>
              <w:t>1</w:t>
            </w:r>
          </w:p>
        </w:tc>
        <w:tc>
          <w:tcPr>
            <w:tcW w:w="2181" w:type="pct"/>
            <w:gridSpan w:val="2"/>
          </w:tcPr>
          <w:p w14:paraId="59BF30AC" w14:textId="77777777" w:rsidR="005424CC" w:rsidRPr="00F362BE" w:rsidRDefault="005424CC" w:rsidP="00F362BE">
            <w:pPr>
              <w:jc w:val="center"/>
              <w:rPr>
                <w:sz w:val="18"/>
                <w:szCs w:val="18"/>
              </w:rPr>
            </w:pPr>
            <w:r w:rsidRPr="00F362BE">
              <w:rPr>
                <w:sz w:val="18"/>
                <w:szCs w:val="18"/>
              </w:rPr>
              <w:t>2</w:t>
            </w:r>
          </w:p>
        </w:tc>
        <w:tc>
          <w:tcPr>
            <w:tcW w:w="698" w:type="pct"/>
          </w:tcPr>
          <w:p w14:paraId="16BB096F" w14:textId="77777777" w:rsidR="005424CC" w:rsidRPr="00F362BE" w:rsidRDefault="005424CC" w:rsidP="00F362BE">
            <w:pPr>
              <w:jc w:val="center"/>
              <w:rPr>
                <w:sz w:val="18"/>
                <w:szCs w:val="18"/>
              </w:rPr>
            </w:pPr>
            <w:r w:rsidRPr="00F362BE">
              <w:rPr>
                <w:sz w:val="18"/>
                <w:szCs w:val="18"/>
              </w:rPr>
              <w:t>3</w:t>
            </w:r>
          </w:p>
        </w:tc>
        <w:tc>
          <w:tcPr>
            <w:tcW w:w="946" w:type="pct"/>
          </w:tcPr>
          <w:p w14:paraId="20659DB9" w14:textId="77777777" w:rsidR="005424CC" w:rsidRPr="00F362BE" w:rsidRDefault="005424CC" w:rsidP="00F362BE">
            <w:pPr>
              <w:jc w:val="center"/>
              <w:rPr>
                <w:sz w:val="18"/>
                <w:szCs w:val="18"/>
                <w:lang w:val="en-US"/>
              </w:rPr>
            </w:pPr>
            <w:r w:rsidRPr="00F362B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8" w:type="pct"/>
          </w:tcPr>
          <w:p w14:paraId="75609719" w14:textId="77777777" w:rsidR="005424CC" w:rsidRPr="00F362BE" w:rsidRDefault="005424CC" w:rsidP="00F362BE">
            <w:pPr>
              <w:jc w:val="center"/>
              <w:rPr>
                <w:sz w:val="18"/>
                <w:szCs w:val="18"/>
                <w:lang w:val="en-US"/>
              </w:rPr>
            </w:pPr>
            <w:r w:rsidRPr="00F362BE">
              <w:rPr>
                <w:sz w:val="18"/>
                <w:szCs w:val="18"/>
                <w:lang w:val="en-US"/>
              </w:rPr>
              <w:t>5</w:t>
            </w:r>
          </w:p>
        </w:tc>
      </w:tr>
      <w:tr w:rsidR="005424CC" w:rsidRPr="00F362BE" w14:paraId="07F15B19" w14:textId="77777777" w:rsidTr="00577DAF">
        <w:tc>
          <w:tcPr>
            <w:tcW w:w="318" w:type="pct"/>
            <w:gridSpan w:val="2"/>
          </w:tcPr>
          <w:p w14:paraId="0CB0A184" w14:textId="77777777" w:rsidR="005424CC" w:rsidRPr="00F362BE" w:rsidRDefault="005424CC" w:rsidP="005656B7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79" w:type="pct"/>
            <w:gridSpan w:val="3"/>
          </w:tcPr>
          <w:p w14:paraId="6F30FA73" w14:textId="77777777" w:rsidR="005424CC" w:rsidRPr="00F362BE" w:rsidRDefault="005424CC" w:rsidP="005656B7">
            <w:pPr>
              <w:rPr>
                <w:b/>
                <w:sz w:val="22"/>
                <w:szCs w:val="22"/>
              </w:rPr>
            </w:pPr>
            <w:r w:rsidRPr="00F362BE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46" w:type="pct"/>
          </w:tcPr>
          <w:p w14:paraId="45050224" w14:textId="77777777" w:rsidR="005424CC" w:rsidRPr="00F362BE" w:rsidRDefault="005424CC" w:rsidP="005656B7">
            <w:pPr>
              <w:jc w:val="center"/>
              <w:rPr>
                <w:b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  <w:tc>
          <w:tcPr>
            <w:tcW w:w="858" w:type="pct"/>
          </w:tcPr>
          <w:p w14:paraId="6C2FFC5D" w14:textId="77777777" w:rsidR="005424CC" w:rsidRPr="00F362BE" w:rsidRDefault="005424CC" w:rsidP="005656B7">
            <w:pPr>
              <w:jc w:val="center"/>
              <w:rPr>
                <w:b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</w:tr>
      <w:tr w:rsidR="00483083" w:rsidRPr="00F362BE" w14:paraId="3DCB83A3" w14:textId="77777777" w:rsidTr="00577DAF">
        <w:trPr>
          <w:trHeight w:val="118"/>
        </w:trPr>
        <w:tc>
          <w:tcPr>
            <w:tcW w:w="318" w:type="pct"/>
            <w:gridSpan w:val="2"/>
          </w:tcPr>
          <w:p w14:paraId="1D013026" w14:textId="21027E19" w:rsidR="00483083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18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2510D312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Напряжение питания, В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2E35E810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946" w:type="pct"/>
            <w:vMerge w:val="restart"/>
          </w:tcPr>
          <w:p w14:paraId="19597282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58" w:type="pct"/>
          </w:tcPr>
          <w:p w14:paraId="178AAAEA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7D0730B2" w14:textId="77777777" w:rsidTr="00577DAF">
        <w:trPr>
          <w:trHeight w:val="116"/>
        </w:trPr>
        <w:tc>
          <w:tcPr>
            <w:tcW w:w="318" w:type="pct"/>
            <w:gridSpan w:val="2"/>
          </w:tcPr>
          <w:p w14:paraId="4385D9A2" w14:textId="60F828A2" w:rsidR="00483083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</w:t>
            </w:r>
            <w:r w:rsidR="00483083" w:rsidRPr="00F362BE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5DCA98AD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 xml:space="preserve">Потребляемая мощность не более, </w:t>
            </w:r>
            <w:proofErr w:type="spellStart"/>
            <w:r w:rsidRPr="00F362BE">
              <w:rPr>
                <w:color w:val="000000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5C03A867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46" w:type="pct"/>
            <w:vMerge/>
          </w:tcPr>
          <w:p w14:paraId="283905EA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2EA4A2D2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4918C842" w14:textId="77777777" w:rsidTr="00577DAF">
        <w:trPr>
          <w:trHeight w:val="116"/>
        </w:trPr>
        <w:tc>
          <w:tcPr>
            <w:tcW w:w="318" w:type="pct"/>
            <w:gridSpan w:val="2"/>
          </w:tcPr>
          <w:p w14:paraId="17E417C6" w14:textId="70835A27" w:rsidR="00483083" w:rsidRPr="00F362BE" w:rsidRDefault="00483083" w:rsidP="004830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1.3.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470CB31" w14:textId="75950F0B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Сварочный ток (</w:t>
            </w:r>
            <w:proofErr w:type="spellStart"/>
            <w:r w:rsidRPr="00F362BE">
              <w:rPr>
                <w:color w:val="000000"/>
                <w:sz w:val="22"/>
                <w:szCs w:val="22"/>
              </w:rPr>
              <w:t>плавнорегулируемый</w:t>
            </w:r>
            <w:proofErr w:type="spellEnd"/>
            <w:r w:rsidRPr="00F362BE">
              <w:rPr>
                <w:color w:val="000000"/>
                <w:sz w:val="22"/>
                <w:szCs w:val="22"/>
              </w:rPr>
              <w:t>), А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62FDC7D" w14:textId="2BE162CB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25...250</w:t>
            </w:r>
          </w:p>
        </w:tc>
        <w:tc>
          <w:tcPr>
            <w:tcW w:w="946" w:type="pct"/>
            <w:vMerge/>
          </w:tcPr>
          <w:p w14:paraId="452A580A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04804D0E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227E58DF" w14:textId="77777777" w:rsidTr="00577DAF">
        <w:trPr>
          <w:trHeight w:val="116"/>
        </w:trPr>
        <w:tc>
          <w:tcPr>
            <w:tcW w:w="318" w:type="pct"/>
            <w:gridSpan w:val="2"/>
          </w:tcPr>
          <w:p w14:paraId="56C77254" w14:textId="3D31097A" w:rsidR="00483083" w:rsidRPr="00F362BE" w:rsidRDefault="00483083" w:rsidP="004830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362BE">
              <w:rPr>
                <w:sz w:val="22"/>
                <w:szCs w:val="22"/>
                <w:lang w:val="en-US"/>
              </w:rPr>
              <w:t>1</w:t>
            </w:r>
            <w:r w:rsidRPr="00F362BE">
              <w:rPr>
                <w:sz w:val="22"/>
                <w:szCs w:val="22"/>
              </w:rPr>
              <w:t>.4.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79DF00" w14:textId="0C2869A3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Номинальный режим работы ПН, % при +40°С</w:t>
            </w:r>
            <w:r w:rsidR="00303615" w:rsidRPr="00F362BE">
              <w:rPr>
                <w:color w:val="000000"/>
                <w:sz w:val="22"/>
                <w:szCs w:val="22"/>
              </w:rPr>
              <w:t xml:space="preserve"> и сварочном токе 200А не менее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A6CDEB7" w14:textId="5DA515CE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100</w:t>
            </w:r>
          </w:p>
        </w:tc>
        <w:tc>
          <w:tcPr>
            <w:tcW w:w="946" w:type="pct"/>
            <w:vMerge/>
          </w:tcPr>
          <w:p w14:paraId="2DA8D28C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40A203F3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0659C98C" w14:textId="77777777" w:rsidTr="00577DAF">
        <w:trPr>
          <w:trHeight w:val="116"/>
        </w:trPr>
        <w:tc>
          <w:tcPr>
            <w:tcW w:w="318" w:type="pct"/>
            <w:gridSpan w:val="2"/>
          </w:tcPr>
          <w:p w14:paraId="64242373" w14:textId="75C77654" w:rsidR="00483083" w:rsidRPr="00F362BE" w:rsidRDefault="00483083" w:rsidP="004830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362BE">
              <w:rPr>
                <w:sz w:val="22"/>
                <w:szCs w:val="22"/>
                <w:lang w:val="en-US"/>
              </w:rPr>
              <w:t>1</w:t>
            </w:r>
            <w:r w:rsidRPr="00F362BE">
              <w:rPr>
                <w:sz w:val="22"/>
                <w:szCs w:val="22"/>
              </w:rPr>
              <w:t>.5.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0D4B5" w14:textId="09CA6FC6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Пределы регулирования времени импульса и паузы, с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D0D1A" w14:textId="37C439DC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0,1...2,0</w:t>
            </w:r>
          </w:p>
        </w:tc>
        <w:tc>
          <w:tcPr>
            <w:tcW w:w="946" w:type="pct"/>
            <w:vMerge/>
          </w:tcPr>
          <w:p w14:paraId="1C0C871F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27A88096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B04182" w:rsidRPr="00F362BE" w14:paraId="4C24E99E" w14:textId="77777777" w:rsidTr="00577DAF">
        <w:trPr>
          <w:trHeight w:val="116"/>
        </w:trPr>
        <w:tc>
          <w:tcPr>
            <w:tcW w:w="318" w:type="pct"/>
            <w:gridSpan w:val="2"/>
          </w:tcPr>
          <w:p w14:paraId="68E8E42E" w14:textId="4A5C2331" w:rsidR="00B04182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1.6.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86B744" w14:textId="70D23CF3" w:rsidR="00B04182" w:rsidRPr="00F362BE" w:rsidRDefault="00B04182" w:rsidP="0048308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Коэффициент полезного действия, %, не ниже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317D86" w14:textId="60E401BD" w:rsidR="00B04182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946" w:type="pct"/>
            <w:vMerge/>
          </w:tcPr>
          <w:p w14:paraId="15A96502" w14:textId="77777777" w:rsidR="00B04182" w:rsidRPr="00F362BE" w:rsidRDefault="00B04182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1E94C3B6" w14:textId="77777777" w:rsidR="00B04182" w:rsidRPr="00F362BE" w:rsidRDefault="00B04182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3C6BC4F3" w14:textId="77777777" w:rsidTr="00577DAF">
        <w:trPr>
          <w:trHeight w:val="116"/>
        </w:trPr>
        <w:tc>
          <w:tcPr>
            <w:tcW w:w="318" w:type="pct"/>
            <w:gridSpan w:val="2"/>
          </w:tcPr>
          <w:p w14:paraId="179ABE4F" w14:textId="4BBEF933" w:rsidR="00483083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1.7.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838E74" w14:textId="75CF9A73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Диапазон рабочих температур, °С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FFCC2FF" w14:textId="1A576251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-40...+40</w:t>
            </w:r>
          </w:p>
        </w:tc>
        <w:tc>
          <w:tcPr>
            <w:tcW w:w="946" w:type="pct"/>
            <w:vMerge/>
          </w:tcPr>
          <w:p w14:paraId="3ED175B9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049DFFD2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4A8F2527" w14:textId="77777777" w:rsidTr="00577DAF">
        <w:trPr>
          <w:trHeight w:val="116"/>
        </w:trPr>
        <w:tc>
          <w:tcPr>
            <w:tcW w:w="318" w:type="pct"/>
            <w:gridSpan w:val="2"/>
          </w:tcPr>
          <w:p w14:paraId="0D6F77D2" w14:textId="786AF0AA" w:rsidR="00483083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1.8.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8546917" w14:textId="736ABA07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Габариты, мм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9505ADE" w14:textId="3EAD0387" w:rsidR="00483083" w:rsidRPr="00F362BE" w:rsidRDefault="00B04182" w:rsidP="00B04182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5</w:t>
            </w:r>
            <w:r w:rsidRPr="00F362BE">
              <w:rPr>
                <w:sz w:val="22"/>
                <w:szCs w:val="22"/>
                <w:lang w:val="en-US"/>
              </w:rPr>
              <w:t>2</w:t>
            </w:r>
            <w:r w:rsidRPr="00F362BE">
              <w:rPr>
                <w:sz w:val="22"/>
                <w:szCs w:val="22"/>
              </w:rPr>
              <w:t>0х240х44</w:t>
            </w:r>
            <w:r w:rsidR="00483083" w:rsidRPr="00F362BE">
              <w:rPr>
                <w:sz w:val="22"/>
                <w:szCs w:val="22"/>
              </w:rPr>
              <w:t>5</w:t>
            </w:r>
          </w:p>
        </w:tc>
        <w:tc>
          <w:tcPr>
            <w:tcW w:w="946" w:type="pct"/>
            <w:vMerge/>
          </w:tcPr>
          <w:p w14:paraId="0ABAC361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39E613B7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446B0429" w14:textId="77777777" w:rsidTr="00577DAF">
        <w:trPr>
          <w:trHeight w:val="116"/>
        </w:trPr>
        <w:tc>
          <w:tcPr>
            <w:tcW w:w="318" w:type="pct"/>
            <w:gridSpan w:val="2"/>
          </w:tcPr>
          <w:p w14:paraId="7091228E" w14:textId="033382CE" w:rsidR="00483083" w:rsidRPr="00F362BE" w:rsidRDefault="00B04182" w:rsidP="004830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1.9</w:t>
            </w:r>
            <w:r w:rsidR="00483083" w:rsidRPr="00F362B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AE7962E" w14:textId="0E845BD7" w:rsidR="00483083" w:rsidRPr="00F362BE" w:rsidRDefault="00483083" w:rsidP="00483083">
            <w:pPr>
              <w:spacing w:line="276" w:lineRule="auto"/>
              <w:rPr>
                <w:i/>
                <w:sz w:val="22"/>
                <w:szCs w:val="22"/>
              </w:rPr>
            </w:pPr>
            <w:r w:rsidRPr="00F362BE">
              <w:rPr>
                <w:color w:val="000000"/>
                <w:sz w:val="22"/>
                <w:szCs w:val="22"/>
              </w:rPr>
              <w:t>Вес, кг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1790819" w14:textId="2914A4EC" w:rsidR="00483083" w:rsidRPr="00F362BE" w:rsidRDefault="00483083" w:rsidP="004830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29</w:t>
            </w:r>
          </w:p>
        </w:tc>
        <w:tc>
          <w:tcPr>
            <w:tcW w:w="946" w:type="pct"/>
            <w:vMerge/>
          </w:tcPr>
          <w:p w14:paraId="4B38996C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5562A544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5424CC" w:rsidRPr="00F362BE" w14:paraId="0A85DD5E" w14:textId="77777777" w:rsidTr="00577DAF">
        <w:trPr>
          <w:trHeight w:val="116"/>
        </w:trPr>
        <w:tc>
          <w:tcPr>
            <w:tcW w:w="318" w:type="pct"/>
            <w:gridSpan w:val="2"/>
          </w:tcPr>
          <w:p w14:paraId="3D0C821C" w14:textId="77777777" w:rsidR="005424CC" w:rsidRPr="00F362BE" w:rsidRDefault="005424CC" w:rsidP="005656B7">
            <w:pPr>
              <w:rPr>
                <w:b/>
                <w:sz w:val="22"/>
                <w:szCs w:val="22"/>
                <w:lang w:val="en-US" w:eastAsia="ar-SA"/>
              </w:rPr>
            </w:pPr>
            <w:r w:rsidRPr="00F362BE">
              <w:rPr>
                <w:b/>
                <w:sz w:val="22"/>
                <w:szCs w:val="22"/>
                <w:lang w:val="en-US" w:eastAsia="ar-SA"/>
              </w:rPr>
              <w:t>1.5.</w:t>
            </w:r>
          </w:p>
        </w:tc>
        <w:tc>
          <w:tcPr>
            <w:tcW w:w="2879" w:type="pct"/>
            <w:gridSpan w:val="3"/>
          </w:tcPr>
          <w:p w14:paraId="23E8389A" w14:textId="77777777" w:rsidR="005424CC" w:rsidRPr="00F362BE" w:rsidRDefault="005424CC" w:rsidP="005656B7">
            <w:pPr>
              <w:rPr>
                <w:b/>
                <w:sz w:val="22"/>
                <w:szCs w:val="22"/>
                <w:lang w:eastAsia="ar-SA"/>
              </w:rPr>
            </w:pPr>
            <w:r w:rsidRPr="00F362BE">
              <w:rPr>
                <w:b/>
                <w:sz w:val="22"/>
                <w:szCs w:val="22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46" w:type="pct"/>
            <w:vMerge/>
          </w:tcPr>
          <w:p w14:paraId="1ED029EA" w14:textId="77777777" w:rsidR="005424CC" w:rsidRPr="00F362BE" w:rsidRDefault="005424CC" w:rsidP="005656B7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32E4B1CD" w14:textId="5799FB5C" w:rsidR="005424CC" w:rsidRPr="00F362BE" w:rsidRDefault="005656B7" w:rsidP="005656B7">
            <w:pPr>
              <w:jc w:val="center"/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-//-</w:t>
            </w:r>
          </w:p>
        </w:tc>
      </w:tr>
      <w:tr w:rsidR="00483083" w:rsidRPr="00F362BE" w14:paraId="3CCB530B" w14:textId="77777777" w:rsidTr="00577DAF">
        <w:trPr>
          <w:trHeight w:val="116"/>
        </w:trPr>
        <w:tc>
          <w:tcPr>
            <w:tcW w:w="318" w:type="pct"/>
            <w:gridSpan w:val="2"/>
          </w:tcPr>
          <w:p w14:paraId="4C8A1519" w14:textId="77777777" w:rsidR="00483083" w:rsidRPr="00F362BE" w:rsidRDefault="00483083" w:rsidP="00483083">
            <w:pPr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1.5.1.</w:t>
            </w:r>
          </w:p>
        </w:tc>
        <w:tc>
          <w:tcPr>
            <w:tcW w:w="2181" w:type="pct"/>
            <w:gridSpan w:val="2"/>
            <w:shd w:val="clear" w:color="auto" w:fill="auto"/>
          </w:tcPr>
          <w:p w14:paraId="68583187" w14:textId="1740DBC5" w:rsidR="00483083" w:rsidRPr="00F362BE" w:rsidRDefault="00483083" w:rsidP="00617C4E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362BE">
              <w:rPr>
                <w:sz w:val="22"/>
                <w:szCs w:val="22"/>
              </w:rPr>
              <w:t>Сварочный аппарат, шт.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auto"/>
          </w:tcPr>
          <w:p w14:paraId="1A70F2E5" w14:textId="37A8AF51" w:rsidR="00483083" w:rsidRPr="00F362BE" w:rsidRDefault="00483083" w:rsidP="00483083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362BE">
              <w:rPr>
                <w:sz w:val="22"/>
                <w:szCs w:val="22"/>
              </w:rPr>
              <w:t>1</w:t>
            </w:r>
          </w:p>
        </w:tc>
        <w:tc>
          <w:tcPr>
            <w:tcW w:w="946" w:type="pct"/>
            <w:vMerge/>
          </w:tcPr>
          <w:p w14:paraId="7A22EF6A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2947A680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59771FF2" w14:textId="77777777" w:rsidTr="00577DAF">
        <w:trPr>
          <w:trHeight w:val="116"/>
        </w:trPr>
        <w:tc>
          <w:tcPr>
            <w:tcW w:w="318" w:type="pct"/>
            <w:gridSpan w:val="2"/>
          </w:tcPr>
          <w:p w14:paraId="5F3D9EF7" w14:textId="77777777" w:rsidR="00483083" w:rsidRPr="00F362BE" w:rsidRDefault="00483083" w:rsidP="00483083">
            <w:pPr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1.5.2.</w:t>
            </w:r>
          </w:p>
        </w:tc>
        <w:tc>
          <w:tcPr>
            <w:tcW w:w="2181" w:type="pct"/>
            <w:gridSpan w:val="2"/>
            <w:shd w:val="clear" w:color="auto" w:fill="auto"/>
          </w:tcPr>
          <w:p w14:paraId="5A085EFE" w14:textId="77B362FB" w:rsidR="00483083" w:rsidRPr="00F362BE" w:rsidRDefault="00483083" w:rsidP="00483083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362BE">
              <w:rPr>
                <w:sz w:val="22"/>
                <w:szCs w:val="22"/>
              </w:rPr>
              <w:t xml:space="preserve">Кабель заземления («земляной кабель») </w:t>
            </w:r>
            <w:r w:rsidRPr="00F362BE">
              <w:rPr>
                <w:sz w:val="22"/>
                <w:szCs w:val="22"/>
                <w:lang w:val="en-US"/>
              </w:rPr>
              <w:t>L</w:t>
            </w:r>
            <w:r w:rsidRPr="00F362BE">
              <w:rPr>
                <w:sz w:val="22"/>
                <w:szCs w:val="22"/>
              </w:rPr>
              <w:t>=25м, шт.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auto"/>
          </w:tcPr>
          <w:p w14:paraId="0E311A62" w14:textId="0A2C7510" w:rsidR="00483083" w:rsidRPr="00F362BE" w:rsidRDefault="00483083" w:rsidP="00483083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362BE">
              <w:rPr>
                <w:sz w:val="22"/>
                <w:szCs w:val="22"/>
              </w:rPr>
              <w:t>1</w:t>
            </w:r>
          </w:p>
        </w:tc>
        <w:tc>
          <w:tcPr>
            <w:tcW w:w="946" w:type="pct"/>
            <w:vMerge/>
          </w:tcPr>
          <w:p w14:paraId="0CCDC87E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4D9147AA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2A43D7F8" w14:textId="77777777" w:rsidTr="00577DAF">
        <w:trPr>
          <w:trHeight w:val="116"/>
        </w:trPr>
        <w:tc>
          <w:tcPr>
            <w:tcW w:w="318" w:type="pct"/>
            <w:gridSpan w:val="2"/>
          </w:tcPr>
          <w:p w14:paraId="4A1162ED" w14:textId="77777777" w:rsidR="00483083" w:rsidRPr="00F362BE" w:rsidRDefault="00483083" w:rsidP="00483083">
            <w:pPr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1.5.3.</w:t>
            </w:r>
          </w:p>
        </w:tc>
        <w:tc>
          <w:tcPr>
            <w:tcW w:w="2181" w:type="pct"/>
            <w:gridSpan w:val="2"/>
            <w:shd w:val="clear" w:color="auto" w:fill="auto"/>
          </w:tcPr>
          <w:p w14:paraId="180CFA0A" w14:textId="45E68DD3" w:rsidR="00483083" w:rsidRPr="00F362BE" w:rsidRDefault="00483083" w:rsidP="00483083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362BE">
              <w:rPr>
                <w:sz w:val="22"/>
                <w:szCs w:val="22"/>
              </w:rPr>
              <w:t xml:space="preserve">Силовой кабель с </w:t>
            </w:r>
            <w:proofErr w:type="spellStart"/>
            <w:r w:rsidRPr="00F362BE">
              <w:rPr>
                <w:sz w:val="22"/>
                <w:szCs w:val="22"/>
              </w:rPr>
              <w:t>электрододержателем</w:t>
            </w:r>
            <w:proofErr w:type="spellEnd"/>
            <w:r w:rsidRPr="00F362BE">
              <w:rPr>
                <w:sz w:val="22"/>
                <w:szCs w:val="22"/>
              </w:rPr>
              <w:t xml:space="preserve"> </w:t>
            </w:r>
            <w:r w:rsidRPr="00F362BE">
              <w:rPr>
                <w:sz w:val="22"/>
                <w:szCs w:val="22"/>
                <w:lang w:val="en-US"/>
              </w:rPr>
              <w:t>L</w:t>
            </w:r>
            <w:r w:rsidRPr="00F362BE">
              <w:rPr>
                <w:sz w:val="22"/>
                <w:szCs w:val="22"/>
              </w:rPr>
              <w:t>=25м, шт.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auto"/>
          </w:tcPr>
          <w:p w14:paraId="44E1003D" w14:textId="5F2C60D5" w:rsidR="00483083" w:rsidRPr="00F362BE" w:rsidRDefault="00483083" w:rsidP="00483083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362BE">
              <w:rPr>
                <w:sz w:val="22"/>
                <w:szCs w:val="22"/>
              </w:rPr>
              <w:t>1</w:t>
            </w:r>
          </w:p>
        </w:tc>
        <w:tc>
          <w:tcPr>
            <w:tcW w:w="946" w:type="pct"/>
            <w:vMerge/>
          </w:tcPr>
          <w:p w14:paraId="06D2FD41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674A58F7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196E6865" w14:textId="77777777" w:rsidTr="00577DAF">
        <w:trPr>
          <w:trHeight w:val="116"/>
        </w:trPr>
        <w:tc>
          <w:tcPr>
            <w:tcW w:w="318" w:type="pct"/>
            <w:gridSpan w:val="2"/>
          </w:tcPr>
          <w:p w14:paraId="07C10F94" w14:textId="77777777" w:rsidR="00483083" w:rsidRPr="00F362BE" w:rsidRDefault="00483083" w:rsidP="00483083">
            <w:pPr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1.5.4.</w:t>
            </w:r>
          </w:p>
        </w:tc>
        <w:tc>
          <w:tcPr>
            <w:tcW w:w="2181" w:type="pct"/>
            <w:gridSpan w:val="2"/>
            <w:shd w:val="clear" w:color="auto" w:fill="auto"/>
          </w:tcPr>
          <w:p w14:paraId="147F4303" w14:textId="3E173274" w:rsidR="00483083" w:rsidRPr="00F362BE" w:rsidRDefault="00483083" w:rsidP="00483083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362BE">
              <w:rPr>
                <w:sz w:val="22"/>
                <w:szCs w:val="22"/>
              </w:rPr>
              <w:t>Пульт ДУ для дистанционного управления сварочным током, шт.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auto"/>
          </w:tcPr>
          <w:p w14:paraId="713A7DF0" w14:textId="1F8905F0" w:rsidR="00483083" w:rsidRPr="00F362BE" w:rsidRDefault="00483083" w:rsidP="00483083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362BE">
              <w:rPr>
                <w:sz w:val="22"/>
                <w:szCs w:val="22"/>
              </w:rPr>
              <w:t>1</w:t>
            </w:r>
          </w:p>
        </w:tc>
        <w:tc>
          <w:tcPr>
            <w:tcW w:w="946" w:type="pct"/>
            <w:vMerge/>
          </w:tcPr>
          <w:p w14:paraId="6BFE54B3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17044241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483083" w:rsidRPr="00F362BE" w14:paraId="06A907E1" w14:textId="77777777" w:rsidTr="00577DAF">
        <w:trPr>
          <w:trHeight w:val="116"/>
        </w:trPr>
        <w:tc>
          <w:tcPr>
            <w:tcW w:w="318" w:type="pct"/>
            <w:gridSpan w:val="2"/>
          </w:tcPr>
          <w:p w14:paraId="3BA7A7AF" w14:textId="77777777" w:rsidR="00483083" w:rsidRPr="00F362BE" w:rsidRDefault="00483083" w:rsidP="00483083">
            <w:pPr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1.5.5.</w:t>
            </w:r>
          </w:p>
        </w:tc>
        <w:tc>
          <w:tcPr>
            <w:tcW w:w="2181" w:type="pct"/>
            <w:gridSpan w:val="2"/>
            <w:shd w:val="clear" w:color="auto" w:fill="auto"/>
          </w:tcPr>
          <w:p w14:paraId="29D8B8DF" w14:textId="2872224B" w:rsidR="00483083" w:rsidRPr="00F362BE" w:rsidRDefault="00483083" w:rsidP="001B29BF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362BE">
              <w:rPr>
                <w:sz w:val="22"/>
                <w:szCs w:val="22"/>
              </w:rPr>
              <w:t>Комплект документации (паспорт, руководство по эксплуатации на русском языке</w:t>
            </w:r>
            <w:r w:rsidRPr="00F362BE">
              <w:rPr>
                <w:bCs/>
                <w:sz w:val="22"/>
                <w:szCs w:val="22"/>
              </w:rPr>
              <w:t xml:space="preserve">; </w:t>
            </w:r>
            <w:r w:rsidRPr="00F362BE">
              <w:rPr>
                <w:sz w:val="22"/>
                <w:szCs w:val="22"/>
              </w:rPr>
              <w:t>сертификаты соответствия и качества</w:t>
            </w:r>
            <w:r w:rsidR="001B29BF" w:rsidRPr="00F362BE">
              <w:rPr>
                <w:sz w:val="22"/>
                <w:szCs w:val="22"/>
              </w:rPr>
              <w:t>, с</w:t>
            </w:r>
            <w:r w:rsidR="001B29BF" w:rsidRPr="00F362BE">
              <w:rPr>
                <w:i/>
                <w:iCs/>
                <w:sz w:val="22"/>
                <w:szCs w:val="22"/>
              </w:rPr>
              <w:t>видетельство НАКС</w:t>
            </w:r>
            <w:r w:rsidRPr="00F362BE">
              <w:rPr>
                <w:sz w:val="22"/>
                <w:szCs w:val="22"/>
              </w:rPr>
              <w:t>), компл.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auto"/>
          </w:tcPr>
          <w:p w14:paraId="7A3903BF" w14:textId="441D69C6" w:rsidR="00483083" w:rsidRPr="00F362BE" w:rsidRDefault="00483083" w:rsidP="00483083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362BE">
              <w:rPr>
                <w:sz w:val="22"/>
                <w:szCs w:val="22"/>
              </w:rPr>
              <w:t>1</w:t>
            </w:r>
          </w:p>
        </w:tc>
        <w:tc>
          <w:tcPr>
            <w:tcW w:w="946" w:type="pct"/>
            <w:vMerge/>
          </w:tcPr>
          <w:p w14:paraId="7851B430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</w:tcPr>
          <w:p w14:paraId="717A94BD" w14:textId="77777777" w:rsidR="00483083" w:rsidRPr="00F362BE" w:rsidRDefault="00483083" w:rsidP="00483083">
            <w:pPr>
              <w:rPr>
                <w:i/>
                <w:sz w:val="22"/>
                <w:szCs w:val="22"/>
              </w:rPr>
            </w:pPr>
          </w:p>
        </w:tc>
      </w:tr>
      <w:tr w:rsidR="00662EED" w:rsidRPr="00F362BE" w14:paraId="7405C764" w14:textId="4FCC22B7" w:rsidTr="00577DAF">
        <w:trPr>
          <w:trHeight w:val="572"/>
        </w:trPr>
        <w:tc>
          <w:tcPr>
            <w:tcW w:w="284" w:type="pct"/>
            <w:vAlign w:val="center"/>
          </w:tcPr>
          <w:p w14:paraId="0140D4AA" w14:textId="6B7FC31C" w:rsidR="00662EED" w:rsidRPr="00F362BE" w:rsidRDefault="00FE4A4F" w:rsidP="00662EED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3</w:t>
            </w:r>
            <w:r w:rsidR="00662EED" w:rsidRPr="00F362B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913" w:type="pct"/>
            <w:gridSpan w:val="4"/>
            <w:tcBorders>
              <w:right w:val="single" w:sz="4" w:space="0" w:color="auto"/>
            </w:tcBorders>
            <w:vAlign w:val="center"/>
          </w:tcPr>
          <w:p w14:paraId="2F2B2300" w14:textId="65AE558F" w:rsidR="00662EED" w:rsidRPr="00F362BE" w:rsidRDefault="00662EED" w:rsidP="00662EED">
            <w:pPr>
              <w:rPr>
                <w:i/>
                <w:sz w:val="22"/>
                <w:szCs w:val="22"/>
              </w:rPr>
            </w:pPr>
            <w:r w:rsidRPr="00F362BE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46" w:type="pct"/>
          </w:tcPr>
          <w:p w14:paraId="5E0D4094" w14:textId="7207C181" w:rsidR="00662EED" w:rsidRPr="00F362BE" w:rsidRDefault="00662EED" w:rsidP="00662EED">
            <w:pPr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  <w:tc>
          <w:tcPr>
            <w:tcW w:w="858" w:type="pct"/>
          </w:tcPr>
          <w:p w14:paraId="655CA4E3" w14:textId="2E9757C4" w:rsidR="00662EED" w:rsidRPr="00F362BE" w:rsidRDefault="00662EED" w:rsidP="00662EED">
            <w:pPr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</w:tr>
      <w:tr w:rsidR="00662EED" w:rsidRPr="00F362BE" w14:paraId="7B7FF9EB" w14:textId="2E2E9393" w:rsidTr="00577DAF">
        <w:trPr>
          <w:trHeight w:val="1501"/>
        </w:trPr>
        <w:tc>
          <w:tcPr>
            <w:tcW w:w="284" w:type="pct"/>
          </w:tcPr>
          <w:p w14:paraId="26E7F9BF" w14:textId="6696DE57" w:rsidR="00662EED" w:rsidRPr="00F362BE" w:rsidRDefault="00FE4A4F" w:rsidP="0033094C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3</w:t>
            </w:r>
            <w:r w:rsidR="00662EED" w:rsidRPr="00F362BE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848" w:type="pct"/>
            <w:gridSpan w:val="2"/>
          </w:tcPr>
          <w:p w14:paraId="56CA1B4D" w14:textId="43C5626C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2065" w:type="pct"/>
            <w:gridSpan w:val="2"/>
            <w:tcBorders>
              <w:right w:val="single" w:sz="4" w:space="0" w:color="auto"/>
            </w:tcBorders>
          </w:tcPr>
          <w:p w14:paraId="2C64CD69" w14:textId="065D94FE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946" w:type="pct"/>
            <w:vMerge w:val="restart"/>
            <w:tcBorders>
              <w:right w:val="single" w:sz="4" w:space="0" w:color="auto"/>
            </w:tcBorders>
          </w:tcPr>
          <w:p w14:paraId="6D9901C2" w14:textId="26BEB4FF" w:rsidR="00662EED" w:rsidRPr="00F362BE" w:rsidRDefault="00662EED" w:rsidP="00A56066">
            <w:pPr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58" w:type="pct"/>
            <w:tcBorders>
              <w:right w:val="single" w:sz="4" w:space="0" w:color="auto"/>
            </w:tcBorders>
          </w:tcPr>
          <w:p w14:paraId="4BE03296" w14:textId="69794D57" w:rsidR="00662EED" w:rsidRPr="00F362BE" w:rsidRDefault="00662EED" w:rsidP="00A560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662EED" w:rsidRPr="00F362BE" w14:paraId="0D0B6D9F" w14:textId="73018991" w:rsidTr="00577DAF">
        <w:trPr>
          <w:trHeight w:val="1501"/>
        </w:trPr>
        <w:tc>
          <w:tcPr>
            <w:tcW w:w="284" w:type="pct"/>
          </w:tcPr>
          <w:p w14:paraId="5DE34510" w14:textId="0F8339D2" w:rsidR="00662EED" w:rsidRPr="00F362BE" w:rsidRDefault="00FE4A4F" w:rsidP="0033094C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3</w:t>
            </w:r>
            <w:r w:rsidR="00662EED" w:rsidRPr="00F362BE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848" w:type="pct"/>
            <w:gridSpan w:val="2"/>
          </w:tcPr>
          <w:p w14:paraId="72DD5FA2" w14:textId="4F2979E3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2065" w:type="pct"/>
            <w:gridSpan w:val="2"/>
            <w:tcBorders>
              <w:right w:val="single" w:sz="4" w:space="0" w:color="auto"/>
            </w:tcBorders>
          </w:tcPr>
          <w:p w14:paraId="31AACE7A" w14:textId="1B7A24B2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946" w:type="pct"/>
            <w:vMerge/>
            <w:tcBorders>
              <w:right w:val="single" w:sz="4" w:space="0" w:color="auto"/>
            </w:tcBorders>
          </w:tcPr>
          <w:p w14:paraId="0194D2C7" w14:textId="77777777" w:rsidR="00662EED" w:rsidRPr="00F362BE" w:rsidRDefault="00662EED" w:rsidP="00A56066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14:paraId="1D078128" w14:textId="6C4080A9" w:rsidR="00662EED" w:rsidRPr="00F362BE" w:rsidRDefault="00662EED" w:rsidP="00A56066">
            <w:pPr>
              <w:rPr>
                <w:i/>
                <w:sz w:val="22"/>
                <w:szCs w:val="22"/>
              </w:rPr>
            </w:pPr>
          </w:p>
        </w:tc>
      </w:tr>
      <w:tr w:rsidR="00662EED" w:rsidRPr="00F362BE" w14:paraId="41A533C3" w14:textId="43F28A36" w:rsidTr="00577DAF">
        <w:trPr>
          <w:trHeight w:val="703"/>
        </w:trPr>
        <w:tc>
          <w:tcPr>
            <w:tcW w:w="284" w:type="pct"/>
          </w:tcPr>
          <w:p w14:paraId="41CF1C62" w14:textId="13EBF57D" w:rsidR="00662EED" w:rsidRPr="00F362BE" w:rsidRDefault="00FE4A4F" w:rsidP="0033094C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3</w:t>
            </w:r>
            <w:r w:rsidR="00662EED" w:rsidRPr="00F362BE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848" w:type="pct"/>
            <w:gridSpan w:val="2"/>
          </w:tcPr>
          <w:p w14:paraId="4180A69B" w14:textId="7B6EF4E3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2065" w:type="pct"/>
            <w:gridSpan w:val="2"/>
            <w:tcBorders>
              <w:right w:val="single" w:sz="4" w:space="0" w:color="auto"/>
            </w:tcBorders>
          </w:tcPr>
          <w:p w14:paraId="7F845B53" w14:textId="6AB59795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946" w:type="pct"/>
            <w:vMerge/>
            <w:tcBorders>
              <w:right w:val="single" w:sz="4" w:space="0" w:color="auto"/>
            </w:tcBorders>
          </w:tcPr>
          <w:p w14:paraId="5C2D56A1" w14:textId="77777777" w:rsidR="00662EED" w:rsidRPr="00F362BE" w:rsidRDefault="00662EED" w:rsidP="00A56066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14:paraId="4AAD19AD" w14:textId="000F0B33" w:rsidR="00662EED" w:rsidRPr="00F362BE" w:rsidRDefault="00662EED" w:rsidP="00A56066">
            <w:pPr>
              <w:rPr>
                <w:i/>
                <w:sz w:val="22"/>
                <w:szCs w:val="22"/>
              </w:rPr>
            </w:pPr>
          </w:p>
        </w:tc>
      </w:tr>
      <w:tr w:rsidR="00662EED" w:rsidRPr="00F362BE" w14:paraId="797DF52E" w14:textId="6DBED670" w:rsidTr="00577DAF">
        <w:trPr>
          <w:trHeight w:val="1501"/>
        </w:trPr>
        <w:tc>
          <w:tcPr>
            <w:tcW w:w="284" w:type="pct"/>
          </w:tcPr>
          <w:p w14:paraId="79BF952E" w14:textId="6603EFF4" w:rsidR="00662EED" w:rsidRPr="00F362BE" w:rsidRDefault="00FE4A4F" w:rsidP="0033094C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3</w:t>
            </w:r>
            <w:r w:rsidR="00662EED" w:rsidRPr="00F362BE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848" w:type="pct"/>
            <w:gridSpan w:val="2"/>
          </w:tcPr>
          <w:p w14:paraId="45CB01A4" w14:textId="5385175A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2065" w:type="pct"/>
            <w:gridSpan w:val="2"/>
            <w:tcBorders>
              <w:right w:val="single" w:sz="4" w:space="0" w:color="auto"/>
            </w:tcBorders>
          </w:tcPr>
          <w:p w14:paraId="180ADB34" w14:textId="33DDCAF0" w:rsidR="00662EED" w:rsidRPr="00F362BE" w:rsidRDefault="00662EED" w:rsidP="00A56066">
            <w:pPr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946" w:type="pct"/>
            <w:vMerge/>
            <w:tcBorders>
              <w:right w:val="single" w:sz="4" w:space="0" w:color="auto"/>
            </w:tcBorders>
          </w:tcPr>
          <w:p w14:paraId="26CDEEBD" w14:textId="77777777" w:rsidR="00662EED" w:rsidRPr="00F362BE" w:rsidRDefault="00662EED" w:rsidP="00A56066">
            <w:pPr>
              <w:rPr>
                <w:i/>
                <w:sz w:val="22"/>
                <w:szCs w:val="22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14:paraId="4D3589A9" w14:textId="37BE9E5C" w:rsidR="00662EED" w:rsidRPr="00F362BE" w:rsidRDefault="00662EED" w:rsidP="00A56066">
            <w:pPr>
              <w:rPr>
                <w:i/>
                <w:sz w:val="22"/>
                <w:szCs w:val="22"/>
              </w:rPr>
            </w:pPr>
          </w:p>
        </w:tc>
      </w:tr>
      <w:tr w:rsidR="00662EED" w:rsidRPr="00F362BE" w14:paraId="6FC18ABF" w14:textId="19EF05B8" w:rsidTr="00577DAF">
        <w:trPr>
          <w:trHeight w:val="652"/>
        </w:trPr>
        <w:tc>
          <w:tcPr>
            <w:tcW w:w="284" w:type="pct"/>
          </w:tcPr>
          <w:p w14:paraId="68CC126D" w14:textId="7500CA4F" w:rsidR="00662EED" w:rsidRPr="00F362BE" w:rsidRDefault="00FE4A4F" w:rsidP="00662EED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4</w:t>
            </w:r>
            <w:r w:rsidR="00662EED" w:rsidRPr="00F362B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913" w:type="pct"/>
            <w:gridSpan w:val="4"/>
            <w:vAlign w:val="center"/>
          </w:tcPr>
          <w:p w14:paraId="29F666B2" w14:textId="760FC406" w:rsidR="00662EED" w:rsidRPr="00F362BE" w:rsidRDefault="00662EED" w:rsidP="00662EED">
            <w:pPr>
              <w:rPr>
                <w:i/>
                <w:sz w:val="22"/>
                <w:szCs w:val="22"/>
              </w:rPr>
            </w:pPr>
            <w:r w:rsidRPr="00F362BE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946" w:type="pct"/>
          </w:tcPr>
          <w:p w14:paraId="7ED58568" w14:textId="7BF52AF3" w:rsidR="00662EED" w:rsidRPr="00F362BE" w:rsidRDefault="00662EED" w:rsidP="00662EED">
            <w:pPr>
              <w:jc w:val="center"/>
              <w:rPr>
                <w:b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  <w:tc>
          <w:tcPr>
            <w:tcW w:w="858" w:type="pct"/>
          </w:tcPr>
          <w:p w14:paraId="01BB17D9" w14:textId="077DB301" w:rsidR="00662EED" w:rsidRPr="00F362BE" w:rsidRDefault="00662EED" w:rsidP="00662EED">
            <w:pPr>
              <w:jc w:val="center"/>
              <w:rPr>
                <w:b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</w:tr>
      <w:tr w:rsidR="00662EED" w:rsidRPr="00F362BE" w14:paraId="12BC8A70" w14:textId="018E958F" w:rsidTr="00577DAF">
        <w:trPr>
          <w:trHeight w:val="652"/>
        </w:trPr>
        <w:tc>
          <w:tcPr>
            <w:tcW w:w="284" w:type="pct"/>
          </w:tcPr>
          <w:p w14:paraId="68338956" w14:textId="21322DA1" w:rsidR="00662EED" w:rsidRPr="00F362BE" w:rsidRDefault="00FE4A4F" w:rsidP="0033094C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4</w:t>
            </w:r>
            <w:r w:rsidR="00662EED" w:rsidRPr="00F362BE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913" w:type="pct"/>
            <w:gridSpan w:val="4"/>
          </w:tcPr>
          <w:p w14:paraId="2CF6B8FE" w14:textId="77777777" w:rsidR="00662EED" w:rsidRPr="00F362BE" w:rsidRDefault="00662EED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1C28986A" w14:textId="1023BC92" w:rsidR="00662EED" w:rsidRPr="00F362BE" w:rsidRDefault="00662EED" w:rsidP="00A56066">
            <w:pPr>
              <w:rPr>
                <w:b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946" w:type="pct"/>
          </w:tcPr>
          <w:p w14:paraId="77D21A7F" w14:textId="535A044E" w:rsidR="00662EED" w:rsidRPr="00F362BE" w:rsidRDefault="00662EED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58" w:type="pct"/>
          </w:tcPr>
          <w:p w14:paraId="560C4B7E" w14:textId="3578D6B8" w:rsidR="00662EED" w:rsidRPr="00F362BE" w:rsidRDefault="00662EED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</w:p>
        </w:tc>
      </w:tr>
      <w:tr w:rsidR="00662EED" w:rsidRPr="00F362BE" w14:paraId="3844A45D" w14:textId="30B9089F" w:rsidTr="00577DAF">
        <w:trPr>
          <w:trHeight w:val="631"/>
        </w:trPr>
        <w:tc>
          <w:tcPr>
            <w:tcW w:w="284" w:type="pct"/>
            <w:vAlign w:val="center"/>
          </w:tcPr>
          <w:p w14:paraId="4F0A2166" w14:textId="4FB093C1" w:rsidR="00662EED" w:rsidRPr="00F362BE" w:rsidRDefault="00FE4A4F" w:rsidP="00662EED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5</w:t>
            </w:r>
            <w:r w:rsidR="00662EED" w:rsidRPr="00F362B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913" w:type="pct"/>
            <w:gridSpan w:val="4"/>
            <w:vAlign w:val="center"/>
          </w:tcPr>
          <w:p w14:paraId="52B03805" w14:textId="0BD2ED22" w:rsidR="00662EED" w:rsidRPr="00F362BE" w:rsidRDefault="00662EED" w:rsidP="00662EED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46" w:type="pct"/>
          </w:tcPr>
          <w:p w14:paraId="20C2D429" w14:textId="34687DFC" w:rsidR="00662EED" w:rsidRPr="00F362BE" w:rsidRDefault="00662EED" w:rsidP="00662EED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  <w:tc>
          <w:tcPr>
            <w:tcW w:w="858" w:type="pct"/>
          </w:tcPr>
          <w:p w14:paraId="458C790E" w14:textId="27B5FD65" w:rsidR="00662EED" w:rsidRPr="00F362BE" w:rsidRDefault="00662EED" w:rsidP="00662EED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</w:tr>
      <w:tr w:rsidR="00662EED" w:rsidRPr="00F362BE" w14:paraId="73783685" w14:textId="390CD7E4" w:rsidTr="00577DAF">
        <w:trPr>
          <w:trHeight w:val="652"/>
        </w:trPr>
        <w:tc>
          <w:tcPr>
            <w:tcW w:w="284" w:type="pct"/>
            <w:vAlign w:val="center"/>
          </w:tcPr>
          <w:p w14:paraId="002E1659" w14:textId="2454CD45" w:rsidR="00662EED" w:rsidRPr="00F362BE" w:rsidRDefault="00FE4A4F" w:rsidP="0033094C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5</w:t>
            </w:r>
            <w:r w:rsidR="00662EED" w:rsidRPr="00F362BE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913" w:type="pct"/>
            <w:gridSpan w:val="4"/>
          </w:tcPr>
          <w:p w14:paraId="26BFC4D5" w14:textId="77777777" w:rsidR="001B29BF" w:rsidRPr="00F362BE" w:rsidRDefault="001B29BF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 xml:space="preserve">1. </w:t>
            </w:r>
            <w:r w:rsidR="00662EED" w:rsidRPr="00F362BE">
              <w:rPr>
                <w:i/>
                <w:iCs/>
                <w:sz w:val="22"/>
                <w:szCs w:val="22"/>
              </w:rPr>
              <w:t>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  <w:p w14:paraId="031C1094" w14:textId="7B4DF16F" w:rsidR="00662EED" w:rsidRPr="00F362BE" w:rsidRDefault="001B29BF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2. В комплект документации должно входить Свидетельство НАКС об аттестации сварочного оборудования в соответствии с РД03-614-03.</w:t>
            </w:r>
            <w:r w:rsidR="00662EED" w:rsidRPr="00F362B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46" w:type="pct"/>
          </w:tcPr>
          <w:p w14:paraId="4922280D" w14:textId="36C17499" w:rsidR="00662EED" w:rsidRPr="00F362BE" w:rsidRDefault="00662EED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iCs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58" w:type="pct"/>
          </w:tcPr>
          <w:p w14:paraId="3CC31C72" w14:textId="08F20E7B" w:rsidR="00662EED" w:rsidRPr="00F362BE" w:rsidRDefault="00662EED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</w:p>
        </w:tc>
      </w:tr>
      <w:tr w:rsidR="00662EED" w:rsidRPr="00F362BE" w14:paraId="168BDC36" w14:textId="24271A5B" w:rsidTr="00577DAF">
        <w:trPr>
          <w:trHeight w:val="652"/>
        </w:trPr>
        <w:tc>
          <w:tcPr>
            <w:tcW w:w="284" w:type="pct"/>
            <w:vAlign w:val="center"/>
          </w:tcPr>
          <w:p w14:paraId="2E2307FF" w14:textId="10728427" w:rsidR="00662EED" w:rsidRPr="00F362BE" w:rsidRDefault="00FE4A4F" w:rsidP="00662EED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6</w:t>
            </w:r>
            <w:r w:rsidR="00662EED" w:rsidRPr="00F362B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913" w:type="pct"/>
            <w:gridSpan w:val="4"/>
            <w:vAlign w:val="center"/>
          </w:tcPr>
          <w:p w14:paraId="10F68680" w14:textId="49C51144" w:rsidR="00662EED" w:rsidRPr="00F362BE" w:rsidRDefault="00662EED" w:rsidP="00662EED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946" w:type="pct"/>
          </w:tcPr>
          <w:p w14:paraId="7AE4ED87" w14:textId="25D0711A" w:rsidR="00662EED" w:rsidRPr="00F362BE" w:rsidRDefault="00662EED" w:rsidP="00662EED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  <w:tc>
          <w:tcPr>
            <w:tcW w:w="858" w:type="pct"/>
          </w:tcPr>
          <w:p w14:paraId="0B2ADFD7" w14:textId="488FB595" w:rsidR="00662EED" w:rsidRPr="00F362BE" w:rsidRDefault="00662EED" w:rsidP="00662EED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  <w:r w:rsidRPr="00F362BE">
              <w:rPr>
                <w:sz w:val="22"/>
                <w:szCs w:val="22"/>
              </w:rPr>
              <w:t>-//-</w:t>
            </w:r>
          </w:p>
        </w:tc>
      </w:tr>
      <w:tr w:rsidR="00662EED" w:rsidRPr="00F362BE" w14:paraId="5A2024C2" w14:textId="06D9F93A" w:rsidTr="00577DAF">
        <w:trPr>
          <w:trHeight w:val="652"/>
        </w:trPr>
        <w:tc>
          <w:tcPr>
            <w:tcW w:w="284" w:type="pct"/>
            <w:vAlign w:val="center"/>
          </w:tcPr>
          <w:p w14:paraId="0E8BC3FC" w14:textId="10509B56" w:rsidR="00662EED" w:rsidRPr="00F362BE" w:rsidRDefault="00FE4A4F" w:rsidP="0033094C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362BE">
              <w:rPr>
                <w:sz w:val="22"/>
                <w:szCs w:val="22"/>
                <w:lang w:val="en-US"/>
              </w:rPr>
              <w:t>6</w:t>
            </w:r>
            <w:r w:rsidR="00662EED" w:rsidRPr="00F362BE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913" w:type="pct"/>
            <w:gridSpan w:val="4"/>
            <w:vAlign w:val="center"/>
          </w:tcPr>
          <w:p w14:paraId="28343E10" w14:textId="77777777" w:rsidR="00662EED" w:rsidRPr="00F362BE" w:rsidRDefault="00662EED" w:rsidP="00A56066">
            <w:pPr>
              <w:ind w:right="-107"/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73DB5EA" w14:textId="77777777" w:rsidR="00662EED" w:rsidRPr="00F362BE" w:rsidRDefault="00662EED" w:rsidP="00A56066">
            <w:pPr>
              <w:ind w:right="-107"/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22EA4F26" w14:textId="1578C480" w:rsidR="00662EED" w:rsidRPr="00F362BE" w:rsidRDefault="00662EED" w:rsidP="00A56066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946" w:type="pct"/>
          </w:tcPr>
          <w:p w14:paraId="52021E1B" w14:textId="238DE1F9" w:rsidR="00662EED" w:rsidRPr="00F362BE" w:rsidRDefault="00662EED" w:rsidP="00A56066">
            <w:pPr>
              <w:ind w:right="-107"/>
              <w:rPr>
                <w:i/>
                <w:sz w:val="22"/>
                <w:szCs w:val="22"/>
              </w:rPr>
            </w:pPr>
            <w:r w:rsidRPr="00F362BE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58" w:type="pct"/>
          </w:tcPr>
          <w:p w14:paraId="733AC96F" w14:textId="5AD2548A" w:rsidR="00662EED" w:rsidRPr="00F362BE" w:rsidRDefault="00662EED" w:rsidP="00A56066">
            <w:pPr>
              <w:ind w:right="-107"/>
              <w:rPr>
                <w:i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C971E6B" w14:textId="31D60C6F" w:rsidR="00AF0A8E" w:rsidRDefault="00AF0A8E" w:rsidP="007B121A">
      <w:pPr>
        <w:rPr>
          <w:i/>
          <w:sz w:val="24"/>
          <w:szCs w:val="24"/>
        </w:rPr>
      </w:pPr>
    </w:p>
    <w:p w14:paraId="7BA7CE45" w14:textId="77777777" w:rsidR="00A24810" w:rsidRDefault="00A24810" w:rsidP="007B121A">
      <w:pPr>
        <w:rPr>
          <w:i/>
          <w:sz w:val="24"/>
          <w:szCs w:val="24"/>
        </w:rPr>
      </w:pPr>
    </w:p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</w:p>
    <w:sectPr w:rsidR="0033094C" w:rsidSect="00FE4A4F">
      <w:pgSz w:w="11906" w:h="16838" w:code="9"/>
      <w:pgMar w:top="567" w:right="566" w:bottom="709" w:left="993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32AFC43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54DC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1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2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4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41"/>
  </w:num>
  <w:num w:numId="4">
    <w:abstractNumId w:val="25"/>
  </w:num>
  <w:num w:numId="5">
    <w:abstractNumId w:val="26"/>
  </w:num>
  <w:num w:numId="6">
    <w:abstractNumId w:val="12"/>
  </w:num>
  <w:num w:numId="7">
    <w:abstractNumId w:val="30"/>
  </w:num>
  <w:num w:numId="8">
    <w:abstractNumId w:val="10"/>
  </w:num>
  <w:num w:numId="9">
    <w:abstractNumId w:val="2"/>
  </w:num>
  <w:num w:numId="10">
    <w:abstractNumId w:val="18"/>
  </w:num>
  <w:num w:numId="11">
    <w:abstractNumId w:val="16"/>
  </w:num>
  <w:num w:numId="12">
    <w:abstractNumId w:val="38"/>
  </w:num>
  <w:num w:numId="13">
    <w:abstractNumId w:val="22"/>
  </w:num>
  <w:num w:numId="14">
    <w:abstractNumId w:val="39"/>
  </w:num>
  <w:num w:numId="15">
    <w:abstractNumId w:val="1"/>
  </w:num>
  <w:num w:numId="16">
    <w:abstractNumId w:val="42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3"/>
  </w:num>
  <w:num w:numId="20">
    <w:abstractNumId w:val="0"/>
  </w:num>
  <w:num w:numId="21">
    <w:abstractNumId w:val="23"/>
  </w:num>
  <w:num w:numId="22">
    <w:abstractNumId w:val="20"/>
  </w:num>
  <w:num w:numId="23">
    <w:abstractNumId w:val="7"/>
  </w:num>
  <w:num w:numId="24">
    <w:abstractNumId w:val="32"/>
  </w:num>
  <w:num w:numId="25">
    <w:abstractNumId w:val="17"/>
  </w:num>
  <w:num w:numId="26">
    <w:abstractNumId w:val="29"/>
  </w:num>
  <w:num w:numId="27">
    <w:abstractNumId w:val="5"/>
  </w:num>
  <w:num w:numId="28">
    <w:abstractNumId w:val="34"/>
  </w:num>
  <w:num w:numId="29">
    <w:abstractNumId w:val="9"/>
  </w:num>
  <w:num w:numId="30">
    <w:abstractNumId w:val="14"/>
  </w:num>
  <w:num w:numId="31">
    <w:abstractNumId w:val="36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28"/>
  </w:num>
  <w:num w:numId="37">
    <w:abstractNumId w:val="4"/>
  </w:num>
  <w:num w:numId="38">
    <w:abstractNumId w:val="15"/>
  </w:num>
  <w:num w:numId="39">
    <w:abstractNumId w:val="13"/>
  </w:num>
  <w:num w:numId="40">
    <w:abstractNumId w:val="40"/>
  </w:num>
  <w:num w:numId="41">
    <w:abstractNumId w:val="11"/>
  </w:num>
  <w:num w:numId="42">
    <w:abstractNumId w:val="37"/>
  </w:num>
  <w:num w:numId="43">
    <w:abstractNumId w:val="31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111"/>
    <w:rsid w:val="00105922"/>
    <w:rsid w:val="0010670C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E41"/>
    <w:rsid w:val="001824C5"/>
    <w:rsid w:val="00182D72"/>
    <w:rsid w:val="001837AF"/>
    <w:rsid w:val="00185260"/>
    <w:rsid w:val="00185864"/>
    <w:rsid w:val="00185EDF"/>
    <w:rsid w:val="0018726E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12B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CCA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B5D"/>
    <w:rsid w:val="00390FFF"/>
    <w:rsid w:val="00391493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19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C53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0B8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213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4DC7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A71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8FF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14"/>
    <w:rsid w:val="00DB555E"/>
    <w:rsid w:val="00DB60D5"/>
    <w:rsid w:val="00DB6DA8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2B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B52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17F3-F70B-46F4-B80D-E7E09678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939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7542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5</cp:revision>
  <cp:lastPrinted>2006-07-26T14:04:00Z</cp:lastPrinted>
  <dcterms:created xsi:type="dcterms:W3CDTF">2026-06-23T05:49:00Z</dcterms:created>
  <dcterms:modified xsi:type="dcterms:W3CDTF">2026-06-26T06:23:00Z</dcterms:modified>
</cp:coreProperties>
</file>