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776" w:rsidRDefault="00E83AE9" w:rsidP="00791CA7">
      <w:pPr>
        <w:rPr>
          <w:rFonts w:ascii="Verdana" w:hAnsi="Verdana"/>
          <w:lang w:eastAsia="ru-RU"/>
        </w:rPr>
      </w:pPr>
      <w:r>
        <w:rPr>
          <w:lang w:eastAsia="ru-RU"/>
        </w:rPr>
        <w:drawing>
          <wp:inline distT="0" distB="0" distL="0" distR="0" wp14:anchorId="136B8CFC" wp14:editId="200C654F">
            <wp:extent cx="2915285" cy="2746375"/>
            <wp:effectExtent l="0" t="0" r="0" b="0"/>
            <wp:docPr id="8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15285" cy="274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6723" w:rsidRPr="00AF6723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3F861E" wp14:editId="7409271B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352675" cy="2714625"/>
                <wp:effectExtent l="0" t="0" r="9525" b="952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:rsidR="00E83AE9" w:rsidRDefault="00E83AE9" w:rsidP="00E83AE9">
                            <w:pPr>
                              <w:rPr>
                                <w:rFonts w:ascii="Times New Roman" w:hAnsi="Times New Roman"/>
                                <w:sz w:val="28"/>
                                <w:lang w:val="en-US"/>
                              </w:rPr>
                            </w:pPr>
                          </w:p>
                          <w:p w:rsidR="00E83AE9" w:rsidRDefault="00E83AE9" w:rsidP="00E83AE9">
                            <w:pPr>
                              <w:rPr>
                                <w:rFonts w:ascii="Times New Roman" w:hAnsi="Times New Roman"/>
                                <w:sz w:val="28"/>
                                <w:lang w:val="en-US"/>
                              </w:rPr>
                            </w:pPr>
                          </w:p>
                          <w:p w:rsidR="00E83AE9" w:rsidRDefault="00E83AE9" w:rsidP="00E83AE9">
                            <w:pPr>
                              <w:rPr>
                                <w:rFonts w:ascii="Times New Roman" w:hAnsi="Times New Roman"/>
                                <w:sz w:val="28"/>
                                <w:lang w:val="en-US"/>
                              </w:rPr>
                            </w:pPr>
                          </w:p>
                          <w:p w:rsidR="00AF6723" w:rsidRPr="00E83AE9" w:rsidRDefault="00E83AE9" w:rsidP="00E83AE9">
                            <w:pPr>
                              <w:jc w:val="right"/>
                              <w:rPr>
                                <w:rFonts w:ascii="Times New Roman" w:hAnsi="Times New Roman"/>
                                <w:sz w:val="28"/>
                                <w:lang w:val="en-US"/>
                              </w:rPr>
                            </w:pPr>
                            <w:r w:rsidRPr="00E83AE9">
                              <w:rPr>
                                <w:rFonts w:ascii="Times New Roman" w:hAnsi="Times New Roman"/>
                                <w:sz w:val="28"/>
                                <w:lang w:val="en-US"/>
                              </w:rPr>
                              <w:t>Руководителю организации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3F861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34.05pt;margin-top:.7pt;width:185.25pt;height:213.75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" stroked="f">
                <v:textbox>
                  <w:txbxContent>
                    <w:p w:rsidR="00E83AE9" w:rsidRDefault="00E83AE9" w:rsidP="00E83AE9">
                      <w:pPr>
                        <w:rPr>
                          <w:rFonts w:ascii="Times New Roman" w:hAnsi="Times New Roman"/>
                          <w:sz w:val="28"/>
                          <w:lang w:val="en-US"/>
                        </w:rPr>
                      </w:pPr>
                    </w:p>
                    <w:p w:rsidR="00E83AE9" w:rsidRDefault="00E83AE9" w:rsidP="00E83AE9">
                      <w:pPr>
                        <w:rPr>
                          <w:rFonts w:ascii="Times New Roman" w:hAnsi="Times New Roman"/>
                          <w:sz w:val="28"/>
                          <w:lang w:val="en-US"/>
                        </w:rPr>
                      </w:pPr>
                    </w:p>
                    <w:p w:rsidR="00E83AE9" w:rsidRDefault="00E83AE9" w:rsidP="00E83AE9">
                      <w:pPr>
                        <w:rPr>
                          <w:rFonts w:ascii="Times New Roman" w:hAnsi="Times New Roman"/>
                          <w:sz w:val="28"/>
                          <w:lang w:val="en-US"/>
                        </w:rPr>
                      </w:pPr>
                    </w:p>
                    <w:p w:rsidR="00AF6723" w:rsidRPr="00E83AE9" w:rsidRDefault="00E83AE9" w:rsidP="00E83AE9">
                      <w:pPr>
                        <w:jc w:val="right"/>
                        <w:rPr>
                          <w:rFonts w:ascii="Times New Roman" w:hAnsi="Times New Roman"/>
                          <w:sz w:val="28"/>
                          <w:lang w:val="en-US"/>
                        </w:rPr>
                      </w:pPr>
                      <w:r w:rsidRPr="00E83AE9"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>Руководителю организации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3776">
        <w:rPr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2370455</wp:posOffset>
                </wp:positionV>
                <wp:extent cx="800100" cy="1333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D002CA" w:rsidRPr="0076444F" w:rsidRDefault="00605246" w:rsidP="00D002CA">
                            <w:pPr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23.06.2026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3.1pt;margin-top:186.65pt;width:63pt;height:1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" filled="f" stroked="f">
                <v:textbox inset="0,0,0,0">
                  <w:txbxContent>
                    <w:p w:rsidR="00D002CA" w:rsidRPr="0076444F" w:rsidRDefault="00605246" w:rsidP="00D002CA">
                      <w:pPr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>23.06.2026</w:t>
                      </w:r>
                    </w:p>
                  </w:txbxContent>
                </v:textbox>
              </v:shape>
            </w:pict>
          </mc:Fallback>
        </mc:AlternateContent>
      </w:r>
      <w:r w:rsidR="003B3776">
        <w:rPr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1233805</wp:posOffset>
                </wp:positionH>
                <wp:positionV relativeFrom="paragraph">
                  <wp:posOffset>2553335</wp:posOffset>
                </wp:positionV>
                <wp:extent cx="828040" cy="1333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D002CA" w:rsidRPr="00220D7B" w:rsidRDefault="00D002CA" w:rsidP="00D002CA">
                            <w:pP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5" o:spid="_x0000_s1028" type="#_x0000_t202" style="position:absolute;margin-left:97.15pt;margin-top:201.05pt;width:65.2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" filled="f" stroked="f">
                <v:textbox inset="0,0,0,0">
                  <w:txbxContent>
                    <w:p w:rsidR="00D002CA" w:rsidRPr="00220D7B" w:rsidRDefault="00D002CA" w:rsidP="00D002CA">
                      <w:pPr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3776">
        <w:rPr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2553335</wp:posOffset>
                </wp:positionV>
                <wp:extent cx="647700" cy="1333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D002CA" w:rsidRPr="00220D7B" w:rsidRDefault="008F7426" w:rsidP="00D002CA">
                            <w:pP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4" o:spid="_x0000_s1029" type="#_x0000_t202" style="position:absolute;margin-left:25.1pt;margin-top:201.05pt;width:51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" filled="f" stroked="f">
                <v:textbox inset="0,0,0,0">
                  <w:txbxContent>
                    <w:p w:rsidR="00D002CA" w:rsidRPr="00220D7B" w:rsidRDefault="008F7426" w:rsidP="00D002CA">
                      <w:pPr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</w:p>
                  </w:txbxContent>
                </v:textbox>
              </v:shape>
            </w:pict>
          </mc:Fallback>
        </mc:AlternateContent>
      </w:r>
      <w:r w:rsidR="003B3776">
        <w:rPr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1233805</wp:posOffset>
                </wp:positionH>
                <wp:positionV relativeFrom="paragraph">
                  <wp:posOffset>2370455</wp:posOffset>
                </wp:positionV>
                <wp:extent cx="927100" cy="1333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D002CA" w:rsidRPr="0076444F" w:rsidRDefault="00095B7A" w:rsidP="00D002CA">
                            <w:pPr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б/н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97.15pt;margin-top:186.65pt;width:73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" filled="f" stroked="f">
                <v:textbox inset="0,0,0,0">
                  <w:txbxContent>
                    <w:p w:rsidR="00D002CA" w:rsidRPr="0076444F" w:rsidRDefault="00095B7A" w:rsidP="00D002CA">
                      <w:pPr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>б/н</w:t>
                      </w:r>
                    </w:p>
                  </w:txbxContent>
                </v:textbox>
              </v:shape>
            </w:pict>
          </mc:Fallback>
        </mc:AlternateContent>
      </w:r>
      <w:r w:rsidR="003B3776">
        <w:rPr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3452495</wp:posOffset>
                </wp:positionH>
                <wp:positionV relativeFrom="paragraph">
                  <wp:posOffset>62230</wp:posOffset>
                </wp:positionV>
                <wp:extent cx="2352675" cy="251015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2510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>
                            <w:r>
                              <w:t xml:space="preserve">        </w:t>
                            </w:r>
                          </w:p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_x0000_s1031" type="#_x0000_t202" style="position:absolute;margin-left:271.85pt;margin-top:4.9pt;width:185.25pt;height:197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" stroked="f">
                <v:textbox>
                  <w:txbxContent>
                    <w:p w:rsidR="00D002CA" w:rsidRDefault="00D002CA" w:rsidP="00D002CA"/>
                    <w:p w:rsidR="00D002CA" w:rsidRDefault="00D002CA" w:rsidP="00D002CA"/>
                    <w:p w:rsidR="00D002CA" w:rsidRDefault="00D002CA" w:rsidP="00D002CA"/>
                    <w:p w:rsidR="00D002CA" w:rsidRDefault="00D002CA" w:rsidP="00D002CA"/>
                    <w:p w:rsidR="00D002CA" w:rsidRDefault="00D002CA" w:rsidP="00D002CA"/>
                    <w:p w:rsidR="00D002CA" w:rsidRDefault="00D002CA" w:rsidP="00D002CA"/>
                    <w:p w:rsidR="00D002CA" w:rsidRDefault="00D002CA" w:rsidP="00D002CA"/>
                    <w:p w:rsidR="00D002CA" w:rsidRDefault="00D002CA" w:rsidP="00D002CA"/>
                    <w:p w:rsidR="00D002CA" w:rsidRDefault="00D002CA" w:rsidP="00D002CA"/>
                    <w:p w:rsidR="00D002CA" w:rsidRDefault="00D002CA" w:rsidP="00D002CA"/>
                    <w:p w:rsidR="00D002CA" w:rsidRDefault="00D002CA" w:rsidP="00D002CA"/>
                    <w:p w:rsidR="00D002CA" w:rsidRDefault="00D002CA" w:rsidP="00D002CA">
                      <w:r>
                        <w:t xml:space="preserve">        </w:t>
                      </w:r>
                    </w:p>
                    <w:p w:rsidR="00D002CA" w:rsidRDefault="00D002CA" w:rsidP="00D002CA"/>
                    <w:p w:rsidR="00D002CA" w:rsidRDefault="00D002CA" w:rsidP="00D002CA"/>
                    <w:p w:rsidR="00D002CA" w:rsidRDefault="00D002CA" w:rsidP="00D002CA"/>
                    <w:p w:rsidR="00D002CA" w:rsidRDefault="00D002CA" w:rsidP="00D002CA"/>
                  </w:txbxContent>
                </v:textbox>
              </v:shape>
            </w:pict>
          </mc:Fallback>
        </mc:AlternateContent>
      </w:r>
    </w:p>
    <w:p w:rsidR="00E83AE9" w:rsidRDefault="00E83AE9" w:rsidP="00791CA7">
      <w:pPr>
        <w:rPr>
          <w:rFonts w:ascii="Verdana" w:hAnsi="Verdana"/>
          <w:lang w:eastAsia="ru-RU"/>
        </w:rPr>
      </w:pPr>
    </w:p>
    <w:p w:rsidR="00E83AE9" w:rsidRDefault="00E83AE9" w:rsidP="00791CA7">
      <w:pPr>
        <w:rPr>
          <w:rFonts w:ascii="Verdana" w:hAnsi="Verdana"/>
          <w:lang w:eastAsia="ru-RU"/>
        </w:rPr>
      </w:pPr>
    </w:p>
    <w:p w:rsidR="00E83AE9" w:rsidRDefault="00E83AE9" w:rsidP="00791CA7">
      <w:pPr>
        <w:rPr>
          <w:rFonts w:ascii="Verdana" w:hAnsi="Verdana"/>
          <w:lang w:eastAsia="ru-RU"/>
        </w:rPr>
      </w:pPr>
    </w:p>
    <w:p w:rsidR="003B3776" w:rsidRPr="00D455E6" w:rsidRDefault="003B3776" w:rsidP="00D455E6">
      <w:pPr>
        <w:keepNext/>
        <w:keepLines/>
        <w:suppressAutoHyphens/>
        <w:jc w:val="center"/>
        <w:rPr>
          <w:rFonts w:ascii="Times New Roman" w:hAnsi="Times New Roman"/>
          <w:szCs w:val="24"/>
        </w:rPr>
      </w:pPr>
      <w:r w:rsidRPr="00D455E6">
        <w:rPr>
          <w:rFonts w:ascii="Times New Roman" w:hAnsi="Times New Roman"/>
          <w:szCs w:val="24"/>
        </w:rPr>
        <w:t>Запрос технико-коммерческих предложений в рамках закупки</w:t>
      </w:r>
    </w:p>
    <w:p w:rsidR="003B3776" w:rsidRPr="00D455E6" w:rsidRDefault="003B3776" w:rsidP="00D455E6">
      <w:pPr>
        <w:keepNext/>
        <w:keepLines/>
        <w:suppressAutoHyphens/>
        <w:jc w:val="center"/>
        <w:rPr>
          <w:rFonts w:ascii="Times New Roman" w:eastAsia="Times New Roman" w:hAnsi="Times New Roman"/>
          <w:b/>
          <w:bCs/>
          <w:noProof w:val="0"/>
          <w:kern w:val="28"/>
          <w:szCs w:val="24"/>
          <w:lang w:eastAsia="ru-RU"/>
        </w:rPr>
      </w:pPr>
    </w:p>
    <w:p w:rsidR="005C7CFF" w:rsidRPr="00D455E6" w:rsidRDefault="006E7366" w:rsidP="00D455E6">
      <w:pPr>
        <w:numPr>
          <w:ilvl w:val="0"/>
          <w:numId w:val="3"/>
        </w:numPr>
        <w:spacing w:before="120" w:after="1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6E7366"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>Ф</w:t>
      </w:r>
      <w:r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>илиал</w:t>
      </w:r>
      <w:r w:rsidRPr="006E7366"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 xml:space="preserve"> </w:t>
      </w:r>
      <w:r w:rsidR="005C7CFF" w:rsidRPr="00D455E6"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>АО «</w:t>
      </w:r>
      <w:r w:rsidRPr="006E7366"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>Гидроремонт-ВКК</w:t>
      </w:r>
      <w:r w:rsidR="005C7CFF" w:rsidRPr="00D455E6"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>»</w:t>
      </w:r>
      <w:r w:rsidRPr="006E7366"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>-</w:t>
      </w:r>
      <w:r w:rsidRPr="00D455E6"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>«</w:t>
      </w:r>
      <w:r w:rsidRPr="006E7366"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>У</w:t>
      </w:r>
      <w:bookmarkStart w:id="0" w:name="_GoBack"/>
      <w:bookmarkEnd w:id="0"/>
      <w:r w:rsidRPr="006E7366"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>правление монтажных работ №1</w:t>
      </w:r>
      <w:r w:rsidRPr="00D455E6"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>»</w:t>
      </w:r>
      <w:r w:rsidR="00E83AE9"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 xml:space="preserve"> </w:t>
      </w:r>
      <w:r w:rsidR="005C7CFF"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(далее – Заказчик) сообщает о проведении анализа технико-коммерческих предложений потенциальных поставщиков в рамках закупки </w:t>
      </w:r>
      <w:hyperlink r:id="rId8" w:history="1">
        <w:r w:rsidR="0081019C" w:rsidRPr="0081019C">
          <w:rPr>
            <w:rStyle w:val="a8"/>
            <w:rFonts w:ascii="Times New Roman" w:eastAsia="Times New Roman" w:hAnsi="Times New Roman"/>
            <w:bCs/>
            <w:noProof w:val="0"/>
            <w:snapToGrid w:val="0"/>
            <w:color w:val="auto"/>
            <w:szCs w:val="24"/>
            <w:u w:val="none"/>
            <w:lang w:eastAsia="ru-RU"/>
          </w:rPr>
          <w:t>ОКПД 2: 20.42.15 Поставка средств гигиены для нужд филиала АО «Гидроремонт-ВКК»-«Управление монтажных работ №1</w:t>
        </w:r>
      </w:hyperlink>
      <w:r w:rsidR="0081019C" w:rsidRPr="0081019C">
        <w:rPr>
          <w:rFonts w:ascii="Times New Roman" w:eastAsia="Times New Roman" w:hAnsi="Times New Roman"/>
          <w:bCs/>
          <w:noProof w:val="0"/>
          <w:snapToGrid w:val="0"/>
          <w:szCs w:val="24"/>
          <w:lang w:eastAsia="ru-RU"/>
        </w:rPr>
        <w:t>»</w:t>
      </w:r>
    </w:p>
    <w:p w:rsidR="005C7CFF" w:rsidRPr="00D455E6" w:rsidRDefault="005C7CFF" w:rsidP="00D455E6">
      <w:pPr>
        <w:numPr>
          <w:ilvl w:val="0"/>
          <w:numId w:val="3"/>
        </w:numPr>
        <w:spacing w:before="120" w:after="1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Подробные требования к продукции/выполнения работ/оказанию услуг (в том числе, сведения об объеме, месте, сроках поставляемой продукции/выполнения работ/оказанию услуг) приведены в приложении 1 к настоящему запросу.</w:t>
      </w:r>
    </w:p>
    <w:p w:rsidR="005C7CFF" w:rsidRPr="00D455E6" w:rsidRDefault="005C7CFF" w:rsidP="00D455E6">
      <w:pPr>
        <w:numPr>
          <w:ilvl w:val="0"/>
          <w:numId w:val="3"/>
        </w:numPr>
        <w:spacing w:before="120" w:after="1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</w:t>
      </w:r>
    </w:p>
    <w:p w:rsidR="005C7CFF" w:rsidRPr="00D455E6" w:rsidRDefault="005C7CFF" w:rsidP="00D455E6">
      <w:pPr>
        <w:numPr>
          <w:ilvl w:val="0"/>
          <w:numId w:val="3"/>
        </w:numPr>
        <w:spacing w:before="120" w:after="1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5C7CFF" w:rsidRPr="00D455E6" w:rsidRDefault="005C7CFF" w:rsidP="00D455E6">
      <w:pPr>
        <w:numPr>
          <w:ilvl w:val="0"/>
          <w:numId w:val="2"/>
        </w:numPr>
        <w:tabs>
          <w:tab w:val="left" w:pos="567"/>
        </w:tabs>
        <w:spacing w:before="120" w:after="1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дату направления предложения;</w:t>
      </w:r>
    </w:p>
    <w:p w:rsidR="005C7CFF" w:rsidRPr="00D455E6" w:rsidRDefault="005C7CFF" w:rsidP="00D455E6">
      <w:pPr>
        <w:numPr>
          <w:ilvl w:val="0"/>
          <w:numId w:val="2"/>
        </w:numPr>
        <w:tabs>
          <w:tab w:val="left" w:pos="567"/>
        </w:tabs>
        <w:spacing w:before="120" w:after="1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 w:rsidR="005C7CFF" w:rsidRPr="00D455E6" w:rsidRDefault="005C7CFF" w:rsidP="00D455E6">
      <w:pPr>
        <w:numPr>
          <w:ilvl w:val="0"/>
          <w:numId w:val="2"/>
        </w:numPr>
        <w:tabs>
          <w:tab w:val="left" w:pos="567"/>
        </w:tabs>
        <w:spacing w:before="120" w:after="1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юридический адрес, почтовый адрес, ИНН </w:t>
      </w:r>
    </w:p>
    <w:p w:rsidR="005C7CFF" w:rsidRPr="00D455E6" w:rsidRDefault="005C7CFF" w:rsidP="00D455E6">
      <w:pPr>
        <w:numPr>
          <w:ilvl w:val="0"/>
          <w:numId w:val="2"/>
        </w:numPr>
        <w:tabs>
          <w:tab w:val="left" w:pos="567"/>
        </w:tabs>
        <w:spacing w:before="120" w:after="1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контактные данные: номер телефона, e-mail, ФИО контактного лица;</w:t>
      </w:r>
    </w:p>
    <w:p w:rsidR="005C7CFF" w:rsidRPr="00D455E6" w:rsidRDefault="005C7CFF" w:rsidP="00D455E6">
      <w:pPr>
        <w:numPr>
          <w:ilvl w:val="0"/>
          <w:numId w:val="2"/>
        </w:numPr>
        <w:tabs>
          <w:tab w:val="left" w:pos="567"/>
        </w:tabs>
        <w:spacing w:before="120" w:after="1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5C7CFF" w:rsidRPr="00D455E6" w:rsidRDefault="005C7CFF" w:rsidP="00D455E6">
      <w:pPr>
        <w:numPr>
          <w:ilvl w:val="0"/>
          <w:numId w:val="2"/>
        </w:numPr>
        <w:tabs>
          <w:tab w:val="left" w:pos="567"/>
        </w:tabs>
        <w:spacing w:before="120" w:after="1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 w:rsidR="005C7CFF" w:rsidRPr="00D455E6" w:rsidRDefault="005C7CFF" w:rsidP="00D455E6">
      <w:pPr>
        <w:numPr>
          <w:ilvl w:val="0"/>
          <w:numId w:val="2"/>
        </w:numPr>
        <w:tabs>
          <w:tab w:val="left" w:pos="567"/>
        </w:tabs>
        <w:spacing w:before="120" w:after="1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lastRenderedPageBreak/>
        <w:t>подробное описание предлагаемой к поставке продукции/выполнения работ/оказанию услуг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 w:rsidR="005C7CFF" w:rsidRPr="00D455E6" w:rsidRDefault="005C7CFF" w:rsidP="00D455E6">
      <w:pPr>
        <w:numPr>
          <w:ilvl w:val="0"/>
          <w:numId w:val="2"/>
        </w:numPr>
        <w:tabs>
          <w:tab w:val="left" w:pos="567"/>
        </w:tabs>
        <w:spacing w:before="120" w:after="1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подтверждение возможности поставки продукции/выполнения работ/оказанию услуг согласно приложению №1 (ТТ) к настоящему запросу;</w:t>
      </w:r>
    </w:p>
    <w:p w:rsidR="005C7CFF" w:rsidRPr="00D455E6" w:rsidRDefault="005C7CFF" w:rsidP="00D455E6">
      <w:pPr>
        <w:numPr>
          <w:ilvl w:val="0"/>
          <w:numId w:val="2"/>
        </w:numPr>
        <w:tabs>
          <w:tab w:val="left" w:pos="567"/>
        </w:tabs>
        <w:spacing w:before="120" w:after="1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сроки исполнения в соответствии с установленными требованиями в приложении №1 (ТТ) к настоящему запросу;</w:t>
      </w:r>
    </w:p>
    <w:p w:rsidR="005C7CFF" w:rsidRPr="00D455E6" w:rsidRDefault="005C7CFF" w:rsidP="00D455E6">
      <w:pPr>
        <w:numPr>
          <w:ilvl w:val="0"/>
          <w:numId w:val="2"/>
        </w:numPr>
        <w:tabs>
          <w:tab w:val="left" w:pos="567"/>
        </w:tabs>
        <w:spacing w:before="120" w:after="1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сроки и условия гарантийных обязательств в соответствии с установленными требованиями в приложении №1 (ТТ) к настоящему запросу;</w:t>
      </w:r>
    </w:p>
    <w:p w:rsidR="005C7CFF" w:rsidRPr="00D455E6" w:rsidRDefault="005C7CFF" w:rsidP="00D455E6">
      <w:pPr>
        <w:numPr>
          <w:ilvl w:val="0"/>
          <w:numId w:val="2"/>
        </w:numPr>
        <w:tabs>
          <w:tab w:val="left" w:pos="567"/>
        </w:tabs>
        <w:spacing w:before="120" w:after="1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цену предложения в рублях (без учета НДС и с учетом НДС).</w:t>
      </w:r>
    </w:p>
    <w:p w:rsidR="003B3776" w:rsidRPr="00D455E6" w:rsidRDefault="003B3776" w:rsidP="00D455E6">
      <w:pPr>
        <w:spacing w:before="120"/>
        <w:ind w:firstLine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</w:p>
    <w:p w:rsidR="003B3776" w:rsidRPr="00D455E6" w:rsidRDefault="003B3776" w:rsidP="00D455E6">
      <w:pPr>
        <w:keepNext/>
        <w:ind w:firstLine="851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Приложения:</w:t>
      </w:r>
    </w:p>
    <w:p w:rsidR="006D39BB" w:rsidRPr="00D455E6" w:rsidRDefault="006D39BB" w:rsidP="00D455E6">
      <w:pPr>
        <w:numPr>
          <w:ilvl w:val="0"/>
          <w:numId w:val="1"/>
        </w:numPr>
        <w:tabs>
          <w:tab w:val="left" w:pos="851"/>
        </w:tabs>
        <w:spacing w:before="120" w:after="160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3F24B5" w:rsidRPr="00B230A8" w:rsidRDefault="00E83AE9" w:rsidP="003F24B5">
      <w:pPr>
        <w:numPr>
          <w:ilvl w:val="0"/>
          <w:numId w:val="1"/>
        </w:numPr>
        <w:tabs>
          <w:tab w:val="left" w:pos="851"/>
        </w:tabs>
        <w:spacing w:before="120" w:after="160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>
        <w:rPr>
          <w:rFonts w:ascii="Times New Roman" w:eastAsia="Times New Roman" w:hAnsi="Times New Roman"/>
          <w:noProof w:val="0"/>
          <w:snapToGrid w:val="0"/>
          <w:szCs w:val="24"/>
          <w:lang w:val="en-US" w:eastAsia="ru-RU"/>
        </w:rPr>
        <w:t>Проект договора</w:t>
      </w:r>
      <w:r w:rsidR="003F24B5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.</w:t>
      </w:r>
    </w:p>
    <w:p w:rsidR="003B3776" w:rsidRPr="00D455E6" w:rsidRDefault="003B3776" w:rsidP="00D455E6">
      <w:pPr>
        <w:rPr>
          <w:rFonts w:ascii="Times New Roman" w:hAnsi="Times New Roman"/>
          <w:szCs w:val="24"/>
        </w:rPr>
      </w:pPr>
    </w:p>
    <w:p w:rsidR="00AA2FC0" w:rsidRPr="00D455E6" w:rsidRDefault="00AA2FC0" w:rsidP="00D455E6">
      <w:pPr>
        <w:rPr>
          <w:rFonts w:ascii="Times New Roman" w:hAnsi="Times New Roman"/>
          <w:szCs w:val="24"/>
        </w:rPr>
      </w:pPr>
    </w:p>
    <w:p w:rsidR="0076444F" w:rsidRPr="00D455E6" w:rsidRDefault="00095B7A" w:rsidP="00095B7A">
      <w:pPr>
        <w:tabs>
          <w:tab w:val="left" w:pos="7965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Начальник ГНПБиОТ</w:t>
      </w:r>
      <w:r>
        <w:rPr>
          <w:rFonts w:ascii="Times New Roman" w:hAnsi="Times New Roman"/>
          <w:szCs w:val="24"/>
        </w:rPr>
        <w:tab/>
        <w:t>М.А. Раджабов</w:t>
      </w:r>
    </w:p>
    <w:sectPr w:rsidR="0076444F" w:rsidRPr="00D455E6" w:rsidSect="002041E1">
      <w:headerReference w:type="even" r:id="rId9"/>
      <w:pgSz w:w="11906" w:h="16838"/>
      <w:pgMar w:top="1134" w:right="851" w:bottom="1134" w:left="1134" w:header="96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3E0" w:rsidRDefault="008473E0">
      <w:r>
        <w:separator/>
      </w:r>
    </w:p>
  </w:endnote>
  <w:endnote w:type="continuationSeparator" w:id="0">
    <w:p w:rsidR="008473E0" w:rsidRDefault="00847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neva CY">
    <w:altName w:val="Courier New"/>
    <w:charset w:val="59"/>
    <w:family w:val="auto"/>
    <w:pitch w:val="variable"/>
    <w:sig w:usb0="E00002FF" w:usb1="5200205F" w:usb2="00A0C000" w:usb3="00000000" w:csb0="0000019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3E0" w:rsidRDefault="008473E0">
      <w:r>
        <w:separator/>
      </w:r>
    </w:p>
  </w:footnote>
  <w:footnote w:type="continuationSeparator" w:id="0">
    <w:p w:rsidR="008473E0" w:rsidRDefault="00847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DE3" w:rsidRDefault="00491B02" w:rsidP="006E6DE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02C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6DE3" w:rsidRDefault="006E6DE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CA"/>
    <w:rsid w:val="000112CE"/>
    <w:rsid w:val="0002714A"/>
    <w:rsid w:val="00063CD1"/>
    <w:rsid w:val="00092EEC"/>
    <w:rsid w:val="00094AAB"/>
    <w:rsid w:val="00095B7A"/>
    <w:rsid w:val="000E0F40"/>
    <w:rsid w:val="000F2015"/>
    <w:rsid w:val="000F64CA"/>
    <w:rsid w:val="00104B16"/>
    <w:rsid w:val="00107CA2"/>
    <w:rsid w:val="0011350C"/>
    <w:rsid w:val="00126947"/>
    <w:rsid w:val="0016500A"/>
    <w:rsid w:val="001A43BA"/>
    <w:rsid w:val="002041E1"/>
    <w:rsid w:val="00257EE6"/>
    <w:rsid w:val="0028027F"/>
    <w:rsid w:val="00286A6C"/>
    <w:rsid w:val="002B08A6"/>
    <w:rsid w:val="002B3A8E"/>
    <w:rsid w:val="002B6BCA"/>
    <w:rsid w:val="002E4AA3"/>
    <w:rsid w:val="002F6483"/>
    <w:rsid w:val="00315E89"/>
    <w:rsid w:val="00317A4D"/>
    <w:rsid w:val="003255D6"/>
    <w:rsid w:val="003A065A"/>
    <w:rsid w:val="003B3776"/>
    <w:rsid w:val="003F24B5"/>
    <w:rsid w:val="00415278"/>
    <w:rsid w:val="0043589D"/>
    <w:rsid w:val="00491B02"/>
    <w:rsid w:val="004B2959"/>
    <w:rsid w:val="004C0E71"/>
    <w:rsid w:val="004D55FE"/>
    <w:rsid w:val="005008E3"/>
    <w:rsid w:val="00570020"/>
    <w:rsid w:val="00585529"/>
    <w:rsid w:val="005C7CFF"/>
    <w:rsid w:val="005D5BB2"/>
    <w:rsid w:val="005D6D4B"/>
    <w:rsid w:val="005F43B0"/>
    <w:rsid w:val="00605246"/>
    <w:rsid w:val="00647558"/>
    <w:rsid w:val="00676FE3"/>
    <w:rsid w:val="006A64A0"/>
    <w:rsid w:val="006B7434"/>
    <w:rsid w:val="006D39BB"/>
    <w:rsid w:val="006E5770"/>
    <w:rsid w:val="006E6DE3"/>
    <w:rsid w:val="006E7366"/>
    <w:rsid w:val="00757EAB"/>
    <w:rsid w:val="0076444F"/>
    <w:rsid w:val="00790666"/>
    <w:rsid w:val="00791CA7"/>
    <w:rsid w:val="007A7671"/>
    <w:rsid w:val="007C3F67"/>
    <w:rsid w:val="0081019C"/>
    <w:rsid w:val="00822805"/>
    <w:rsid w:val="008428D6"/>
    <w:rsid w:val="0084654F"/>
    <w:rsid w:val="008473E0"/>
    <w:rsid w:val="008972B0"/>
    <w:rsid w:val="008A0584"/>
    <w:rsid w:val="008B7763"/>
    <w:rsid w:val="008D1E5C"/>
    <w:rsid w:val="008F2EDA"/>
    <w:rsid w:val="008F7426"/>
    <w:rsid w:val="00947A8C"/>
    <w:rsid w:val="0096348A"/>
    <w:rsid w:val="00974A32"/>
    <w:rsid w:val="00A1144F"/>
    <w:rsid w:val="00A36973"/>
    <w:rsid w:val="00A8105F"/>
    <w:rsid w:val="00AA2FC0"/>
    <w:rsid w:val="00AE6C7E"/>
    <w:rsid w:val="00AE70A1"/>
    <w:rsid w:val="00AF6723"/>
    <w:rsid w:val="00B10C99"/>
    <w:rsid w:val="00B9315D"/>
    <w:rsid w:val="00B96454"/>
    <w:rsid w:val="00BC7861"/>
    <w:rsid w:val="00BD513C"/>
    <w:rsid w:val="00BE6CE1"/>
    <w:rsid w:val="00BF2DDC"/>
    <w:rsid w:val="00C15D52"/>
    <w:rsid w:val="00C338E8"/>
    <w:rsid w:val="00C52CE8"/>
    <w:rsid w:val="00C60132"/>
    <w:rsid w:val="00C82CE4"/>
    <w:rsid w:val="00CC33EC"/>
    <w:rsid w:val="00CC4CB5"/>
    <w:rsid w:val="00D002CA"/>
    <w:rsid w:val="00D17B1A"/>
    <w:rsid w:val="00D23ED1"/>
    <w:rsid w:val="00D455E6"/>
    <w:rsid w:val="00D6795A"/>
    <w:rsid w:val="00DA124B"/>
    <w:rsid w:val="00DC062C"/>
    <w:rsid w:val="00DC6814"/>
    <w:rsid w:val="00DE30DF"/>
    <w:rsid w:val="00DE3F5B"/>
    <w:rsid w:val="00DE52C8"/>
    <w:rsid w:val="00E04182"/>
    <w:rsid w:val="00E07C3F"/>
    <w:rsid w:val="00E15367"/>
    <w:rsid w:val="00E23457"/>
    <w:rsid w:val="00E83AE9"/>
    <w:rsid w:val="00F35677"/>
    <w:rsid w:val="00FA5905"/>
    <w:rsid w:val="00FB30F7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92B8AA"/>
  <w15:docId w15:val="{1F05942A-0834-4FCF-BCB1-CF397FD9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noProof/>
      <w:sz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02CA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link w:val="a3"/>
    <w:rsid w:val="00D002CA"/>
    <w:rPr>
      <w:rFonts w:ascii="Geneva CY" w:eastAsia="Geneva" w:hAnsi="Geneva CY" w:cs="Times New Roman"/>
      <w:noProof/>
      <w:szCs w:val="20"/>
      <w:lang w:val="ru-RU" w:eastAsia="en-US"/>
    </w:rPr>
  </w:style>
  <w:style w:type="character" w:styleId="a5">
    <w:name w:val="page number"/>
    <w:basedOn w:val="a0"/>
    <w:rsid w:val="00D002CA"/>
  </w:style>
  <w:style w:type="paragraph" w:styleId="a6">
    <w:name w:val="Balloon Text"/>
    <w:basedOn w:val="a"/>
    <w:link w:val="a7"/>
    <w:uiPriority w:val="99"/>
    <w:semiHidden/>
    <w:unhideWhenUsed/>
    <w:rsid w:val="00D002CA"/>
    <w:rPr>
      <w:rFonts w:ascii="Lucida Grande" w:hAnsi="Lucida Grande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D002CA"/>
    <w:rPr>
      <w:rFonts w:ascii="Lucida Grande" w:eastAsia="Geneva" w:hAnsi="Lucida Grande" w:cs="Times New Roman"/>
      <w:noProof/>
      <w:sz w:val="18"/>
      <w:szCs w:val="18"/>
      <w:lang w:val="ru-RU" w:eastAsia="en-US"/>
    </w:rPr>
  </w:style>
  <w:style w:type="character" w:styleId="a8">
    <w:name w:val="Hyperlink"/>
    <w:basedOn w:val="a0"/>
    <w:uiPriority w:val="99"/>
    <w:unhideWhenUsed/>
    <w:rsid w:val="00947A8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47A8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E7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bt.rushydro.ru/Planning/Program/View/396772?returnUrl=%2FPlanning%2FProgram%2FIndex_all%3Fnotnull%3DTrue%26page%3D1%26pageSize%3D100%26Filter.UserOrganizationType%3D2%26Filter.OnlyMine%3DTrue%26Filter.ExtendedFilterOpened%3DFalse%26Filter.UserOrganizationType%3D2%26Filter.tabIndex%3D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cp:keywords/>
  <dc:description/>
  <cp:lastModifiedBy>Овечкин Юрий Геннадьевич</cp:lastModifiedBy>
  <cp:revision>8</cp:revision>
  <cp:lastPrinted>2024-11-13T06:54:00Z</cp:lastPrinted>
  <dcterms:created xsi:type="dcterms:W3CDTF">2025-09-05T06:28:00Z</dcterms:created>
  <dcterms:modified xsi:type="dcterms:W3CDTF">2026-06-23T12:19:00Z</dcterms:modified>
</cp:coreProperties>
</file>