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3EE" w14:textId="77777777" w:rsidR="002169CB" w:rsidRPr="00C41CD7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C9141FA" w14:textId="77777777" w:rsidR="00065473" w:rsidRPr="00C41CD7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14:paraId="2B9CD65C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85D4A" w14:textId="77777777" w:rsidR="002B5A40" w:rsidRPr="00C41CD7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14:paraId="197FBFDE" w14:textId="77777777" w:rsidR="00A21500" w:rsidRPr="00C41CD7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FDF2A" w14:textId="76D48052" w:rsidR="00065473" w:rsidRPr="00C41CD7" w:rsidRDefault="00000A10" w:rsidP="00000A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467C6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  <w:r w:rsidR="00065473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вас предоставить ценовую информацию в отношении следующего предмета закупки:</w:t>
      </w:r>
      <w:r w:rsidRPr="00000A10">
        <w:t xml:space="preserve"> </w:t>
      </w:r>
      <w:r w:rsidRPr="00000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поверке приборов учета тепловой энергии для нужд УФПС Республики Башкортостан</w:t>
      </w:r>
      <w:r w:rsidR="00A21500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BE14AD" w:rsidRPr="00C41CD7" w14:paraId="45F7E7D9" w14:textId="77777777" w:rsidTr="00E1000E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14D6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59F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2FAE" w14:textId="2C89F8BE" w:rsidR="00BE14AD" w:rsidRPr="005A30CD" w:rsidRDefault="00000A10" w:rsidP="00F66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5B9BD5"/>
                <w:sz w:val="24"/>
                <w:szCs w:val="24"/>
                <w:lang w:eastAsia="ru-RU"/>
              </w:rPr>
            </w:pPr>
            <w:r w:rsidRPr="00000A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Оказание услуг по поверке приборов учета тепловой энергии для нужд УФПС Республики Башкортостан</w:t>
            </w:r>
          </w:p>
        </w:tc>
      </w:tr>
      <w:tr w:rsidR="00BE14AD" w:rsidRPr="00C41CD7" w14:paraId="6B01D820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4E2A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956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325C" w14:textId="4132B190" w:rsidR="00BE14AD" w:rsidRPr="00C41CD7" w:rsidRDefault="00000A10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Штука</w:t>
            </w:r>
          </w:p>
        </w:tc>
      </w:tr>
      <w:tr w:rsidR="00BE14AD" w:rsidRPr="00C41CD7" w14:paraId="77A33DCA" w14:textId="77777777" w:rsidTr="004C1532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2242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7B4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E32F" w14:textId="2554C1EB" w:rsidR="00CE533D" w:rsidRPr="00C41CD7" w:rsidRDefault="00000A10" w:rsidP="00F6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45.20.21.222</w:t>
            </w:r>
          </w:p>
        </w:tc>
      </w:tr>
      <w:tr w:rsidR="00BE14AD" w:rsidRPr="00C41CD7" w14:paraId="005B4C68" w14:textId="77777777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65AB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318D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Количество/объем товаров/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E5A8" w14:textId="3B65B274" w:rsidR="00BE14AD" w:rsidRPr="00C41CD7" w:rsidRDefault="00000A10" w:rsidP="001E6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E14AD" w:rsidRPr="00C41CD7" w14:paraId="79AB79D3" w14:textId="77777777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D43F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6403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14:paraId="241670E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0F09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17C16686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7E47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2F8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122E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3813D85B" w14:textId="77777777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E73D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F0B7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8980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  <w:tr w:rsidR="00BE14AD" w:rsidRPr="00C41CD7" w14:paraId="2CD89EF8" w14:textId="77777777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E14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CF1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441C" w14:textId="2BA36933" w:rsidR="00BE14AD" w:rsidRPr="00C41CD7" w:rsidRDefault="00000A10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5A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</w:tr>
      <w:tr w:rsidR="00BE14AD" w:rsidRPr="00C41CD7" w14:paraId="1BEB89EA" w14:textId="77777777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5DCC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1C72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447F" w14:textId="2841C9D1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BE14AD" w:rsidRPr="00C41CD7" w14:paraId="3619E364" w14:textId="77777777" w:rsidTr="002E4C01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9E51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47C5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208D7" w14:textId="01E2E824" w:rsidR="00BE14AD" w:rsidRPr="00C41CD7" w:rsidRDefault="00F662CD" w:rsidP="004E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</w:t>
            </w:r>
            <w:r>
              <w:t xml:space="preserve"> </w:t>
            </w:r>
            <w:r w:rsidRPr="00F6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начальной (максимальной) цены договора</w:t>
            </w:r>
          </w:p>
        </w:tc>
      </w:tr>
      <w:tr w:rsidR="00BE14AD" w:rsidRPr="00C41CD7" w14:paraId="5B3C8133" w14:textId="77777777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5184" w14:textId="77777777" w:rsidR="00BE14AD" w:rsidRPr="00C41CD7" w:rsidRDefault="00BE14AD" w:rsidP="00BE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F4C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E04C" w14:textId="77777777" w:rsidR="00BE14AD" w:rsidRPr="00C41CD7" w:rsidRDefault="00BE14AD" w:rsidP="00BE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</w:t>
            </w:r>
          </w:p>
        </w:tc>
      </w:tr>
    </w:tbl>
    <w:p w14:paraId="3B356735" w14:textId="77777777" w:rsidR="00A21500" w:rsidRPr="00C41CD7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52264" w14:textId="5D8D9F50" w:rsidR="00AC62C9" w:rsidRPr="00F662CD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C41C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 календарных дней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7C97" w:rsidRPr="00F6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F662CD" w:rsidRPr="00F662CD">
        <w:rPr>
          <w:rFonts w:ascii="Times New Roman" w:hAnsi="Times New Roman" w:cs="Times New Roman"/>
          <w:color w:val="000000" w:themeColor="text1"/>
        </w:rPr>
        <w:t>Электронной торговой площадки</w:t>
      </w:r>
      <w:r w:rsidR="00F662CD" w:rsidRPr="00F662CD">
        <w:rPr>
          <w:rFonts w:ascii="Times New Roman" w:hAnsi="Times New Roman" w:cs="Times New Roman"/>
        </w:rPr>
        <w:t xml:space="preserve">.   </w:t>
      </w:r>
    </w:p>
    <w:p w14:paraId="47C50A67" w14:textId="32F978D1" w:rsidR="00EC4BFC" w:rsidRPr="005A30CD" w:rsidRDefault="00AC62C9" w:rsidP="005A30CD">
      <w:pPr>
        <w:rPr>
          <w:color w:val="323E4F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Александр Евгеньевич </w:t>
      </w:r>
      <w:r w:rsidR="0086718B" w:rsidRP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86718B">
        <w:rPr>
          <w:rFonts w:ascii="Times New Roman" w:eastAsia="Times New Roman" w:hAnsi="Times New Roman" w:cs="Times New Roman"/>
          <w:sz w:val="24"/>
          <w:szCs w:val="24"/>
          <w:lang w:eastAsia="ru-RU"/>
        </w:rPr>
        <w:t>leksandr.Fedorov@russianpost.ru</w:t>
      </w:r>
      <w:r w:rsidR="0086718B">
        <w:rPr>
          <w:rFonts w:ascii="Times New Roman" w:hAnsi="Times New Roman" w:cs="Times New Roman"/>
          <w:noProof/>
          <w:sz w:val="24"/>
          <w:szCs w:val="28"/>
        </w:rPr>
        <w:t>, 8(347) 272-03-44</w:t>
      </w:r>
    </w:p>
    <w:p w14:paraId="6D2CF479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BA4BD" w14:textId="77777777" w:rsidR="00AC62C9" w:rsidRPr="00C41CD7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14:paraId="03DBDE53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14:paraId="24ECCCC7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C41C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14:paraId="2B78B1BB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14:paraId="504718B1" w14:textId="77777777" w:rsidR="00AC62C9" w:rsidRPr="00C41CD7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14:paraId="3DC807A3" w14:textId="77777777" w:rsidR="00655E27" w:rsidRPr="00C41CD7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D520" w14:textId="4FA85ECD" w:rsidR="00B130F6" w:rsidRPr="00C41CD7" w:rsidRDefault="00B130F6" w:rsidP="00B1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r w:rsidR="00C704BB" w:rsidRPr="00F662CD">
        <w:rPr>
          <w:rFonts w:ascii="Times New Roman" w:hAnsi="Times New Roman" w:cs="Times New Roman"/>
          <w:b/>
          <w:sz w:val="24"/>
          <w:szCs w:val="24"/>
        </w:rPr>
        <w:t>offer-R02@russianpost.ru</w:t>
      </w:r>
      <w:r w:rsidR="00C704BB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Pr="00C41C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D20F74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DA7C562" w14:textId="12A3499A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BE14AD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УФПС </w:t>
      </w:r>
      <w:r w:rsidR="00C704BB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Республики </w:t>
      </w:r>
      <w:proofErr w:type="gramStart"/>
      <w:r w:rsidR="00C704BB"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Башкортостан </w:t>
      </w:r>
      <w:r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АО</w:t>
      </w:r>
      <w:proofErr w:type="gramEnd"/>
      <w:r w:rsidRPr="00C4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«Почта России»</w:t>
      </w: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4C1E31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14:paraId="6B2EEC41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14:paraId="022A6B22" w14:textId="77777777" w:rsidR="00B130F6" w:rsidRPr="00C41CD7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14:paraId="305CB20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4C4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8FDD6" w14:textId="77777777" w:rsidR="00AC62C9" w:rsidRPr="00C41CD7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14:paraId="2A3EBD81" w14:textId="77777777" w:rsidR="00823CD2" w:rsidRPr="00C41CD7" w:rsidRDefault="00823CD2" w:rsidP="00823CD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3F8D1A2" w14:textId="77777777" w:rsidR="0015157D" w:rsidRPr="00C41CD7" w:rsidRDefault="0015157D" w:rsidP="001515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Техническое задание.</w:t>
      </w:r>
    </w:p>
    <w:p w14:paraId="3B8F108A" w14:textId="77777777" w:rsidR="00EC4BFC" w:rsidRPr="00C41CD7" w:rsidRDefault="0015157D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</w:t>
      </w:r>
      <w:r w:rsidR="00EC4BFC"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ответа на запрос на предоставление </w:t>
      </w:r>
    </w:p>
    <w:p w14:paraId="7A7A4C0E" w14:textId="77777777" w:rsidR="0015157D" w:rsidRPr="00C41CD7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</w:p>
    <w:p w14:paraId="40C4B1B1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1AFD6" w14:textId="77777777" w:rsidR="0015157D" w:rsidRPr="00C41CD7" w:rsidRDefault="0015157D" w:rsidP="001515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EC4BFC" w:rsidRPr="00C41CD7" w14:paraId="6302F629" w14:textId="77777777" w:rsidTr="0089134A">
        <w:trPr>
          <w:trHeight w:val="938"/>
        </w:trPr>
        <w:tc>
          <w:tcPr>
            <w:tcW w:w="4111" w:type="dxa"/>
            <w:vAlign w:val="bottom"/>
          </w:tcPr>
          <w:p w14:paraId="7B9BF633" w14:textId="0163D27A" w:rsidR="00BE14AD" w:rsidRPr="00C41CD7" w:rsidRDefault="00BE14AD" w:rsidP="00EC4BFC">
            <w:pPr>
              <w:widowControl w:val="0"/>
              <w:tabs>
                <w:tab w:val="left" w:pos="4820"/>
              </w:tabs>
              <w:spacing w:line="340" w:lineRule="exac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0" w:type="dxa"/>
            <w:vAlign w:val="bottom"/>
          </w:tcPr>
          <w:p w14:paraId="3E5D4E51" w14:textId="39C2CDF4" w:rsidR="00EC4BFC" w:rsidRPr="00C41CD7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rFonts w:eastAsia="Calibri"/>
                <w:i/>
              </w:rPr>
            </w:pPr>
          </w:p>
        </w:tc>
        <w:tc>
          <w:tcPr>
            <w:tcW w:w="2552" w:type="dxa"/>
            <w:vAlign w:val="bottom"/>
          </w:tcPr>
          <w:p w14:paraId="36BBF06A" w14:textId="37079A9A" w:rsidR="00EC4BFC" w:rsidRPr="00C41CD7" w:rsidRDefault="00EC4BFC" w:rsidP="00EC4BFC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rFonts w:eastAsia="Calibri"/>
                <w:i/>
              </w:rPr>
            </w:pPr>
          </w:p>
        </w:tc>
      </w:tr>
    </w:tbl>
    <w:p w14:paraId="03AA7311" w14:textId="77777777" w:rsidR="00A461B3" w:rsidRPr="00C41CD7" w:rsidRDefault="00A461B3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0D036E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7496BE7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6BD47B3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6745C24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68FFC12B" w14:textId="77777777" w:rsidR="00823CD2" w:rsidRPr="00C41CD7" w:rsidRDefault="00823CD2" w:rsidP="002A0E9E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6A284A2" w14:textId="77777777" w:rsidR="00823CD2" w:rsidRPr="00C41CD7" w:rsidRDefault="00123B82" w:rsidP="00603130">
      <w:pPr>
        <w:tabs>
          <w:tab w:val="center" w:pos="47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1CD7">
        <w:rPr>
          <w:rFonts w:ascii="Times New Roman" w:hAnsi="Times New Roman" w:cs="Times New Roman"/>
          <w:sz w:val="20"/>
          <w:szCs w:val="20"/>
        </w:rPr>
        <w:tab/>
      </w:r>
    </w:p>
    <w:sectPr w:rsidR="00823CD2" w:rsidRPr="00C41CD7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E06"/>
    <w:multiLevelType w:val="hybridMultilevel"/>
    <w:tmpl w:val="037A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00A10"/>
    <w:rsid w:val="000079FE"/>
    <w:rsid w:val="0001634F"/>
    <w:rsid w:val="00017CB0"/>
    <w:rsid w:val="000545D8"/>
    <w:rsid w:val="000603C2"/>
    <w:rsid w:val="00065473"/>
    <w:rsid w:val="0007149F"/>
    <w:rsid w:val="000A08F5"/>
    <w:rsid w:val="000A33D6"/>
    <w:rsid w:val="000D1DBD"/>
    <w:rsid w:val="00105B01"/>
    <w:rsid w:val="00115E9E"/>
    <w:rsid w:val="00123B82"/>
    <w:rsid w:val="001467C6"/>
    <w:rsid w:val="00150ED3"/>
    <w:rsid w:val="0015157D"/>
    <w:rsid w:val="001B65EC"/>
    <w:rsid w:val="001E6BD2"/>
    <w:rsid w:val="001F4E7F"/>
    <w:rsid w:val="00200154"/>
    <w:rsid w:val="00201ABE"/>
    <w:rsid w:val="002169CB"/>
    <w:rsid w:val="002546A6"/>
    <w:rsid w:val="002676D0"/>
    <w:rsid w:val="002751A6"/>
    <w:rsid w:val="002A0E9E"/>
    <w:rsid w:val="002A2465"/>
    <w:rsid w:val="002B25A6"/>
    <w:rsid w:val="002B5A40"/>
    <w:rsid w:val="002B7784"/>
    <w:rsid w:val="002C4FB3"/>
    <w:rsid w:val="002C6AA5"/>
    <w:rsid w:val="002D7B72"/>
    <w:rsid w:val="002E147B"/>
    <w:rsid w:val="003041C6"/>
    <w:rsid w:val="003265AF"/>
    <w:rsid w:val="003666B0"/>
    <w:rsid w:val="00381421"/>
    <w:rsid w:val="003A4F30"/>
    <w:rsid w:val="003C1384"/>
    <w:rsid w:val="003F7EFD"/>
    <w:rsid w:val="00443C72"/>
    <w:rsid w:val="00451649"/>
    <w:rsid w:val="00466C9C"/>
    <w:rsid w:val="004E11F8"/>
    <w:rsid w:val="004E56D3"/>
    <w:rsid w:val="00522286"/>
    <w:rsid w:val="00557B06"/>
    <w:rsid w:val="00571614"/>
    <w:rsid w:val="005A30CD"/>
    <w:rsid w:val="005D5E02"/>
    <w:rsid w:val="005E0B9E"/>
    <w:rsid w:val="005E24E1"/>
    <w:rsid w:val="00603130"/>
    <w:rsid w:val="0065174B"/>
    <w:rsid w:val="00655E27"/>
    <w:rsid w:val="00673840"/>
    <w:rsid w:val="00687C97"/>
    <w:rsid w:val="006A06B5"/>
    <w:rsid w:val="006A245B"/>
    <w:rsid w:val="006C1C11"/>
    <w:rsid w:val="006C52E9"/>
    <w:rsid w:val="006D2891"/>
    <w:rsid w:val="006E4BA8"/>
    <w:rsid w:val="0074168B"/>
    <w:rsid w:val="007A169D"/>
    <w:rsid w:val="00803F8A"/>
    <w:rsid w:val="00821EE4"/>
    <w:rsid w:val="00823CD2"/>
    <w:rsid w:val="00831319"/>
    <w:rsid w:val="00837F12"/>
    <w:rsid w:val="00864BCB"/>
    <w:rsid w:val="0086718B"/>
    <w:rsid w:val="0089451B"/>
    <w:rsid w:val="008A3BC6"/>
    <w:rsid w:val="008B5273"/>
    <w:rsid w:val="008B52B4"/>
    <w:rsid w:val="00922C89"/>
    <w:rsid w:val="00932BA3"/>
    <w:rsid w:val="0099283B"/>
    <w:rsid w:val="00993830"/>
    <w:rsid w:val="009B0A8E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D0A42"/>
    <w:rsid w:val="00AF473D"/>
    <w:rsid w:val="00AF794F"/>
    <w:rsid w:val="00B130F6"/>
    <w:rsid w:val="00B15CCC"/>
    <w:rsid w:val="00B545DF"/>
    <w:rsid w:val="00B92F40"/>
    <w:rsid w:val="00B92F7B"/>
    <w:rsid w:val="00BB3743"/>
    <w:rsid w:val="00BE1082"/>
    <w:rsid w:val="00BE14AD"/>
    <w:rsid w:val="00BE6763"/>
    <w:rsid w:val="00C027F5"/>
    <w:rsid w:val="00C41CD7"/>
    <w:rsid w:val="00C60DBB"/>
    <w:rsid w:val="00C704BB"/>
    <w:rsid w:val="00C92C65"/>
    <w:rsid w:val="00CD2310"/>
    <w:rsid w:val="00CD6EBC"/>
    <w:rsid w:val="00CE533D"/>
    <w:rsid w:val="00D000FA"/>
    <w:rsid w:val="00D03216"/>
    <w:rsid w:val="00D23702"/>
    <w:rsid w:val="00D57536"/>
    <w:rsid w:val="00E176CB"/>
    <w:rsid w:val="00E267BA"/>
    <w:rsid w:val="00E56DE1"/>
    <w:rsid w:val="00E7702D"/>
    <w:rsid w:val="00E83EB1"/>
    <w:rsid w:val="00EC4BFC"/>
    <w:rsid w:val="00EE3D23"/>
    <w:rsid w:val="00F056FE"/>
    <w:rsid w:val="00F268EB"/>
    <w:rsid w:val="00F60276"/>
    <w:rsid w:val="00F662CD"/>
    <w:rsid w:val="00FC27E3"/>
    <w:rsid w:val="00FD397B"/>
    <w:rsid w:val="00FD5EC0"/>
    <w:rsid w:val="00FD5FD7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3669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2025-02-06T10:34:00Z</cp:lastPrinted>
  <dcterms:created xsi:type="dcterms:W3CDTF">2026-06-29T11:16:00Z</dcterms:created>
  <dcterms:modified xsi:type="dcterms:W3CDTF">2026-06-29T11:16:00Z</dcterms:modified>
</cp:coreProperties>
</file>