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49" w:rsidRDefault="009402D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043149" w:rsidRDefault="009402D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402D6">
        <w:rPr>
          <w:rFonts w:ascii="Times New Roman" w:hAnsi="Times New Roman" w:cs="Times New Roman"/>
          <w:b/>
          <w:sz w:val="52"/>
          <w:szCs w:val="52"/>
        </w:rPr>
        <w:t>Схема ремонта участка автомобильной дороги</w:t>
      </w:r>
    </w:p>
    <w:p w:rsidR="00964BBE" w:rsidRPr="00BF4AFF" w:rsidRDefault="00964B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4AFF">
        <w:rPr>
          <w:rFonts w:ascii="Times New Roman" w:hAnsi="Times New Roman" w:cs="Times New Roman"/>
          <w:b/>
          <w:sz w:val="40"/>
          <w:szCs w:val="40"/>
        </w:rPr>
        <w:t>Участок дороги вдоль здания Рыбинской ГЭС</w:t>
      </w:r>
    </w:p>
    <w:p w:rsidR="00043149" w:rsidRDefault="00964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182100" cy="509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149" w:rsidRDefault="00043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BBE" w:rsidRDefault="00964BBE" w:rsidP="00964BB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Вид А (повернуто)</w:t>
      </w:r>
    </w:p>
    <w:p w:rsidR="00964BBE" w:rsidRPr="00964BBE" w:rsidRDefault="00BF4AFF" w:rsidP="00964BB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9610725" cy="38385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BBE" w:rsidRDefault="00964B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46E" w:rsidRPr="00A435A5" w:rsidRDefault="0073446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35A5">
        <w:rPr>
          <w:rFonts w:ascii="Times New Roman" w:hAnsi="Times New Roman" w:cs="Times New Roman"/>
          <w:b/>
          <w:sz w:val="40"/>
          <w:szCs w:val="40"/>
        </w:rPr>
        <w:t>Восстановление асф</w:t>
      </w:r>
      <w:bookmarkStart w:id="0" w:name="_GoBack"/>
      <w:bookmarkEnd w:id="0"/>
      <w:r w:rsidRPr="00A435A5">
        <w:rPr>
          <w:rFonts w:ascii="Times New Roman" w:hAnsi="Times New Roman" w:cs="Times New Roman"/>
          <w:b/>
          <w:sz w:val="40"/>
          <w:szCs w:val="40"/>
        </w:rPr>
        <w:t>альтобетонного покрытия</w:t>
      </w:r>
    </w:p>
    <w:p w:rsidR="00043149" w:rsidRDefault="00B42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15025" cy="2133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3149" w:rsidSect="00116C89">
      <w:pgSz w:w="16838" w:h="23811"/>
      <w:pgMar w:top="284" w:right="284" w:bottom="28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49"/>
    <w:rsid w:val="00043149"/>
    <w:rsid w:val="00116C89"/>
    <w:rsid w:val="0073446E"/>
    <w:rsid w:val="00837DEF"/>
    <w:rsid w:val="009402D6"/>
    <w:rsid w:val="00964BBE"/>
    <w:rsid w:val="00A435A5"/>
    <w:rsid w:val="00B42F2F"/>
    <w:rsid w:val="00B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2E4C"/>
  <w15:docId w15:val="{BB8E000E-836F-4552-9E28-4C0D9642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Владимир Владимирович</dc:creator>
  <dc:description/>
  <cp:lastModifiedBy>Миронов Владимир Владимирович</cp:lastModifiedBy>
  <cp:revision>13</cp:revision>
  <dcterms:created xsi:type="dcterms:W3CDTF">2025-10-14T07:31:00Z</dcterms:created>
  <dcterms:modified xsi:type="dcterms:W3CDTF">2026-03-13T07:54:00Z</dcterms:modified>
  <dc:language>ru-RU</dc:language>
</cp:coreProperties>
</file>