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A04" w:rsidRPr="005D2671" w:rsidRDefault="006A3A04" w:rsidP="005D267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D2671">
        <w:rPr>
          <w:rFonts w:ascii="Times New Roman" w:eastAsia="Times New Roman" w:hAnsi="Times New Roman"/>
          <w:b/>
          <w:sz w:val="28"/>
          <w:szCs w:val="20"/>
          <w:lang w:eastAsia="ru-RU"/>
        </w:rPr>
        <w:t>Сведения о прогнозном объеме услуг по предмету: «</w:t>
      </w:r>
      <w:r w:rsidR="005D2671" w:rsidRPr="005D2671">
        <w:rPr>
          <w:rFonts w:ascii="Times New Roman" w:eastAsia="Times New Roman" w:hAnsi="Times New Roman"/>
          <w:b/>
          <w:sz w:val="28"/>
          <w:szCs w:val="20"/>
          <w:lang w:eastAsia="ru-RU"/>
        </w:rPr>
        <w:t>Оказание услуг по оценке рыночной стоим</w:t>
      </w:r>
      <w:r w:rsidR="007B4896">
        <w:rPr>
          <w:rFonts w:ascii="Times New Roman" w:eastAsia="Times New Roman" w:hAnsi="Times New Roman"/>
          <w:b/>
          <w:sz w:val="28"/>
          <w:szCs w:val="20"/>
          <w:lang w:eastAsia="ru-RU"/>
        </w:rPr>
        <w:t>ости имущества АО «Почта России</w:t>
      </w:r>
      <w:r w:rsidR="005D2671" w:rsidRPr="005D2671">
        <w:rPr>
          <w:rFonts w:ascii="Times New Roman" w:eastAsia="Times New Roman" w:hAnsi="Times New Roman"/>
          <w:b/>
          <w:sz w:val="28"/>
          <w:szCs w:val="20"/>
          <w:lang w:eastAsia="ru-RU"/>
        </w:rPr>
        <w:t>»</w:t>
      </w:r>
      <w:r w:rsidR="007B4896">
        <w:rPr>
          <w:rFonts w:ascii="Times New Roman" w:eastAsia="Times New Roman" w:hAnsi="Times New Roman"/>
          <w:b/>
          <w:sz w:val="28"/>
          <w:szCs w:val="20"/>
          <w:lang w:eastAsia="ru-RU"/>
        </w:rPr>
        <w:t>,</w:t>
      </w:r>
      <w:r w:rsidR="005D2671" w:rsidRPr="005D2671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5D2671">
        <w:rPr>
          <w:rFonts w:ascii="Times New Roman" w:hAnsi="Times New Roman"/>
          <w:b/>
          <w:sz w:val="28"/>
        </w:rPr>
        <w:t>применяются при запросах ценовой информации (анализе рынка) с целью формировании Обоснования и Расчета НМЦ</w:t>
      </w:r>
    </w:p>
    <w:p w:rsidR="00487854" w:rsidRDefault="00487854" w:rsidP="00487854">
      <w:pPr>
        <w:pStyle w:val="ConsPlusTitle"/>
        <w:jc w:val="center"/>
        <w:rPr>
          <w:rFonts w:ascii="Times New Roman" w:hAnsi="Times New Roman" w:cs="Times New Roman"/>
          <w:sz w:val="28"/>
        </w:rPr>
      </w:pPr>
    </w:p>
    <w:tbl>
      <w:tblPr>
        <w:tblW w:w="10060" w:type="dxa"/>
        <w:jc w:val="center"/>
        <w:tblLayout w:type="fixed"/>
        <w:tblLook w:val="0000" w:firstRow="0" w:lastRow="0" w:firstColumn="0" w:lastColumn="0" w:noHBand="0" w:noVBand="0"/>
      </w:tblPr>
      <w:tblGrid>
        <w:gridCol w:w="6658"/>
        <w:gridCol w:w="1701"/>
        <w:gridCol w:w="1701"/>
      </w:tblGrid>
      <w:tr w:rsidR="00487854" w:rsidRPr="006A5072" w:rsidTr="00935E70">
        <w:trPr>
          <w:trHeight w:val="753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7854" w:rsidRDefault="00487854" w:rsidP="005B67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87854" w:rsidRDefault="00487854" w:rsidP="005B67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Оказание услуг по оценке рыночной стоимости имущества АО «Почта России»</w:t>
            </w:r>
          </w:p>
          <w:p w:rsidR="00487854" w:rsidRPr="00E92288" w:rsidRDefault="00487854" w:rsidP="005B67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7854" w:rsidRDefault="00487854" w:rsidP="005B67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7854" w:rsidRDefault="00487854" w:rsidP="005B67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Прогнозный объем услуг</w:t>
            </w:r>
          </w:p>
        </w:tc>
      </w:tr>
      <w:tr w:rsidR="00935E70" w:rsidRPr="006A5072" w:rsidTr="00935E70">
        <w:trPr>
          <w:trHeight w:val="630"/>
          <w:jc w:val="center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E70" w:rsidRPr="00BD1226" w:rsidRDefault="00935E70" w:rsidP="00935E7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 Оценка рыночной </w:t>
            </w:r>
            <w:r w:rsidRPr="00BD122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стоимости имущества (включая не более 100 ед. неотделимых улучшений к объекту оценки):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70" w:rsidRPr="00487854" w:rsidRDefault="00935E70" w:rsidP="00935E7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70" w:rsidRPr="006A5072" w:rsidRDefault="00935E70" w:rsidP="00935E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35E70" w:rsidRPr="006A5072" w:rsidTr="00935E70">
        <w:trPr>
          <w:trHeight w:val="447"/>
          <w:jc w:val="center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E70" w:rsidRPr="00BD1226" w:rsidRDefault="00935E70" w:rsidP="00935E7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507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6A507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Помещение/ машиноместо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70" w:rsidRPr="00487854" w:rsidRDefault="00935E70" w:rsidP="00935E7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785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70" w:rsidRPr="006A5072" w:rsidRDefault="00A6379E" w:rsidP="00935E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935E70" w:rsidRPr="006A5072" w:rsidTr="00935E70">
        <w:trPr>
          <w:trHeight w:val="945"/>
          <w:jc w:val="center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18C" w:rsidRDefault="00935E70" w:rsidP="00935E7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62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1.2. </w:t>
            </w:r>
            <w:r w:rsidRPr="0034337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Объект капита</w:t>
            </w:r>
            <w:r w:rsidR="002F418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льного строительства (помещение/ здание/</w:t>
            </w:r>
          </w:p>
          <w:p w:rsidR="00935E70" w:rsidRPr="00BD1226" w:rsidRDefault="002F418C" w:rsidP="00935E7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строение</w:t>
            </w:r>
            <w:r w:rsidR="00935E70" w:rsidRPr="0034337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35E70" w:rsidRPr="0034337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оружение) с учетом права аренды</w:t>
            </w:r>
            <w:r w:rsidR="00935E70" w:rsidRPr="0034337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/ собственности земельного участка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70" w:rsidRPr="00487854" w:rsidRDefault="00935E70" w:rsidP="00935E7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785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70" w:rsidRPr="006A5072" w:rsidRDefault="00A6379E" w:rsidP="00935E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935E70" w:rsidRPr="006A5072" w:rsidTr="00935E70">
        <w:trPr>
          <w:trHeight w:val="315"/>
          <w:jc w:val="center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70" w:rsidRPr="00BD1226" w:rsidRDefault="00935E70" w:rsidP="00935E7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507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6A507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 2 до 10</w:t>
            </w:r>
            <w:r w:rsidRPr="000778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объектов капитального строительства 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помещение</w:t>
            </w:r>
            <w:r w:rsidRPr="008118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/ здание/</w:t>
            </w:r>
            <w:r w:rsidRPr="000778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строение/</w:t>
            </w:r>
            <w:r w:rsidR="002F418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сооружение</w:t>
            </w:r>
            <w:r w:rsidRPr="000778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 с учетом права аренды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/ собственности земельного участка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70" w:rsidRPr="006A5072" w:rsidRDefault="00935E70" w:rsidP="00935E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785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70" w:rsidRPr="006A5072" w:rsidRDefault="00A6379E" w:rsidP="00935E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935E70" w:rsidRPr="006A5072" w:rsidTr="00935E70">
        <w:trPr>
          <w:trHeight w:val="315"/>
          <w:jc w:val="center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70" w:rsidRPr="00BD1226" w:rsidRDefault="00935E70" w:rsidP="00935E7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1.4.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11 до 30</w:t>
            </w:r>
            <w:r w:rsidRPr="000778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объектов капитального строительства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помещение</w:t>
            </w:r>
            <w:r w:rsidRPr="00811845">
              <w:rPr>
                <w:rFonts w:ascii="Times New Roman" w:hAnsi="Times New Roman"/>
                <w:color w:val="000000"/>
                <w:sz w:val="24"/>
                <w:szCs w:val="24"/>
              </w:rPr>
              <w:t>/ здание/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строение/</w:t>
            </w:r>
            <w:r w:rsidR="002F41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сооружение</w:t>
            </w:r>
            <w:r w:rsidR="002F418C">
              <w:rPr>
                <w:rFonts w:ascii="Times New Roman" w:hAnsi="Times New Roman"/>
                <w:color w:val="000000"/>
                <w:sz w:val="24"/>
                <w:szCs w:val="24"/>
              </w:rPr>
              <w:t>) с учетом права аренды</w:t>
            </w:r>
            <w:r w:rsidRPr="000778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 собственности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земельного участка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70" w:rsidRDefault="00935E70" w:rsidP="00935E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785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70" w:rsidRDefault="00935E70" w:rsidP="00935E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935E70" w:rsidRPr="006A5072" w:rsidTr="00935E70">
        <w:trPr>
          <w:trHeight w:val="315"/>
          <w:jc w:val="center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E70" w:rsidRPr="00BD1226" w:rsidRDefault="00935E70" w:rsidP="00935E7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3A9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1.5.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От 31 до 100 </w:t>
            </w:r>
            <w:r w:rsidRPr="000778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объектов капитального строительства 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помещение</w:t>
            </w:r>
            <w:r w:rsidRPr="008118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/ здание/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строение/</w:t>
            </w:r>
            <w:r w:rsidR="002F418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сооружение</w:t>
            </w:r>
            <w:r w:rsidR="002F418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 с учетом права аренды</w:t>
            </w:r>
            <w:r w:rsidRPr="000778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/ собственности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земельного участка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70" w:rsidRPr="00B23A93" w:rsidRDefault="00935E70" w:rsidP="00935E7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785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70" w:rsidRPr="00B23A93" w:rsidRDefault="00935E70" w:rsidP="00935E7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935E70" w:rsidRPr="006A5072" w:rsidTr="00935E70">
        <w:trPr>
          <w:trHeight w:val="315"/>
          <w:jc w:val="center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E70" w:rsidRPr="00BD1226" w:rsidRDefault="00935E70" w:rsidP="00935E7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1.6.</w:t>
            </w:r>
            <w:r w:rsidRPr="0022001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101 и более </w:t>
            </w:r>
            <w:r w:rsidRPr="000778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объектов капитального строительства 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помещение</w:t>
            </w:r>
            <w:r w:rsidRPr="0081184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/ здание/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строение/</w:t>
            </w:r>
            <w:r w:rsidR="002F418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сооружение</w:t>
            </w:r>
            <w:r w:rsidR="002F418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 с учетом права аренды</w:t>
            </w:r>
            <w:r w:rsidRPr="000778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/ собственности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земельного участка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70" w:rsidRPr="00220017" w:rsidRDefault="00935E70" w:rsidP="00935E7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785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70" w:rsidRPr="00220017" w:rsidRDefault="00935E70" w:rsidP="00935E7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35E70" w:rsidRPr="006A5072" w:rsidTr="00935E70">
        <w:trPr>
          <w:trHeight w:val="315"/>
          <w:jc w:val="center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E70" w:rsidRPr="00BD1226" w:rsidRDefault="00935E70" w:rsidP="00935E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A507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7. </w:t>
            </w:r>
            <w:r w:rsidRPr="006A507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Объект незавершенного строительства </w:t>
            </w:r>
            <w:r w:rsidR="002F418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 учетом права аренды/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собственности земельного участка (при наличии)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70" w:rsidRDefault="00935E70" w:rsidP="00935E70">
            <w:pPr>
              <w:spacing w:after="0" w:line="240" w:lineRule="auto"/>
              <w:ind w:firstLine="2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785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70" w:rsidRDefault="00935E70" w:rsidP="00935E70">
            <w:pPr>
              <w:spacing w:after="0" w:line="240" w:lineRule="auto"/>
              <w:ind w:firstLine="2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935E70" w:rsidRPr="006A5072" w:rsidTr="00935E70">
        <w:trPr>
          <w:trHeight w:val="315"/>
          <w:jc w:val="center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E70" w:rsidRPr="00BD1226" w:rsidRDefault="00935E70" w:rsidP="00935E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A507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8. </w:t>
            </w:r>
            <w:r w:rsidRPr="0085060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 отдельным отчетом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об оценке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70" w:rsidRDefault="00935E70" w:rsidP="00935E70">
            <w:pPr>
              <w:spacing w:after="0" w:line="240" w:lineRule="auto"/>
              <w:ind w:firstLine="2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785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70" w:rsidRDefault="00935E70" w:rsidP="00935E70">
            <w:pPr>
              <w:spacing w:after="0" w:line="240" w:lineRule="auto"/>
              <w:ind w:firstLine="2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  <w:tr w:rsidR="00935E70" w:rsidRPr="006A5072" w:rsidTr="00935E70">
        <w:trPr>
          <w:trHeight w:val="315"/>
          <w:jc w:val="center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E70" w:rsidRPr="00BD1226" w:rsidRDefault="00935E70" w:rsidP="00935E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A507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9.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B23A9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вижимо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B23A9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имуществ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 (неотделимые улучшения</w:t>
            </w:r>
            <w:r w:rsidRPr="00B23A9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к объектам имущ</w:t>
            </w:r>
            <w:r w:rsidR="002F41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ества, при оценке свыше 100 ед.</w:t>
            </w:r>
            <w:r w:rsidRPr="00B23A9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70" w:rsidRDefault="00935E70" w:rsidP="00935E70">
            <w:pPr>
              <w:spacing w:after="0" w:line="240" w:lineRule="auto"/>
              <w:ind w:firstLine="2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70" w:rsidRDefault="00935E70" w:rsidP="00935E70">
            <w:pPr>
              <w:spacing w:after="0" w:line="240" w:lineRule="auto"/>
              <w:ind w:firstLine="2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E70" w:rsidRPr="006A5072" w:rsidTr="00935E70">
        <w:trPr>
          <w:trHeight w:val="315"/>
          <w:jc w:val="center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E70" w:rsidRPr="00BD1226" w:rsidRDefault="00935E70" w:rsidP="00935E7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1.9.1.</w:t>
            </w:r>
            <w:r w:rsidRPr="0022001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2C307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Технолог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ическое оборудование </w:t>
            </w:r>
            <w:r w:rsidRPr="002C307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(при этом 1 шт. равняется одному отдельному инвентарному номеру оборудования, числящегося на бухгалтерском учете, с учетом его составляющих)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70" w:rsidRPr="007C4072" w:rsidRDefault="00935E70" w:rsidP="00935E70">
            <w:pPr>
              <w:spacing w:after="0" w:line="240" w:lineRule="auto"/>
              <w:ind w:firstLine="29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70" w:rsidRPr="007C4072" w:rsidRDefault="00935E70" w:rsidP="00935E70">
            <w:pPr>
              <w:spacing w:after="0" w:line="240" w:lineRule="auto"/>
              <w:ind w:firstLine="29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35E70" w:rsidRPr="006A5072" w:rsidTr="00935E70">
        <w:trPr>
          <w:trHeight w:val="315"/>
          <w:jc w:val="center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70" w:rsidRPr="00BD1226" w:rsidRDefault="00935E70" w:rsidP="00935E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A507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A5072">
              <w:rPr>
                <w:rFonts w:ascii="Times New Roman" w:hAnsi="Times New Roman"/>
                <w:sz w:val="24"/>
                <w:szCs w:val="24"/>
                <w:lang w:eastAsia="ru-RU"/>
              </w:rPr>
              <w:t>.1.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Pr="006A50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 шт/ при заказе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дополнительных </w:t>
            </w:r>
            <w:r w:rsidRPr="006A5072">
              <w:rPr>
                <w:rFonts w:ascii="Times New Roman" w:hAnsi="Times New Roman"/>
                <w:sz w:val="24"/>
                <w:szCs w:val="24"/>
                <w:lang w:eastAsia="ru-RU"/>
              </w:rPr>
              <w:t>1-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Pr="006A50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единиц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70" w:rsidRPr="007C4072" w:rsidRDefault="00935E70" w:rsidP="00935E70">
            <w:pPr>
              <w:spacing w:after="0" w:line="240" w:lineRule="auto"/>
              <w:ind w:firstLine="29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785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70" w:rsidRPr="007C4072" w:rsidRDefault="00935E70" w:rsidP="00935E70">
            <w:pPr>
              <w:spacing w:after="0" w:line="240" w:lineRule="auto"/>
              <w:ind w:firstLine="29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935E70" w:rsidRPr="006A5072" w:rsidTr="00935E70">
        <w:trPr>
          <w:trHeight w:val="315"/>
          <w:jc w:val="center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E70" w:rsidRPr="00BD1226" w:rsidRDefault="00935E70" w:rsidP="00935E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A507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A507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A507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  <w:r w:rsidRPr="006A50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 шт/ при заказе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дополнительных 11</w:t>
            </w:r>
            <w:r w:rsidRPr="006A5072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220017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  <w:r w:rsidRPr="006A50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единиц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70" w:rsidRPr="007C4072" w:rsidRDefault="00935E70" w:rsidP="00935E70">
            <w:pPr>
              <w:spacing w:after="0" w:line="240" w:lineRule="auto"/>
              <w:ind w:firstLine="29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785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70" w:rsidRPr="007C4072" w:rsidRDefault="00935E70" w:rsidP="00935E70">
            <w:pPr>
              <w:spacing w:after="0" w:line="240" w:lineRule="auto"/>
              <w:ind w:firstLine="29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935E70" w:rsidRPr="006A5072" w:rsidTr="00935E70">
        <w:trPr>
          <w:trHeight w:val="315"/>
          <w:jc w:val="center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E70" w:rsidRPr="00BD1226" w:rsidRDefault="00935E70" w:rsidP="00935E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A507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A507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A507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  <w:r w:rsidRPr="006A50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 шт/ при заказе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дополнительных</w:t>
            </w:r>
            <w:r w:rsidRPr="009144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101</w:t>
            </w:r>
            <w:r w:rsidRPr="006A50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единиц</w:t>
            </w:r>
            <w:r w:rsidR="002F418C"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 w:rsidRPr="006A50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более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70" w:rsidRPr="007C4072" w:rsidRDefault="00935E70" w:rsidP="00935E70">
            <w:pPr>
              <w:spacing w:after="0" w:line="240" w:lineRule="auto"/>
              <w:ind w:firstLine="29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785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70" w:rsidRPr="007C4072" w:rsidRDefault="00935E70" w:rsidP="00935E70">
            <w:pPr>
              <w:spacing w:after="0" w:line="240" w:lineRule="auto"/>
              <w:ind w:firstLine="29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935E70" w:rsidRPr="006A5072" w:rsidTr="00935E70">
        <w:trPr>
          <w:trHeight w:val="315"/>
          <w:jc w:val="center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E70" w:rsidRDefault="00935E70" w:rsidP="00935E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1.9</w:t>
            </w:r>
            <w:r w:rsidRPr="007C407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22001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 Прочие основные средства, в т. ч. мебель, компьютерная и оргтехника, бытовая техника, офисное оборудование </w:t>
            </w:r>
            <w:r w:rsidRPr="007C407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 w:rsidRPr="007C4072">
              <w:rPr>
                <w:rFonts w:ascii="Times New Roman" w:hAnsi="Times New Roman"/>
                <w:sz w:val="24"/>
                <w:szCs w:val="24"/>
                <w:lang w:eastAsia="ru-RU"/>
              </w:rPr>
              <w:t>при этом 1 шт. равняется одному отдельному инвентарному номеру оборудования, числящегося на бухгалтерском учете, с учетом его составляющих)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70" w:rsidRPr="00487854" w:rsidRDefault="00935E70" w:rsidP="00935E7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70" w:rsidRPr="00487854" w:rsidRDefault="00935E70" w:rsidP="00935E7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35E70" w:rsidRPr="006A5072" w:rsidTr="00196437">
        <w:trPr>
          <w:trHeight w:val="318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70" w:rsidRDefault="00935E70" w:rsidP="00935E7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1.9</w:t>
            </w:r>
            <w:r w:rsidRPr="007C407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.2</w:t>
            </w:r>
            <w:r w:rsidRPr="007C40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.1. 1 шт/ при заказе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дополнительных </w:t>
            </w:r>
            <w:r w:rsidRPr="007C4072">
              <w:rPr>
                <w:rFonts w:ascii="Times New Roman" w:hAnsi="Times New Roman"/>
                <w:sz w:val="24"/>
                <w:szCs w:val="24"/>
                <w:lang w:eastAsia="ru-RU"/>
              </w:rPr>
              <w:t>1-10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70" w:rsidRPr="00487854" w:rsidRDefault="00935E70" w:rsidP="00935E7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785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70" w:rsidRPr="00487854" w:rsidRDefault="00935E70" w:rsidP="00935E7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935E70" w:rsidRPr="006A5072" w:rsidTr="00196437">
        <w:trPr>
          <w:trHeight w:val="318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70" w:rsidRDefault="00935E70" w:rsidP="00935E7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1.9</w:t>
            </w:r>
            <w:r w:rsidRPr="007C407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.2</w:t>
            </w:r>
            <w:r w:rsidRPr="007C40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.2. 1 шт/ при заказе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дополнительных </w:t>
            </w:r>
            <w:r w:rsidRPr="007C4072">
              <w:rPr>
                <w:rFonts w:ascii="Times New Roman" w:hAnsi="Times New Roman"/>
                <w:sz w:val="24"/>
                <w:szCs w:val="24"/>
                <w:lang w:eastAsia="ru-RU"/>
              </w:rPr>
              <w:t>11-100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70" w:rsidRPr="00487854" w:rsidRDefault="00935E70" w:rsidP="00935E7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785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70" w:rsidRDefault="00935E70" w:rsidP="00935E7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935E70" w:rsidRPr="006A5072" w:rsidTr="00196437">
        <w:trPr>
          <w:trHeight w:val="318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70" w:rsidRDefault="00935E70" w:rsidP="00935E7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1.9</w:t>
            </w:r>
            <w:r w:rsidRPr="007C407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.2</w:t>
            </w:r>
            <w:r w:rsidRPr="007C40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.3. 1 шт/ при заказе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дополнительных </w:t>
            </w:r>
            <w:r w:rsidRPr="007C4072">
              <w:rPr>
                <w:rFonts w:ascii="Times New Roman" w:hAnsi="Times New Roman"/>
                <w:sz w:val="24"/>
                <w:szCs w:val="24"/>
                <w:lang w:eastAsia="ru-RU"/>
              </w:rPr>
              <w:t>101 единиц</w:t>
            </w:r>
            <w:r w:rsidR="002F418C"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bookmarkStart w:id="0" w:name="_GoBack"/>
            <w:bookmarkEnd w:id="0"/>
            <w:r w:rsidRPr="007C40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70" w:rsidRPr="00487854" w:rsidRDefault="00935E70" w:rsidP="00935E7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785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70" w:rsidRDefault="00935E70" w:rsidP="00935E7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935E70" w:rsidRPr="006A5072" w:rsidTr="00935E70">
        <w:trPr>
          <w:trHeight w:val="503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70" w:rsidRPr="00BD1226" w:rsidRDefault="00935E70" w:rsidP="00935E7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Pr="00BD122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 Получение Заключения С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РОО на подготовленный Отчет об оценке рыночной </w:t>
            </w:r>
            <w:r w:rsidRPr="00BD122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стоимости имущ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ества, указанного в п. 1</w:t>
            </w:r>
            <w:r w:rsidRPr="00BD122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вида</w:t>
            </w:r>
            <w:r w:rsidRPr="00BD122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оказываемых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70" w:rsidRPr="00487854" w:rsidRDefault="00935E70" w:rsidP="00935E7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785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70" w:rsidRDefault="00A6379E" w:rsidP="00935E7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1591</w:t>
            </w:r>
          </w:p>
        </w:tc>
      </w:tr>
      <w:tr w:rsidR="00935E70" w:rsidRPr="006A5072" w:rsidTr="00935E70">
        <w:trPr>
          <w:trHeight w:val="503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70" w:rsidRPr="00BD1226" w:rsidRDefault="00935E70" w:rsidP="00935E7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BD122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 Экспресс-оценка рыночной стоимости имущест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ва</w:t>
            </w:r>
            <w:r w:rsidRPr="00BD122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или рыночной стоимости права временного владения и (или) пользования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имуществом, указанного в п. 1 вида </w:t>
            </w:r>
            <w:r w:rsidRPr="00BD122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оказываемых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70" w:rsidRPr="00487854" w:rsidRDefault="00935E70" w:rsidP="00935E7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785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E70" w:rsidRDefault="00935E70" w:rsidP="00935E7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</w:tbl>
    <w:p w:rsidR="00487854" w:rsidRDefault="00487854" w:rsidP="00487854">
      <w:pPr>
        <w:pStyle w:val="ConsPlusTitle"/>
        <w:jc w:val="center"/>
        <w:rPr>
          <w:rFonts w:ascii="Times New Roman" w:hAnsi="Times New Roman" w:cs="Times New Roman"/>
          <w:sz w:val="28"/>
        </w:rPr>
      </w:pPr>
    </w:p>
    <w:sectPr w:rsidR="00487854" w:rsidSect="00365D8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A04" w:rsidRDefault="006A3A04" w:rsidP="006A3A04">
      <w:pPr>
        <w:spacing w:after="0" w:line="240" w:lineRule="auto"/>
      </w:pPr>
      <w:r>
        <w:separator/>
      </w:r>
    </w:p>
  </w:endnote>
  <w:endnote w:type="continuationSeparator" w:id="0">
    <w:p w:rsidR="006A3A04" w:rsidRDefault="006A3A04" w:rsidP="006A3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A04" w:rsidRDefault="006A3A04" w:rsidP="006A3A04">
      <w:pPr>
        <w:spacing w:after="0" w:line="240" w:lineRule="auto"/>
      </w:pPr>
      <w:r>
        <w:separator/>
      </w:r>
    </w:p>
  </w:footnote>
  <w:footnote w:type="continuationSeparator" w:id="0">
    <w:p w:rsidR="006A3A04" w:rsidRDefault="006A3A04" w:rsidP="006A3A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A04"/>
    <w:rsid w:val="00196437"/>
    <w:rsid w:val="002204B0"/>
    <w:rsid w:val="0029093D"/>
    <w:rsid w:val="002F418C"/>
    <w:rsid w:val="00365D8A"/>
    <w:rsid w:val="00376D64"/>
    <w:rsid w:val="00487854"/>
    <w:rsid w:val="005152BF"/>
    <w:rsid w:val="005D2671"/>
    <w:rsid w:val="006A3A04"/>
    <w:rsid w:val="007B4896"/>
    <w:rsid w:val="007E6406"/>
    <w:rsid w:val="00813250"/>
    <w:rsid w:val="00894291"/>
    <w:rsid w:val="008A45E1"/>
    <w:rsid w:val="008F4787"/>
    <w:rsid w:val="00935E70"/>
    <w:rsid w:val="009B5396"/>
    <w:rsid w:val="00A6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575A3"/>
  <w15:chartTrackingRefBased/>
  <w15:docId w15:val="{E02F983A-2617-4C73-8D7B-7B7E7246A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85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3A0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6A3A04"/>
  </w:style>
  <w:style w:type="paragraph" w:styleId="a5">
    <w:name w:val="footer"/>
    <w:basedOn w:val="a"/>
    <w:link w:val="a6"/>
    <w:uiPriority w:val="99"/>
    <w:unhideWhenUsed/>
    <w:rsid w:val="006A3A0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6A3A04"/>
  </w:style>
  <w:style w:type="paragraph" w:customStyle="1" w:styleId="ConsPlusTitle">
    <w:name w:val="ConsPlusTitle"/>
    <w:uiPriority w:val="99"/>
    <w:rsid w:val="004878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Горина Тамара Александровна</dc:creator>
  <cp:keywords/>
  <dc:description/>
  <cp:lastModifiedBy>Горина Тамара Александровна</cp:lastModifiedBy>
  <cp:revision>9</cp:revision>
  <dcterms:created xsi:type="dcterms:W3CDTF">2025-02-18T14:37:00Z</dcterms:created>
  <dcterms:modified xsi:type="dcterms:W3CDTF">2026-06-01T10:13:00Z</dcterms:modified>
</cp:coreProperties>
</file>