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24AEB00D" w:rsidR="00D16518" w:rsidRPr="00940B13" w:rsidRDefault="002965D7" w:rsidP="00B9049D">
      <w:pPr>
        <w:keepNext/>
        <w:keepLines/>
        <w:jc w:val="center"/>
        <w:rPr>
          <w:rStyle w:val="afff6"/>
          <w:b w:val="0"/>
          <w:sz w:val="26"/>
          <w:szCs w:val="26"/>
        </w:rPr>
      </w:pPr>
      <w:r w:rsidRPr="00940B13">
        <w:rPr>
          <w:rFonts w:eastAsia="Calibri"/>
          <w:b/>
          <w:sz w:val="26"/>
          <w:szCs w:val="26"/>
        </w:rPr>
        <w:t xml:space="preserve"> </w:t>
      </w:r>
      <w:r w:rsidR="00B53000" w:rsidRPr="00940B13">
        <w:rPr>
          <w:rFonts w:eastAsia="Calibri"/>
          <w:b/>
          <w:sz w:val="26"/>
          <w:szCs w:val="26"/>
        </w:rPr>
        <w:t>«</w:t>
      </w:r>
      <w:bookmarkStart w:id="0" w:name="_Hlk190677677"/>
      <w:r w:rsidR="002B1009" w:rsidRPr="002B1009">
        <w:rPr>
          <w:rFonts w:eastAsia="Calibri"/>
          <w:b/>
          <w:sz w:val="26"/>
          <w:szCs w:val="26"/>
        </w:rPr>
        <w:t>Поставка программного обеспечения для определения категории пожарной опасности</w:t>
      </w:r>
      <w:r w:rsidR="00B53000" w:rsidRPr="00940B13">
        <w:rPr>
          <w:rFonts w:eastAsia="Calibri"/>
          <w:b/>
          <w:sz w:val="26"/>
          <w:szCs w:val="26"/>
        </w:rPr>
        <w:t>»</w:t>
      </w:r>
      <w:bookmarkEnd w:id="0"/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1EAE7026" w14:textId="1BAC0882" w:rsidR="00FB7EA9" w:rsidRDefault="00421B6B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90677688" w:history="1">
        <w:r w:rsidR="00FB7EA9" w:rsidRPr="00397657">
          <w:rPr>
            <w:rStyle w:val="af6"/>
            <w:noProof/>
          </w:rPr>
          <w:t>1.</w:t>
        </w:r>
        <w:r w:rsidR="00FB7EA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Общие сведения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_Toc190677688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3</w:t>
        </w:r>
        <w:r w:rsidR="00FB7EA9">
          <w:rPr>
            <w:noProof/>
            <w:webHidden/>
          </w:rPr>
          <w:fldChar w:fldCharType="end"/>
        </w:r>
      </w:hyperlink>
    </w:p>
    <w:p w14:paraId="25113773" w14:textId="32CE1199" w:rsidR="00FB7EA9" w:rsidRDefault="00001F2F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89" w:history="1">
        <w:r w:rsidR="00FB7EA9" w:rsidRPr="00397657">
          <w:rPr>
            <w:rStyle w:val="af6"/>
            <w:iCs/>
            <w:noProof/>
          </w:rPr>
          <w:t>1.1.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Обозначения и сокращения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_Toc190677689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3</w:t>
        </w:r>
        <w:r w:rsidR="00FB7EA9">
          <w:rPr>
            <w:noProof/>
            <w:webHidden/>
          </w:rPr>
          <w:fldChar w:fldCharType="end"/>
        </w:r>
      </w:hyperlink>
    </w:p>
    <w:p w14:paraId="208901DC" w14:textId="7AA8944B" w:rsidR="00FB7EA9" w:rsidRDefault="00001F2F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90" w:history="1">
        <w:r w:rsidR="00FB7EA9" w:rsidRPr="00397657">
          <w:rPr>
            <w:rStyle w:val="af6"/>
            <w:iCs/>
            <w:noProof/>
          </w:rPr>
          <w:t>1.2.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Наименование закупаемой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_Toc190677690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4</w:t>
        </w:r>
        <w:r w:rsidR="00FB7EA9">
          <w:rPr>
            <w:noProof/>
            <w:webHidden/>
          </w:rPr>
          <w:fldChar w:fldCharType="end"/>
        </w:r>
      </w:hyperlink>
    </w:p>
    <w:p w14:paraId="4319088C" w14:textId="3A4A19BB" w:rsidR="00FB7EA9" w:rsidRDefault="00001F2F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0677691" w:history="1">
        <w:r w:rsidR="00FB7EA9" w:rsidRPr="00397657">
          <w:rPr>
            <w:rStyle w:val="af6"/>
            <w:noProof/>
          </w:rPr>
          <w:t>2.</w:t>
        </w:r>
        <w:r w:rsidR="00FB7EA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B7EA9" w:rsidRPr="00397657">
          <w:rPr>
            <w:rStyle w:val="af6"/>
            <w:iCs/>
            <w:noProof/>
          </w:rPr>
          <w:t>Требования к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_Toc190677691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4</w:t>
        </w:r>
        <w:r w:rsidR="00FB7EA9">
          <w:rPr>
            <w:noProof/>
            <w:webHidden/>
          </w:rPr>
          <w:fldChar w:fldCharType="end"/>
        </w:r>
      </w:hyperlink>
    </w:p>
    <w:p w14:paraId="3269C278" w14:textId="294A46E8" w:rsidR="00FB7EA9" w:rsidRDefault="00001F2F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92" w:history="1">
        <w:r w:rsidR="00FB7EA9" w:rsidRPr="00397657">
          <w:rPr>
            <w:rStyle w:val="af6"/>
            <w:iCs/>
            <w:noProof/>
          </w:rPr>
          <w:t>2.1.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Требования к объемам и срокам поставки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_Toc190677692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4</w:t>
        </w:r>
        <w:r w:rsidR="00FB7EA9">
          <w:rPr>
            <w:noProof/>
            <w:webHidden/>
          </w:rPr>
          <w:fldChar w:fldCharType="end"/>
        </w:r>
      </w:hyperlink>
    </w:p>
    <w:p w14:paraId="1E5646BE" w14:textId="0452DB28" w:rsidR="00FB7EA9" w:rsidRDefault="00001F2F">
      <w:pPr>
        <w:pStyle w:val="37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93" w:history="1">
        <w:r w:rsidR="00FB7EA9" w:rsidRPr="00397657">
          <w:rPr>
            <w:rStyle w:val="af6"/>
            <w:noProof/>
          </w:rPr>
          <w:t>2.1.1.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Перечень и объем закупаемой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_Toc190677693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4</w:t>
        </w:r>
        <w:r w:rsidR="00FB7EA9">
          <w:rPr>
            <w:noProof/>
            <w:webHidden/>
          </w:rPr>
          <w:fldChar w:fldCharType="end"/>
        </w:r>
      </w:hyperlink>
    </w:p>
    <w:p w14:paraId="6EE4B5FF" w14:textId="2F484126" w:rsidR="00FB7EA9" w:rsidRDefault="00001F2F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0677694" w:history="1">
        <w:r w:rsidR="00FB7EA9" w:rsidRPr="00397657">
          <w:rPr>
            <w:rStyle w:val="af6"/>
            <w:noProof/>
          </w:rPr>
          <w:t>Таблица 1.1 Перечень и объем закупаемой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_Toc190677694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4</w:t>
        </w:r>
        <w:r w:rsidR="00FB7EA9">
          <w:rPr>
            <w:noProof/>
            <w:webHidden/>
          </w:rPr>
          <w:fldChar w:fldCharType="end"/>
        </w:r>
      </w:hyperlink>
    </w:p>
    <w:p w14:paraId="5726E2B5" w14:textId="238A89AC" w:rsidR="00FB7EA9" w:rsidRDefault="00001F2F">
      <w:pPr>
        <w:pStyle w:val="37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95" w:history="1">
        <w:r w:rsidR="00FB7EA9" w:rsidRPr="00397657">
          <w:rPr>
            <w:rStyle w:val="af6"/>
            <w:noProof/>
          </w:rPr>
          <w:t>2.1.2.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_Toc190677695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7</w:t>
        </w:r>
        <w:r w:rsidR="00FB7EA9">
          <w:rPr>
            <w:noProof/>
            <w:webHidden/>
          </w:rPr>
          <w:fldChar w:fldCharType="end"/>
        </w:r>
      </w:hyperlink>
    </w:p>
    <w:p w14:paraId="09D42953" w14:textId="192B1112" w:rsidR="00FB7EA9" w:rsidRDefault="00001F2F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0677696" w:history="1">
        <w:r w:rsidR="00FB7EA9" w:rsidRPr="00397657">
          <w:rPr>
            <w:rStyle w:val="af6"/>
            <w:noProof/>
          </w:rPr>
          <w:t>Таблица 2.1 Требования по срокам поставки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_Toc190677696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7</w:t>
        </w:r>
        <w:r w:rsidR="00FB7EA9">
          <w:rPr>
            <w:noProof/>
            <w:webHidden/>
          </w:rPr>
          <w:fldChar w:fldCharType="end"/>
        </w:r>
      </w:hyperlink>
    </w:p>
    <w:p w14:paraId="2B421A63" w14:textId="7A907F4C" w:rsidR="00FB7EA9" w:rsidRDefault="00001F2F">
      <w:pPr>
        <w:pStyle w:val="41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677697" w:history="1">
        <w:r w:rsidR="00FB7EA9" w:rsidRPr="00397657">
          <w:rPr>
            <w:rStyle w:val="af6"/>
            <w:iCs/>
            <w:noProof/>
          </w:rPr>
          <w:t>2.2.</w:t>
        </w:r>
        <w:r w:rsidR="00FB7EA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Требования к качеству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_Toc190677697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8</w:t>
        </w:r>
        <w:r w:rsidR="00FB7EA9">
          <w:rPr>
            <w:noProof/>
            <w:webHidden/>
          </w:rPr>
          <w:fldChar w:fldCharType="end"/>
        </w:r>
      </w:hyperlink>
    </w:p>
    <w:p w14:paraId="21FB1B83" w14:textId="3AA05A84" w:rsidR="00FB7EA9" w:rsidRDefault="00001F2F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0677698" w:history="1">
        <w:r w:rsidR="00FB7EA9" w:rsidRPr="00397657">
          <w:rPr>
            <w:rStyle w:val="af6"/>
            <w:noProof/>
          </w:rPr>
          <w:t>Таблица 3. Требования к продукции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_Toc190677698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8</w:t>
        </w:r>
        <w:r w:rsidR="00FB7EA9">
          <w:rPr>
            <w:noProof/>
            <w:webHidden/>
          </w:rPr>
          <w:fldChar w:fldCharType="end"/>
        </w:r>
      </w:hyperlink>
    </w:p>
    <w:p w14:paraId="395B385F" w14:textId="5DCE89B8" w:rsidR="00FB7EA9" w:rsidRDefault="00001F2F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0677699" w:history="1">
        <w:r w:rsidR="00FB7EA9" w:rsidRPr="00397657">
          <w:rPr>
            <w:rStyle w:val="af6"/>
            <w:noProof/>
          </w:rPr>
          <w:t>3.</w:t>
        </w:r>
        <w:r w:rsidR="00FB7EA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B7EA9" w:rsidRPr="00397657">
          <w:rPr>
            <w:rStyle w:val="af6"/>
            <w:noProof/>
          </w:rPr>
          <w:t>Требования к документации по ценообразованию на этапе закупки</w:t>
        </w:r>
        <w:r w:rsidR="00FB7EA9">
          <w:rPr>
            <w:noProof/>
            <w:webHidden/>
          </w:rPr>
          <w:tab/>
        </w:r>
        <w:r w:rsidR="00FB7EA9">
          <w:rPr>
            <w:noProof/>
            <w:webHidden/>
          </w:rPr>
          <w:fldChar w:fldCharType="begin"/>
        </w:r>
        <w:r w:rsidR="00FB7EA9">
          <w:rPr>
            <w:noProof/>
            <w:webHidden/>
          </w:rPr>
          <w:instrText xml:space="preserve"> PAGEREF _Toc190677699 \h </w:instrText>
        </w:r>
        <w:r w:rsidR="00FB7EA9">
          <w:rPr>
            <w:noProof/>
            <w:webHidden/>
          </w:rPr>
        </w:r>
        <w:r w:rsidR="00FB7EA9">
          <w:rPr>
            <w:noProof/>
            <w:webHidden/>
          </w:rPr>
          <w:fldChar w:fldCharType="separate"/>
        </w:r>
        <w:r w:rsidR="003617E1">
          <w:rPr>
            <w:noProof/>
            <w:webHidden/>
          </w:rPr>
          <w:t>23</w:t>
        </w:r>
        <w:r w:rsidR="00FB7EA9">
          <w:rPr>
            <w:noProof/>
            <w:webHidden/>
          </w:rPr>
          <w:fldChar w:fldCharType="end"/>
        </w:r>
      </w:hyperlink>
    </w:p>
    <w:p w14:paraId="38A92857" w14:textId="7B8E6ECC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90677688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03E43C90" w:rsidR="00DC0F7D" w:rsidRDefault="00B16377" w:rsidP="00D849AA">
      <w:pPr>
        <w:pStyle w:val="4"/>
      </w:pPr>
      <w:bookmarkStart w:id="3" w:name="_Toc46743505"/>
      <w:bookmarkStart w:id="4" w:name="_Toc190677689"/>
      <w:r w:rsidRPr="00C4463B">
        <w:t>Обозначения и сокращения</w:t>
      </w:r>
      <w:bookmarkEnd w:id="3"/>
      <w:bookmarkEnd w:id="4"/>
    </w:p>
    <w:p w14:paraId="74BD09E5" w14:textId="194D1128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C4463B" w14:paraId="77DE7BCF" w14:textId="77777777" w:rsidTr="002C4204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1BB9E1EB" w14:textId="49B0EE3E" w:rsidR="008E1AC8" w:rsidRPr="002C4204" w:rsidRDefault="002C4204" w:rsidP="002C4204">
            <w:pPr>
              <w:rPr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Лицензия</w:t>
            </w:r>
          </w:p>
        </w:tc>
        <w:tc>
          <w:tcPr>
            <w:tcW w:w="7998" w:type="dxa"/>
            <w:shd w:val="clear" w:color="auto" w:fill="FFFFFF" w:themeFill="background1"/>
          </w:tcPr>
          <w:p w14:paraId="451CAB25" w14:textId="7CF4996A" w:rsidR="008E1AC8" w:rsidRPr="002C4204" w:rsidRDefault="002C4204" w:rsidP="002C4204">
            <w:pPr>
              <w:rPr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(простая (неисключительная) лицензия)</w:t>
            </w:r>
          </w:p>
        </w:tc>
      </w:tr>
      <w:tr w:rsidR="002C4204" w:rsidRPr="00A5127A" w14:paraId="3FDAA635" w14:textId="77777777" w:rsidTr="002C4204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A8A21" w14:textId="77777777" w:rsidR="002C4204" w:rsidRPr="002C4204" w:rsidRDefault="002C4204" w:rsidP="002C4204">
            <w:pPr>
              <w:rPr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1BBB4" w14:textId="77777777" w:rsidR="002C4204" w:rsidRPr="002C4204" w:rsidRDefault="002C4204" w:rsidP="002C4204">
            <w:pPr>
              <w:rPr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Программное обеспечение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5F24BCD0" w14:textId="77777777" w:rsidR="002869B7" w:rsidRDefault="00BB6445" w:rsidP="008643FB">
      <w:pPr>
        <w:keepNext/>
        <w:keepLines/>
        <w:rPr>
          <w:sz w:val="24"/>
          <w:szCs w:val="24"/>
        </w:rPr>
        <w:sectPr w:rsidR="002869B7" w:rsidSect="002869B7">
          <w:pgSz w:w="11906" w:h="16838" w:code="9"/>
          <w:pgMar w:top="567" w:right="851" w:bottom="992" w:left="851" w:header="680" w:footer="737" w:gutter="0"/>
          <w:cols w:space="708"/>
          <w:titlePg/>
          <w:docGrid w:linePitch="381"/>
        </w:sectPr>
      </w:pPr>
      <w:r w:rsidRPr="00C4463B">
        <w:rPr>
          <w:sz w:val="24"/>
          <w:szCs w:val="24"/>
        </w:rPr>
        <w:br w:type="page"/>
      </w:r>
      <w:bookmarkStart w:id="5" w:name="_Toc46743506"/>
    </w:p>
    <w:p w14:paraId="0071B289" w14:textId="2B971C48" w:rsidR="008643FB" w:rsidRPr="00C4463B" w:rsidRDefault="008643FB" w:rsidP="008643FB">
      <w:pPr>
        <w:keepNext/>
        <w:keepLines/>
        <w:rPr>
          <w:sz w:val="24"/>
          <w:szCs w:val="24"/>
        </w:rPr>
      </w:pPr>
    </w:p>
    <w:p w14:paraId="5D015D96" w14:textId="3B427AE7" w:rsidR="00E917D0" w:rsidRPr="00C4463B" w:rsidRDefault="001A685D" w:rsidP="00213F03">
      <w:pPr>
        <w:pStyle w:val="4"/>
      </w:pPr>
      <w:bookmarkStart w:id="6" w:name="_Toc190677690"/>
      <w:r w:rsidRPr="00C4463B"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4320AC53" w14:textId="5C9901AA" w:rsidR="00D849AA" w:rsidRPr="00AA1A5E" w:rsidRDefault="00AA1A5E" w:rsidP="00896DE2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ab/>
      </w:r>
      <w:r w:rsidRPr="00940B13">
        <w:rPr>
          <w:rFonts w:eastAsia="Calibri"/>
          <w:sz w:val="24"/>
          <w:szCs w:val="24"/>
          <w:lang w:eastAsia="x-none"/>
        </w:rPr>
        <w:t>«</w:t>
      </w:r>
      <w:r w:rsidR="002B1009" w:rsidRPr="002B1009">
        <w:rPr>
          <w:rFonts w:eastAsia="Calibri"/>
          <w:sz w:val="24"/>
          <w:szCs w:val="24"/>
          <w:lang w:eastAsia="x-none"/>
        </w:rPr>
        <w:t>Поставка программного обеспечения для определения категории пожарной опасности</w:t>
      </w:r>
      <w:r w:rsidRPr="00940B13">
        <w:rPr>
          <w:rFonts w:eastAsia="Calibri"/>
          <w:sz w:val="24"/>
          <w:szCs w:val="24"/>
          <w:lang w:eastAsia="x-none"/>
        </w:rPr>
        <w:t>»</w:t>
      </w:r>
    </w:p>
    <w:p w14:paraId="2EC7EC97" w14:textId="69C492C3" w:rsidR="007F7F1A" w:rsidRPr="00AA1A5E" w:rsidRDefault="007F7F1A" w:rsidP="00DD19A3">
      <w:pPr>
        <w:rPr>
          <w:sz w:val="24"/>
          <w:szCs w:val="24"/>
          <w:lang w:val="x-none" w:eastAsia="x-none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190677691"/>
      <w:bookmarkStart w:id="9" w:name="_Toc50125126"/>
      <w:bookmarkStart w:id="10" w:name="_Toc46743510"/>
      <w:r w:rsidRPr="00935360">
        <w:rPr>
          <w:iCs/>
        </w:rPr>
        <w:t>Требования к продукции</w:t>
      </w:r>
      <w:bookmarkEnd w:id="7"/>
      <w:bookmarkEnd w:id="8"/>
    </w:p>
    <w:p w14:paraId="13CBFA43" w14:textId="09755267" w:rsidR="00943CA0" w:rsidRPr="00C4463B" w:rsidRDefault="00C9139A" w:rsidP="00C9139A">
      <w:pPr>
        <w:pStyle w:val="4"/>
      </w:pPr>
      <w:bookmarkStart w:id="11" w:name="_Toc190677692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1"/>
    </w:p>
    <w:p w14:paraId="58D95BB4" w14:textId="60C168D8" w:rsidR="00C9139A" w:rsidRPr="00C4463B" w:rsidRDefault="001A53C8" w:rsidP="00C9139A">
      <w:pPr>
        <w:pStyle w:val="30"/>
      </w:pPr>
      <w:bookmarkStart w:id="12" w:name="_Toc190677693"/>
      <w:r>
        <w:rPr>
          <w:lang w:val="ru-RU"/>
        </w:rPr>
        <w:t>Перечень и объем закупаемой продукции</w:t>
      </w:r>
      <w:bookmarkEnd w:id="12"/>
    </w:p>
    <w:p w14:paraId="4137319F" w14:textId="0612F469" w:rsidR="004F7743" w:rsidRPr="00B53000" w:rsidRDefault="00DF17ED" w:rsidP="00B53000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190677694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3"/>
      <w:r w:rsidR="001A53C8"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4D1DE5" w:rsidRPr="00C4463B" w14:paraId="5BF842F6" w14:textId="77777777" w:rsidTr="004D1DE5">
        <w:tc>
          <w:tcPr>
            <w:tcW w:w="849" w:type="dxa"/>
            <w:vAlign w:val="center"/>
          </w:tcPr>
          <w:p w14:paraId="7F57DB5E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6887A87F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  <w:vAlign w:val="center"/>
          </w:tcPr>
          <w:p w14:paraId="5A9B97A1" w14:textId="451F11D1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45A4ED12" w14:textId="77777777" w:rsidTr="004D1DE5">
        <w:tc>
          <w:tcPr>
            <w:tcW w:w="849" w:type="dxa"/>
          </w:tcPr>
          <w:p w14:paraId="5E2DBBC5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14:paraId="1B895DB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DC2311" w14:textId="7FFB908B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3B3A463A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FB7EA9" w:rsidRPr="00C4463B" w14:paraId="2622357F" w14:textId="77777777" w:rsidTr="00E4163B">
        <w:tc>
          <w:tcPr>
            <w:tcW w:w="849" w:type="dxa"/>
          </w:tcPr>
          <w:p w14:paraId="6327A8BF" w14:textId="7A3A8153" w:rsidR="00FB7EA9" w:rsidRPr="00C4463B" w:rsidRDefault="00FB7EA9" w:rsidP="00FB7EA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A618" w14:textId="6BFD3819" w:rsidR="00FB7EA9" w:rsidRPr="005106CA" w:rsidRDefault="002B1009" w:rsidP="002B100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2B1009">
              <w:rPr>
                <w:sz w:val="24"/>
                <w:szCs w:val="24"/>
              </w:rPr>
              <w:t>Права на программу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 xml:space="preserve">для ЭВМ </w:t>
            </w:r>
            <w:proofErr w:type="spellStart"/>
            <w:r w:rsidRPr="002B1009">
              <w:rPr>
                <w:sz w:val="24"/>
                <w:szCs w:val="24"/>
                <w:lang w:val="en-US"/>
              </w:rPr>
              <w:t>FireGuard</w:t>
            </w:r>
            <w:proofErr w:type="spellEnd"/>
            <w:r w:rsidRPr="002B1009">
              <w:rPr>
                <w:sz w:val="24"/>
                <w:szCs w:val="24"/>
              </w:rPr>
              <w:t xml:space="preserve"> 4 </w:t>
            </w:r>
            <w:r w:rsidRPr="002B1009">
              <w:rPr>
                <w:sz w:val="24"/>
                <w:szCs w:val="24"/>
                <w:lang w:val="en-US"/>
              </w:rPr>
              <w:t>Ultimate</w:t>
            </w:r>
            <w:r w:rsidRPr="002B1009">
              <w:rPr>
                <w:sz w:val="24"/>
                <w:szCs w:val="24"/>
              </w:rPr>
              <w:t>, сетевая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лицензия (серверная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часть) на 12 месяцев</w:t>
            </w:r>
            <w:r w:rsidR="00A56258">
              <w:rPr>
                <w:rStyle w:val="aa"/>
                <w:sz w:val="24"/>
                <w:szCs w:val="24"/>
              </w:rPr>
              <w:footnoteReference w:id="1"/>
            </w:r>
          </w:p>
        </w:tc>
        <w:tc>
          <w:tcPr>
            <w:tcW w:w="1418" w:type="dxa"/>
          </w:tcPr>
          <w:p w14:paraId="1FCDA01E" w14:textId="3832ABC3" w:rsidR="00FB7EA9" w:rsidRPr="00773C27" w:rsidRDefault="00FB7EA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579F" w14:textId="59C7F919" w:rsidR="00FB7EA9" w:rsidRPr="00A20A39" w:rsidRDefault="00A20A3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7EA9" w:rsidRPr="00C4463B" w14:paraId="2B8E9841" w14:textId="77777777" w:rsidTr="00E4163B">
        <w:tc>
          <w:tcPr>
            <w:tcW w:w="849" w:type="dxa"/>
          </w:tcPr>
          <w:p w14:paraId="0BB0AFD5" w14:textId="77777777" w:rsidR="00FB7EA9" w:rsidRPr="00C4463B" w:rsidRDefault="00FB7EA9" w:rsidP="00FB7EA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3BF9" w14:textId="568F241E" w:rsidR="00FB7EA9" w:rsidRPr="005106CA" w:rsidRDefault="002B1009" w:rsidP="002B100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2B1009">
              <w:rPr>
                <w:sz w:val="24"/>
                <w:szCs w:val="24"/>
              </w:rPr>
              <w:t>Права на программу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для ЭВМ Fenix+3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B1009">
              <w:rPr>
                <w:sz w:val="24"/>
                <w:szCs w:val="24"/>
              </w:rPr>
              <w:t>Ultimate</w:t>
            </w:r>
            <w:proofErr w:type="spellEnd"/>
            <w:r w:rsidRPr="002B1009">
              <w:rPr>
                <w:sz w:val="24"/>
                <w:szCs w:val="24"/>
              </w:rPr>
              <w:t>, новая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лицензия на 12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месяцев</w:t>
            </w:r>
            <w:r w:rsidR="00A56258">
              <w:rPr>
                <w:rStyle w:val="aa"/>
                <w:sz w:val="24"/>
                <w:szCs w:val="24"/>
              </w:rPr>
              <w:footnoteReference w:id="2"/>
            </w:r>
          </w:p>
        </w:tc>
        <w:tc>
          <w:tcPr>
            <w:tcW w:w="1418" w:type="dxa"/>
          </w:tcPr>
          <w:p w14:paraId="4B477EC5" w14:textId="45CCF0FF" w:rsidR="00FB7EA9" w:rsidRPr="00773C27" w:rsidRDefault="00FB7EA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3811" w14:textId="4E965442" w:rsidR="00FB7EA9" w:rsidRPr="00A20A39" w:rsidRDefault="00A20A3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7EA9" w:rsidRPr="00C4463B" w14:paraId="2C14ED06" w14:textId="77777777" w:rsidTr="00E4163B">
        <w:tc>
          <w:tcPr>
            <w:tcW w:w="849" w:type="dxa"/>
          </w:tcPr>
          <w:p w14:paraId="257115DD" w14:textId="77777777" w:rsidR="00FB7EA9" w:rsidRPr="00C4463B" w:rsidRDefault="00FB7EA9" w:rsidP="00FB7EA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88C9" w14:textId="3100B777" w:rsidR="00FB7EA9" w:rsidRPr="000021C2" w:rsidRDefault="002B1009" w:rsidP="002B100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2B1009">
              <w:rPr>
                <w:sz w:val="24"/>
                <w:szCs w:val="24"/>
              </w:rPr>
              <w:t>Права на программу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 xml:space="preserve">для ЭВМ </w:t>
            </w:r>
            <w:proofErr w:type="spellStart"/>
            <w:r w:rsidRPr="002B1009">
              <w:rPr>
                <w:sz w:val="24"/>
                <w:szCs w:val="24"/>
              </w:rPr>
              <w:t>FireRisks</w:t>
            </w:r>
            <w:proofErr w:type="spellEnd"/>
            <w:r w:rsidRPr="002B100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лицензия на 12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месяцев</w:t>
            </w:r>
            <w:r w:rsidR="00A56258">
              <w:rPr>
                <w:rStyle w:val="aa"/>
                <w:sz w:val="24"/>
                <w:szCs w:val="24"/>
              </w:rPr>
              <w:footnoteReference w:id="3"/>
            </w:r>
          </w:p>
        </w:tc>
        <w:tc>
          <w:tcPr>
            <w:tcW w:w="1418" w:type="dxa"/>
          </w:tcPr>
          <w:p w14:paraId="586C8E7D" w14:textId="10C62153" w:rsidR="00FB7EA9" w:rsidRPr="00773C27" w:rsidRDefault="00FB7EA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73C27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3AD5" w14:textId="2F1E39E0" w:rsidR="00FB7EA9" w:rsidRPr="00A20A39" w:rsidRDefault="00A20A39" w:rsidP="00FB7EA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1B223B15" w14:textId="0B414FAD" w:rsidR="002869B7" w:rsidRDefault="002869B7" w:rsidP="00F95048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  <w:sectPr w:rsidR="002869B7" w:rsidSect="002869B7">
          <w:pgSz w:w="11906" w:h="16838" w:code="9"/>
          <w:pgMar w:top="567" w:right="851" w:bottom="992" w:left="851" w:header="680" w:footer="737" w:gutter="0"/>
          <w:cols w:space="708"/>
          <w:titlePg/>
          <w:docGrid w:linePitch="381"/>
        </w:sectPr>
      </w:pPr>
    </w:p>
    <w:p w14:paraId="03480A9F" w14:textId="1F6C5C6B" w:rsidR="008E2D06" w:rsidRDefault="008E2D06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6CFBE2C9" w:rsidR="008262B2" w:rsidRPr="00C4463B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bookmarkStart w:id="17" w:name="_Toc190677695"/>
      <w:r w:rsidRPr="00C4463B">
        <w:rPr>
          <w:lang w:val="ru-RU"/>
        </w:rPr>
        <w:t xml:space="preserve">Требования </w:t>
      </w:r>
      <w:bookmarkEnd w:id="15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6"/>
      <w:bookmarkEnd w:id="17"/>
    </w:p>
    <w:p w14:paraId="669A2560" w14:textId="55136B3E" w:rsidR="00AE68EA" w:rsidRPr="008E2D06" w:rsidRDefault="00AE68EA" w:rsidP="008E2D0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190677696"/>
      <w:bookmarkEnd w:id="9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1" w:name="_Hlk50465284"/>
      <w:r w:rsidRPr="00C4463B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>
        <w:rPr>
          <w:sz w:val="24"/>
          <w:szCs w:val="24"/>
          <w:lang w:val="ru-RU"/>
        </w:rPr>
        <w:t>поставки продукции</w:t>
      </w:r>
      <w:bookmarkEnd w:id="20"/>
      <w:r w:rsidR="00940404">
        <w:rPr>
          <w:sz w:val="24"/>
          <w:szCs w:val="24"/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bookmarkEnd w:id="10"/>
      <w:tr w:rsidR="00E209D8" w:rsidRPr="006076ED" w14:paraId="7025CFE8" w14:textId="77777777" w:rsidTr="00303DFB">
        <w:tc>
          <w:tcPr>
            <w:tcW w:w="1129" w:type="dxa"/>
            <w:shd w:val="clear" w:color="auto" w:fill="auto"/>
          </w:tcPr>
          <w:p w14:paraId="6ACD29D2" w14:textId="4A6FA9AD" w:rsidR="00E209D8" w:rsidRPr="006076ED" w:rsidRDefault="00E209D8" w:rsidP="00E209D8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</w:tcPr>
          <w:p w14:paraId="5BCA3FAB" w14:textId="736BBAC7" w:rsidR="00E209D8" w:rsidRPr="00F95048" w:rsidRDefault="002B1009" w:rsidP="00E209D8">
            <w:pPr>
              <w:rPr>
                <w:sz w:val="24"/>
                <w:szCs w:val="24"/>
              </w:rPr>
            </w:pPr>
            <w:bookmarkStart w:id="22" w:name="_GoBack"/>
            <w:bookmarkEnd w:id="22"/>
            <w:r w:rsidRPr="002B1009">
              <w:rPr>
                <w:rFonts w:eastAsia="Calibri"/>
                <w:sz w:val="24"/>
                <w:szCs w:val="24"/>
                <w:lang w:eastAsia="x-none"/>
              </w:rPr>
              <w:t>Поставка программного обеспечения для определения категории пожарной опасности</w:t>
            </w:r>
          </w:p>
        </w:tc>
        <w:tc>
          <w:tcPr>
            <w:tcW w:w="2977" w:type="dxa"/>
          </w:tcPr>
          <w:p w14:paraId="78F96FFD" w14:textId="6F2D3DB7" w:rsidR="00E209D8" w:rsidRPr="006076ED" w:rsidRDefault="00E209D8" w:rsidP="00E209D8">
            <w:pPr>
              <w:rPr>
                <w:sz w:val="24"/>
                <w:szCs w:val="24"/>
              </w:rPr>
            </w:pPr>
            <w:r w:rsidRPr="001236F6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</w:tcPr>
          <w:p w14:paraId="144A3A31" w14:textId="12D328C1" w:rsidR="00E209D8" w:rsidRPr="006076ED" w:rsidRDefault="00E209D8" w:rsidP="00E209D8">
            <w:pPr>
              <w:rPr>
                <w:sz w:val="24"/>
                <w:szCs w:val="24"/>
              </w:rPr>
            </w:pPr>
            <w:r w:rsidRPr="001236F6">
              <w:rPr>
                <w:sz w:val="24"/>
                <w:szCs w:val="24"/>
              </w:rPr>
              <w:t xml:space="preserve">Не позднее </w:t>
            </w:r>
            <w:r w:rsidR="00FB7EA9">
              <w:rPr>
                <w:sz w:val="24"/>
                <w:szCs w:val="24"/>
              </w:rPr>
              <w:t>1</w:t>
            </w:r>
            <w:r w:rsidR="00856CF4" w:rsidRPr="00A20A39">
              <w:rPr>
                <w:sz w:val="24"/>
                <w:szCs w:val="24"/>
              </w:rPr>
              <w:t>4</w:t>
            </w:r>
            <w:r w:rsidRPr="001236F6">
              <w:rPr>
                <w:sz w:val="24"/>
                <w:szCs w:val="24"/>
              </w:rPr>
              <w:t xml:space="preserve"> </w:t>
            </w:r>
            <w:r w:rsidR="00A56258">
              <w:rPr>
                <w:sz w:val="24"/>
                <w:szCs w:val="24"/>
              </w:rPr>
              <w:t>рабочих</w:t>
            </w:r>
            <w:r w:rsidRPr="001236F6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23" w:name="_Toc54785622"/>
      <w:bookmarkStart w:id="24" w:name="_Toc50125131"/>
    </w:p>
    <w:p w14:paraId="1BCF07F1" w14:textId="77777777" w:rsidR="00DC4105" w:rsidRDefault="00DC4105" w:rsidP="002869B7">
      <w:pPr>
        <w:rPr>
          <w:lang w:eastAsia="x-none"/>
        </w:rPr>
        <w:sectPr w:rsidR="00DC4105" w:rsidSect="002869B7">
          <w:pgSz w:w="11906" w:h="16838" w:code="9"/>
          <w:pgMar w:top="567" w:right="851" w:bottom="992" w:left="851" w:header="680" w:footer="737" w:gutter="0"/>
          <w:cols w:space="708"/>
          <w:titlePg/>
          <w:docGrid w:linePitch="381"/>
        </w:sectPr>
      </w:pPr>
    </w:p>
    <w:p w14:paraId="34ED811A" w14:textId="339F74B8" w:rsidR="00251C6D" w:rsidRPr="00C4463B" w:rsidRDefault="00251C6D" w:rsidP="00251C6D">
      <w:pPr>
        <w:pStyle w:val="4"/>
      </w:pPr>
      <w:bookmarkStart w:id="25" w:name="_Toc46743511"/>
      <w:bookmarkStart w:id="26" w:name="_Toc75446581"/>
      <w:bookmarkStart w:id="27" w:name="_Toc190677697"/>
      <w:bookmarkStart w:id="28" w:name="_Toc51339698"/>
      <w:bookmarkEnd w:id="23"/>
      <w:r w:rsidRPr="005A3466">
        <w:lastRenderedPageBreak/>
        <w:t xml:space="preserve">Требования к </w:t>
      </w:r>
      <w:bookmarkEnd w:id="25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6"/>
      <w:bookmarkEnd w:id="27"/>
    </w:p>
    <w:p w14:paraId="7388FB93" w14:textId="1E772B82" w:rsidR="00214B9F" w:rsidRPr="00E63308" w:rsidRDefault="00F05846" w:rsidP="00E63308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29" w:name="_Toc190677698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9"/>
      <w:r w:rsidR="008E36DE" w:rsidRPr="00D16518">
        <w:rPr>
          <w:sz w:val="24"/>
          <w:szCs w:val="24"/>
        </w:rPr>
        <w:t xml:space="preserve"> </w:t>
      </w:r>
      <w:bookmarkEnd w:id="24"/>
      <w:bookmarkEnd w:id="28"/>
    </w:p>
    <w:p w14:paraId="59451D29" w14:textId="19BC28B1" w:rsidR="00E63308" w:rsidRPr="00E63308" w:rsidRDefault="00E63308" w:rsidP="00E63308">
      <w:pPr>
        <w:jc w:val="both"/>
        <w:rPr>
          <w:rStyle w:val="afff6"/>
          <w:bCs/>
          <w:iCs/>
          <w:sz w:val="24"/>
          <w:szCs w:val="24"/>
          <w:shd w:val="clear" w:color="auto" w:fill="auto"/>
        </w:rPr>
      </w:pP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4082"/>
        <w:gridCol w:w="1871"/>
        <w:gridCol w:w="2268"/>
        <w:gridCol w:w="2835"/>
      </w:tblGrid>
      <w:tr w:rsidR="009C0E77" w:rsidRPr="00124C36" w14:paraId="3DED858C" w14:textId="77777777" w:rsidTr="00F95048">
        <w:tc>
          <w:tcPr>
            <w:tcW w:w="851" w:type="dxa"/>
            <w:vMerge w:val="restart"/>
            <w:vAlign w:val="center"/>
          </w:tcPr>
          <w:p w14:paraId="28866BF5" w14:textId="77777777" w:rsidR="009C0E77" w:rsidRPr="00124C36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47E86667" w14:textId="77777777" w:rsidR="009C0E77" w:rsidRPr="00124C36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082" w:type="dxa"/>
            <w:vMerge w:val="restart"/>
            <w:vAlign w:val="center"/>
          </w:tcPr>
          <w:p w14:paraId="39AD5370" w14:textId="4BC47996" w:rsidR="009C0E77" w:rsidRPr="00124C36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139" w:type="dxa"/>
            <w:gridSpan w:val="2"/>
            <w:vAlign w:val="center"/>
          </w:tcPr>
          <w:p w14:paraId="4966B73E" w14:textId="0D4E7765" w:rsidR="009C0E77" w:rsidRPr="00124C36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835" w:type="dxa"/>
            <w:vMerge w:val="restart"/>
            <w:vAlign w:val="center"/>
          </w:tcPr>
          <w:p w14:paraId="0490B146" w14:textId="48B74134" w:rsidR="009C0E77" w:rsidRPr="00124C36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C0E77" w:rsidRPr="00124C36" w14:paraId="17079F42" w14:textId="77777777" w:rsidTr="00F95048">
        <w:tc>
          <w:tcPr>
            <w:tcW w:w="851" w:type="dxa"/>
            <w:vMerge/>
            <w:vAlign w:val="center"/>
          </w:tcPr>
          <w:p w14:paraId="19E54275" w14:textId="77777777" w:rsidR="009C0E77" w:rsidRPr="00124C36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B3336BC" w14:textId="77777777" w:rsidR="009C0E77" w:rsidRPr="00124C36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82" w:type="dxa"/>
            <w:vMerge/>
            <w:vAlign w:val="center"/>
          </w:tcPr>
          <w:p w14:paraId="46C76E90" w14:textId="77777777" w:rsidR="009C0E77" w:rsidRPr="00124C36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6BE960DA" w14:textId="77777777" w:rsidR="009C0E77" w:rsidRPr="00124C36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Align w:val="center"/>
          </w:tcPr>
          <w:p w14:paraId="73358387" w14:textId="2D2E6328" w:rsidR="009C0E77" w:rsidRPr="00124C36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35" w:type="dxa"/>
            <w:vMerge/>
            <w:vAlign w:val="center"/>
          </w:tcPr>
          <w:p w14:paraId="6703C774" w14:textId="77777777" w:rsidR="009C0E77" w:rsidRPr="00124C36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RPr="00124C36" w14:paraId="49234325" w14:textId="77777777" w:rsidTr="00F95048">
        <w:tc>
          <w:tcPr>
            <w:tcW w:w="851" w:type="dxa"/>
            <w:vAlign w:val="center"/>
          </w:tcPr>
          <w:p w14:paraId="1D1EE7CA" w14:textId="77777777" w:rsidR="008E36DE" w:rsidRPr="00124C36" w:rsidRDefault="008E36DE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45AEE4FC" w14:textId="77777777" w:rsidR="008E36DE" w:rsidRPr="00124C36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82" w:type="dxa"/>
            <w:vAlign w:val="center"/>
          </w:tcPr>
          <w:p w14:paraId="61935EA7" w14:textId="77777777" w:rsidR="008E36DE" w:rsidRPr="00124C36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71" w:type="dxa"/>
            <w:vAlign w:val="center"/>
          </w:tcPr>
          <w:p w14:paraId="6DA314F7" w14:textId="77777777" w:rsidR="008E36DE" w:rsidRPr="00124C36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46841F1" w14:textId="77777777" w:rsidR="008E36DE" w:rsidRPr="00124C36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4EB677EB" w14:textId="77777777" w:rsidR="008E36DE" w:rsidRPr="00124C36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124C36" w14:paraId="7FAE917D" w14:textId="758912C7" w:rsidTr="00F95048">
        <w:tc>
          <w:tcPr>
            <w:tcW w:w="851" w:type="dxa"/>
            <w:vAlign w:val="center"/>
          </w:tcPr>
          <w:p w14:paraId="1083B1C5" w14:textId="77777777" w:rsidR="00F15B9E" w:rsidRPr="00124C36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484" w:type="dxa"/>
            <w:gridSpan w:val="2"/>
            <w:vAlign w:val="center"/>
          </w:tcPr>
          <w:p w14:paraId="274791BC" w14:textId="62B829CA" w:rsidR="00F15B9E" w:rsidRPr="00124C36" w:rsidRDefault="00F15B9E" w:rsidP="00515D7D">
            <w:pPr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71" w:type="dxa"/>
          </w:tcPr>
          <w:p w14:paraId="74272A89" w14:textId="7F06A2EB" w:rsidR="00F15B9E" w:rsidRPr="00124C36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7D404979" w14:textId="23F0E7C1" w:rsidR="00F15B9E" w:rsidRPr="00124C36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6A262F1" w14:textId="6BF79FDE" w:rsidR="00F15B9E" w:rsidRPr="00124C36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-//-</w:t>
            </w:r>
          </w:p>
        </w:tc>
      </w:tr>
      <w:tr w:rsidR="002B1009" w:rsidRPr="00124C36" w14:paraId="1EC4DF03" w14:textId="77777777" w:rsidTr="00097186">
        <w:tc>
          <w:tcPr>
            <w:tcW w:w="851" w:type="dxa"/>
            <w:vAlign w:val="center"/>
          </w:tcPr>
          <w:p w14:paraId="048BDC0D" w14:textId="77777777" w:rsidR="002B1009" w:rsidRPr="00124C36" w:rsidRDefault="002B1009" w:rsidP="002B100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vAlign w:val="center"/>
          </w:tcPr>
          <w:p w14:paraId="04859CD8" w14:textId="190ECA07" w:rsidR="002B1009" w:rsidRPr="00124C36" w:rsidRDefault="002B1009" w:rsidP="002B1009">
            <w:pPr>
              <w:rPr>
                <w:sz w:val="24"/>
                <w:szCs w:val="24"/>
              </w:rPr>
            </w:pPr>
            <w:r w:rsidRPr="002B1009">
              <w:rPr>
                <w:sz w:val="24"/>
                <w:szCs w:val="24"/>
              </w:rPr>
              <w:t>Права на программу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 xml:space="preserve">для ЭВМ </w:t>
            </w:r>
            <w:proofErr w:type="spellStart"/>
            <w:r w:rsidRPr="002B1009">
              <w:rPr>
                <w:sz w:val="24"/>
                <w:szCs w:val="24"/>
                <w:lang w:val="en-US"/>
              </w:rPr>
              <w:t>FireGuard</w:t>
            </w:r>
            <w:proofErr w:type="spellEnd"/>
            <w:r w:rsidRPr="002B1009">
              <w:rPr>
                <w:sz w:val="24"/>
                <w:szCs w:val="24"/>
              </w:rPr>
              <w:t xml:space="preserve"> 4 </w:t>
            </w:r>
            <w:r w:rsidRPr="002B1009">
              <w:rPr>
                <w:sz w:val="24"/>
                <w:szCs w:val="24"/>
                <w:lang w:val="en-US"/>
              </w:rPr>
              <w:t>Ultimate</w:t>
            </w:r>
            <w:r w:rsidRPr="002B1009">
              <w:rPr>
                <w:sz w:val="24"/>
                <w:szCs w:val="24"/>
              </w:rPr>
              <w:t>, сетевая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лицензия (серверная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часть) на 12 месяцев</w:t>
            </w:r>
          </w:p>
        </w:tc>
        <w:tc>
          <w:tcPr>
            <w:tcW w:w="4082" w:type="dxa"/>
            <w:shd w:val="clear" w:color="auto" w:fill="auto"/>
          </w:tcPr>
          <w:p w14:paraId="14DEADD6" w14:textId="38AB12F0" w:rsidR="002B1009" w:rsidRPr="00124C36" w:rsidRDefault="002B1009" w:rsidP="002B1009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1871" w:type="dxa"/>
            <w:shd w:val="clear" w:color="auto" w:fill="auto"/>
          </w:tcPr>
          <w:p w14:paraId="3DBFBA64" w14:textId="33F9D0EE" w:rsidR="002B1009" w:rsidRPr="00124C36" w:rsidRDefault="002B1009" w:rsidP="002B1009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14:paraId="7F5E6B63" w14:textId="77777777" w:rsidR="002B1009" w:rsidRPr="00124C36" w:rsidRDefault="002B1009" w:rsidP="002B100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44AA5BB" w14:textId="77777777" w:rsidR="002B1009" w:rsidRPr="00124C36" w:rsidRDefault="002B1009" w:rsidP="002B1009">
            <w:pPr>
              <w:rPr>
                <w:sz w:val="24"/>
                <w:szCs w:val="24"/>
              </w:rPr>
            </w:pPr>
          </w:p>
        </w:tc>
      </w:tr>
      <w:tr w:rsidR="002B1009" w:rsidRPr="00124C36" w14:paraId="0B34CC8F" w14:textId="77777777" w:rsidTr="00097186">
        <w:tc>
          <w:tcPr>
            <w:tcW w:w="851" w:type="dxa"/>
            <w:vAlign w:val="center"/>
          </w:tcPr>
          <w:p w14:paraId="3DDFF9A1" w14:textId="77777777" w:rsidR="002B1009" w:rsidRPr="00124C36" w:rsidRDefault="002B1009" w:rsidP="002B100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vAlign w:val="center"/>
          </w:tcPr>
          <w:p w14:paraId="54787D1D" w14:textId="676939C5" w:rsidR="002B1009" w:rsidRPr="00124C36" w:rsidRDefault="002B1009" w:rsidP="002B1009">
            <w:pPr>
              <w:rPr>
                <w:sz w:val="24"/>
                <w:szCs w:val="24"/>
              </w:rPr>
            </w:pPr>
            <w:r w:rsidRPr="002B1009">
              <w:rPr>
                <w:sz w:val="24"/>
                <w:szCs w:val="24"/>
              </w:rPr>
              <w:t>Права на программу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для ЭВМ Fenix+3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B1009">
              <w:rPr>
                <w:sz w:val="24"/>
                <w:szCs w:val="24"/>
              </w:rPr>
              <w:t>Ultimate</w:t>
            </w:r>
            <w:proofErr w:type="spellEnd"/>
            <w:r w:rsidRPr="002B1009">
              <w:rPr>
                <w:sz w:val="24"/>
                <w:szCs w:val="24"/>
              </w:rPr>
              <w:t>, новая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лицензия на 12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месяцев</w:t>
            </w:r>
          </w:p>
        </w:tc>
        <w:tc>
          <w:tcPr>
            <w:tcW w:w="4082" w:type="dxa"/>
            <w:shd w:val="clear" w:color="auto" w:fill="auto"/>
          </w:tcPr>
          <w:p w14:paraId="2D64A365" w14:textId="56AD946C" w:rsidR="002B1009" w:rsidRPr="00124C36" w:rsidRDefault="002B1009" w:rsidP="002B1009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1871" w:type="dxa"/>
            <w:shd w:val="clear" w:color="auto" w:fill="auto"/>
          </w:tcPr>
          <w:p w14:paraId="08DD15B6" w14:textId="5C23CC53" w:rsidR="002B1009" w:rsidRPr="00124C36" w:rsidRDefault="002B1009" w:rsidP="002B1009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14:paraId="2496AD8D" w14:textId="77777777" w:rsidR="002B1009" w:rsidRPr="00124C36" w:rsidRDefault="002B1009" w:rsidP="002B100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38CCA2C" w14:textId="77777777" w:rsidR="002B1009" w:rsidRPr="00124C36" w:rsidRDefault="002B1009" w:rsidP="002B1009">
            <w:pPr>
              <w:rPr>
                <w:sz w:val="24"/>
                <w:szCs w:val="24"/>
              </w:rPr>
            </w:pPr>
          </w:p>
        </w:tc>
      </w:tr>
      <w:tr w:rsidR="002B1009" w:rsidRPr="00124C36" w14:paraId="1563A729" w14:textId="77777777" w:rsidTr="00097186">
        <w:tc>
          <w:tcPr>
            <w:tcW w:w="851" w:type="dxa"/>
            <w:vAlign w:val="center"/>
          </w:tcPr>
          <w:p w14:paraId="1E365603" w14:textId="77777777" w:rsidR="002B1009" w:rsidRPr="00124C36" w:rsidRDefault="002B1009" w:rsidP="002B100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vAlign w:val="center"/>
          </w:tcPr>
          <w:p w14:paraId="258E822A" w14:textId="4ADA227E" w:rsidR="002B1009" w:rsidRPr="00124C36" w:rsidRDefault="002B1009" w:rsidP="002B1009">
            <w:pPr>
              <w:rPr>
                <w:sz w:val="24"/>
                <w:szCs w:val="24"/>
              </w:rPr>
            </w:pPr>
            <w:r w:rsidRPr="002B1009">
              <w:rPr>
                <w:sz w:val="24"/>
                <w:szCs w:val="24"/>
              </w:rPr>
              <w:t>Права на программу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 xml:space="preserve">для ЭВМ </w:t>
            </w:r>
            <w:proofErr w:type="spellStart"/>
            <w:r w:rsidRPr="002B1009">
              <w:rPr>
                <w:sz w:val="24"/>
                <w:szCs w:val="24"/>
              </w:rPr>
              <w:t>FireRisks</w:t>
            </w:r>
            <w:proofErr w:type="spellEnd"/>
            <w:r w:rsidRPr="002B100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лицензия на 12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месяцев</w:t>
            </w:r>
          </w:p>
        </w:tc>
        <w:tc>
          <w:tcPr>
            <w:tcW w:w="4082" w:type="dxa"/>
            <w:shd w:val="clear" w:color="auto" w:fill="auto"/>
          </w:tcPr>
          <w:p w14:paraId="67244D43" w14:textId="1565DFE6" w:rsidR="002B1009" w:rsidRPr="00124C36" w:rsidRDefault="002B1009" w:rsidP="002B1009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 xml:space="preserve">Простая (неисключительная) лицензия </w:t>
            </w:r>
          </w:p>
        </w:tc>
        <w:tc>
          <w:tcPr>
            <w:tcW w:w="1871" w:type="dxa"/>
            <w:shd w:val="clear" w:color="auto" w:fill="auto"/>
          </w:tcPr>
          <w:p w14:paraId="76B4F288" w14:textId="004B377A" w:rsidR="002B1009" w:rsidRPr="00124C36" w:rsidRDefault="002B1009" w:rsidP="002B1009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14:paraId="16C93A87" w14:textId="77777777" w:rsidR="002B1009" w:rsidRPr="00124C36" w:rsidRDefault="002B1009" w:rsidP="002B100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0D70EE8" w14:textId="77777777" w:rsidR="002B1009" w:rsidRPr="00124C36" w:rsidRDefault="002B1009" w:rsidP="002B1009">
            <w:pPr>
              <w:rPr>
                <w:sz w:val="24"/>
                <w:szCs w:val="24"/>
              </w:rPr>
            </w:pPr>
          </w:p>
        </w:tc>
      </w:tr>
      <w:tr w:rsidR="00FB7EA9" w:rsidRPr="00124C36" w14:paraId="1AA0E126" w14:textId="2151BFBA" w:rsidTr="00F95048">
        <w:trPr>
          <w:trHeight w:val="1298"/>
        </w:trPr>
        <w:tc>
          <w:tcPr>
            <w:tcW w:w="851" w:type="dxa"/>
            <w:vAlign w:val="center"/>
          </w:tcPr>
          <w:p w14:paraId="4DEF0E1C" w14:textId="77777777" w:rsidR="00FB7EA9" w:rsidRPr="00124C36" w:rsidRDefault="00FB7EA9" w:rsidP="00FB7EA9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484" w:type="dxa"/>
            <w:gridSpan w:val="2"/>
            <w:vAlign w:val="center"/>
          </w:tcPr>
          <w:p w14:paraId="66FD332B" w14:textId="117D156D" w:rsidR="00FB7EA9" w:rsidRPr="00124C36" w:rsidRDefault="00FB7EA9" w:rsidP="00FB7E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доставке, </w:t>
            </w:r>
            <w:r w:rsidRPr="00124C36">
              <w:rPr>
                <w:b/>
                <w:bCs/>
                <w:sz w:val="24"/>
                <w:szCs w:val="24"/>
              </w:rPr>
              <w:t>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871" w:type="dxa"/>
          </w:tcPr>
          <w:p w14:paraId="402F10EA" w14:textId="687CDE7E" w:rsidR="00FB7EA9" w:rsidRPr="00124C36" w:rsidRDefault="00FB7EA9" w:rsidP="00FB7EA9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1D615525" w14:textId="19706AD5" w:rsidR="00FB7EA9" w:rsidRPr="00124C36" w:rsidRDefault="00FB7EA9" w:rsidP="00FB7EA9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834FF43" w14:textId="08BF25CE" w:rsidR="00FB7EA9" w:rsidRPr="00124C36" w:rsidRDefault="00FB7EA9" w:rsidP="00FB7EA9">
            <w:pPr>
              <w:jc w:val="center"/>
              <w:rPr>
                <w:b/>
                <w:bCs/>
                <w:sz w:val="24"/>
                <w:szCs w:val="24"/>
              </w:rPr>
            </w:pPr>
            <w:r w:rsidRPr="00124C36">
              <w:rPr>
                <w:b/>
                <w:sz w:val="24"/>
                <w:szCs w:val="24"/>
              </w:rPr>
              <w:t>-//-</w:t>
            </w:r>
          </w:p>
        </w:tc>
      </w:tr>
      <w:tr w:rsidR="002B1009" w:rsidRPr="00124C36" w14:paraId="30983A4D" w14:textId="77777777" w:rsidTr="004C759E">
        <w:tc>
          <w:tcPr>
            <w:tcW w:w="851" w:type="dxa"/>
            <w:vAlign w:val="center"/>
          </w:tcPr>
          <w:p w14:paraId="49ACCC5E" w14:textId="77777777" w:rsidR="002B1009" w:rsidRPr="00124C36" w:rsidRDefault="002B1009" w:rsidP="002B100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vAlign w:val="center"/>
          </w:tcPr>
          <w:p w14:paraId="05290253" w14:textId="7649E413" w:rsidR="002B1009" w:rsidRPr="00124C36" w:rsidRDefault="002B1009" w:rsidP="002B1009">
            <w:pPr>
              <w:rPr>
                <w:sz w:val="24"/>
                <w:szCs w:val="24"/>
              </w:rPr>
            </w:pPr>
            <w:r w:rsidRPr="002B1009">
              <w:rPr>
                <w:sz w:val="24"/>
                <w:szCs w:val="24"/>
              </w:rPr>
              <w:t>Права на программу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 xml:space="preserve">для ЭВМ </w:t>
            </w:r>
            <w:proofErr w:type="spellStart"/>
            <w:r w:rsidRPr="002B1009">
              <w:rPr>
                <w:sz w:val="24"/>
                <w:szCs w:val="24"/>
                <w:lang w:val="en-US"/>
              </w:rPr>
              <w:t>FireGuard</w:t>
            </w:r>
            <w:proofErr w:type="spellEnd"/>
            <w:r w:rsidRPr="002B1009">
              <w:rPr>
                <w:sz w:val="24"/>
                <w:szCs w:val="24"/>
              </w:rPr>
              <w:t xml:space="preserve"> 4 </w:t>
            </w:r>
            <w:r w:rsidRPr="002B1009">
              <w:rPr>
                <w:sz w:val="24"/>
                <w:szCs w:val="24"/>
                <w:lang w:val="en-US"/>
              </w:rPr>
              <w:t>Ultimate</w:t>
            </w:r>
            <w:r w:rsidRPr="002B1009">
              <w:rPr>
                <w:sz w:val="24"/>
                <w:szCs w:val="24"/>
              </w:rPr>
              <w:t>, сетевая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лицензия (серверная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часть) на 12 месяцев</w:t>
            </w:r>
          </w:p>
        </w:tc>
        <w:tc>
          <w:tcPr>
            <w:tcW w:w="4082" w:type="dxa"/>
          </w:tcPr>
          <w:p w14:paraId="1AC2AD27" w14:textId="14576410" w:rsidR="002B1009" w:rsidRDefault="002B1009" w:rsidP="002B1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  <w:r w:rsidRPr="00124C36">
              <w:rPr>
                <w:sz w:val="24"/>
                <w:szCs w:val="24"/>
              </w:rPr>
              <w:t xml:space="preserve"> осуществляется Лицензиаром за свой счет на склад Заказчика по адресу: г. Москва, Волоколамское шоссе, д.2.</w:t>
            </w:r>
          </w:p>
          <w:p w14:paraId="114AEB45" w14:textId="5A163BD9" w:rsidR="002B1009" w:rsidRPr="00124C36" w:rsidRDefault="002B1009" w:rsidP="002B1009">
            <w:pPr>
              <w:rPr>
                <w:sz w:val="24"/>
                <w:szCs w:val="24"/>
                <w:highlight w:val="yellow"/>
              </w:rPr>
            </w:pPr>
            <w:r w:rsidRPr="00124C36">
              <w:rPr>
                <w:sz w:val="24"/>
                <w:szCs w:val="24"/>
              </w:rPr>
              <w:t xml:space="preserve">В случае, если лицензионные права представляют собой электронные </w:t>
            </w:r>
            <w:r w:rsidRPr="00124C36">
              <w:rPr>
                <w:sz w:val="24"/>
                <w:szCs w:val="24"/>
              </w:rPr>
              <w:lastRenderedPageBreak/>
              <w:t>экземпляры, такие экземпляры направляются Лицензиату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</w:t>
            </w:r>
          </w:p>
        </w:tc>
        <w:tc>
          <w:tcPr>
            <w:tcW w:w="1871" w:type="dxa"/>
          </w:tcPr>
          <w:p w14:paraId="023063A0" w14:textId="36744CA6" w:rsidR="002B1009" w:rsidRPr="00124C36" w:rsidRDefault="002B1009" w:rsidP="002B1009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8" w:type="dxa"/>
          </w:tcPr>
          <w:p w14:paraId="156AB563" w14:textId="77777777" w:rsidR="002B1009" w:rsidRPr="00124C36" w:rsidRDefault="002B1009" w:rsidP="002B1009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835" w:type="dxa"/>
          </w:tcPr>
          <w:p w14:paraId="39BD5CA7" w14:textId="77777777" w:rsidR="002B1009" w:rsidRPr="00124C36" w:rsidRDefault="002B1009" w:rsidP="002B1009">
            <w:pPr>
              <w:rPr>
                <w:sz w:val="24"/>
                <w:szCs w:val="24"/>
              </w:rPr>
            </w:pPr>
          </w:p>
        </w:tc>
      </w:tr>
      <w:tr w:rsidR="002B1009" w:rsidRPr="00124C36" w14:paraId="68C877D2" w14:textId="77777777" w:rsidTr="004C759E">
        <w:tc>
          <w:tcPr>
            <w:tcW w:w="851" w:type="dxa"/>
            <w:vAlign w:val="center"/>
          </w:tcPr>
          <w:p w14:paraId="2A29BB3C" w14:textId="77777777" w:rsidR="002B1009" w:rsidRPr="00124C36" w:rsidRDefault="002B1009" w:rsidP="002B100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vAlign w:val="center"/>
          </w:tcPr>
          <w:p w14:paraId="1E00A512" w14:textId="0BBF99ED" w:rsidR="002B1009" w:rsidRPr="00124C36" w:rsidRDefault="002B1009" w:rsidP="002B1009">
            <w:pPr>
              <w:rPr>
                <w:sz w:val="24"/>
                <w:szCs w:val="24"/>
              </w:rPr>
            </w:pPr>
            <w:r w:rsidRPr="002B1009">
              <w:rPr>
                <w:sz w:val="24"/>
                <w:szCs w:val="24"/>
              </w:rPr>
              <w:t>Права на программу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для ЭВМ Fenix+3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B1009">
              <w:rPr>
                <w:sz w:val="24"/>
                <w:szCs w:val="24"/>
              </w:rPr>
              <w:t>Ultimate</w:t>
            </w:r>
            <w:proofErr w:type="spellEnd"/>
            <w:r w:rsidRPr="002B1009">
              <w:rPr>
                <w:sz w:val="24"/>
                <w:szCs w:val="24"/>
              </w:rPr>
              <w:t>, новая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лицензия на 12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месяцев</w:t>
            </w:r>
          </w:p>
        </w:tc>
        <w:tc>
          <w:tcPr>
            <w:tcW w:w="4082" w:type="dxa"/>
          </w:tcPr>
          <w:p w14:paraId="41C693E5" w14:textId="77A66950" w:rsidR="002B1009" w:rsidRPr="00124C36" w:rsidRDefault="002B1009" w:rsidP="002B1009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Доставка осуществляется Лицензиаром за свой счет на склад Заказчика по адресу: г. Москва, Волоколамское шоссе, д.2.</w:t>
            </w:r>
          </w:p>
          <w:p w14:paraId="19C966D4" w14:textId="7A2493E7" w:rsidR="002B1009" w:rsidRPr="00124C36" w:rsidRDefault="002B1009" w:rsidP="002B1009">
            <w:pPr>
              <w:rPr>
                <w:sz w:val="24"/>
                <w:szCs w:val="24"/>
                <w:highlight w:val="yellow"/>
              </w:rPr>
            </w:pPr>
            <w:r w:rsidRPr="00124C36">
              <w:rPr>
                <w:sz w:val="24"/>
                <w:szCs w:val="24"/>
              </w:rPr>
              <w:t>В случае, если лицензионные права представляют собой электронные экземпляры, такие экземпляры направляются Лицензиату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</w:t>
            </w:r>
          </w:p>
        </w:tc>
        <w:tc>
          <w:tcPr>
            <w:tcW w:w="1871" w:type="dxa"/>
          </w:tcPr>
          <w:p w14:paraId="5E7A8AD6" w14:textId="0657F649" w:rsidR="002B1009" w:rsidRPr="00124C36" w:rsidRDefault="002B1009" w:rsidP="002B1009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</w:tcPr>
          <w:p w14:paraId="1E2D19F2" w14:textId="77777777" w:rsidR="002B1009" w:rsidRPr="00124C36" w:rsidRDefault="002B1009" w:rsidP="002B1009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835" w:type="dxa"/>
          </w:tcPr>
          <w:p w14:paraId="43492976" w14:textId="77777777" w:rsidR="002B1009" w:rsidRPr="00124C36" w:rsidRDefault="002B1009" w:rsidP="002B1009">
            <w:pPr>
              <w:rPr>
                <w:sz w:val="24"/>
                <w:szCs w:val="24"/>
              </w:rPr>
            </w:pPr>
          </w:p>
        </w:tc>
      </w:tr>
      <w:tr w:rsidR="002B1009" w:rsidRPr="00124C36" w14:paraId="05B968C9" w14:textId="77777777" w:rsidTr="004C759E">
        <w:tc>
          <w:tcPr>
            <w:tcW w:w="851" w:type="dxa"/>
            <w:vAlign w:val="center"/>
          </w:tcPr>
          <w:p w14:paraId="4A06D4A4" w14:textId="77777777" w:rsidR="002B1009" w:rsidRPr="00124C36" w:rsidRDefault="002B1009" w:rsidP="002B100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vAlign w:val="center"/>
          </w:tcPr>
          <w:p w14:paraId="031866C8" w14:textId="5080D7A9" w:rsidR="002B1009" w:rsidRPr="00FB7EA9" w:rsidRDefault="002B1009" w:rsidP="002B1009">
            <w:pPr>
              <w:rPr>
                <w:sz w:val="24"/>
                <w:szCs w:val="24"/>
              </w:rPr>
            </w:pPr>
            <w:r w:rsidRPr="002B1009">
              <w:rPr>
                <w:sz w:val="24"/>
                <w:szCs w:val="24"/>
              </w:rPr>
              <w:t>Права на программу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 xml:space="preserve">для ЭВМ </w:t>
            </w:r>
            <w:proofErr w:type="spellStart"/>
            <w:r w:rsidRPr="002B1009">
              <w:rPr>
                <w:sz w:val="24"/>
                <w:szCs w:val="24"/>
              </w:rPr>
              <w:t>FireRisks</w:t>
            </w:r>
            <w:proofErr w:type="spellEnd"/>
            <w:r w:rsidRPr="002B100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лицензия на 12</w:t>
            </w:r>
            <w:r>
              <w:rPr>
                <w:sz w:val="24"/>
                <w:szCs w:val="24"/>
              </w:rPr>
              <w:t xml:space="preserve"> </w:t>
            </w:r>
            <w:r w:rsidRPr="002B1009">
              <w:rPr>
                <w:sz w:val="24"/>
                <w:szCs w:val="24"/>
              </w:rPr>
              <w:t>месяцев</w:t>
            </w:r>
          </w:p>
        </w:tc>
        <w:tc>
          <w:tcPr>
            <w:tcW w:w="4082" w:type="dxa"/>
          </w:tcPr>
          <w:p w14:paraId="225B9091" w14:textId="77777777" w:rsidR="002B1009" w:rsidRPr="00106328" w:rsidRDefault="002B1009" w:rsidP="002B1009">
            <w:pPr>
              <w:rPr>
                <w:sz w:val="24"/>
                <w:szCs w:val="24"/>
              </w:rPr>
            </w:pPr>
            <w:r w:rsidRPr="00106328">
              <w:rPr>
                <w:sz w:val="24"/>
                <w:szCs w:val="24"/>
              </w:rPr>
              <w:t>Доставка осуществляется Лицензиаром за свой счет на склад Заказчика по адресу: г. Москва, Волоколамское шоссе, д.2.</w:t>
            </w:r>
          </w:p>
          <w:p w14:paraId="5A2BB9E8" w14:textId="2DC5C618" w:rsidR="002B1009" w:rsidRPr="00124C36" w:rsidRDefault="002B1009" w:rsidP="002B1009">
            <w:pPr>
              <w:rPr>
                <w:sz w:val="24"/>
                <w:szCs w:val="24"/>
                <w:highlight w:val="yellow"/>
              </w:rPr>
            </w:pPr>
            <w:r w:rsidRPr="00106328">
              <w:rPr>
                <w:sz w:val="24"/>
                <w:szCs w:val="24"/>
              </w:rPr>
              <w:t>В случае, если лицензионные права представляют собой электронные экземпляры, такие экземпляры направляются Лицензиату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</w:t>
            </w:r>
          </w:p>
        </w:tc>
        <w:tc>
          <w:tcPr>
            <w:tcW w:w="1871" w:type="dxa"/>
          </w:tcPr>
          <w:p w14:paraId="5A87DC6A" w14:textId="6A2AEAFF" w:rsidR="002B1009" w:rsidRPr="00124C36" w:rsidRDefault="002B1009" w:rsidP="002B1009">
            <w:pPr>
              <w:rPr>
                <w:sz w:val="24"/>
                <w:szCs w:val="24"/>
              </w:rPr>
            </w:pPr>
            <w:r w:rsidRPr="00124C3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</w:tcPr>
          <w:p w14:paraId="291FA4E7" w14:textId="77777777" w:rsidR="002B1009" w:rsidRPr="00124C36" w:rsidRDefault="002B1009" w:rsidP="002B1009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835" w:type="dxa"/>
          </w:tcPr>
          <w:p w14:paraId="3E05F5F4" w14:textId="77777777" w:rsidR="002B1009" w:rsidRPr="00124C36" w:rsidRDefault="002B1009" w:rsidP="002B1009">
            <w:pPr>
              <w:rPr>
                <w:sz w:val="24"/>
                <w:szCs w:val="24"/>
              </w:rPr>
            </w:pPr>
          </w:p>
        </w:tc>
      </w:tr>
      <w:tr w:rsidR="00FB7EA9" w14:paraId="23E91915" w14:textId="77777777" w:rsidTr="00F95048">
        <w:tc>
          <w:tcPr>
            <w:tcW w:w="851" w:type="dxa"/>
            <w:vAlign w:val="center"/>
          </w:tcPr>
          <w:p w14:paraId="522E4EE4" w14:textId="77777777" w:rsidR="00FB7EA9" w:rsidRDefault="00FB7EA9" w:rsidP="00FB7EA9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484" w:type="dxa"/>
            <w:gridSpan w:val="2"/>
            <w:vAlign w:val="center"/>
          </w:tcPr>
          <w:p w14:paraId="559558CB" w14:textId="77777777" w:rsidR="00FB7EA9" w:rsidRDefault="00FB7EA9" w:rsidP="00FB7EA9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1871" w:type="dxa"/>
          </w:tcPr>
          <w:p w14:paraId="5D7C4706" w14:textId="77777777" w:rsidR="00FB7EA9" w:rsidRDefault="00FB7EA9" w:rsidP="00FB7EA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03BDA4DF" w14:textId="77777777" w:rsidR="00FB7EA9" w:rsidRDefault="00FB7EA9" w:rsidP="00FB7EA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D6AC3E0" w14:textId="77777777" w:rsidR="00FB7EA9" w:rsidRDefault="00FB7EA9" w:rsidP="00FB7EA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B7EA9" w14:paraId="3963BE22" w14:textId="77777777" w:rsidTr="00F95048">
        <w:tc>
          <w:tcPr>
            <w:tcW w:w="851" w:type="dxa"/>
            <w:vAlign w:val="center"/>
          </w:tcPr>
          <w:p w14:paraId="4073F0A7" w14:textId="77777777" w:rsidR="00FB7EA9" w:rsidRDefault="00FB7EA9" w:rsidP="00FB7EA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402" w:type="dxa"/>
            <w:shd w:val="clear" w:color="000000" w:fill="FFFFFF"/>
          </w:tcPr>
          <w:p w14:paraId="3AE40F16" w14:textId="77777777" w:rsidR="00FB7EA9" w:rsidRPr="00F41B32" w:rsidRDefault="00FB7EA9" w:rsidP="00FB7EA9">
            <w:pPr>
              <w:rPr>
                <w:sz w:val="24"/>
                <w:szCs w:val="24"/>
              </w:rPr>
            </w:pPr>
            <w:r w:rsidRPr="001F4B50">
              <w:rPr>
                <w:sz w:val="24"/>
                <w:szCs w:val="24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4082" w:type="dxa"/>
            <w:shd w:val="clear" w:color="auto" w:fill="auto"/>
          </w:tcPr>
          <w:p w14:paraId="5A237F5B" w14:textId="77777777" w:rsidR="00FB7EA9" w:rsidRPr="00F41B32" w:rsidRDefault="00FB7EA9" w:rsidP="00FB7EA9">
            <w:pPr>
              <w:rPr>
                <w:sz w:val="24"/>
                <w:szCs w:val="24"/>
              </w:rPr>
            </w:pPr>
            <w:r w:rsidRPr="001F4B50">
              <w:rPr>
                <w:sz w:val="24"/>
                <w:szCs w:val="24"/>
              </w:rPr>
              <w:t>В соответствии с постановлением Правительства РФ от 16.11.2015г.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нужд», установлен запрет на допуск программ для электронных вычислительных машин и баз данных, реализуемых независимо от вида договора на материальном носителе и (или) в электронном виде по каналам связи, происходящих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а также исключительных прав на такое программное обеспечение и прав использования такого программного обеспечения (далее - программное обеспечение и (или) права на него), для целей осуществления закупок для обеспечения государственных и муниципальных нужд.</w:t>
            </w:r>
          </w:p>
        </w:tc>
        <w:tc>
          <w:tcPr>
            <w:tcW w:w="1871" w:type="dxa"/>
          </w:tcPr>
          <w:p w14:paraId="1ED9A106" w14:textId="77777777" w:rsidR="00FB7EA9" w:rsidRPr="00F41B32" w:rsidRDefault="00FB7EA9" w:rsidP="00FB7EA9">
            <w:pPr>
              <w:rPr>
                <w:sz w:val="24"/>
                <w:szCs w:val="24"/>
              </w:rPr>
            </w:pPr>
            <w:r w:rsidRPr="001F4B5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</w:tcPr>
          <w:p w14:paraId="1E032A4A" w14:textId="77777777" w:rsidR="00FB7EA9" w:rsidRPr="00F41B32" w:rsidRDefault="00FB7EA9" w:rsidP="00FB7EA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A7A1AD1" w14:textId="77777777" w:rsidR="00FB7EA9" w:rsidRPr="00F41B32" w:rsidRDefault="00FB7EA9" w:rsidP="00FB7EA9">
            <w:pPr>
              <w:rPr>
                <w:sz w:val="24"/>
                <w:szCs w:val="24"/>
              </w:rPr>
            </w:pPr>
          </w:p>
        </w:tc>
      </w:tr>
    </w:tbl>
    <w:p w14:paraId="01D5664C" w14:textId="60D42705" w:rsidR="00DD19A3" w:rsidRPr="00DC4105" w:rsidRDefault="00DD19A3" w:rsidP="00DC4105">
      <w:pPr>
        <w:tabs>
          <w:tab w:val="left" w:pos="3315"/>
        </w:tabs>
        <w:rPr>
          <w:sz w:val="24"/>
          <w:szCs w:val="24"/>
        </w:rPr>
        <w:sectPr w:rsidR="00DD19A3" w:rsidRPr="00DC4105" w:rsidSect="00DC4105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1096B068" w14:textId="77777777" w:rsidR="00DD19A3" w:rsidRPr="002A598C" w:rsidRDefault="00DD19A3" w:rsidP="00DD19A3">
      <w:pPr>
        <w:pStyle w:val="1"/>
        <w:keepLines/>
        <w:numPr>
          <w:ilvl w:val="0"/>
          <w:numId w:val="15"/>
        </w:numPr>
        <w:suppressAutoHyphens/>
        <w:ind w:left="0" w:firstLine="0"/>
        <w:jc w:val="center"/>
        <w:rPr>
          <w:lang w:val="ru-RU"/>
        </w:rPr>
      </w:pPr>
      <w:bookmarkStart w:id="30" w:name="_Toc53393312"/>
      <w:bookmarkStart w:id="31" w:name="_Toc126225338"/>
      <w:bookmarkStart w:id="32" w:name="_Toc138923142"/>
      <w:bookmarkStart w:id="33" w:name="_Toc190677699"/>
      <w:r w:rsidRPr="002A598C">
        <w:rPr>
          <w:lang w:val="ru-RU"/>
        </w:rPr>
        <w:lastRenderedPageBreak/>
        <w:t>Требования к документации по ценообразованию</w:t>
      </w:r>
      <w:bookmarkEnd w:id="30"/>
      <w:r w:rsidRPr="002A598C">
        <w:rPr>
          <w:lang w:val="ru-RU"/>
        </w:rPr>
        <w:t xml:space="preserve"> на этапе закупки</w:t>
      </w:r>
      <w:bookmarkEnd w:id="31"/>
      <w:bookmarkEnd w:id="32"/>
      <w:bookmarkEnd w:id="33"/>
    </w:p>
    <w:p w14:paraId="7FFA31E9" w14:textId="77777777" w:rsidR="00DD19A3" w:rsidRPr="009310B1" w:rsidRDefault="00DD19A3" w:rsidP="00DD19A3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  <w:r w:rsidRPr="002A598C">
        <w:rPr>
          <w:sz w:val="24"/>
          <w:szCs w:val="24"/>
        </w:rPr>
        <w:t>3.1. Участник закупки должен подготовить и представить в составе своей заявки предложение поставляемой продукции по форме «Коммерческое предложение», приведенной в документации о закупке</w:t>
      </w:r>
    </w:p>
    <w:p w14:paraId="7A541F3B" w14:textId="5E860FB9" w:rsidR="003B7692" w:rsidRPr="009310B1" w:rsidRDefault="003B7692" w:rsidP="009310B1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</w:p>
    <w:sectPr w:rsidR="003B7692" w:rsidRPr="009310B1" w:rsidSect="00DC4105">
      <w:headerReference w:type="even" r:id="rId8"/>
      <w:headerReference w:type="default" r:id="rId9"/>
      <w:headerReference w:type="first" r:id="rId10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CF752" w14:textId="77777777" w:rsidR="00A30AE5" w:rsidRDefault="00A30AE5">
      <w:r>
        <w:separator/>
      </w:r>
    </w:p>
  </w:endnote>
  <w:endnote w:type="continuationSeparator" w:id="0">
    <w:p w14:paraId="4FBE86C7" w14:textId="77777777" w:rsidR="00A30AE5" w:rsidRDefault="00A3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F4381" w14:textId="77777777" w:rsidR="00A30AE5" w:rsidRDefault="00A30AE5">
      <w:r>
        <w:separator/>
      </w:r>
    </w:p>
  </w:footnote>
  <w:footnote w:type="continuationSeparator" w:id="0">
    <w:p w14:paraId="3206B25D" w14:textId="77777777" w:rsidR="00A30AE5" w:rsidRDefault="00A30AE5">
      <w:r>
        <w:continuationSeparator/>
      </w:r>
    </w:p>
  </w:footnote>
  <w:footnote w:id="1">
    <w:p w14:paraId="791E995F" w14:textId="77777777" w:rsidR="00A56258" w:rsidRDefault="00A56258" w:rsidP="00A56258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2">
    <w:p w14:paraId="51BB6948" w14:textId="77777777" w:rsidR="00A56258" w:rsidRDefault="00A56258" w:rsidP="00A56258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  <w:footnote w:id="3">
    <w:p w14:paraId="4F43F706" w14:textId="77777777" w:rsidR="00A56258" w:rsidRDefault="00A56258" w:rsidP="00A56258">
      <w:pPr>
        <w:pStyle w:val="a8"/>
      </w:pPr>
      <w:r>
        <w:rPr>
          <w:rStyle w:val="aa"/>
        </w:rPr>
        <w:footnoteRef/>
      </w:r>
      <w:r>
        <w:t xml:space="preserve"> Эквивалент не предусмотрен в целях совместимости с используемым ПО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40B5" w14:textId="77777777" w:rsidR="00303DFB" w:rsidRDefault="00303DFB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303DFB" w:rsidRDefault="00303DF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3C1D" w14:textId="377DAFAB" w:rsidR="00303DFB" w:rsidRDefault="00303DFB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D19A3">
      <w:rPr>
        <w:noProof/>
      </w:rPr>
      <w:t>13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8705" w14:textId="77777777" w:rsidR="00303DFB" w:rsidRDefault="00303DF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26362C"/>
    <w:multiLevelType w:val="multilevel"/>
    <w:tmpl w:val="1A86FA1C"/>
    <w:lvl w:ilvl="0">
      <w:start w:val="3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5819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1F2F"/>
    <w:rsid w:val="000021C2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644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34D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328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36F6"/>
    <w:rsid w:val="001242AA"/>
    <w:rsid w:val="0012448A"/>
    <w:rsid w:val="00124905"/>
    <w:rsid w:val="00124C36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B78B1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4BDE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39C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9B7"/>
    <w:rsid w:val="0029112C"/>
    <w:rsid w:val="00291E42"/>
    <w:rsid w:val="0029545F"/>
    <w:rsid w:val="0029572F"/>
    <w:rsid w:val="00295AA2"/>
    <w:rsid w:val="00296137"/>
    <w:rsid w:val="002965D7"/>
    <w:rsid w:val="00296793"/>
    <w:rsid w:val="00296B46"/>
    <w:rsid w:val="002973E3"/>
    <w:rsid w:val="002A057A"/>
    <w:rsid w:val="002A06E9"/>
    <w:rsid w:val="002A0F76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009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A8E"/>
    <w:rsid w:val="002C1E0E"/>
    <w:rsid w:val="002C1F9A"/>
    <w:rsid w:val="002C29A1"/>
    <w:rsid w:val="002C2F6D"/>
    <w:rsid w:val="002C2FD6"/>
    <w:rsid w:val="002C3C1C"/>
    <w:rsid w:val="002C4204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38F6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3DF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7E1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7EEC"/>
    <w:rsid w:val="003A0434"/>
    <w:rsid w:val="003A1795"/>
    <w:rsid w:val="003A1E25"/>
    <w:rsid w:val="003A2139"/>
    <w:rsid w:val="003A27C4"/>
    <w:rsid w:val="003A35B4"/>
    <w:rsid w:val="003A383C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4FB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2BC1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40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6CA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63F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E53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67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1FA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6D4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63A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20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4CB4"/>
    <w:rsid w:val="006F51B5"/>
    <w:rsid w:val="006F56B6"/>
    <w:rsid w:val="006F610F"/>
    <w:rsid w:val="006F7A08"/>
    <w:rsid w:val="007011E6"/>
    <w:rsid w:val="00701BF2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C27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553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7F7F1A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8A6"/>
    <w:rsid w:val="00834CD7"/>
    <w:rsid w:val="00834F97"/>
    <w:rsid w:val="008355E9"/>
    <w:rsid w:val="00835602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CF4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05A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486E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2D06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0F63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2E3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B13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58CD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A39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0AE5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258"/>
    <w:rsid w:val="00A56D02"/>
    <w:rsid w:val="00A6016E"/>
    <w:rsid w:val="00A609EF"/>
    <w:rsid w:val="00A609F8"/>
    <w:rsid w:val="00A60B55"/>
    <w:rsid w:val="00A613D7"/>
    <w:rsid w:val="00A617BA"/>
    <w:rsid w:val="00A61E50"/>
    <w:rsid w:val="00A62D8A"/>
    <w:rsid w:val="00A63F97"/>
    <w:rsid w:val="00A642FE"/>
    <w:rsid w:val="00A65A70"/>
    <w:rsid w:val="00A66DC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509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1A5E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36E8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471D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3000"/>
    <w:rsid w:val="00B5365E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2852"/>
    <w:rsid w:val="00B82B3F"/>
    <w:rsid w:val="00B831FD"/>
    <w:rsid w:val="00B8461B"/>
    <w:rsid w:val="00B84984"/>
    <w:rsid w:val="00B84BF3"/>
    <w:rsid w:val="00B85D3F"/>
    <w:rsid w:val="00B864C8"/>
    <w:rsid w:val="00B86DB6"/>
    <w:rsid w:val="00B87673"/>
    <w:rsid w:val="00B9049D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B7A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785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6D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526B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416C"/>
    <w:rsid w:val="00D36B1F"/>
    <w:rsid w:val="00D4114D"/>
    <w:rsid w:val="00D4140D"/>
    <w:rsid w:val="00D41523"/>
    <w:rsid w:val="00D416EB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6F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98C"/>
    <w:rsid w:val="00DC410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9A3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9D8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70"/>
    <w:rsid w:val="00E33FF3"/>
    <w:rsid w:val="00E34E46"/>
    <w:rsid w:val="00E35019"/>
    <w:rsid w:val="00E35E55"/>
    <w:rsid w:val="00E3678B"/>
    <w:rsid w:val="00E37182"/>
    <w:rsid w:val="00E40515"/>
    <w:rsid w:val="00E4163B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3308"/>
    <w:rsid w:val="00E642C9"/>
    <w:rsid w:val="00E6458A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D2F"/>
    <w:rsid w:val="00EF6B7E"/>
    <w:rsid w:val="00EF7D8D"/>
    <w:rsid w:val="00F001E4"/>
    <w:rsid w:val="00F02368"/>
    <w:rsid w:val="00F03418"/>
    <w:rsid w:val="00F03652"/>
    <w:rsid w:val="00F03B4C"/>
    <w:rsid w:val="00F04038"/>
    <w:rsid w:val="00F05846"/>
    <w:rsid w:val="00F05A05"/>
    <w:rsid w:val="00F07E2D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AE2"/>
    <w:rsid w:val="00F40340"/>
    <w:rsid w:val="00F40350"/>
    <w:rsid w:val="00F40A5A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34E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48"/>
    <w:rsid w:val="00F950DC"/>
    <w:rsid w:val="00F95722"/>
    <w:rsid w:val="00F97D32"/>
    <w:rsid w:val="00F97E99"/>
    <w:rsid w:val="00FA011B"/>
    <w:rsid w:val="00FA01B3"/>
    <w:rsid w:val="00FA0C33"/>
    <w:rsid w:val="00FA0E68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048"/>
    <w:rsid w:val="00FB76BF"/>
    <w:rsid w:val="00FB7EA9"/>
    <w:rsid w:val="00FC04BB"/>
    <w:rsid w:val="00FC056E"/>
    <w:rsid w:val="00FC2709"/>
    <w:rsid w:val="00FC2D20"/>
    <w:rsid w:val="00FC3EDD"/>
    <w:rsid w:val="00FC4797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347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D116A78"/>
  <w15:docId w15:val="{1D8D9667-FE13-45E3-B2EF-1AA8CCBD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76509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92F9E-A874-411F-A037-F8B5E744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6909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Лебедева Екатерина Викторовна</cp:lastModifiedBy>
  <cp:revision>5</cp:revision>
  <cp:lastPrinted>2025-03-06T08:42:00Z</cp:lastPrinted>
  <dcterms:created xsi:type="dcterms:W3CDTF">2026-07-06T12:16:00Z</dcterms:created>
  <dcterms:modified xsi:type="dcterms:W3CDTF">2026-07-06T12:18:00Z</dcterms:modified>
</cp:coreProperties>
</file>