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EA" w:rsidRPr="003E44FD" w:rsidRDefault="003E44FD" w:rsidP="003E44F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44FD">
        <w:rPr>
          <w:rFonts w:ascii="Times New Roman" w:hAnsi="Times New Roman" w:cs="Times New Roman"/>
          <w:b/>
          <w:i/>
          <w:sz w:val="24"/>
          <w:szCs w:val="24"/>
        </w:rPr>
        <w:t>Приложение №</w:t>
      </w:r>
      <w:r w:rsidR="00540FC8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bookmarkStart w:id="0" w:name="_GoBack"/>
      <w:bookmarkEnd w:id="0"/>
    </w:p>
    <w:p w:rsidR="003E44FD" w:rsidRDefault="00200D7F">
      <w:r w:rsidRPr="00200D7F">
        <w:rPr>
          <w:noProof/>
          <w:lang w:eastAsia="ru-RU"/>
        </w:rPr>
        <w:drawing>
          <wp:inline distT="0" distB="0" distL="0" distR="0" wp14:anchorId="5D1C05FB" wp14:editId="171E4EFE">
            <wp:extent cx="8934450" cy="613058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404" cy="613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FD" w:rsidRDefault="003E44FD"/>
    <w:sectPr w:rsidR="003E44FD" w:rsidSect="00200D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F8"/>
    <w:rsid w:val="00200D7F"/>
    <w:rsid w:val="00270FA3"/>
    <w:rsid w:val="00376FF8"/>
    <w:rsid w:val="003E44FD"/>
    <w:rsid w:val="00540FC8"/>
    <w:rsid w:val="00D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0C03"/>
  <w15:chartTrackingRefBased/>
  <w15:docId w15:val="{E7CFEED8-5692-486C-A7D3-8C1A730D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>drsk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Денис Константинович</dc:creator>
  <cp:keywords/>
  <dc:description/>
  <cp:lastModifiedBy>Верютин Владимир Андреевич</cp:lastModifiedBy>
  <cp:revision>4</cp:revision>
  <dcterms:created xsi:type="dcterms:W3CDTF">2020-07-06T06:56:00Z</dcterms:created>
  <dcterms:modified xsi:type="dcterms:W3CDTF">2021-08-10T03:57:00Z</dcterms:modified>
</cp:coreProperties>
</file>