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4C1095" w:rsidRDefault="004C1095" w:rsidP="00EF265B">
      <w:pPr>
        <w:pStyle w:val="21"/>
        <w:shd w:val="clear" w:color="auto" w:fill="auto"/>
        <w:ind w:firstLine="0"/>
        <w:jc w:val="center"/>
        <w:rPr>
          <w:rStyle w:val="20"/>
          <w:b w:val="0"/>
          <w:color w:val="000000"/>
        </w:rPr>
      </w:pPr>
    </w:p>
    <w:p w:rsidR="00093FA9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5C6BF4">
        <w:rPr>
          <w:rStyle w:val="20"/>
          <w:b w:val="0"/>
          <w:color w:val="000000"/>
        </w:rPr>
        <w:t>Объект</w:t>
      </w:r>
      <w:r w:rsidR="006A4420">
        <w:rPr>
          <w:rStyle w:val="20"/>
          <w:b w:val="0"/>
          <w:color w:val="000000"/>
        </w:rPr>
        <w:t xml:space="preserve">: </w:t>
      </w:r>
      <w:r w:rsidR="005E0B89" w:rsidRPr="005E0B89">
        <w:rPr>
          <w:rStyle w:val="2"/>
          <w:b/>
          <w:color w:val="000000"/>
        </w:rPr>
        <w:t>«</w:t>
      </w:r>
      <w:r w:rsidR="002B252C" w:rsidRPr="002B252C">
        <w:rPr>
          <w:rStyle w:val="2"/>
          <w:b/>
          <w:color w:val="000000"/>
        </w:rPr>
        <w:t xml:space="preserve">Реконструкция ВЛ-0,4кВ Ф-3 ТП-2131 </w:t>
      </w:r>
      <w:proofErr w:type="spellStart"/>
      <w:r w:rsidR="002B252C" w:rsidRPr="002B252C">
        <w:rPr>
          <w:rStyle w:val="2"/>
          <w:b/>
          <w:color w:val="000000"/>
        </w:rPr>
        <w:t>Постниково</w:t>
      </w:r>
      <w:proofErr w:type="spellEnd"/>
      <w:r w:rsidR="002B252C" w:rsidRPr="002B252C">
        <w:rPr>
          <w:rStyle w:val="2"/>
          <w:b/>
          <w:color w:val="000000"/>
        </w:rPr>
        <w:t xml:space="preserve"> (переустройство линии с изменением трассы прокладки) для освобождения земельного участка заявителя, расположенного по адресу г. Москва, п. </w:t>
      </w:r>
      <w:proofErr w:type="spellStart"/>
      <w:r w:rsidR="002B252C" w:rsidRPr="002B252C">
        <w:rPr>
          <w:rStyle w:val="2"/>
          <w:b/>
          <w:color w:val="000000"/>
        </w:rPr>
        <w:t>Марушкинское</w:t>
      </w:r>
      <w:proofErr w:type="spellEnd"/>
      <w:r w:rsidR="002B252C" w:rsidRPr="002B252C">
        <w:rPr>
          <w:rStyle w:val="2"/>
          <w:b/>
          <w:color w:val="000000"/>
        </w:rPr>
        <w:t xml:space="preserve">, д. </w:t>
      </w:r>
      <w:proofErr w:type="spellStart"/>
      <w:r w:rsidR="002B252C" w:rsidRPr="002B252C">
        <w:rPr>
          <w:rStyle w:val="2"/>
          <w:b/>
          <w:color w:val="000000"/>
        </w:rPr>
        <w:t>Постниково</w:t>
      </w:r>
      <w:proofErr w:type="spellEnd"/>
      <w:r w:rsidR="002B252C" w:rsidRPr="002B252C">
        <w:rPr>
          <w:rStyle w:val="2"/>
          <w:b/>
          <w:color w:val="000000"/>
        </w:rPr>
        <w:t>, ул. Огородная, з/у 37/1/</w:t>
      </w:r>
      <w:r w:rsidR="005E0B89" w:rsidRPr="005E0B89">
        <w:rPr>
          <w:rStyle w:val="2"/>
          <w:b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EC31E3">
        <w:rPr>
          <w:rStyle w:val="2"/>
          <w:color w:val="000000"/>
        </w:rPr>
        <w:t xml:space="preserve">: </w:t>
      </w:r>
      <w:r w:rsidRPr="001E7296">
        <w:rPr>
          <w:rStyle w:val="22"/>
          <w:color w:val="000000"/>
          <w:u w:val="none"/>
        </w:rPr>
        <w:t>Новое строительство</w:t>
      </w:r>
      <w:r w:rsidR="003F21BE" w:rsidRPr="001E7296">
        <w:rPr>
          <w:rStyle w:val="2"/>
          <w:color w:val="000000"/>
        </w:rPr>
        <w:t>,</w:t>
      </w:r>
      <w:r w:rsidRPr="00077F52">
        <w:rPr>
          <w:rStyle w:val="2"/>
          <w:color w:val="000000"/>
        </w:rPr>
        <w:t xml:space="preserve"> </w:t>
      </w:r>
      <w:r w:rsidRPr="001E7296">
        <w:rPr>
          <w:rStyle w:val="2"/>
          <w:color w:val="000000"/>
          <w:u w:val="single"/>
        </w:rPr>
        <w:t>Реконструкция</w:t>
      </w:r>
      <w:r w:rsidRPr="004D796E">
        <w:rPr>
          <w:rStyle w:val="2"/>
          <w:color w:val="000000"/>
        </w:rPr>
        <w:t>,</w:t>
      </w:r>
      <w:r w:rsidRPr="005C6BF4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1E7296">
        <w:rPr>
          <w:color w:val="000000"/>
          <w:u w:val="single"/>
          <w:shd w:val="clear" w:color="auto" w:fill="FFFFFF"/>
        </w:rPr>
        <w:t>1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703BFD" w:rsidRPr="00703BFD">
        <w:rPr>
          <w:color w:val="000000"/>
          <w:u w:val="single"/>
          <w:shd w:val="clear" w:color="auto" w:fill="FFFFFF"/>
        </w:rPr>
        <w:t>2</w:t>
      </w:r>
      <w:r w:rsidR="002B252C">
        <w:rPr>
          <w:color w:val="000000"/>
          <w:u w:val="single"/>
          <w:shd w:val="clear" w:color="auto" w:fill="FFFFFF"/>
        </w:rPr>
        <w:t>5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 xml:space="preserve">на </w:t>
      </w:r>
      <w:r w:rsidR="002B252C">
        <w:rPr>
          <w:rStyle w:val="20"/>
          <w:b w:val="0"/>
          <w:color w:val="000000"/>
          <w:u w:val="single"/>
        </w:rPr>
        <w:t>январь</w:t>
      </w:r>
      <w:r w:rsidR="00A35490">
        <w:rPr>
          <w:rStyle w:val="20"/>
          <w:b w:val="0"/>
          <w:color w:val="000000"/>
          <w:u w:val="single"/>
        </w:rPr>
        <w:t xml:space="preserve"> </w:t>
      </w:r>
      <w:r w:rsidR="00BE5740" w:rsidRPr="00797BBD">
        <w:rPr>
          <w:rStyle w:val="2"/>
          <w:color w:val="000000"/>
          <w:u w:val="single"/>
        </w:rPr>
        <w:t>20</w:t>
      </w:r>
      <w:r w:rsidR="00703BFD">
        <w:rPr>
          <w:rStyle w:val="2"/>
          <w:color w:val="000000"/>
          <w:u w:val="single"/>
        </w:rPr>
        <w:t>2</w:t>
      </w:r>
      <w:r w:rsidR="002B252C">
        <w:rPr>
          <w:rStyle w:val="2"/>
          <w:color w:val="000000"/>
          <w:u w:val="single"/>
        </w:rPr>
        <w:t>5</w:t>
      </w:r>
      <w:bookmarkStart w:id="0" w:name="_GoBack"/>
      <w:bookmarkEnd w:id="0"/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0"/>
          <w:b w:val="0"/>
          <w:bCs w:val="0"/>
          <w:shd w:val="clear" w:color="auto" w:fill="auto"/>
        </w:rPr>
      </w:pPr>
      <w:r w:rsidRPr="005C6BF4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5C6BF4">
        <w:rPr>
          <w:rStyle w:val="20"/>
          <w:b w:val="0"/>
          <w:color w:val="000000"/>
        </w:rPr>
        <w:t xml:space="preserve">в </w:t>
      </w:r>
      <w:r>
        <w:rPr>
          <w:rStyle w:val="2"/>
          <w:color w:val="000000"/>
        </w:rPr>
        <w:t>размере 1,5% от СМ</w:t>
      </w:r>
      <w:r w:rsidRPr="005C6BF4">
        <w:rPr>
          <w:rStyle w:val="2"/>
          <w:color w:val="000000"/>
        </w:rPr>
        <w:t xml:space="preserve">Р в соответствии с ТСН- </w:t>
      </w:r>
      <w:r w:rsidRPr="005C6BF4">
        <w:rPr>
          <w:rStyle w:val="210"/>
          <w:color w:val="000000"/>
        </w:rPr>
        <w:t>2001</w:t>
      </w:r>
      <w:r>
        <w:rPr>
          <w:rStyle w:val="20"/>
          <w:b w:val="0"/>
          <w:color w:val="000000"/>
        </w:rPr>
        <w:t>.10 т.1</w:t>
      </w:r>
      <w:r w:rsidRPr="005C6BF4">
        <w:rPr>
          <w:rStyle w:val="20"/>
          <w:b w:val="0"/>
          <w:color w:val="000000"/>
        </w:rPr>
        <w:t xml:space="preserve"> п.1.5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 w:rsidR="005C155B">
        <w:rPr>
          <w:rStyle w:val="2"/>
          <w:color w:val="000000"/>
        </w:rPr>
        <w:t>включены расходы на содержание слу</w:t>
      </w:r>
      <w:r w:rsidR="0077458F">
        <w:rPr>
          <w:rStyle w:val="2"/>
          <w:color w:val="000000"/>
        </w:rPr>
        <w:t>жбы заказчика -</w:t>
      </w:r>
      <w:r w:rsidR="0077458F" w:rsidRPr="00BF5365">
        <w:rPr>
          <w:rStyle w:val="2"/>
          <w:color w:val="000000"/>
        </w:rPr>
        <w:t>5,68%</w:t>
      </w:r>
      <w:r w:rsidR="005C155B">
        <w:rPr>
          <w:rStyle w:val="2"/>
          <w:color w:val="000000"/>
        </w:rPr>
        <w:t xml:space="preserve">   </w:t>
      </w:r>
      <w:r w:rsidR="0077458F" w:rsidRPr="005C6BF4">
        <w:rPr>
          <w:rStyle w:val="2"/>
          <w:color w:val="000000"/>
        </w:rPr>
        <w:t xml:space="preserve">от итога глав </w:t>
      </w:r>
      <w:r w:rsidR="0077458F" w:rsidRPr="005C6BF4">
        <w:rPr>
          <w:rStyle w:val="20"/>
          <w:b w:val="0"/>
          <w:color w:val="000000"/>
        </w:rPr>
        <w:t xml:space="preserve">1-9 </w:t>
      </w:r>
      <w:r w:rsidR="0077458F">
        <w:rPr>
          <w:rStyle w:val="20"/>
          <w:b w:val="0"/>
          <w:color w:val="000000"/>
        </w:rPr>
        <w:t xml:space="preserve">+12 </w:t>
      </w:r>
      <w:proofErr w:type="spellStart"/>
      <w:r w:rsidR="0077458F">
        <w:rPr>
          <w:rStyle w:val="20"/>
          <w:b w:val="0"/>
          <w:color w:val="000000"/>
        </w:rPr>
        <w:t>гл</w:t>
      </w:r>
      <w:proofErr w:type="spellEnd"/>
      <w:r w:rsidR="0077458F">
        <w:rPr>
          <w:rStyle w:val="20"/>
          <w:b w:val="0"/>
          <w:color w:val="000000"/>
        </w:rPr>
        <w:t xml:space="preserve"> (</w:t>
      </w:r>
      <w:r w:rsidR="006C59DE" w:rsidRPr="006C59DE">
        <w:rPr>
          <w:rStyle w:val="20"/>
          <w:b w:val="0"/>
          <w:color w:val="000000"/>
        </w:rPr>
        <w:t>Приказ ПАО МОЭСК №50 от 22.01.2018г.</w:t>
      </w:r>
      <w:r w:rsidR="0077458F">
        <w:rPr>
          <w:rStyle w:val="20"/>
          <w:b w:val="0"/>
          <w:color w:val="000000"/>
        </w:rPr>
        <w:t>)</w:t>
      </w:r>
      <w:r w:rsidR="005C155B">
        <w:rPr>
          <w:rStyle w:val="2"/>
          <w:color w:val="000000"/>
        </w:rPr>
        <w:t xml:space="preserve"> </w:t>
      </w:r>
      <w:r w:rsidR="00BF5365">
        <w:rPr>
          <w:rStyle w:val="2"/>
          <w:color w:val="000000"/>
        </w:rPr>
        <w:t xml:space="preserve"> и </w:t>
      </w:r>
      <w:r w:rsidR="00BF5365" w:rsidRPr="00BF5365">
        <w:rPr>
          <w:rStyle w:val="2"/>
          <w:color w:val="000000"/>
        </w:rPr>
        <w:t>Строительный контроль -2,14%</w:t>
      </w:r>
      <w:r w:rsidR="00BF5365">
        <w:rPr>
          <w:rStyle w:val="2"/>
          <w:color w:val="000000"/>
        </w:rPr>
        <w:t xml:space="preserve"> </w:t>
      </w:r>
      <w:r w:rsidR="00BF5365" w:rsidRPr="005C6BF4">
        <w:rPr>
          <w:rStyle w:val="2"/>
          <w:color w:val="000000"/>
        </w:rPr>
        <w:t xml:space="preserve">от итога глав </w:t>
      </w:r>
      <w:r w:rsidR="00BF5365" w:rsidRPr="005C6BF4">
        <w:rPr>
          <w:rStyle w:val="20"/>
          <w:b w:val="0"/>
          <w:color w:val="000000"/>
        </w:rPr>
        <w:t>1-9</w:t>
      </w:r>
      <w:r w:rsidR="00BF5365">
        <w:rPr>
          <w:rStyle w:val="20"/>
          <w:b w:val="0"/>
          <w:color w:val="000000"/>
        </w:rPr>
        <w:t xml:space="preserve"> (</w:t>
      </w:r>
      <w:r w:rsidR="00BF5365" w:rsidRPr="00BF5365">
        <w:rPr>
          <w:rStyle w:val="20"/>
          <w:b w:val="0"/>
          <w:color w:val="000000"/>
        </w:rPr>
        <w:t>ПП РФ №468 от 21.06.2010г.</w:t>
      </w:r>
      <w:r w:rsidR="00BF5365"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BF4"/>
    <w:rsid w:val="000028D2"/>
    <w:rsid w:val="0000709F"/>
    <w:rsid w:val="00021875"/>
    <w:rsid w:val="0002286F"/>
    <w:rsid w:val="0004222F"/>
    <w:rsid w:val="0005079D"/>
    <w:rsid w:val="00064B2D"/>
    <w:rsid w:val="000756B9"/>
    <w:rsid w:val="00077F52"/>
    <w:rsid w:val="00082C2B"/>
    <w:rsid w:val="0008370C"/>
    <w:rsid w:val="0008782C"/>
    <w:rsid w:val="00092BD9"/>
    <w:rsid w:val="00093FA9"/>
    <w:rsid w:val="000B7792"/>
    <w:rsid w:val="000C070D"/>
    <w:rsid w:val="000D4606"/>
    <w:rsid w:val="000E4EE9"/>
    <w:rsid w:val="00105E9E"/>
    <w:rsid w:val="00144FCC"/>
    <w:rsid w:val="00193C56"/>
    <w:rsid w:val="001A3E2F"/>
    <w:rsid w:val="001B7586"/>
    <w:rsid w:val="001E7296"/>
    <w:rsid w:val="001F2AFF"/>
    <w:rsid w:val="00211899"/>
    <w:rsid w:val="002143ED"/>
    <w:rsid w:val="002539F3"/>
    <w:rsid w:val="00257E29"/>
    <w:rsid w:val="002775D4"/>
    <w:rsid w:val="002779AF"/>
    <w:rsid w:val="002813D8"/>
    <w:rsid w:val="00297BA7"/>
    <w:rsid w:val="002A7929"/>
    <w:rsid w:val="002B252C"/>
    <w:rsid w:val="0030075D"/>
    <w:rsid w:val="003140D0"/>
    <w:rsid w:val="00363790"/>
    <w:rsid w:val="00386894"/>
    <w:rsid w:val="003F21BE"/>
    <w:rsid w:val="0040354A"/>
    <w:rsid w:val="00403FC0"/>
    <w:rsid w:val="00406841"/>
    <w:rsid w:val="00412756"/>
    <w:rsid w:val="0043340B"/>
    <w:rsid w:val="0044030E"/>
    <w:rsid w:val="0045641E"/>
    <w:rsid w:val="00470BD3"/>
    <w:rsid w:val="00486DB0"/>
    <w:rsid w:val="004924ED"/>
    <w:rsid w:val="004A55A5"/>
    <w:rsid w:val="004B526C"/>
    <w:rsid w:val="004C1095"/>
    <w:rsid w:val="004C397A"/>
    <w:rsid w:val="004D796E"/>
    <w:rsid w:val="004E13B0"/>
    <w:rsid w:val="00516EF2"/>
    <w:rsid w:val="00516F0F"/>
    <w:rsid w:val="00533756"/>
    <w:rsid w:val="00536EEF"/>
    <w:rsid w:val="005526BE"/>
    <w:rsid w:val="00557B90"/>
    <w:rsid w:val="00581CDA"/>
    <w:rsid w:val="0058731B"/>
    <w:rsid w:val="00594564"/>
    <w:rsid w:val="005A2475"/>
    <w:rsid w:val="005A7AA8"/>
    <w:rsid w:val="005B03CA"/>
    <w:rsid w:val="005C155B"/>
    <w:rsid w:val="005C521B"/>
    <w:rsid w:val="005C6BF4"/>
    <w:rsid w:val="005E0B89"/>
    <w:rsid w:val="005F5C7D"/>
    <w:rsid w:val="0062158D"/>
    <w:rsid w:val="00661426"/>
    <w:rsid w:val="00671FE4"/>
    <w:rsid w:val="00682140"/>
    <w:rsid w:val="00685D81"/>
    <w:rsid w:val="00694A03"/>
    <w:rsid w:val="006A2FB0"/>
    <w:rsid w:val="006A4420"/>
    <w:rsid w:val="006B1B56"/>
    <w:rsid w:val="006C59DE"/>
    <w:rsid w:val="006E7519"/>
    <w:rsid w:val="00702ACA"/>
    <w:rsid w:val="00703BFD"/>
    <w:rsid w:val="0071023A"/>
    <w:rsid w:val="007242D9"/>
    <w:rsid w:val="0073469A"/>
    <w:rsid w:val="00737695"/>
    <w:rsid w:val="00766D68"/>
    <w:rsid w:val="0077458F"/>
    <w:rsid w:val="007876BE"/>
    <w:rsid w:val="00797BBD"/>
    <w:rsid w:val="007B7366"/>
    <w:rsid w:val="0080770F"/>
    <w:rsid w:val="008422B6"/>
    <w:rsid w:val="008552F9"/>
    <w:rsid w:val="00867709"/>
    <w:rsid w:val="00876123"/>
    <w:rsid w:val="008C2703"/>
    <w:rsid w:val="00920936"/>
    <w:rsid w:val="009527D0"/>
    <w:rsid w:val="00987706"/>
    <w:rsid w:val="009A66F5"/>
    <w:rsid w:val="009B5490"/>
    <w:rsid w:val="009D649A"/>
    <w:rsid w:val="00A32925"/>
    <w:rsid w:val="00A35490"/>
    <w:rsid w:val="00A37310"/>
    <w:rsid w:val="00AB3B16"/>
    <w:rsid w:val="00AE7BD0"/>
    <w:rsid w:val="00B01712"/>
    <w:rsid w:val="00B16F1F"/>
    <w:rsid w:val="00B223B6"/>
    <w:rsid w:val="00B33DA6"/>
    <w:rsid w:val="00B42460"/>
    <w:rsid w:val="00B64F4B"/>
    <w:rsid w:val="00BA413C"/>
    <w:rsid w:val="00BD50F0"/>
    <w:rsid w:val="00BD553A"/>
    <w:rsid w:val="00BE5740"/>
    <w:rsid w:val="00BF5365"/>
    <w:rsid w:val="00C155C4"/>
    <w:rsid w:val="00C27DE1"/>
    <w:rsid w:val="00C91BE8"/>
    <w:rsid w:val="00CA0B8A"/>
    <w:rsid w:val="00CB3C7C"/>
    <w:rsid w:val="00CC3DA0"/>
    <w:rsid w:val="00CC5DA6"/>
    <w:rsid w:val="00CD044F"/>
    <w:rsid w:val="00CD0ECC"/>
    <w:rsid w:val="00CE634D"/>
    <w:rsid w:val="00CF6A48"/>
    <w:rsid w:val="00D70C9C"/>
    <w:rsid w:val="00DA441F"/>
    <w:rsid w:val="00DC109B"/>
    <w:rsid w:val="00DE7479"/>
    <w:rsid w:val="00E26193"/>
    <w:rsid w:val="00E52C63"/>
    <w:rsid w:val="00E817C1"/>
    <w:rsid w:val="00E81D2C"/>
    <w:rsid w:val="00EC31E3"/>
    <w:rsid w:val="00EF265B"/>
    <w:rsid w:val="00EF47DB"/>
    <w:rsid w:val="00EF4B38"/>
    <w:rsid w:val="00F0487E"/>
    <w:rsid w:val="00F07D0D"/>
    <w:rsid w:val="00F1084C"/>
    <w:rsid w:val="00F25650"/>
    <w:rsid w:val="00F8578E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EB555"/>
  <w15:docId w15:val="{60F570F1-6FEB-488D-B2C9-71BF33439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Козлова Дарья Александровна</cp:lastModifiedBy>
  <cp:revision>41</cp:revision>
  <cp:lastPrinted>2019-08-30T05:29:00Z</cp:lastPrinted>
  <dcterms:created xsi:type="dcterms:W3CDTF">2019-08-30T05:27:00Z</dcterms:created>
  <dcterms:modified xsi:type="dcterms:W3CDTF">2025-07-23T11:47:00Z</dcterms:modified>
</cp:coreProperties>
</file>