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094B" w14:textId="77777777"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60094C" w14:textId="77777777"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14:paraId="1F60094D" w14:textId="77777777"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FC49F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Исполнителя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proofErr w:type="spellStart"/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</w:t>
      </w:r>
      <w:proofErr w:type="spellEnd"/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ФИО контактного лица)</w:t>
      </w:r>
    </w:p>
    <w:p w14:paraId="1F60094E" w14:textId="77777777"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60094F" w14:textId="77777777"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14:paraId="1F600950" w14:textId="77777777"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14:paraId="1F600951" w14:textId="77777777"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>на</w:t>
      </w:r>
      <w:r w:rsidR="00FC49F7">
        <w:rPr>
          <w:rFonts w:ascii="Times New Roman" w:eastAsia="Liberation Serif" w:hAnsi="Times New Roman"/>
          <w:b/>
          <w:sz w:val="24"/>
          <w:szCs w:val="24"/>
        </w:rPr>
        <w:t xml:space="preserve"> выполнение работ</w:t>
      </w:r>
    </w:p>
    <w:p w14:paraId="5641C8F0" w14:textId="77777777" w:rsidR="00341F2D" w:rsidRPr="00341F2D" w:rsidRDefault="005E15B0" w:rsidP="00341F2D">
      <w:pPr>
        <w:pStyle w:val="13"/>
        <w:spacing w:after="0" w:line="276" w:lineRule="auto"/>
        <w:jc w:val="center"/>
        <w:rPr>
          <w:rFonts w:ascii="Times New Roman" w:eastAsia="Liberation Serif" w:hAnsi="Times New Roman"/>
          <w:sz w:val="24"/>
          <w:szCs w:val="24"/>
        </w:rPr>
      </w:pPr>
      <w:r w:rsidRPr="005410DE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5410DE">
        <w:rPr>
          <w:rFonts w:ascii="Times New Roman" w:eastAsia="Liberation Serif" w:hAnsi="Times New Roman"/>
          <w:sz w:val="24"/>
          <w:szCs w:val="24"/>
        </w:rPr>
        <w:t>лот</w:t>
      </w:r>
      <w:r w:rsidRPr="005410DE">
        <w:rPr>
          <w:rFonts w:ascii="Times New Roman" w:eastAsia="Liberation Serif" w:hAnsi="Times New Roman"/>
          <w:sz w:val="24"/>
          <w:szCs w:val="24"/>
        </w:rPr>
        <w:t>у</w:t>
      </w:r>
      <w:r w:rsidR="00305B67" w:rsidRPr="005410DE">
        <w:rPr>
          <w:rFonts w:ascii="Times New Roman" w:eastAsia="Liberation Serif" w:hAnsi="Times New Roman"/>
          <w:sz w:val="24"/>
          <w:szCs w:val="24"/>
        </w:rPr>
        <w:t xml:space="preserve"> </w:t>
      </w:r>
      <w:r w:rsidR="00341F2D" w:rsidRPr="00341F2D">
        <w:rPr>
          <w:rFonts w:ascii="Times New Roman" w:eastAsia="Liberation Serif" w:hAnsi="Times New Roman"/>
          <w:sz w:val="24"/>
          <w:szCs w:val="24"/>
        </w:rPr>
        <w:t>ОКПД2 13.99.99.230 «Услуги по изготовлению, поставка и монтаж жалюзи, из тканей по индивидуальному заказу»</w:t>
      </w:r>
    </w:p>
    <w:p w14:paraId="1F600954" w14:textId="34C686BD" w:rsidR="00434EC0" w:rsidRDefault="00341F2D" w:rsidP="00341F2D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  <w:r w:rsidRPr="00341F2D">
        <w:rPr>
          <w:rFonts w:ascii="Times New Roman" w:eastAsia="Liberation Serif" w:hAnsi="Times New Roman"/>
          <w:sz w:val="24"/>
          <w:szCs w:val="24"/>
        </w:rPr>
        <w:t>Лот № 0049 АХР ДОР 2026 ГП</w:t>
      </w:r>
    </w:p>
    <w:p w14:paraId="46D9275E" w14:textId="77777777" w:rsidR="00341F2D" w:rsidRPr="00341F2D" w:rsidRDefault="00305B67" w:rsidP="00341F2D">
      <w:pPr>
        <w:keepNext/>
        <w:pBdr>
          <w:top w:val="none" w:sz="4" w:space="2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>Изучив направленный Вами запрос, предлагаем</w:t>
      </w:r>
      <w:r w:rsidR="00FC49F7">
        <w:rPr>
          <w:rFonts w:ascii="Times New Roman" w:eastAsia="Liberation Serif" w:hAnsi="Times New Roman" w:cs="Times New Roman"/>
          <w:sz w:val="24"/>
          <w:szCs w:val="24"/>
        </w:rPr>
        <w:t xml:space="preserve"> выполнить работу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>по лоту</w:t>
      </w:r>
      <w:r w:rsidR="00341F2D">
        <w:rPr>
          <w:rFonts w:ascii="Times New Roman" w:hAnsi="Times New Roman"/>
          <w:bCs/>
          <w:sz w:val="24"/>
          <w:szCs w:val="24"/>
        </w:rPr>
        <w:t xml:space="preserve"> </w:t>
      </w:r>
      <w:r w:rsidR="00341F2D" w:rsidRPr="00341F2D">
        <w:rPr>
          <w:rFonts w:ascii="Times New Roman" w:hAnsi="Times New Roman"/>
          <w:bCs/>
          <w:sz w:val="24"/>
          <w:szCs w:val="24"/>
        </w:rPr>
        <w:t>ОКПД2 13.99.99.230 «Услуги по изготовлению, поставка и монтаж жалюзи, из тканей по индивидуальному заказу»</w:t>
      </w:r>
    </w:p>
    <w:p w14:paraId="1F600955" w14:textId="13C8240F" w:rsidR="00AD6ED1" w:rsidRPr="000D2A71" w:rsidRDefault="00341F2D" w:rsidP="00341F2D">
      <w:pPr>
        <w:keepNext/>
        <w:pBdr>
          <w:top w:val="none" w:sz="4" w:space="2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4"/>
          <w:szCs w:val="24"/>
        </w:rPr>
      </w:pPr>
      <w:r w:rsidRPr="00341F2D">
        <w:rPr>
          <w:rFonts w:ascii="Times New Roman" w:hAnsi="Times New Roman"/>
          <w:bCs/>
          <w:sz w:val="24"/>
          <w:szCs w:val="24"/>
        </w:rPr>
        <w:t>Лот № 0049 АХР ДОР 2026 ГП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="00305B67"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14:paraId="1F600956" w14:textId="77777777"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14:paraId="1F600957" w14:textId="77777777"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14:paraId="1F60095B" w14:textId="77777777" w:rsidTr="00FE67E6">
        <w:trPr>
          <w:cantSplit/>
        </w:trPr>
        <w:tc>
          <w:tcPr>
            <w:tcW w:w="5495" w:type="dxa"/>
          </w:tcPr>
          <w:p w14:paraId="1F600958" w14:textId="77777777"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14:paraId="1F600959" w14:textId="77777777"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F60095A" w14:textId="77777777"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14:paraId="1F60095F" w14:textId="77777777" w:rsidTr="00FE67E6">
        <w:trPr>
          <w:cantSplit/>
        </w:trPr>
        <w:tc>
          <w:tcPr>
            <w:tcW w:w="5495" w:type="dxa"/>
          </w:tcPr>
          <w:p w14:paraId="1F60095C" w14:textId="77777777"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14:paraId="1F60095D" w14:textId="77777777"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1F60095E" w14:textId="77777777"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14:paraId="1F600963" w14:textId="77777777" w:rsidTr="00FE67E6">
        <w:trPr>
          <w:cantSplit/>
        </w:trPr>
        <w:tc>
          <w:tcPr>
            <w:tcW w:w="5495" w:type="dxa"/>
          </w:tcPr>
          <w:p w14:paraId="1F600960" w14:textId="77777777"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14:paraId="1F600961" w14:textId="77777777"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14:paraId="1F600962" w14:textId="77777777"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14:paraId="1F600964" w14:textId="77777777" w:rsidR="00AD6ED1" w:rsidRPr="004D4FAF" w:rsidRDefault="00D85D2E" w:rsidP="004D4FAF">
      <w:pPr>
        <w:pStyle w:val="13"/>
        <w:tabs>
          <w:tab w:val="clear" w:pos="1134"/>
        </w:tabs>
        <w:spacing w:before="0" w:after="0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>
        <w:rPr>
          <w:rFonts w:ascii="Times New Roman" w:eastAsia="Liberation Serif" w:hAnsi="Times New Roman"/>
          <w:b w:val="0"/>
          <w:sz w:val="24"/>
          <w:szCs w:val="24"/>
        </w:rPr>
        <w:tab/>
      </w:r>
      <w:r w:rsidR="00305B67"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14:paraId="1F600965" w14:textId="77777777"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FC49F7">
        <w:rPr>
          <w:rFonts w:ascii="Times New Roman" w:eastAsia="Liberation Serif" w:hAnsi="Times New Roman" w:cs="Times New Roman"/>
          <w:sz w:val="24"/>
          <w:szCs w:val="24"/>
        </w:rPr>
        <w:t>Заказчика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поставки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сроком и условиями гарантийных обязательств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.</w:t>
      </w:r>
    </w:p>
    <w:p w14:paraId="1F600966" w14:textId="77777777"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14:paraId="1F600967" w14:textId="77777777"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14:paraId="1F600968" w14:textId="77777777"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14:paraId="1F600969" w14:textId="77777777"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14:paraId="1F60096A" w14:textId="77777777" w:rsidR="009B79C9" w:rsidRPr="004D4FAF" w:rsidRDefault="009B79C9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FC49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1F60096B" w14:textId="77777777" w:rsidR="009B79C9" w:rsidRPr="004D4FAF" w:rsidRDefault="009B79C9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14:paraId="1F60096C" w14:textId="77777777"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 участника:</w:t>
      </w:r>
    </w:p>
    <w:p w14:paraId="1F60096D" w14:textId="77777777" w:rsidR="00104D6D" w:rsidRPr="004D4FAF" w:rsidRDefault="00104D6D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FC49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14:paraId="1F60096E" w14:textId="77777777" w:rsidR="00BA1369" w:rsidRDefault="00104D6D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="00BA13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F60096F" w14:textId="77777777" w:rsidR="00676EC0" w:rsidRPr="004D4FAF" w:rsidRDefault="00104D6D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контактные данные: номер телефона, </w:t>
      </w:r>
      <w:proofErr w:type="spellStart"/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e-mail</w:t>
      </w:r>
      <w:proofErr w:type="spellEnd"/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14:paraId="1F600970" w14:textId="4CE9934A" w:rsidR="00AD6ED1" w:rsidRPr="004D4FAF" w:rsidRDefault="00305B67" w:rsidP="00BA13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</w:t>
      </w:r>
      <w:r w:rsidR="00BA13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341F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14:paraId="1F600971" w14:textId="77777777" w:rsidR="00BA1369" w:rsidRDefault="00BA1369" w:rsidP="004D4F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F600972" w14:textId="77777777" w:rsidR="009B79C9" w:rsidRPr="004D4FAF" w:rsidRDefault="009B79C9" w:rsidP="004D4F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14:paraId="1F600973" w14:textId="77777777"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F600974" w14:textId="77777777"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14:paraId="1F600975" w14:textId="77777777"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14:paraId="1F600976" w14:textId="77777777"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14:paraId="1F600977" w14:textId="77777777"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14:paraId="1F600978" w14:textId="77777777"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7B85" w14:textId="77777777" w:rsidR="00E73AB8" w:rsidRDefault="00E73AB8">
      <w:pPr>
        <w:spacing w:after="0" w:line="240" w:lineRule="auto"/>
      </w:pPr>
      <w:r>
        <w:separator/>
      </w:r>
    </w:p>
  </w:endnote>
  <w:endnote w:type="continuationSeparator" w:id="0">
    <w:p w14:paraId="5AEC9A17" w14:textId="77777777" w:rsidR="00E73AB8" w:rsidRDefault="00E7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61C5" w14:textId="77777777" w:rsidR="00E73AB8" w:rsidRDefault="00E73AB8">
      <w:pPr>
        <w:spacing w:after="0" w:line="240" w:lineRule="auto"/>
      </w:pPr>
      <w:r>
        <w:separator/>
      </w:r>
    </w:p>
  </w:footnote>
  <w:footnote w:type="continuationSeparator" w:id="0">
    <w:p w14:paraId="622CED61" w14:textId="77777777" w:rsidR="00E73AB8" w:rsidRDefault="00E7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 w16cid:durableId="1607883103">
    <w:abstractNumId w:val="2"/>
  </w:num>
  <w:num w:numId="2" w16cid:durableId="1397163511">
    <w:abstractNumId w:val="3"/>
  </w:num>
  <w:num w:numId="3" w16cid:durableId="2041734974">
    <w:abstractNumId w:val="1"/>
  </w:num>
  <w:num w:numId="4" w16cid:durableId="157053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D1"/>
    <w:rsid w:val="000C1D57"/>
    <w:rsid w:val="000D27F4"/>
    <w:rsid w:val="000D2A71"/>
    <w:rsid w:val="00104D6D"/>
    <w:rsid w:val="001077A8"/>
    <w:rsid w:val="001108BD"/>
    <w:rsid w:val="00124CF3"/>
    <w:rsid w:val="00150B8D"/>
    <w:rsid w:val="001C42A2"/>
    <w:rsid w:val="001C7F0F"/>
    <w:rsid w:val="0021576B"/>
    <w:rsid w:val="002355F8"/>
    <w:rsid w:val="00250B12"/>
    <w:rsid w:val="003024C3"/>
    <w:rsid w:val="00305B67"/>
    <w:rsid w:val="00341F2D"/>
    <w:rsid w:val="00344E2E"/>
    <w:rsid w:val="00390FF1"/>
    <w:rsid w:val="003D10A5"/>
    <w:rsid w:val="00406A40"/>
    <w:rsid w:val="00413EEB"/>
    <w:rsid w:val="00431EB0"/>
    <w:rsid w:val="00434EC0"/>
    <w:rsid w:val="00436A10"/>
    <w:rsid w:val="004C02A5"/>
    <w:rsid w:val="004D4FAF"/>
    <w:rsid w:val="004F4F6A"/>
    <w:rsid w:val="005410DE"/>
    <w:rsid w:val="005B0F7E"/>
    <w:rsid w:val="005D324C"/>
    <w:rsid w:val="005E15B0"/>
    <w:rsid w:val="00654A8F"/>
    <w:rsid w:val="0066582A"/>
    <w:rsid w:val="00671B3B"/>
    <w:rsid w:val="00676563"/>
    <w:rsid w:val="00676EC0"/>
    <w:rsid w:val="00686687"/>
    <w:rsid w:val="00827081"/>
    <w:rsid w:val="008533CB"/>
    <w:rsid w:val="00856AB9"/>
    <w:rsid w:val="00871385"/>
    <w:rsid w:val="008A1B06"/>
    <w:rsid w:val="008A7ABE"/>
    <w:rsid w:val="008D7323"/>
    <w:rsid w:val="008E0820"/>
    <w:rsid w:val="008F0E57"/>
    <w:rsid w:val="008F5C75"/>
    <w:rsid w:val="00916E74"/>
    <w:rsid w:val="009851C7"/>
    <w:rsid w:val="00986559"/>
    <w:rsid w:val="009B79C9"/>
    <w:rsid w:val="00A440D6"/>
    <w:rsid w:val="00A52387"/>
    <w:rsid w:val="00A601B4"/>
    <w:rsid w:val="00AA4D11"/>
    <w:rsid w:val="00AD6ED1"/>
    <w:rsid w:val="00AE3202"/>
    <w:rsid w:val="00B046B0"/>
    <w:rsid w:val="00B4154C"/>
    <w:rsid w:val="00B70A5F"/>
    <w:rsid w:val="00BA1369"/>
    <w:rsid w:val="00BE1E8E"/>
    <w:rsid w:val="00C31F7E"/>
    <w:rsid w:val="00C96C51"/>
    <w:rsid w:val="00CC6AE4"/>
    <w:rsid w:val="00D055FF"/>
    <w:rsid w:val="00D85D2E"/>
    <w:rsid w:val="00DD7D46"/>
    <w:rsid w:val="00E332F0"/>
    <w:rsid w:val="00E73AB8"/>
    <w:rsid w:val="00F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94B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Халтурин Владимир Анатольевич</cp:lastModifiedBy>
  <cp:revision>2</cp:revision>
  <dcterms:created xsi:type="dcterms:W3CDTF">2026-06-30T11:09:00Z</dcterms:created>
  <dcterms:modified xsi:type="dcterms:W3CDTF">2026-06-30T11:09:00Z</dcterms:modified>
</cp:coreProperties>
</file>