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E0B0B" w14:textId="54E16023" w:rsidR="009B4D45" w:rsidRPr="009B4D45" w:rsidRDefault="009B4D45" w:rsidP="009B4D45">
      <w:pPr>
        <w:jc w:val="right"/>
        <w:rPr>
          <w:rFonts w:ascii="Times New Roman" w:hAnsi="Times New Roman" w:cs="Times New Roman"/>
        </w:rPr>
      </w:pPr>
      <w:bookmarkStart w:id="0" w:name="bookmark30"/>
      <w:bookmarkStart w:id="1" w:name="bookmark31"/>
      <w:bookmarkStart w:id="2" w:name="_Hlk138175680"/>
      <w:r w:rsidRPr="009B4D45">
        <w:rPr>
          <w:rFonts w:ascii="Times New Roman" w:hAnsi="Times New Roman" w:cs="Times New Roman"/>
        </w:rPr>
        <w:t>Приложение № 4</w:t>
      </w:r>
    </w:p>
    <w:p w14:paraId="521A7B2A" w14:textId="77777777" w:rsidR="009B4D45" w:rsidRPr="009B4D45" w:rsidRDefault="009B4D45" w:rsidP="009B4D45">
      <w:pPr>
        <w:jc w:val="right"/>
        <w:rPr>
          <w:rFonts w:ascii="Times New Roman" w:hAnsi="Times New Roman" w:cs="Times New Roman"/>
        </w:rPr>
      </w:pPr>
      <w:r w:rsidRPr="009B4D45">
        <w:rPr>
          <w:rFonts w:ascii="Times New Roman" w:hAnsi="Times New Roman" w:cs="Times New Roman"/>
        </w:rPr>
        <w:t>к договору № ___________ от ________________ 202__ г.</w:t>
      </w:r>
    </w:p>
    <w:p w14:paraId="4202A659" w14:textId="77777777" w:rsidR="009B4D45" w:rsidRDefault="009B4D45" w:rsidP="005B0356">
      <w:pPr>
        <w:pStyle w:val="11"/>
        <w:keepNext/>
        <w:keepLines/>
        <w:shd w:val="clear" w:color="auto" w:fill="auto"/>
        <w:jc w:val="center"/>
        <w:rPr>
          <w:b/>
          <w:bCs/>
          <w:sz w:val="24"/>
          <w:szCs w:val="24"/>
        </w:rPr>
      </w:pPr>
    </w:p>
    <w:p w14:paraId="29D5D4C3" w14:textId="7AB47ACC" w:rsidR="005B0356" w:rsidRPr="005B0356" w:rsidRDefault="007E6B08" w:rsidP="005B0356">
      <w:pPr>
        <w:pStyle w:val="11"/>
        <w:keepNext/>
        <w:keepLines/>
        <w:shd w:val="clear" w:color="auto" w:fill="auto"/>
        <w:jc w:val="center"/>
        <w:rPr>
          <w:b/>
          <w:bCs/>
          <w:sz w:val="24"/>
          <w:szCs w:val="24"/>
        </w:rPr>
      </w:pPr>
      <w:r w:rsidRPr="005B0356">
        <w:rPr>
          <w:b/>
          <w:bCs/>
          <w:sz w:val="24"/>
          <w:szCs w:val="24"/>
        </w:rPr>
        <w:t>График</w:t>
      </w:r>
      <w:bookmarkEnd w:id="0"/>
      <w:bookmarkEnd w:id="1"/>
      <w:r w:rsidR="005B0356" w:rsidRPr="005B0356">
        <w:rPr>
          <w:b/>
          <w:bCs/>
          <w:sz w:val="24"/>
          <w:szCs w:val="24"/>
        </w:rPr>
        <w:t xml:space="preserve"> </w:t>
      </w:r>
      <w:r w:rsidRPr="005B0356">
        <w:rPr>
          <w:b/>
          <w:bCs/>
          <w:sz w:val="24"/>
          <w:szCs w:val="24"/>
        </w:rPr>
        <w:t xml:space="preserve">производства работ </w:t>
      </w:r>
    </w:p>
    <w:p w14:paraId="2C707DB2" w14:textId="7C70A899" w:rsidR="007E6B08" w:rsidRPr="00BB0487" w:rsidRDefault="007E6B08" w:rsidP="005B0356">
      <w:pPr>
        <w:pStyle w:val="11"/>
        <w:keepNext/>
        <w:keepLines/>
        <w:shd w:val="clear" w:color="auto" w:fill="auto"/>
        <w:jc w:val="center"/>
        <w:rPr>
          <w:sz w:val="24"/>
          <w:szCs w:val="24"/>
        </w:rPr>
      </w:pPr>
      <w:r w:rsidRPr="001F2F2D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техническом обслуживании </w:t>
      </w:r>
      <w:bookmarkStart w:id="3" w:name="_Hlk138177857"/>
      <w:r>
        <w:rPr>
          <w:sz w:val="24"/>
          <w:szCs w:val="24"/>
        </w:rPr>
        <w:t>и эксплуатации</w:t>
      </w:r>
      <w:r w:rsidRPr="001F2F2D">
        <w:rPr>
          <w:sz w:val="24"/>
          <w:szCs w:val="24"/>
        </w:rPr>
        <w:t xml:space="preserve"> </w:t>
      </w:r>
      <w:bookmarkEnd w:id="3"/>
      <w:r w:rsidR="009B4D45">
        <w:rPr>
          <w:sz w:val="24"/>
          <w:szCs w:val="24"/>
        </w:rPr>
        <w:t>Объекта</w:t>
      </w:r>
    </w:p>
    <w:tbl>
      <w:tblPr>
        <w:tblOverlap w:val="never"/>
        <w:tblW w:w="1580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6469"/>
        <w:gridCol w:w="566"/>
        <w:gridCol w:w="571"/>
        <w:gridCol w:w="576"/>
        <w:gridCol w:w="562"/>
        <w:gridCol w:w="562"/>
        <w:gridCol w:w="571"/>
        <w:gridCol w:w="566"/>
        <w:gridCol w:w="566"/>
        <w:gridCol w:w="566"/>
        <w:gridCol w:w="576"/>
        <w:gridCol w:w="552"/>
        <w:gridCol w:w="571"/>
        <w:gridCol w:w="1915"/>
      </w:tblGrid>
      <w:tr w:rsidR="007E6B08" w:rsidRPr="00B31B81" w14:paraId="6E8A4B09" w14:textId="77777777" w:rsidTr="00953A76">
        <w:trPr>
          <w:trHeight w:hRule="exact" w:val="312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2"/>
          <w:p w14:paraId="7292ED41" w14:textId="77777777" w:rsidR="007E6B08" w:rsidRPr="00B31B81" w:rsidRDefault="007E6B08" w:rsidP="00953A76">
            <w:pPr>
              <w:pStyle w:val="a7"/>
              <w:shd w:val="clear" w:color="auto" w:fill="auto"/>
              <w:spacing w:line="259" w:lineRule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4BD6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Наименование выполняемых работ</w:t>
            </w:r>
          </w:p>
        </w:tc>
        <w:tc>
          <w:tcPr>
            <w:tcW w:w="872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36D71" w14:textId="1D76D117" w:rsidR="007E6B08" w:rsidRPr="00C05E70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05E70">
              <w:rPr>
                <w:bCs/>
                <w:sz w:val="24"/>
                <w:szCs w:val="24"/>
              </w:rPr>
              <w:t>20</w:t>
            </w:r>
            <w:r>
              <w:rPr>
                <w:bCs/>
                <w:sz w:val="24"/>
                <w:szCs w:val="24"/>
              </w:rPr>
              <w:t>2</w:t>
            </w:r>
            <w:r w:rsidR="00CD6AC2">
              <w:rPr>
                <w:bCs/>
                <w:sz w:val="24"/>
                <w:szCs w:val="24"/>
              </w:rPr>
              <w:t>7</w:t>
            </w:r>
            <w:r w:rsidRPr="00C05E70">
              <w:rPr>
                <w:bCs/>
                <w:sz w:val="24"/>
                <w:szCs w:val="24"/>
              </w:rPr>
              <w:t xml:space="preserve"> – 202</w:t>
            </w:r>
            <w:r w:rsidR="00CD6AC2">
              <w:rPr>
                <w:bCs/>
                <w:sz w:val="24"/>
                <w:szCs w:val="24"/>
              </w:rPr>
              <w:t>8</w:t>
            </w:r>
            <w:r w:rsidRPr="00C05E70">
              <w:rPr>
                <w:bCs/>
                <w:sz w:val="24"/>
                <w:szCs w:val="24"/>
              </w:rPr>
              <w:t xml:space="preserve"> гг.</w:t>
            </w:r>
          </w:p>
        </w:tc>
      </w:tr>
      <w:tr w:rsidR="007E6B08" w:rsidRPr="00B31B81" w14:paraId="46C3F1AB" w14:textId="77777777" w:rsidTr="002D2DC7">
        <w:trPr>
          <w:trHeight w:hRule="exact" w:val="1430"/>
        </w:trPr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D80F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F8944F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5E971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Январь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23D6C83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Февраль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01CA9ED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Март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53BBFC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Апрель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038CE7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Май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55C3A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Июнь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B3F096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Июль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C57747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Август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1B520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Сентябрь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7D2749E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Октябрь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674B484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Ноябрь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  <w:vAlign w:val="center"/>
          </w:tcPr>
          <w:p w14:paraId="4E20EDD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Декабрь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20CDA" w14:textId="77777777" w:rsidR="007E6B08" w:rsidRPr="00B31B81" w:rsidRDefault="007E6B08" w:rsidP="00953A76">
            <w:pPr>
              <w:pStyle w:val="a7"/>
              <w:shd w:val="clear" w:color="auto" w:fill="auto"/>
              <w:spacing w:line="264" w:lineRule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Периодичность проверки</w:t>
            </w:r>
          </w:p>
        </w:tc>
      </w:tr>
      <w:tr w:rsidR="007E6B08" w:rsidRPr="00B31B81" w14:paraId="3E22B9F1" w14:textId="77777777" w:rsidTr="00953A76">
        <w:trPr>
          <w:trHeight w:hRule="exact" w:val="2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1B0B3B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8AB5AB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6835CB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E469F6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1EB92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770B7F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0B73E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29087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F5E11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86F8B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DBF845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D04190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700AA0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489BE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53443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15</w:t>
            </w:r>
          </w:p>
        </w:tc>
      </w:tr>
      <w:tr w:rsidR="007E6B08" w:rsidRPr="00B31B81" w14:paraId="34FD17C4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436F4" w14:textId="77777777" w:rsidR="007E6B08" w:rsidRPr="00D71167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D71167">
              <w:rPr>
                <w:rFonts w:ascii="Times New Roman" w:hAnsi="Times New Roman" w:cs="Times New Roman"/>
              </w:rPr>
              <w:t>Техническое обслуживание газового хозяйства</w:t>
            </w:r>
          </w:p>
        </w:tc>
      </w:tr>
      <w:tr w:rsidR="007E6B08" w:rsidRPr="00B31B81" w14:paraId="132C7B32" w14:textId="77777777" w:rsidTr="00953A76">
        <w:trPr>
          <w:trHeight w:hRule="exact" w:val="74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858DF8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B31B8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A46624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 xml:space="preserve">Проверка загазованности помещения котельной </w:t>
            </w:r>
            <w:proofErr w:type="spellStart"/>
            <w:r w:rsidRPr="00B31B81">
              <w:rPr>
                <w:rFonts w:ascii="Times New Roman" w:hAnsi="Times New Roman" w:cs="Times New Roman"/>
              </w:rPr>
              <w:t>течеискателем</w:t>
            </w:r>
            <w:proofErr w:type="spellEnd"/>
            <w:r w:rsidRPr="00B31B81">
              <w:rPr>
                <w:rFonts w:ascii="Times New Roman" w:hAnsi="Times New Roman" w:cs="Times New Roman"/>
              </w:rPr>
              <w:t xml:space="preserve"> и на запах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EF677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03743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4DDA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293BF7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EE782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5438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7C11B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18A5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E580E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8FE2F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2A933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21B4F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90EE1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13B2F18B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7EEE8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922B40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Визуальный осмотр котлов, вспомогательного оборудования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1F4F7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F82D8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B6D83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A51AA7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C26E6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D222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4929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81221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C5813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6BB3CF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DDD0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5EED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7E9D9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7459D336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90E7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C5161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Контроль герметичности трубопроводов, запорной и регулирующей арматуры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ADCE5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68EAD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056BE1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87EA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0172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3F88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51F49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21ECE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A006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3F63E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E7D2D6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90076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9B677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334A709F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08B29B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8C50B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давления газа перед горелками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6BFD94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BF4A7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15750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363BA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9BF194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8F882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67A57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2FFB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59390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EE36D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BB7AE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7AA3F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AE5B1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248470A1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F5BE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4919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0D3D01">
              <w:rPr>
                <w:rFonts w:ascii="Times New Roman" w:hAnsi="Times New Roman" w:cs="Times New Roman"/>
              </w:rPr>
              <w:t>Осмотр технического состояния регуляторов давления газа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2394D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6D2AF1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555F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EB1B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4508B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CD7CF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9FECE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119F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5CDDD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B81A5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63D49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FA0BA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D3844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7B61C0FA" w14:textId="77777777" w:rsidTr="00953A76">
        <w:trPr>
          <w:trHeight w:hRule="exact" w:val="89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E1A7D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F14E74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состояния и правильности работы газогорелочных устройств на разных режимах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BA670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0CD88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DC6619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5B4D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38255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DC7D6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E823E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B70401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16A16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EFB206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8D568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DB51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9F03B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547C4851" w14:textId="77777777" w:rsidTr="00953A76">
        <w:trPr>
          <w:trHeight w:hRule="exact" w:val="78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523D7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1.7.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CD409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состояния, системы отопления</w:t>
            </w:r>
            <w:r>
              <w:rPr>
                <w:rFonts w:ascii="Times New Roman" w:hAnsi="Times New Roman" w:cs="Times New Roman"/>
              </w:rPr>
              <w:t xml:space="preserve"> котельной</w:t>
            </w:r>
            <w:r w:rsidRPr="00B31B81">
              <w:rPr>
                <w:rFonts w:ascii="Times New Roman" w:hAnsi="Times New Roman" w:cs="Times New Roman"/>
              </w:rPr>
              <w:t>, освещения, температуры воздуха.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F2A86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1F149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650039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68D1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1F3A9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16A1A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44102F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2D9B5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AE12C8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134DE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FBF08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046FB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00A69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4D2B9873" w14:textId="77777777" w:rsidTr="00953A76">
        <w:trPr>
          <w:trHeight w:hRule="exact" w:val="100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75C5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FF1CC0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Осмотр газопроводов, газового оборудования, проверка соединений на наличие утечки газа мыльной эмульсией и газоанализатором. Проверка крепления газопроводов.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FEB7BC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DB73C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F64468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B27D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3553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8811B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D70CE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7D4D1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03B61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E3DF2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B245C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EC724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BB98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CD6AC2" w:rsidRPr="00B31B81" w14:paraId="14AD1EA7" w14:textId="77777777" w:rsidTr="00953A76">
        <w:trPr>
          <w:trHeight w:hRule="exact" w:val="2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60A2B0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E2A1C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B22481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F2269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7DCCC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E8953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1721DF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7B575B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314C0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CFE9A9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3BF0D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53A93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A5061F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E8C29B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E8B26" w14:textId="77777777" w:rsidR="00CD6AC2" w:rsidRPr="003040AE" w:rsidRDefault="00CD6AC2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15</w:t>
            </w:r>
          </w:p>
        </w:tc>
      </w:tr>
      <w:tr w:rsidR="007E6B08" w:rsidRPr="00B31B81" w14:paraId="4748B176" w14:textId="77777777" w:rsidTr="00953A76">
        <w:trPr>
          <w:trHeight w:hRule="exact" w:val="86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8452A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1.9.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630F6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наличия противопожарного инвентаря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52DA9A" w14:textId="77777777" w:rsidR="007E6B08" w:rsidRDefault="007E6B08" w:rsidP="00953A76">
            <w:pPr>
              <w:jc w:val="center"/>
            </w:pPr>
            <w:r w:rsidRPr="00B052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992D45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A9C6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FF5B29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906C3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65630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93A9A8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E03D6A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A0EBDD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856DC0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05151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CC5FD9" w14:textId="77777777" w:rsidR="007E6B08" w:rsidRDefault="007E6B08" w:rsidP="00953A76">
            <w:pPr>
              <w:jc w:val="center"/>
            </w:pPr>
            <w:r w:rsidRPr="001B2E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5F659" w14:textId="77777777" w:rsidR="007E6B08" w:rsidRDefault="007E6B08" w:rsidP="00953A76">
            <w:pPr>
              <w:jc w:val="center"/>
            </w:pPr>
            <w:r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45789946" w14:textId="77777777" w:rsidTr="00953A76">
        <w:trPr>
          <w:trHeight w:hRule="exact" w:val="71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CE2E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1.10.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93BAA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показаний узла учёта газа с предоставлением отчёта 01 числа месяца следующего за отчётным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2C5BF" w14:textId="77777777" w:rsidR="007E6B08" w:rsidRPr="00B05270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8F3D3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EAB69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2B91C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4121B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F772B9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F8DFAD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A9B9BA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46F228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C4BD5A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0F0D9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4495CA" w14:textId="77777777" w:rsidR="007E6B08" w:rsidRPr="001B2E86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34206" w14:textId="77777777" w:rsidR="007E6B08" w:rsidRPr="00416B1B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277C8995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CFC01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040204">
              <w:rPr>
                <w:rFonts w:ascii="Times New Roman" w:hAnsi="Times New Roman" w:cs="Times New Roman"/>
              </w:rPr>
              <w:t>Техническое обслуживание котельного оборудования</w:t>
            </w:r>
          </w:p>
        </w:tc>
      </w:tr>
      <w:tr w:rsidR="007E6B08" w:rsidRPr="00B31B81" w14:paraId="1AAA44F4" w14:textId="77777777" w:rsidTr="00DB7DB2">
        <w:trPr>
          <w:trHeight w:hRule="exact" w:val="115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6DD1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4C8B87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95014C">
              <w:rPr>
                <w:rFonts w:ascii="Times New Roman" w:hAnsi="Times New Roman" w:cs="Times New Roman"/>
              </w:rPr>
              <w:t xml:space="preserve">Контроль за параметрами теплоносителя (давление, температура, расход) с </w:t>
            </w:r>
            <w:r>
              <w:rPr>
                <w:rFonts w:ascii="Times New Roman" w:hAnsi="Times New Roman" w:cs="Times New Roman"/>
              </w:rPr>
              <w:t>занесением</w:t>
            </w:r>
            <w:r w:rsidRPr="0095014C">
              <w:rPr>
                <w:rFonts w:ascii="Times New Roman" w:hAnsi="Times New Roman" w:cs="Times New Roman"/>
              </w:rPr>
              <w:t xml:space="preserve"> данных в журнале осмотра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91A1AA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F3FEF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899F5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3141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597E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708C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7E47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4DC9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20A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520B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D1D2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A34E3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D261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49B5180A" w14:textId="77777777" w:rsidTr="00953A76">
        <w:trPr>
          <w:trHeight w:hRule="exact" w:val="87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3F1E7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3D34E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разъемных и винтовых электр</w:t>
            </w:r>
            <w:r>
              <w:rPr>
                <w:rFonts w:ascii="Times New Roman" w:hAnsi="Times New Roman" w:cs="Times New Roman"/>
              </w:rPr>
              <w:t xml:space="preserve">ических </w:t>
            </w:r>
            <w:r w:rsidRPr="00B31B81">
              <w:rPr>
                <w:rFonts w:ascii="Times New Roman" w:hAnsi="Times New Roman" w:cs="Times New Roman"/>
              </w:rPr>
              <w:t xml:space="preserve">соединений </w:t>
            </w:r>
            <w:r>
              <w:rPr>
                <w:rFonts w:ascii="Times New Roman" w:hAnsi="Times New Roman" w:cs="Times New Roman"/>
              </w:rPr>
              <w:t>котельной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E2D8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B4835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201D9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AFF8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CA565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5FB96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85DE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6B38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1B7E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9EB4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4812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C68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2B9F7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0412A8C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68134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81D87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настройки блока управления котла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51874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BE9FD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06725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5D43C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E10C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D6297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0264A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DCE02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90A89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1647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792A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E2DD3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CCC2A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441A1305" w14:textId="77777777" w:rsidTr="00953A76">
        <w:trPr>
          <w:trHeight w:hRule="exact" w:val="6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09F4A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C9D6B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термостата котла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FCA7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76303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4555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9EC2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4707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2ACA0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95A87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BC38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9E38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DA435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56ABF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0FD52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7142B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7A4690DE" w14:textId="77777777" w:rsidTr="00DB7DB2">
        <w:trPr>
          <w:trHeight w:hRule="exact" w:val="13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86FDF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5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89BAC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исправности датчиков: наружного воздуха, котловой воды, температуры подачи в систему отопления, минимального давления воды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8F14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CD17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9C7D3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BE57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1FF6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2F446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605B5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9E07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9729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D85D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94361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EADD0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226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63BD72EE" w14:textId="77777777" w:rsidTr="002D2DC7">
        <w:trPr>
          <w:trHeight w:hRule="exact" w:val="45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30863E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9ABA16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работы насосного оборудования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E1B55D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F76AB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564E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BC4F1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327A5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C782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E975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3CB00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9752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F272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9D53B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2546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8CA5B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5980C5F" w14:textId="77777777" w:rsidTr="002D2DC7">
        <w:trPr>
          <w:trHeight w:hRule="exact" w:val="4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F096C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962D3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давления в расширительных баках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613CC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4749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D9420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6247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71A5A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EBAE0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070F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AFB4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062E6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2E0E9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2780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F418E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B7C9B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4FDEF62D" w14:textId="77777777" w:rsidTr="002D2DC7">
        <w:trPr>
          <w:trHeight w:hRule="exact" w:val="51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1F459F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BEA594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работы теплообменных аппаратов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2D6D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7BE4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CA0E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24E32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C36D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4011B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F3B9B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28D9E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B674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F4EC4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19141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24AE5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402BDA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1F0C2047" w14:textId="77777777" w:rsidTr="00DB7DB2">
        <w:trPr>
          <w:trHeight w:hRule="exact" w:val="70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970E18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9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46EDC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Экспресс-анализ уходящих дымовых газов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DB3FA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8E77A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128F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E849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92944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EB9A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4804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28EF9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C539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08D1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2A4F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90901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4D13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78699208" w14:textId="77777777" w:rsidTr="00DB7DB2">
        <w:trPr>
          <w:trHeight w:hRule="exact" w:val="87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3EF4B9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3F2823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A45E15">
              <w:rPr>
                <w:rFonts w:ascii="Times New Roman" w:hAnsi="Times New Roman" w:cs="Times New Roman"/>
              </w:rPr>
              <w:t>Визуальный осмотр состояния трубопроводов, регулирующей и запорной арматуры.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F392C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5251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FC567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8EA91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F8B8B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3C9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CF9B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33E13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362E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07128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EF61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13FF3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39F0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2EFB4FEB" w14:textId="77777777" w:rsidTr="00953A76">
        <w:trPr>
          <w:trHeight w:hRule="exact" w:val="2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1434B8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373B66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EEBFFA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7A07A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E44D2C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717D8E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A91FF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EF9C35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487C6B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D9BC35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1624F5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948D77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3EC7D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946495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E3748F" w14:textId="77777777" w:rsidR="007E6B08" w:rsidRPr="003040AE" w:rsidRDefault="007E6B08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15</w:t>
            </w:r>
          </w:p>
        </w:tc>
      </w:tr>
      <w:tr w:rsidR="007E6B08" w:rsidRPr="00B31B81" w14:paraId="0263FA9B" w14:textId="77777777" w:rsidTr="00953A76">
        <w:trPr>
          <w:trHeight w:hRule="exact" w:val="113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5A629" w14:textId="77777777" w:rsidR="007E6B08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347125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Снятие показаний узла учёта тепловой энергии с предоставлением отчёта 01 числа месяца следующего за отчётным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E59B3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F7F4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43279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522F9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F93B2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F2BF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25C88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A610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8DA5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CAD7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B6BB9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476D2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2DD6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34EEA00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91C567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040204">
              <w:rPr>
                <w:rFonts w:ascii="Times New Roman" w:hAnsi="Times New Roman" w:cs="Times New Roman"/>
                <w:color w:val="auto"/>
              </w:rPr>
              <w:t>Техническое обслуживание электрооборудования</w:t>
            </w:r>
          </w:p>
        </w:tc>
      </w:tr>
      <w:tr w:rsidR="007E6B08" w:rsidRPr="00B31B81" w14:paraId="25A0C94C" w14:textId="77777777" w:rsidTr="00953A76">
        <w:trPr>
          <w:trHeight w:hRule="exact" w:val="3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3A37F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53FA0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работы шкафа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ABECE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C029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ECC0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90F1C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98B36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7CBF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C8902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4E344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377B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AC2A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B88D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9D951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C9BC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1458C3F7" w14:textId="77777777" w:rsidTr="00953A76">
        <w:trPr>
          <w:trHeight w:hRule="exact" w:val="3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7330D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4E5207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работы систем сигнализации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AD9FA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D1FE2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0F815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E1035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96D8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FACC5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7E4E0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4E2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F2EB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EED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B3AD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D526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EFC7B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7C498CD4" w14:textId="77777777" w:rsidTr="00953A76">
        <w:trPr>
          <w:trHeight w:hRule="exact" w:val="90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A6EF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AAEE3F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исправности внешнего звукового и светового сигнала аварии, проверка прохождения сигнала на пост охраны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82D568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1CD8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775AB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0C73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AE6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D1B6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0250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9D17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B4A99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DB52B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00DAF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D478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0E651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35EBB3DD" w14:textId="77777777" w:rsidTr="00953A76">
        <w:trPr>
          <w:trHeight w:hRule="exact" w:val="39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ACA0EB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6339B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работы автоматики безопасности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16B228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BD4AE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027E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6F5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75E93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11DD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630E7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2F802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54B24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486AF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3D6F4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237C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2546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34930759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00455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040204">
              <w:rPr>
                <w:rFonts w:ascii="Times New Roman" w:hAnsi="Times New Roman" w:cs="Times New Roman"/>
              </w:rPr>
              <w:t>Техническое обслуживание КИП и А</w:t>
            </w:r>
          </w:p>
        </w:tc>
      </w:tr>
      <w:tr w:rsidR="007E6B08" w:rsidRPr="00B31B81" w14:paraId="21D05AA7" w14:textId="77777777" w:rsidTr="00953A76">
        <w:trPr>
          <w:trHeight w:hRule="exact" w:val="665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8DAC57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4.1.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193243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работоспособности, контроль термометров воды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AA181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6A3B4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723E8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6CD5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9050D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79C72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92F5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F98A6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3F3F9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76C00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2577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13D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7F57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5851DFB2" w14:textId="77777777" w:rsidTr="00953A76">
        <w:trPr>
          <w:trHeight w:hRule="exact" w:val="85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287B7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4.2.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8D6986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работоспособности, контроль электроконтактных манометров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15FEB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D88AF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5713B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B6CE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DC09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C1750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B3A58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0E11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6FA2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58889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D909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14C2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400DD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2315C98D" w14:textId="77777777" w:rsidTr="00953A76">
        <w:trPr>
          <w:trHeight w:hRule="exact" w:val="7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FF9F75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4.3.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525A6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работоспособности, контроль сигнализаторов загазованности (СО, СН)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D1F21F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27E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FCF72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1910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45331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62E7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F1196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7F7D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9B6C7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9BD82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05DB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D7C72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006B0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5F0DA2EA" w14:textId="77777777" w:rsidTr="00DB7DB2">
        <w:trPr>
          <w:trHeight w:hRule="exact" w:val="114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E4F1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4.4.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18A64E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работоспособности, контроль измерительного комплекса</w:t>
            </w:r>
            <w:r>
              <w:rPr>
                <w:rFonts w:ascii="Times New Roman" w:hAnsi="Times New Roman" w:cs="Times New Roman"/>
              </w:rPr>
              <w:t xml:space="preserve"> газа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B0AD0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A528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6C403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E727C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ED31C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9B027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B9ABE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038FC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EE81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A48F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E15A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B287E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4A51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6221988" w14:textId="77777777" w:rsidTr="00953A76">
        <w:trPr>
          <w:trHeight w:hRule="exact" w:val="47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2FE31F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5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8D642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Оформление документации по результатам ТО КИП и 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B06C1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2F2DC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FB33E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4241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E9CFD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D72F2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384F3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43FAB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F5795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C25E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86734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00F6E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DF2A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1F88534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3A205D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040204">
              <w:rPr>
                <w:rFonts w:ascii="Times New Roman" w:hAnsi="Times New Roman" w:cs="Times New Roman"/>
              </w:rPr>
              <w:t>Проверка работоспособности</w:t>
            </w:r>
            <w:r>
              <w:rPr>
                <w:rFonts w:ascii="Times New Roman" w:hAnsi="Times New Roman" w:cs="Times New Roman"/>
              </w:rPr>
              <w:t xml:space="preserve"> оборудования</w:t>
            </w:r>
          </w:p>
        </w:tc>
      </w:tr>
      <w:tr w:rsidR="007E6B08" w:rsidRPr="00B31B81" w14:paraId="20998421" w14:textId="77777777" w:rsidTr="00DB7DB2">
        <w:trPr>
          <w:trHeight w:hRule="exact" w:val="63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AC135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72D344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Газовое оборудование котлов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1FAD59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9FA6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8682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FBFF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54118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0C40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DC261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F18E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5A2A4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13FA7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DAFC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CD56B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54448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7C2CFF1D" w14:textId="77777777" w:rsidTr="00DB7DB2">
        <w:trPr>
          <w:trHeight w:hRule="exact" w:val="80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6EB723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7488B0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Внутреннее газовое оборудование котельной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ACB30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5C434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8E7FD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B550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9423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ED23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942AD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CCBF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A2D7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FA49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A3E0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B42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9CB67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2D2DC7" w:rsidRPr="00B31B81" w14:paraId="1618D622" w14:textId="77777777" w:rsidTr="00953A76">
        <w:trPr>
          <w:trHeight w:hRule="exact" w:val="2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9D755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AC63DF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806238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4A9BB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3024E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058890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4EEC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5A1D4A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229287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5BF513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59DF0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18D755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994D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1034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8AE71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15</w:t>
            </w:r>
          </w:p>
        </w:tc>
      </w:tr>
      <w:tr w:rsidR="007E6B08" w:rsidRPr="00B31B81" w14:paraId="2B9C2CBE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43ED6D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84C0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параметров настройки регулятора давления газа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89BC27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03F7B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42EF4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1B7A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4E709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42D15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5A0B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D3697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81E40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15CCA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973B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B92B2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8E0F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05035C83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C6F40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4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4DE77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элементов системы газоснабжения котлов на предмет утечки газа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474A82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2177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4A4F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D5C85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4615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C814D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5213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6877B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C5E34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ABEF6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0D3F5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44B3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700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5AC05430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00BD04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5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6041D5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и ремонт газовых горелок.                                                                  Проверка, регулирование датчика контроля пламени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CA5A2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F05DF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5256A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D310C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382A9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C5C8F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BB0F0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3C906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7BB75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35B09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C37F5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9368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E820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280CE90B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6A8E14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6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96A8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Регулировка горелки,</w:t>
            </w:r>
            <w:r>
              <w:rPr>
                <w:rFonts w:ascii="Times New Roman" w:hAnsi="Times New Roman" w:cs="Times New Roman"/>
              </w:rPr>
              <w:t xml:space="preserve"> при необходимости,</w:t>
            </w:r>
            <w:r w:rsidRPr="00B31B81">
              <w:rPr>
                <w:rFonts w:ascii="Times New Roman" w:hAnsi="Times New Roman" w:cs="Times New Roman"/>
              </w:rPr>
              <w:t xml:space="preserve"> регистрация значений и установочных параметров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D8D85F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17CB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4B62C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88F3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3BB3D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6FC83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03F1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614B2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8C929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0CE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5BF31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92B3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EA5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1FA2279A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5511F5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7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9E9801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Очистка и смазка вращающихся деталей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3A3A7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E130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57A6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065AB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D25A3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C046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A229D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2B834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573B4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973B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28655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C4366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82D6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6F4B8DAD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6035B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040204">
              <w:rPr>
                <w:rFonts w:ascii="Times New Roman" w:hAnsi="Times New Roman" w:cs="Times New Roman"/>
              </w:rPr>
              <w:t>Техническое обслуживание котельного оборудования</w:t>
            </w:r>
          </w:p>
        </w:tc>
      </w:tr>
      <w:tr w:rsidR="007E6B08" w:rsidRPr="00B31B81" w14:paraId="4C2AD32B" w14:textId="77777777" w:rsidTr="00953A76">
        <w:trPr>
          <w:trHeight w:val="47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71AF6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2259D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Прочистка патрубка для отвода дымовых газов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9AE2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6A2DB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967E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C3E44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87B9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9170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047D7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4D507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1494B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9AD04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3527D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46E44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AFB7C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025511A9" w14:textId="77777777" w:rsidTr="00953A76">
        <w:trPr>
          <w:trHeight w:val="41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3EC18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B51589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уплотнений и уплотнительных шнуров котлов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07E0D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4886A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6338A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1DD3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0FC8A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9110A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3783D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C8E3E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DB31B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0F007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90A30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CC05C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7B91B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743439B8" w14:textId="77777777" w:rsidTr="00953A76">
        <w:trPr>
          <w:trHeight w:val="3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933380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2B6454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геометрии положения теплоизоляции котлов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B4EF8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55E5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10083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1808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FA1EB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79F2B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61C11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3911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80BE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CEED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836CB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EFAF8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DCD9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39A37C61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74653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71A901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состояния теплоизоляции между соплом и обмуровкой котла, при необходимости ремонт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6D76D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3CF2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DF9B0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4A754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18DD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2C412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CC8EA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88439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963C9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A052C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94DDB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09556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1CEC5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59455983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69C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8528C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 xml:space="preserve">Проведение режимной наладки котлов с составлением режимных карт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63C9F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6A01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77F95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4F21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84FB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4821B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4310D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EA2FD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B4C1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2CC2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883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9130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BBA8B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18D984F0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87E449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D9B5C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топочной камеры и газоходов котла (при необходимости)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4E064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5343A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66B0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54C8F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AF0C1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6EBB9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1EB03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5C436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93343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47F66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C3C87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F812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9DCD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56C54B35" w14:textId="77777777" w:rsidTr="00DB7DB2">
        <w:trPr>
          <w:trHeight w:val="87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CDAF72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D09476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 w:rsidRPr="00CA6823">
              <w:rPr>
                <w:rFonts w:ascii="Times New Roman" w:hAnsi="Times New Roman" w:cs="Times New Roman"/>
              </w:rPr>
              <w:t xml:space="preserve">Промывка </w:t>
            </w:r>
            <w:r>
              <w:rPr>
                <w:rFonts w:ascii="Times New Roman" w:hAnsi="Times New Roman" w:cs="Times New Roman"/>
              </w:rPr>
              <w:t>водяного пространства котла</w:t>
            </w:r>
            <w:r w:rsidRPr="00CA6823">
              <w:rPr>
                <w:rFonts w:ascii="Times New Roman" w:hAnsi="Times New Roman" w:cs="Times New Roman"/>
              </w:rPr>
              <w:t xml:space="preserve"> (при </w:t>
            </w:r>
            <w:r>
              <w:rPr>
                <w:rFonts w:ascii="Times New Roman" w:hAnsi="Times New Roman" w:cs="Times New Roman"/>
              </w:rPr>
              <w:t>выявлении отклонения теплопередачи</w:t>
            </w:r>
            <w:r w:rsidRPr="00CA682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DC4A0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10121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2841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E19B9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A4BF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11C5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093F1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C687E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58C9B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3F43A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1427B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44E94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3969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7F89682F" w14:textId="77777777" w:rsidTr="00DB7DB2">
        <w:trPr>
          <w:trHeight w:val="101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E316D4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6.</w:t>
            </w:r>
            <w:r>
              <w:rPr>
                <w:sz w:val="24"/>
                <w:szCs w:val="24"/>
              </w:rPr>
              <w:t>8</w:t>
            </w:r>
            <w:r w:rsidRPr="00040204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EFB66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Промывка теплообменных аппаратов ГВС (при выявлении перепада на входе и выходе из теплообменного аппарата)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358321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4708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8E390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2E5B5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721ED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63E4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60F72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F64B3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051B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3C10C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BA15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496FA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4CD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3BD80781" w14:textId="77777777" w:rsidTr="00953A76">
        <w:trPr>
          <w:trHeight w:val="41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6EC6FD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D4B1C1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Ревизия запорных устройств котельной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3E46D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4EDC9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72B45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7DAC7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4D83D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C743D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36C0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D4DE74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66D6A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61F6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2ED47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996EE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FC0E6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6332DFB7" w14:textId="77777777" w:rsidTr="00DB7DB2">
        <w:trPr>
          <w:trHeight w:val="74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A4B26F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5E2C9B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необходимости, замена прокладок фланцевых соединений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E21FCF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EB187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15BBD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D4B6B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729BD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D16FA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B45C3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36773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E4982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D967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72109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F38E5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90BB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55CB76DB" w14:textId="77777777" w:rsidTr="00DB7DB2">
        <w:trPr>
          <w:trHeight w:val="59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D5BD4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78A084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Чистка электродвигателей котельной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B2D34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5F1C4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CCF4C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79BC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81376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37572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16C90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2C1B24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A13F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7D979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2C7A8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5799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75D8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2D2DC7" w:rsidRPr="00B31B81" w14:paraId="0C139D66" w14:textId="77777777" w:rsidTr="00953A76">
        <w:trPr>
          <w:trHeight w:hRule="exact" w:val="28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DB88DA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1DFD5E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8DE7C0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07A1B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5930FA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B8D87D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55FC04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B1FFAA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AA1145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56F37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68613B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6DC84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2683C1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9947BF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252EA" w14:textId="77777777" w:rsidR="002D2DC7" w:rsidRPr="003040AE" w:rsidRDefault="002D2DC7" w:rsidP="00953A76">
            <w:pPr>
              <w:pStyle w:val="a7"/>
              <w:shd w:val="clear" w:color="auto" w:fill="auto"/>
              <w:jc w:val="center"/>
              <w:rPr>
                <w:sz w:val="20"/>
                <w:szCs w:val="20"/>
              </w:rPr>
            </w:pPr>
            <w:r w:rsidRPr="003040AE">
              <w:rPr>
                <w:sz w:val="20"/>
                <w:szCs w:val="20"/>
              </w:rPr>
              <w:t>15</w:t>
            </w:r>
          </w:p>
        </w:tc>
      </w:tr>
      <w:tr w:rsidR="007E6B08" w:rsidRPr="00B31B81" w14:paraId="1B57921E" w14:textId="77777777" w:rsidTr="00953A76">
        <w:trPr>
          <w:trHeight w:val="42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B8A98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20DDA8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 w:rsidRPr="00CA6823">
              <w:rPr>
                <w:rFonts w:ascii="Times New Roman" w:hAnsi="Times New Roman" w:cs="Times New Roman"/>
              </w:rPr>
              <w:t>Проверка подшипников насосов, при необходимости их смазка или замена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E45A5D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B5D9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F1CEA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91DF6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34E44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6AB4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84765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BBC083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D55F8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BF3E6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C8AB6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64C06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4E59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45D2AD48" w14:textId="77777777" w:rsidTr="00953A76">
        <w:trPr>
          <w:trHeight w:val="42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8D4359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5D5486" w14:textId="77777777" w:rsidR="007E6B08" w:rsidRPr="00CA6823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Очистка поверхностей узлов и агрегатов котельной, уборка в помещении котельной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804C15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38C5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5B766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9A82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5BBF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D9932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E381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E9F7A2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CDEDA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23C80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BCDD8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8C487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59ADB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5AC7E4AF" w14:textId="77777777" w:rsidTr="00953A76">
        <w:trPr>
          <w:trHeight w:val="420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15E54E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0AD241" w14:textId="77777777" w:rsidR="007E6B08" w:rsidRDefault="007E6B08" w:rsidP="00953A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состояния антикоррозийного покрытия трубопроводов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30D744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BF026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CBF3D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55A74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FFA03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B2521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05379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319A61" w14:textId="77777777" w:rsidR="007E6B08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FC59D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0A9B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4C767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68FC0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8B798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3E9705EA" w14:textId="77777777" w:rsidTr="00953A76">
        <w:trPr>
          <w:trHeight w:hRule="exact" w:val="397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CFCB2" w14:textId="77777777" w:rsidR="007E6B08" w:rsidRPr="00040204" w:rsidRDefault="007E6B08" w:rsidP="00953A76">
            <w:pPr>
              <w:pStyle w:val="ae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</w:rPr>
            </w:pPr>
            <w:r w:rsidRPr="00040204">
              <w:rPr>
                <w:rFonts w:ascii="Times New Roman" w:hAnsi="Times New Roman" w:cs="Times New Roman"/>
              </w:rPr>
              <w:t>Техническое обслуживание газового оборудования</w:t>
            </w:r>
          </w:p>
        </w:tc>
      </w:tr>
      <w:tr w:rsidR="007E6B08" w:rsidRPr="00B31B81" w14:paraId="65828873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CAC643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7.1.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4D386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Очистка горелки, проверка закрепления факельной головки и крыльчатки вентилятора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D3BE0E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2EFB0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60EA2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038CE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4105E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C718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BC5C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FEBB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2A5B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B6BD1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D3F5B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6173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5797C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7862B7A3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B98E19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7.2.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8D4B9E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Очистка подпорной шайбы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9AD3DF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BF0C5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4A63BE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E1319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381ED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04AFD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D9D33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88F39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F4F4EB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49CC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DF947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4ED9E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AD38D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5A84D75B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2BEC3C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7.3.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2BC18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Проверка, очистка и регулирование электродов зажигания, при необходимости замена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C6E02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10BC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7CED0A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9E711F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669FF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1350D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115C50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0F4DD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2A16B5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B6034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8BFB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CFB229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2B13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18206B3D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5469221" w14:textId="77777777" w:rsidR="007E6B08" w:rsidRPr="00040204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040204">
              <w:rPr>
                <w:sz w:val="24"/>
                <w:szCs w:val="24"/>
              </w:rPr>
              <w:t>7.4.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60CE2F" w14:textId="77777777" w:rsidR="007E6B08" w:rsidRPr="00B31B81" w:rsidRDefault="007E6B08" w:rsidP="00953A76">
            <w:pPr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Проверка форсунок, при необходимости замена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D2C4E0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D7C37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731423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D83D0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A95BB4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FEA66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01502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72D24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9E4DC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D7117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78366D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CCE0D8" w14:textId="77777777" w:rsidR="007E6B08" w:rsidRPr="00B31B81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A9203" w14:textId="77777777" w:rsidR="007E6B08" w:rsidRPr="00B31B81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01E579A3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BEB73D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7.5.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885BDA" w14:textId="77777777" w:rsidR="007E6B08" w:rsidRPr="00CD6AC2" w:rsidRDefault="007E6B08" w:rsidP="00953A76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 xml:space="preserve">Очистка и проверка патрона газового фильтра, в случае необходимости его замена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3898FB" w14:textId="77777777" w:rsidR="007E6B08" w:rsidRPr="00CD6AC2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51A669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69B9BA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6D528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C4F66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EEDD3C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A3731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1417F5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E804F2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1283D1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57C2D8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DA8ABF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996A7" w14:textId="77777777" w:rsidR="007E6B08" w:rsidRPr="00CD6AC2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01301F8F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780415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7.6.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41775E" w14:textId="77777777" w:rsidR="007E6B08" w:rsidRPr="00CD6AC2" w:rsidRDefault="007E6B08" w:rsidP="00953A76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Проверка режимной наладки газоиспользующего оборудования с составлением режимных карт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8D248B" w14:textId="77777777" w:rsidR="007E6B08" w:rsidRPr="00CD6AC2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BFC8B5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8383EB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68C91A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7D8A9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3FD305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F1199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A30FEB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A69571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BFFF8C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BB5C20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A0F4A" w14:textId="77777777" w:rsidR="007E6B08" w:rsidRPr="00CD6AC2" w:rsidRDefault="007E6B08" w:rsidP="00953A7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77A7" w14:textId="77777777" w:rsidR="007E6B08" w:rsidRPr="00CD6AC2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7E6B08" w:rsidRPr="00B31B81" w14:paraId="4B55AA1B" w14:textId="77777777" w:rsidTr="00CF5391">
        <w:trPr>
          <w:trHeight w:val="552"/>
        </w:trPr>
        <w:tc>
          <w:tcPr>
            <w:tcW w:w="1580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1C5E2D" w14:textId="04627E85" w:rsidR="007E6B08" w:rsidRPr="00CD6AC2" w:rsidRDefault="007E6B08" w:rsidP="00953A76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8. Техническое обслуживание и эксплуатация газопровода</w:t>
            </w:r>
          </w:p>
        </w:tc>
      </w:tr>
      <w:tr w:rsidR="007B52C4" w:rsidRPr="00B31B81" w14:paraId="798D05CA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5DD7C5" w14:textId="14583619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8.1.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2B86C5" w14:textId="076C3AF3" w:rsidR="007B52C4" w:rsidRPr="00CD6AC2" w:rsidRDefault="007B52C4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Обход</w:t>
            </w:r>
            <w:r w:rsidR="002B479E">
              <w:rPr>
                <w:rFonts w:ascii="Times New Roman" w:hAnsi="Times New Roman" w:cs="Times New Roman"/>
              </w:rPr>
              <w:t xml:space="preserve">, </w:t>
            </w:r>
            <w:r w:rsidRPr="00CD6AC2">
              <w:rPr>
                <w:rFonts w:ascii="Times New Roman" w:hAnsi="Times New Roman" w:cs="Times New Roman"/>
              </w:rPr>
              <w:t>осмотр</w:t>
            </w:r>
            <w:r w:rsidR="002B479E">
              <w:rPr>
                <w:rFonts w:ascii="Times New Roman" w:hAnsi="Times New Roman" w:cs="Times New Roman"/>
              </w:rPr>
              <w:t xml:space="preserve"> и техническое обслуживание</w:t>
            </w:r>
            <w:r w:rsidRPr="00CD6AC2">
              <w:rPr>
                <w:rFonts w:ascii="Times New Roman" w:hAnsi="Times New Roman" w:cs="Times New Roman"/>
              </w:rPr>
              <w:t xml:space="preserve"> трассы подземного газопровода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DE041D" w14:textId="2ABCE49C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50B07D" w14:textId="2B9AF2F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8F9117" w14:textId="7266B8DA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BDE57D" w14:textId="69CE70F7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19C6D9" w14:textId="2FD0919E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EE55E4" w14:textId="6F6F24BA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61C465" w14:textId="15E0D49B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85C37" w14:textId="6D48FA79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677D4" w14:textId="23BDEEB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1FF5A7" w14:textId="487AC428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1FE866" w14:textId="28C413CA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237E00" w14:textId="0537FD6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A3E2" w14:textId="53BE7656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E6B08" w:rsidRPr="00B31B81" w14:paraId="14A21E7E" w14:textId="77777777" w:rsidTr="00DB7DB2">
        <w:trPr>
          <w:trHeight w:val="927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214C0C" w14:textId="26EEF672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8.2.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6F6A35" w14:textId="76E738CA" w:rsidR="007E6B08" w:rsidRPr="00CD6AC2" w:rsidRDefault="002B479E" w:rsidP="007E6B08">
            <w:pPr>
              <w:rPr>
                <w:rFonts w:ascii="Times New Roman" w:hAnsi="Times New Roman" w:cs="Times New Roman"/>
              </w:rPr>
            </w:pPr>
            <w:r w:rsidRPr="002B479E">
              <w:rPr>
                <w:rFonts w:ascii="Times New Roman" w:hAnsi="Times New Roman" w:cs="Times New Roman"/>
              </w:rPr>
              <w:t xml:space="preserve">Обход, осмотр и техническое обслуживание </w:t>
            </w:r>
            <w:r w:rsidR="007E6B08" w:rsidRPr="00CD6AC2">
              <w:rPr>
                <w:rFonts w:ascii="Times New Roman" w:hAnsi="Times New Roman" w:cs="Times New Roman"/>
              </w:rPr>
              <w:t xml:space="preserve">трассы наружного газопровода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A6B37" w14:textId="500059A3" w:rsidR="007E6B08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FFEF7A" w14:textId="387BB588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92F4A2" w14:textId="7CEFEAC9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D87A" w14:textId="1B0F0CB2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E069D5" w14:textId="2B66BCE4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48DBFC" w14:textId="1F694176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C2798" w14:textId="2400FC0C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F7ABEB" w14:textId="54D22A54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B049A" w14:textId="1DAECDC8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3C700F" w14:textId="56192F65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3C505" w14:textId="1F3C294F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CA14ED" w14:textId="62097997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91A635" w14:textId="4CCE9071" w:rsidR="007E6B08" w:rsidRPr="00CD6AC2" w:rsidRDefault="007E6B08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2 раза в месяц</w:t>
            </w:r>
          </w:p>
        </w:tc>
      </w:tr>
      <w:tr w:rsidR="007E6B08" w:rsidRPr="00B31B81" w14:paraId="1684CD39" w14:textId="77777777" w:rsidTr="00DB7DB2">
        <w:trPr>
          <w:trHeight w:val="1346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07E9F7" w14:textId="19577DAA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8.3.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A78065" w14:textId="06F8FBFA" w:rsidR="007E6B08" w:rsidRPr="00CD6AC2" w:rsidRDefault="007E6B08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Очистка охранных зон газопровода, трассы газопровода от посторонних предметов и древесно-кустарниковой растительности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59077" w14:textId="77777777" w:rsidR="007E6B08" w:rsidRPr="00CD6AC2" w:rsidRDefault="007E6B08" w:rsidP="007E6B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B3DCAD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25C292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A64031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F979E2" w14:textId="208A710C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C5A405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25A9C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CB0A2E" w14:textId="7A1F8F01" w:rsidR="007E6B08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527C0C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DC395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F50245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64F46B" w14:textId="77777777" w:rsidR="007E6B08" w:rsidRPr="00CD6AC2" w:rsidRDefault="007E6B08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01A787" w14:textId="2B8818AB" w:rsidR="007E6B08" w:rsidRPr="00CD6AC2" w:rsidRDefault="007E6B08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2 раза в год</w:t>
            </w:r>
          </w:p>
        </w:tc>
      </w:tr>
      <w:tr w:rsidR="007B52C4" w:rsidRPr="00B31B81" w14:paraId="06C6EAFA" w14:textId="77777777" w:rsidTr="00DB7DB2">
        <w:trPr>
          <w:trHeight w:val="85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30EF5C" w14:textId="64853C3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8.4.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5B8F23" w14:textId="18E75DF2" w:rsidR="007B52C4" w:rsidRPr="00CD6AC2" w:rsidRDefault="007B52C4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 xml:space="preserve">Проверка на загазованность колодцев, подвалов и контрольных трубок, пробоотборников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8F0F14" w14:textId="649AE9A7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42322E" w14:textId="26028FD9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8BE63A" w14:textId="4B554C0D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C1EE7" w14:textId="22536EDC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A69F8" w14:textId="75D0A31E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903811" w14:textId="600EB4C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3D072" w14:textId="2F391785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09162" w14:textId="3C48272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7652FE" w14:textId="3711E05A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5A8D73" w14:textId="43D89B7C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CF150F1" w14:textId="67D1C62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BAF10F" w14:textId="75AAB0E8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EBF8A" w14:textId="1F2714E4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5B0356" w:rsidRPr="005B0356" w14:paraId="5AE32914" w14:textId="77777777" w:rsidTr="005B0356">
        <w:trPr>
          <w:trHeight w:val="26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AF6D9F" w14:textId="7BC85906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0D58F5" w14:textId="500C3131" w:rsidR="005B0356" w:rsidRPr="005B0356" w:rsidRDefault="005B0356" w:rsidP="005B0356">
            <w:pPr>
              <w:jc w:val="center"/>
              <w:rPr>
                <w:rFonts w:ascii="Times New Roman" w:hAnsi="Times New Roman" w:cs="Times New Roman"/>
              </w:rPr>
            </w:pPr>
            <w:r w:rsidRPr="005B03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1A93F0" w14:textId="7EC801EF" w:rsidR="005B0356" w:rsidRPr="005B0356" w:rsidRDefault="005B0356" w:rsidP="005B0356">
            <w:pPr>
              <w:jc w:val="center"/>
              <w:rPr>
                <w:rFonts w:ascii="Times New Roman" w:hAnsi="Times New Roman" w:cs="Times New Roman"/>
              </w:rPr>
            </w:pPr>
            <w:r w:rsidRPr="005B03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AA0500" w14:textId="59FF258F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8EAE4A" w14:textId="2C50C2FB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C105D5" w14:textId="3154DD78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0971A7" w14:textId="1FC1069C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59F320" w14:textId="4B27431F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D0FC32" w14:textId="3C46DBCC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6807D2" w14:textId="056AEB4B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0CE4A" w14:textId="71D148FA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11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F6E645" w14:textId="04E98986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12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ECA270" w14:textId="0E4D7FF9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204D1A" w14:textId="4E331FF7" w:rsidR="005B0356" w:rsidRPr="005B0356" w:rsidRDefault="005B0356" w:rsidP="005B0356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5B0356">
              <w:rPr>
                <w:sz w:val="20"/>
                <w:szCs w:val="20"/>
              </w:rPr>
              <w:t>14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A8A94" w14:textId="1A5E1C87" w:rsidR="005B0356" w:rsidRPr="005B0356" w:rsidRDefault="005B0356" w:rsidP="005B0356">
            <w:pPr>
              <w:jc w:val="center"/>
              <w:rPr>
                <w:rFonts w:ascii="Times New Roman" w:hAnsi="Times New Roman" w:cs="Times New Roman"/>
              </w:rPr>
            </w:pPr>
            <w:r w:rsidRPr="005B035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B52C4" w:rsidRPr="00B31B81" w14:paraId="64335E3B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0DEF9E" w14:textId="59F2BECA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8.5.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AE5838" w14:textId="7F0BC242" w:rsidR="007B52C4" w:rsidRPr="00CD6AC2" w:rsidRDefault="007B52C4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Техническое обслуживание отключающих устройств (шаровый кран подземный, надземный): проверка на наличие утечки, поворот штока подземного крана вручную на угол 10˚-15˚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B0B52" w14:textId="2DA49165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E44B9" w14:textId="1D6AA7E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4F3152" w14:textId="1FB75AED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23CE8A" w14:textId="5827F70F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B73D01" w14:textId="103DE6CC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AC2407" w14:textId="31CBEC9D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EF2A7D" w14:textId="774107F7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DC052" w14:textId="14DB932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07EB7F" w14:textId="46A83154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E23B95" w14:textId="3D794346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1491CE" w14:textId="7016B383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A5B0A" w14:textId="31F195B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F341E2" w14:textId="39592E38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B52C4" w:rsidRPr="00B31B81" w14:paraId="77709C75" w14:textId="77777777" w:rsidTr="002D2DC7">
        <w:trPr>
          <w:trHeight w:val="569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7C9A44" w14:textId="5099F2BB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</w:t>
            </w:r>
            <w:r w:rsidR="002B479E">
              <w:rPr>
                <w:sz w:val="24"/>
                <w:szCs w:val="24"/>
              </w:rPr>
              <w:t>6</w:t>
            </w:r>
            <w:r w:rsidRPr="00CD6AC2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701C9" w14:textId="0694C6BC" w:rsidR="007B52C4" w:rsidRPr="00CD6AC2" w:rsidRDefault="007B52C4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Ведение эксплуатационной документации, журнала по техническому обслуживанию газопровода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4C691E" w14:textId="29C481E0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69695C" w14:textId="72B740F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FBB082" w14:textId="7B43643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AF4D03" w14:textId="6367BBBC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2A2124" w14:textId="1D9A18F4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62CA1" w14:textId="3BBC139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2B126D" w14:textId="39479418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6EB5B1" w14:textId="0A091E36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D15D3" w14:textId="1AD8A7A8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7B2748" w14:textId="04A487B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9EB0A7" w14:textId="36F6327F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EBB2AF" w14:textId="1DFBF786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2D05F" w14:textId="4711D6BB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месяц</w:t>
            </w:r>
          </w:p>
        </w:tc>
      </w:tr>
      <w:tr w:rsidR="007B52C4" w:rsidRPr="00B31B81" w14:paraId="4B1638DC" w14:textId="77777777" w:rsidTr="00953A76">
        <w:trPr>
          <w:trHeight w:val="55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DF566A" w14:textId="0BB73F4D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CD6AC2">
              <w:rPr>
                <w:sz w:val="24"/>
                <w:szCs w:val="24"/>
              </w:rPr>
              <w:t>8.</w:t>
            </w:r>
            <w:r w:rsidR="002B479E">
              <w:rPr>
                <w:sz w:val="24"/>
                <w:szCs w:val="24"/>
              </w:rPr>
              <w:t>7</w:t>
            </w:r>
            <w:r w:rsidRPr="00CD6AC2">
              <w:rPr>
                <w:sz w:val="24"/>
                <w:szCs w:val="24"/>
              </w:rPr>
              <w:t>.</w:t>
            </w:r>
          </w:p>
        </w:tc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2F95F" w14:textId="1498D27F" w:rsidR="007B52C4" w:rsidRPr="00CD6AC2" w:rsidRDefault="007B52C4" w:rsidP="007E6B08">
            <w:pPr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Передача Заказчику отчётности и сведений, предусмотренных договором.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259BB0" w14:textId="66538ACC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B31B8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D2712D" w14:textId="2E009A03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4C94B3" w14:textId="6821402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F19090" w14:textId="5EA60010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43AF9F" w14:textId="215D49FE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B508EF" w14:textId="12EC697F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2465B6" w14:textId="1297E6E9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5EA306" w14:textId="68822DD7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A107F4" w14:textId="65258FF5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BAEF56" w14:textId="6D1097B2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C8BF6" w14:textId="309884DF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22E6B" w14:textId="662E2691" w:rsidR="007B52C4" w:rsidRPr="00CD6AC2" w:rsidRDefault="007B52C4" w:rsidP="007E6B08">
            <w:pPr>
              <w:pStyle w:val="a7"/>
              <w:shd w:val="clear" w:color="auto" w:fill="auto"/>
              <w:jc w:val="center"/>
              <w:rPr>
                <w:sz w:val="24"/>
                <w:szCs w:val="24"/>
              </w:rPr>
            </w:pPr>
            <w:r w:rsidRPr="00B31B81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B6E60" w14:textId="1267A75E" w:rsidR="007B52C4" w:rsidRPr="00CD6AC2" w:rsidRDefault="007B52C4" w:rsidP="007E6B08">
            <w:pPr>
              <w:jc w:val="center"/>
              <w:rPr>
                <w:rFonts w:ascii="Times New Roman" w:hAnsi="Times New Roman" w:cs="Times New Roman"/>
              </w:rPr>
            </w:pPr>
            <w:r w:rsidRPr="00CD6AC2">
              <w:rPr>
                <w:rFonts w:ascii="Times New Roman" w:hAnsi="Times New Roman" w:cs="Times New Roman"/>
              </w:rPr>
              <w:t>1 раз в месяц</w:t>
            </w:r>
          </w:p>
        </w:tc>
      </w:tr>
    </w:tbl>
    <w:p w14:paraId="6DC46DB7" w14:textId="77777777" w:rsidR="00814AB1" w:rsidRDefault="00814AB1"/>
    <w:p w14:paraId="3580E1E2" w14:textId="77777777" w:rsidR="009B4D45" w:rsidRDefault="009B4D45"/>
    <w:p w14:paraId="6DDE1E8B" w14:textId="77777777" w:rsidR="009B4D45" w:rsidRDefault="009B4D45"/>
    <w:p w14:paraId="1B32A9A8" w14:textId="77777777" w:rsidR="009B4D45" w:rsidRPr="009B4D45" w:rsidRDefault="009B4D45" w:rsidP="009B4D45">
      <w:pPr>
        <w:pStyle w:val="5"/>
        <w:rPr>
          <w:b/>
          <w:sz w:val="24"/>
          <w:szCs w:val="24"/>
        </w:rPr>
      </w:pPr>
      <w:r w:rsidRPr="009B4D45">
        <w:rPr>
          <w:b/>
          <w:sz w:val="24"/>
          <w:szCs w:val="24"/>
        </w:rPr>
        <w:t>Подписи сторон:</w:t>
      </w:r>
    </w:p>
    <w:p w14:paraId="01A35A1E" w14:textId="77777777" w:rsidR="009B4D45" w:rsidRPr="009B4D45" w:rsidRDefault="009B4D45" w:rsidP="009B4D45">
      <w:pPr>
        <w:pStyle w:val="5"/>
        <w:rPr>
          <w:b/>
          <w:sz w:val="24"/>
          <w:szCs w:val="24"/>
        </w:rPr>
      </w:pPr>
    </w:p>
    <w:p w14:paraId="72C4DA55" w14:textId="77777777" w:rsidR="009B4D45" w:rsidRPr="009B4D45" w:rsidRDefault="009B4D45" w:rsidP="009B4D45">
      <w:pPr>
        <w:jc w:val="center"/>
        <w:rPr>
          <w:rFonts w:ascii="Times New Roman" w:hAnsi="Times New Roman" w:cs="Times New Roman"/>
          <w:b/>
        </w:rPr>
      </w:pPr>
    </w:p>
    <w:tbl>
      <w:tblPr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4675"/>
        <w:gridCol w:w="4534"/>
      </w:tblGrid>
      <w:tr w:rsidR="009B4D45" w:rsidRPr="009B4D45" w14:paraId="64FB1BA4" w14:textId="77777777" w:rsidTr="009B4D45">
        <w:trPr>
          <w:jc w:val="center"/>
        </w:trPr>
        <w:tc>
          <w:tcPr>
            <w:tcW w:w="4675" w:type="dxa"/>
          </w:tcPr>
          <w:p w14:paraId="04F8D9E2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ИСПОЛНИТЕЛЬ:</w:t>
            </w:r>
          </w:p>
          <w:p w14:paraId="59CB5A70" w14:textId="77777777" w:rsidR="009B4D45" w:rsidRPr="009B4D45" w:rsidRDefault="009B4D45" w:rsidP="009B4D45">
            <w:pPr>
              <w:ind w:right="-118"/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</w:p>
        </w:tc>
        <w:tc>
          <w:tcPr>
            <w:tcW w:w="4534" w:type="dxa"/>
          </w:tcPr>
          <w:p w14:paraId="69596263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ЗАКАЗЧИК:</w:t>
            </w:r>
          </w:p>
          <w:p w14:paraId="252058CB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</w:p>
        </w:tc>
      </w:tr>
      <w:tr w:rsidR="009B4D45" w:rsidRPr="009B4D45" w14:paraId="14239A4B" w14:textId="77777777" w:rsidTr="009B4D45">
        <w:trPr>
          <w:jc w:val="center"/>
        </w:trPr>
        <w:tc>
          <w:tcPr>
            <w:tcW w:w="4675" w:type="dxa"/>
          </w:tcPr>
          <w:p w14:paraId="10604FC0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____________________________</w:t>
            </w:r>
          </w:p>
          <w:p w14:paraId="59E0452D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____________________________</w:t>
            </w:r>
          </w:p>
          <w:p w14:paraId="0BCAB3AE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</w:p>
          <w:p w14:paraId="7A5BD600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_______________ _____________</w:t>
            </w:r>
          </w:p>
          <w:p w14:paraId="302DBC41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proofErr w:type="spellStart"/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м.п</w:t>
            </w:r>
            <w:proofErr w:type="spellEnd"/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.</w:t>
            </w:r>
          </w:p>
        </w:tc>
        <w:tc>
          <w:tcPr>
            <w:tcW w:w="4534" w:type="dxa"/>
          </w:tcPr>
          <w:p w14:paraId="659BE5FF" w14:textId="5F78B745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</w:p>
          <w:p w14:paraId="28D3666B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АО «НЛТ»</w:t>
            </w:r>
          </w:p>
          <w:p w14:paraId="510CD73C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</w:p>
          <w:p w14:paraId="74A9F3C2" w14:textId="351BB546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 xml:space="preserve">_______________ </w:t>
            </w:r>
            <w:bookmarkStart w:id="4" w:name="_GoBack"/>
            <w:bookmarkEnd w:id="4"/>
          </w:p>
          <w:p w14:paraId="36F946F3" w14:textId="77777777" w:rsidR="009B4D45" w:rsidRPr="009B4D45" w:rsidRDefault="009B4D45" w:rsidP="009B4D45">
            <w:pPr>
              <w:rPr>
                <w:rFonts w:ascii="Times New Roman" w:hAnsi="Times New Roman" w:cs="Times New Roman"/>
                <w:b/>
                <w:spacing w:val="6"/>
                <w:kern w:val="22"/>
              </w:rPr>
            </w:pPr>
            <w:proofErr w:type="spellStart"/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м.п</w:t>
            </w:r>
            <w:proofErr w:type="spellEnd"/>
            <w:r w:rsidRPr="009B4D45">
              <w:rPr>
                <w:rFonts w:ascii="Times New Roman" w:hAnsi="Times New Roman" w:cs="Times New Roman"/>
                <w:b/>
                <w:spacing w:val="6"/>
                <w:kern w:val="22"/>
              </w:rPr>
              <w:t>.</w:t>
            </w:r>
          </w:p>
        </w:tc>
      </w:tr>
    </w:tbl>
    <w:p w14:paraId="1D4FD888" w14:textId="77777777" w:rsidR="009B4D45" w:rsidRDefault="009B4D45"/>
    <w:sectPr w:rsidR="009B4D45" w:rsidSect="00DB7DB2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E135CF"/>
    <w:multiLevelType w:val="multilevel"/>
    <w:tmpl w:val="1C7E90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0F0245"/>
    <w:multiLevelType w:val="multilevel"/>
    <w:tmpl w:val="89FE6B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ACB147C"/>
    <w:multiLevelType w:val="multilevel"/>
    <w:tmpl w:val="40AEB6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24E69"/>
    <w:multiLevelType w:val="multilevel"/>
    <w:tmpl w:val="9E6063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9130D5"/>
    <w:multiLevelType w:val="hybridMultilevel"/>
    <w:tmpl w:val="21702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2156B"/>
    <w:multiLevelType w:val="multilevel"/>
    <w:tmpl w:val="9E28FE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72355E"/>
    <w:multiLevelType w:val="multilevel"/>
    <w:tmpl w:val="4B94E9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7C85FAE"/>
    <w:multiLevelType w:val="multilevel"/>
    <w:tmpl w:val="B0B0F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6837B2C"/>
    <w:multiLevelType w:val="multilevel"/>
    <w:tmpl w:val="137E46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1B4C9F"/>
    <w:multiLevelType w:val="multilevel"/>
    <w:tmpl w:val="5316C4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3E780E"/>
    <w:multiLevelType w:val="multilevel"/>
    <w:tmpl w:val="29F4D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45950B4"/>
    <w:multiLevelType w:val="multilevel"/>
    <w:tmpl w:val="830866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0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BB0"/>
    <w:rsid w:val="002B479E"/>
    <w:rsid w:val="002D2DC7"/>
    <w:rsid w:val="005B0356"/>
    <w:rsid w:val="00600EB2"/>
    <w:rsid w:val="007B52C4"/>
    <w:rsid w:val="007E6B08"/>
    <w:rsid w:val="00814AB1"/>
    <w:rsid w:val="009B4D45"/>
    <w:rsid w:val="00B17BB0"/>
    <w:rsid w:val="00CD6AC2"/>
    <w:rsid w:val="00DB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C5AC1"/>
  <w15:chartTrackingRefBased/>
  <w15:docId w15:val="{B96F6439-9928-4D0A-B05E-79CD488E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08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5">
    <w:name w:val="heading 5"/>
    <w:basedOn w:val="a"/>
    <w:next w:val="a"/>
    <w:link w:val="50"/>
    <w:qFormat/>
    <w:rsid w:val="009B4D45"/>
    <w:pPr>
      <w:keepNext/>
      <w:widowControl/>
      <w:jc w:val="center"/>
      <w:outlineLvl w:val="4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6B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Заголовок №2_"/>
    <w:basedOn w:val="a0"/>
    <w:link w:val="20"/>
    <w:rsid w:val="007E6B0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7E6B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6">
    <w:name w:val="Другое_"/>
    <w:basedOn w:val="a0"/>
    <w:link w:val="a7"/>
    <w:rsid w:val="007E6B0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link w:val="11"/>
    <w:rsid w:val="007E6B08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7E6B0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7E6B08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20">
    <w:name w:val="Заголовок №2"/>
    <w:basedOn w:val="a"/>
    <w:link w:val="2"/>
    <w:rsid w:val="007E6B08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5">
    <w:name w:val="Подпись к таблице"/>
    <w:basedOn w:val="a"/>
    <w:link w:val="a4"/>
    <w:rsid w:val="007E6B08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a7">
    <w:name w:val="Другое"/>
    <w:basedOn w:val="a"/>
    <w:link w:val="a6"/>
    <w:rsid w:val="007E6B08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11">
    <w:name w:val="Заголовок №1"/>
    <w:basedOn w:val="a"/>
    <w:link w:val="10"/>
    <w:rsid w:val="007E6B08"/>
    <w:pPr>
      <w:shd w:val="clear" w:color="auto" w:fill="FFFFFF"/>
      <w:outlineLvl w:val="0"/>
    </w:pPr>
    <w:rPr>
      <w:rFonts w:ascii="Times New Roman" w:eastAsia="Times New Roman" w:hAnsi="Times New Roman" w:cs="Times New Roman"/>
      <w:color w:val="auto"/>
      <w:kern w:val="2"/>
      <w:sz w:val="30"/>
      <w:szCs w:val="30"/>
      <w:lang w:eastAsia="en-US" w:bidi="ar-SA"/>
      <w14:ligatures w14:val="standardContextual"/>
    </w:rPr>
  </w:style>
  <w:style w:type="paragraph" w:customStyle="1" w:styleId="22">
    <w:name w:val="Основной текст (2)"/>
    <w:basedOn w:val="a"/>
    <w:link w:val="21"/>
    <w:rsid w:val="007E6B08"/>
    <w:pPr>
      <w:shd w:val="clear" w:color="auto" w:fill="FFFFFF"/>
      <w:spacing w:line="230" w:lineRule="auto"/>
      <w:jc w:val="center"/>
    </w:pPr>
    <w:rPr>
      <w:rFonts w:ascii="Times New Roman" w:eastAsia="Times New Roman" w:hAnsi="Times New Roman" w:cs="Times New Roman"/>
      <w:color w:val="auto"/>
      <w:kern w:val="2"/>
      <w:sz w:val="18"/>
      <w:szCs w:val="18"/>
      <w:lang w:eastAsia="en-US" w:bidi="ar-SA"/>
      <w14:ligatures w14:val="standardContextual"/>
    </w:rPr>
  </w:style>
  <w:style w:type="paragraph" w:styleId="a8">
    <w:name w:val="footer"/>
    <w:basedOn w:val="a"/>
    <w:link w:val="a9"/>
    <w:uiPriority w:val="99"/>
    <w:unhideWhenUsed/>
    <w:rsid w:val="007E6B0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E6B08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a">
    <w:name w:val="header"/>
    <w:basedOn w:val="a"/>
    <w:link w:val="ab"/>
    <w:uiPriority w:val="99"/>
    <w:unhideWhenUsed/>
    <w:rsid w:val="007E6B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E6B08"/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ru-RU" w:bidi="ru-RU"/>
      <w14:ligatures w14:val="none"/>
    </w:rPr>
  </w:style>
  <w:style w:type="paragraph" w:styleId="ac">
    <w:name w:val="Balloon Text"/>
    <w:basedOn w:val="a"/>
    <w:link w:val="ad"/>
    <w:uiPriority w:val="99"/>
    <w:semiHidden/>
    <w:unhideWhenUsed/>
    <w:rsid w:val="007E6B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E6B08"/>
    <w:rPr>
      <w:rFonts w:ascii="Tahoma" w:eastAsia="Microsoft Sans Serif" w:hAnsi="Tahoma" w:cs="Tahoma"/>
      <w:color w:val="000000"/>
      <w:kern w:val="0"/>
      <w:sz w:val="16"/>
      <w:szCs w:val="16"/>
      <w:lang w:eastAsia="ru-RU" w:bidi="ru-RU"/>
      <w14:ligatures w14:val="none"/>
    </w:rPr>
  </w:style>
  <w:style w:type="paragraph" w:styleId="ae">
    <w:name w:val="List Paragraph"/>
    <w:basedOn w:val="a"/>
    <w:uiPriority w:val="34"/>
    <w:qFormat/>
    <w:rsid w:val="007E6B08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4D45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Дмитрий</cp:lastModifiedBy>
  <cp:revision>5</cp:revision>
  <dcterms:created xsi:type="dcterms:W3CDTF">2026-04-29T08:59:00Z</dcterms:created>
  <dcterms:modified xsi:type="dcterms:W3CDTF">2026-04-29T23:48:00Z</dcterms:modified>
</cp:coreProperties>
</file>