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51" w:rsidRDefault="003F20C6" w:rsidP="00CA3244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CA3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2104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B674B0" w:rsidRPr="00D930A0" w:rsidRDefault="00B674B0" w:rsidP="00B674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B674B0" w:rsidRPr="00022987" w:rsidRDefault="00B674B0" w:rsidP="00B674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доступа на территорию</w:t>
      </w:r>
      <w:r w:rsidR="00022987"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филиала АО «Чукотэнерго» Анадырская ТЭЦ</w:t>
      </w:r>
    </w:p>
    <w:p w:rsidR="00B674B0" w:rsidRPr="00B674B0" w:rsidRDefault="00B674B0" w:rsidP="00B67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4B0" w:rsidRPr="00B674B0" w:rsidRDefault="00B674B0" w:rsidP="00B674B0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7D674" wp14:editId="2D5B0A3E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4575" cy="2800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4B0" w:rsidRDefault="00B674B0" w:rsidP="00B674B0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.7pt;margin-top:46.8pt;width:82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" filled="f" stroked="f">
                <v:textbox>
                  <w:txbxContent>
                    <w:p w:rsidR="00B674B0" w:rsidRDefault="00B674B0" w:rsidP="00B674B0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3C46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4A7CB" wp14:editId="7FC5E438">
            <wp:extent cx="1075055" cy="1170305"/>
            <wp:effectExtent l="19050" t="19050" r="10795" b="10795"/>
            <wp:docPr id="5" name="Рисунок 5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</w:t>
      </w:r>
    </w:p>
    <w:p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</w:t>
      </w:r>
    </w:p>
    <w:p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Отчество:</w:t>
      </w:r>
    </w:p>
    <w:p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Изменялась ли фамилия, имя или отчество, если да, то указать их, а также когда, где и по какой причине:</w:t>
      </w:r>
    </w:p>
    <w:p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 и год рождения:</w:t>
      </w:r>
    </w:p>
    <w:p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(город, район, область, край, республика):</w:t>
      </w:r>
    </w:p>
    <w:p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изменялось, то указать, когда и по какой причине</w:t>
      </w: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положение:</w:t>
      </w:r>
    </w:p>
    <w:p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(прописки):</w:t>
      </w:r>
    </w:p>
    <w:p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места проживания:</w:t>
      </w:r>
    </w:p>
    <w:p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паспорта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 и когда выдан):</w:t>
      </w:r>
    </w:p>
    <w:p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</w:p>
    <w:p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последнем</w:t>
      </w:r>
      <w:r w:rsidR="009B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предыдущем </w:t>
      </w: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 работы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контактный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30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ериод работы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B674B0" w:rsidRPr="003C469C" w:rsidRDefault="00B674B0" w:rsidP="00B674B0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74B0" w:rsidRPr="00022987" w:rsidRDefault="00B674B0" w:rsidP="00B674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:rsidR="00B674B0" w:rsidRPr="00022987" w:rsidRDefault="00B674B0" w:rsidP="00B674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4B0" w:rsidRPr="00022987" w:rsidRDefault="00022987" w:rsidP="00B674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4B0" w:rsidRPr="000229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/Подпись/</w:t>
      </w:r>
      <w:r w:rsidR="00B674B0"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F77A37" w:rsidRDefault="00F77A37" w:rsidP="0002298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242" w:rsidRDefault="00280242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242" w:rsidRDefault="00280242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242" w:rsidRDefault="00280242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242" w:rsidRDefault="00280242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F65" w:rsidRDefault="00FA5F65" w:rsidP="00B9288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A5F65" w:rsidSect="001242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5688"/>
    <w:multiLevelType w:val="hybridMultilevel"/>
    <w:tmpl w:val="C3542026"/>
    <w:lvl w:ilvl="0" w:tplc="43185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C5"/>
    <w:rsid w:val="00014823"/>
    <w:rsid w:val="00021FE2"/>
    <w:rsid w:val="00022987"/>
    <w:rsid w:val="00077B44"/>
    <w:rsid w:val="000D16FA"/>
    <w:rsid w:val="000E6DED"/>
    <w:rsid w:val="00110782"/>
    <w:rsid w:val="001242E2"/>
    <w:rsid w:val="00132CF6"/>
    <w:rsid w:val="00152472"/>
    <w:rsid w:val="00174725"/>
    <w:rsid w:val="0017578E"/>
    <w:rsid w:val="00231815"/>
    <w:rsid w:val="00280242"/>
    <w:rsid w:val="002C0C70"/>
    <w:rsid w:val="002F1BC4"/>
    <w:rsid w:val="0031093E"/>
    <w:rsid w:val="003128AB"/>
    <w:rsid w:val="00321044"/>
    <w:rsid w:val="00376426"/>
    <w:rsid w:val="00383425"/>
    <w:rsid w:val="003A582B"/>
    <w:rsid w:val="003E436E"/>
    <w:rsid w:val="003E5162"/>
    <w:rsid w:val="003F20C6"/>
    <w:rsid w:val="004540E7"/>
    <w:rsid w:val="004637CC"/>
    <w:rsid w:val="004A05B0"/>
    <w:rsid w:val="004B6D96"/>
    <w:rsid w:val="00524BBB"/>
    <w:rsid w:val="0055031C"/>
    <w:rsid w:val="005B1A02"/>
    <w:rsid w:val="00616233"/>
    <w:rsid w:val="006205C6"/>
    <w:rsid w:val="006D6FEB"/>
    <w:rsid w:val="007018BE"/>
    <w:rsid w:val="0072197C"/>
    <w:rsid w:val="007B51C7"/>
    <w:rsid w:val="007C026C"/>
    <w:rsid w:val="008364D4"/>
    <w:rsid w:val="008861A1"/>
    <w:rsid w:val="008C342D"/>
    <w:rsid w:val="008E19ED"/>
    <w:rsid w:val="00940BB7"/>
    <w:rsid w:val="0096618C"/>
    <w:rsid w:val="009B2B82"/>
    <w:rsid w:val="009C4D98"/>
    <w:rsid w:val="00A021F8"/>
    <w:rsid w:val="00A03036"/>
    <w:rsid w:val="00A42DE8"/>
    <w:rsid w:val="00A64E8F"/>
    <w:rsid w:val="00B32789"/>
    <w:rsid w:val="00B674B0"/>
    <w:rsid w:val="00B85F65"/>
    <w:rsid w:val="00B9288E"/>
    <w:rsid w:val="00BA50D2"/>
    <w:rsid w:val="00BD1DF7"/>
    <w:rsid w:val="00BE78C2"/>
    <w:rsid w:val="00C0147E"/>
    <w:rsid w:val="00C101E6"/>
    <w:rsid w:val="00CA3244"/>
    <w:rsid w:val="00D17B76"/>
    <w:rsid w:val="00D22DBF"/>
    <w:rsid w:val="00D666F9"/>
    <w:rsid w:val="00D84D5C"/>
    <w:rsid w:val="00D930A0"/>
    <w:rsid w:val="00DD3B20"/>
    <w:rsid w:val="00DE1D51"/>
    <w:rsid w:val="00DE5D36"/>
    <w:rsid w:val="00E04B6C"/>
    <w:rsid w:val="00E55EE6"/>
    <w:rsid w:val="00EB0648"/>
    <w:rsid w:val="00F1670F"/>
    <w:rsid w:val="00F77A37"/>
    <w:rsid w:val="00F86CB3"/>
    <w:rsid w:val="00F972C5"/>
    <w:rsid w:val="00FA5F65"/>
    <w:rsid w:val="00FB2C8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"/>
    <w:basedOn w:val="a0"/>
    <w:uiPriority w:val="1"/>
    <w:rsid w:val="001242E2"/>
    <w:rPr>
      <w:rFonts w:ascii="Times New Roman" w:hAnsi="Times New Roman"/>
      <w:sz w:val="26"/>
    </w:rPr>
  </w:style>
  <w:style w:type="character" w:customStyle="1" w:styleId="3">
    <w:name w:val="Стиль3"/>
    <w:basedOn w:val="a0"/>
    <w:uiPriority w:val="1"/>
    <w:rsid w:val="001242E2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24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12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C342D"/>
    <w:rPr>
      <w:color w:val="808080"/>
    </w:rPr>
  </w:style>
  <w:style w:type="character" w:styleId="a7">
    <w:name w:val="Hyperlink"/>
    <w:basedOn w:val="a0"/>
    <w:uiPriority w:val="99"/>
    <w:unhideWhenUsed/>
    <w:rsid w:val="003F20C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2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"/>
    <w:basedOn w:val="a0"/>
    <w:uiPriority w:val="1"/>
    <w:rsid w:val="001242E2"/>
    <w:rPr>
      <w:rFonts w:ascii="Times New Roman" w:hAnsi="Times New Roman"/>
      <w:sz w:val="26"/>
    </w:rPr>
  </w:style>
  <w:style w:type="character" w:customStyle="1" w:styleId="3">
    <w:name w:val="Стиль3"/>
    <w:basedOn w:val="a0"/>
    <w:uiPriority w:val="1"/>
    <w:rsid w:val="001242E2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24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12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C342D"/>
    <w:rPr>
      <w:color w:val="808080"/>
    </w:rPr>
  </w:style>
  <w:style w:type="character" w:styleId="a7">
    <w:name w:val="Hyperlink"/>
    <w:basedOn w:val="a0"/>
    <w:uiPriority w:val="99"/>
    <w:unhideWhenUsed/>
    <w:rsid w:val="003F20C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Тимченко Кристина Григорьевна</dc:creator>
  <cp:keywords/>
  <dc:description/>
  <cp:lastModifiedBy>Пащенко Андрей Сергеевич</cp:lastModifiedBy>
  <cp:revision>72</cp:revision>
  <cp:lastPrinted>2024-03-19T23:06:00Z</cp:lastPrinted>
  <dcterms:created xsi:type="dcterms:W3CDTF">2020-06-15T05:28:00Z</dcterms:created>
  <dcterms:modified xsi:type="dcterms:W3CDTF">2025-08-26T06:45:00Z</dcterms:modified>
</cp:coreProperties>
</file>