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Приложение № 1.4.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Блока110 кВ ЗОН и ОПНН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Б</w:t>
            </w: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лок 110 кВ ЗОН и ОПНН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Блок 110 кВ ЗОН и ОПНН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Ограничитель перенапряжений 110 кВ нейтрали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ОПНН-ВЛ-П1-110/60/10/1,36 IV УХЛ1,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датчик тока ДТУ-0,3,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регистратор срабатывания ИТ-Д 2.03,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 2700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Заземлитель нейтрали 110 кВ ЗОН-110М-I УХЛ1, Iтерм=6,3 кА,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привод ручной ПР-01-2 УХЛ1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LibreOffice/7.6.7.2$Linux_X86_64 LibreOffice_project/dd47e4b30cb7dab30588d6c79c651f218165e3c5</Application>
  <AppVersion>15.0000</AppVersion>
  <Pages>3</Pages>
  <Words>500</Words>
  <Characters>3006</Characters>
  <CharactersWithSpaces>3352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2026-07-09T17:49:39Z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