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DC" w:rsidRDefault="003A5615">
      <w:pPr>
        <w:widowControl w:val="0"/>
        <w:tabs>
          <w:tab w:val="left" w:pos="4820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ценовой информации</w:t>
      </w:r>
    </w:p>
    <w:p w:rsidR="00A068DC" w:rsidRDefault="00A068DC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8DC" w:rsidRDefault="003A5615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участники!</w:t>
      </w:r>
    </w:p>
    <w:p w:rsidR="00A068DC" w:rsidRDefault="00A068DC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8DC" w:rsidRDefault="003A5615">
      <w:pPr>
        <w:pStyle w:val="af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УФПС Астраханской области АО «Почта России» просит Вас предоставить ценовую информацию в отношении следующего предмета закупки: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Поставка легковых автомобильных шин для нужд УФПС «Астраханской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Y="177"/>
        <w:tblW w:w="9351" w:type="dxa"/>
        <w:tblLayout w:type="fixed"/>
        <w:tblLook w:val="04A0" w:firstRow="1" w:lastRow="0" w:firstColumn="1" w:lastColumn="0" w:noHBand="0" w:noVBand="1"/>
      </w:tblPr>
      <w:tblGrid>
        <w:gridCol w:w="564"/>
        <w:gridCol w:w="3830"/>
        <w:gridCol w:w="4957"/>
      </w:tblGrid>
      <w:tr w:rsidR="00A068DC">
        <w:trPr>
          <w:trHeight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Поставка легковых автомобильных шин для нужд УФПС «Астраханской области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A068DC">
        <w:trPr>
          <w:trHeight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Штука</w:t>
            </w:r>
          </w:p>
        </w:tc>
      </w:tr>
      <w:tr w:rsidR="00A068DC">
        <w:trPr>
          <w:trHeight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pStyle w:val="afe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22.11.11.000</w:t>
            </w:r>
          </w:p>
        </w:tc>
      </w:tr>
      <w:tr w:rsidR="00A068DC">
        <w:trPr>
          <w:trHeight w:val="6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соответствии с Техническим заданием</w:t>
            </w:r>
          </w:p>
        </w:tc>
      </w:tr>
      <w:tr w:rsidR="00A068DC">
        <w:trPr>
          <w:trHeight w:val="4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A068DC">
        <w:trPr>
          <w:trHeight w:val="4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pStyle w:val="afe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414024 Астраханская область, г. Астрахань,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ул. Ширяева,3А</w:t>
            </w:r>
            <w:bookmarkStart w:id="1" w:name="_GoBack_Копия_1"/>
            <w:bookmarkEnd w:id="1"/>
          </w:p>
        </w:tc>
      </w:tr>
      <w:tr w:rsidR="00A068DC">
        <w:trPr>
          <w:trHeight w:val="4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Поставка Товара осуществляется партиями по Заявкам не позднее 15 (пяти) календарных дней с даты получения Поставщиком Заявки.</w:t>
            </w:r>
          </w:p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действия договора 12 месяц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ев с даты заключения договора</w:t>
            </w:r>
          </w:p>
        </w:tc>
      </w:tr>
      <w:tr w:rsidR="00A068DC">
        <w:trPr>
          <w:trHeight w:val="36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30.07.2026</w:t>
            </w:r>
          </w:p>
        </w:tc>
      </w:tr>
      <w:tr w:rsidR="00A068DC">
        <w:trPr>
          <w:trHeight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pStyle w:val="afe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позднее 7 (семи) рабочих дней с даты подписания Заказчиком передаточного документа</w:t>
            </w:r>
          </w:p>
        </w:tc>
      </w:tr>
      <w:tr w:rsidR="00A068DC">
        <w:trPr>
          <w:trHeight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pStyle w:val="afe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5% от начальной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(максимальной) цены договора</w:t>
            </w:r>
          </w:p>
        </w:tc>
      </w:tr>
      <w:tr w:rsidR="00A068DC">
        <w:trPr>
          <w:trHeight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A068DC">
        <w:trPr>
          <w:trHeight w:val="2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A068DC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онодательством Российской Федерации.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8DC" w:rsidRDefault="003A5615">
            <w:pPr>
              <w:pStyle w:val="afe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</w:tbl>
    <w:p w:rsidR="00A068DC" w:rsidRDefault="00A068DC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8DC" w:rsidRDefault="003A561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предоставить ценовое предложение в соответствии с информацией, указанной в запросе, в течение 7 (семи) календарных дней посредством функционала ЭП.</w:t>
      </w:r>
    </w:p>
    <w:p w:rsidR="00A068DC" w:rsidRDefault="003A561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Курьянов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Александр Юрьевич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+7-960-861-21-76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8DC" w:rsidRDefault="003A5615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:rsidR="00A068DC" w:rsidRDefault="003A5615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цене за единицу товара/работы/услуги, а также общей сумме ценового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предложения, включающей в себя все налоги, сборы и иные обязательные платежи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контрагента, направившего ответ;</w:t>
      </w:r>
    </w:p>
    <w:p w:rsidR="00A068DC" w:rsidRDefault="003A5615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:rsidR="00A068DC" w:rsidRDefault="003A5615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A068DC" w:rsidRDefault="003A5615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:rsidR="00A068DC" w:rsidRDefault="003A5615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связи с применением запрета  закупок ТРУ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</w:t>
      </w:r>
      <w:r>
        <w:rPr>
          <w:rFonts w:ascii="Times New Roman" w:hAnsi="Times New Roman" w:cs="Times New Roman"/>
          <w:sz w:val="24"/>
          <w:szCs w:val="24"/>
        </w:rPr>
        <w:t>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</w:t>
      </w:r>
      <w:r>
        <w:rPr>
          <w:rFonts w:ascii="Times New Roman" w:hAnsi="Times New Roman" w:cs="Times New Roman"/>
          <w:sz w:val="24"/>
          <w:szCs w:val="24"/>
        </w:rPr>
        <w:t>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</w:t>
      </w:r>
      <w:r>
        <w:rPr>
          <w:rFonts w:ascii="Times New Roman" w:hAnsi="Times New Roman" w:cs="Times New Roman"/>
          <w:sz w:val="24"/>
          <w:szCs w:val="24"/>
        </w:rPr>
        <w:t>ановлению).</w:t>
      </w:r>
    </w:p>
    <w:p w:rsidR="00A068DC" w:rsidRDefault="003A5615">
      <w:pPr>
        <w:pStyle w:val="a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«Если ценовое предложение будет направлено вами на электронную почту </w:t>
      </w:r>
      <w:hyperlink r:id="rId8">
        <w:r>
          <w:rPr>
            <w:rStyle w:val="a3"/>
            <w:sz w:val="24"/>
            <w:szCs w:val="24"/>
          </w:rPr>
          <w:t>offer-R30@russianpost.ru</w:t>
        </w:r>
      </w:hyperlink>
      <w:r>
        <w:rPr>
          <w:rStyle w:val="a3"/>
          <w:i/>
          <w:sz w:val="24"/>
          <w:szCs w:val="24"/>
        </w:rPr>
        <w:t xml:space="preserve">, </w:t>
      </w:r>
      <w:r>
        <w:rPr>
          <w:sz w:val="24"/>
          <w:szCs w:val="24"/>
        </w:rPr>
        <w:t>предупреждаем, что ценовое предложение будет подлежать регистрации при обязательном наличии:</w:t>
      </w:r>
    </w:p>
    <w:p w:rsidR="00A068DC" w:rsidRDefault="003A5615">
      <w:pPr>
        <w:pStyle w:val="a7"/>
        <w:tabs>
          <w:tab w:val="left" w:pos="284"/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оф</w:t>
      </w:r>
      <w:r>
        <w:rPr>
          <w:sz w:val="24"/>
          <w:szCs w:val="24"/>
        </w:rPr>
        <w:t>ициального бланка (при наличии) и подписи лица – представителя отправителя;</w:t>
      </w:r>
    </w:p>
    <w:p w:rsidR="00A068DC" w:rsidRDefault="003A5615">
      <w:pPr>
        <w:pStyle w:val="a7"/>
        <w:tabs>
          <w:tab w:val="left" w:pos="284"/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полного наименования получателя: УФПС Астраханской области АО «Почта России»;</w:t>
      </w:r>
    </w:p>
    <w:p w:rsidR="00A068DC" w:rsidRDefault="003A5615">
      <w:pPr>
        <w:pStyle w:val="a7"/>
        <w:tabs>
          <w:tab w:val="left" w:pos="284"/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номера процедуры запроса цен на ЭП;</w:t>
      </w:r>
    </w:p>
    <w:p w:rsidR="00A068DC" w:rsidRDefault="003A5615">
      <w:pPr>
        <w:pStyle w:val="a7"/>
        <w:tabs>
          <w:tab w:val="left" w:pos="284"/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Ф. И. О. контактного лица от инициатора запроса, телефона</w:t>
      </w:r>
      <w:r>
        <w:rPr>
          <w:sz w:val="24"/>
          <w:szCs w:val="24"/>
        </w:rPr>
        <w:t>, электронной почты;</w:t>
      </w:r>
    </w:p>
    <w:p w:rsidR="00A068DC" w:rsidRDefault="003A5615">
      <w:pPr>
        <w:pStyle w:val="a7"/>
        <w:tabs>
          <w:tab w:val="left" w:pos="284"/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наименования (предмета) закупки.</w:t>
      </w:r>
    </w:p>
    <w:p w:rsidR="00A068DC" w:rsidRDefault="003A5615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 как предоставленное ценовое предложение не влечет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A068DC" w:rsidRDefault="00A068DC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8DC" w:rsidRDefault="003A5615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Примерная форма ответа на запрос на предоставление </w:t>
      </w:r>
    </w:p>
    <w:p w:rsidR="00A068DC" w:rsidRDefault="003A5615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информации.</w:t>
      </w:r>
    </w:p>
    <w:p w:rsidR="00A068DC" w:rsidRDefault="003A5615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Техническое задание</w:t>
      </w:r>
    </w:p>
    <w:p w:rsidR="00A068DC" w:rsidRDefault="00A068DC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A068DC">
        <w:trPr>
          <w:trHeight w:val="9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логистике</w:t>
            </w: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vAlign w:val="bottom"/>
          </w:tcPr>
          <w:p w:rsidR="00A068DC" w:rsidRDefault="00A068DC">
            <w:pPr>
              <w:widowControl w:val="0"/>
              <w:tabs>
                <w:tab w:val="left" w:pos="4820"/>
              </w:tabs>
              <w:spacing w:after="0" w:line="3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68DC" w:rsidRDefault="00A068DC">
            <w:pPr>
              <w:widowControl w:val="0"/>
              <w:tabs>
                <w:tab w:val="left" w:pos="4820"/>
              </w:tabs>
              <w:spacing w:after="0" w:line="3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3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Конюхов.</w:t>
            </w:r>
          </w:p>
          <w:p w:rsidR="00A068DC" w:rsidRDefault="00A068DC">
            <w:pPr>
              <w:widowControl w:val="0"/>
              <w:tabs>
                <w:tab w:val="left" w:pos="4820"/>
              </w:tabs>
              <w:spacing w:after="0" w:line="340" w:lineRule="exact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8DC">
        <w:trPr>
          <w:trHeight w:val="11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8DC" w:rsidRDefault="00A068DC">
            <w:pPr>
              <w:widowControl w:val="0"/>
              <w:tabs>
                <w:tab w:val="left" w:pos="4820"/>
              </w:tabs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0" w:type="dxa"/>
            <w:tcBorders>
              <w:left w:val="nil"/>
              <w:bottom w:val="nil"/>
              <w:right w:val="nil"/>
            </w:tcBorders>
            <w:vAlign w:val="bottom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3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Расшифровка подписи</w:t>
            </w:r>
          </w:p>
        </w:tc>
      </w:tr>
    </w:tbl>
    <w:p w:rsidR="00A068DC" w:rsidRDefault="00A068DC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8DC" w:rsidRDefault="00A068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8DC" w:rsidRDefault="003A5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br w:type="page"/>
      </w:r>
    </w:p>
    <w:p w:rsidR="00A068DC" w:rsidRDefault="003A5615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Примерная форма ответа на запрос на предоставление ценовой информации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 на адресный запрос)</w:t>
      </w:r>
    </w:p>
    <w:p w:rsidR="00A068DC" w:rsidRDefault="00A068DC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68DC" w:rsidRDefault="003A5615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Оформляется на бланке организации (при наличии)</w:t>
      </w:r>
    </w:p>
    <w:p w:rsidR="00A068DC" w:rsidRDefault="00A068DC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68DC" w:rsidRDefault="00A068DC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68DC" w:rsidRDefault="00A068DC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f0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A068D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(подрядчик, исполнитель)</w:t>
            </w:r>
          </w:p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ИНН/ОГРН (при наличии)</w:t>
            </w:r>
          </w:p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A068DC" w:rsidRDefault="003A561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A068DC" w:rsidRDefault="00A068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068DC" w:rsidRDefault="003A5615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УФПС Астраханской области АО «Почта России»</w:t>
            </w:r>
          </w:p>
          <w:p w:rsidR="00A068DC" w:rsidRDefault="003A5615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(указывается полное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заказчика АУО,  УФПС, ЦПК, ПТ, СП)</w:t>
            </w:r>
          </w:p>
          <w:p w:rsidR="00A068DC" w:rsidRDefault="003A5615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Контактное лицо инициатора закупки: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Курьянов Александр Юрьевич</w:t>
            </w:r>
          </w:p>
          <w:p w:rsidR="00A068DC" w:rsidRDefault="003A5615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(указывается Ф.И.О. инициатора закупки в АУО, УФПС, ЦПК, ПТ, СП)</w:t>
            </w:r>
          </w:p>
          <w:p w:rsidR="00A068DC" w:rsidRDefault="003A5615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+7(960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)8612176</w:t>
            </w:r>
          </w:p>
          <w:p w:rsidR="00A068DC" w:rsidRDefault="00A068DC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</w:p>
          <w:p w:rsidR="00A068DC" w:rsidRDefault="003A5615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9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offer-R30@russianpost.ru</w:t>
              </w:r>
            </w:hyperlink>
          </w:p>
          <w:p w:rsidR="00A068DC" w:rsidRDefault="003A5615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vertAlign w:val="superscript"/>
                <w:lang w:eastAsia="ru-RU"/>
              </w:rPr>
              <w:t>указывается единый почтовый ящик АУО, УФПС, ЦПК, ПТ, СП)</w:t>
            </w:r>
          </w:p>
          <w:p w:rsidR="00A068DC" w:rsidRDefault="00A068DC">
            <w:pPr>
              <w:widowControl w:val="0"/>
              <w:tabs>
                <w:tab w:val="left" w:pos="4820"/>
              </w:tabs>
              <w:spacing w:after="0" w:line="240" w:lineRule="auto"/>
              <w:ind w:left="-109" w:firstLine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8D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068DC" w:rsidRDefault="003A5615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______________ №_______________ </w:t>
            </w:r>
          </w:p>
          <w:p w:rsidR="00A068DC" w:rsidRDefault="00A068DC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8DC" w:rsidRDefault="003A5615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 от ________________</w:t>
            </w:r>
          </w:p>
          <w:p w:rsidR="00A068DC" w:rsidRDefault="003A56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(указывается № исходящего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запроса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 процедуры запроса цен на ЭП)</w:t>
            </w:r>
          </w:p>
          <w:p w:rsidR="00A068DC" w:rsidRDefault="00A068DC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A068DC" w:rsidRDefault="00A068DC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68DC" w:rsidRDefault="00A068DC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8DC" w:rsidRDefault="00A068DC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8DC" w:rsidRDefault="003A561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Ценовое предложение</w:t>
      </w:r>
      <w:r>
        <w:rPr>
          <w:rStyle w:val="a5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1"/>
      </w:r>
    </w:p>
    <w:p w:rsidR="00A068DC" w:rsidRDefault="00A068DC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8DC" w:rsidRDefault="003A56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направленный Вами запрос ценовой информации 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№ исходящего запроса / номер запроса цен на ЭП)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мы, 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наименование лица, Ф. И. О. для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физического лица)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наименование товаров/работ/ услуг)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ценовое предложение).</w:t>
      </w:r>
    </w:p>
    <w:p w:rsidR="00A068DC" w:rsidRDefault="003A56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составит 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тоимость товаров/ работ/услуг)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руб. ____ коп., включая НДС ___ %. Расчет стоимости товаров/работ/услуг представлен в приложении к письму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Ценовое предложение включает в себя все необходимые расходы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оказание услуг, налоги, сборы и прочие расходы.</w:t>
      </w:r>
    </w:p>
    <w:p w:rsidR="00A068DC" w:rsidRDefault="003A56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еновое предложение действительно в течение ____ месяцев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срок действия предложения)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____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с какого момента начинает действовать предложение)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68DC" w:rsidRDefault="003A56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иная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A068DC" w:rsidRDefault="003A56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Ценовое предложение не 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ечет за собой возникновение каких-либо обязательств ни для заказчика, ни для поставщика (подрядчика, исполнителя).</w:t>
      </w:r>
    </w:p>
    <w:p w:rsidR="00A068DC" w:rsidRDefault="00A068DC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8DC" w:rsidRDefault="003A5615">
      <w:pPr>
        <w:widowControl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Приложения: 1.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Указываются наименования приложений, в том числе приложить при необходимости информацию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A068DC" w:rsidRDefault="00A068DC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8DC" w:rsidRDefault="00A068DC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8DC" w:rsidRDefault="00A068DC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0"/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74"/>
        <w:gridCol w:w="2838"/>
      </w:tblGrid>
      <w:tr w:rsidR="00A068D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7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Наименование должности руководителя 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74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 руководителя</w:t>
            </w:r>
          </w:p>
          <w:p w:rsidR="00A068DC" w:rsidRDefault="00A068DC">
            <w:pPr>
              <w:widowControl w:val="0"/>
              <w:tabs>
                <w:tab w:val="left" w:pos="4820"/>
              </w:tabs>
              <w:spacing w:after="0" w:line="274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068DC" w:rsidRDefault="003A5615">
            <w:pPr>
              <w:widowControl w:val="0"/>
              <w:tabs>
                <w:tab w:val="left" w:pos="4820"/>
              </w:tabs>
              <w:spacing w:after="0" w:line="274" w:lineRule="exact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 О. Ф.</w:t>
            </w:r>
          </w:p>
          <w:p w:rsidR="00A068DC" w:rsidRDefault="003A5615">
            <w:pPr>
              <w:widowControl w:val="0"/>
              <w:tabs>
                <w:tab w:val="left" w:pos="4820"/>
              </w:tabs>
              <w:spacing w:after="0" w:line="274" w:lineRule="exact"/>
              <w:ind w:hanging="24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Расшифровка подписи</w:t>
            </w:r>
          </w:p>
        </w:tc>
      </w:tr>
    </w:tbl>
    <w:p w:rsidR="00A068DC" w:rsidRDefault="00A068DC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8DC" w:rsidRDefault="00A068DC">
      <w:pPr>
        <w:rPr>
          <w:rFonts w:ascii="Times New Roman" w:hAnsi="Times New Roman" w:cs="Times New Roman"/>
          <w:sz w:val="24"/>
          <w:szCs w:val="24"/>
        </w:rPr>
      </w:pPr>
    </w:p>
    <w:sectPr w:rsidR="00A068DC">
      <w:pgSz w:w="12240" w:h="15840"/>
      <w:pgMar w:top="1134" w:right="850" w:bottom="567" w:left="1701" w:header="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5615">
      <w:pPr>
        <w:spacing w:after="0" w:line="240" w:lineRule="auto"/>
      </w:pPr>
      <w:r>
        <w:separator/>
      </w:r>
    </w:p>
  </w:endnote>
  <w:endnote w:type="continuationSeparator" w:id="0">
    <w:p w:rsidR="00000000" w:rsidRDefault="003A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inion Pro">
    <w:altName w:val="Cambria Math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DC" w:rsidRDefault="003A5615">
      <w:r>
        <w:separator/>
      </w:r>
    </w:p>
  </w:footnote>
  <w:footnote w:type="continuationSeparator" w:id="0">
    <w:p w:rsidR="00A068DC" w:rsidRDefault="003A5615">
      <w:r>
        <w:continuationSeparator/>
      </w:r>
    </w:p>
  </w:footnote>
  <w:footnote w:id="1">
    <w:p w:rsidR="00A068DC" w:rsidRDefault="003A5615">
      <w:pPr>
        <w:pStyle w:val="a7"/>
        <w:ind w:firstLine="709"/>
      </w:pPr>
      <w:r>
        <w:rPr>
          <w:rStyle w:val="a4"/>
        </w:rPr>
        <w:footnoteRef/>
      </w:r>
      <w:r>
        <w:t> В случае предоставления ценового предложения на поставку товаров оно должно содержать информацию о товарном знаке, фирменном наименовании, модели (при наличии), наименовании страны</w:t>
      </w:r>
      <w:r>
        <w:t xml:space="preserve"> происхождения товара.</w:t>
      </w:r>
    </w:p>
  </w:footnote>
  <w:footnote w:id="2">
    <w:p w:rsidR="00A068DC" w:rsidRDefault="003A5615">
      <w:pPr>
        <w:pStyle w:val="a7"/>
        <w:tabs>
          <w:tab w:val="left" w:pos="284"/>
          <w:tab w:val="left" w:pos="993"/>
        </w:tabs>
        <w:ind w:firstLine="709"/>
      </w:pPr>
      <w:r>
        <w:rPr>
          <w:rStyle w:val="a4"/>
        </w:rPr>
        <w:footnoteRef/>
      </w:r>
      <w:r>
        <w:t xml:space="preserve">  При необходимости должно содержать:</w:t>
      </w:r>
    </w:p>
    <w:p w:rsidR="00A068DC" w:rsidRDefault="003A5615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ind w:left="0" w:firstLine="709"/>
      </w:pPr>
      <w:r>
        <w:t>перечень ТРУ;</w:t>
      </w:r>
    </w:p>
    <w:p w:rsidR="00A068DC" w:rsidRDefault="003A5615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ind w:left="0" w:firstLine="709"/>
      </w:pPr>
      <w:r>
        <w:t>значимые параметры закупки;</w:t>
      </w:r>
    </w:p>
    <w:p w:rsidR="00A068DC" w:rsidRDefault="003A5615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ind w:left="0" w:firstLine="709"/>
      </w:pPr>
      <w:r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C92"/>
    <w:multiLevelType w:val="multilevel"/>
    <w:tmpl w:val="EC16BF8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0C4BFD"/>
    <w:multiLevelType w:val="multilevel"/>
    <w:tmpl w:val="BB1A47F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693C3D"/>
    <w:multiLevelType w:val="multilevel"/>
    <w:tmpl w:val="3B629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66620B"/>
    <w:multiLevelType w:val="multilevel"/>
    <w:tmpl w:val="F846230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C45564"/>
    <w:multiLevelType w:val="multilevel"/>
    <w:tmpl w:val="6986B9F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DC"/>
    <w:rsid w:val="003A5615"/>
    <w:rsid w:val="00A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F4AD2-8184-477E-8F98-A06C91D5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AF4572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AF457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AF4572"/>
    <w:rPr>
      <w:b/>
      <w:bCs/>
      <w:sz w:val="20"/>
      <w:szCs w:val="20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595780"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sid w:val="00595780"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rPr>
      <w:color w:val="954F72"/>
      <w:u w:val="single"/>
    </w:rPr>
  </w:style>
  <w:style w:type="paragraph" w:styleId="af8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9">
    <w:name w:val="List"/>
    <w:basedOn w:val="ab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c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4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4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4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rsid w:val="00AF4572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AF4572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595780"/>
    <w:pPr>
      <w:spacing w:after="0" w:line="240" w:lineRule="auto"/>
    </w:pPr>
    <w:rPr>
      <w:sz w:val="20"/>
      <w:szCs w:val="20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Без отступа"/>
    <w:basedOn w:val="a"/>
    <w:qFormat/>
    <w:rPr>
      <w:rFonts w:eastAsia="Times New Roman" w:cs="Times New Roman"/>
      <w:color w:val="000000" w:themeColor="text1"/>
      <w:szCs w:val="28"/>
      <w:lang w:eastAsia="ru-RU"/>
    </w:rPr>
  </w:style>
  <w:style w:type="paragraph" w:customStyle="1" w:styleId="user">
    <w:name w:val="Содержимое врезки (user)"/>
    <w:basedOn w:val="a"/>
    <w:qFormat/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0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er_R30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EECD-E4C0-4462-B69B-8C8F28D0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dc:description/>
  <cp:lastModifiedBy>Сахно Елена Андреевна</cp:lastModifiedBy>
  <cp:revision>2</cp:revision>
  <dcterms:created xsi:type="dcterms:W3CDTF">2026-07-13T12:59:00Z</dcterms:created>
  <dcterms:modified xsi:type="dcterms:W3CDTF">2026-07-13T12:59:00Z</dcterms:modified>
  <dc:language>ru-RU</dc:language>
</cp:coreProperties>
</file>