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451B8B"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9</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УФПС Ханты-Мансийского автономного округа – Югры г</w:t>
      </w:r>
      <w:r>
        <w:rPr>
          <w:rFonts w:ascii="Times New Roman" w:eastAsia="Calibri" w:hAnsi="Times New Roman" w:cs="Times New Roman"/>
          <w:color w:val="000000"/>
          <w:sz w:val="24"/>
          <w:szCs w:val="24"/>
        </w:rPr>
        <w:t xml:space="preserve">. </w:t>
      </w:r>
      <w:r w:rsidRPr="00451B8B">
        <w:rPr>
          <w:rFonts w:ascii="Times New Roman" w:eastAsia="Calibri" w:hAnsi="Times New Roman" w:cs="Times New Roman"/>
          <w:color w:val="000000"/>
          <w:sz w:val="24"/>
          <w:szCs w:val="24"/>
        </w:rPr>
        <w:t>Нефтеюганск</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24729C"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9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sidR="00451B8B" w:rsidRPr="00451B8B">
              <w:rPr>
                <w:rFonts w:ascii="Times New Roman" w:eastAsia="Calibri" w:hAnsi="Times New Roman" w:cs="Times New Roman"/>
                <w:color w:val="000000"/>
                <w:sz w:val="24"/>
                <w:szCs w:val="24"/>
              </w:rPr>
              <w:t xml:space="preserve"> Нефтеюганск</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451B8B" w:rsidRDefault="00451B8B"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451B8B">
              <w:rPr>
                <w:rFonts w:ascii="Times New Roman" w:eastAsia="Arial Unicode MS" w:hAnsi="Times New Roman" w:cs="Times New Roman"/>
                <w:sz w:val="24"/>
                <w:szCs w:val="24"/>
              </w:rPr>
              <w:t>Прогнозируемое ко</w:t>
            </w:r>
            <w:r w:rsidRPr="00451B8B">
              <w:rPr>
                <w:rFonts w:ascii="Times New Roman" w:hAnsi="Times New Roman" w:cs="Times New Roman"/>
                <w:sz w:val="24"/>
                <w:szCs w:val="24"/>
              </w:rPr>
              <w:t>личество работников, подлежащих прохождению предварительных осмотров –</w:t>
            </w:r>
            <w:r w:rsidRPr="00451B8B">
              <w:rPr>
                <w:rFonts w:ascii="Times New Roman" w:eastAsia="Arial Unicode MS" w:hAnsi="Times New Roman" w:cs="Times New Roman"/>
                <w:sz w:val="24"/>
                <w:szCs w:val="24"/>
              </w:rPr>
              <w:t xml:space="preserve"> 50 человек, в том числе 50 мужчин</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r w:rsidR="006F1828" w:rsidRPr="006F1828">
        <w:t xml:space="preserve"> </w:t>
      </w:r>
      <w:r w:rsidR="006F1828" w:rsidRPr="006F1828">
        <w:rPr>
          <w:rFonts w:ascii="Times New Roman" w:eastAsia="Times New Roman" w:hAnsi="Times New Roman" w:cs="Times New Roman"/>
          <w:i/>
          <w:color w:val="000000" w:themeColor="text1"/>
          <w:sz w:val="24"/>
          <w:szCs w:val="24"/>
          <w:lang w:eastAsia="ru-RU"/>
        </w:rPr>
        <w:t>Liubov.Zhuravleva2@russianpost.ru</w:t>
      </w:r>
      <w:bookmarkStart w:id="0" w:name="_GoBack"/>
      <w:bookmarkEnd w:id="0"/>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03F" w:rsidRDefault="007E303F" w:rsidP="00467A1E">
      <w:pPr>
        <w:spacing w:after="0" w:line="240" w:lineRule="auto"/>
      </w:pPr>
      <w:r>
        <w:separator/>
      </w:r>
    </w:p>
  </w:endnote>
  <w:endnote w:type="continuationSeparator" w:id="0">
    <w:p w:rsidR="007E303F" w:rsidRDefault="007E303F"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03F" w:rsidRDefault="007E303F" w:rsidP="00467A1E">
      <w:pPr>
        <w:spacing w:after="0" w:line="240" w:lineRule="auto"/>
      </w:pPr>
      <w:r>
        <w:separator/>
      </w:r>
    </w:p>
  </w:footnote>
  <w:footnote w:type="continuationSeparator" w:id="0">
    <w:p w:rsidR="007E303F" w:rsidRDefault="007E303F"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13344"/>
    <w:rsid w:val="0024729C"/>
    <w:rsid w:val="00275C8C"/>
    <w:rsid w:val="002D5CAD"/>
    <w:rsid w:val="00303192"/>
    <w:rsid w:val="004112E5"/>
    <w:rsid w:val="00451B8B"/>
    <w:rsid w:val="00467A1E"/>
    <w:rsid w:val="0056322F"/>
    <w:rsid w:val="00665F21"/>
    <w:rsid w:val="006D0BD8"/>
    <w:rsid w:val="006E6069"/>
    <w:rsid w:val="006F1828"/>
    <w:rsid w:val="007044E0"/>
    <w:rsid w:val="0073129F"/>
    <w:rsid w:val="007E303F"/>
    <w:rsid w:val="007F7481"/>
    <w:rsid w:val="00834DD2"/>
    <w:rsid w:val="00910743"/>
    <w:rsid w:val="009815BE"/>
    <w:rsid w:val="009B5F1B"/>
    <w:rsid w:val="009F66C0"/>
    <w:rsid w:val="00AC7490"/>
    <w:rsid w:val="00AF3FF1"/>
    <w:rsid w:val="00B3524B"/>
    <w:rsid w:val="00BA33BA"/>
    <w:rsid w:val="00C14B76"/>
    <w:rsid w:val="00CB5D6B"/>
    <w:rsid w:val="00D777B8"/>
    <w:rsid w:val="00DA4C74"/>
    <w:rsid w:val="00E15609"/>
    <w:rsid w:val="00E2037E"/>
    <w:rsid w:val="00E44DEB"/>
    <w:rsid w:val="00E47821"/>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2026-07-14T08:59:00Z</dcterms:created>
  <dcterms:modified xsi:type="dcterms:W3CDTF">2026-07-14T08:59:00Z</dcterms:modified>
</cp:coreProperties>
</file>