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F59F3" w14:textId="77777777" w:rsidR="002D7C3E" w:rsidRDefault="0095381E">
      <w:pPr>
        <w:pStyle w:val="16"/>
        <w:shd w:val="clear" w:color="auto" w:fill="auto"/>
        <w:spacing w:line="240" w:lineRule="auto"/>
        <w:ind w:left="9020" w:hanging="4767"/>
        <w:jc w:val="right"/>
        <w:rPr>
          <w:rStyle w:val="affd"/>
          <w:b/>
          <w:sz w:val="24"/>
          <w:szCs w:val="24"/>
        </w:rPr>
      </w:pPr>
      <w:r>
        <w:rPr>
          <w:rStyle w:val="affd"/>
          <w:b/>
          <w:sz w:val="24"/>
          <w:szCs w:val="24"/>
        </w:rPr>
        <w:t xml:space="preserve">                           </w:t>
      </w:r>
    </w:p>
    <w:p w14:paraId="033A9899" w14:textId="77777777" w:rsidR="002D7C3E" w:rsidRDefault="002D7C3E">
      <w:pPr>
        <w:pStyle w:val="16"/>
        <w:shd w:val="clear" w:color="auto" w:fill="auto"/>
        <w:spacing w:line="240" w:lineRule="auto"/>
        <w:ind w:left="9020" w:hanging="4767"/>
        <w:jc w:val="right"/>
        <w:rPr>
          <w:rStyle w:val="affd"/>
          <w:b/>
          <w:sz w:val="24"/>
          <w:szCs w:val="24"/>
        </w:rPr>
      </w:pPr>
    </w:p>
    <w:p w14:paraId="79FCC679" w14:textId="77777777" w:rsidR="002D7C3E" w:rsidRDefault="002D7C3E">
      <w:pPr>
        <w:pStyle w:val="16"/>
        <w:shd w:val="clear" w:color="auto" w:fill="auto"/>
        <w:spacing w:line="240" w:lineRule="auto"/>
        <w:ind w:left="9020" w:hanging="4767"/>
        <w:jc w:val="right"/>
        <w:rPr>
          <w:rStyle w:val="affd"/>
          <w:b/>
          <w:sz w:val="24"/>
          <w:szCs w:val="24"/>
        </w:rPr>
      </w:pPr>
    </w:p>
    <w:p w14:paraId="71570632" w14:textId="77777777" w:rsidR="002D7C3E" w:rsidRDefault="002D7C3E">
      <w:pPr>
        <w:pStyle w:val="16"/>
        <w:shd w:val="clear" w:color="auto" w:fill="auto"/>
        <w:spacing w:line="240" w:lineRule="auto"/>
        <w:ind w:left="9020" w:hanging="4767"/>
        <w:jc w:val="right"/>
        <w:rPr>
          <w:sz w:val="24"/>
          <w:szCs w:val="24"/>
        </w:rPr>
      </w:pPr>
    </w:p>
    <w:p w14:paraId="32958ED9" w14:textId="77777777" w:rsidR="002D7C3E" w:rsidRDefault="002D7C3E">
      <w:pPr>
        <w:pStyle w:val="16"/>
        <w:shd w:val="clear" w:color="auto" w:fill="auto"/>
        <w:spacing w:line="240" w:lineRule="auto"/>
        <w:ind w:left="5069" w:right="40"/>
        <w:rPr>
          <w:sz w:val="24"/>
          <w:szCs w:val="24"/>
        </w:rPr>
      </w:pPr>
    </w:p>
    <w:p w14:paraId="2E95D6DA" w14:textId="77777777" w:rsidR="002D7C3E" w:rsidRDefault="002D7C3E">
      <w:pPr>
        <w:keepNext/>
        <w:keepLines/>
        <w:jc w:val="right"/>
        <w:rPr>
          <w:b/>
          <w:bCs/>
          <w:sz w:val="26"/>
          <w:szCs w:val="26"/>
        </w:rPr>
      </w:pPr>
    </w:p>
    <w:p w14:paraId="45602FA1" w14:textId="77777777" w:rsidR="002D7C3E" w:rsidRDefault="002D7C3E">
      <w:pPr>
        <w:keepNext/>
        <w:keepLines/>
        <w:rPr>
          <w:sz w:val="26"/>
          <w:szCs w:val="26"/>
        </w:rPr>
      </w:pPr>
    </w:p>
    <w:p w14:paraId="16100371" w14:textId="77777777" w:rsidR="002D7C3E" w:rsidRDefault="002D7C3E">
      <w:pPr>
        <w:keepNext/>
        <w:keepLines/>
        <w:jc w:val="right"/>
        <w:rPr>
          <w:b/>
          <w:bCs/>
          <w:sz w:val="24"/>
          <w:szCs w:val="24"/>
        </w:rPr>
      </w:pPr>
    </w:p>
    <w:p w14:paraId="7F60B241" w14:textId="77777777" w:rsidR="002D7C3E" w:rsidRDefault="002D7C3E">
      <w:pPr>
        <w:keepNext/>
        <w:keepLines/>
        <w:rPr>
          <w:sz w:val="24"/>
          <w:szCs w:val="24"/>
        </w:rPr>
      </w:pPr>
    </w:p>
    <w:p w14:paraId="3BA36E43" w14:textId="77777777" w:rsidR="002D7C3E" w:rsidRPr="00E32FB4" w:rsidRDefault="002D7C3E">
      <w:pPr>
        <w:keepNext/>
        <w:keepLines/>
        <w:rPr>
          <w:sz w:val="24"/>
          <w:szCs w:val="24"/>
        </w:rPr>
      </w:pPr>
    </w:p>
    <w:p w14:paraId="07C9C38E" w14:textId="77777777" w:rsidR="002D7C3E" w:rsidRPr="00E32FB4" w:rsidRDefault="002D7C3E">
      <w:pPr>
        <w:keepNext/>
        <w:keepLines/>
        <w:rPr>
          <w:sz w:val="24"/>
          <w:szCs w:val="24"/>
        </w:rPr>
      </w:pPr>
    </w:p>
    <w:p w14:paraId="625FCF70" w14:textId="77777777" w:rsidR="002D7C3E" w:rsidRPr="00E32FB4" w:rsidRDefault="002D7C3E">
      <w:pPr>
        <w:keepNext/>
        <w:keepLines/>
        <w:rPr>
          <w:sz w:val="24"/>
          <w:szCs w:val="24"/>
        </w:rPr>
      </w:pPr>
    </w:p>
    <w:p w14:paraId="10A5E604" w14:textId="77777777" w:rsidR="002D7C3E" w:rsidRPr="00E32FB4" w:rsidRDefault="002D7C3E">
      <w:pPr>
        <w:keepNext/>
        <w:keepLines/>
        <w:rPr>
          <w:sz w:val="24"/>
          <w:szCs w:val="24"/>
        </w:rPr>
      </w:pPr>
    </w:p>
    <w:p w14:paraId="4775D143" w14:textId="77777777" w:rsidR="002D7C3E" w:rsidRPr="00E32FB4" w:rsidRDefault="002D7C3E">
      <w:pPr>
        <w:keepNext/>
        <w:keepLines/>
        <w:rPr>
          <w:sz w:val="24"/>
          <w:szCs w:val="24"/>
        </w:rPr>
      </w:pPr>
    </w:p>
    <w:p w14:paraId="0DE9DED2" w14:textId="77777777" w:rsidR="002D7C3E" w:rsidRPr="00E32FB4" w:rsidRDefault="002D7C3E">
      <w:pPr>
        <w:keepNext/>
        <w:keepLines/>
        <w:rPr>
          <w:sz w:val="24"/>
          <w:szCs w:val="24"/>
        </w:rPr>
      </w:pPr>
    </w:p>
    <w:p w14:paraId="6015CBD8" w14:textId="77777777" w:rsidR="002D7C3E" w:rsidRPr="00E32FB4" w:rsidRDefault="002D7C3E">
      <w:pPr>
        <w:keepNext/>
        <w:keepLines/>
        <w:rPr>
          <w:sz w:val="24"/>
          <w:szCs w:val="24"/>
        </w:rPr>
      </w:pPr>
    </w:p>
    <w:p w14:paraId="3F3A0818" w14:textId="77777777" w:rsidR="002D7C3E" w:rsidRPr="00E32FB4" w:rsidRDefault="002D7C3E">
      <w:pPr>
        <w:keepNext/>
        <w:keepLines/>
        <w:rPr>
          <w:sz w:val="24"/>
          <w:szCs w:val="24"/>
        </w:rPr>
      </w:pPr>
    </w:p>
    <w:p w14:paraId="30554667" w14:textId="77777777" w:rsidR="002D7C3E" w:rsidRPr="00E32FB4" w:rsidRDefault="002D7C3E">
      <w:pPr>
        <w:keepNext/>
        <w:keepLines/>
        <w:rPr>
          <w:sz w:val="24"/>
          <w:szCs w:val="24"/>
        </w:rPr>
      </w:pPr>
    </w:p>
    <w:p w14:paraId="527AB469" w14:textId="77777777" w:rsidR="002D7C3E" w:rsidRPr="00E32FB4" w:rsidRDefault="0095381E">
      <w:pPr>
        <w:keepNext/>
        <w:keepLines/>
        <w:jc w:val="center"/>
        <w:rPr>
          <w:rFonts w:eastAsia="Calibri"/>
          <w:b/>
          <w:sz w:val="24"/>
          <w:szCs w:val="24"/>
        </w:rPr>
      </w:pPr>
      <w:r w:rsidRPr="00E32FB4">
        <w:rPr>
          <w:rFonts w:eastAsia="Calibri"/>
          <w:b/>
          <w:sz w:val="24"/>
          <w:szCs w:val="24"/>
        </w:rPr>
        <w:t xml:space="preserve">Технические требования </w:t>
      </w:r>
      <w:bookmarkStart w:id="0" w:name="_Hlk125636476"/>
    </w:p>
    <w:p w14:paraId="4867F590" w14:textId="2AF2D9C3" w:rsidR="002D7C3E" w:rsidRPr="00137D2F" w:rsidRDefault="001216D4" w:rsidP="005A537C">
      <w:pPr>
        <w:keepNext/>
        <w:keepLines/>
        <w:jc w:val="center"/>
        <w:rPr>
          <w:sz w:val="24"/>
          <w:szCs w:val="24"/>
        </w:rPr>
      </w:pPr>
      <w:r w:rsidRPr="00137D2F">
        <w:rPr>
          <w:color w:val="000000"/>
          <w:sz w:val="24"/>
          <w:szCs w:val="24"/>
        </w:rPr>
        <w:t>ОКПД 2 28.13.</w:t>
      </w:r>
      <w:r w:rsidR="00137D2F" w:rsidRPr="00137D2F">
        <w:rPr>
          <w:color w:val="000000"/>
          <w:sz w:val="24"/>
          <w:szCs w:val="24"/>
        </w:rPr>
        <w:t>12</w:t>
      </w:r>
      <w:r w:rsidRPr="00137D2F">
        <w:rPr>
          <w:color w:val="000000"/>
          <w:sz w:val="24"/>
          <w:szCs w:val="24"/>
        </w:rPr>
        <w:t xml:space="preserve"> </w:t>
      </w:r>
      <w:r w:rsidR="00F60439" w:rsidRPr="00137D2F">
        <w:rPr>
          <w:sz w:val="24"/>
          <w:szCs w:val="24"/>
        </w:rPr>
        <w:t xml:space="preserve"> </w:t>
      </w:r>
      <w:r w:rsidR="00A24093" w:rsidRPr="00137D2F">
        <w:rPr>
          <w:sz w:val="24"/>
          <w:szCs w:val="24"/>
        </w:rPr>
        <w:t xml:space="preserve">Поставка </w:t>
      </w:r>
      <w:r w:rsidR="005A537C" w:rsidRPr="00137D2F">
        <w:rPr>
          <w:color w:val="000000"/>
          <w:sz w:val="24"/>
          <w:szCs w:val="24"/>
        </w:rPr>
        <w:t>электрического мембранного насоса</w:t>
      </w:r>
    </w:p>
    <w:p w14:paraId="574471D9" w14:textId="77777777" w:rsidR="002D7C3E" w:rsidRPr="00E32FB4" w:rsidRDefault="0095381E">
      <w:pPr>
        <w:keepNext/>
        <w:keepLines/>
        <w:jc w:val="center"/>
        <w:rPr>
          <w:b/>
          <w:sz w:val="24"/>
          <w:szCs w:val="24"/>
        </w:rPr>
      </w:pPr>
      <w:r w:rsidRPr="00137D2F">
        <w:rPr>
          <w:color w:val="000000"/>
          <w:sz w:val="24"/>
          <w:szCs w:val="24"/>
        </w:rPr>
        <w:t xml:space="preserve">для нужд </w:t>
      </w:r>
      <w:r w:rsidRPr="00137D2F">
        <w:rPr>
          <w:sz w:val="24"/>
          <w:szCs w:val="24"/>
        </w:rPr>
        <w:t>Чебоксарского филиала АО «Гидроремонт-ВКК» в г. Новочебоксарск</w:t>
      </w:r>
    </w:p>
    <w:p w14:paraId="77D0782E" w14:textId="77777777" w:rsidR="002D7C3E" w:rsidRPr="00E32FB4" w:rsidRDefault="0095381E">
      <w:pPr>
        <w:keepNext/>
        <w:keepLines/>
        <w:jc w:val="center"/>
        <w:rPr>
          <w:sz w:val="24"/>
          <w:szCs w:val="24"/>
        </w:rPr>
      </w:pPr>
      <w:r w:rsidRPr="00E32FB4">
        <w:rPr>
          <w:sz w:val="24"/>
          <w:szCs w:val="24"/>
        </w:rPr>
        <w:t xml:space="preserve">лот </w:t>
      </w:r>
      <w:bookmarkEnd w:id="0"/>
    </w:p>
    <w:p w14:paraId="139F8190" w14:textId="77777777" w:rsidR="002D7C3E" w:rsidRPr="00E32FB4" w:rsidRDefault="002D7C3E">
      <w:pPr>
        <w:keepNext/>
        <w:keepLines/>
        <w:jc w:val="center"/>
        <w:rPr>
          <w:rFonts w:eastAsia="Calibri"/>
          <w:b/>
          <w:sz w:val="24"/>
          <w:szCs w:val="24"/>
        </w:rPr>
      </w:pPr>
    </w:p>
    <w:p w14:paraId="693A26BC" w14:textId="77777777" w:rsidR="002D7C3E" w:rsidRPr="00E32FB4" w:rsidRDefault="002D7C3E">
      <w:pPr>
        <w:keepNext/>
        <w:keepLines/>
        <w:jc w:val="both"/>
        <w:rPr>
          <w:sz w:val="24"/>
          <w:szCs w:val="24"/>
        </w:rPr>
      </w:pPr>
    </w:p>
    <w:p w14:paraId="76ECE7B0" w14:textId="77777777" w:rsidR="002D7C3E" w:rsidRPr="00E32FB4" w:rsidRDefault="0095381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284"/>
        <w:rPr>
          <w:sz w:val="24"/>
          <w:szCs w:val="24"/>
        </w:rPr>
      </w:pPr>
      <w:r w:rsidRPr="00E32FB4">
        <w:br w:type="page"/>
      </w:r>
    </w:p>
    <w:p w14:paraId="798152A1" w14:textId="77777777" w:rsidR="002D7C3E" w:rsidRPr="00E32FB4" w:rsidRDefault="0095381E">
      <w:pPr>
        <w:pStyle w:val="1"/>
        <w:ind w:left="0" w:firstLine="284"/>
        <w:rPr>
          <w:caps/>
          <w:sz w:val="24"/>
          <w:szCs w:val="24"/>
          <w:lang w:val="ru-RU"/>
        </w:rPr>
      </w:pPr>
      <w:bookmarkStart w:id="1" w:name="_Toc75446566"/>
      <w:bookmarkStart w:id="2" w:name="_Toc51339692"/>
      <w:r w:rsidRPr="00E32FB4">
        <w:rPr>
          <w:sz w:val="24"/>
          <w:szCs w:val="24"/>
          <w:lang w:val="ru-RU"/>
        </w:rPr>
        <w:lastRenderedPageBreak/>
        <w:t>Общие сведения</w:t>
      </w:r>
      <w:bookmarkEnd w:id="1"/>
      <w:bookmarkEnd w:id="2"/>
    </w:p>
    <w:p w14:paraId="714BE8E4" w14:textId="77777777" w:rsidR="002D7C3E" w:rsidRPr="00E32FB4" w:rsidRDefault="0095381E">
      <w:pPr>
        <w:pStyle w:val="4"/>
        <w:numPr>
          <w:ilvl w:val="1"/>
          <w:numId w:val="3"/>
        </w:numPr>
        <w:spacing w:before="0" w:after="0"/>
        <w:ind w:left="0" w:firstLine="284"/>
        <w:rPr>
          <w:lang w:val="ru-RU"/>
        </w:rPr>
      </w:pPr>
      <w:bookmarkStart w:id="3" w:name="_Toc46743506"/>
      <w:bookmarkStart w:id="4" w:name="_Toc75446568"/>
      <w:r w:rsidRPr="00E32FB4">
        <w:rPr>
          <w:lang w:val="ru-RU"/>
        </w:rPr>
        <w:t>Наименование закупаемой продукции</w:t>
      </w:r>
      <w:bookmarkEnd w:id="3"/>
      <w:bookmarkEnd w:id="4"/>
    </w:p>
    <w:p w14:paraId="08325D28" w14:textId="123C5696" w:rsidR="002D7C3E" w:rsidRPr="00E32FB4" w:rsidRDefault="00A24093" w:rsidP="001216D4">
      <w:pPr>
        <w:pStyle w:val="1"/>
        <w:numPr>
          <w:ilvl w:val="0"/>
          <w:numId w:val="0"/>
        </w:numPr>
        <w:shd w:val="clear" w:color="auto" w:fill="FFFFFF"/>
        <w:spacing w:before="0" w:after="0"/>
        <w:rPr>
          <w:rStyle w:val="aff1"/>
          <w:b/>
          <w:bCs/>
          <w:i w:val="0"/>
          <w:sz w:val="24"/>
          <w:szCs w:val="24"/>
        </w:rPr>
      </w:pPr>
      <w:r w:rsidRPr="001216D4">
        <w:rPr>
          <w:rFonts w:eastAsia="Times New Roman"/>
          <w:b w:val="0"/>
          <w:color w:val="000000"/>
          <w:sz w:val="24"/>
          <w:szCs w:val="24"/>
          <w:lang w:val="ru-RU" w:eastAsia="ru-RU"/>
        </w:rPr>
        <w:t xml:space="preserve">ОКПД </w:t>
      </w:r>
      <w:r w:rsidR="001216D4" w:rsidRPr="001216D4">
        <w:rPr>
          <w:rFonts w:eastAsia="Times New Roman"/>
          <w:b w:val="0"/>
          <w:color w:val="000000"/>
          <w:sz w:val="24"/>
          <w:szCs w:val="24"/>
          <w:lang w:val="ru-RU" w:eastAsia="ru-RU"/>
        </w:rPr>
        <w:t>2 28.13.</w:t>
      </w:r>
      <w:r w:rsidR="00137D2F" w:rsidRPr="00137D2F">
        <w:rPr>
          <w:rFonts w:eastAsia="Times New Roman"/>
          <w:b w:val="0"/>
          <w:color w:val="000000"/>
          <w:sz w:val="24"/>
          <w:szCs w:val="24"/>
          <w:lang w:val="ru-RU" w:eastAsia="ru-RU"/>
        </w:rPr>
        <w:t>12</w:t>
      </w:r>
      <w:bookmarkStart w:id="5" w:name="_GoBack"/>
      <w:bookmarkEnd w:id="5"/>
      <w:r w:rsidRPr="001216D4">
        <w:rPr>
          <w:color w:val="000000"/>
          <w:sz w:val="24"/>
          <w:szCs w:val="24"/>
        </w:rPr>
        <w:t xml:space="preserve"> </w:t>
      </w:r>
      <w:r w:rsidRPr="001216D4">
        <w:rPr>
          <w:rFonts w:eastAsia="Times New Roman"/>
          <w:b w:val="0"/>
          <w:color w:val="000000"/>
          <w:sz w:val="24"/>
          <w:szCs w:val="24"/>
          <w:lang w:val="ru-RU" w:eastAsia="ru-RU"/>
        </w:rPr>
        <w:t xml:space="preserve">Поставка </w:t>
      </w:r>
      <w:r w:rsidR="005A537C" w:rsidRPr="005A537C">
        <w:rPr>
          <w:b w:val="0"/>
          <w:color w:val="000000"/>
          <w:sz w:val="24"/>
          <w:szCs w:val="24"/>
          <w:lang w:val="ru-RU"/>
        </w:rPr>
        <w:t>э</w:t>
      </w:r>
      <w:r w:rsidR="005A537C" w:rsidRPr="005A537C">
        <w:rPr>
          <w:b w:val="0"/>
          <w:color w:val="000000"/>
          <w:sz w:val="24"/>
          <w:szCs w:val="24"/>
        </w:rPr>
        <w:t>лектрическ</w:t>
      </w:r>
      <w:r w:rsidR="005A537C" w:rsidRPr="005A537C">
        <w:rPr>
          <w:b w:val="0"/>
          <w:color w:val="000000"/>
          <w:sz w:val="24"/>
          <w:szCs w:val="24"/>
          <w:lang w:val="ru-RU"/>
        </w:rPr>
        <w:t>ого</w:t>
      </w:r>
      <w:r w:rsidR="005A537C" w:rsidRPr="005A537C">
        <w:rPr>
          <w:b w:val="0"/>
          <w:color w:val="000000"/>
          <w:sz w:val="24"/>
          <w:szCs w:val="24"/>
        </w:rPr>
        <w:t xml:space="preserve"> мембранн</w:t>
      </w:r>
      <w:r w:rsidR="005A537C" w:rsidRPr="005A537C">
        <w:rPr>
          <w:b w:val="0"/>
          <w:color w:val="000000"/>
          <w:sz w:val="24"/>
          <w:szCs w:val="24"/>
          <w:lang w:val="ru-RU"/>
        </w:rPr>
        <w:t>ого</w:t>
      </w:r>
      <w:r w:rsidR="005A537C" w:rsidRPr="005A537C">
        <w:rPr>
          <w:b w:val="0"/>
          <w:color w:val="000000"/>
          <w:sz w:val="24"/>
          <w:szCs w:val="24"/>
        </w:rPr>
        <w:t xml:space="preserve"> насос</w:t>
      </w:r>
      <w:r w:rsidR="005A537C" w:rsidRPr="005A537C">
        <w:rPr>
          <w:b w:val="0"/>
          <w:color w:val="000000"/>
          <w:sz w:val="24"/>
          <w:szCs w:val="24"/>
          <w:lang w:val="ru-RU"/>
        </w:rPr>
        <w:t>а</w:t>
      </w:r>
      <w:r w:rsidR="0095381E" w:rsidRPr="001216D4">
        <w:rPr>
          <w:rFonts w:eastAsia="Times New Roman"/>
          <w:b w:val="0"/>
          <w:color w:val="000000"/>
          <w:sz w:val="24"/>
          <w:szCs w:val="24"/>
          <w:lang w:val="ru-RU" w:eastAsia="ru-RU"/>
        </w:rPr>
        <w:t xml:space="preserve"> для нужд Чебоксарского филиала АО «Гидроремонт-ВКК» в г. Новочебоксарск (далее – продукция).</w:t>
      </w:r>
    </w:p>
    <w:p w14:paraId="0F2C716B" w14:textId="77777777" w:rsidR="002D7C3E" w:rsidRPr="00E32FB4" w:rsidRDefault="0095381E">
      <w:pPr>
        <w:pStyle w:val="4"/>
        <w:numPr>
          <w:ilvl w:val="1"/>
          <w:numId w:val="3"/>
        </w:numPr>
        <w:spacing w:after="0"/>
        <w:ind w:left="0" w:firstLine="284"/>
        <w:rPr>
          <w:lang w:val="ru-RU"/>
        </w:rPr>
      </w:pPr>
      <w:bookmarkStart w:id="6" w:name="_Toc46743507"/>
      <w:bookmarkStart w:id="7" w:name="_Toc75446569"/>
      <w:r w:rsidRPr="00E32FB4">
        <w:rPr>
          <w:lang w:val="ru-RU"/>
        </w:rPr>
        <w:t xml:space="preserve">Цель </w:t>
      </w:r>
      <w:bookmarkEnd w:id="6"/>
      <w:r w:rsidRPr="00E32FB4">
        <w:rPr>
          <w:lang w:val="ru-RU"/>
        </w:rPr>
        <w:t>использования закупаемой продукции</w:t>
      </w:r>
      <w:bookmarkEnd w:id="7"/>
    </w:p>
    <w:p w14:paraId="3707DDF4" w14:textId="77777777" w:rsidR="002D7C3E" w:rsidRPr="00E32FB4" w:rsidRDefault="0095381E">
      <w:pPr>
        <w:pStyle w:val="aff0"/>
        <w:ind w:left="0" w:firstLine="284"/>
        <w:jc w:val="both"/>
      </w:pPr>
      <w:r w:rsidRPr="00E32FB4">
        <w:rPr>
          <w:bCs/>
        </w:rPr>
        <w:t>Исполнение договора подряда № 1-Рем-2023-ЧебГЭС «Выполнение работ по капитальному и текущему ремонту оборудования, зданий, сооружений», заключенный между филиалом ПАО «РусГидро» - «Чебоксарская ГЭС» и Чебоксарским филиалом АО «Гидроремонт-ВКК» в г. Новочебоксарск.</w:t>
      </w:r>
      <w:r w:rsidRPr="00E32FB4">
        <w:rPr>
          <w:bCs/>
          <w:shd w:val="clear" w:color="auto" w:fill="FFFFFF"/>
        </w:rPr>
        <w:t xml:space="preserve">  </w:t>
      </w:r>
    </w:p>
    <w:p w14:paraId="43DAA970" w14:textId="77777777" w:rsidR="002D7C3E" w:rsidRPr="00E32FB4" w:rsidRDefault="0095381E">
      <w:pPr>
        <w:pStyle w:val="1"/>
        <w:ind w:left="142" w:firstLine="0"/>
        <w:rPr>
          <w:caps/>
          <w:sz w:val="24"/>
          <w:szCs w:val="24"/>
          <w:lang w:val="ru-RU"/>
        </w:rPr>
      </w:pPr>
      <w:bookmarkStart w:id="8" w:name="_Toc75446573"/>
      <w:bookmarkStart w:id="9" w:name="_Toc51339693"/>
      <w:r w:rsidRPr="00E32FB4">
        <w:rPr>
          <w:sz w:val="24"/>
          <w:szCs w:val="24"/>
          <w:lang w:val="ru-RU"/>
        </w:rPr>
        <w:t>Требования к продукции</w:t>
      </w:r>
      <w:bookmarkEnd w:id="8"/>
      <w:bookmarkEnd w:id="9"/>
    </w:p>
    <w:p w14:paraId="36A318B0" w14:textId="77777777" w:rsidR="002D7C3E" w:rsidRPr="00E32FB4" w:rsidRDefault="0095381E">
      <w:pPr>
        <w:pStyle w:val="4"/>
        <w:numPr>
          <w:ilvl w:val="1"/>
          <w:numId w:val="3"/>
        </w:numPr>
        <w:ind w:left="142" w:firstLine="0"/>
        <w:rPr>
          <w:lang w:val="ru-RU"/>
        </w:rPr>
      </w:pPr>
      <w:bookmarkStart w:id="10" w:name="_Toc75446574"/>
      <w:r w:rsidRPr="00E32FB4">
        <w:rPr>
          <w:lang w:val="ru-RU"/>
        </w:rPr>
        <w:t>Требования к объемам и срокам поставки</w:t>
      </w:r>
      <w:bookmarkEnd w:id="10"/>
    </w:p>
    <w:p w14:paraId="29F6DA1A" w14:textId="77777777" w:rsidR="002D7C3E" w:rsidRPr="00E32FB4" w:rsidRDefault="0095381E">
      <w:pPr>
        <w:pStyle w:val="3"/>
        <w:spacing w:before="0"/>
        <w:rPr>
          <w:lang w:val="ru-RU"/>
        </w:rPr>
      </w:pPr>
      <w:bookmarkStart w:id="11" w:name="_Toc75446575"/>
      <w:r w:rsidRPr="00E32FB4">
        <w:rPr>
          <w:lang w:val="ru-RU"/>
        </w:rPr>
        <w:t>Перечень и объем закупаемой продукции</w:t>
      </w:r>
      <w:bookmarkEnd w:id="11"/>
    </w:p>
    <w:p w14:paraId="7E19D9D4" w14:textId="77777777" w:rsidR="002D7C3E" w:rsidRPr="00E32FB4" w:rsidRDefault="0095381E">
      <w:pPr>
        <w:pStyle w:val="1"/>
        <w:numPr>
          <w:ilvl w:val="0"/>
          <w:numId w:val="0"/>
        </w:numPr>
        <w:rPr>
          <w:sz w:val="24"/>
          <w:szCs w:val="24"/>
          <w:lang w:val="ru-RU"/>
        </w:rPr>
      </w:pPr>
      <w:bookmarkStart w:id="12" w:name="_Toc51339695"/>
      <w:bookmarkStart w:id="13" w:name="_Toc75446576"/>
      <w:r w:rsidRPr="00E32FB4">
        <w:rPr>
          <w:sz w:val="24"/>
          <w:szCs w:val="24"/>
          <w:lang w:val="ru-RU"/>
        </w:rPr>
        <w:t xml:space="preserve">Таблица 1.1 Перечень </w:t>
      </w:r>
      <w:bookmarkEnd w:id="12"/>
      <w:r w:rsidRPr="00E32FB4">
        <w:rPr>
          <w:sz w:val="24"/>
          <w:szCs w:val="24"/>
          <w:lang w:val="ru-RU"/>
        </w:rPr>
        <w:t>и объем закупаемой продукции</w:t>
      </w:r>
      <w:bookmarkEnd w:id="13"/>
    </w:p>
    <w:tbl>
      <w:tblPr>
        <w:tblW w:w="995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6"/>
        <w:gridCol w:w="7088"/>
        <w:gridCol w:w="1134"/>
        <w:gridCol w:w="1133"/>
      </w:tblGrid>
      <w:tr w:rsidR="002D7C3E" w:rsidRPr="00E32FB4" w14:paraId="2195CF8D" w14:textId="77777777" w:rsidTr="00E32FB4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697AC" w14:textId="77777777" w:rsidR="002D7C3E" w:rsidRPr="00E32FB4" w:rsidRDefault="0095381E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E32FB4">
              <w:rPr>
                <w:sz w:val="24"/>
                <w:szCs w:val="24"/>
              </w:rPr>
              <w:t>№</w:t>
            </w:r>
          </w:p>
          <w:p w14:paraId="1DB56C7D" w14:textId="77777777" w:rsidR="002D7C3E" w:rsidRPr="00E32FB4" w:rsidRDefault="0095381E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E32FB4">
              <w:rPr>
                <w:sz w:val="24"/>
                <w:szCs w:val="24"/>
              </w:rPr>
              <w:t>п/п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FCA6E" w14:textId="77777777" w:rsidR="002D7C3E" w:rsidRPr="00E32FB4" w:rsidRDefault="0095381E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E32FB4"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5C1B0" w14:textId="77777777" w:rsidR="002D7C3E" w:rsidRPr="00E32FB4" w:rsidRDefault="0095381E">
            <w:pPr>
              <w:keepNext/>
              <w:widowControl w:val="0"/>
              <w:ind w:left="-107" w:right="-113"/>
              <w:jc w:val="center"/>
              <w:rPr>
                <w:sz w:val="24"/>
                <w:szCs w:val="24"/>
              </w:rPr>
            </w:pPr>
            <w:r w:rsidRPr="00E32FB4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47413" w14:textId="77777777" w:rsidR="002D7C3E" w:rsidRPr="00EB171D" w:rsidRDefault="0095381E">
            <w:pPr>
              <w:keepNext/>
              <w:widowControl w:val="0"/>
              <w:ind w:left="-103" w:right="-107"/>
              <w:jc w:val="center"/>
              <w:rPr>
                <w:sz w:val="22"/>
                <w:szCs w:val="24"/>
              </w:rPr>
            </w:pPr>
            <w:r w:rsidRPr="00EB171D">
              <w:rPr>
                <w:sz w:val="22"/>
                <w:szCs w:val="24"/>
              </w:rPr>
              <w:t>Количество</w:t>
            </w:r>
          </w:p>
        </w:tc>
      </w:tr>
      <w:tr w:rsidR="002D7C3E" w:rsidRPr="00E32FB4" w14:paraId="0B9233E3" w14:textId="77777777" w:rsidTr="00E32FB4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8151D" w14:textId="77777777" w:rsidR="002D7C3E" w:rsidRPr="00E32FB4" w:rsidRDefault="0095381E">
            <w:pPr>
              <w:widowControl w:val="0"/>
              <w:jc w:val="center"/>
              <w:rPr>
                <w:sz w:val="18"/>
                <w:szCs w:val="18"/>
              </w:rPr>
            </w:pPr>
            <w:r w:rsidRPr="00E32FB4">
              <w:rPr>
                <w:sz w:val="18"/>
                <w:szCs w:val="18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EB88C" w14:textId="77777777" w:rsidR="002D7C3E" w:rsidRPr="00E32FB4" w:rsidRDefault="0095381E">
            <w:pPr>
              <w:widowControl w:val="0"/>
              <w:jc w:val="center"/>
              <w:rPr>
                <w:sz w:val="18"/>
                <w:szCs w:val="18"/>
              </w:rPr>
            </w:pPr>
            <w:r w:rsidRPr="00E32FB4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AC9D9" w14:textId="77777777" w:rsidR="002D7C3E" w:rsidRPr="00E32FB4" w:rsidRDefault="0095381E">
            <w:pPr>
              <w:widowControl w:val="0"/>
              <w:jc w:val="center"/>
              <w:rPr>
                <w:sz w:val="18"/>
                <w:szCs w:val="18"/>
              </w:rPr>
            </w:pPr>
            <w:r w:rsidRPr="00E32FB4">
              <w:rPr>
                <w:sz w:val="18"/>
                <w:szCs w:val="18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E4E64" w14:textId="77777777" w:rsidR="002D7C3E" w:rsidRPr="00E32FB4" w:rsidRDefault="0095381E">
            <w:pPr>
              <w:widowControl w:val="0"/>
              <w:jc w:val="center"/>
              <w:rPr>
                <w:sz w:val="18"/>
                <w:szCs w:val="18"/>
              </w:rPr>
            </w:pPr>
            <w:r w:rsidRPr="00E32FB4">
              <w:rPr>
                <w:sz w:val="18"/>
                <w:szCs w:val="18"/>
              </w:rPr>
              <w:t>4</w:t>
            </w:r>
          </w:p>
        </w:tc>
      </w:tr>
      <w:tr w:rsidR="000D688A" w:rsidRPr="00E32FB4" w14:paraId="43B23D06" w14:textId="77777777" w:rsidTr="00E32FB4">
        <w:trPr>
          <w:trHeight w:val="43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DABCB" w14:textId="77777777" w:rsidR="000D688A" w:rsidRPr="00E32FB4" w:rsidRDefault="000D688A">
            <w:pPr>
              <w:pStyle w:val="aff0"/>
              <w:widowControl w:val="0"/>
              <w:numPr>
                <w:ilvl w:val="0"/>
                <w:numId w:val="6"/>
              </w:numPr>
              <w:rPr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44B90" w14:textId="77777777" w:rsidR="000D688A" w:rsidRPr="00FE0DA0" w:rsidRDefault="00FE0DA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Электрический мембранный насос А4000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396DD" w14:textId="77777777" w:rsidR="000D688A" w:rsidRPr="00FE0DA0" w:rsidRDefault="00FE0DA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F5950" w14:textId="77777777" w:rsidR="000D688A" w:rsidRDefault="00FE0DA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</w:tbl>
    <w:p w14:paraId="1B3EF07D" w14:textId="77777777" w:rsidR="002D7C3E" w:rsidRPr="00E32FB4" w:rsidRDefault="0095381E">
      <w:pPr>
        <w:pStyle w:val="3"/>
        <w:spacing w:after="0"/>
        <w:rPr>
          <w:lang w:val="ru-RU"/>
        </w:rPr>
      </w:pPr>
      <w:bookmarkStart w:id="14" w:name="_Toc51339696"/>
      <w:bookmarkStart w:id="15" w:name="_Toc75446578"/>
      <w:r w:rsidRPr="00E32FB4">
        <w:rPr>
          <w:lang w:val="ru-RU"/>
        </w:rPr>
        <w:t xml:space="preserve">Требования </w:t>
      </w:r>
      <w:bookmarkEnd w:id="14"/>
      <w:r w:rsidRPr="00E32FB4">
        <w:rPr>
          <w:lang w:val="ru-RU"/>
        </w:rPr>
        <w:t>к срокам поставки продукции и оказания сопутствующих услуг</w:t>
      </w:r>
      <w:bookmarkEnd w:id="15"/>
    </w:p>
    <w:p w14:paraId="589CAABA" w14:textId="77777777" w:rsidR="002D7C3E" w:rsidRPr="00E32FB4" w:rsidRDefault="0095381E">
      <w:pPr>
        <w:pStyle w:val="1"/>
        <w:numPr>
          <w:ilvl w:val="0"/>
          <w:numId w:val="0"/>
        </w:numPr>
        <w:rPr>
          <w:sz w:val="24"/>
          <w:szCs w:val="24"/>
          <w:lang w:val="ru-RU"/>
        </w:rPr>
      </w:pPr>
      <w:bookmarkStart w:id="16" w:name="_Toc50125126"/>
      <w:bookmarkStart w:id="17" w:name="_Toc51339697"/>
      <w:bookmarkStart w:id="18" w:name="_Toc50125127"/>
      <w:bookmarkStart w:id="19" w:name="_Toc75446579"/>
      <w:bookmarkEnd w:id="16"/>
      <w:r w:rsidRPr="00E32FB4">
        <w:rPr>
          <w:sz w:val="24"/>
          <w:szCs w:val="24"/>
          <w:lang w:val="ru-RU"/>
        </w:rPr>
        <w:t xml:space="preserve">Таблица 2.1 </w:t>
      </w:r>
      <w:bookmarkStart w:id="20" w:name="_Hlk50465284"/>
      <w:r w:rsidRPr="00E32FB4">
        <w:rPr>
          <w:sz w:val="24"/>
          <w:szCs w:val="24"/>
          <w:lang w:val="ru-RU"/>
        </w:rPr>
        <w:t xml:space="preserve">Требования по срокам </w:t>
      </w:r>
      <w:bookmarkEnd w:id="17"/>
      <w:bookmarkEnd w:id="18"/>
      <w:bookmarkEnd w:id="20"/>
      <w:r w:rsidRPr="00E32FB4">
        <w:rPr>
          <w:sz w:val="24"/>
          <w:szCs w:val="24"/>
          <w:lang w:val="ru-RU"/>
        </w:rPr>
        <w:t>поставки продукции</w:t>
      </w:r>
      <w:bookmarkEnd w:id="19"/>
      <w:r w:rsidRPr="00E32FB4">
        <w:rPr>
          <w:sz w:val="24"/>
          <w:szCs w:val="24"/>
          <w:lang w:val="ru-RU"/>
        </w:rPr>
        <w:t xml:space="preserve"> </w:t>
      </w:r>
    </w:p>
    <w:tbl>
      <w:tblPr>
        <w:tblW w:w="992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3"/>
        <w:gridCol w:w="5249"/>
        <w:gridCol w:w="1843"/>
        <w:gridCol w:w="2268"/>
      </w:tblGrid>
      <w:tr w:rsidR="002D7C3E" w:rsidRPr="00E32FB4" w14:paraId="34129339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E7618" w14:textId="77777777" w:rsidR="002D7C3E" w:rsidRPr="00E32FB4" w:rsidRDefault="0095381E">
            <w:pPr>
              <w:widowControl w:val="0"/>
              <w:ind w:right="-102"/>
              <w:jc w:val="center"/>
              <w:rPr>
                <w:sz w:val="22"/>
                <w:szCs w:val="22"/>
              </w:rPr>
            </w:pPr>
            <w:r w:rsidRPr="00E32FB4">
              <w:rPr>
                <w:sz w:val="22"/>
                <w:szCs w:val="22"/>
              </w:rPr>
              <w:t>№ п/п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52600" w14:textId="77777777" w:rsidR="002D7C3E" w:rsidRPr="00E32FB4" w:rsidRDefault="0095381E">
            <w:pPr>
              <w:widowControl w:val="0"/>
              <w:ind w:left="-107" w:right="-108"/>
              <w:jc w:val="center"/>
              <w:rPr>
                <w:sz w:val="22"/>
                <w:szCs w:val="22"/>
              </w:rPr>
            </w:pPr>
            <w:r w:rsidRPr="00E32FB4">
              <w:rPr>
                <w:sz w:val="22"/>
                <w:szCs w:val="22"/>
              </w:rPr>
              <w:t>Наименование продукции/ партии продукции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F9914" w14:textId="77777777" w:rsidR="002D7C3E" w:rsidRPr="00E32FB4" w:rsidRDefault="0095381E">
            <w:pPr>
              <w:widowControl w:val="0"/>
              <w:ind w:left="-101" w:right="-114"/>
              <w:jc w:val="center"/>
              <w:rPr>
                <w:sz w:val="22"/>
                <w:szCs w:val="22"/>
              </w:rPr>
            </w:pPr>
            <w:r w:rsidRPr="00E32FB4">
              <w:rPr>
                <w:sz w:val="22"/>
                <w:szCs w:val="22"/>
              </w:rPr>
              <w:t>Требования к началу срока поставки продукции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06E42" w14:textId="77777777" w:rsidR="002D7C3E" w:rsidRPr="00E32FB4" w:rsidRDefault="0095381E">
            <w:pPr>
              <w:widowControl w:val="0"/>
              <w:ind w:left="-110" w:right="-105"/>
              <w:jc w:val="center"/>
              <w:rPr>
                <w:sz w:val="22"/>
                <w:szCs w:val="22"/>
              </w:rPr>
            </w:pPr>
            <w:r w:rsidRPr="00E32FB4">
              <w:rPr>
                <w:sz w:val="22"/>
                <w:szCs w:val="22"/>
              </w:rPr>
              <w:t>Требования к окончанию срока поставки продукции</w:t>
            </w:r>
          </w:p>
        </w:tc>
      </w:tr>
      <w:tr w:rsidR="002D7C3E" w:rsidRPr="00E32FB4" w14:paraId="12043932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6C2DB" w14:textId="77777777" w:rsidR="002D7C3E" w:rsidRPr="00E32FB4" w:rsidRDefault="0095381E">
            <w:pPr>
              <w:widowControl w:val="0"/>
              <w:ind w:right="-102"/>
              <w:jc w:val="center"/>
              <w:rPr>
                <w:sz w:val="18"/>
                <w:szCs w:val="18"/>
              </w:rPr>
            </w:pPr>
            <w:r w:rsidRPr="00E32FB4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E1A88" w14:textId="77777777" w:rsidR="002D7C3E" w:rsidRPr="00E32FB4" w:rsidRDefault="0095381E">
            <w:pPr>
              <w:widowControl w:val="0"/>
              <w:jc w:val="center"/>
              <w:rPr>
                <w:sz w:val="18"/>
                <w:szCs w:val="18"/>
              </w:rPr>
            </w:pPr>
            <w:r w:rsidRPr="00E32FB4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CBE7A" w14:textId="77777777" w:rsidR="002D7C3E" w:rsidRPr="00E32FB4" w:rsidRDefault="0095381E">
            <w:pPr>
              <w:pStyle w:val="affff2"/>
              <w:keepNext w:val="0"/>
              <w:widowControl w:val="0"/>
              <w:jc w:val="center"/>
              <w:rPr>
                <w:sz w:val="18"/>
                <w:szCs w:val="18"/>
              </w:rPr>
            </w:pPr>
            <w:r w:rsidRPr="00E32FB4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43DD0" w14:textId="77777777" w:rsidR="002D7C3E" w:rsidRPr="00E32FB4" w:rsidRDefault="0095381E">
            <w:pPr>
              <w:pStyle w:val="affff2"/>
              <w:keepNext w:val="0"/>
              <w:widowControl w:val="0"/>
              <w:ind w:right="-105"/>
              <w:jc w:val="center"/>
              <w:rPr>
                <w:sz w:val="18"/>
                <w:szCs w:val="18"/>
              </w:rPr>
            </w:pPr>
            <w:bookmarkStart w:id="21" w:name="_Toc46743510"/>
            <w:r w:rsidRPr="00E32FB4">
              <w:rPr>
                <w:b/>
                <w:sz w:val="18"/>
                <w:szCs w:val="18"/>
              </w:rPr>
              <w:t>4</w:t>
            </w:r>
            <w:bookmarkEnd w:id="21"/>
          </w:p>
        </w:tc>
      </w:tr>
      <w:tr w:rsidR="002D7C3E" w:rsidRPr="00E32FB4" w14:paraId="09EB09C9" w14:textId="77777777">
        <w:trPr>
          <w:trHeight w:val="1012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2E477" w14:textId="77777777" w:rsidR="002D7C3E" w:rsidRPr="00E32FB4" w:rsidRDefault="0095381E">
            <w:pPr>
              <w:widowControl w:val="0"/>
              <w:ind w:left="142" w:right="-102"/>
              <w:jc w:val="center"/>
              <w:rPr>
                <w:sz w:val="22"/>
                <w:szCs w:val="22"/>
              </w:rPr>
            </w:pPr>
            <w:r w:rsidRPr="00E32FB4">
              <w:rPr>
                <w:sz w:val="22"/>
                <w:szCs w:val="22"/>
              </w:rPr>
              <w:t>1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39700" w14:textId="77777777" w:rsidR="002D7C3E" w:rsidRPr="00E32FB4" w:rsidRDefault="0095381E">
            <w:pPr>
              <w:widowControl w:val="0"/>
              <w:rPr>
                <w:color w:val="000000"/>
                <w:sz w:val="24"/>
                <w:szCs w:val="24"/>
              </w:rPr>
            </w:pPr>
            <w:r w:rsidRPr="00E32FB4">
              <w:rPr>
                <w:color w:val="000000"/>
                <w:sz w:val="24"/>
                <w:szCs w:val="24"/>
              </w:rPr>
              <w:t>Продукция в соответствии с Таблицей 1. Технических требований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4B8CF" w14:textId="3ED5DE25" w:rsidR="002D7C3E" w:rsidRPr="00E32FB4" w:rsidRDefault="00E56A9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Не ранее 01.07.2027г.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2C6EC" w14:textId="77777777" w:rsidR="001E0825" w:rsidRDefault="001E0825">
            <w:pPr>
              <w:widowControl w:val="0"/>
              <w:ind w:right="-105"/>
              <w:jc w:val="center"/>
              <w:rPr>
                <w:sz w:val="22"/>
                <w:szCs w:val="22"/>
              </w:rPr>
            </w:pPr>
          </w:p>
          <w:p w14:paraId="3F1E568C" w14:textId="41C15A98" w:rsidR="002D7C3E" w:rsidRPr="00E32FB4" w:rsidRDefault="00E56A9C">
            <w:pPr>
              <w:widowControl w:val="0"/>
              <w:jc w:val="center"/>
              <w:rPr>
                <w:sz w:val="22"/>
                <w:szCs w:val="22"/>
              </w:rPr>
            </w:pPr>
            <w:r w:rsidRPr="00E9372A">
              <w:rPr>
                <w:sz w:val="24"/>
                <w:szCs w:val="22"/>
                <w:lang w:val="en-US"/>
              </w:rPr>
              <w:t>Не позднее 30.09.2027</w:t>
            </w:r>
            <w:r w:rsidRPr="00E9372A">
              <w:rPr>
                <w:sz w:val="24"/>
                <w:szCs w:val="22"/>
              </w:rPr>
              <w:t>г</w:t>
            </w:r>
            <w:r w:rsidRPr="00E32FB4">
              <w:rPr>
                <w:sz w:val="22"/>
                <w:szCs w:val="22"/>
              </w:rPr>
              <w:t xml:space="preserve"> </w:t>
            </w:r>
          </w:p>
        </w:tc>
      </w:tr>
    </w:tbl>
    <w:p w14:paraId="18E31E17" w14:textId="77777777" w:rsidR="002D7C3E" w:rsidRPr="00E32FB4" w:rsidRDefault="002D7C3E">
      <w:pPr>
        <w:sectPr w:rsidR="002D7C3E" w:rsidRPr="00E32FB4">
          <w:headerReference w:type="even" r:id="rId8"/>
          <w:headerReference w:type="default" r:id="rId9"/>
          <w:headerReference w:type="first" r:id="rId10"/>
          <w:pgSz w:w="11906" w:h="16838"/>
          <w:pgMar w:top="737" w:right="566" w:bottom="851" w:left="1276" w:header="680" w:footer="0" w:gutter="0"/>
          <w:cols w:space="720"/>
          <w:formProt w:val="0"/>
          <w:titlePg/>
          <w:docGrid w:linePitch="381"/>
        </w:sectPr>
      </w:pPr>
    </w:p>
    <w:p w14:paraId="5C06296D" w14:textId="77777777" w:rsidR="002D7C3E" w:rsidRPr="00E32FB4" w:rsidRDefault="0095381E">
      <w:pPr>
        <w:pStyle w:val="4"/>
        <w:numPr>
          <w:ilvl w:val="1"/>
          <w:numId w:val="3"/>
        </w:numPr>
        <w:ind w:left="142" w:firstLine="0"/>
        <w:rPr>
          <w:lang w:val="ru-RU"/>
        </w:rPr>
      </w:pPr>
      <w:r w:rsidRPr="00E32FB4">
        <w:rPr>
          <w:lang w:val="ru-RU"/>
        </w:rPr>
        <w:lastRenderedPageBreak/>
        <w:t>Требования к качеству продукции</w:t>
      </w:r>
    </w:p>
    <w:p w14:paraId="737028F7" w14:textId="77777777" w:rsidR="002D7C3E" w:rsidRPr="00E32FB4" w:rsidRDefault="0095381E">
      <w:pPr>
        <w:pStyle w:val="1"/>
        <w:numPr>
          <w:ilvl w:val="0"/>
          <w:numId w:val="0"/>
        </w:numPr>
        <w:rPr>
          <w:rStyle w:val="aff1"/>
          <w:b/>
          <w:i w:val="0"/>
          <w:sz w:val="24"/>
          <w:szCs w:val="24"/>
          <w:shd w:val="clear" w:color="auto" w:fill="auto"/>
          <w:lang w:val="ru-RU"/>
        </w:rPr>
      </w:pPr>
      <w:r w:rsidRPr="00E32FB4">
        <w:rPr>
          <w:sz w:val="24"/>
          <w:szCs w:val="24"/>
          <w:lang w:val="ru-RU"/>
        </w:rPr>
        <w:t xml:space="preserve"> </w:t>
      </w:r>
      <w:bookmarkStart w:id="22" w:name="_Toc75446582"/>
      <w:r w:rsidRPr="00E32FB4">
        <w:rPr>
          <w:sz w:val="24"/>
          <w:szCs w:val="24"/>
          <w:lang w:val="ru-RU"/>
        </w:rPr>
        <w:t>Таблица 3. Требования к продукции</w:t>
      </w:r>
      <w:bookmarkEnd w:id="22"/>
      <w:r w:rsidRPr="00E32FB4">
        <w:rPr>
          <w:sz w:val="24"/>
          <w:szCs w:val="24"/>
          <w:lang w:val="ru-RU"/>
        </w:rPr>
        <w:t xml:space="preserve"> </w:t>
      </w:r>
      <w:r w:rsidRPr="00E32FB4">
        <w:rPr>
          <w:b w:val="0"/>
          <w:sz w:val="24"/>
          <w:szCs w:val="24"/>
          <w:lang w:val="ru-RU"/>
        </w:rPr>
        <w:t xml:space="preserve"> ОКПД </w:t>
      </w:r>
      <w:r w:rsidR="006857A7" w:rsidRPr="00E32FB4">
        <w:rPr>
          <w:b w:val="0"/>
          <w:sz w:val="24"/>
          <w:szCs w:val="24"/>
          <w:lang w:val="ru-RU"/>
        </w:rPr>
        <w:t xml:space="preserve">                        Поставка </w:t>
      </w:r>
      <w:r w:rsidR="00E32FB4" w:rsidRPr="00E32FB4">
        <w:rPr>
          <w:b w:val="0"/>
          <w:sz w:val="24"/>
          <w:szCs w:val="24"/>
          <w:lang w:val="ru-RU"/>
        </w:rPr>
        <w:t xml:space="preserve">отделочных </w:t>
      </w:r>
      <w:r w:rsidR="006857A7" w:rsidRPr="00E32FB4">
        <w:rPr>
          <w:b w:val="0"/>
          <w:sz w:val="24"/>
          <w:szCs w:val="24"/>
          <w:lang w:val="ru-RU"/>
        </w:rPr>
        <w:t>материалов</w:t>
      </w:r>
      <w:r w:rsidRPr="00E32FB4">
        <w:rPr>
          <w:sz w:val="24"/>
          <w:szCs w:val="24"/>
          <w:lang w:val="ru-RU"/>
        </w:rPr>
        <w:t xml:space="preserve"> </w:t>
      </w:r>
      <w:r w:rsidRPr="00E32FB4">
        <w:rPr>
          <w:rStyle w:val="aff1"/>
          <w:rFonts w:eastAsia="Times New Roman"/>
          <w:b/>
          <w:i w:val="0"/>
          <w:sz w:val="24"/>
          <w:szCs w:val="24"/>
          <w:shd w:val="clear" w:color="auto" w:fill="auto"/>
          <w:lang w:val="ru-RU" w:eastAsia="ru-RU"/>
        </w:rPr>
        <w:t>для нужд Чебоксарского филиала АО «Гидроремонт-ВКК» в г. Новочебоксарск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78"/>
        <w:gridCol w:w="3427"/>
        <w:gridCol w:w="2269"/>
        <w:gridCol w:w="3606"/>
        <w:gridCol w:w="13"/>
        <w:gridCol w:w="2580"/>
        <w:gridCol w:w="15"/>
        <w:gridCol w:w="2155"/>
        <w:gridCol w:w="247"/>
      </w:tblGrid>
      <w:tr w:rsidR="002D7C3E" w:rsidRPr="00E32FB4" w14:paraId="40774075" w14:textId="77777777" w:rsidTr="00E57FAC">
        <w:trPr>
          <w:tblHeader/>
          <w:jc w:val="center"/>
        </w:trPr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07AED" w14:textId="77777777" w:rsidR="002D7C3E" w:rsidRPr="00E32FB4" w:rsidRDefault="0095381E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/>
                <w:bCs/>
                <w:sz w:val="24"/>
                <w:szCs w:val="24"/>
                <w:lang w:eastAsia="ar-SA"/>
              </w:rPr>
            </w:pPr>
            <w:r w:rsidRPr="00E32FB4">
              <w:rPr>
                <w:rFonts w:eastAsia="Calibri"/>
                <w:b/>
                <w:bCs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3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89EDB" w14:textId="77777777" w:rsidR="002D7C3E" w:rsidRPr="00E32FB4" w:rsidRDefault="0095381E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/>
                <w:bCs/>
                <w:sz w:val="24"/>
                <w:szCs w:val="24"/>
                <w:lang w:eastAsia="ar-SA"/>
              </w:rPr>
            </w:pPr>
            <w:r w:rsidRPr="00E32FB4">
              <w:rPr>
                <w:rFonts w:eastAsia="Calibri"/>
                <w:b/>
                <w:bCs/>
                <w:sz w:val="24"/>
                <w:szCs w:val="24"/>
                <w:lang w:eastAsia="ar-SA"/>
              </w:rPr>
              <w:t>Наименование продукции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2F958" w14:textId="77777777" w:rsidR="002D7C3E" w:rsidRPr="00E32FB4" w:rsidRDefault="002D7C3E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/>
                <w:bCs/>
                <w:sz w:val="24"/>
                <w:szCs w:val="24"/>
                <w:lang w:eastAsia="ar-SA"/>
              </w:rPr>
            </w:pPr>
          </w:p>
          <w:p w14:paraId="5534913D" w14:textId="77777777" w:rsidR="002D7C3E" w:rsidRPr="00E32FB4" w:rsidRDefault="0095381E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ar-SA"/>
              </w:rPr>
            </w:pPr>
            <w:r w:rsidRPr="00E32FB4">
              <w:rPr>
                <w:rFonts w:eastAsia="Calibri"/>
                <w:b/>
                <w:bCs/>
                <w:sz w:val="24"/>
                <w:szCs w:val="24"/>
                <w:lang w:eastAsia="ar-SA"/>
              </w:rPr>
              <w:t>Наименование параметра</w:t>
            </w:r>
          </w:p>
          <w:p w14:paraId="5CB4BD0E" w14:textId="77777777" w:rsidR="002D7C3E" w:rsidRPr="00E32FB4" w:rsidRDefault="002D7C3E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/>
                <w:bCs/>
                <w:sz w:val="24"/>
                <w:szCs w:val="24"/>
                <w:lang w:eastAsia="ar-SA"/>
              </w:rPr>
            </w:pPr>
          </w:p>
          <w:p w14:paraId="1CC5B182" w14:textId="77777777" w:rsidR="002D7C3E" w:rsidRPr="00E32FB4" w:rsidRDefault="0095381E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/>
                <w:bCs/>
                <w:sz w:val="24"/>
                <w:szCs w:val="24"/>
                <w:lang w:eastAsia="ar-SA"/>
              </w:rPr>
            </w:pPr>
            <w:r w:rsidRPr="00E32FB4">
              <w:rPr>
                <w:rFonts w:eastAsia="Calibri"/>
                <w:b/>
                <w:bCs/>
                <w:sz w:val="24"/>
                <w:szCs w:val="24"/>
                <w:lang w:eastAsia="ar-SA"/>
              </w:rPr>
              <w:tab/>
            </w:r>
          </w:p>
        </w:tc>
        <w:tc>
          <w:tcPr>
            <w:tcW w:w="3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77F86" w14:textId="77777777" w:rsidR="002D7C3E" w:rsidRPr="00E32FB4" w:rsidRDefault="0095381E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/>
                <w:bCs/>
                <w:sz w:val="24"/>
                <w:szCs w:val="24"/>
                <w:lang w:eastAsia="ar-SA"/>
              </w:rPr>
            </w:pPr>
            <w:r w:rsidRPr="00E32FB4">
              <w:rPr>
                <w:rFonts w:eastAsia="Calibri"/>
                <w:b/>
                <w:bCs/>
                <w:sz w:val="24"/>
                <w:szCs w:val="24"/>
                <w:lang w:eastAsia="ar-SA"/>
              </w:rPr>
              <w:t>Требование заказчика</w:t>
            </w:r>
          </w:p>
        </w:tc>
        <w:tc>
          <w:tcPr>
            <w:tcW w:w="4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41377" w14:textId="77777777" w:rsidR="002D7C3E" w:rsidRPr="00E32FB4" w:rsidRDefault="0095381E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/>
                <w:bCs/>
                <w:sz w:val="24"/>
                <w:szCs w:val="24"/>
                <w:lang w:eastAsia="ar-SA"/>
              </w:rPr>
            </w:pPr>
            <w:r w:rsidRPr="00E32FB4">
              <w:rPr>
                <w:rFonts w:eastAsia="Calibri"/>
                <w:b/>
                <w:bCs/>
                <w:sz w:val="24"/>
                <w:szCs w:val="24"/>
                <w:lang w:eastAsia="ar-SA"/>
              </w:rPr>
              <w:t>Способ подтверждения участником соответствия требованиям</w:t>
            </w:r>
          </w:p>
        </w:tc>
        <w:tc>
          <w:tcPr>
            <w:tcW w:w="247" w:type="dxa"/>
          </w:tcPr>
          <w:p w14:paraId="1E0BA9A1" w14:textId="77777777" w:rsidR="002D7C3E" w:rsidRPr="00E32FB4" w:rsidRDefault="002D7C3E">
            <w:pPr>
              <w:widowControl w:val="0"/>
            </w:pPr>
          </w:p>
        </w:tc>
      </w:tr>
      <w:tr w:rsidR="002D7C3E" w:rsidRPr="00E32FB4" w14:paraId="4C3EC38C" w14:textId="77777777" w:rsidTr="00E57FAC">
        <w:trPr>
          <w:trHeight w:val="266"/>
          <w:tblHeader/>
          <w:jc w:val="center"/>
        </w:trPr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0A078" w14:textId="77777777" w:rsidR="002D7C3E" w:rsidRPr="00E32FB4" w:rsidRDefault="002D7C3E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8FEDF" w14:textId="77777777" w:rsidR="002D7C3E" w:rsidRPr="00E32FB4" w:rsidRDefault="002D7C3E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6A4B4" w14:textId="77777777" w:rsidR="002D7C3E" w:rsidRPr="00E32FB4" w:rsidRDefault="002D7C3E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95241" w14:textId="77777777" w:rsidR="002D7C3E" w:rsidRPr="00E32FB4" w:rsidRDefault="002D7C3E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53851" w14:textId="77777777" w:rsidR="002D7C3E" w:rsidRPr="00E32FB4" w:rsidRDefault="0095381E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/>
                <w:bCs/>
                <w:sz w:val="24"/>
                <w:szCs w:val="24"/>
                <w:lang w:eastAsia="ar-SA"/>
              </w:rPr>
            </w:pPr>
            <w:r w:rsidRPr="00E32FB4">
              <w:rPr>
                <w:rFonts w:eastAsia="Calibri"/>
                <w:b/>
                <w:bCs/>
                <w:sz w:val="24"/>
                <w:szCs w:val="24"/>
                <w:lang w:eastAsia="ar-SA"/>
              </w:rPr>
              <w:t>Согласие с требованием/ указание характеристик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E57D0" w14:textId="77777777" w:rsidR="002D7C3E" w:rsidRPr="00E32FB4" w:rsidRDefault="0095381E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/>
                <w:bCs/>
                <w:sz w:val="24"/>
                <w:szCs w:val="24"/>
                <w:lang w:eastAsia="ar-SA"/>
              </w:rPr>
            </w:pPr>
            <w:r w:rsidRPr="00E32FB4">
              <w:rPr>
                <w:rFonts w:eastAsia="Calibri"/>
                <w:b/>
                <w:bCs/>
                <w:sz w:val="24"/>
                <w:szCs w:val="24"/>
                <w:lang w:eastAsia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47" w:type="dxa"/>
          </w:tcPr>
          <w:p w14:paraId="4AEB9EFA" w14:textId="77777777" w:rsidR="002D7C3E" w:rsidRPr="00E32FB4" w:rsidRDefault="002D7C3E">
            <w:pPr>
              <w:widowControl w:val="0"/>
            </w:pPr>
          </w:p>
        </w:tc>
      </w:tr>
      <w:tr w:rsidR="002D7C3E" w:rsidRPr="00E32FB4" w14:paraId="60369E5E" w14:textId="77777777" w:rsidTr="00E57FAC">
        <w:trPr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0ACD3" w14:textId="77777777" w:rsidR="002D7C3E" w:rsidRPr="00E32FB4" w:rsidRDefault="0095381E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rFonts w:eastAsia="Calibri"/>
                <w:bCs/>
                <w:sz w:val="24"/>
                <w:szCs w:val="24"/>
                <w:lang w:eastAsia="ar-SA"/>
              </w:rPr>
            </w:pPr>
            <w:r w:rsidRPr="00E32FB4">
              <w:rPr>
                <w:rFonts w:eastAsia="Calibri"/>
                <w:b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2E1C3" w14:textId="77777777" w:rsidR="002D7C3E" w:rsidRPr="00E32FB4" w:rsidRDefault="0095381E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ar-SA"/>
              </w:rPr>
            </w:pPr>
            <w:r w:rsidRPr="00E32FB4">
              <w:rPr>
                <w:rFonts w:eastAsia="Calibri"/>
                <w:b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BB7C8" w14:textId="77777777" w:rsidR="002D7C3E" w:rsidRPr="00E32FB4" w:rsidRDefault="0095381E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ar-SA"/>
              </w:rPr>
            </w:pPr>
            <w:r w:rsidRPr="00E32FB4">
              <w:rPr>
                <w:rFonts w:eastAsia="Calibri"/>
                <w:b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62124" w14:textId="77777777" w:rsidR="002D7C3E" w:rsidRPr="00E32FB4" w:rsidRDefault="0095381E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ar-SA"/>
              </w:rPr>
            </w:pPr>
            <w:r w:rsidRPr="00E32FB4">
              <w:rPr>
                <w:rFonts w:eastAsia="Calibri"/>
                <w:b/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21F5F" w14:textId="77777777" w:rsidR="002D7C3E" w:rsidRPr="00E32FB4" w:rsidRDefault="0095381E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ar-SA"/>
              </w:rPr>
            </w:pPr>
            <w:r w:rsidRPr="00E32FB4">
              <w:rPr>
                <w:rFonts w:eastAsia="Calibri"/>
                <w:b/>
                <w:bCs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A6051" w14:textId="77777777" w:rsidR="002D7C3E" w:rsidRPr="00E32FB4" w:rsidRDefault="0095381E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ar-SA"/>
              </w:rPr>
            </w:pPr>
            <w:r w:rsidRPr="00E32FB4">
              <w:rPr>
                <w:rFonts w:eastAsia="Calibri"/>
                <w:b/>
                <w:bCs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247" w:type="dxa"/>
          </w:tcPr>
          <w:p w14:paraId="4CEDF757" w14:textId="77777777" w:rsidR="002D7C3E" w:rsidRPr="00E32FB4" w:rsidRDefault="002D7C3E">
            <w:pPr>
              <w:widowControl w:val="0"/>
            </w:pPr>
          </w:p>
        </w:tc>
      </w:tr>
      <w:tr w:rsidR="002D7C3E" w:rsidRPr="00E32FB4" w14:paraId="200A613A" w14:textId="77777777" w:rsidTr="00E57FAC">
        <w:trPr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66D38" w14:textId="77777777" w:rsidR="002D7C3E" w:rsidRPr="00E32FB4" w:rsidRDefault="002D7C3E">
            <w:pPr>
              <w:widowControl w:val="0"/>
              <w:numPr>
                <w:ilvl w:val="0"/>
                <w:numId w:val="7"/>
              </w:numPr>
              <w:tabs>
                <w:tab w:val="left" w:pos="426"/>
              </w:tabs>
              <w:spacing w:line="276" w:lineRule="auto"/>
              <w:rPr>
                <w:rFonts w:eastAsia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3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8B47E" w14:textId="77777777" w:rsidR="002D7C3E" w:rsidRPr="00E32FB4" w:rsidRDefault="0095381E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/>
                <w:bCs/>
                <w:sz w:val="24"/>
                <w:szCs w:val="24"/>
                <w:lang w:eastAsia="ar-SA"/>
              </w:rPr>
            </w:pPr>
            <w:r w:rsidRPr="00E32FB4">
              <w:rPr>
                <w:rFonts w:eastAsia="Calibri"/>
                <w:b/>
                <w:bCs/>
                <w:sz w:val="24"/>
                <w:szCs w:val="24"/>
                <w:lang w:eastAsia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113A0" w14:textId="77777777" w:rsidR="002D7C3E" w:rsidRPr="00E32FB4" w:rsidRDefault="0095381E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ar-SA"/>
              </w:rPr>
            </w:pPr>
            <w:r w:rsidRPr="00E32FB4">
              <w:rPr>
                <w:rFonts w:eastAsia="Calibri"/>
                <w:b/>
                <w:bCs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AB066" w14:textId="77777777" w:rsidR="002D7C3E" w:rsidRPr="00E32FB4" w:rsidRDefault="0095381E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ar-SA"/>
              </w:rPr>
            </w:pPr>
            <w:r w:rsidRPr="00E32FB4">
              <w:rPr>
                <w:rFonts w:eastAsia="Calibri"/>
                <w:b/>
                <w:bCs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247" w:type="dxa"/>
          </w:tcPr>
          <w:p w14:paraId="675E19A3" w14:textId="77777777" w:rsidR="002D7C3E" w:rsidRPr="00E32FB4" w:rsidRDefault="002D7C3E">
            <w:pPr>
              <w:widowControl w:val="0"/>
            </w:pPr>
          </w:p>
        </w:tc>
      </w:tr>
      <w:tr w:rsidR="00D042FB" w:rsidRPr="00E32FB4" w14:paraId="4534656B" w14:textId="77777777" w:rsidTr="00E57FAC">
        <w:trPr>
          <w:trHeight w:val="407"/>
          <w:jc w:val="center"/>
        </w:trPr>
        <w:tc>
          <w:tcPr>
            <w:tcW w:w="67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79E17F" w14:textId="75996F49" w:rsidR="00D042FB" w:rsidRPr="00E32FB4" w:rsidRDefault="00D042FB" w:rsidP="00850B93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  <w:r>
              <w:rPr>
                <w:rFonts w:eastAsia="Calibri"/>
                <w:bCs/>
                <w:sz w:val="24"/>
                <w:szCs w:val="24"/>
                <w:lang w:eastAsia="ar-SA"/>
              </w:rPr>
              <w:t>1.</w:t>
            </w:r>
            <w:r w:rsidR="00082844">
              <w:rPr>
                <w:rFonts w:eastAsia="Calibri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427" w:type="dxa"/>
            <w:vMerge w:val="restart"/>
            <w:tcBorders>
              <w:right w:val="single" w:sz="4" w:space="0" w:color="000000"/>
            </w:tcBorders>
            <w:vAlign w:val="center"/>
          </w:tcPr>
          <w:p w14:paraId="41CC9469" w14:textId="77777777" w:rsidR="00D042FB" w:rsidRPr="00E32FB4" w:rsidRDefault="00D042FB" w:rsidP="00850B93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Электрический мембранный насос А4000</w:t>
            </w:r>
          </w:p>
        </w:tc>
        <w:tc>
          <w:tcPr>
            <w:tcW w:w="22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06660BA" w14:textId="77777777" w:rsidR="00D042FB" w:rsidRPr="005163F1" w:rsidRDefault="00C0657C" w:rsidP="00850B9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Давление подачи/расход – плавная регулировка, бар/литров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99E94" w14:textId="77777777" w:rsidR="00D042FB" w:rsidRPr="00DA4C1F" w:rsidRDefault="00C0657C" w:rsidP="00850B9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0-240/0-30</w:t>
            </w:r>
          </w:p>
        </w:tc>
        <w:tc>
          <w:tcPr>
            <w:tcW w:w="2593" w:type="dxa"/>
            <w:gridSpan w:val="2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6A6579E4" w14:textId="77777777" w:rsidR="00C0657C" w:rsidRDefault="00C0657C" w:rsidP="00D042FB">
            <w:pPr>
              <w:widowControl w:val="0"/>
              <w:spacing w:line="276" w:lineRule="auto"/>
              <w:jc w:val="center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  <w:p w14:paraId="52020FC5" w14:textId="77777777" w:rsidR="00C0657C" w:rsidRDefault="00C0657C" w:rsidP="00D042FB">
            <w:pPr>
              <w:widowControl w:val="0"/>
              <w:spacing w:line="276" w:lineRule="auto"/>
              <w:jc w:val="center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  <w:p w14:paraId="3423E0A5" w14:textId="77777777" w:rsidR="00704CBD" w:rsidRDefault="00704CBD" w:rsidP="00D042FB">
            <w:pPr>
              <w:widowControl w:val="0"/>
              <w:spacing w:line="276" w:lineRule="auto"/>
              <w:jc w:val="center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  <w:p w14:paraId="159D1E29" w14:textId="77777777" w:rsidR="00D042FB" w:rsidRPr="00E32FB4" w:rsidRDefault="00D042FB" w:rsidP="00D042FB">
            <w:pPr>
              <w:widowControl w:val="0"/>
              <w:spacing w:line="276" w:lineRule="auto"/>
              <w:jc w:val="center"/>
              <w:rPr>
                <w:rFonts w:eastAsia="Calibri"/>
                <w:bCs/>
                <w:sz w:val="24"/>
                <w:szCs w:val="24"/>
                <w:lang w:eastAsia="ar-SA"/>
              </w:rPr>
            </w:pPr>
            <w:r w:rsidRPr="00E32FB4">
              <w:rPr>
                <w:rFonts w:eastAsia="Calibri"/>
                <w:bCs/>
                <w:sz w:val="24"/>
                <w:szCs w:val="24"/>
                <w:lang w:eastAsia="ar-SA"/>
              </w:rPr>
              <w:t>Участник должен представить в заявке согласие поставить</w:t>
            </w:r>
          </w:p>
          <w:p w14:paraId="179FC783" w14:textId="3846AA7F" w:rsidR="00D042FB" w:rsidRPr="00E32FB4" w:rsidRDefault="00D042FB" w:rsidP="00D042FB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rFonts w:eastAsia="Calibri"/>
                <w:bCs/>
                <w:sz w:val="24"/>
                <w:szCs w:val="24"/>
                <w:lang w:eastAsia="ar-SA"/>
              </w:rPr>
            </w:pPr>
            <w:r w:rsidRPr="00E32FB4">
              <w:rPr>
                <w:rFonts w:eastAsia="Calibri"/>
                <w:bCs/>
                <w:sz w:val="24"/>
                <w:szCs w:val="24"/>
                <w:lang w:eastAsia="ar-SA"/>
              </w:rPr>
              <w:t>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217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B5B1BF" w14:textId="77777777" w:rsidR="00D042FB" w:rsidRPr="00E32FB4" w:rsidRDefault="00D042FB" w:rsidP="00D042FB">
            <w:pPr>
              <w:widowControl w:val="0"/>
              <w:spacing w:line="276" w:lineRule="auto"/>
              <w:jc w:val="center"/>
              <w:rPr>
                <w:rFonts w:eastAsia="Calibri"/>
                <w:bCs/>
                <w:sz w:val="24"/>
                <w:szCs w:val="24"/>
                <w:lang w:eastAsia="ar-SA"/>
              </w:rPr>
            </w:pPr>
            <w:r>
              <w:rPr>
                <w:rFonts w:eastAsia="Calibri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247" w:type="dxa"/>
          </w:tcPr>
          <w:p w14:paraId="4070DF54" w14:textId="77777777" w:rsidR="00D042FB" w:rsidRPr="00E32FB4" w:rsidRDefault="00D042FB" w:rsidP="00850B93">
            <w:pPr>
              <w:widowControl w:val="0"/>
            </w:pPr>
          </w:p>
        </w:tc>
      </w:tr>
      <w:tr w:rsidR="00D042FB" w:rsidRPr="00E32FB4" w14:paraId="21802243" w14:textId="77777777" w:rsidTr="00E57FAC">
        <w:trPr>
          <w:trHeight w:val="645"/>
          <w:jc w:val="center"/>
        </w:trPr>
        <w:tc>
          <w:tcPr>
            <w:tcW w:w="6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2393CA" w14:textId="77777777" w:rsidR="00D042FB" w:rsidRPr="00E32FB4" w:rsidRDefault="00D042FB" w:rsidP="00850B93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427" w:type="dxa"/>
            <w:vMerge/>
            <w:tcBorders>
              <w:right w:val="single" w:sz="4" w:space="0" w:color="000000"/>
            </w:tcBorders>
            <w:vAlign w:val="center"/>
          </w:tcPr>
          <w:p w14:paraId="1DE95EA9" w14:textId="77777777" w:rsidR="00D042FB" w:rsidRPr="00E32FB4" w:rsidRDefault="00D042FB" w:rsidP="00850B93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14EAA" w14:textId="77777777" w:rsidR="00D042FB" w:rsidRPr="00C0657C" w:rsidRDefault="00C0657C" w:rsidP="00850B9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Макс. </w:t>
            </w:r>
            <w:r w:rsidRPr="00C0657C">
              <w:rPr>
                <w:color w:val="000000"/>
                <w:sz w:val="22"/>
                <w:szCs w:val="24"/>
              </w:rPr>
              <w:t>Производительность насоса, л/мин</w:t>
            </w:r>
            <w:r w:rsidR="00D042FB" w:rsidRPr="00C0657C">
              <w:rPr>
                <w:color w:val="000000"/>
                <w:sz w:val="22"/>
                <w:szCs w:val="24"/>
              </w:rPr>
              <w:t xml:space="preserve"> 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39E5C" w14:textId="77777777" w:rsidR="00D042FB" w:rsidRPr="00F27300" w:rsidRDefault="00C0657C" w:rsidP="00850B9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593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C2EF7A7" w14:textId="77777777" w:rsidR="00D042FB" w:rsidRPr="00E32FB4" w:rsidRDefault="00D042FB" w:rsidP="00850B93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DF9F68" w14:textId="77777777" w:rsidR="00D042FB" w:rsidRPr="00E32FB4" w:rsidRDefault="00D042FB" w:rsidP="00850B93">
            <w:pPr>
              <w:widowControl w:val="0"/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6DF3152C" w14:textId="77777777" w:rsidR="00D042FB" w:rsidRPr="00E32FB4" w:rsidRDefault="00D042FB" w:rsidP="00850B93">
            <w:pPr>
              <w:widowControl w:val="0"/>
            </w:pPr>
          </w:p>
        </w:tc>
      </w:tr>
      <w:tr w:rsidR="00D042FB" w:rsidRPr="00E32FB4" w14:paraId="0DA43A67" w14:textId="77777777" w:rsidTr="00E57FAC">
        <w:trPr>
          <w:trHeight w:val="645"/>
          <w:jc w:val="center"/>
        </w:trPr>
        <w:tc>
          <w:tcPr>
            <w:tcW w:w="6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AF1FC2" w14:textId="77777777" w:rsidR="00D042FB" w:rsidRPr="00E32FB4" w:rsidRDefault="00D042FB" w:rsidP="00850B93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427" w:type="dxa"/>
            <w:vMerge/>
            <w:tcBorders>
              <w:right w:val="single" w:sz="4" w:space="0" w:color="000000"/>
            </w:tcBorders>
            <w:vAlign w:val="center"/>
          </w:tcPr>
          <w:p w14:paraId="186230E4" w14:textId="77777777" w:rsidR="00D042FB" w:rsidRPr="00E32FB4" w:rsidRDefault="00D042FB" w:rsidP="00850B93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A6563" w14:textId="77777777" w:rsidR="00D042FB" w:rsidRPr="005163F1" w:rsidRDefault="00C0657C" w:rsidP="00850B9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Емкость бункера, л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0302C" w14:textId="77777777" w:rsidR="00D042FB" w:rsidRDefault="00C0657C" w:rsidP="00850B9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593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6150471" w14:textId="77777777" w:rsidR="00D042FB" w:rsidRPr="00E32FB4" w:rsidRDefault="00D042FB" w:rsidP="00850B93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583193" w14:textId="77777777" w:rsidR="00D042FB" w:rsidRPr="00E32FB4" w:rsidRDefault="00D042FB" w:rsidP="00850B93">
            <w:pPr>
              <w:widowControl w:val="0"/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3572BC07" w14:textId="77777777" w:rsidR="00D042FB" w:rsidRPr="00E32FB4" w:rsidRDefault="00D042FB" w:rsidP="00850B93">
            <w:pPr>
              <w:widowControl w:val="0"/>
            </w:pPr>
          </w:p>
        </w:tc>
      </w:tr>
      <w:tr w:rsidR="00D042FB" w:rsidRPr="00E32FB4" w14:paraId="1DB7306D" w14:textId="77777777" w:rsidTr="00E57FAC">
        <w:trPr>
          <w:trHeight w:val="645"/>
          <w:jc w:val="center"/>
        </w:trPr>
        <w:tc>
          <w:tcPr>
            <w:tcW w:w="6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613D6F" w14:textId="77777777" w:rsidR="00D042FB" w:rsidRPr="00E32FB4" w:rsidRDefault="00D042FB" w:rsidP="00850B93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427" w:type="dxa"/>
            <w:vMerge/>
            <w:tcBorders>
              <w:right w:val="single" w:sz="4" w:space="0" w:color="000000"/>
            </w:tcBorders>
            <w:vAlign w:val="center"/>
          </w:tcPr>
          <w:p w14:paraId="5D7EB81E" w14:textId="77777777" w:rsidR="00D042FB" w:rsidRPr="00E32FB4" w:rsidRDefault="00D042FB" w:rsidP="00850B93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A4D35" w14:textId="77777777" w:rsidR="00D042FB" w:rsidRPr="005163F1" w:rsidRDefault="00C0657C" w:rsidP="00850B9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Напряжение сети, В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0E330" w14:textId="77777777" w:rsidR="00D042FB" w:rsidRDefault="00C0657C" w:rsidP="00850B9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220</w:t>
            </w:r>
          </w:p>
        </w:tc>
        <w:tc>
          <w:tcPr>
            <w:tcW w:w="2593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6B888B8" w14:textId="77777777" w:rsidR="00D042FB" w:rsidRPr="00E32FB4" w:rsidRDefault="00D042FB" w:rsidP="00850B93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61E458" w14:textId="77777777" w:rsidR="00D042FB" w:rsidRPr="00E32FB4" w:rsidRDefault="00D042FB" w:rsidP="00850B93">
            <w:pPr>
              <w:widowControl w:val="0"/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6681D437" w14:textId="77777777" w:rsidR="00D042FB" w:rsidRPr="00E32FB4" w:rsidRDefault="00D042FB" w:rsidP="00850B93">
            <w:pPr>
              <w:widowControl w:val="0"/>
            </w:pPr>
          </w:p>
        </w:tc>
      </w:tr>
      <w:tr w:rsidR="00D042FB" w:rsidRPr="00E32FB4" w14:paraId="63794DE5" w14:textId="77777777" w:rsidTr="00E57FAC">
        <w:trPr>
          <w:trHeight w:val="645"/>
          <w:jc w:val="center"/>
        </w:trPr>
        <w:tc>
          <w:tcPr>
            <w:tcW w:w="6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C99566" w14:textId="77777777" w:rsidR="00D042FB" w:rsidRPr="00E32FB4" w:rsidRDefault="00D042FB" w:rsidP="00850B93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427" w:type="dxa"/>
            <w:vMerge/>
            <w:tcBorders>
              <w:right w:val="single" w:sz="4" w:space="0" w:color="000000"/>
            </w:tcBorders>
            <w:vAlign w:val="center"/>
          </w:tcPr>
          <w:p w14:paraId="2B752EB1" w14:textId="77777777" w:rsidR="00D042FB" w:rsidRPr="00E32FB4" w:rsidRDefault="00D042FB" w:rsidP="00850B93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CFE76" w14:textId="77777777" w:rsidR="00D042FB" w:rsidRPr="005163F1" w:rsidRDefault="00C0657C" w:rsidP="00850B9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Мощность двигателя, кВт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ADD9E" w14:textId="77777777" w:rsidR="00D042FB" w:rsidRDefault="00C0657C" w:rsidP="00850B9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0,75</w:t>
            </w:r>
          </w:p>
        </w:tc>
        <w:tc>
          <w:tcPr>
            <w:tcW w:w="2593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8E4CDB0" w14:textId="77777777" w:rsidR="00D042FB" w:rsidRPr="00E32FB4" w:rsidRDefault="00D042FB" w:rsidP="00850B93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B3CA3A" w14:textId="77777777" w:rsidR="00D042FB" w:rsidRPr="00E32FB4" w:rsidRDefault="00D042FB" w:rsidP="00850B93">
            <w:pPr>
              <w:widowControl w:val="0"/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7862057C" w14:textId="77777777" w:rsidR="00D042FB" w:rsidRPr="00E32FB4" w:rsidRDefault="00D042FB" w:rsidP="00850B93">
            <w:pPr>
              <w:widowControl w:val="0"/>
            </w:pPr>
          </w:p>
        </w:tc>
      </w:tr>
      <w:tr w:rsidR="00D042FB" w:rsidRPr="00E32FB4" w14:paraId="601F700A" w14:textId="77777777" w:rsidTr="00E30C2F">
        <w:trPr>
          <w:trHeight w:val="645"/>
          <w:jc w:val="center"/>
        </w:trPr>
        <w:tc>
          <w:tcPr>
            <w:tcW w:w="67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AE411A" w14:textId="77777777" w:rsidR="00D042FB" w:rsidRPr="00E32FB4" w:rsidRDefault="00D042FB" w:rsidP="00850B93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427" w:type="dxa"/>
            <w:vMerge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1B046667" w14:textId="77777777" w:rsidR="00D042FB" w:rsidRPr="00E32FB4" w:rsidRDefault="00D042FB" w:rsidP="00850B93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93CBC" w14:textId="77777777" w:rsidR="00D042FB" w:rsidRPr="005163F1" w:rsidRDefault="00C0657C" w:rsidP="00850B9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Вес, кг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BBE6E" w14:textId="77777777" w:rsidR="00D042FB" w:rsidRDefault="00D52B74" w:rsidP="00850B9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2593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EC55C65" w14:textId="77777777" w:rsidR="00D042FB" w:rsidRPr="00E32FB4" w:rsidRDefault="00D042FB" w:rsidP="00850B93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76981B" w14:textId="77777777" w:rsidR="00D042FB" w:rsidRPr="00E32FB4" w:rsidRDefault="00D042FB" w:rsidP="00850B93">
            <w:pPr>
              <w:widowControl w:val="0"/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04B6491C" w14:textId="77777777" w:rsidR="00D042FB" w:rsidRPr="00E32FB4" w:rsidRDefault="00D042FB" w:rsidP="00850B93">
            <w:pPr>
              <w:widowControl w:val="0"/>
            </w:pPr>
          </w:p>
        </w:tc>
      </w:tr>
      <w:tr w:rsidR="00D042FB" w:rsidRPr="00E32FB4" w14:paraId="6BA26822" w14:textId="77777777" w:rsidTr="00E30C2F">
        <w:trPr>
          <w:trHeight w:val="645"/>
          <w:jc w:val="center"/>
        </w:trPr>
        <w:tc>
          <w:tcPr>
            <w:tcW w:w="67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1A2AAB" w14:textId="77777777" w:rsidR="00D042FB" w:rsidRPr="00E32FB4" w:rsidRDefault="00D042FB" w:rsidP="00850B93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4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3E39F56" w14:textId="77777777" w:rsidR="00D042FB" w:rsidRPr="00E32FB4" w:rsidRDefault="00D042FB" w:rsidP="00850B93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48F71" w14:textId="77777777" w:rsidR="00D042FB" w:rsidRPr="005163F1" w:rsidRDefault="00D52B74" w:rsidP="00850B9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52B74">
              <w:rPr>
                <w:color w:val="000000"/>
                <w:sz w:val="20"/>
                <w:szCs w:val="24"/>
              </w:rPr>
              <w:t>Высота/ширина/длина, см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FBCCA" w14:textId="77777777" w:rsidR="00D042FB" w:rsidRDefault="00D52B74" w:rsidP="00850B9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820/540/700</w:t>
            </w:r>
          </w:p>
        </w:tc>
        <w:tc>
          <w:tcPr>
            <w:tcW w:w="25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C5A69F2" w14:textId="77777777" w:rsidR="00D042FB" w:rsidRPr="00E32FB4" w:rsidRDefault="00D042FB" w:rsidP="00850B93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7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9F5D93" w14:textId="77777777" w:rsidR="00D042FB" w:rsidRPr="00E32FB4" w:rsidRDefault="00D042FB" w:rsidP="00850B93">
            <w:pPr>
              <w:widowControl w:val="0"/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73D5C98F" w14:textId="77777777" w:rsidR="00D042FB" w:rsidRPr="00E32FB4" w:rsidRDefault="00D042FB" w:rsidP="00850B93">
            <w:pPr>
              <w:widowControl w:val="0"/>
            </w:pPr>
          </w:p>
        </w:tc>
      </w:tr>
      <w:tr w:rsidR="00D042FB" w:rsidRPr="00E32FB4" w14:paraId="6FACC3C5" w14:textId="77777777" w:rsidTr="00E30C2F">
        <w:trPr>
          <w:trHeight w:val="645"/>
          <w:jc w:val="center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081E3DA" w14:textId="5F4AA099" w:rsidR="00D042FB" w:rsidRPr="00E32FB4" w:rsidRDefault="00E30C2F" w:rsidP="00850B93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  <w:r>
              <w:rPr>
                <w:rFonts w:eastAsia="Calibri"/>
                <w:bCs/>
                <w:sz w:val="24"/>
                <w:szCs w:val="24"/>
                <w:lang w:eastAsia="ar-SA"/>
              </w:rPr>
              <w:t>1.1</w:t>
            </w:r>
          </w:p>
        </w:tc>
        <w:tc>
          <w:tcPr>
            <w:tcW w:w="3427" w:type="dxa"/>
            <w:vMerge w:val="restart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14:paraId="220EF3A5" w14:textId="2EF36556" w:rsidR="00D042FB" w:rsidRPr="00E32FB4" w:rsidRDefault="00E30C2F" w:rsidP="00850B93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Электрический мембранный насос А4000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5C56D" w14:textId="77777777" w:rsidR="00D042FB" w:rsidRPr="005163F1" w:rsidRDefault="00D52B74" w:rsidP="00D52B7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Инъекцируемые материалы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3C130" w14:textId="77777777" w:rsidR="00D042FB" w:rsidRDefault="00D52B74" w:rsidP="00850B9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311109">
              <w:rPr>
                <w:color w:val="000000"/>
                <w:sz w:val="20"/>
                <w:szCs w:val="24"/>
              </w:rPr>
              <w:t xml:space="preserve">Эпоксидная смола, гидроактивные полиуретановые смолы, </w:t>
            </w:r>
            <w:r w:rsidR="00704CBD" w:rsidRPr="00311109">
              <w:rPr>
                <w:color w:val="000000"/>
                <w:sz w:val="20"/>
                <w:szCs w:val="24"/>
              </w:rPr>
              <w:t>полиуретановые смолы, водные растворы, тонкомолотые цементные суспензии, диаметр зерна которых не превышает 0,1 мм</w:t>
            </w:r>
          </w:p>
        </w:tc>
        <w:tc>
          <w:tcPr>
            <w:tcW w:w="25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1A380869" w14:textId="77777777" w:rsidR="00E30C2F" w:rsidRPr="00E32FB4" w:rsidRDefault="00E30C2F" w:rsidP="00E30C2F">
            <w:pPr>
              <w:widowControl w:val="0"/>
              <w:spacing w:line="276" w:lineRule="auto"/>
              <w:jc w:val="center"/>
              <w:rPr>
                <w:rFonts w:eastAsia="Calibri"/>
                <w:bCs/>
                <w:sz w:val="24"/>
                <w:szCs w:val="24"/>
                <w:lang w:eastAsia="ar-SA"/>
              </w:rPr>
            </w:pPr>
            <w:r w:rsidRPr="00E32FB4">
              <w:rPr>
                <w:rFonts w:eastAsia="Calibri"/>
                <w:bCs/>
                <w:sz w:val="24"/>
                <w:szCs w:val="24"/>
                <w:lang w:eastAsia="ar-SA"/>
              </w:rPr>
              <w:t>Участник должен представить в заявке согласие поставить</w:t>
            </w:r>
          </w:p>
          <w:p w14:paraId="6B671910" w14:textId="72A75C1D" w:rsidR="00D042FB" w:rsidRPr="00E32FB4" w:rsidRDefault="00E30C2F" w:rsidP="00E30C2F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rFonts w:eastAsia="Calibri"/>
                <w:bCs/>
                <w:sz w:val="24"/>
                <w:szCs w:val="24"/>
                <w:lang w:eastAsia="ar-SA"/>
              </w:rPr>
            </w:pPr>
            <w:r w:rsidRPr="00E32FB4">
              <w:rPr>
                <w:rFonts w:eastAsia="Calibri"/>
                <w:bCs/>
                <w:sz w:val="24"/>
                <w:szCs w:val="24"/>
                <w:lang w:eastAsia="ar-SA"/>
              </w:rPr>
              <w:t>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217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D3977B7" w14:textId="41DBB59D" w:rsidR="00D042FB" w:rsidRPr="00E32FB4" w:rsidRDefault="00E30C2F" w:rsidP="00D042FB">
            <w:pPr>
              <w:widowControl w:val="0"/>
              <w:spacing w:line="276" w:lineRule="auto"/>
              <w:jc w:val="center"/>
              <w:rPr>
                <w:rFonts w:eastAsia="Calibri"/>
                <w:bCs/>
                <w:sz w:val="24"/>
                <w:szCs w:val="24"/>
                <w:lang w:eastAsia="ar-SA"/>
              </w:rPr>
            </w:pPr>
            <w:r>
              <w:rPr>
                <w:rFonts w:eastAsia="Calibri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</w:tcPr>
          <w:p w14:paraId="50B29FE4" w14:textId="77777777" w:rsidR="00D042FB" w:rsidRPr="00E32FB4" w:rsidRDefault="00D042FB" w:rsidP="00850B93">
            <w:pPr>
              <w:widowControl w:val="0"/>
            </w:pPr>
          </w:p>
        </w:tc>
      </w:tr>
      <w:tr w:rsidR="00D042FB" w:rsidRPr="00E32FB4" w14:paraId="257870BB" w14:textId="77777777" w:rsidTr="00E57FAC">
        <w:trPr>
          <w:trHeight w:val="645"/>
          <w:jc w:val="center"/>
        </w:trPr>
        <w:tc>
          <w:tcPr>
            <w:tcW w:w="67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DF4384" w14:textId="77777777" w:rsidR="00D042FB" w:rsidRPr="00E32FB4" w:rsidRDefault="00D042FB" w:rsidP="00850B93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4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D2E0EF8" w14:textId="77777777" w:rsidR="00D042FB" w:rsidRPr="00E32FB4" w:rsidRDefault="00D042FB" w:rsidP="00850B93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12F23" w14:textId="77777777" w:rsidR="00D042FB" w:rsidRPr="005163F1" w:rsidRDefault="00704CBD" w:rsidP="00850B9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Комплект поставки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A330C" w14:textId="77777777" w:rsidR="00D042FB" w:rsidRDefault="00704CBD" w:rsidP="00850B9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311109">
              <w:rPr>
                <w:color w:val="000000"/>
                <w:sz w:val="18"/>
                <w:szCs w:val="24"/>
              </w:rPr>
              <w:t>Манометр 250 бар, шланг высокого давления, кран высокого давления с цанговым захватом, приёмный бункер для материала</w:t>
            </w:r>
          </w:p>
        </w:tc>
        <w:tc>
          <w:tcPr>
            <w:tcW w:w="25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6052B67" w14:textId="77777777" w:rsidR="00D042FB" w:rsidRPr="00E32FB4" w:rsidRDefault="00D042FB" w:rsidP="00850B93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7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5ED24D" w14:textId="77777777" w:rsidR="00D042FB" w:rsidRPr="00E32FB4" w:rsidRDefault="00D042FB" w:rsidP="00850B93">
            <w:pPr>
              <w:widowControl w:val="0"/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53B6C38A" w14:textId="77777777" w:rsidR="00D042FB" w:rsidRPr="00E32FB4" w:rsidRDefault="00D042FB" w:rsidP="00850B93">
            <w:pPr>
              <w:widowControl w:val="0"/>
            </w:pPr>
          </w:p>
        </w:tc>
      </w:tr>
      <w:tr w:rsidR="004149BE" w:rsidRPr="00E32FB4" w14:paraId="61A4EB59" w14:textId="77777777" w:rsidTr="00C4005B">
        <w:trPr>
          <w:trHeight w:val="901"/>
          <w:jc w:val="center"/>
        </w:trPr>
        <w:tc>
          <w:tcPr>
            <w:tcW w:w="147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9A1AF" w14:textId="77777777" w:rsidR="004149BE" w:rsidRPr="00E32FB4" w:rsidRDefault="004149BE" w:rsidP="00DF3CED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7" w:type="dxa"/>
          </w:tcPr>
          <w:p w14:paraId="653C9ECC" w14:textId="77777777" w:rsidR="004149BE" w:rsidRPr="00E32FB4" w:rsidRDefault="004149BE" w:rsidP="00DF3CED">
            <w:pPr>
              <w:widowControl w:val="0"/>
            </w:pPr>
          </w:p>
        </w:tc>
      </w:tr>
      <w:tr w:rsidR="00DF3CED" w:rsidRPr="00E32FB4" w14:paraId="533A6D69" w14:textId="77777777" w:rsidTr="00E57FAC">
        <w:trPr>
          <w:trHeight w:val="901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59D1C" w14:textId="77777777" w:rsidR="00DF3CED" w:rsidRPr="00E32FB4" w:rsidRDefault="00DF3CED" w:rsidP="00DF3CED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/>
                <w:bCs/>
                <w:sz w:val="24"/>
                <w:szCs w:val="24"/>
                <w:lang w:eastAsia="ar-SA"/>
              </w:rPr>
            </w:pPr>
            <w:r w:rsidRPr="00E32FB4">
              <w:rPr>
                <w:rFonts w:eastAsia="Calibri"/>
                <w:b/>
                <w:bCs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93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9049B" w14:textId="77777777" w:rsidR="00DF3CED" w:rsidRPr="00E32FB4" w:rsidRDefault="00DF3CED" w:rsidP="00DF3CED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/>
                <w:bCs/>
                <w:sz w:val="24"/>
                <w:szCs w:val="24"/>
                <w:lang w:eastAsia="ar-SA"/>
              </w:rPr>
            </w:pPr>
            <w:r w:rsidRPr="00E32FB4">
              <w:rPr>
                <w:rFonts w:eastAsia="Calibri"/>
                <w:b/>
                <w:bCs/>
                <w:sz w:val="24"/>
                <w:szCs w:val="24"/>
                <w:lang w:eastAsia="ar-SA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C26215" w14:textId="77777777" w:rsidR="00DF3CED" w:rsidRPr="00E32FB4" w:rsidRDefault="00DF3CED" w:rsidP="00DF3CED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39AD2C" w14:textId="77777777" w:rsidR="00DF3CED" w:rsidRPr="00E32FB4" w:rsidRDefault="00DF3CED" w:rsidP="00DF3CED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7" w:type="dxa"/>
          </w:tcPr>
          <w:p w14:paraId="12B56042" w14:textId="77777777" w:rsidR="00DF3CED" w:rsidRPr="00E32FB4" w:rsidRDefault="00DF3CED" w:rsidP="00DF3CED">
            <w:pPr>
              <w:widowControl w:val="0"/>
            </w:pPr>
          </w:p>
        </w:tc>
      </w:tr>
      <w:tr w:rsidR="00DF3CED" w:rsidRPr="00E32FB4" w14:paraId="3C64423A" w14:textId="77777777" w:rsidTr="00E57FAC">
        <w:trPr>
          <w:trHeight w:val="683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44025" w14:textId="77777777" w:rsidR="00DF3CED" w:rsidRPr="00E32FB4" w:rsidRDefault="00DF3CED" w:rsidP="00DF3CED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  <w:r w:rsidRPr="00E32FB4">
              <w:rPr>
                <w:rFonts w:eastAsia="Calibri"/>
                <w:bCs/>
                <w:sz w:val="24"/>
                <w:szCs w:val="24"/>
                <w:lang w:eastAsia="ar-SA"/>
              </w:rPr>
              <w:t>2.1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D8D9B" w14:textId="77777777" w:rsidR="00DF3CED" w:rsidRPr="00E32FB4" w:rsidRDefault="00DF3CED" w:rsidP="00DF3CED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  <w:r w:rsidRPr="00E32FB4">
              <w:rPr>
                <w:rFonts w:eastAsia="Calibri"/>
                <w:bCs/>
                <w:sz w:val="24"/>
                <w:szCs w:val="24"/>
                <w:lang w:eastAsia="ar-SA"/>
              </w:rPr>
              <w:t>Место поставки</w:t>
            </w:r>
          </w:p>
        </w:tc>
        <w:tc>
          <w:tcPr>
            <w:tcW w:w="5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E35B2" w14:textId="77777777" w:rsidR="00DF3CED" w:rsidRPr="00E32FB4" w:rsidRDefault="00DF3CED" w:rsidP="00DF3CED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/>
                <w:bCs/>
                <w:sz w:val="24"/>
                <w:szCs w:val="24"/>
                <w:lang w:eastAsia="ar-SA"/>
              </w:rPr>
            </w:pPr>
            <w:r w:rsidRPr="00E32FB4">
              <w:rPr>
                <w:rFonts w:eastAsia="Calibri"/>
                <w:bCs/>
                <w:sz w:val="24"/>
                <w:szCs w:val="24"/>
                <w:lang w:eastAsia="ar-SA"/>
              </w:rPr>
              <w:t>Доставка производится на склад покупателя по адресу: Чувашская Республика, г. Новочебоксарск, ул. Набережная, влд. 34.</w:t>
            </w:r>
          </w:p>
        </w:tc>
        <w:tc>
          <w:tcPr>
            <w:tcW w:w="25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EC4F5" w14:textId="77777777" w:rsidR="00DF3CED" w:rsidRPr="00E32FB4" w:rsidRDefault="00DF3CED" w:rsidP="00DF3CED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6B5EF" w14:textId="77777777" w:rsidR="00DF3CED" w:rsidRPr="00E32FB4" w:rsidRDefault="00DF3CED" w:rsidP="00DF3CED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7" w:type="dxa"/>
          </w:tcPr>
          <w:p w14:paraId="5FFE5DE0" w14:textId="77777777" w:rsidR="00DF3CED" w:rsidRPr="00E32FB4" w:rsidRDefault="00DF3CED" w:rsidP="00DF3CED">
            <w:pPr>
              <w:widowControl w:val="0"/>
            </w:pPr>
          </w:p>
        </w:tc>
      </w:tr>
      <w:tr w:rsidR="00DF3CED" w:rsidRPr="00E32FB4" w14:paraId="7938BF89" w14:textId="77777777" w:rsidTr="00E57FAC">
        <w:trPr>
          <w:trHeight w:val="1686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D7B77" w14:textId="77777777" w:rsidR="00DF3CED" w:rsidRPr="00E32FB4" w:rsidRDefault="00DF3CED" w:rsidP="00DF3CED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  <w:r w:rsidRPr="00E32FB4">
              <w:rPr>
                <w:rFonts w:eastAsia="Calibri"/>
                <w:bCs/>
                <w:sz w:val="24"/>
                <w:szCs w:val="24"/>
                <w:lang w:eastAsia="ar-SA"/>
              </w:rPr>
              <w:t>2.2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6809C" w14:textId="77777777" w:rsidR="00DF3CED" w:rsidRPr="00E32FB4" w:rsidRDefault="00DF3CED" w:rsidP="00DF3CED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  <w:r w:rsidRPr="00E32FB4">
              <w:rPr>
                <w:rFonts w:eastAsia="Calibri"/>
                <w:bCs/>
                <w:sz w:val="24"/>
                <w:szCs w:val="24"/>
                <w:lang w:eastAsia="ar-SA"/>
              </w:rPr>
              <w:t>Условия приемки</w:t>
            </w:r>
          </w:p>
        </w:tc>
        <w:tc>
          <w:tcPr>
            <w:tcW w:w="5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0CE97" w14:textId="77777777" w:rsidR="00DF3CED" w:rsidRPr="00E32FB4" w:rsidRDefault="00DF3CED" w:rsidP="00DF3CED">
            <w:pPr>
              <w:widowControl w:val="0"/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  <w:r w:rsidRPr="00E32FB4">
              <w:rPr>
                <w:rFonts w:eastAsia="Calibri"/>
                <w:bCs/>
                <w:sz w:val="24"/>
                <w:szCs w:val="24"/>
                <w:lang w:eastAsia="ar-SA"/>
              </w:rPr>
              <w:t>Продукция должна быть поставлена автотранспортом Поставщика, в герметичной таре и защищена от атмосферных осадков. Приемка продукции осуществляется только в рабочие дни с 7-00 до 11-00 и с 12-00 до 16-00.</w:t>
            </w:r>
          </w:p>
        </w:tc>
        <w:tc>
          <w:tcPr>
            <w:tcW w:w="25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02629A" w14:textId="77777777" w:rsidR="00DF3CED" w:rsidRPr="00E32FB4" w:rsidRDefault="00DF3CED" w:rsidP="00DF3CED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8D8F6E" w14:textId="77777777" w:rsidR="00DF3CED" w:rsidRPr="00E32FB4" w:rsidRDefault="00DF3CED" w:rsidP="00DF3CED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7" w:type="dxa"/>
          </w:tcPr>
          <w:p w14:paraId="58C42E80" w14:textId="77777777" w:rsidR="00DF3CED" w:rsidRPr="00E32FB4" w:rsidRDefault="00DF3CED" w:rsidP="00DF3CED">
            <w:pPr>
              <w:widowControl w:val="0"/>
            </w:pPr>
          </w:p>
        </w:tc>
      </w:tr>
      <w:tr w:rsidR="00DF3CED" w:rsidRPr="00E32FB4" w14:paraId="690CF48E" w14:textId="77777777" w:rsidTr="00E57FAC">
        <w:trPr>
          <w:trHeight w:val="270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8DF36" w14:textId="77777777" w:rsidR="00DF3CED" w:rsidRPr="00E32FB4" w:rsidRDefault="00DF3CED" w:rsidP="00DF3CED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  <w:r w:rsidRPr="00E32FB4">
              <w:rPr>
                <w:rFonts w:eastAsia="Calibri"/>
                <w:bCs/>
                <w:sz w:val="24"/>
                <w:szCs w:val="24"/>
                <w:lang w:eastAsia="ar-SA"/>
              </w:rPr>
              <w:t>2.3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7D896" w14:textId="77777777" w:rsidR="00DF3CED" w:rsidRPr="00E32FB4" w:rsidRDefault="00DF3CED" w:rsidP="00DF3CED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  <w:r w:rsidRPr="00E32FB4">
              <w:rPr>
                <w:rFonts w:eastAsia="Calibri"/>
                <w:bCs/>
                <w:sz w:val="24"/>
                <w:szCs w:val="24"/>
                <w:lang w:eastAsia="ar-SA"/>
              </w:rPr>
              <w:t>Требования к упаковке</w:t>
            </w:r>
          </w:p>
        </w:tc>
        <w:tc>
          <w:tcPr>
            <w:tcW w:w="5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CAE49" w14:textId="77777777" w:rsidR="00DF3CED" w:rsidRPr="00E32FB4" w:rsidRDefault="00DF3CED" w:rsidP="00DF3CED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  <w:r w:rsidRPr="00E32FB4">
              <w:rPr>
                <w:rFonts w:eastAsia="Calibri"/>
                <w:bCs/>
                <w:sz w:val="24"/>
                <w:szCs w:val="24"/>
                <w:lang w:eastAsia="ar-SA"/>
              </w:rPr>
              <w:t>Продукция должна поставляться в пригодной для транспортировки упаковке, которая может защитить его от воздействия внешних условий, таких как вода, пыль и т.п. Маркировка, упаковка, транспортирование и хранение. Упаковка должна обеспечивать полную сохранность продукции на весь срок его транспортировки с учетом перегрузок и длительного хранения.</w:t>
            </w:r>
          </w:p>
        </w:tc>
        <w:tc>
          <w:tcPr>
            <w:tcW w:w="25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36FE69" w14:textId="77777777" w:rsidR="00DF3CED" w:rsidRPr="00E32FB4" w:rsidRDefault="00DF3CED" w:rsidP="00DF3CED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CAF576" w14:textId="77777777" w:rsidR="00DF3CED" w:rsidRPr="00E32FB4" w:rsidRDefault="00DF3CED" w:rsidP="00DF3CED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7" w:type="dxa"/>
          </w:tcPr>
          <w:p w14:paraId="16377840" w14:textId="77777777" w:rsidR="00DF3CED" w:rsidRPr="00E32FB4" w:rsidRDefault="00DF3CED" w:rsidP="00DF3CED">
            <w:pPr>
              <w:widowControl w:val="0"/>
            </w:pPr>
          </w:p>
        </w:tc>
      </w:tr>
      <w:tr w:rsidR="00DF3CED" w:rsidRPr="00E32FB4" w14:paraId="5638F12B" w14:textId="77777777" w:rsidTr="00E57FAC">
        <w:trPr>
          <w:trHeight w:val="360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EEC77" w14:textId="77777777" w:rsidR="00DF3CED" w:rsidRPr="00E32FB4" w:rsidRDefault="00DF3CED" w:rsidP="00DF3CED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  <w:r w:rsidRPr="00E32FB4">
              <w:rPr>
                <w:rFonts w:eastAsia="Calibri"/>
                <w:bCs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93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254E5" w14:textId="77777777" w:rsidR="00DF3CED" w:rsidRPr="00E32FB4" w:rsidRDefault="00DF3CED" w:rsidP="00DF3CED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/>
                <w:bCs/>
                <w:sz w:val="24"/>
                <w:szCs w:val="24"/>
                <w:lang w:eastAsia="ar-SA"/>
              </w:rPr>
            </w:pPr>
            <w:r w:rsidRPr="00E32FB4">
              <w:rPr>
                <w:rFonts w:eastAsia="Calibri"/>
                <w:b/>
                <w:bCs/>
                <w:sz w:val="24"/>
                <w:szCs w:val="24"/>
                <w:lang w:eastAsia="ar-SA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5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CF897E" w14:textId="77777777" w:rsidR="00DF3CED" w:rsidRPr="00E32FB4" w:rsidRDefault="00DF3CED" w:rsidP="00DF3CED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DA785E" w14:textId="77777777" w:rsidR="00DF3CED" w:rsidRPr="00E32FB4" w:rsidRDefault="00DF3CED" w:rsidP="00DF3CED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7" w:type="dxa"/>
          </w:tcPr>
          <w:p w14:paraId="3848A6EF" w14:textId="77777777" w:rsidR="00DF3CED" w:rsidRPr="00E32FB4" w:rsidRDefault="00DF3CED" w:rsidP="00DF3CED">
            <w:pPr>
              <w:widowControl w:val="0"/>
            </w:pPr>
          </w:p>
        </w:tc>
      </w:tr>
      <w:tr w:rsidR="00DF3CED" w:rsidRPr="00E32FB4" w14:paraId="3E81B380" w14:textId="77777777" w:rsidTr="00E57FAC">
        <w:trPr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8F05C" w14:textId="77777777" w:rsidR="00DF3CED" w:rsidRPr="00E32FB4" w:rsidRDefault="00DF3CED" w:rsidP="00DF3CED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  <w:r w:rsidRPr="00E32FB4">
              <w:rPr>
                <w:rFonts w:eastAsia="Calibri"/>
                <w:bCs/>
                <w:sz w:val="24"/>
                <w:szCs w:val="24"/>
                <w:lang w:eastAsia="ar-SA"/>
              </w:rPr>
              <w:t>3.1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9EF48" w14:textId="77777777" w:rsidR="00DF3CED" w:rsidRPr="00E32FB4" w:rsidRDefault="00DF3CED" w:rsidP="00DF3CED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  <w:r w:rsidRPr="00E32FB4">
              <w:rPr>
                <w:rFonts w:eastAsia="Calibri"/>
                <w:bCs/>
                <w:sz w:val="24"/>
                <w:szCs w:val="24"/>
                <w:lang w:eastAsia="ar-SA"/>
              </w:rPr>
              <w:t>Срок гарантии</w:t>
            </w:r>
          </w:p>
        </w:tc>
        <w:tc>
          <w:tcPr>
            <w:tcW w:w="5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D92A5" w14:textId="77777777" w:rsidR="00DF3CED" w:rsidRPr="00E32FB4" w:rsidRDefault="00DF3CED" w:rsidP="00DF3CED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  <w:r w:rsidRPr="00E32FB4">
              <w:rPr>
                <w:rFonts w:eastAsia="Calibri"/>
                <w:bCs/>
                <w:sz w:val="24"/>
                <w:szCs w:val="24"/>
                <w:lang w:eastAsia="ar-SA"/>
              </w:rPr>
              <w:t>Поставщик обязан установить на продукцию гарантийный срок не менее 36 (тридцати шести) месяцев с подписания Сторонами соответствующей товарной накладной по форме ТОРГ-12 или Универсального передаточного документа (УПД), но не менее гарантийного срока изготовителя (производителя) продукции.</w:t>
            </w:r>
          </w:p>
          <w:p w14:paraId="344F9697" w14:textId="77777777" w:rsidR="00DF3CED" w:rsidRPr="00E32FB4" w:rsidRDefault="00DF3CED" w:rsidP="00DF3CED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  <w:r w:rsidRPr="00E32FB4">
              <w:rPr>
                <w:rFonts w:eastAsia="Calibri"/>
                <w:bCs/>
                <w:sz w:val="24"/>
                <w:szCs w:val="24"/>
                <w:lang w:eastAsia="ar-SA"/>
              </w:rPr>
              <w:t>Условия выполнения гарантийных обязательств поставщика или производителя не должны включать требование привлечения, специально аккредитованных производителем организаций или специалистов.</w:t>
            </w:r>
          </w:p>
        </w:tc>
        <w:tc>
          <w:tcPr>
            <w:tcW w:w="259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0DFBE" w14:textId="77777777" w:rsidR="00DF3CED" w:rsidRPr="00E32FB4" w:rsidRDefault="00DF3CED" w:rsidP="00DF3CED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46166" w14:textId="77777777" w:rsidR="00DF3CED" w:rsidRPr="00E32FB4" w:rsidRDefault="00DF3CED" w:rsidP="00DF3CED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7" w:type="dxa"/>
          </w:tcPr>
          <w:p w14:paraId="3E397D1E" w14:textId="77777777" w:rsidR="00DF3CED" w:rsidRPr="00E32FB4" w:rsidRDefault="00DF3CED" w:rsidP="00DF3CED">
            <w:pPr>
              <w:widowControl w:val="0"/>
            </w:pPr>
          </w:p>
        </w:tc>
      </w:tr>
      <w:tr w:rsidR="00DF3CED" w:rsidRPr="00E32FB4" w14:paraId="1DB2E65C" w14:textId="77777777" w:rsidTr="00E57FAC">
        <w:trPr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019E8" w14:textId="77777777" w:rsidR="00DF3CED" w:rsidRPr="00E32FB4" w:rsidRDefault="00DF3CED" w:rsidP="00DF3CED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  <w:r w:rsidRPr="00E32FB4">
              <w:rPr>
                <w:rFonts w:eastAsia="Calibri"/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3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E9C0C" w14:textId="77777777" w:rsidR="00DF3CED" w:rsidRPr="00E32FB4" w:rsidRDefault="00DF3CED" w:rsidP="00DF3CED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/>
                <w:bCs/>
                <w:sz w:val="24"/>
                <w:szCs w:val="24"/>
                <w:lang w:eastAsia="ar-SA"/>
              </w:rPr>
            </w:pPr>
            <w:r w:rsidRPr="00E32FB4">
              <w:rPr>
                <w:rFonts w:eastAsia="Calibri"/>
                <w:b/>
                <w:bCs/>
                <w:sz w:val="24"/>
                <w:szCs w:val="24"/>
                <w:lang w:eastAsia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5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525C5" w14:textId="77777777" w:rsidR="00DF3CED" w:rsidRPr="00E32FB4" w:rsidRDefault="00DF3CED" w:rsidP="00DF3CED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6ACE4" w14:textId="77777777" w:rsidR="00DF3CED" w:rsidRPr="00E32FB4" w:rsidRDefault="00DF3CED" w:rsidP="00DF3CED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7" w:type="dxa"/>
          </w:tcPr>
          <w:p w14:paraId="755374C0" w14:textId="77777777" w:rsidR="00DF3CED" w:rsidRPr="00E32FB4" w:rsidRDefault="00DF3CED" w:rsidP="00DF3CED">
            <w:pPr>
              <w:widowControl w:val="0"/>
            </w:pPr>
          </w:p>
        </w:tc>
      </w:tr>
      <w:tr w:rsidR="00DF3CED" w:rsidRPr="00E32FB4" w14:paraId="0335AD02" w14:textId="77777777" w:rsidTr="00E57FAC">
        <w:trPr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C0D98" w14:textId="77777777" w:rsidR="00DF3CED" w:rsidRPr="00E32FB4" w:rsidRDefault="00DF3CED" w:rsidP="00DF3CED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  <w:r w:rsidRPr="00E32FB4">
              <w:rPr>
                <w:rFonts w:eastAsia="Calibri"/>
                <w:bCs/>
                <w:sz w:val="24"/>
                <w:szCs w:val="24"/>
                <w:lang w:eastAsia="ar-SA"/>
              </w:rPr>
              <w:t>4.1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26692" w14:textId="77777777" w:rsidR="00DF3CED" w:rsidRPr="00E32FB4" w:rsidRDefault="00DF3CED" w:rsidP="00DF3CED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  <w:r w:rsidRPr="00E32FB4">
              <w:rPr>
                <w:rFonts w:eastAsia="Calibri"/>
                <w:bCs/>
                <w:sz w:val="24"/>
                <w:szCs w:val="24"/>
                <w:lang w:eastAsia="ar-SA"/>
              </w:rPr>
              <w:t>Паспорт на русском языке</w:t>
            </w:r>
          </w:p>
        </w:tc>
        <w:tc>
          <w:tcPr>
            <w:tcW w:w="5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5CDAC" w14:textId="77777777" w:rsidR="00DF3CED" w:rsidRPr="00E32FB4" w:rsidRDefault="00DF3CED" w:rsidP="00DF3CED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  <w:r w:rsidRPr="00E32FB4">
              <w:rPr>
                <w:rFonts w:eastAsia="Calibri"/>
                <w:bCs/>
                <w:sz w:val="24"/>
                <w:szCs w:val="24"/>
                <w:lang w:eastAsia="ar-SA"/>
              </w:rPr>
              <w:t xml:space="preserve">1 шт. </w:t>
            </w:r>
          </w:p>
        </w:tc>
        <w:tc>
          <w:tcPr>
            <w:tcW w:w="25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302922" w14:textId="77777777" w:rsidR="00DF3CED" w:rsidRPr="00E32FB4" w:rsidRDefault="00DF3CED" w:rsidP="00DF3CED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A6DB8A" w14:textId="77777777" w:rsidR="00DF3CED" w:rsidRPr="00E32FB4" w:rsidRDefault="00DF3CED" w:rsidP="00DF3CED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7" w:type="dxa"/>
          </w:tcPr>
          <w:p w14:paraId="2740FCF9" w14:textId="77777777" w:rsidR="00DF3CED" w:rsidRPr="00E32FB4" w:rsidRDefault="00DF3CED" w:rsidP="00DF3CED">
            <w:pPr>
              <w:widowControl w:val="0"/>
            </w:pPr>
          </w:p>
        </w:tc>
      </w:tr>
      <w:tr w:rsidR="00DF3CED" w:rsidRPr="00E32FB4" w14:paraId="19E41976" w14:textId="77777777" w:rsidTr="00E57FAC">
        <w:trPr>
          <w:trHeight w:val="315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AE351" w14:textId="77777777" w:rsidR="00DF3CED" w:rsidRPr="00E32FB4" w:rsidRDefault="00DF3CED" w:rsidP="00DF3CED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  <w:r w:rsidRPr="00E32FB4">
              <w:rPr>
                <w:rFonts w:eastAsia="Calibri"/>
                <w:bCs/>
                <w:sz w:val="24"/>
                <w:szCs w:val="24"/>
                <w:lang w:eastAsia="ar-SA"/>
              </w:rPr>
              <w:t>4.2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F801C" w14:textId="77777777" w:rsidR="00DF3CED" w:rsidRPr="00E32FB4" w:rsidRDefault="00DF3CED" w:rsidP="00DF3CED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  <w:r w:rsidRPr="00E32FB4">
              <w:rPr>
                <w:rFonts w:eastAsia="Calibri"/>
                <w:bCs/>
                <w:sz w:val="24"/>
                <w:szCs w:val="24"/>
                <w:lang w:eastAsia="ar-SA"/>
              </w:rPr>
              <w:t>Сертификат соответствия</w:t>
            </w:r>
          </w:p>
        </w:tc>
        <w:tc>
          <w:tcPr>
            <w:tcW w:w="5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268F3" w14:textId="77777777" w:rsidR="00DF3CED" w:rsidRPr="00E32FB4" w:rsidRDefault="00DF3CED" w:rsidP="00DF3CED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  <w:r w:rsidRPr="00E32FB4">
              <w:rPr>
                <w:rFonts w:eastAsia="Calibri"/>
                <w:bCs/>
                <w:sz w:val="24"/>
                <w:szCs w:val="24"/>
                <w:lang w:eastAsia="ar-SA"/>
              </w:rPr>
              <w:t>1 шт.</w:t>
            </w:r>
          </w:p>
        </w:tc>
        <w:tc>
          <w:tcPr>
            <w:tcW w:w="25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90DD49" w14:textId="77777777" w:rsidR="00DF3CED" w:rsidRPr="00E32FB4" w:rsidRDefault="00DF3CED" w:rsidP="00DF3CED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861D67" w14:textId="77777777" w:rsidR="00DF3CED" w:rsidRPr="00E32FB4" w:rsidRDefault="00DF3CED" w:rsidP="00DF3CED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7" w:type="dxa"/>
          </w:tcPr>
          <w:p w14:paraId="3C22B0C4" w14:textId="77777777" w:rsidR="00DF3CED" w:rsidRPr="00E32FB4" w:rsidRDefault="00DF3CED" w:rsidP="00DF3CED">
            <w:pPr>
              <w:widowControl w:val="0"/>
            </w:pPr>
          </w:p>
        </w:tc>
      </w:tr>
      <w:tr w:rsidR="00DF3CED" w:rsidRPr="00E32FB4" w14:paraId="2A4EDA32" w14:textId="77777777" w:rsidTr="00E57FAC">
        <w:trPr>
          <w:trHeight w:val="240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17791" w14:textId="77777777" w:rsidR="00DF3CED" w:rsidRPr="00E32FB4" w:rsidRDefault="00DF3CED" w:rsidP="00DF3CED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  <w:r w:rsidRPr="00E32FB4">
              <w:rPr>
                <w:rFonts w:eastAsia="Calibri"/>
                <w:bCs/>
                <w:sz w:val="24"/>
                <w:szCs w:val="24"/>
                <w:lang w:eastAsia="ar-SA"/>
              </w:rPr>
              <w:t>4.3</w:t>
            </w:r>
          </w:p>
        </w:tc>
        <w:tc>
          <w:tcPr>
            <w:tcW w:w="93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4DC40" w14:textId="77777777" w:rsidR="00DF3CED" w:rsidRPr="00E32FB4" w:rsidRDefault="00DF3CED" w:rsidP="00DF3CED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  <w:r w:rsidRPr="00E32FB4">
              <w:rPr>
                <w:rFonts w:eastAsia="Calibri"/>
                <w:bCs/>
                <w:sz w:val="24"/>
                <w:szCs w:val="24"/>
                <w:lang w:eastAsia="ar-SA"/>
              </w:rPr>
              <w:t>Вся продукция должна быть укомплектована документами, удостоверяющими качество продукции, и гарантийные обязательства производителя, выданными производителем продукции.</w:t>
            </w:r>
          </w:p>
        </w:tc>
        <w:tc>
          <w:tcPr>
            <w:tcW w:w="25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C276A4" w14:textId="77777777" w:rsidR="00DF3CED" w:rsidRPr="00E32FB4" w:rsidRDefault="00DF3CED" w:rsidP="00DF3CED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4E40ED" w14:textId="77777777" w:rsidR="00DF3CED" w:rsidRPr="00E32FB4" w:rsidRDefault="00DF3CED" w:rsidP="00DF3CED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7" w:type="dxa"/>
          </w:tcPr>
          <w:p w14:paraId="411DABA6" w14:textId="77777777" w:rsidR="00DF3CED" w:rsidRPr="00E32FB4" w:rsidRDefault="00DF3CED" w:rsidP="00DF3CED">
            <w:pPr>
              <w:widowControl w:val="0"/>
            </w:pPr>
          </w:p>
        </w:tc>
      </w:tr>
      <w:tr w:rsidR="00DF3CED" w:rsidRPr="00E32FB4" w14:paraId="654FCF05" w14:textId="77777777" w:rsidTr="00E57FAC">
        <w:trPr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5704E" w14:textId="77777777" w:rsidR="00DF3CED" w:rsidRPr="00E32FB4" w:rsidRDefault="00DF3CED" w:rsidP="00DF3CED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/>
                <w:bCs/>
                <w:sz w:val="24"/>
                <w:szCs w:val="24"/>
                <w:lang w:eastAsia="ar-SA"/>
              </w:rPr>
            </w:pPr>
            <w:r w:rsidRPr="00E32FB4">
              <w:rPr>
                <w:rFonts w:eastAsia="Calibri"/>
                <w:b/>
                <w:bCs/>
                <w:sz w:val="24"/>
                <w:szCs w:val="24"/>
                <w:lang w:eastAsia="ar-SA"/>
              </w:rPr>
              <w:t xml:space="preserve">    5.</w:t>
            </w:r>
          </w:p>
        </w:tc>
        <w:tc>
          <w:tcPr>
            <w:tcW w:w="93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22666" w14:textId="77777777" w:rsidR="00DF3CED" w:rsidRPr="00E32FB4" w:rsidRDefault="00DF3CED" w:rsidP="00DF3CED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/>
                <w:bCs/>
                <w:sz w:val="24"/>
                <w:szCs w:val="24"/>
                <w:lang w:eastAsia="ar-SA"/>
              </w:rPr>
            </w:pPr>
            <w:r w:rsidRPr="00E32FB4">
              <w:rPr>
                <w:rFonts w:eastAsia="Calibri"/>
                <w:b/>
                <w:bCs/>
                <w:sz w:val="24"/>
                <w:szCs w:val="24"/>
                <w:lang w:eastAsia="ar-SA"/>
              </w:rPr>
              <w:t>Прочие (дополнительные требования к продукции)</w:t>
            </w:r>
          </w:p>
        </w:tc>
        <w:tc>
          <w:tcPr>
            <w:tcW w:w="25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07C42A" w14:textId="77777777" w:rsidR="00DF3CED" w:rsidRPr="00E32FB4" w:rsidRDefault="00DF3CED" w:rsidP="00DF3CED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FD4011" w14:textId="77777777" w:rsidR="00DF3CED" w:rsidRPr="00E32FB4" w:rsidRDefault="00DF3CED" w:rsidP="00DF3CED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7" w:type="dxa"/>
          </w:tcPr>
          <w:p w14:paraId="618FD0F2" w14:textId="77777777" w:rsidR="00DF3CED" w:rsidRPr="00E32FB4" w:rsidRDefault="00DF3CED" w:rsidP="00DF3CED">
            <w:pPr>
              <w:widowControl w:val="0"/>
            </w:pPr>
          </w:p>
        </w:tc>
      </w:tr>
      <w:tr w:rsidR="00DF3CED" w:rsidRPr="00E32FB4" w14:paraId="570A14AC" w14:textId="77777777" w:rsidTr="00E57FAC">
        <w:trPr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5DD5D" w14:textId="77777777" w:rsidR="00DF3CED" w:rsidRPr="00E32FB4" w:rsidRDefault="00DF3CED" w:rsidP="00DF3CED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  <w:r w:rsidRPr="00E32FB4">
              <w:rPr>
                <w:rFonts w:eastAsia="Calibri"/>
                <w:bCs/>
                <w:sz w:val="24"/>
                <w:szCs w:val="24"/>
                <w:lang w:eastAsia="ar-SA"/>
              </w:rPr>
              <w:t>5.1</w:t>
            </w:r>
          </w:p>
        </w:tc>
        <w:tc>
          <w:tcPr>
            <w:tcW w:w="93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A1DDD" w14:textId="77777777" w:rsidR="00DF3CED" w:rsidRPr="00E32FB4" w:rsidRDefault="00DF3CED" w:rsidP="00DF3CED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  <w:r w:rsidRPr="00E32FB4">
              <w:rPr>
                <w:rFonts w:eastAsia="Calibri"/>
                <w:bCs/>
                <w:sz w:val="24"/>
                <w:szCs w:val="24"/>
                <w:lang w:eastAsia="ar-SA"/>
              </w:rPr>
              <w:t>Продукция должна быть новой, не бывшей в употреблении, не должна быть восстановленной, не ранее 2026 года выпуска.</w:t>
            </w:r>
          </w:p>
        </w:tc>
        <w:tc>
          <w:tcPr>
            <w:tcW w:w="25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E88267" w14:textId="77777777" w:rsidR="00DF3CED" w:rsidRPr="00E32FB4" w:rsidRDefault="00DF3CED" w:rsidP="00DF3CED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DF581A" w14:textId="77777777" w:rsidR="00DF3CED" w:rsidRPr="00E32FB4" w:rsidRDefault="00DF3CED" w:rsidP="00DF3CED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7" w:type="dxa"/>
          </w:tcPr>
          <w:p w14:paraId="57439724" w14:textId="77777777" w:rsidR="00DF3CED" w:rsidRPr="00E32FB4" w:rsidRDefault="00DF3CED" w:rsidP="00DF3CED">
            <w:pPr>
              <w:widowControl w:val="0"/>
            </w:pPr>
          </w:p>
        </w:tc>
      </w:tr>
      <w:tr w:rsidR="00DF3CED" w:rsidRPr="00E32FB4" w14:paraId="2DFA8A11" w14:textId="77777777" w:rsidTr="00E57FAC">
        <w:trPr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7E719" w14:textId="77777777" w:rsidR="00DF3CED" w:rsidRPr="00E32FB4" w:rsidRDefault="00DF3CED" w:rsidP="00DF3CED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  <w:r w:rsidRPr="00E32FB4">
              <w:rPr>
                <w:rFonts w:eastAsia="Calibri"/>
                <w:bCs/>
                <w:sz w:val="24"/>
                <w:szCs w:val="24"/>
                <w:lang w:eastAsia="ar-SA"/>
              </w:rPr>
              <w:t>5.2</w:t>
            </w:r>
          </w:p>
        </w:tc>
        <w:tc>
          <w:tcPr>
            <w:tcW w:w="93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97109" w14:textId="77777777" w:rsidR="00DF3CED" w:rsidRPr="00E32FB4" w:rsidRDefault="00DF3CED" w:rsidP="00DF3CED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  <w:r w:rsidRPr="00E32FB4">
              <w:rPr>
                <w:rFonts w:eastAsia="Calibri"/>
                <w:bCs/>
                <w:sz w:val="24"/>
                <w:szCs w:val="24"/>
                <w:lang w:eastAsia="ar-SA"/>
              </w:rPr>
              <w:t>Продукция должна соответствовать обязательным требованиям, установленным нормативными документами, действующими в РФ.</w:t>
            </w:r>
          </w:p>
          <w:p w14:paraId="677266FF" w14:textId="77777777" w:rsidR="00DF3CED" w:rsidRPr="00E32FB4" w:rsidRDefault="00DF3CED" w:rsidP="00DF3CED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  <w:r w:rsidRPr="00E32FB4">
              <w:rPr>
                <w:rFonts w:eastAsia="Calibri"/>
                <w:bCs/>
                <w:sz w:val="24"/>
                <w:szCs w:val="24"/>
                <w:lang w:eastAsia="ar-SA"/>
              </w:rPr>
              <w:t>Продукция должна соответствовать техническим параметрам, стандартам и требованиям для данной продукции, в том числе общеизвестным техническим параметрам, а также соответствовать стандартам и требованиям для данной продукции, установленных нормативными регламентами и законодательством Российской Федерации. В случае наличия особенностей производства продукции, особенности технических параметров продукции или отступления от стандартов Поставщик обязан согласовывать это с Покупателем.</w:t>
            </w:r>
          </w:p>
        </w:tc>
        <w:tc>
          <w:tcPr>
            <w:tcW w:w="259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620BA" w14:textId="77777777" w:rsidR="00DF3CED" w:rsidRPr="00E32FB4" w:rsidRDefault="00DF3CED" w:rsidP="00DF3CED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23C1C" w14:textId="77777777" w:rsidR="00DF3CED" w:rsidRPr="00E32FB4" w:rsidRDefault="00DF3CED" w:rsidP="00DF3CED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7" w:type="dxa"/>
          </w:tcPr>
          <w:p w14:paraId="7448F561" w14:textId="77777777" w:rsidR="00DF3CED" w:rsidRPr="00E32FB4" w:rsidRDefault="00DF3CED" w:rsidP="00DF3CED">
            <w:pPr>
              <w:widowControl w:val="0"/>
            </w:pPr>
          </w:p>
        </w:tc>
      </w:tr>
    </w:tbl>
    <w:p w14:paraId="7F8F8384" w14:textId="77777777" w:rsidR="002D7C3E" w:rsidRDefault="002D7C3E">
      <w:pPr>
        <w:tabs>
          <w:tab w:val="left" w:pos="426"/>
        </w:tabs>
        <w:spacing w:line="276" w:lineRule="auto"/>
        <w:ind w:left="360" w:hanging="432"/>
        <w:rPr>
          <w:rFonts w:eastAsia="Calibri"/>
          <w:b/>
          <w:bCs/>
          <w:sz w:val="24"/>
          <w:szCs w:val="24"/>
          <w:lang w:eastAsia="ar-SA"/>
        </w:rPr>
      </w:pPr>
    </w:p>
    <w:p w14:paraId="524325FF" w14:textId="77777777" w:rsidR="00E30C2F" w:rsidRDefault="00E30C2F">
      <w:pPr>
        <w:tabs>
          <w:tab w:val="left" w:pos="426"/>
        </w:tabs>
        <w:spacing w:line="276" w:lineRule="auto"/>
        <w:ind w:left="360" w:hanging="432"/>
        <w:rPr>
          <w:rFonts w:eastAsia="Calibri"/>
          <w:b/>
          <w:bCs/>
          <w:sz w:val="24"/>
          <w:szCs w:val="24"/>
          <w:lang w:eastAsia="ar-SA"/>
        </w:rPr>
      </w:pPr>
    </w:p>
    <w:p w14:paraId="54AD7BA6" w14:textId="77777777" w:rsidR="00E30C2F" w:rsidRPr="00E32FB4" w:rsidRDefault="00E30C2F">
      <w:pPr>
        <w:tabs>
          <w:tab w:val="left" w:pos="426"/>
        </w:tabs>
        <w:spacing w:line="276" w:lineRule="auto"/>
        <w:ind w:left="360" w:hanging="432"/>
        <w:rPr>
          <w:rFonts w:eastAsia="Calibri"/>
          <w:b/>
          <w:bCs/>
          <w:sz w:val="24"/>
          <w:szCs w:val="24"/>
          <w:lang w:eastAsia="ar-SA"/>
        </w:rPr>
      </w:pPr>
    </w:p>
    <w:p w14:paraId="3FB55AE3" w14:textId="77777777" w:rsidR="002D7C3E" w:rsidRPr="00E32FB4" w:rsidRDefault="0095381E">
      <w:pPr>
        <w:tabs>
          <w:tab w:val="left" w:pos="426"/>
        </w:tabs>
        <w:spacing w:line="276" w:lineRule="auto"/>
        <w:ind w:left="360" w:hanging="432"/>
        <w:rPr>
          <w:rFonts w:eastAsia="Calibri"/>
          <w:b/>
          <w:bCs/>
          <w:sz w:val="24"/>
          <w:szCs w:val="24"/>
          <w:lang w:eastAsia="ar-SA"/>
        </w:rPr>
      </w:pPr>
      <w:bookmarkStart w:id="23" w:name="_Hlk125101648"/>
      <w:bookmarkEnd w:id="23"/>
      <w:r w:rsidRPr="00E32FB4">
        <w:rPr>
          <w:rFonts w:eastAsia="Calibri"/>
          <w:b/>
          <w:bCs/>
          <w:sz w:val="24"/>
          <w:szCs w:val="24"/>
          <w:lang w:eastAsia="ar-SA"/>
        </w:rPr>
        <w:t>3. Требования к документации по ценообразованию на этапе закупки.</w:t>
      </w:r>
    </w:p>
    <w:p w14:paraId="2B6C7ABA" w14:textId="77777777" w:rsidR="002D7C3E" w:rsidRPr="00E32FB4" w:rsidRDefault="0095381E">
      <w:pPr>
        <w:tabs>
          <w:tab w:val="left" w:pos="426"/>
        </w:tabs>
        <w:spacing w:line="276" w:lineRule="auto"/>
        <w:rPr>
          <w:rFonts w:eastAsia="Calibri"/>
          <w:bCs/>
          <w:sz w:val="24"/>
          <w:szCs w:val="24"/>
          <w:lang w:eastAsia="ar-SA"/>
        </w:rPr>
      </w:pPr>
      <w:r w:rsidRPr="00E32FB4">
        <w:rPr>
          <w:rFonts w:eastAsia="Calibri"/>
          <w:bCs/>
          <w:sz w:val="24"/>
          <w:szCs w:val="24"/>
          <w:lang w:eastAsia="ar-SA"/>
        </w:rPr>
        <w:t>3.1. 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 w14:paraId="7BACF740" w14:textId="77777777" w:rsidR="002D7C3E" w:rsidRPr="00E32FB4" w:rsidRDefault="0095381E">
      <w:pPr>
        <w:tabs>
          <w:tab w:val="left" w:pos="426"/>
        </w:tabs>
        <w:spacing w:line="276" w:lineRule="auto"/>
        <w:rPr>
          <w:rFonts w:eastAsia="Calibri"/>
          <w:bCs/>
          <w:sz w:val="24"/>
          <w:szCs w:val="24"/>
          <w:lang w:eastAsia="ar-SA"/>
        </w:rPr>
      </w:pPr>
      <w:r w:rsidRPr="00E32FB4">
        <w:rPr>
          <w:rFonts w:eastAsia="Calibri"/>
          <w:bCs/>
          <w:sz w:val="24"/>
          <w:szCs w:val="24"/>
          <w:lang w:eastAsia="ar-SA"/>
        </w:rPr>
        <w:t>3.2. Дополнительные документы по ценообразованию в состав заявки не включаются.</w:t>
      </w:r>
    </w:p>
    <w:p w14:paraId="35964F9B" w14:textId="77777777" w:rsidR="002D7C3E" w:rsidRPr="00E32FB4" w:rsidRDefault="002D7C3E">
      <w:pPr>
        <w:spacing w:after="60"/>
        <w:contextualSpacing/>
        <w:jc w:val="both"/>
        <w:rPr>
          <w:sz w:val="24"/>
          <w:szCs w:val="24"/>
        </w:rPr>
      </w:pPr>
    </w:p>
    <w:p w14:paraId="6278C2CD" w14:textId="77777777" w:rsidR="002D7C3E" w:rsidRPr="00E32FB4" w:rsidRDefault="002D7C3E">
      <w:pPr>
        <w:spacing w:after="60"/>
        <w:ind w:left="150" w:firstLine="426"/>
        <w:contextualSpacing/>
        <w:jc w:val="both"/>
        <w:rPr>
          <w:sz w:val="24"/>
          <w:szCs w:val="24"/>
        </w:rPr>
      </w:pPr>
    </w:p>
    <w:p w14:paraId="4DD615FA" w14:textId="77777777" w:rsidR="002D7C3E" w:rsidRPr="00E32FB4" w:rsidRDefault="002D7C3E">
      <w:pPr>
        <w:spacing w:after="60"/>
        <w:ind w:left="150" w:firstLine="426"/>
        <w:contextualSpacing/>
        <w:jc w:val="both"/>
        <w:rPr>
          <w:sz w:val="24"/>
          <w:szCs w:val="24"/>
        </w:rPr>
      </w:pPr>
    </w:p>
    <w:p w14:paraId="2915FA0E" w14:textId="77777777" w:rsidR="002D7C3E" w:rsidRPr="00E32FB4" w:rsidRDefault="002D7C3E">
      <w:pPr>
        <w:spacing w:after="60"/>
        <w:ind w:left="150" w:firstLine="426"/>
        <w:contextualSpacing/>
        <w:jc w:val="both"/>
        <w:rPr>
          <w:sz w:val="24"/>
          <w:szCs w:val="24"/>
        </w:rPr>
      </w:pPr>
    </w:p>
    <w:sectPr w:rsidR="002D7C3E" w:rsidRPr="00E32FB4">
      <w:headerReference w:type="default" r:id="rId11"/>
      <w:headerReference w:type="first" r:id="rId12"/>
      <w:pgSz w:w="16838" w:h="11906" w:orient="landscape"/>
      <w:pgMar w:top="851" w:right="567" w:bottom="709" w:left="1276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3ADCE9" w14:textId="77777777" w:rsidR="00C9116E" w:rsidRDefault="00C9116E">
      <w:r>
        <w:separator/>
      </w:r>
    </w:p>
  </w:endnote>
  <w:endnote w:type="continuationSeparator" w:id="0">
    <w:p w14:paraId="2661D245" w14:textId="77777777" w:rsidR="00C9116E" w:rsidRDefault="00C91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panose1 w:val="020B0604020202020204"/>
    <w:charset w:val="01"/>
    <w:family w:val="roman"/>
    <w:pitch w:val="variable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AF568C" w14:textId="77777777" w:rsidR="00C9116E" w:rsidRDefault="00C9116E">
      <w:r>
        <w:separator/>
      </w:r>
    </w:p>
  </w:footnote>
  <w:footnote w:type="continuationSeparator" w:id="0">
    <w:p w14:paraId="6062288C" w14:textId="77777777" w:rsidR="00C9116E" w:rsidRDefault="00C911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D5C4FD" w14:textId="77777777" w:rsidR="008A0749" w:rsidRDefault="008A0749">
    <w:pPr>
      <w:pStyle w:val="aff5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 wp14:anchorId="41307662" wp14:editId="7B3A6B1C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B2C0564" w14:textId="77777777" w:rsidR="008A0749" w:rsidRDefault="008A0749">
                          <w:pPr>
                            <w:pStyle w:val="aff5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41307662" id="Врезка1" o:spid="_x0000_s1026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" o:allowincell="f" filled="f" stroked="f" strokeweight="0">
              <v:textbox style="mso-fit-shape-to-text:t" inset="0,0,0,0">
                <w:txbxContent>
                  <w:p w14:paraId="0B2C0564" w14:textId="77777777" w:rsidR="008A0749" w:rsidRDefault="008A0749">
                    <w:pPr>
                      <w:pStyle w:val="aff5"/>
                      <w:rPr>
                        <w:rStyle w:val="a9"/>
                      </w:rPr>
                    </w:pPr>
                    <w:r>
                      <w:rPr>
                        <w:rStyle w:val="a9"/>
                        <w:color w:val="000000"/>
                      </w:rPr>
                      <w:fldChar w:fldCharType="begin"/>
                    </w:r>
                    <w:r>
                      <w:rPr>
                        <w:rStyle w:val="a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9"/>
                        <w:color w:val="000000"/>
                      </w:rPr>
                      <w:fldChar w:fldCharType="separate"/>
                    </w:r>
                    <w:r>
                      <w:rPr>
                        <w:rStyle w:val="a9"/>
                        <w:color w:val="000000"/>
                      </w:rPr>
                      <w:t>0</w:t>
                    </w:r>
                    <w:r>
                      <w:rPr>
                        <w:rStyle w:val="a9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54A5B" w14:textId="15057DE2" w:rsidR="008A0749" w:rsidRDefault="008A0749">
    <w:pPr>
      <w:pStyle w:val="aff5"/>
      <w:spacing w:after="240"/>
      <w:jc w:val="center"/>
    </w:pPr>
    <w:r>
      <w:fldChar w:fldCharType="begin"/>
    </w:r>
    <w:r>
      <w:instrText xml:space="preserve"> PAGE </w:instrText>
    </w:r>
    <w:r>
      <w:fldChar w:fldCharType="separate"/>
    </w:r>
    <w:r w:rsidR="00137D2F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FC5532" w14:textId="77777777" w:rsidR="008A0749" w:rsidRDefault="008A0749">
    <w:pPr>
      <w:pStyle w:val="aff5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C2844" w14:textId="454D1FBA" w:rsidR="008A0749" w:rsidRDefault="008A0749">
    <w:pPr>
      <w:pStyle w:val="aff5"/>
      <w:spacing w:after="240"/>
      <w:jc w:val="center"/>
    </w:pPr>
    <w:r>
      <w:fldChar w:fldCharType="begin"/>
    </w:r>
    <w:r>
      <w:instrText xml:space="preserve"> PAGE </w:instrText>
    </w:r>
    <w:r>
      <w:fldChar w:fldCharType="separate"/>
    </w:r>
    <w:r w:rsidR="00137D2F">
      <w:rPr>
        <w:noProof/>
      </w:rPr>
      <w:t>7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D3A3C2" w14:textId="77777777" w:rsidR="008A0749" w:rsidRDefault="008A0749">
    <w:pPr>
      <w:pStyle w:val="aff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81964"/>
    <w:multiLevelType w:val="multilevel"/>
    <w:tmpl w:val="AA04CEB4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4472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lang w:val="ru-RU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50" w:hanging="432"/>
      </w:pPr>
      <w:rPr>
        <w:b w:val="0"/>
        <w:bCs/>
        <w:i w:val="0"/>
        <w:iCs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0"/>
        </w:tabs>
        <w:ind w:left="930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62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66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70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67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17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754" w:hanging="1440"/>
      </w:pPr>
    </w:lvl>
  </w:abstractNum>
  <w:abstractNum w:abstractNumId="1" w15:restartNumberingAfterBreak="0">
    <w:nsid w:val="269566FF"/>
    <w:multiLevelType w:val="multilevel"/>
    <w:tmpl w:val="0FFECE0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2" w15:restartNumberingAfterBreak="0">
    <w:nsid w:val="280514EE"/>
    <w:multiLevelType w:val="multilevel"/>
    <w:tmpl w:val="62642A22"/>
    <w:lvl w:ilvl="0">
      <w:start w:val="1"/>
      <w:numFmt w:val="decimal"/>
      <w:pStyle w:val="2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3" w15:restartNumberingAfterBreak="0">
    <w:nsid w:val="3CDB4AF3"/>
    <w:multiLevelType w:val="multilevel"/>
    <w:tmpl w:val="03A093C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D9F41F4"/>
    <w:multiLevelType w:val="multilevel"/>
    <w:tmpl w:val="C282AF4A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1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2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0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5" w15:restartNumberingAfterBreak="0">
    <w:nsid w:val="5B27426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284"/>
        </w:tabs>
        <w:ind w:left="644" w:hanging="360"/>
      </w:p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1076" w:hanging="432"/>
      </w:p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1508" w:hanging="504"/>
      </w:pPr>
    </w:lvl>
    <w:lvl w:ilvl="3">
      <w:start w:val="1"/>
      <w:numFmt w:val="decimal"/>
      <w:lvlText w:val="%1.%2.%3.%4."/>
      <w:lvlJc w:val="left"/>
      <w:pPr>
        <w:tabs>
          <w:tab w:val="num" w:pos="284"/>
        </w:tabs>
        <w:ind w:left="2012" w:hanging="648"/>
      </w:pPr>
    </w:lvl>
    <w:lvl w:ilvl="4">
      <w:start w:val="1"/>
      <w:numFmt w:val="decimal"/>
      <w:lvlText w:val="%1.%2.%3.%4.%5."/>
      <w:lvlJc w:val="left"/>
      <w:pPr>
        <w:tabs>
          <w:tab w:val="num" w:pos="284"/>
        </w:tabs>
        <w:ind w:left="2516" w:hanging="792"/>
      </w:pPr>
    </w:lvl>
    <w:lvl w:ilvl="5">
      <w:start w:val="1"/>
      <w:numFmt w:val="decimal"/>
      <w:lvlText w:val="%1.%2.%3.%4.%5.%6."/>
      <w:lvlJc w:val="left"/>
      <w:pPr>
        <w:tabs>
          <w:tab w:val="num" w:pos="284"/>
        </w:tabs>
        <w:ind w:left="3020" w:hanging="936"/>
      </w:pPr>
    </w:lvl>
    <w:lvl w:ilvl="6">
      <w:start w:val="1"/>
      <w:numFmt w:val="decimal"/>
      <w:lvlText w:val="%1.%2.%3.%4.%5.%6.%7."/>
      <w:lvlJc w:val="left"/>
      <w:pPr>
        <w:tabs>
          <w:tab w:val="num" w:pos="284"/>
        </w:tabs>
        <w:ind w:left="352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284"/>
        </w:tabs>
        <w:ind w:left="402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284"/>
        </w:tabs>
        <w:ind w:left="4604" w:hanging="1440"/>
      </w:pPr>
    </w:lvl>
  </w:abstractNum>
  <w:abstractNum w:abstractNumId="6" w15:restartNumberingAfterBreak="0">
    <w:nsid w:val="60A263EF"/>
    <w:multiLevelType w:val="multilevel"/>
    <w:tmpl w:val="04E887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644D32FE"/>
    <w:multiLevelType w:val="multilevel"/>
    <w:tmpl w:val="0FBC0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87615D"/>
    <w:multiLevelType w:val="multilevel"/>
    <w:tmpl w:val="074A05D0"/>
    <w:lvl w:ilvl="0">
      <w:start w:val="4"/>
      <w:numFmt w:val="bullet"/>
      <w:pStyle w:val="3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1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2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6"/>
  </w:num>
  <w:num w:numId="8">
    <w:abstractNumId w:val="3"/>
  </w:num>
  <w:num w:numId="9">
    <w:abstractNumId w:val="7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C3E"/>
    <w:rsid w:val="00007F96"/>
    <w:rsid w:val="000476B4"/>
    <w:rsid w:val="00070B72"/>
    <w:rsid w:val="00082844"/>
    <w:rsid w:val="000829A5"/>
    <w:rsid w:val="000D688A"/>
    <w:rsid w:val="0010326E"/>
    <w:rsid w:val="001216D4"/>
    <w:rsid w:val="00125CA3"/>
    <w:rsid w:val="00137D2F"/>
    <w:rsid w:val="00146EB2"/>
    <w:rsid w:val="001E0825"/>
    <w:rsid w:val="00227D96"/>
    <w:rsid w:val="002306D9"/>
    <w:rsid w:val="00235638"/>
    <w:rsid w:val="002C474B"/>
    <w:rsid w:val="002D7C3E"/>
    <w:rsid w:val="00311109"/>
    <w:rsid w:val="003D4DB9"/>
    <w:rsid w:val="004149BE"/>
    <w:rsid w:val="00454F0C"/>
    <w:rsid w:val="00512337"/>
    <w:rsid w:val="00514B15"/>
    <w:rsid w:val="005163F1"/>
    <w:rsid w:val="00524693"/>
    <w:rsid w:val="00535B37"/>
    <w:rsid w:val="00584106"/>
    <w:rsid w:val="005A537C"/>
    <w:rsid w:val="005A593B"/>
    <w:rsid w:val="005D0B4F"/>
    <w:rsid w:val="005E023A"/>
    <w:rsid w:val="0061161D"/>
    <w:rsid w:val="006234B7"/>
    <w:rsid w:val="006534F4"/>
    <w:rsid w:val="00657D58"/>
    <w:rsid w:val="006857A7"/>
    <w:rsid w:val="006B0871"/>
    <w:rsid w:val="006E7D7C"/>
    <w:rsid w:val="00701577"/>
    <w:rsid w:val="00704CBD"/>
    <w:rsid w:val="0073476F"/>
    <w:rsid w:val="00820023"/>
    <w:rsid w:val="00850B93"/>
    <w:rsid w:val="008A0749"/>
    <w:rsid w:val="00947D95"/>
    <w:rsid w:val="0095381E"/>
    <w:rsid w:val="009F39F5"/>
    <w:rsid w:val="00A24093"/>
    <w:rsid w:val="00AC509F"/>
    <w:rsid w:val="00B502B0"/>
    <w:rsid w:val="00B57FA5"/>
    <w:rsid w:val="00B9378F"/>
    <w:rsid w:val="00BD2658"/>
    <w:rsid w:val="00C008D9"/>
    <w:rsid w:val="00C0657C"/>
    <w:rsid w:val="00C13D5E"/>
    <w:rsid w:val="00C624FC"/>
    <w:rsid w:val="00C87C3E"/>
    <w:rsid w:val="00C9116E"/>
    <w:rsid w:val="00CF7D11"/>
    <w:rsid w:val="00D042FB"/>
    <w:rsid w:val="00D3493A"/>
    <w:rsid w:val="00D52B74"/>
    <w:rsid w:val="00D60E29"/>
    <w:rsid w:val="00DA4C1F"/>
    <w:rsid w:val="00DF3CED"/>
    <w:rsid w:val="00DF7196"/>
    <w:rsid w:val="00E0025E"/>
    <w:rsid w:val="00E30C2F"/>
    <w:rsid w:val="00E32FB4"/>
    <w:rsid w:val="00E56A9C"/>
    <w:rsid w:val="00E57FAC"/>
    <w:rsid w:val="00E840E2"/>
    <w:rsid w:val="00EB171D"/>
    <w:rsid w:val="00EB7EDC"/>
    <w:rsid w:val="00EF4C01"/>
    <w:rsid w:val="00F0168E"/>
    <w:rsid w:val="00F1331E"/>
    <w:rsid w:val="00F22585"/>
    <w:rsid w:val="00F27300"/>
    <w:rsid w:val="00F37750"/>
    <w:rsid w:val="00F5147A"/>
    <w:rsid w:val="00F60439"/>
    <w:rsid w:val="00FD0279"/>
    <w:rsid w:val="00FE0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1D33D"/>
  <w15:docId w15:val="{C3F6D1E5-AD3A-4199-BC62-0339898F8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DB23AF"/>
    <w:rPr>
      <w:sz w:val="28"/>
      <w:szCs w:val="28"/>
    </w:rPr>
  </w:style>
  <w:style w:type="paragraph" w:styleId="1">
    <w:name w:val="heading 1"/>
    <w:basedOn w:val="3"/>
    <w:next w:val="a3"/>
    <w:link w:val="10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">
    <w:name w:val="heading 3"/>
    <w:basedOn w:val="a3"/>
    <w:next w:val="a3"/>
    <w:link w:val="33"/>
    <w:autoRedefine/>
    <w:qFormat/>
    <w:rsid w:val="0062234B"/>
    <w:pPr>
      <w:keepNext/>
      <w:numPr>
        <w:ilvl w:val="2"/>
        <w:numId w:val="3"/>
      </w:numPr>
      <w:spacing w:before="120" w:after="60"/>
      <w:ind w:left="142" w:firstLine="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"/>
    <w:next w:val="a3"/>
    <w:link w:val="40"/>
    <w:qFormat/>
    <w:rsid w:val="006629C9"/>
    <w:pPr>
      <w:numPr>
        <w:ilvl w:val="0"/>
        <w:numId w:val="0"/>
      </w:numPr>
      <w:tabs>
        <w:tab w:val="left" w:pos="0"/>
      </w:tabs>
      <w:ind w:left="150" w:hanging="432"/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sid w:val="00D561D9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uiPriority w:val="99"/>
    <w:rsid w:val="006C2F3F"/>
    <w:rPr>
      <w:color w:val="0000FF"/>
      <w:u w:val="single"/>
    </w:rPr>
  </w:style>
  <w:style w:type="character" w:styleId="ab">
    <w:name w:val="annotation reference"/>
    <w:uiPriority w:val="99"/>
    <w:semiHidden/>
    <w:qFormat/>
    <w:rsid w:val="00B714B0"/>
    <w:rPr>
      <w:sz w:val="16"/>
      <w:szCs w:val="16"/>
    </w:rPr>
  </w:style>
  <w:style w:type="character" w:styleId="ac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3">
    <w:name w:val="Заголовок 3 Знак"/>
    <w:link w:val="3"/>
    <w:qFormat/>
    <w:rsid w:val="0062234B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d">
    <w:name w:val="Название Знак"/>
    <w:link w:val="11"/>
    <w:uiPriority w:val="10"/>
    <w:qFormat/>
    <w:rsid w:val="00D22F6D"/>
    <w:rPr>
      <w:sz w:val="28"/>
    </w:rPr>
  </w:style>
  <w:style w:type="character" w:customStyle="1" w:styleId="ae">
    <w:name w:val="Подзаголовок Знак"/>
    <w:link w:val="af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0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1">
    <w:name w:val="Выделенная цитата Знак"/>
    <w:link w:val="af2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3">
    <w:name w:val="Subtle Emphasis"/>
    <w:uiPriority w:val="19"/>
    <w:qFormat/>
    <w:rsid w:val="00D22F6D"/>
    <w:rPr>
      <w:i/>
      <w:iCs/>
      <w:color w:val="808080"/>
    </w:rPr>
  </w:style>
  <w:style w:type="character" w:styleId="af4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5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6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7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8">
    <w:name w:val="Электронная подпись Знак"/>
    <w:link w:val="af9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a"/>
    <w:qFormat/>
    <w:locked/>
    <w:rsid w:val="00D22F6D"/>
    <w:rPr>
      <w:sz w:val="28"/>
    </w:rPr>
  </w:style>
  <w:style w:type="character" w:customStyle="1" w:styleId="afb">
    <w:name w:val="Текст сноски Знак"/>
    <w:link w:val="afc"/>
    <w:uiPriority w:val="99"/>
    <w:qFormat/>
    <w:rsid w:val="00D22F6D"/>
  </w:style>
  <w:style w:type="character" w:customStyle="1" w:styleId="afd">
    <w:name w:val="Основной текст Знак"/>
    <w:link w:val="afe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f">
    <w:name w:val="Абзац списка Знак"/>
    <w:link w:val="aff0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1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2">
    <w:name w:val="Подподпункт Знак"/>
    <w:link w:val="aff3"/>
    <w:qFormat/>
    <w:locked/>
    <w:rsid w:val="0025139E"/>
    <w:rPr>
      <w:sz w:val="26"/>
      <w:szCs w:val="26"/>
    </w:rPr>
  </w:style>
  <w:style w:type="character" w:customStyle="1" w:styleId="34">
    <w:name w:val="УРОВЕНЬ_Абзац_тип3 Знак"/>
    <w:link w:val="30"/>
    <w:qFormat/>
    <w:rsid w:val="00B56F46"/>
    <w:rPr>
      <w:rFonts w:eastAsia="Calibri"/>
      <w:sz w:val="26"/>
      <w:szCs w:val="28"/>
      <w:lang w:eastAsia="en-US"/>
    </w:rPr>
  </w:style>
  <w:style w:type="character" w:customStyle="1" w:styleId="aff4">
    <w:name w:val="Верхний колонтитул Знак"/>
    <w:link w:val="aff5"/>
    <w:uiPriority w:val="99"/>
    <w:qFormat/>
    <w:rsid w:val="002F31AF"/>
    <w:rPr>
      <w:sz w:val="24"/>
      <w:szCs w:val="24"/>
    </w:rPr>
  </w:style>
  <w:style w:type="character" w:customStyle="1" w:styleId="aff6">
    <w:name w:val="Текст примечания Знак"/>
    <w:link w:val="aff7"/>
    <w:semiHidden/>
    <w:qFormat/>
    <w:rsid w:val="00DC0F7D"/>
  </w:style>
  <w:style w:type="character" w:customStyle="1" w:styleId="aff8">
    <w:name w:val="Текст концевой сноски Знак"/>
    <w:basedOn w:val="a4"/>
    <w:link w:val="aff9"/>
    <w:qFormat/>
    <w:rsid w:val="003879D4"/>
  </w:style>
  <w:style w:type="character" w:customStyle="1" w:styleId="affa">
    <w:name w:val="Символ концевой сноски"/>
    <w:qFormat/>
    <w:rsid w:val="003879D4"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5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5">
    <w:name w:val="Основной текст с отступом 3 Знак"/>
    <w:link w:val="36"/>
    <w:qFormat/>
    <w:rsid w:val="00C36F30"/>
    <w:rPr>
      <w:sz w:val="16"/>
      <w:szCs w:val="16"/>
    </w:rPr>
  </w:style>
  <w:style w:type="character" w:customStyle="1" w:styleId="affc">
    <w:name w:val="Основной текст_"/>
    <w:link w:val="16"/>
    <w:uiPriority w:val="99"/>
    <w:qFormat/>
    <w:locked/>
    <w:rsid w:val="007B121A"/>
    <w:rPr>
      <w:sz w:val="28"/>
      <w:szCs w:val="28"/>
      <w:shd w:val="clear" w:color="auto" w:fill="FFFFFF"/>
    </w:rPr>
  </w:style>
  <w:style w:type="character" w:customStyle="1" w:styleId="affd">
    <w:name w:val="Основной текст + Малые прописные"/>
    <w:uiPriority w:val="99"/>
    <w:qFormat/>
    <w:rsid w:val="007B121A"/>
    <w:rPr>
      <w:rFonts w:ascii="Times New Roman" w:hAnsi="Times New Roman" w:cs="Times New Roman"/>
      <w:smallCaps/>
      <w:color w:val="000000"/>
      <w:spacing w:val="0"/>
      <w:w w:val="100"/>
      <w:sz w:val="28"/>
      <w:szCs w:val="28"/>
      <w:u w:val="none"/>
      <w:lang w:val="ru-RU" w:bidi="ar-SA"/>
    </w:rPr>
  </w:style>
  <w:style w:type="paragraph" w:styleId="affe">
    <w:name w:val="Title"/>
    <w:basedOn w:val="a3"/>
    <w:next w:val="afe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e">
    <w:name w:val="Body Text"/>
    <w:basedOn w:val="a3"/>
    <w:link w:val="afd"/>
    <w:rsid w:val="0076353A"/>
    <w:pPr>
      <w:spacing w:after="120"/>
    </w:pPr>
  </w:style>
  <w:style w:type="paragraph" w:styleId="afff">
    <w:name w:val="List"/>
    <w:basedOn w:val="afe"/>
  </w:style>
  <w:style w:type="paragraph" w:styleId="afff0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1">
    <w:name w:val="index heading"/>
    <w:basedOn w:val="affe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e"/>
    <w:qFormat/>
  </w:style>
  <w:style w:type="paragraph" w:customStyle="1" w:styleId="caption11">
    <w:name w:val="caption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">
    <w:name w:val="index heading11"/>
    <w:basedOn w:val="affe"/>
    <w:qFormat/>
  </w:style>
  <w:style w:type="paragraph" w:customStyle="1" w:styleId="afff2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0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c">
    <w:name w:val="footnote text"/>
    <w:basedOn w:val="a3"/>
    <w:link w:val="afb"/>
    <w:uiPriority w:val="99"/>
    <w:rsid w:val="00D561D9"/>
    <w:rPr>
      <w:sz w:val="20"/>
      <w:szCs w:val="20"/>
    </w:rPr>
  </w:style>
  <w:style w:type="paragraph" w:customStyle="1" w:styleId="17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7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d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3">
    <w:name w:val="Колонтитул"/>
    <w:basedOn w:val="a3"/>
    <w:qFormat/>
  </w:style>
  <w:style w:type="paragraph" w:styleId="aff5">
    <w:name w:val="header"/>
    <w:basedOn w:val="a3"/>
    <w:link w:val="aff4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4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5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8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6">
    <w:name w:val="Body Text Indent 3"/>
    <w:basedOn w:val="a3"/>
    <w:link w:val="35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6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a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8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9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paragraph" w:customStyle="1" w:styleId="afff7">
    <w:name w:val="Раздел регламента"/>
    <w:basedOn w:val="a3"/>
    <w:qFormat/>
    <w:rsid w:val="00E228FA"/>
  </w:style>
  <w:style w:type="paragraph" w:customStyle="1" w:styleId="afff8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9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7">
    <w:name w:val="annotation text"/>
    <w:basedOn w:val="a3"/>
    <w:link w:val="aff6"/>
    <w:semiHidden/>
    <w:qFormat/>
    <w:rsid w:val="00B714B0"/>
    <w:rPr>
      <w:sz w:val="20"/>
      <w:szCs w:val="20"/>
    </w:rPr>
  </w:style>
  <w:style w:type="paragraph" w:styleId="afffa">
    <w:name w:val="annotation subject"/>
    <w:basedOn w:val="aff7"/>
    <w:next w:val="aff7"/>
    <w:semiHidden/>
    <w:qFormat/>
    <w:rsid w:val="00B714B0"/>
    <w:rPr>
      <w:b/>
      <w:bCs/>
    </w:rPr>
  </w:style>
  <w:style w:type="paragraph" w:customStyle="1" w:styleId="19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b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c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11">
    <w:name w:val="caption11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f">
    <w:name w:val="Subtitle"/>
    <w:basedOn w:val="a3"/>
    <w:next w:val="a3"/>
    <w:link w:val="ae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0">
    <w:name w:val="List Paragraph"/>
    <w:basedOn w:val="a3"/>
    <w:link w:val="aff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2">
    <w:name w:val="Intense Quote"/>
    <w:basedOn w:val="a3"/>
    <w:next w:val="a3"/>
    <w:link w:val="af1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d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9">
    <w:name w:val="E-mail Signature"/>
    <w:basedOn w:val="a3"/>
    <w:link w:val="af8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e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2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31">
    <w:name w:val="Список 3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1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a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0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a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1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2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3">
    <w:name w:val="Подподпункт"/>
    <w:basedOn w:val="afa"/>
    <w:link w:val="aff2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1">
    <w:name w:val="УРОВЕНЬ_(а)"/>
    <w:basedOn w:val="aff0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0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0">
    <w:name w:val="УРОВЕНЬ_Абзац_тип2"/>
    <w:basedOn w:val="aff0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0">
    <w:name w:val="УРОВЕНЬ_Абзац_тип3"/>
    <w:basedOn w:val="aff0"/>
    <w:link w:val="34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2">
    <w:name w:val="УРОВЕНЬ_Подпись"/>
    <w:basedOn w:val="aff0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b">
    <w:name w:val="Стиль Заголовок 1 + по ширине"/>
    <w:basedOn w:val="1"/>
    <w:qFormat/>
    <w:rsid w:val="005773B2"/>
    <w:pPr>
      <w:keepLines/>
      <w:numPr>
        <w:numId w:val="0"/>
      </w:numPr>
      <w:tabs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9">
    <w:name w:val="endnote text"/>
    <w:basedOn w:val="a3"/>
    <w:link w:val="aff8"/>
    <w:rsid w:val="003879D4"/>
    <w:rPr>
      <w:sz w:val="20"/>
      <w:szCs w:val="20"/>
    </w:rPr>
  </w:style>
  <w:style w:type="paragraph" w:customStyle="1" w:styleId="2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3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4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0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16">
    <w:name w:val="Основной текст1"/>
    <w:basedOn w:val="a3"/>
    <w:link w:val="affc"/>
    <w:uiPriority w:val="99"/>
    <w:qFormat/>
    <w:rsid w:val="007B121A"/>
    <w:pPr>
      <w:widowControl w:val="0"/>
      <w:shd w:val="clear" w:color="auto" w:fill="FFFFFF"/>
      <w:spacing w:line="302" w:lineRule="exact"/>
    </w:pPr>
  </w:style>
  <w:style w:type="paragraph" w:customStyle="1" w:styleId="affff5">
    <w:name w:val="Содержимое врезки"/>
    <w:basedOn w:val="a3"/>
    <w:qFormat/>
  </w:style>
  <w:style w:type="numbering" w:customStyle="1" w:styleId="1c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6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d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3618,bqiaagaaeyqcaaagiaiaaanzbaaabfakaaaaaaaaaaaaaaaaaaaaaaaaaaaaaaaaaaaaaaaaaaaaaaaaaaaaaaaaaaaaaaaaaaaaaaaaaaaaaaaaaaaaaaaaaaaaaaaaaaaaaaaaaaaaaaaaaaaaaaaaaaaaaaaaaaaaaaaaaaaaaaaaaaaaaaaaaaaaaaaaaaaaaaaaaaaaaaaaaaaaaaaaaaaaaaaaaaaaaaaa"/>
    <w:basedOn w:val="a4"/>
    <w:rsid w:val="005163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1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58364-8D45-4B06-8E32-B0EDDABFE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7</Pages>
  <Words>890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5955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Гусельщиков Сергей Юрьевич</cp:lastModifiedBy>
  <cp:revision>7</cp:revision>
  <cp:lastPrinted>2006-07-26T14:04:00Z</cp:lastPrinted>
  <dcterms:created xsi:type="dcterms:W3CDTF">2026-07-16T06:05:00Z</dcterms:created>
  <dcterms:modified xsi:type="dcterms:W3CDTF">2026-07-16T11:22:00Z</dcterms:modified>
  <dc:language>ru-RU</dc:language>
</cp:coreProperties>
</file>