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7E3B2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Поставщика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 </w:t>
      </w:r>
      <w:r w:rsidR="00550BC2" w:rsidRPr="007C4EA7">
        <w:rPr>
          <w:rFonts w:ascii="Times New Roman" w:eastAsia="Liberation Serif" w:hAnsi="Times New Roman"/>
          <w:sz w:val="24"/>
          <w:szCs w:val="24"/>
        </w:rPr>
        <w:t>0</w:t>
      </w:r>
      <w:r w:rsidR="007C4EA7" w:rsidRPr="007C4EA7">
        <w:rPr>
          <w:rFonts w:ascii="Times New Roman" w:eastAsia="Liberation Serif" w:hAnsi="Times New Roman"/>
          <w:sz w:val="24"/>
          <w:szCs w:val="24"/>
        </w:rPr>
        <w:t>048-ТПИР ОНМ-2026-ГП</w:t>
      </w:r>
    </w:p>
    <w:p w:rsidR="00AD6ED1" w:rsidRPr="00A2279E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A2279E">
        <w:rPr>
          <w:rFonts w:ascii="Times New Roman" w:eastAsia="Liberation Serif" w:hAnsi="Times New Roman" w:cs="Times New Roman"/>
          <w:b/>
          <w:sz w:val="24"/>
          <w:szCs w:val="24"/>
        </w:rPr>
        <w:t>«</w:t>
      </w:r>
      <w:r w:rsidR="00A2279E" w:rsidRPr="00A22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ОКПД2 26.51.12 Поставка врезного гидрофона и предварительного усилителя для нужд филиала АО «Институт Гидропроект» - «НИИЭС»</w:t>
      </w:r>
      <w:r w:rsidRPr="00A2279E">
        <w:rPr>
          <w:rFonts w:ascii="Times New Roman" w:eastAsia="Liberation Serif" w:hAnsi="Times New Roman" w:cs="Times New Roman"/>
          <w:b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осуществить поставку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 xml:space="preserve">№ </w:t>
      </w:r>
      <w:r w:rsidR="007C4EA7">
        <w:rPr>
          <w:rFonts w:ascii="Times New Roman" w:hAnsi="Times New Roman"/>
          <w:bCs/>
          <w:sz w:val="24"/>
          <w:szCs w:val="24"/>
        </w:rPr>
        <w:t>0048-ТПИР ОНМ-2026-ГП</w:t>
      </w:r>
      <w:r w:rsidR="006C69E7" w:rsidRPr="0076301F">
        <w:rPr>
          <w:rFonts w:ascii="Times New Roman" w:hAnsi="Times New Roman"/>
          <w:bCs/>
          <w:sz w:val="24"/>
          <w:szCs w:val="24"/>
        </w:rPr>
        <w:t xml:space="preserve"> </w:t>
      </w:r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A2279E" w:rsidRPr="00A2279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ОКПД2 26.51.12 Поставка врезного гидрофона и предварительного усилителя для нужд филиала АО «Институт Гидропроект» - «НИИЭС»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  <w:bookmarkStart w:id="0" w:name="_GoBack"/>
      <w:bookmarkEnd w:id="0"/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Покупателя,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7E3B2A">
        <w:rPr>
          <w:rFonts w:ascii="Times New Roman" w:eastAsia="Liberation Serif" w:hAnsi="Times New Roman" w:cs="Times New Roman"/>
          <w:sz w:val="24"/>
          <w:szCs w:val="24"/>
        </w:rPr>
        <w:t>поставки продукции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Покупателя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F2" w:rsidRDefault="00B720F2">
      <w:pPr>
        <w:spacing w:after="0" w:line="240" w:lineRule="auto"/>
      </w:pPr>
      <w:r>
        <w:separator/>
      </w:r>
    </w:p>
  </w:endnote>
  <w:endnote w:type="continuationSeparator" w:id="0">
    <w:p w:rsidR="00B720F2" w:rsidRDefault="00B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F2" w:rsidRDefault="00B720F2">
      <w:pPr>
        <w:spacing w:after="0" w:line="240" w:lineRule="auto"/>
      </w:pPr>
      <w:r>
        <w:separator/>
      </w:r>
    </w:p>
  </w:footnote>
  <w:footnote w:type="continuationSeparator" w:id="0">
    <w:p w:rsidR="00B720F2" w:rsidRDefault="00B7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52BCD"/>
    <w:rsid w:val="000C1D57"/>
    <w:rsid w:val="000C2DF9"/>
    <w:rsid w:val="000D27F4"/>
    <w:rsid w:val="000D2A71"/>
    <w:rsid w:val="00104D6D"/>
    <w:rsid w:val="001108BD"/>
    <w:rsid w:val="00124CF3"/>
    <w:rsid w:val="001C42A2"/>
    <w:rsid w:val="001E695F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6A10"/>
    <w:rsid w:val="00460F48"/>
    <w:rsid w:val="00470E99"/>
    <w:rsid w:val="004A2588"/>
    <w:rsid w:val="004D4FAF"/>
    <w:rsid w:val="004F4F6A"/>
    <w:rsid w:val="005410DE"/>
    <w:rsid w:val="00550BC2"/>
    <w:rsid w:val="00564785"/>
    <w:rsid w:val="005B0F7E"/>
    <w:rsid w:val="005D324C"/>
    <w:rsid w:val="005E15B0"/>
    <w:rsid w:val="00654A8F"/>
    <w:rsid w:val="0066582A"/>
    <w:rsid w:val="00671B3B"/>
    <w:rsid w:val="00676EC0"/>
    <w:rsid w:val="00686687"/>
    <w:rsid w:val="006C69E7"/>
    <w:rsid w:val="006E3939"/>
    <w:rsid w:val="0076301F"/>
    <w:rsid w:val="007C4EA7"/>
    <w:rsid w:val="007E3B2A"/>
    <w:rsid w:val="0082336E"/>
    <w:rsid w:val="00827081"/>
    <w:rsid w:val="008533CB"/>
    <w:rsid w:val="00856AB9"/>
    <w:rsid w:val="00871385"/>
    <w:rsid w:val="008A1B06"/>
    <w:rsid w:val="008A7ABE"/>
    <w:rsid w:val="008D7323"/>
    <w:rsid w:val="008F0E57"/>
    <w:rsid w:val="008F5C75"/>
    <w:rsid w:val="009851C7"/>
    <w:rsid w:val="00986559"/>
    <w:rsid w:val="0098757C"/>
    <w:rsid w:val="009B79C9"/>
    <w:rsid w:val="00A20F82"/>
    <w:rsid w:val="00A2279E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720F2"/>
    <w:rsid w:val="00BA07B7"/>
    <w:rsid w:val="00BB20E5"/>
    <w:rsid w:val="00BC03D8"/>
    <w:rsid w:val="00BE1E8E"/>
    <w:rsid w:val="00BF54CF"/>
    <w:rsid w:val="00C31F7E"/>
    <w:rsid w:val="00C96C51"/>
    <w:rsid w:val="00CC6AE4"/>
    <w:rsid w:val="00CC7895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28</cp:revision>
  <dcterms:created xsi:type="dcterms:W3CDTF">2023-09-29T10:17:00Z</dcterms:created>
  <dcterms:modified xsi:type="dcterms:W3CDTF">2026-07-06T11:13:00Z</dcterms:modified>
</cp:coreProperties>
</file>