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4C" w:rsidRPr="003C3D4C" w:rsidRDefault="003C3D4C" w:rsidP="003C3D4C">
      <w:pPr>
        <w:spacing w:after="0"/>
        <w:jc w:val="right"/>
        <w:rPr>
          <w:rFonts w:ascii="Times New Roman" w:hAnsi="Times New Roman" w:cs="Times New Roman"/>
        </w:rPr>
      </w:pPr>
      <w:r w:rsidRPr="003C3D4C">
        <w:rPr>
          <w:rFonts w:ascii="Times New Roman" w:hAnsi="Times New Roman" w:cs="Times New Roman"/>
        </w:rPr>
        <w:t xml:space="preserve">Приложение № </w:t>
      </w:r>
      <w:r w:rsidR="002C5136">
        <w:rPr>
          <w:rFonts w:ascii="Times New Roman" w:hAnsi="Times New Roman" w:cs="Times New Roman"/>
        </w:rPr>
        <w:t>4</w:t>
      </w:r>
      <w:r w:rsidRPr="003C3D4C">
        <w:rPr>
          <w:rFonts w:ascii="Times New Roman" w:hAnsi="Times New Roman" w:cs="Times New Roman"/>
        </w:rPr>
        <w:t xml:space="preserve"> </w:t>
      </w:r>
    </w:p>
    <w:p w:rsidR="003C3D4C" w:rsidRPr="003C3D4C" w:rsidRDefault="003C3D4C" w:rsidP="003C3D4C">
      <w:pPr>
        <w:spacing w:after="0"/>
        <w:jc w:val="right"/>
        <w:rPr>
          <w:rFonts w:ascii="Times New Roman" w:hAnsi="Times New Roman" w:cs="Times New Roman"/>
        </w:rPr>
      </w:pPr>
      <w:r w:rsidRPr="003C3D4C">
        <w:rPr>
          <w:rFonts w:ascii="Times New Roman" w:hAnsi="Times New Roman" w:cs="Times New Roman"/>
        </w:rPr>
        <w:t xml:space="preserve">к документации </w:t>
      </w:r>
      <w:r w:rsidRPr="003C3D4C">
        <w:rPr>
          <w:rFonts w:ascii="Times New Roman" w:eastAsia="SimSun" w:hAnsi="Times New Roman" w:cs="Times New Roman"/>
          <w:color w:val="000000"/>
          <w:lang w:eastAsia="zh-CN" w:bidi="hi-IN"/>
        </w:rPr>
        <w:t>о проведении процедуры закупки в электронной форме</w:t>
      </w:r>
    </w:p>
    <w:p w:rsidR="00D76D6D" w:rsidRPr="003C3D4C" w:rsidRDefault="00D76D6D" w:rsidP="00D76D6D">
      <w:pPr>
        <w:overflowPunct w:val="0"/>
        <w:autoSpaceDE w:val="0"/>
        <w:autoSpaceDN w:val="0"/>
        <w:adjustRightInd w:val="0"/>
        <w:spacing w:after="0" w:line="240" w:lineRule="auto"/>
        <w:ind w:left="963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D6D" w:rsidRPr="0038353E" w:rsidRDefault="00D76D6D" w:rsidP="00D76D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D6D" w:rsidRPr="0038353E" w:rsidRDefault="00D76D6D" w:rsidP="00D76D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Обоснование начальной (максимальной) </w:t>
      </w:r>
      <w:r w:rsidR="00241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 договора</w:t>
      </w:r>
    </w:p>
    <w:p w:rsidR="005909EB" w:rsidRPr="00487939" w:rsidRDefault="005909EB" w:rsidP="00304D9E">
      <w:pPr>
        <w:pStyle w:val="rmccbpvumrcssattr"/>
        <w:shd w:val="clear" w:color="auto" w:fill="FFFFFF"/>
        <w:spacing w:before="0" w:beforeAutospacing="0" w:after="0" w:afterAutospacing="0"/>
        <w:ind w:firstLine="567"/>
        <w:jc w:val="both"/>
      </w:pPr>
      <w:r w:rsidRPr="00F70170">
        <w:t xml:space="preserve">Начальная (максимальная) цена договора определена в соответствии с требованиями пунктов </w:t>
      </w:r>
      <w:r w:rsidR="00241588" w:rsidRPr="00F70170">
        <w:t xml:space="preserve">15-17 Положения о закупке </w:t>
      </w:r>
      <w:r w:rsidR="00241588" w:rsidRPr="00F70170">
        <w:rPr>
          <w:color w:val="000000"/>
        </w:rPr>
        <w:t xml:space="preserve">товаров, работ, услуг </w:t>
      </w:r>
      <w:r w:rsidR="00241588" w:rsidRPr="00F70170">
        <w:rPr>
          <w:bCs/>
          <w:color w:val="000000"/>
        </w:rPr>
        <w:t>государственным автономным учреждением Калининградской области дополнительного профессионального образования «Институт развития образования»</w:t>
      </w:r>
      <w:r w:rsidRPr="00F70170">
        <w:rPr>
          <w:bCs/>
          <w:color w:val="000000"/>
        </w:rPr>
        <w:t xml:space="preserve"> и</w:t>
      </w:r>
      <w:r w:rsidRPr="00F70170">
        <w:t xml:space="preserve"> приказа Министерства экономического развития Российской Федерации 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</w:t>
      </w:r>
      <w:r w:rsidRPr="00487939">
        <w:t>заключаемого с единственным поставщиком (подрядчиком, исполнителем)» методом сопоставимых рыночных цен (анализа рынка).</w:t>
      </w:r>
    </w:p>
    <w:p w:rsidR="005909EB" w:rsidRPr="00487939" w:rsidRDefault="005909EB" w:rsidP="00304D9E">
      <w:pPr>
        <w:spacing w:before="48" w:after="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39">
        <w:rPr>
          <w:rFonts w:ascii="Times New Roman" w:hAnsi="Times New Roman" w:cs="Times New Roman"/>
          <w:sz w:val="24"/>
          <w:szCs w:val="24"/>
        </w:rPr>
        <w:t xml:space="preserve">В целях получения ценовой информации в отношении </w:t>
      </w:r>
      <w:r w:rsidR="00E90013" w:rsidRPr="00487939">
        <w:rPr>
          <w:rFonts w:ascii="Times New Roman" w:hAnsi="Times New Roman" w:cs="Times New Roman"/>
          <w:sz w:val="24"/>
          <w:szCs w:val="24"/>
        </w:rPr>
        <w:t>выполнения работ по модификации программы «Региональный портал ДПО»</w:t>
      </w:r>
      <w:r w:rsidRPr="00487939">
        <w:rPr>
          <w:rFonts w:ascii="Times New Roman" w:hAnsi="Times New Roman" w:cs="Times New Roman"/>
          <w:sz w:val="24"/>
          <w:szCs w:val="24"/>
        </w:rPr>
        <w:t xml:space="preserve"> для определения начальной (максимальной) </w:t>
      </w:r>
      <w:r w:rsidR="00E90013" w:rsidRPr="00487939">
        <w:rPr>
          <w:rFonts w:ascii="Times New Roman" w:hAnsi="Times New Roman" w:cs="Times New Roman"/>
          <w:sz w:val="24"/>
          <w:szCs w:val="24"/>
        </w:rPr>
        <w:t>цены договора</w:t>
      </w:r>
      <w:r w:rsidRPr="00487939">
        <w:rPr>
          <w:rFonts w:ascii="Times New Roman" w:hAnsi="Times New Roman" w:cs="Times New Roman"/>
          <w:sz w:val="24"/>
          <w:szCs w:val="24"/>
        </w:rPr>
        <w:t xml:space="preserve"> методом сопоставимых рыночных цен (анализа рынка), заказчиком направлен запрос о предоставлении ценовой информации исполнителям, обладающим опытом </w:t>
      </w:r>
      <w:r w:rsidR="001F06D3" w:rsidRPr="00487939">
        <w:rPr>
          <w:rFonts w:ascii="Times New Roman" w:hAnsi="Times New Roman" w:cs="Times New Roman"/>
          <w:sz w:val="24"/>
          <w:szCs w:val="24"/>
        </w:rPr>
        <w:t xml:space="preserve">поставки товара, выполнения работ, </w:t>
      </w:r>
      <w:r w:rsidRPr="00487939">
        <w:rPr>
          <w:rFonts w:ascii="Times New Roman" w:hAnsi="Times New Roman" w:cs="Times New Roman"/>
          <w:sz w:val="24"/>
          <w:szCs w:val="24"/>
        </w:rPr>
        <w:t>оказания услуг, являющихся объектом закупки, информация о которых имеется в свободном доступе</w:t>
      </w:r>
      <w:r w:rsidRPr="00487939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5909EB" w:rsidRPr="00487939" w:rsidRDefault="005909EB" w:rsidP="00304D9E">
      <w:pPr>
        <w:spacing w:before="48" w:after="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39">
        <w:rPr>
          <w:rFonts w:ascii="Times New Roman" w:hAnsi="Times New Roman" w:cs="Times New Roman"/>
          <w:sz w:val="24"/>
          <w:szCs w:val="24"/>
        </w:rPr>
        <w:t xml:space="preserve">В целях обоснования установления начальной (максимальной) </w:t>
      </w:r>
      <w:r w:rsidR="00F70170" w:rsidRPr="00487939">
        <w:rPr>
          <w:rFonts w:ascii="Times New Roman" w:hAnsi="Times New Roman" w:cs="Times New Roman"/>
          <w:sz w:val="24"/>
          <w:szCs w:val="24"/>
        </w:rPr>
        <w:t>цены договора на</w:t>
      </w:r>
      <w:r w:rsidRPr="00487939">
        <w:rPr>
          <w:rFonts w:ascii="Times New Roman" w:hAnsi="Times New Roman" w:cs="Times New Roman"/>
          <w:sz w:val="24"/>
          <w:szCs w:val="24"/>
        </w:rPr>
        <w:t xml:space="preserve"> </w:t>
      </w:r>
      <w:r w:rsidR="00E90013" w:rsidRPr="00487939">
        <w:rPr>
          <w:rFonts w:ascii="Times New Roman" w:hAnsi="Times New Roman" w:cs="Times New Roman"/>
          <w:sz w:val="24"/>
          <w:szCs w:val="24"/>
        </w:rPr>
        <w:t>выполнение работ по модификации программы «Региональный портал ДПО»</w:t>
      </w:r>
      <w:r w:rsidRPr="00487939">
        <w:rPr>
          <w:rFonts w:ascii="Times New Roman" w:hAnsi="Times New Roman" w:cs="Times New Roman"/>
          <w:sz w:val="24"/>
          <w:szCs w:val="24"/>
        </w:rPr>
        <w:t xml:space="preserve"> </w:t>
      </w:r>
      <w:r w:rsidRPr="00487939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использовалась информация коммерческих предложений</w:t>
      </w:r>
      <w:r w:rsidRPr="00487939">
        <w:rPr>
          <w:rFonts w:ascii="Times New Roman" w:hAnsi="Times New Roman" w:cs="Times New Roman"/>
          <w:sz w:val="24"/>
          <w:szCs w:val="24"/>
        </w:rPr>
        <w:t>:</w:t>
      </w:r>
    </w:p>
    <w:p w:rsidR="005909EB" w:rsidRPr="00677D0E" w:rsidRDefault="005909EB" w:rsidP="00590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D0E">
        <w:rPr>
          <w:rFonts w:ascii="Times New Roman" w:hAnsi="Times New Roman" w:cs="Times New Roman"/>
          <w:sz w:val="24"/>
          <w:szCs w:val="24"/>
        </w:rPr>
        <w:t xml:space="preserve">Источник №1: Коммерческое предложение </w:t>
      </w:r>
      <w:proofErr w:type="spellStart"/>
      <w:r w:rsidRPr="00677D0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677D0E">
        <w:rPr>
          <w:rFonts w:ascii="Times New Roman" w:hAnsi="Times New Roman" w:cs="Times New Roman"/>
          <w:sz w:val="24"/>
          <w:szCs w:val="24"/>
        </w:rPr>
        <w:t>. № </w:t>
      </w:r>
      <w:r w:rsidR="00E90013">
        <w:rPr>
          <w:rFonts w:ascii="Times New Roman" w:hAnsi="Times New Roman" w:cs="Times New Roman"/>
          <w:sz w:val="24"/>
          <w:szCs w:val="24"/>
        </w:rPr>
        <w:t>524</w:t>
      </w:r>
      <w:r w:rsidR="009611FB">
        <w:rPr>
          <w:rFonts w:ascii="Times New Roman" w:hAnsi="Times New Roman" w:cs="Times New Roman"/>
          <w:sz w:val="24"/>
          <w:szCs w:val="24"/>
        </w:rPr>
        <w:t xml:space="preserve"> </w:t>
      </w:r>
      <w:r w:rsidRPr="00677D0E">
        <w:rPr>
          <w:rFonts w:ascii="Times New Roman" w:hAnsi="Times New Roman" w:cs="Times New Roman"/>
          <w:sz w:val="24"/>
          <w:szCs w:val="24"/>
        </w:rPr>
        <w:t>от</w:t>
      </w:r>
      <w:r w:rsidR="00E90013">
        <w:rPr>
          <w:rFonts w:ascii="Times New Roman" w:hAnsi="Times New Roman" w:cs="Times New Roman"/>
          <w:sz w:val="24"/>
          <w:szCs w:val="24"/>
        </w:rPr>
        <w:t xml:space="preserve"> 14</w:t>
      </w:r>
      <w:r w:rsidR="00645BA5">
        <w:rPr>
          <w:rFonts w:ascii="Times New Roman" w:hAnsi="Times New Roman" w:cs="Times New Roman"/>
          <w:sz w:val="24"/>
          <w:szCs w:val="24"/>
        </w:rPr>
        <w:t>.0</w:t>
      </w:r>
      <w:r w:rsidR="00E90013">
        <w:rPr>
          <w:rFonts w:ascii="Times New Roman" w:hAnsi="Times New Roman" w:cs="Times New Roman"/>
          <w:sz w:val="24"/>
          <w:szCs w:val="24"/>
        </w:rPr>
        <w:t>7</w:t>
      </w:r>
      <w:r w:rsidRPr="00677D0E">
        <w:rPr>
          <w:rFonts w:ascii="Times New Roman" w:hAnsi="Times New Roman" w:cs="Times New Roman"/>
          <w:sz w:val="24"/>
          <w:szCs w:val="24"/>
        </w:rPr>
        <w:t>.202</w:t>
      </w:r>
      <w:r w:rsidR="00645BA5">
        <w:rPr>
          <w:rFonts w:ascii="Times New Roman" w:hAnsi="Times New Roman" w:cs="Times New Roman"/>
          <w:sz w:val="24"/>
          <w:szCs w:val="24"/>
        </w:rPr>
        <w:t>6</w:t>
      </w:r>
      <w:r w:rsidRPr="00677D0E">
        <w:rPr>
          <w:rFonts w:ascii="Times New Roman" w:hAnsi="Times New Roman" w:cs="Times New Roman"/>
          <w:sz w:val="24"/>
          <w:szCs w:val="24"/>
        </w:rPr>
        <w:t>.</w:t>
      </w:r>
    </w:p>
    <w:p w:rsidR="005909EB" w:rsidRPr="00677D0E" w:rsidRDefault="005909EB" w:rsidP="005909EB">
      <w:pPr>
        <w:pStyle w:val="Default"/>
      </w:pPr>
      <w:r w:rsidRPr="00677D0E">
        <w:t xml:space="preserve">Источник №2: Коммерческое предложение </w:t>
      </w:r>
      <w:proofErr w:type="spellStart"/>
      <w:r w:rsidRPr="00677D0E">
        <w:t>вх</w:t>
      </w:r>
      <w:proofErr w:type="spellEnd"/>
      <w:r w:rsidRPr="00677D0E">
        <w:t xml:space="preserve">. </w:t>
      </w:r>
      <w:r w:rsidR="009611FB" w:rsidRPr="00677D0E">
        <w:t>№ </w:t>
      </w:r>
      <w:r w:rsidR="00E90013">
        <w:t>52</w:t>
      </w:r>
      <w:r w:rsidR="00F70170">
        <w:t>6</w:t>
      </w:r>
      <w:r w:rsidR="009611FB">
        <w:t xml:space="preserve"> </w:t>
      </w:r>
      <w:r w:rsidR="009611FB" w:rsidRPr="00677D0E">
        <w:t>от</w:t>
      </w:r>
      <w:r w:rsidR="00F70170">
        <w:t xml:space="preserve"> </w:t>
      </w:r>
      <w:r w:rsidR="00E90013">
        <w:t>14</w:t>
      </w:r>
      <w:r w:rsidR="00645BA5">
        <w:t>.0</w:t>
      </w:r>
      <w:r w:rsidR="00E90013">
        <w:t>7</w:t>
      </w:r>
      <w:r w:rsidR="00645BA5" w:rsidRPr="00677D0E">
        <w:t>.202</w:t>
      </w:r>
      <w:r w:rsidR="00645BA5">
        <w:t>6</w:t>
      </w:r>
      <w:r w:rsidRPr="00677D0E">
        <w:t>.</w:t>
      </w:r>
    </w:p>
    <w:p w:rsidR="005909EB" w:rsidRPr="00677D0E" w:rsidRDefault="005909EB" w:rsidP="00590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D0E">
        <w:rPr>
          <w:rFonts w:ascii="Times New Roman" w:hAnsi="Times New Roman" w:cs="Times New Roman"/>
          <w:sz w:val="24"/>
          <w:szCs w:val="24"/>
        </w:rPr>
        <w:t xml:space="preserve">Источник №3: Коммерческое предложение </w:t>
      </w:r>
      <w:proofErr w:type="spellStart"/>
      <w:r w:rsidRPr="00677D0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677D0E">
        <w:rPr>
          <w:rFonts w:ascii="Times New Roman" w:hAnsi="Times New Roman" w:cs="Times New Roman"/>
          <w:sz w:val="24"/>
          <w:szCs w:val="24"/>
        </w:rPr>
        <w:t xml:space="preserve">. </w:t>
      </w:r>
      <w:r w:rsidR="009611FB" w:rsidRPr="00677D0E">
        <w:rPr>
          <w:rFonts w:ascii="Times New Roman" w:hAnsi="Times New Roman" w:cs="Times New Roman"/>
          <w:sz w:val="24"/>
          <w:szCs w:val="24"/>
        </w:rPr>
        <w:t>№ </w:t>
      </w:r>
      <w:r w:rsidR="00E90013">
        <w:rPr>
          <w:rFonts w:ascii="Times New Roman" w:hAnsi="Times New Roman" w:cs="Times New Roman"/>
          <w:sz w:val="24"/>
          <w:szCs w:val="24"/>
        </w:rPr>
        <w:t>52</w:t>
      </w:r>
      <w:r w:rsidR="00645BA5">
        <w:rPr>
          <w:rFonts w:ascii="Times New Roman" w:hAnsi="Times New Roman" w:cs="Times New Roman"/>
          <w:sz w:val="24"/>
          <w:szCs w:val="24"/>
        </w:rPr>
        <w:t>7</w:t>
      </w:r>
      <w:r w:rsidR="009611FB">
        <w:rPr>
          <w:rFonts w:ascii="Times New Roman" w:hAnsi="Times New Roman" w:cs="Times New Roman"/>
          <w:sz w:val="24"/>
          <w:szCs w:val="24"/>
        </w:rPr>
        <w:t xml:space="preserve"> </w:t>
      </w:r>
      <w:r w:rsidR="009611FB" w:rsidRPr="00677D0E">
        <w:rPr>
          <w:rFonts w:ascii="Times New Roman" w:hAnsi="Times New Roman" w:cs="Times New Roman"/>
          <w:sz w:val="24"/>
          <w:szCs w:val="24"/>
        </w:rPr>
        <w:t xml:space="preserve">от </w:t>
      </w:r>
      <w:r w:rsidR="00E90013">
        <w:rPr>
          <w:rFonts w:ascii="Times New Roman" w:hAnsi="Times New Roman" w:cs="Times New Roman"/>
          <w:sz w:val="24"/>
          <w:szCs w:val="24"/>
        </w:rPr>
        <w:t>14</w:t>
      </w:r>
      <w:r w:rsidR="00645BA5">
        <w:rPr>
          <w:rFonts w:ascii="Times New Roman" w:hAnsi="Times New Roman" w:cs="Times New Roman"/>
          <w:sz w:val="24"/>
          <w:szCs w:val="24"/>
        </w:rPr>
        <w:t>.</w:t>
      </w:r>
      <w:r w:rsidR="00E90013">
        <w:rPr>
          <w:rFonts w:ascii="Times New Roman" w:hAnsi="Times New Roman" w:cs="Times New Roman"/>
          <w:sz w:val="24"/>
          <w:szCs w:val="24"/>
        </w:rPr>
        <w:t>07</w:t>
      </w:r>
      <w:r w:rsidR="00645BA5" w:rsidRPr="00677D0E">
        <w:rPr>
          <w:rFonts w:ascii="Times New Roman" w:hAnsi="Times New Roman" w:cs="Times New Roman"/>
          <w:sz w:val="24"/>
          <w:szCs w:val="24"/>
        </w:rPr>
        <w:t>.202</w:t>
      </w:r>
      <w:r w:rsidR="00645BA5">
        <w:rPr>
          <w:rFonts w:ascii="Times New Roman" w:hAnsi="Times New Roman" w:cs="Times New Roman"/>
          <w:sz w:val="24"/>
          <w:szCs w:val="24"/>
        </w:rPr>
        <w:t>6</w:t>
      </w:r>
      <w:r w:rsidRPr="00677D0E">
        <w:rPr>
          <w:rFonts w:ascii="Times New Roman" w:hAnsi="Times New Roman" w:cs="Times New Roman"/>
          <w:sz w:val="24"/>
          <w:szCs w:val="24"/>
        </w:rPr>
        <w:t>.</w:t>
      </w:r>
    </w:p>
    <w:p w:rsidR="002702CF" w:rsidRPr="00643E07" w:rsidRDefault="002702CF" w:rsidP="002702CF">
      <w:pPr>
        <w:pStyle w:val="rmccbpvumrcssattr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</w:rPr>
      </w:pPr>
    </w:p>
    <w:p w:rsidR="00D76D6D" w:rsidRDefault="00D76D6D" w:rsidP="00D76D6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6"/>
        <w:gridCol w:w="2215"/>
        <w:gridCol w:w="2089"/>
        <w:gridCol w:w="1276"/>
        <w:gridCol w:w="1276"/>
        <w:gridCol w:w="1420"/>
        <w:gridCol w:w="1556"/>
        <w:gridCol w:w="1560"/>
        <w:gridCol w:w="1275"/>
        <w:gridCol w:w="1560"/>
      </w:tblGrid>
      <w:tr w:rsidR="00B7493F" w:rsidRPr="00AD25AB" w:rsidTr="001F06D3">
        <w:trPr>
          <w:trHeight w:val="1891"/>
        </w:trPr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A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позиции</w:t>
            </w: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  <w:r w:rsidR="003C3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работ, услуг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Технические и функциональные характеристики</w:t>
            </w:r>
          </w:p>
          <w:p w:rsidR="00C04AC3" w:rsidRPr="00AD25AB" w:rsidRDefault="00770FED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C04AC3"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овара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работ, услуг</w:t>
            </w:r>
            <w:r w:rsidR="00C04AC3"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(потребительские свойства)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товара</w:t>
            </w:r>
            <w:r w:rsidR="0077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работ, услуг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единицу, руб.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коммерческое предложение 1</w:t>
            </w:r>
            <w:r w:rsidR="00A16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единицу, руб.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коммерческое предложение 2</w:t>
            </w:r>
            <w:r w:rsidR="00A16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единицу, руб.</w:t>
            </w:r>
          </w:p>
          <w:p w:rsidR="00C04AC3" w:rsidRPr="00AD25AB" w:rsidRDefault="00C04AC3" w:rsidP="001F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коммерческое предложение 3</w:t>
            </w:r>
            <w:r w:rsidR="00A16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4AC3" w:rsidRPr="00AD25AB" w:rsidRDefault="00A167CF" w:rsidP="00F7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НМЦ</w:t>
            </w:r>
            <w:r w:rsidR="00F70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16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округления цены за единицу  с округлением (вниз) до сотых долей после запятой (руб.)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4AC3" w:rsidRPr="00AD25AB" w:rsidRDefault="00B7493F" w:rsidP="001F06D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вариации, %</w:t>
            </w:r>
          </w:p>
        </w:tc>
      </w:tr>
      <w:tr w:rsidR="00DF708C" w:rsidRPr="00395D0A" w:rsidTr="00395D0A">
        <w:trPr>
          <w:trHeight w:val="795"/>
        </w:trPr>
        <w:tc>
          <w:tcPr>
            <w:tcW w:w="9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Pr="0037308D" w:rsidRDefault="00DF708C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708C" w:rsidRPr="007A3DFE" w:rsidRDefault="00E90013" w:rsidP="00F70170">
            <w:pPr>
              <w:spacing w:before="48" w:after="1"/>
              <w:ind w:right="57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7A3DFE">
              <w:rPr>
                <w:rFonts w:ascii="Times New Roman" w:hAnsi="Times New Roman" w:cs="Times New Roman"/>
              </w:rPr>
              <w:t>Выполнение работ по модификации программы «Региональный портал ДПО»</w:t>
            </w:r>
            <w:bookmarkEnd w:id="0"/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Pr="00C04AC3" w:rsidRDefault="00DF708C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4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описанием предмета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Pr="00C04AC3" w:rsidRDefault="00DF708C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Pr="00C04AC3" w:rsidRDefault="00F70170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Default="00E90013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2100000</w:t>
            </w:r>
            <w:r w:rsidR="00F70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Default="00E90013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3070000</w:t>
            </w:r>
            <w:r w:rsidR="00F70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Default="00E90013" w:rsidP="00DF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2495000</w:t>
            </w:r>
            <w:r w:rsidR="00F70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Pr="00E90013" w:rsidRDefault="00E90013" w:rsidP="00E900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00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2555000,00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08C" w:rsidRPr="00395D0A" w:rsidRDefault="00F70170" w:rsidP="00E90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90013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</w:tr>
      <w:tr w:rsidR="00F70170" w:rsidRPr="00AD25AB" w:rsidTr="009D22FB">
        <w:trPr>
          <w:trHeight w:val="315"/>
        </w:trPr>
        <w:tc>
          <w:tcPr>
            <w:tcW w:w="1234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0170" w:rsidRPr="0037308D" w:rsidRDefault="00F70170" w:rsidP="00F7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начальная (максимальная) цена договора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70170" w:rsidRPr="00395D0A" w:rsidRDefault="00E90013" w:rsidP="00F701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900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2555000,00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0170" w:rsidRPr="0037308D" w:rsidRDefault="00F70170" w:rsidP="00F70170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76D6D" w:rsidRPr="00741A71" w:rsidRDefault="00D76D6D" w:rsidP="00D76D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76D6D" w:rsidRDefault="00D76D6D" w:rsidP="00D76D6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6D6D" w:rsidRDefault="00D76D6D" w:rsidP="00D76D6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 начальной (максимальной) </w:t>
      </w:r>
      <w:r w:rsidR="00F70170">
        <w:rPr>
          <w:rFonts w:ascii="Times New Roman" w:eastAsia="Times New Roman" w:hAnsi="Times New Roman"/>
          <w:sz w:val="24"/>
          <w:szCs w:val="24"/>
          <w:lang w:eastAsia="ru-RU"/>
        </w:rPr>
        <w:t>цены договора</w:t>
      </w:r>
      <w:r w:rsidR="00DA0E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осуществлялся по формуле </w:t>
      </w:r>
      <w:proofErr w:type="spellStart"/>
      <w:r w:rsidRPr="00C060A7">
        <w:rPr>
          <w:rFonts w:ascii="Times New Roman" w:hAnsi="Times New Roman"/>
          <w:sz w:val="24"/>
          <w:szCs w:val="24"/>
        </w:rPr>
        <w:t>НМЦД</w:t>
      </w:r>
      <w:r w:rsidRPr="00C060A7">
        <w:rPr>
          <w:rFonts w:ascii="Times New Roman" w:hAnsi="Times New Roman"/>
          <w:sz w:val="24"/>
          <w:szCs w:val="24"/>
          <w:vertAlign w:val="superscript"/>
        </w:rPr>
        <w:t>рын</w:t>
      </w:r>
      <w:proofErr w:type="spellEnd"/>
      <w:r w:rsidRPr="00C060A7">
        <w:rPr>
          <w:rFonts w:ascii="Times New Roman" w:hAnsi="Times New Roman"/>
          <w:sz w:val="24"/>
          <w:szCs w:val="24"/>
        </w:rPr>
        <w:t>=</w:t>
      </w:r>
      <w:r w:rsidRPr="00C060A7">
        <w:rPr>
          <w:rFonts w:ascii="Times New Roman" w:hAnsi="Times New Roman"/>
          <w:sz w:val="24"/>
          <w:szCs w:val="24"/>
          <w:lang w:val="en-US"/>
        </w:rPr>
        <w:t>v</w:t>
      </w:r>
      <w:r w:rsidRPr="00C060A7">
        <w:rPr>
          <w:rFonts w:ascii="Times New Roman" w:hAnsi="Times New Roman"/>
          <w:sz w:val="24"/>
          <w:szCs w:val="24"/>
        </w:rPr>
        <w:t>/</w:t>
      </w:r>
      <w:r w:rsidRPr="00C060A7">
        <w:rPr>
          <w:rFonts w:ascii="Times New Roman" w:hAnsi="Times New Roman"/>
          <w:sz w:val="24"/>
          <w:szCs w:val="24"/>
          <w:lang w:val="en-US"/>
        </w:rPr>
        <w:t>n</w:t>
      </w:r>
      <w:r w:rsidRPr="00C060A7">
        <w:rPr>
          <w:rFonts w:ascii="Times New Roman" w:hAnsi="Times New Roman"/>
          <w:sz w:val="24"/>
          <w:szCs w:val="24"/>
        </w:rPr>
        <w:t>*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/>
              </w:rPr>
              <m:t>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/>
              </w:rPr>
              <m:t>Ц</m:t>
            </m:r>
            <m:r>
              <w:rPr>
                <w:rFonts w:ascii="Cambria Math" w:hAnsi="Cambria Math"/>
                <w:smallCaps/>
                <w:lang w:val="en-US"/>
              </w:rPr>
              <m:t>i</m:t>
            </m:r>
          </m:e>
        </m:nary>
      </m:oMath>
    </w:p>
    <w:p w:rsidR="00D76D6D" w:rsidRPr="00576154" w:rsidRDefault="00D76D6D" w:rsidP="00D76D6D">
      <w:pPr>
        <w:pStyle w:val="s1"/>
        <w:spacing w:before="0" w:beforeAutospacing="0" w:after="0" w:afterAutospacing="0"/>
        <w:rPr>
          <w:bCs/>
          <w:color w:val="000000"/>
        </w:rPr>
      </w:pPr>
      <w:r w:rsidRPr="00576154">
        <w:rPr>
          <w:bCs/>
          <w:color w:val="000000"/>
        </w:rPr>
        <w:t>где:</w:t>
      </w:r>
    </w:p>
    <w:p w:rsidR="00D76D6D" w:rsidRPr="00576154" w:rsidRDefault="00D76D6D" w:rsidP="00D76D6D">
      <w:pPr>
        <w:pStyle w:val="s1"/>
        <w:spacing w:before="0" w:beforeAutospacing="0" w:after="0" w:afterAutospacing="0"/>
        <w:rPr>
          <w:bCs/>
          <w:color w:val="000000"/>
        </w:rPr>
      </w:pPr>
      <w:proofErr w:type="spellStart"/>
      <w:r w:rsidRPr="00C060A7">
        <w:t>НМЦД</w:t>
      </w:r>
      <w:r w:rsidRPr="00C060A7">
        <w:rPr>
          <w:vertAlign w:val="superscript"/>
        </w:rPr>
        <w:t>рын</w:t>
      </w:r>
      <w:proofErr w:type="spellEnd"/>
      <w:r w:rsidRPr="00576154">
        <w:rPr>
          <w:bCs/>
          <w:color w:val="000000"/>
        </w:rPr>
        <w:t xml:space="preserve"> - </w:t>
      </w:r>
      <w:r>
        <w:rPr>
          <w:bCs/>
          <w:color w:val="000000"/>
        </w:rPr>
        <w:t xml:space="preserve">начальная (максимальная) цена </w:t>
      </w:r>
      <w:r w:rsidR="00F70170">
        <w:rPr>
          <w:bCs/>
          <w:color w:val="000000"/>
        </w:rPr>
        <w:t>договора</w:t>
      </w:r>
      <w:r w:rsidRPr="00576154">
        <w:rPr>
          <w:bCs/>
          <w:color w:val="000000"/>
        </w:rPr>
        <w:t>, определяемая методом сопоставимых рыночных цен (анализа рынка);</w:t>
      </w:r>
    </w:p>
    <w:p w:rsidR="00D76D6D" w:rsidRPr="00576154" w:rsidRDefault="00D76D6D" w:rsidP="00D76D6D">
      <w:pPr>
        <w:pStyle w:val="s1"/>
        <w:spacing w:before="0" w:beforeAutospacing="0" w:after="0" w:afterAutospacing="0"/>
        <w:rPr>
          <w:bCs/>
          <w:color w:val="000000"/>
        </w:rPr>
      </w:pPr>
      <w:r w:rsidRPr="00576154">
        <w:rPr>
          <w:bCs/>
          <w:color w:val="000000"/>
        </w:rPr>
        <w:t>v - количество (объем) закупаемого товара (работы, услуги);</w:t>
      </w:r>
    </w:p>
    <w:p w:rsidR="00D76D6D" w:rsidRPr="00576154" w:rsidRDefault="00D76D6D" w:rsidP="00D76D6D">
      <w:pPr>
        <w:pStyle w:val="s1"/>
        <w:spacing w:before="0" w:beforeAutospacing="0" w:after="0" w:afterAutospacing="0"/>
        <w:rPr>
          <w:bCs/>
          <w:color w:val="000000"/>
        </w:rPr>
      </w:pPr>
      <w:r w:rsidRPr="00576154">
        <w:rPr>
          <w:bCs/>
          <w:color w:val="000000"/>
        </w:rPr>
        <w:t>n - количество значений, используемых в расчете;</w:t>
      </w:r>
    </w:p>
    <w:p w:rsidR="00D76D6D" w:rsidRPr="00576154" w:rsidRDefault="00D76D6D" w:rsidP="00D76D6D">
      <w:pPr>
        <w:pStyle w:val="s1"/>
        <w:spacing w:before="0" w:beforeAutospacing="0" w:after="0" w:afterAutospacing="0"/>
        <w:rPr>
          <w:bCs/>
          <w:color w:val="000000"/>
        </w:rPr>
      </w:pPr>
      <w:r w:rsidRPr="00576154">
        <w:rPr>
          <w:bCs/>
          <w:color w:val="000000"/>
        </w:rPr>
        <w:t>i - номер источника ценовой информации;</w:t>
      </w:r>
    </w:p>
    <w:p w:rsidR="00CA4177" w:rsidRDefault="00D76D6D" w:rsidP="00BF08DC">
      <w:pPr>
        <w:pStyle w:val="s1"/>
        <w:spacing w:before="0" w:beforeAutospacing="0" w:after="0" w:afterAutospacing="0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152400" cy="238125"/>
            <wp:effectExtent l="19050" t="0" r="0" b="0"/>
            <wp:docPr id="3" name="Рисунок 3" descr="128328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8328135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154">
        <w:rPr>
          <w:bCs/>
          <w:color w:val="000000"/>
        </w:rPr>
        <w:t> - цена единицы товара, работы, услуги, предста</w:t>
      </w:r>
      <w:r>
        <w:rPr>
          <w:bCs/>
          <w:color w:val="000000"/>
        </w:rPr>
        <w:t>вленная в источнике с номером i.</w:t>
      </w:r>
    </w:p>
    <w:p w:rsidR="00D76D6D" w:rsidRDefault="00D76D6D" w:rsidP="00D76D6D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A538A" w:rsidRPr="009A538A" w:rsidRDefault="009A538A" w:rsidP="00D76D6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3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определения однородности совокупности значений выявленных цен, используемых в расчете НМЦ</w:t>
      </w:r>
      <w:r w:rsidR="00DA0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9A53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70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 коэффициент вариации </w:t>
      </w:r>
      <w:r w:rsidRPr="009A53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следующей формуле:</w:t>
      </w:r>
    </w:p>
    <w:p w:rsidR="009A538A" w:rsidRPr="009A538A" w:rsidRDefault="009A538A" w:rsidP="008D61E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38A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52550" cy="470094"/>
            <wp:effectExtent l="19050" t="0" r="0" b="0"/>
            <wp:docPr id="1" name="Рисунок 1" descr="C:\Users\a.slisarenko\Documents\закупки\2021\сентябрь\школьная мебель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lisarenko\Documents\закупки\2021\сентябрь\школьная мебель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7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8A" w:rsidRPr="009A538A" w:rsidRDefault="009A538A" w:rsidP="009A53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</w:p>
    <w:p w:rsidR="009A538A" w:rsidRPr="009A538A" w:rsidRDefault="009A538A" w:rsidP="009A53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110"/>
      <w:bookmarkEnd w:id="1"/>
      <w:r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- коэффициент вариации;</w:t>
      </w:r>
    </w:p>
    <w:p w:rsidR="009A538A" w:rsidRPr="009A538A" w:rsidRDefault="00720CBD" w:rsidP="009A53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111"/>
      <w:bookmarkEnd w:id="2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76425" cy="634162"/>
            <wp:effectExtent l="19050" t="0" r="9525" b="0"/>
            <wp:docPr id="2" name="Рисунок 1" descr="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538A"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среднее квадратичное отклонение;</w:t>
      </w:r>
    </w:p>
    <w:p w:rsidR="00C04AC3" w:rsidRDefault="00C04AC3" w:rsidP="00C04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dst100112"/>
      <w:bookmarkEnd w:id="3"/>
    </w:p>
    <w:p w:rsidR="009A538A" w:rsidRPr="009A538A" w:rsidRDefault="00C04AC3" w:rsidP="009A53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180975" cy="2762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538A"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цена единицы товара, работы, услуги, указанная в источнике с номером i;</w:t>
      </w:r>
    </w:p>
    <w:p w:rsidR="009A538A" w:rsidRPr="009A538A" w:rsidRDefault="009A538A" w:rsidP="009A53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113"/>
      <w:bookmarkEnd w:id="4"/>
      <w:r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</w:t>
      </w:r>
      <w:r w:rsidRPr="00C04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</w:t>
      </w:r>
      <w:r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- средняя арифметическая величина цены единицы товара, работы, услуги;</w:t>
      </w:r>
    </w:p>
    <w:p w:rsidR="009A538A" w:rsidRPr="009A538A" w:rsidRDefault="009A538A" w:rsidP="009A538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114"/>
      <w:bookmarkEnd w:id="5"/>
      <w:r w:rsidRPr="00C04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n</w:t>
      </w:r>
      <w:r w:rsidRPr="009A5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количество значений, используемых в расчете.</w:t>
      </w:r>
    </w:p>
    <w:p w:rsidR="009A538A" w:rsidRDefault="009A538A" w:rsidP="00D76D6D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4AC3" w:rsidRPr="0057074E" w:rsidRDefault="0057074E" w:rsidP="00D76D6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Коэффициент вариации не превышает 33%.</w:t>
      </w:r>
    </w:p>
    <w:p w:rsidR="00C04AC3" w:rsidRPr="00AD25AB" w:rsidRDefault="00C04AC3" w:rsidP="00D76D6D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76D6D" w:rsidRPr="00F70170" w:rsidRDefault="00D76D6D" w:rsidP="00F7017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Начальная (максимальная) </w:t>
      </w:r>
      <w:r w:rsidR="00F70170"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договора</w:t>
      </w: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E90013">
        <w:rPr>
          <w:rFonts w:ascii="Times New Roman" w:hAnsi="Times New Roman" w:cs="Times New Roman"/>
          <w:bCs/>
          <w:color w:val="000000"/>
          <w:sz w:val="28"/>
          <w:szCs w:val="28"/>
        </w:rPr>
        <w:t>2555000</w:t>
      </w:r>
      <w:r w:rsidR="00AD25AB"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90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миллиона пятьсот пятьдесят пять тысяч</w:t>
      </w: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</w:t>
      </w:r>
      <w:r w:rsidR="00E9001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01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r w:rsidR="00B7073E"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00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F70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D4C" w:rsidRPr="00F70170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4800C2" w:rsidRPr="00F70170">
        <w:rPr>
          <w:rFonts w:ascii="Times New Roman" w:eastAsia="Calibri" w:hAnsi="Times New Roman" w:cs="Times New Roman"/>
          <w:color w:val="000000"/>
          <w:sz w:val="28"/>
          <w:szCs w:val="28"/>
        </w:rPr>
        <w:t>расход</w:t>
      </w:r>
      <w:r w:rsidR="00016545" w:rsidRPr="00F70170">
        <w:rPr>
          <w:rFonts w:ascii="Times New Roman" w:eastAsia="Calibri" w:hAnsi="Times New Roman" w:cs="Times New Roman"/>
          <w:color w:val="000000"/>
          <w:sz w:val="28"/>
          <w:szCs w:val="28"/>
        </w:rPr>
        <w:t>ов</w:t>
      </w:r>
      <w:r w:rsidR="004800C2" w:rsidRPr="00F701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D54D5" w:rsidRPr="00F701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5909EB" w:rsidRPr="00F70170">
        <w:rPr>
          <w:rFonts w:ascii="Times New Roman" w:eastAsia="Calibri" w:hAnsi="Times New Roman" w:cs="Times New Roman"/>
          <w:color w:val="000000"/>
          <w:sz w:val="28"/>
          <w:szCs w:val="28"/>
        </w:rPr>
        <w:t>страхование,</w:t>
      </w:r>
      <w:r w:rsidR="00417DB5" w:rsidRPr="00F70170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="00F70170" w:rsidRPr="00F70170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уплату </w:t>
      </w:r>
      <w:r w:rsidR="00417DB5" w:rsidRPr="00F70170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всех предусмотренных действующим законодательством налогов, сборов и таможенных платежей</w:t>
      </w:r>
      <w:r w:rsidR="00417DB5" w:rsidRPr="00F701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1EDC" w:rsidRPr="00F211F2" w:rsidRDefault="006B1EDC">
      <w:pPr>
        <w:rPr>
          <w:rFonts w:ascii="Times New Roman" w:hAnsi="Times New Roman" w:cs="Times New Roman"/>
          <w:b/>
          <w:sz w:val="28"/>
          <w:szCs w:val="28"/>
        </w:rPr>
      </w:pPr>
    </w:p>
    <w:sectPr w:rsidR="006B1EDC" w:rsidRPr="00F211F2" w:rsidSect="00D76D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6D"/>
    <w:rsid w:val="00016545"/>
    <w:rsid w:val="000B3059"/>
    <w:rsid w:val="000F3135"/>
    <w:rsid w:val="00123E79"/>
    <w:rsid w:val="00125B36"/>
    <w:rsid w:val="001676E1"/>
    <w:rsid w:val="001F06D3"/>
    <w:rsid w:val="00230EC9"/>
    <w:rsid w:val="00241588"/>
    <w:rsid w:val="00265F0E"/>
    <w:rsid w:val="002702CF"/>
    <w:rsid w:val="00287E1F"/>
    <w:rsid w:val="002A2B46"/>
    <w:rsid w:val="002B0280"/>
    <w:rsid w:val="002C5136"/>
    <w:rsid w:val="002F2C86"/>
    <w:rsid w:val="002F30B8"/>
    <w:rsid w:val="00304D9E"/>
    <w:rsid w:val="0037308D"/>
    <w:rsid w:val="0039459B"/>
    <w:rsid w:val="00395D0A"/>
    <w:rsid w:val="003C3D4C"/>
    <w:rsid w:val="003C404E"/>
    <w:rsid w:val="003D254A"/>
    <w:rsid w:val="003D4C4D"/>
    <w:rsid w:val="003F0A67"/>
    <w:rsid w:val="00414FB0"/>
    <w:rsid w:val="00417DB5"/>
    <w:rsid w:val="00421CD1"/>
    <w:rsid w:val="00431CCD"/>
    <w:rsid w:val="004800C2"/>
    <w:rsid w:val="00487939"/>
    <w:rsid w:val="00491E0D"/>
    <w:rsid w:val="004F402D"/>
    <w:rsid w:val="00507DDE"/>
    <w:rsid w:val="00524E82"/>
    <w:rsid w:val="00533D49"/>
    <w:rsid w:val="00535B04"/>
    <w:rsid w:val="00541B23"/>
    <w:rsid w:val="0057074E"/>
    <w:rsid w:val="005909EB"/>
    <w:rsid w:val="005B5B46"/>
    <w:rsid w:val="005C17F9"/>
    <w:rsid w:val="005C1A97"/>
    <w:rsid w:val="005D6DA7"/>
    <w:rsid w:val="00606F6D"/>
    <w:rsid w:val="00607D09"/>
    <w:rsid w:val="00645BA5"/>
    <w:rsid w:val="0067751D"/>
    <w:rsid w:val="006B1EDC"/>
    <w:rsid w:val="006B38CB"/>
    <w:rsid w:val="006D2C2B"/>
    <w:rsid w:val="00710CA5"/>
    <w:rsid w:val="00720CBD"/>
    <w:rsid w:val="00737560"/>
    <w:rsid w:val="007544F8"/>
    <w:rsid w:val="00767977"/>
    <w:rsid w:val="00770FED"/>
    <w:rsid w:val="007A1F5E"/>
    <w:rsid w:val="007A22F7"/>
    <w:rsid w:val="007A3DFE"/>
    <w:rsid w:val="007C54CC"/>
    <w:rsid w:val="007E0992"/>
    <w:rsid w:val="00823731"/>
    <w:rsid w:val="00870391"/>
    <w:rsid w:val="008C2F1D"/>
    <w:rsid w:val="008C373C"/>
    <w:rsid w:val="008C46A1"/>
    <w:rsid w:val="008D61E0"/>
    <w:rsid w:val="00913BDE"/>
    <w:rsid w:val="00933315"/>
    <w:rsid w:val="00945469"/>
    <w:rsid w:val="009611FB"/>
    <w:rsid w:val="00996014"/>
    <w:rsid w:val="009A0F15"/>
    <w:rsid w:val="009A2451"/>
    <w:rsid w:val="009A538A"/>
    <w:rsid w:val="009C020F"/>
    <w:rsid w:val="009D1B66"/>
    <w:rsid w:val="009D22FB"/>
    <w:rsid w:val="009D54D5"/>
    <w:rsid w:val="00A167CF"/>
    <w:rsid w:val="00A340CA"/>
    <w:rsid w:val="00A3716F"/>
    <w:rsid w:val="00A55D09"/>
    <w:rsid w:val="00A61900"/>
    <w:rsid w:val="00AC7356"/>
    <w:rsid w:val="00AD25AB"/>
    <w:rsid w:val="00B7005D"/>
    <w:rsid w:val="00B7073E"/>
    <w:rsid w:val="00B7493F"/>
    <w:rsid w:val="00BF08DC"/>
    <w:rsid w:val="00C04AC3"/>
    <w:rsid w:val="00C652F3"/>
    <w:rsid w:val="00C90875"/>
    <w:rsid w:val="00CA4177"/>
    <w:rsid w:val="00CF7F18"/>
    <w:rsid w:val="00D06338"/>
    <w:rsid w:val="00D76D6D"/>
    <w:rsid w:val="00DA0E28"/>
    <w:rsid w:val="00DC2F0F"/>
    <w:rsid w:val="00DD2F98"/>
    <w:rsid w:val="00DF708C"/>
    <w:rsid w:val="00E04F79"/>
    <w:rsid w:val="00E40563"/>
    <w:rsid w:val="00E5121B"/>
    <w:rsid w:val="00E90013"/>
    <w:rsid w:val="00E96279"/>
    <w:rsid w:val="00EA38E7"/>
    <w:rsid w:val="00EB218C"/>
    <w:rsid w:val="00EE7714"/>
    <w:rsid w:val="00EF4EB4"/>
    <w:rsid w:val="00F05D2B"/>
    <w:rsid w:val="00F152B4"/>
    <w:rsid w:val="00F211F2"/>
    <w:rsid w:val="00F25B3F"/>
    <w:rsid w:val="00F70170"/>
    <w:rsid w:val="00F712AB"/>
    <w:rsid w:val="00F76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9E4B"/>
  <w15:docId w15:val="{1773F9D8-FA81-4A23-998F-1657D8E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7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D6D"/>
    <w:rPr>
      <w:rFonts w:ascii="Tahoma" w:hAnsi="Tahoma" w:cs="Tahoma"/>
      <w:sz w:val="16"/>
      <w:szCs w:val="16"/>
    </w:rPr>
  </w:style>
  <w:style w:type="paragraph" w:customStyle="1" w:styleId="rmccbpvumrcssattr">
    <w:name w:val="rmccbpvu_mr_css_attr"/>
    <w:basedOn w:val="a"/>
    <w:rsid w:val="0027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0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1"/>
    <w:qFormat/>
    <w:rsid w:val="00F701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32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0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7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52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1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a.slisarenko</dc:creator>
  <cp:lastModifiedBy>Александр</cp:lastModifiedBy>
  <cp:revision>29</cp:revision>
  <dcterms:created xsi:type="dcterms:W3CDTF">2024-02-06T10:52:00Z</dcterms:created>
  <dcterms:modified xsi:type="dcterms:W3CDTF">2026-07-17T10:15:00Z</dcterms:modified>
</cp:coreProperties>
</file>