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D6" w:rsidRPr="005575B3" w:rsidRDefault="002921D6" w:rsidP="002921D6">
      <w:pPr>
        <w:spacing w:after="0" w:line="240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Разъяснения </w:t>
      </w:r>
      <w:r w:rsidR="00EC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итогового протокола</w:t>
      </w:r>
      <w:r w:rsidRPr="00557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C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запроса котировок</w:t>
      </w:r>
      <w:r w:rsidRPr="00557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электронной форме</w:t>
      </w:r>
      <w:r w:rsidR="005575B3" w:rsidRPr="00557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5575B3" w:rsidRPr="005575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участниками которого могут быть только субъекты малого и среднего предпринимательства</w:t>
      </w:r>
    </w:p>
    <w:p w:rsidR="002921D6" w:rsidRPr="005575B3" w:rsidRDefault="002921D6" w:rsidP="00993DDF">
      <w:pPr>
        <w:pStyle w:val="a3"/>
        <w:spacing w:before="0" w:beforeAutospacing="0" w:after="0" w:afterAutospacing="0" w:line="288" w:lineRule="atLeast"/>
        <w:jc w:val="both"/>
        <w:rPr>
          <w:b/>
        </w:rPr>
      </w:pPr>
    </w:p>
    <w:tbl>
      <w:tblPr>
        <w:tblW w:w="499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207"/>
      </w:tblGrid>
      <w:tr w:rsidR="002921D6" w:rsidRPr="006462CA" w:rsidTr="002921D6">
        <w:trPr>
          <w:trHeight w:val="1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921D6" w:rsidRPr="006462CA" w:rsidRDefault="002921D6" w:rsidP="00EC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</w:t>
            </w:r>
            <w:r w:rsidR="00EC55B9" w:rsidRPr="006462CA">
              <w:rPr>
                <w:rFonts w:ascii="Times New Roman" w:hAnsi="Times New Roman" w:cs="Times New Roman"/>
                <w:sz w:val="24"/>
                <w:szCs w:val="24"/>
              </w:rPr>
              <w:t>о запросе котировок</w:t>
            </w: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</w:t>
            </w:r>
            <w:r w:rsidR="005575B3" w:rsidRPr="006462CA">
              <w:rPr>
                <w:rFonts w:ascii="Times New Roman" w:hAnsi="Times New Roman" w:cs="Times New Roman"/>
                <w:sz w:val="24"/>
                <w:szCs w:val="24"/>
              </w:rPr>
              <w:t>, участниками которого могут быть только субъекты малого и среднего предпринимательства</w:t>
            </w: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21D6" w:rsidRPr="006462CA" w:rsidTr="002921D6"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921D6" w:rsidRPr="006462CA" w:rsidRDefault="002921D6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Номер извещения </w:t>
            </w:r>
          </w:p>
        </w:tc>
        <w:tc>
          <w:tcPr>
            <w:tcW w:w="3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21D6" w:rsidRPr="006462CA" w:rsidRDefault="002921D6" w:rsidP="005D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 № </w:t>
            </w:r>
            <w:r w:rsidR="006462CA" w:rsidRPr="006462CA">
              <w:rPr>
                <w:rFonts w:ascii="Times New Roman" w:hAnsi="Times New Roman" w:cs="Times New Roman"/>
                <w:sz w:val="24"/>
                <w:szCs w:val="24"/>
              </w:rPr>
              <w:t>32616216296</w:t>
            </w:r>
          </w:p>
        </w:tc>
      </w:tr>
      <w:tr w:rsidR="002921D6" w:rsidRPr="006462CA" w:rsidTr="002921D6"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1D6" w:rsidRPr="006462CA" w:rsidRDefault="002921D6" w:rsidP="00EC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EC55B9" w:rsidRPr="006462CA">
              <w:rPr>
                <w:rFonts w:ascii="Times New Roman" w:hAnsi="Times New Roman" w:cs="Times New Roman"/>
                <w:sz w:val="24"/>
                <w:szCs w:val="24"/>
              </w:rPr>
              <w:t>запроса котировок</w:t>
            </w:r>
          </w:p>
        </w:tc>
        <w:tc>
          <w:tcPr>
            <w:tcW w:w="3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21D6" w:rsidRPr="006462CA" w:rsidRDefault="006462CA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 по модификации программы «Региональный портал ДПО»</w:t>
            </w:r>
          </w:p>
        </w:tc>
      </w:tr>
    </w:tbl>
    <w:p w:rsidR="002921D6" w:rsidRPr="006462CA" w:rsidRDefault="002921D6" w:rsidP="00993DDF">
      <w:pPr>
        <w:pStyle w:val="a3"/>
        <w:spacing w:before="0" w:beforeAutospacing="0" w:after="0" w:afterAutospacing="0" w:line="288" w:lineRule="atLeast"/>
        <w:jc w:val="both"/>
      </w:pPr>
    </w:p>
    <w:tbl>
      <w:tblPr>
        <w:tblW w:w="499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207"/>
      </w:tblGrid>
      <w:tr w:rsidR="002921D6" w:rsidRPr="006462CA" w:rsidTr="002921D6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2921D6" w:rsidRPr="006462CA" w:rsidRDefault="002921D6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>Сведения о предмете запроса</w:t>
            </w:r>
          </w:p>
        </w:tc>
      </w:tr>
      <w:tr w:rsidR="002921D6" w:rsidRPr="006462CA" w:rsidTr="002921D6">
        <w:trPr>
          <w:trHeight w:val="40"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1D6" w:rsidRPr="006462CA" w:rsidRDefault="002921D6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запроса </w:t>
            </w:r>
          </w:p>
        </w:tc>
        <w:tc>
          <w:tcPr>
            <w:tcW w:w="3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1D6" w:rsidRPr="006462CA" w:rsidRDefault="002921D6" w:rsidP="00646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462CA" w:rsidRPr="006462CA">
              <w:rPr>
                <w:rFonts w:ascii="Times New Roman" w:hAnsi="Times New Roman" w:cs="Times New Roman"/>
                <w:sz w:val="24"/>
                <w:szCs w:val="24"/>
              </w:rPr>
              <w:t>491120</w:t>
            </w: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462CA" w:rsidRPr="006462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72B18" w:rsidRPr="006462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462CA" w:rsidRPr="006462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686E" w:rsidRPr="006462C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2921D6" w:rsidRPr="006462CA" w:rsidTr="00D95062">
        <w:trPr>
          <w:trHeight w:val="810"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1D6" w:rsidRPr="006462CA" w:rsidRDefault="002921D6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>Текст запроса</w:t>
            </w:r>
          </w:p>
        </w:tc>
        <w:tc>
          <w:tcPr>
            <w:tcW w:w="3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21D6" w:rsidRPr="006462CA" w:rsidRDefault="006462CA" w:rsidP="005D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Возможно ли удаленное выполнение работ?</w:t>
            </w:r>
            <w:r w:rsidRPr="0064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62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С чем связана </w:t>
            </w:r>
            <w:bookmarkStart w:id="0" w:name="_GoBack"/>
            <w:bookmarkEnd w:id="0"/>
            <w:r w:rsidRPr="006462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необходимость ограничить Исполнителей наличием Лицензии на образовательную деятельность с правом осуществления образовательной деятельности по виду дополнительного образования: Дополнительное профессиональное образование? Состав работ по Приложению №1 не подразумевает осуществление образовательной деятельности со стороны Исполнителя.</w:t>
            </w:r>
          </w:p>
        </w:tc>
      </w:tr>
      <w:tr w:rsidR="002921D6" w:rsidRPr="006462CA" w:rsidTr="002921D6">
        <w:trPr>
          <w:trHeight w:val="110"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1D6" w:rsidRPr="006462CA" w:rsidRDefault="002921D6" w:rsidP="00E7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запрос </w:t>
            </w:r>
          </w:p>
        </w:tc>
        <w:tc>
          <w:tcPr>
            <w:tcW w:w="3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686E" w:rsidRPr="006462CA" w:rsidRDefault="00672B18" w:rsidP="006462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62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462CA" w:rsidRPr="006462CA">
              <w:rPr>
                <w:rFonts w:ascii="Times New Roman" w:hAnsi="Times New Roman" w:cs="Times New Roman"/>
                <w:sz w:val="24"/>
                <w:szCs w:val="24"/>
              </w:rPr>
              <w:t>Возможность удаленного выполнения работ определяется Исполнителем в зависимости от характера работ.</w:t>
            </w:r>
          </w:p>
          <w:p w:rsidR="00E22F77" w:rsidRPr="006462CA" w:rsidRDefault="00E22F77" w:rsidP="00646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2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="006462CA" w:rsidRPr="006462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документацию будут внесены изменения</w:t>
            </w:r>
          </w:p>
        </w:tc>
      </w:tr>
    </w:tbl>
    <w:p w:rsidR="00993DDF" w:rsidRDefault="00993DDF" w:rsidP="008103FC">
      <w:pPr>
        <w:pStyle w:val="a3"/>
        <w:spacing w:before="0" w:beforeAutospacing="0" w:after="0" w:afterAutospacing="0" w:line="288" w:lineRule="atLeast"/>
        <w:jc w:val="both"/>
        <w:rPr>
          <w:sz w:val="28"/>
        </w:rPr>
      </w:pPr>
    </w:p>
    <w:sectPr w:rsidR="0099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779" w:rsidRDefault="00491779" w:rsidP="00C07DD5">
      <w:pPr>
        <w:spacing w:after="0" w:line="240" w:lineRule="auto"/>
      </w:pPr>
      <w:r>
        <w:separator/>
      </w:r>
    </w:p>
  </w:endnote>
  <w:endnote w:type="continuationSeparator" w:id="0">
    <w:p w:rsidR="00491779" w:rsidRDefault="00491779" w:rsidP="00C0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779" w:rsidRDefault="00491779" w:rsidP="00C07DD5">
      <w:pPr>
        <w:spacing w:after="0" w:line="240" w:lineRule="auto"/>
      </w:pPr>
      <w:r>
        <w:separator/>
      </w:r>
    </w:p>
  </w:footnote>
  <w:footnote w:type="continuationSeparator" w:id="0">
    <w:p w:rsidR="00491779" w:rsidRDefault="00491779" w:rsidP="00C07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84"/>
    <w:rsid w:val="000B5134"/>
    <w:rsid w:val="001B4F3E"/>
    <w:rsid w:val="001D6320"/>
    <w:rsid w:val="001D7384"/>
    <w:rsid w:val="002921D6"/>
    <w:rsid w:val="003026F1"/>
    <w:rsid w:val="00360714"/>
    <w:rsid w:val="003C3CB9"/>
    <w:rsid w:val="003F7F7E"/>
    <w:rsid w:val="0048236E"/>
    <w:rsid w:val="00491779"/>
    <w:rsid w:val="004933FC"/>
    <w:rsid w:val="00531C2F"/>
    <w:rsid w:val="005575B3"/>
    <w:rsid w:val="005D686E"/>
    <w:rsid w:val="006076D5"/>
    <w:rsid w:val="006462CA"/>
    <w:rsid w:val="00672B18"/>
    <w:rsid w:val="006A5CCA"/>
    <w:rsid w:val="00782A0C"/>
    <w:rsid w:val="007C6AB7"/>
    <w:rsid w:val="008103FC"/>
    <w:rsid w:val="00820935"/>
    <w:rsid w:val="00845733"/>
    <w:rsid w:val="008968E4"/>
    <w:rsid w:val="00993DDF"/>
    <w:rsid w:val="00A111F2"/>
    <w:rsid w:val="00A84B15"/>
    <w:rsid w:val="00AB1AD0"/>
    <w:rsid w:val="00AE16EC"/>
    <w:rsid w:val="00B27FCD"/>
    <w:rsid w:val="00B7457D"/>
    <w:rsid w:val="00C07DD5"/>
    <w:rsid w:val="00C81B07"/>
    <w:rsid w:val="00CE5425"/>
    <w:rsid w:val="00CF75AB"/>
    <w:rsid w:val="00D95062"/>
    <w:rsid w:val="00E22F77"/>
    <w:rsid w:val="00E52368"/>
    <w:rsid w:val="00E704E1"/>
    <w:rsid w:val="00EC55B9"/>
    <w:rsid w:val="00EC7AA4"/>
    <w:rsid w:val="00F66256"/>
    <w:rsid w:val="00F773C1"/>
    <w:rsid w:val="00FA4B18"/>
    <w:rsid w:val="00FD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E9128"/>
  <w15:chartTrackingRefBased/>
  <w15:docId w15:val="{21DB93E2-F6FF-4EA1-AE99-120EDA20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33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0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7DD5"/>
  </w:style>
  <w:style w:type="paragraph" w:styleId="a6">
    <w:name w:val="footer"/>
    <w:basedOn w:val="a"/>
    <w:link w:val="a7"/>
    <w:uiPriority w:val="99"/>
    <w:unhideWhenUsed/>
    <w:rsid w:val="00C0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7DD5"/>
  </w:style>
  <w:style w:type="character" w:styleId="a8">
    <w:name w:val="Hyperlink"/>
    <w:basedOn w:val="a0"/>
    <w:uiPriority w:val="99"/>
    <w:semiHidden/>
    <w:unhideWhenUsed/>
    <w:rsid w:val="0084573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933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33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Олеговна</dc:creator>
  <cp:keywords/>
  <dc:description/>
  <cp:lastModifiedBy>Александр</cp:lastModifiedBy>
  <cp:revision>2</cp:revision>
  <dcterms:created xsi:type="dcterms:W3CDTF">2026-07-21T16:45:00Z</dcterms:created>
  <dcterms:modified xsi:type="dcterms:W3CDTF">2026-07-21T16:45:00Z</dcterms:modified>
</cp:coreProperties>
</file>