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left="426" w:hanging="0"/>
        <w:jc w:val="right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Приложение № 8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bidi="ar-SA"/>
              </w:rPr>
      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Q_25-ПЭС-6202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137" w:type="dxa"/>
            <w:tcBorders/>
          </w:tcPr>
          <w:p>
            <w:pPr>
              <w:pStyle w:val="Style19"/>
              <w:widowControl w:val="false"/>
              <w:suppressAutoHyphens w:val="true"/>
              <w:spacing w:before="60" w:after="60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ru-RU" w:eastAsia="en-US" w:bidi="ar-SA"/>
              </w:rPr>
              <w:t>309101-ТПИР ОБСЛ-2026-ДРСК-ПЭС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bidi="ar-SA"/>
              </w:rPr>
              <w:t>27 793 520,75 руб. 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Метод объектов-аналогов.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02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07981086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character" w:styleId="Style14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[РГ] Текст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5D07-AA36-42EA-A2D0-ECBC4E71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AlterOffice/3.3.1.3$Linux_X86_64 LibreOffice_project/90d829a0d92d6015ad4fa014ce4f460a7fe6c0ba</Application>
  <AppVersion>15.0000</AppVersion>
  <Pages>1</Pages>
  <Words>86</Words>
  <Characters>562</Characters>
  <CharactersWithSpaces>629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>scherbakova_tv</cp:lastModifiedBy>
  <cp:lastPrinted>2021-07-02T09:19:00Z</cp:lastPrinted>
  <dcterms:modified xsi:type="dcterms:W3CDTF">2026-07-02T10:11:08Z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