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565" w14:textId="1FD62E69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 xml:space="preserve">по лоту № </w:t>
      </w:r>
      <w:r w:rsidR="004B7768" w:rsidRPr="004B7768">
        <w:rPr>
          <w:b/>
          <w:bCs/>
        </w:rPr>
        <w:t>0066-ЭКСП ПРОД-2026-ГП</w:t>
      </w:r>
      <w:r w:rsidR="004B7768" w:rsidRPr="004B7768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B97378">
        <w:rPr>
          <w:b/>
        </w:rPr>
        <w:t>«</w:t>
      </w:r>
      <w:r w:rsidR="004B7768" w:rsidRPr="004B7768">
        <w:rPr>
          <w:b/>
        </w:rPr>
        <w:t>ОКПД2 26.51.52.190 Комплект приборов для измерения или контроля прочих переменных характеристик жидкостей и газов</w:t>
      </w:r>
      <w:r w:rsidR="00786BC0" w:rsidRPr="00B97378">
        <w:rPr>
          <w:b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734A221D" w:rsidR="004C6C2A" w:rsidRPr="00D223CD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B97378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4B7768" w:rsidRPr="004B7768">
        <w:t xml:space="preserve">0066-ЭКСП ПРОД-2026-ГП </w:t>
      </w:r>
      <w:r w:rsidRPr="005B6B24">
        <w:t>на право заключения договора</w:t>
      </w:r>
      <w:r w:rsidR="002F165A" w:rsidRPr="005B6B24">
        <w:t>: «</w:t>
      </w:r>
      <w:r w:rsidR="004B7768" w:rsidRPr="004B7768">
        <w:rPr>
          <w:bCs/>
        </w:rPr>
        <w:t>ОКПД2 26.51.52.190 Комплект приборов для измерения или контроля прочих переменных характеристик жидкостей и газов</w:t>
      </w:r>
      <w:r w:rsidRPr="002F165A">
        <w:t>»</w:t>
      </w:r>
      <w:r w:rsidRPr="00D223CD">
        <w:t>.</w:t>
      </w:r>
    </w:p>
    <w:p w14:paraId="390B4971" w14:textId="1AE36E70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B97378">
        <w:t>оказание услуг</w:t>
      </w:r>
      <w:r w:rsidR="001C3D4F">
        <w:t xml:space="preserve">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B97378">
        <w:t>оказания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698495B2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B97378">
        <w:t>Исполнителя</w:t>
      </w:r>
      <w:r w:rsidRPr="003E53EA">
        <w:t xml:space="preserve"> установленным требованиям </w:t>
      </w:r>
      <w:r w:rsidR="00B97378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0CD84A5C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4B7768" w:rsidRPr="004B7768">
        <w:t xml:space="preserve">515 573,77 </w:t>
      </w:r>
      <w:r>
        <w:t>руб. без учета НДС.</w:t>
      </w:r>
    </w:p>
    <w:p w14:paraId="12435C43" w14:textId="376AF101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B97378">
        <w:t>Заказчика</w:t>
      </w:r>
      <w:r w:rsidRPr="003E53EA">
        <w:t xml:space="preserve">. Рассмотрение </w:t>
      </w:r>
      <w:r w:rsidR="00B97378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666C4696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B9737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6369AD0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B9737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5AB171C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B9737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7E4FC09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B9737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2D9406A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B97378">
        <w:t>оказываемых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14B0A0F0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B97378">
        <w:t>оказания услуг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7068779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B9737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AB490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согласие </w:t>
      </w:r>
      <w:r w:rsidR="00B97378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56AB1DD0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4B7768">
        <w:t>22</w:t>
      </w:r>
      <w:r>
        <w:t xml:space="preserve">» </w:t>
      </w:r>
      <w:r w:rsidR="004B7768">
        <w:t>июля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346FDA30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4B7768">
        <w:t>30</w:t>
      </w:r>
      <w:r>
        <w:t xml:space="preserve">» </w:t>
      </w:r>
      <w:r w:rsidR="004B7768">
        <w:t>июля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757027FA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B97378">
        <w:t>оказания услуг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3470" w14:textId="77777777" w:rsidR="00C62A7C" w:rsidRDefault="00C62A7C" w:rsidP="00CD15AB">
      <w:r>
        <w:separator/>
      </w:r>
    </w:p>
  </w:endnote>
  <w:endnote w:type="continuationSeparator" w:id="0">
    <w:p w14:paraId="4742752C" w14:textId="77777777" w:rsidR="00C62A7C" w:rsidRDefault="00C62A7C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8805" w14:textId="77777777" w:rsidR="00C62A7C" w:rsidRDefault="00C62A7C" w:rsidP="00CD15AB">
      <w:r>
        <w:separator/>
      </w:r>
    </w:p>
  </w:footnote>
  <w:footnote w:type="continuationSeparator" w:id="0">
    <w:p w14:paraId="44CCB9F7" w14:textId="77777777" w:rsidR="00C62A7C" w:rsidRDefault="00C62A7C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8781">
    <w:abstractNumId w:val="10"/>
  </w:num>
  <w:num w:numId="2" w16cid:durableId="1653868284">
    <w:abstractNumId w:val="8"/>
  </w:num>
  <w:num w:numId="3" w16cid:durableId="815561709">
    <w:abstractNumId w:val="7"/>
  </w:num>
  <w:num w:numId="4" w16cid:durableId="788857591">
    <w:abstractNumId w:val="6"/>
  </w:num>
  <w:num w:numId="5" w16cid:durableId="1520775618">
    <w:abstractNumId w:val="5"/>
  </w:num>
  <w:num w:numId="6" w16cid:durableId="1189173760">
    <w:abstractNumId w:val="9"/>
  </w:num>
  <w:num w:numId="7" w16cid:durableId="2092121799">
    <w:abstractNumId w:val="4"/>
  </w:num>
  <w:num w:numId="8" w16cid:durableId="2135445794">
    <w:abstractNumId w:val="3"/>
  </w:num>
  <w:num w:numId="9" w16cid:durableId="990719220">
    <w:abstractNumId w:val="2"/>
  </w:num>
  <w:num w:numId="10" w16cid:durableId="990522806">
    <w:abstractNumId w:val="1"/>
  </w:num>
  <w:num w:numId="11" w16cid:durableId="510754432">
    <w:abstractNumId w:val="0"/>
  </w:num>
  <w:num w:numId="12" w16cid:durableId="1798914712">
    <w:abstractNumId w:val="12"/>
  </w:num>
  <w:num w:numId="13" w16cid:durableId="245044576">
    <w:abstractNumId w:val="13"/>
  </w:num>
  <w:num w:numId="14" w16cid:durableId="1859080368">
    <w:abstractNumId w:val="14"/>
  </w:num>
  <w:num w:numId="15" w16cid:durableId="103044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B7768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5525A"/>
    <w:rsid w:val="008B34F9"/>
    <w:rsid w:val="008C36D8"/>
    <w:rsid w:val="008D3F17"/>
    <w:rsid w:val="008E5B48"/>
    <w:rsid w:val="0092247E"/>
    <w:rsid w:val="00924C95"/>
    <w:rsid w:val="009250D0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5E37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378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2A7C"/>
    <w:rsid w:val="00C64FEE"/>
    <w:rsid w:val="00C70860"/>
    <w:rsid w:val="00C70CEE"/>
    <w:rsid w:val="00C73A80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4DBCD5-21D2-4310-BCBF-61EEFF7632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3572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58</cp:revision>
  <cp:lastPrinted>2023-06-30T08:57:00Z</cp:lastPrinted>
  <dcterms:created xsi:type="dcterms:W3CDTF">2020-01-21T06:46:00Z</dcterms:created>
  <dcterms:modified xsi:type="dcterms:W3CDTF">2026-07-22T10:23:00Z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