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23961" w:rsidRDefault="00B15CD2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закупочной комиссии АО «Чукотэнерго»</w:t>
            </w:r>
          </w:p>
          <w:p w:rsidR="00BD332A" w:rsidRDefault="00C23961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  <w:r w:rsidR="00B15CD2">
              <w:rPr>
                <w:sz w:val="26"/>
                <w:szCs w:val="26"/>
              </w:rPr>
              <w:t>С.Е. Тищенко</w:t>
            </w:r>
            <w:r w:rsidR="00BD332A" w:rsidRPr="00BD332A">
              <w:rPr>
                <w:sz w:val="26"/>
                <w:szCs w:val="26"/>
              </w:rPr>
              <w:t xml:space="preserve"> </w:t>
            </w:r>
          </w:p>
          <w:p w:rsidR="00C075FB" w:rsidRPr="00F90250" w:rsidRDefault="00C075FB" w:rsidP="002415A1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2415A1">
              <w:rPr>
                <w:sz w:val="26"/>
                <w:szCs w:val="26"/>
              </w:rPr>
              <w:t>23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B15CD2">
              <w:rPr>
                <w:sz w:val="26"/>
                <w:szCs w:val="26"/>
              </w:rPr>
              <w:t>июл</w:t>
            </w:r>
            <w:r w:rsidR="0005268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2415A1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B15CD2">
        <w:rPr>
          <w:rFonts w:ascii="Times New Roman" w:hAnsi="Times New Roman"/>
          <w:sz w:val="28"/>
          <w:szCs w:val="28"/>
        </w:rPr>
        <w:t xml:space="preserve">, </w:t>
      </w:r>
      <w:r w:rsidR="00A47F19">
        <w:rPr>
          <w:rFonts w:ascii="Times New Roman" w:hAnsi="Times New Roman"/>
          <w:sz w:val="28"/>
          <w:szCs w:val="28"/>
        </w:rPr>
        <w:t>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2415A1">
        <w:rPr>
          <w:rFonts w:ascii="Times New Roman" w:hAnsi="Times New Roman"/>
          <w:sz w:val="28"/>
          <w:szCs w:val="28"/>
        </w:rPr>
        <w:t>713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2415A1" w:rsidRPr="002415A1">
        <w:rPr>
          <w:rFonts w:ascii="Times New Roman" w:hAnsi="Times New Roman"/>
          <w:sz w:val="28"/>
          <w:szCs w:val="28"/>
        </w:rPr>
        <w:t>ОКПД2 51.21.13.000 Авиаперевозка грузов по маршрутам: г.Москва - г.Анадырь; г.Москва - г.Билибино; г.Москва - г.о.Эгвекинот; г.Москва - г.Владивосток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3F1B0B" w:rsidP="002415A1">
      <w:pPr>
        <w:numPr>
          <w:ilvl w:val="0"/>
          <w:numId w:val="4"/>
        </w:numPr>
        <w:spacing w:line="276" w:lineRule="auto"/>
        <w:ind w:left="0" w:firstLine="426"/>
        <w:rPr>
          <w:b/>
          <w:bCs/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2415A1">
        <w:rPr>
          <w:sz w:val="24"/>
          <w:szCs w:val="24"/>
        </w:rPr>
        <w:t>713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2415A1" w:rsidRPr="002415A1">
        <w:rPr>
          <w:bCs/>
          <w:sz w:val="24"/>
          <w:szCs w:val="24"/>
        </w:rPr>
        <w:t>ОКПД2 51.21.13.000 Авиаперевозка грузов по маршрутам: г.Москва - г.Анадырь; г.Москва - г.Билибино; г.Москва - г.о.Эгвекинот; г.Москва - г.Владивосток</w:t>
      </w:r>
      <w:r w:rsidR="009D2F94" w:rsidRPr="008706AD">
        <w:rPr>
          <w:sz w:val="24"/>
          <w:szCs w:val="24"/>
        </w:rPr>
        <w:t>»</w:t>
      </w:r>
      <w:r w:rsidRPr="008706AD">
        <w:rPr>
          <w:sz w:val="24"/>
          <w:szCs w:val="24"/>
        </w:rPr>
        <w:t>.</w:t>
      </w:r>
    </w:p>
    <w:p w:rsidR="00C075FB" w:rsidRPr="00AA66C0" w:rsidRDefault="00C075FB" w:rsidP="002415A1">
      <w:pPr>
        <w:numPr>
          <w:ilvl w:val="0"/>
          <w:numId w:val="4"/>
        </w:numPr>
        <w:spacing w:line="276" w:lineRule="auto"/>
        <w:ind w:left="0" w:firstLine="426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B15CD2">
      <w:pPr>
        <w:numPr>
          <w:ilvl w:val="0"/>
          <w:numId w:val="4"/>
        </w:numPr>
        <w:spacing w:line="276" w:lineRule="auto"/>
        <w:ind w:left="0" w:firstLine="426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</w:t>
      </w:r>
      <w:r w:rsidRPr="00AA66C0">
        <w:rPr>
          <w:sz w:val="24"/>
          <w:szCs w:val="24"/>
        </w:rPr>
        <w:lastRenderedPageBreak/>
        <w:t>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2415A1">
        <w:rPr>
          <w:b/>
          <w:sz w:val="24"/>
          <w:szCs w:val="24"/>
          <w:u w:val="single"/>
        </w:rPr>
        <w:t>03</w:t>
      </w:r>
      <w:r w:rsidR="00872689">
        <w:rPr>
          <w:b/>
          <w:sz w:val="24"/>
          <w:szCs w:val="24"/>
          <w:u w:val="single"/>
        </w:rPr>
        <w:t>.0</w:t>
      </w:r>
      <w:r w:rsidR="002415A1">
        <w:rPr>
          <w:b/>
          <w:sz w:val="24"/>
          <w:szCs w:val="24"/>
          <w:u w:val="single"/>
        </w:rPr>
        <w:t>8</w:t>
      </w:r>
      <w:bookmarkStart w:id="1" w:name="_GoBack"/>
      <w:bookmarkEnd w:id="1"/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B15CD2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5D144C2A"/>
    <w:lvl w:ilvl="0" w:tplc="80605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52688"/>
    <w:rsid w:val="000C6029"/>
    <w:rsid w:val="0011012A"/>
    <w:rsid w:val="00122A61"/>
    <w:rsid w:val="00191344"/>
    <w:rsid w:val="001A6B1B"/>
    <w:rsid w:val="002415A1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15CD2"/>
    <w:rsid w:val="00B51273"/>
    <w:rsid w:val="00B545A8"/>
    <w:rsid w:val="00BD332A"/>
    <w:rsid w:val="00BD3E58"/>
    <w:rsid w:val="00BF30EC"/>
    <w:rsid w:val="00C075FB"/>
    <w:rsid w:val="00C17305"/>
    <w:rsid w:val="00C23961"/>
    <w:rsid w:val="00C815EB"/>
    <w:rsid w:val="00D855C6"/>
    <w:rsid w:val="00D91A7F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F014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Ивашина Екатерина Андреевна</cp:lastModifiedBy>
  <cp:revision>31</cp:revision>
  <cp:lastPrinted>2024-01-18T04:03:00Z</cp:lastPrinted>
  <dcterms:created xsi:type="dcterms:W3CDTF">2024-01-17T21:33:00Z</dcterms:created>
  <dcterms:modified xsi:type="dcterms:W3CDTF">2026-07-22T21:13:00Z</dcterms:modified>
</cp:coreProperties>
</file>