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773A7" w14:textId="0FF8F3FA" w:rsidR="00DE1D51" w:rsidRDefault="003F20C6" w:rsidP="00CA3244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CA3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3702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14:paraId="5CB48407" w14:textId="77777777" w:rsidR="00237024" w:rsidRDefault="00237024" w:rsidP="00CA3244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4D7CCC12" w14:textId="77777777" w:rsidR="00B674B0" w:rsidRPr="00D930A0" w:rsidRDefault="00B674B0" w:rsidP="00B674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14:paraId="47ADB8DD" w14:textId="6BA82F6D" w:rsidR="00B674B0" w:rsidRPr="00022987" w:rsidRDefault="00B674B0" w:rsidP="00B674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доступа на территорию</w:t>
      </w:r>
      <w:r w:rsidR="00022987"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АО «Чукотэнерго» </w:t>
      </w:r>
    </w:p>
    <w:p w14:paraId="6E99C675" w14:textId="77777777" w:rsidR="00B674B0" w:rsidRPr="00B674B0" w:rsidRDefault="00B674B0" w:rsidP="00B67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F5DFB" w14:textId="77777777" w:rsidR="00B674B0" w:rsidRPr="00B674B0" w:rsidRDefault="00B674B0" w:rsidP="00B674B0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AA311" wp14:editId="51FEB7D7">
                <wp:simplePos x="0" y="0"/>
                <wp:positionH relativeFrom="column">
                  <wp:posOffset>250190</wp:posOffset>
                </wp:positionH>
                <wp:positionV relativeFrom="paragraph">
                  <wp:posOffset>594360</wp:posOffset>
                </wp:positionV>
                <wp:extent cx="1044575" cy="28003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BFF2A" w14:textId="77777777" w:rsidR="00B674B0" w:rsidRDefault="00B674B0" w:rsidP="00B674B0">
                            <w:r>
                              <w:t>Фотография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AA311" id="Прямоугольник 6" o:spid="_x0000_s1026" style="position:absolute;left:0;text-align:left;margin-left:19.7pt;margin-top:46.8pt;width:82.2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" filled="f" stroked="f">
                <v:textbox>
                  <w:txbxContent>
                    <w:p w14:paraId="001BFF2A" w14:textId="77777777" w:rsidR="00B674B0" w:rsidRDefault="00B674B0" w:rsidP="00B674B0">
                      <w:r>
                        <w:t>Фотография</w:t>
                      </w:r>
                    </w:p>
                  </w:txbxContent>
                </v:textbox>
              </v:rect>
            </w:pict>
          </mc:Fallback>
        </mc:AlternateContent>
      </w:r>
      <w:r w:rsidRPr="003C46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DF85E7" wp14:editId="2120BDBF">
            <wp:extent cx="1075055" cy="1170305"/>
            <wp:effectExtent l="19050" t="19050" r="10795" b="10795"/>
            <wp:docPr id="5" name="Рисунок 5" descr="Описание: C:\Users\ArkovEV\Desktop\05.09.2007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rkovEV\Desktop\05.09.2007 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03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1A53A2E" w14:textId="77777777"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Фамилия:</w:t>
      </w:r>
    </w:p>
    <w:p w14:paraId="0AB5C1F1" w14:textId="77777777"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Имя:</w:t>
      </w:r>
    </w:p>
    <w:p w14:paraId="79DDFC1C" w14:textId="77777777"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Отчество:</w:t>
      </w:r>
    </w:p>
    <w:p w14:paraId="541DBBE7" w14:textId="77777777"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Изменялась ли фамилия, имя или отчество, если да, то указать их, а также когда, где и по какой причине:</w:t>
      </w:r>
    </w:p>
    <w:p w14:paraId="13BE5EF8" w14:textId="77777777"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 и год рождения:</w:t>
      </w:r>
    </w:p>
    <w:p w14:paraId="094DFF9A" w14:textId="77777777" w:rsidR="00B674B0" w:rsidRPr="00280242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рождения 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(город, район, область, край, республика):</w:t>
      </w:r>
    </w:p>
    <w:p w14:paraId="10537092" w14:textId="77777777"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 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изменялось, то указать, когда и по какой причине</w:t>
      </w: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6C12384D" w14:textId="77777777"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положение:</w:t>
      </w:r>
    </w:p>
    <w:p w14:paraId="1206C2B5" w14:textId="77777777" w:rsidR="00B674B0" w:rsidRPr="00280242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(прописки):</w:t>
      </w:r>
    </w:p>
    <w:p w14:paraId="2868606A" w14:textId="77777777" w:rsidR="00B674B0" w:rsidRPr="00280242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места проживания:</w:t>
      </w:r>
    </w:p>
    <w:p w14:paraId="474780FF" w14:textId="77777777" w:rsidR="00B674B0" w:rsidRPr="00280242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паспорта 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кем и когда выдан):</w:t>
      </w:r>
    </w:p>
    <w:p w14:paraId="1D2CA336" w14:textId="77777777" w:rsidR="00B674B0" w:rsidRPr="00280242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</w:p>
    <w:p w14:paraId="547E09A9" w14:textId="77777777" w:rsidR="00B674B0" w:rsidRPr="003C469C" w:rsidRDefault="00B674B0" w:rsidP="00B674B0">
      <w:pPr>
        <w:numPr>
          <w:ilvl w:val="1"/>
          <w:numId w:val="2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последнем</w:t>
      </w:r>
      <w:r w:rsidR="009B2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предыдущем </w:t>
      </w:r>
      <w:r w:rsidRPr="003C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месте работы 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контактный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30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ериод работы</w:t>
      </w:r>
      <w:r w:rsidRPr="003C469C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14:paraId="02457755" w14:textId="77777777" w:rsidR="00B674B0" w:rsidRPr="003C469C" w:rsidRDefault="00B674B0" w:rsidP="00B674B0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FFB0AD" w14:textId="77777777" w:rsidR="00B674B0" w:rsidRPr="00022987" w:rsidRDefault="00B674B0" w:rsidP="00B674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 w14:paraId="1529AA8E" w14:textId="77777777" w:rsidR="00B674B0" w:rsidRPr="00022987" w:rsidRDefault="00B674B0" w:rsidP="00B674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0BB8F" w14:textId="77777777" w:rsidR="00B674B0" w:rsidRPr="00022987" w:rsidRDefault="00022987" w:rsidP="00B674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FA5F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FA5F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A5F6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5F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4B0" w:rsidRPr="000229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/Подпись/</w:t>
      </w:r>
      <w:r w:rsidR="00B674B0" w:rsidRPr="0002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F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14:paraId="37A86312" w14:textId="77777777" w:rsidR="00F77A37" w:rsidRDefault="00F77A37" w:rsidP="0002298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ED88C6" w14:textId="77777777" w:rsidR="00280242" w:rsidRDefault="00280242" w:rsidP="00022987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4E89A" w14:textId="77777777" w:rsidR="00280242" w:rsidRDefault="00280242" w:rsidP="00022987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7C1929" w14:textId="77777777" w:rsidR="00280242" w:rsidRDefault="00280242" w:rsidP="00022987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DE2318" w14:textId="77777777" w:rsidR="00280242" w:rsidRDefault="00280242" w:rsidP="00022987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F52A75" w14:textId="77777777" w:rsidR="00FA5F65" w:rsidRDefault="00FA5F65" w:rsidP="00B9288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A5F65" w:rsidSect="001242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C5688"/>
    <w:multiLevelType w:val="hybridMultilevel"/>
    <w:tmpl w:val="C3542026"/>
    <w:lvl w:ilvl="0" w:tplc="43185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2C5"/>
    <w:rsid w:val="00014823"/>
    <w:rsid w:val="00021FE2"/>
    <w:rsid w:val="00022987"/>
    <w:rsid w:val="00077B44"/>
    <w:rsid w:val="000D16FA"/>
    <w:rsid w:val="000E6DED"/>
    <w:rsid w:val="00110782"/>
    <w:rsid w:val="001242E2"/>
    <w:rsid w:val="00132CF6"/>
    <w:rsid w:val="00152472"/>
    <w:rsid w:val="00174725"/>
    <w:rsid w:val="0017578E"/>
    <w:rsid w:val="00231815"/>
    <w:rsid w:val="00237024"/>
    <w:rsid w:val="00280242"/>
    <w:rsid w:val="002C0C70"/>
    <w:rsid w:val="002F1BC4"/>
    <w:rsid w:val="0031093E"/>
    <w:rsid w:val="003128AB"/>
    <w:rsid w:val="00376426"/>
    <w:rsid w:val="00383425"/>
    <w:rsid w:val="003A582B"/>
    <w:rsid w:val="003E436E"/>
    <w:rsid w:val="003E5162"/>
    <w:rsid w:val="003F20C6"/>
    <w:rsid w:val="004540E7"/>
    <w:rsid w:val="004637CC"/>
    <w:rsid w:val="004A05B0"/>
    <w:rsid w:val="004B6D96"/>
    <w:rsid w:val="00524BBB"/>
    <w:rsid w:val="0055031C"/>
    <w:rsid w:val="005B1A02"/>
    <w:rsid w:val="00616233"/>
    <w:rsid w:val="006205C6"/>
    <w:rsid w:val="006D6FEB"/>
    <w:rsid w:val="007018BE"/>
    <w:rsid w:val="0072197C"/>
    <w:rsid w:val="007B51C7"/>
    <w:rsid w:val="007C026C"/>
    <w:rsid w:val="008364D4"/>
    <w:rsid w:val="008861A1"/>
    <w:rsid w:val="008C342D"/>
    <w:rsid w:val="008E19ED"/>
    <w:rsid w:val="009024E0"/>
    <w:rsid w:val="00940BB7"/>
    <w:rsid w:val="0096618C"/>
    <w:rsid w:val="009B2B82"/>
    <w:rsid w:val="009C4D98"/>
    <w:rsid w:val="00A021F8"/>
    <w:rsid w:val="00A03036"/>
    <w:rsid w:val="00A42DE8"/>
    <w:rsid w:val="00A64E8F"/>
    <w:rsid w:val="00B32789"/>
    <w:rsid w:val="00B674B0"/>
    <w:rsid w:val="00B85F65"/>
    <w:rsid w:val="00B9288E"/>
    <w:rsid w:val="00BA50D2"/>
    <w:rsid w:val="00BD1DF7"/>
    <w:rsid w:val="00BE78C2"/>
    <w:rsid w:val="00C0147E"/>
    <w:rsid w:val="00C101E6"/>
    <w:rsid w:val="00CA3244"/>
    <w:rsid w:val="00D00866"/>
    <w:rsid w:val="00D17B76"/>
    <w:rsid w:val="00D22DBF"/>
    <w:rsid w:val="00D666F9"/>
    <w:rsid w:val="00D84D5C"/>
    <w:rsid w:val="00D930A0"/>
    <w:rsid w:val="00DD3B20"/>
    <w:rsid w:val="00DE1D51"/>
    <w:rsid w:val="00DE5D36"/>
    <w:rsid w:val="00E04B6C"/>
    <w:rsid w:val="00E55EE6"/>
    <w:rsid w:val="00EB0648"/>
    <w:rsid w:val="00F1670F"/>
    <w:rsid w:val="00F77A37"/>
    <w:rsid w:val="00F86CB3"/>
    <w:rsid w:val="00F972C5"/>
    <w:rsid w:val="00FA5F65"/>
    <w:rsid w:val="00FB2C8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C487"/>
  <w15:docId w15:val="{CE385FDC-27A7-4936-85DC-B7427D9E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"/>
    <w:basedOn w:val="a0"/>
    <w:uiPriority w:val="1"/>
    <w:rsid w:val="001242E2"/>
    <w:rPr>
      <w:rFonts w:ascii="Times New Roman" w:hAnsi="Times New Roman"/>
      <w:sz w:val="26"/>
    </w:rPr>
  </w:style>
  <w:style w:type="character" w:customStyle="1" w:styleId="3">
    <w:name w:val="Стиль3"/>
    <w:basedOn w:val="a0"/>
    <w:uiPriority w:val="1"/>
    <w:rsid w:val="001242E2"/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2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2E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24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12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8C342D"/>
    <w:rPr>
      <w:color w:val="808080"/>
    </w:rPr>
  </w:style>
  <w:style w:type="character" w:styleId="a7">
    <w:name w:val="Hyperlink"/>
    <w:basedOn w:val="a0"/>
    <w:uiPriority w:val="99"/>
    <w:unhideWhenUsed/>
    <w:rsid w:val="003F20C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02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Тимченко Кристина Григорьевна</dc:creator>
  <cp:keywords/>
  <dc:description/>
  <cp:lastModifiedBy>Галочкин С. А.</cp:lastModifiedBy>
  <cp:revision>76</cp:revision>
  <cp:lastPrinted>2024-03-19T23:06:00Z</cp:lastPrinted>
  <dcterms:created xsi:type="dcterms:W3CDTF">2020-06-15T05:28:00Z</dcterms:created>
  <dcterms:modified xsi:type="dcterms:W3CDTF">2026-06-16T01:41:00Z</dcterms:modified>
</cp:coreProperties>
</file>