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DF0A99" w14:textId="77777777" w:rsidR="00FA5F65" w:rsidRDefault="00FA5F65" w:rsidP="00B9288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A64D53" w14:textId="4BB7CA11" w:rsidR="00022987" w:rsidRDefault="00022987" w:rsidP="00022987">
      <w:pPr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F20C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5BAA">
        <w:rPr>
          <w:rFonts w:ascii="Times New Roman" w:eastAsia="Times New Roman" w:hAnsi="Times New Roman" w:cs="Times New Roman"/>
          <w:sz w:val="26"/>
          <w:szCs w:val="26"/>
          <w:lang w:eastAsia="ru-RU"/>
        </w:rPr>
        <w:t>№4</w:t>
      </w:r>
      <w:bookmarkStart w:id="0" w:name="_GoBack"/>
      <w:bookmarkEnd w:id="0"/>
    </w:p>
    <w:p w14:paraId="68F13667" w14:textId="77777777" w:rsidR="00022987" w:rsidRPr="00D930A0" w:rsidRDefault="00022987" w:rsidP="00022987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D930A0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08C0F1AD" w14:textId="77777777" w:rsidR="00022987" w:rsidRPr="003C469C" w:rsidRDefault="00022987" w:rsidP="00022987">
      <w:pPr>
        <w:autoSpaceDE w:val="0"/>
        <w:autoSpaceDN w:val="0"/>
        <w:adjustRightInd w:val="0"/>
        <w:spacing w:after="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14:paraId="6D042EAB" w14:textId="77777777" w:rsidR="00022987" w:rsidRPr="003C469C" w:rsidRDefault="00022987" w:rsidP="0002298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</w:p>
    <w:p w14:paraId="547F587F" w14:textId="77777777"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 w:cs="Times New Roman"/>
        </w:rPr>
      </w:pPr>
      <w:bookmarkStart w:id="1" w:name="_Toc371578780"/>
      <w:bookmarkStart w:id="2" w:name="_Toc371577629"/>
      <w:r w:rsidRPr="003C469C">
        <w:rPr>
          <w:rFonts w:ascii="Times New Roman" w:hAnsi="Times New Roman" w:cs="Times New Roman"/>
          <w:sz w:val="28"/>
          <w:szCs w:val="28"/>
        </w:rPr>
        <w:t>Я,</w:t>
      </w:r>
      <w:r w:rsidRPr="003C469C">
        <w:rPr>
          <w:rFonts w:ascii="Times New Roman" w:hAnsi="Times New Roman" w:cs="Times New Roman"/>
        </w:rPr>
        <w:t xml:space="preserve"> ________________________________________________________________</w:t>
      </w:r>
      <w:bookmarkEnd w:id="1"/>
      <w:bookmarkEnd w:id="2"/>
      <w:r w:rsidRPr="003C469C">
        <w:rPr>
          <w:rFonts w:ascii="Times New Roman" w:hAnsi="Times New Roman" w:cs="Times New Roman"/>
        </w:rPr>
        <w:t>__________________</w:t>
      </w:r>
    </w:p>
    <w:p w14:paraId="3472DC13" w14:textId="77777777"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3" w:name="_Toc371578781"/>
      <w:bookmarkStart w:id="4" w:name="_Toc371577630"/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>(полностью фамилия, имя, отчество)</w:t>
      </w:r>
      <w:bookmarkEnd w:id="3"/>
      <w:bookmarkEnd w:id="4"/>
    </w:p>
    <w:p w14:paraId="357199DF" w14:textId="77777777"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</w:rPr>
      </w:pPr>
      <w:bookmarkStart w:id="5" w:name="_Toc371578782"/>
      <w:bookmarkStart w:id="6" w:name="_Toc371577631"/>
      <w:r w:rsidRPr="003C469C">
        <w:rPr>
          <w:rFonts w:ascii="Times New Roman" w:hAnsi="Times New Roman" w:cs="Times New Roman"/>
        </w:rPr>
        <w:t>__________________________________________________________________</w:t>
      </w:r>
      <w:bookmarkEnd w:id="5"/>
      <w:bookmarkEnd w:id="6"/>
      <w:r w:rsidRPr="003C469C">
        <w:rPr>
          <w:rFonts w:ascii="Times New Roman" w:hAnsi="Times New Roman" w:cs="Times New Roman"/>
        </w:rPr>
        <w:t>__________________</w:t>
      </w:r>
    </w:p>
    <w:p w14:paraId="6228D91A" w14:textId="77777777"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7" w:name="_Toc371578783"/>
      <w:bookmarkStart w:id="8" w:name="_Toc371577632"/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>(дата, месяц, год и место рождения)</w:t>
      </w:r>
      <w:bookmarkEnd w:id="7"/>
      <w:bookmarkEnd w:id="8"/>
    </w:p>
    <w:p w14:paraId="541D9329" w14:textId="77777777"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</w:rPr>
      </w:pPr>
      <w:bookmarkStart w:id="9" w:name="_Toc371578786"/>
      <w:bookmarkStart w:id="10" w:name="_Toc371577635"/>
      <w:r w:rsidRPr="003C469C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0DA36822" w14:textId="77777777"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</w:rPr>
      </w:pP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 xml:space="preserve">(основной документ, удостоверяющий личность, с указанием серии, номера, даты выдачи, </w:t>
      </w:r>
      <w:r w:rsidRPr="003C469C">
        <w:rPr>
          <w:rFonts w:ascii="Times New Roman" w:hAnsi="Times New Roman" w:cs="Times New Roman"/>
        </w:rPr>
        <w:t>____________________________________________________________________________________</w:t>
      </w:r>
      <w:bookmarkEnd w:id="9"/>
      <w:bookmarkEnd w:id="10"/>
      <w:r w:rsidRPr="003C469C">
        <w:rPr>
          <w:rFonts w:ascii="Times New Roman" w:hAnsi="Times New Roman" w:cs="Times New Roman"/>
        </w:rPr>
        <w:t>_</w:t>
      </w:r>
    </w:p>
    <w:p w14:paraId="50DEAAD4" w14:textId="77777777"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11" w:name="_Toc371578787"/>
      <w:bookmarkStart w:id="12" w:name="_Toc371577636"/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>выдавшего органа, кода подразделения)</w:t>
      </w:r>
      <w:bookmarkEnd w:id="11"/>
      <w:bookmarkEnd w:id="12"/>
    </w:p>
    <w:p w14:paraId="094C75FD" w14:textId="77777777"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</w:rPr>
      </w:pPr>
      <w:bookmarkStart w:id="13" w:name="_Toc371578788"/>
      <w:bookmarkStart w:id="14" w:name="_Toc371577637"/>
      <w:r w:rsidRPr="003C469C">
        <w:rPr>
          <w:rFonts w:ascii="Times New Roman" w:hAnsi="Times New Roman" w:cs="Times New Roman"/>
        </w:rPr>
        <w:t>____________________________________________________________________________________,</w:t>
      </w:r>
      <w:bookmarkEnd w:id="13"/>
      <w:bookmarkEnd w:id="14"/>
    </w:p>
    <w:p w14:paraId="55571EC2" w14:textId="77777777"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jc w:val="center"/>
        <w:textAlignment w:val="baseline"/>
        <w:rPr>
          <w:rFonts w:ascii="Times New Roman" w:hAnsi="Times New Roman" w:cs="Times New Roman"/>
          <w:sz w:val="28"/>
          <w:szCs w:val="28"/>
          <w:vertAlign w:val="superscript"/>
        </w:rPr>
      </w:pPr>
      <w:bookmarkStart w:id="15" w:name="_Toc371578789"/>
      <w:bookmarkStart w:id="16" w:name="_Toc371577638"/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>(зарегистрированный по адресу)</w:t>
      </w:r>
      <w:bookmarkEnd w:id="15"/>
      <w:bookmarkEnd w:id="16"/>
    </w:p>
    <w:p w14:paraId="0A43ECFE" w14:textId="77777777" w:rsidR="00022987" w:rsidRPr="00022987" w:rsidRDefault="00022987" w:rsidP="00DD3B20">
      <w:pPr>
        <w:widowControl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hAnsi="Times New Roman" w:cs="Times New Roman"/>
          <w:i/>
          <w:sz w:val="28"/>
          <w:szCs w:val="28"/>
        </w:rPr>
      </w:pPr>
      <w:bookmarkStart w:id="17" w:name="_Toc371578790"/>
      <w:bookmarkStart w:id="18" w:name="_Toc371577639"/>
      <w:r w:rsidRPr="003C469C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Федерации, в том числе Федеральным законом от 27.07.2006 № 152-ФЗ «О персонал</w:t>
      </w:r>
      <w:r>
        <w:rPr>
          <w:rFonts w:ascii="Times New Roman" w:hAnsi="Times New Roman" w:cs="Times New Roman"/>
          <w:sz w:val="28"/>
          <w:szCs w:val="28"/>
        </w:rPr>
        <w:t>ьных данных», даю свое согласие Министерству внутренних дел Российской Федерации и УФСБ России</w:t>
      </w:r>
      <w:bookmarkStart w:id="19" w:name="Par0"/>
      <w:bookmarkEnd w:id="19"/>
      <w:r>
        <w:rPr>
          <w:rFonts w:ascii="Times New Roman" w:hAnsi="Times New Roman" w:cs="Times New Roman"/>
          <w:sz w:val="28"/>
          <w:szCs w:val="28"/>
        </w:rPr>
        <w:t xml:space="preserve"> по Чукотскому АО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C469C">
        <w:rPr>
          <w:rFonts w:ascii="Times New Roman" w:hAnsi="Times New Roman" w:cs="Times New Roman"/>
          <w:sz w:val="28"/>
          <w:szCs w:val="28"/>
        </w:rPr>
        <w:t>на обработку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уничтожение, следующих категорий персональных данных в документальной и/или электронной форме: фамилия, имя, отчество, дата, месяц, год и место рождения, пол, гражданство, адрес регистрации/места жительства, основной документ, удостоверяющий личность (серия, номер, дата выдачи, выдавший орган), номер телефона, адрес электронной почты.</w:t>
      </w:r>
    </w:p>
    <w:p w14:paraId="6AE7910E" w14:textId="77777777"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469C">
        <w:rPr>
          <w:rFonts w:ascii="Times New Roman" w:hAnsi="Times New Roman" w:cs="Times New Roman"/>
          <w:sz w:val="28"/>
          <w:szCs w:val="28"/>
        </w:rPr>
        <w:t>Согласие дается мною для следующих целей:</w:t>
      </w:r>
    </w:p>
    <w:p w14:paraId="50B4BC8C" w14:textId="77777777"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469C">
        <w:rPr>
          <w:rFonts w:ascii="Times New Roman" w:hAnsi="Times New Roman" w:cs="Times New Roman"/>
          <w:sz w:val="28"/>
          <w:szCs w:val="28"/>
        </w:rPr>
        <w:t>обеспечение соблюдения законов и иных нормативных правовых актов Российской Федерации по обеспечению безопасности на объектах топливно-энергетического комплекса;</w:t>
      </w:r>
    </w:p>
    <w:p w14:paraId="40B22771" w14:textId="77777777" w:rsidR="00022987" w:rsidRPr="003C469C" w:rsidRDefault="00022987" w:rsidP="00022987">
      <w:pPr>
        <w:widowControl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C469C">
        <w:rPr>
          <w:rFonts w:ascii="Times New Roman" w:hAnsi="Times New Roman" w:cs="Times New Roman"/>
          <w:sz w:val="28"/>
          <w:szCs w:val="28"/>
        </w:rPr>
        <w:t>предоставление (передачи) сведений в органы ФСБ и МВД России с целью осуществления проверочных мероприятий для обеспечения безопасности на объектах топливно-энергетического комплекса, необходимых для выполнения моей трудовой функции.</w:t>
      </w:r>
    </w:p>
    <w:bookmarkEnd w:id="17"/>
    <w:bookmarkEnd w:id="18"/>
    <w:p w14:paraId="0D9FF910" w14:textId="77777777" w:rsidR="00022987" w:rsidRPr="003C469C" w:rsidRDefault="00D930A0" w:rsidP="00022987">
      <w:pPr>
        <w:widowControl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действует в течение месяца после подписания согласия на обработку персональных данных </w:t>
      </w:r>
      <w:r w:rsidR="00022987" w:rsidRPr="003C469C">
        <w:rPr>
          <w:rFonts w:ascii="Times New Roman" w:hAnsi="Times New Roman" w:cs="Times New Roman"/>
          <w:sz w:val="28"/>
          <w:szCs w:val="28"/>
        </w:rPr>
        <w:t xml:space="preserve">и может быть отозвано в письменной форме субъектом персональных данных в указанный срок его действия. </w:t>
      </w:r>
    </w:p>
    <w:p w14:paraId="4D229A93" w14:textId="77777777" w:rsidR="00022987" w:rsidRPr="003C469C" w:rsidRDefault="00022987" w:rsidP="00022987">
      <w:pPr>
        <w:autoSpaceDE w:val="0"/>
        <w:autoSpaceDN w:val="0"/>
        <w:adjustRightInd w:val="0"/>
        <w:spacing w:after="0"/>
        <w:contextualSpacing/>
        <w:jc w:val="both"/>
        <w:rPr>
          <w:rFonts w:ascii="Times New Roman" w:eastAsia="Calibri" w:hAnsi="Times New Roman" w:cs="Times New Roman"/>
        </w:rPr>
      </w:pPr>
    </w:p>
    <w:p w14:paraId="4390E958" w14:textId="77777777" w:rsidR="00022987" w:rsidRPr="003C469C" w:rsidRDefault="00022987" w:rsidP="00022987">
      <w:pPr>
        <w:spacing w:after="0"/>
        <w:contextualSpacing/>
        <w:jc w:val="both"/>
        <w:rPr>
          <w:rFonts w:ascii="Times New Roman" w:hAnsi="Times New Roman" w:cs="Times New Roman"/>
        </w:rPr>
      </w:pPr>
      <w:bookmarkStart w:id="20" w:name="_Toc371578799"/>
      <w:bookmarkStart w:id="21" w:name="_Toc371577648"/>
      <w:r w:rsidRPr="003C469C">
        <w:rPr>
          <w:rFonts w:ascii="Times New Roman" w:hAnsi="Times New Roman" w:cs="Times New Roman"/>
        </w:rPr>
        <w:t xml:space="preserve">______________                                                          </w:t>
      </w:r>
      <w:r w:rsidRPr="003C469C">
        <w:rPr>
          <w:rFonts w:ascii="Times New Roman" w:hAnsi="Times New Roman" w:cs="Times New Roman"/>
        </w:rPr>
        <w:tab/>
      </w:r>
      <w:r w:rsidRPr="003C469C">
        <w:rPr>
          <w:rFonts w:ascii="Times New Roman" w:hAnsi="Times New Roman" w:cs="Times New Roman"/>
        </w:rPr>
        <w:tab/>
      </w:r>
      <w:r w:rsidRPr="003C469C">
        <w:rPr>
          <w:rFonts w:ascii="Times New Roman" w:hAnsi="Times New Roman" w:cs="Times New Roman"/>
        </w:rPr>
        <w:tab/>
        <w:t>___________________________</w:t>
      </w:r>
      <w:bookmarkEnd w:id="20"/>
      <w:bookmarkEnd w:id="21"/>
    </w:p>
    <w:p w14:paraId="2954BD0C" w14:textId="77777777" w:rsidR="003A582B" w:rsidRPr="00022987" w:rsidRDefault="00022987" w:rsidP="00022987">
      <w:pPr>
        <w:spacing w:after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</w:t>
      </w:r>
      <w:bookmarkStart w:id="22" w:name="_Toc371578800"/>
      <w:bookmarkStart w:id="23" w:name="_Toc371577649"/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>(дата)</w:t>
      </w: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                                        </w:t>
      </w: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3C469C">
        <w:rPr>
          <w:rFonts w:ascii="Times New Roman" w:hAnsi="Times New Roman" w:cs="Times New Roman"/>
          <w:sz w:val="28"/>
          <w:szCs w:val="28"/>
          <w:vertAlign w:val="superscript"/>
        </w:rPr>
        <w:tab/>
        <w:t>(подпись</w:t>
      </w:r>
      <w:bookmarkEnd w:id="22"/>
      <w:bookmarkEnd w:id="23"/>
      <w:r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sectPr w:rsidR="003A582B" w:rsidRPr="00022987" w:rsidSect="00A0352D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6C5688"/>
    <w:multiLevelType w:val="hybridMultilevel"/>
    <w:tmpl w:val="C3542026"/>
    <w:lvl w:ilvl="0" w:tplc="431857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227251E"/>
    <w:multiLevelType w:val="multilevel"/>
    <w:tmpl w:val="BC4C5F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43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72C5"/>
    <w:rsid w:val="00014823"/>
    <w:rsid w:val="00021FE2"/>
    <w:rsid w:val="00022987"/>
    <w:rsid w:val="000D16FA"/>
    <w:rsid w:val="000E6DED"/>
    <w:rsid w:val="00110782"/>
    <w:rsid w:val="001242E2"/>
    <w:rsid w:val="00132CF6"/>
    <w:rsid w:val="00152472"/>
    <w:rsid w:val="00161708"/>
    <w:rsid w:val="00174725"/>
    <w:rsid w:val="001B30DD"/>
    <w:rsid w:val="00231815"/>
    <w:rsid w:val="0026167D"/>
    <w:rsid w:val="00280242"/>
    <w:rsid w:val="002C0C70"/>
    <w:rsid w:val="002F1BC4"/>
    <w:rsid w:val="0031093E"/>
    <w:rsid w:val="003128AB"/>
    <w:rsid w:val="00376426"/>
    <w:rsid w:val="00380D9C"/>
    <w:rsid w:val="00383425"/>
    <w:rsid w:val="003A582B"/>
    <w:rsid w:val="003E436E"/>
    <w:rsid w:val="003E5162"/>
    <w:rsid w:val="003F20C6"/>
    <w:rsid w:val="004540E7"/>
    <w:rsid w:val="004637CC"/>
    <w:rsid w:val="004A05B0"/>
    <w:rsid w:val="004B6D96"/>
    <w:rsid w:val="00524BBB"/>
    <w:rsid w:val="00525BAA"/>
    <w:rsid w:val="0055031C"/>
    <w:rsid w:val="005B1A02"/>
    <w:rsid w:val="00616233"/>
    <w:rsid w:val="006205C6"/>
    <w:rsid w:val="007018BE"/>
    <w:rsid w:val="0072197C"/>
    <w:rsid w:val="007B51C7"/>
    <w:rsid w:val="007C026C"/>
    <w:rsid w:val="008364D4"/>
    <w:rsid w:val="008861A1"/>
    <w:rsid w:val="008C342D"/>
    <w:rsid w:val="008E19ED"/>
    <w:rsid w:val="00940BB7"/>
    <w:rsid w:val="0096618C"/>
    <w:rsid w:val="009B2B82"/>
    <w:rsid w:val="009C4D98"/>
    <w:rsid w:val="00A021F8"/>
    <w:rsid w:val="00A03036"/>
    <w:rsid w:val="00A0352D"/>
    <w:rsid w:val="00A42DE8"/>
    <w:rsid w:val="00A64E8F"/>
    <w:rsid w:val="00B32789"/>
    <w:rsid w:val="00B674B0"/>
    <w:rsid w:val="00B85F65"/>
    <w:rsid w:val="00B9288E"/>
    <w:rsid w:val="00BA50D2"/>
    <w:rsid w:val="00BD1DF7"/>
    <w:rsid w:val="00BE78C2"/>
    <w:rsid w:val="00C0147E"/>
    <w:rsid w:val="00C101E6"/>
    <w:rsid w:val="00D17B76"/>
    <w:rsid w:val="00D22DBF"/>
    <w:rsid w:val="00D666F9"/>
    <w:rsid w:val="00D84D5C"/>
    <w:rsid w:val="00D930A0"/>
    <w:rsid w:val="00DD3B20"/>
    <w:rsid w:val="00DE1D51"/>
    <w:rsid w:val="00DE5D36"/>
    <w:rsid w:val="00E04B6C"/>
    <w:rsid w:val="00E55EE6"/>
    <w:rsid w:val="00EB0648"/>
    <w:rsid w:val="00F1670F"/>
    <w:rsid w:val="00F77A37"/>
    <w:rsid w:val="00F86CB3"/>
    <w:rsid w:val="00F972C5"/>
    <w:rsid w:val="00FA5F65"/>
    <w:rsid w:val="00FB2C89"/>
    <w:rsid w:val="00FF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437A1"/>
  <w15:docId w15:val="{F3CAF62B-70B2-4484-BF49-9AFEB5C1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1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тиль2"/>
    <w:basedOn w:val="a0"/>
    <w:uiPriority w:val="1"/>
    <w:rsid w:val="001242E2"/>
    <w:rPr>
      <w:rFonts w:ascii="Times New Roman" w:hAnsi="Times New Roman"/>
      <w:sz w:val="26"/>
    </w:rPr>
  </w:style>
  <w:style w:type="character" w:customStyle="1" w:styleId="3">
    <w:name w:val="Стиль3"/>
    <w:basedOn w:val="a0"/>
    <w:uiPriority w:val="1"/>
    <w:rsid w:val="001242E2"/>
    <w:rPr>
      <w:rFonts w:ascii="Times New Roman" w:hAnsi="Times New Roman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1242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2E2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124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styleId="a5">
    <w:name w:val="Table Grid"/>
    <w:basedOn w:val="a1"/>
    <w:uiPriority w:val="59"/>
    <w:rsid w:val="00124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8C342D"/>
    <w:rPr>
      <w:color w:val="808080"/>
    </w:rPr>
  </w:style>
  <w:style w:type="character" w:styleId="a7">
    <w:name w:val="Hyperlink"/>
    <w:basedOn w:val="a0"/>
    <w:uiPriority w:val="99"/>
    <w:unhideWhenUsed/>
    <w:rsid w:val="003F20C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02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2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Тимченко Кристина Григорьевна</dc:creator>
  <cp:lastModifiedBy>Галочкин С. А.</cp:lastModifiedBy>
  <cp:revision>9</cp:revision>
  <cp:lastPrinted>2024-03-19T23:06:00Z</cp:lastPrinted>
  <dcterms:created xsi:type="dcterms:W3CDTF">2024-03-31T22:37:00Z</dcterms:created>
  <dcterms:modified xsi:type="dcterms:W3CDTF">2026-06-16T01:42:00Z</dcterms:modified>
</cp:coreProperties>
</file>