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4F12EE87" w:rsidR="00F41C1D" w:rsidRPr="00E46516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E46516">
              <w:rPr>
                <w:rFonts w:ascii="PF Din Text Cond Pro Light" w:hAnsi="PF Din Text Cond Pro Light"/>
                <w:sz w:val="18"/>
                <w:szCs w:val="18"/>
              </w:rPr>
              <w:t>23.07.2026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№ </w:t>
            </w:r>
            <w:r w:rsidR="00007781">
              <w:rPr>
                <w:rFonts w:ascii="PF Din Text Cond Pro Light" w:hAnsi="PF Din Text Cond Pro Light"/>
                <w:sz w:val="18"/>
                <w:szCs w:val="18"/>
              </w:rPr>
              <w:t>МР1-ЯР/1-3/071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E46516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E46516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22CBEDAA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00778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МР1-ЯР/1-3/071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E4651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23.07.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49D18AE3" w:rsidR="00D96BBF" w:rsidRPr="00CB48EE" w:rsidRDefault="00FE24E5" w:rsidP="00E023BB">
      <w:pPr>
        <w:pStyle w:val="a9"/>
        <w:numPr>
          <w:ilvl w:val="0"/>
          <w:numId w:val="2"/>
        </w:numPr>
        <w:spacing w:after="0"/>
        <w:ind w:right="-6"/>
        <w:jc w:val="both"/>
        <w:rPr>
          <w:lang w:val="ru-RU"/>
        </w:rPr>
      </w:pPr>
      <w:r>
        <w:rPr>
          <w:lang w:val="ru-RU"/>
        </w:rPr>
        <w:t>Организ</w:t>
      </w:r>
      <w:r w:rsidR="00D96BBF" w:rsidRPr="00CB48EE">
        <w:t xml:space="preserve">атор закупки </w:t>
      </w:r>
      <w:r w:rsidR="00FC4B36" w:rsidRPr="00F165CC">
        <w:t>филиал ПАО «</w:t>
      </w:r>
      <w:r w:rsidR="00FC4B36">
        <w:t>Россети</w:t>
      </w:r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>150003 г. Ярославль, ул. Воинова, д</w:t>
      </w:r>
      <w:r w:rsidR="00FC4B36" w:rsidRPr="00AC719F">
        <w:t xml:space="preserve">. 12 </w:t>
      </w:r>
      <w:r w:rsidR="00FC4B36" w:rsidRPr="00F165CC">
        <w:t>от имени заказчика ПАО «</w:t>
      </w:r>
      <w:r w:rsidR="00FC4B36">
        <w:t>Россети</w:t>
      </w:r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уведомляет </w:t>
      </w:r>
      <w:r w:rsidR="00FC4B36" w:rsidRPr="00E46516">
        <w:t>о проведении закупки</w:t>
      </w:r>
      <w:r w:rsidR="00FC4B36" w:rsidRPr="00E46516">
        <w:rPr>
          <w:lang w:val="ru-RU"/>
        </w:rPr>
        <w:t>, проводимой способом «сравнение цен»</w:t>
      </w:r>
      <w:r w:rsidR="00FC4B36" w:rsidRPr="00E46516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E46516">
        <w:rPr>
          <w:lang w:val="ru-RU"/>
        </w:rPr>
        <w:t xml:space="preserve">, </w:t>
      </w:r>
      <w:r w:rsidR="00FC4B36" w:rsidRPr="00E46516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E46516">
        <w:rPr>
          <w:lang w:val="ru-RU"/>
        </w:rPr>
        <w:t>,</w:t>
      </w:r>
      <w:r w:rsidR="00D96BBF" w:rsidRPr="00E46516">
        <w:t xml:space="preserve"> принять участие в процедуре Закупки с целью определения наилучшей заявки и заключения Договора </w:t>
      </w:r>
      <w:r w:rsidR="007E1600" w:rsidRPr="00E46516">
        <w:rPr>
          <w:lang w:val="ru-RU"/>
        </w:rPr>
        <w:t xml:space="preserve">на </w:t>
      </w:r>
      <w:r w:rsidR="00E023BB" w:rsidRPr="00E46516">
        <w:rPr>
          <w:b/>
          <w:i/>
          <w:lang w:val="ru-RU"/>
        </w:rPr>
        <w:t>Поставку коробок распределительных, сотового поликарбоната</w:t>
      </w:r>
      <w:r w:rsidR="007E1600" w:rsidRPr="00E46516">
        <w:rPr>
          <w:b/>
          <w:i/>
          <w:lang w:val="ru-RU"/>
        </w:rPr>
        <w:t xml:space="preserve"> </w:t>
      </w:r>
      <w:r w:rsidR="000F331A" w:rsidRPr="00E46516">
        <w:rPr>
          <w:b/>
          <w:i/>
        </w:rPr>
        <w:t>для нужд ПАО "Россети</w:t>
      </w:r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4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6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7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44243BC0" w14:textId="3855A337" w:rsidR="008206BF" w:rsidRPr="007E1600" w:rsidRDefault="003E535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E023BB">
        <w:rPr>
          <w:b/>
          <w:lang w:val="ru-RU"/>
        </w:rPr>
        <w:t>218 170</w:t>
      </w:r>
      <w:r w:rsidR="00564D79" w:rsidRPr="007E1600">
        <w:rPr>
          <w:b/>
          <w:lang w:val="ru-RU"/>
        </w:rPr>
        <w:t>,00 руб</w:t>
      </w:r>
      <w:r w:rsidR="002A56BC" w:rsidRPr="007E1600">
        <w:rPr>
          <w:b/>
          <w:lang w:val="ru-RU"/>
        </w:rPr>
        <w:t>.</w:t>
      </w:r>
      <w:r w:rsidR="008206BF" w:rsidRPr="007E1600">
        <w:rPr>
          <w:b/>
          <w:lang w:val="ru-RU"/>
        </w:rPr>
        <w:t xml:space="preserve"> (без учета НДС),</w:t>
      </w:r>
      <w:r w:rsidR="00564D79" w:rsidRPr="007E1600">
        <w:rPr>
          <w:b/>
          <w:lang w:val="ru-RU"/>
        </w:rPr>
        <w:t xml:space="preserve"> </w:t>
      </w:r>
      <w:r w:rsidR="008206BF" w:rsidRPr="007E1600">
        <w:rPr>
          <w:b/>
          <w:lang w:val="ru-RU"/>
        </w:rPr>
        <w:t>к</w:t>
      </w:r>
      <w:r w:rsidR="007E1600" w:rsidRPr="007E1600">
        <w:rPr>
          <w:b/>
          <w:lang w:val="ru-RU"/>
        </w:rPr>
        <w:t>роме того, НДС 22</w:t>
      </w:r>
      <w:r w:rsidR="00AF496E" w:rsidRPr="007E1600">
        <w:rPr>
          <w:b/>
          <w:lang w:val="ru-RU"/>
        </w:rPr>
        <w:t xml:space="preserve">% </w:t>
      </w:r>
      <w:r w:rsidR="00E023BB">
        <w:rPr>
          <w:b/>
          <w:lang w:val="ru-RU"/>
        </w:rPr>
        <w:t>47 997,40</w:t>
      </w:r>
      <w:r w:rsidR="00564D79" w:rsidRPr="007E1600">
        <w:rPr>
          <w:b/>
          <w:lang w:val="ru-RU"/>
        </w:rPr>
        <w:t xml:space="preserve"> руб. Итого с учетом НДС </w:t>
      </w:r>
      <w:r w:rsidR="00E023BB">
        <w:rPr>
          <w:b/>
          <w:lang w:val="ru-RU"/>
        </w:rPr>
        <w:t>266 167,40</w:t>
      </w:r>
      <w:r w:rsidR="00564D79" w:rsidRPr="007E1600">
        <w:rPr>
          <w:b/>
          <w:lang w:val="ru-RU"/>
        </w:rPr>
        <w:t xml:space="preserve"> руб</w:t>
      </w:r>
      <w:r w:rsidR="0090552E" w:rsidRPr="007E1600">
        <w:rPr>
          <w:b/>
          <w:lang w:val="ru-RU"/>
        </w:rPr>
        <w:t>.</w:t>
      </w:r>
      <w:bookmarkEnd w:id="8"/>
    </w:p>
    <w:p w14:paraId="658F060C" w14:textId="5E5F9911" w:rsidR="0054278B" w:rsidRDefault="0054278B" w:rsidP="00FE24E5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Style w:val="ae"/>
          <w:rFonts w:ascii="Times New Roman" w:hAnsi="Times New Roman"/>
        </w:rPr>
      </w:pPr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</w:t>
      </w:r>
      <w:r w:rsidRPr="00582106">
        <w:lastRenderedPageBreak/>
        <w:t>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9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0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0144BEE7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E4651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23 июля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7648CDA" w:rsidR="005E2444" w:rsidRPr="00E46516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bookmarkEnd w:id="11"/>
      <w:r w:rsidR="00E4651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28 июля</w:t>
      </w:r>
    </w:p>
    <w:p w14:paraId="0F4386F4" w14:textId="6A8C8804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E4651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04 августа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3908053C" w:rsidR="00FC4B36" w:rsidRPr="00E023BB" w:rsidRDefault="00FC4B36" w:rsidP="00FE24E5">
      <w:pPr>
        <w:pStyle w:val="a9"/>
        <w:spacing w:after="0"/>
        <w:ind w:left="568"/>
        <w:jc w:val="both"/>
        <w:rPr>
          <w:rStyle w:val="a3"/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7E1600" w:rsidRPr="007E1600">
        <w:rPr>
          <w:lang w:val="ru-RU"/>
        </w:rPr>
        <w:t>Жаровцев Олег Николаевич</w:t>
      </w:r>
      <w:r w:rsidR="007E1600" w:rsidRPr="007E1600">
        <w:t>, контактный телефон - (4852)</w:t>
      </w:r>
      <w:r w:rsidR="007E1600" w:rsidRPr="007E1600">
        <w:rPr>
          <w:lang w:val="ru-RU"/>
        </w:rPr>
        <w:t>78-12-62</w:t>
      </w:r>
      <w:r w:rsidRPr="007E1600">
        <w:t xml:space="preserve">, адрес электронной почты: </w:t>
      </w:r>
      <w:hyperlink r:id="rId14" w:history="1">
        <w:r w:rsidRPr="00E023BB">
          <w:rPr>
            <w:rStyle w:val="a3"/>
            <w:lang w:val="ru-RU"/>
          </w:rPr>
          <w:t xml:space="preserve"> </w:t>
        </w:r>
        <w:hyperlink r:id="rId15" w:history="1">
          <w:r w:rsidR="007E1600" w:rsidRPr="007E1600">
            <w:rPr>
              <w:rStyle w:val="a3"/>
              <w:lang w:val="en-US"/>
            </w:rPr>
            <w:t>Zharovtsev</w:t>
          </w:r>
          <w:r w:rsidR="007E1600" w:rsidRPr="00E023BB">
            <w:rPr>
              <w:rStyle w:val="a3"/>
              <w:lang w:val="ru-RU"/>
            </w:rPr>
            <w:t>.</w:t>
          </w:r>
          <w:r w:rsidR="007E1600" w:rsidRPr="007E1600">
            <w:rPr>
              <w:rStyle w:val="a3"/>
              <w:lang w:val="en-US"/>
            </w:rPr>
            <w:t>ON</w:t>
          </w:r>
          <w:r w:rsidR="007E1600" w:rsidRPr="00E023BB">
            <w:rPr>
              <w:rStyle w:val="a3"/>
              <w:lang w:val="ru-RU"/>
            </w:rPr>
            <w:t>@</w:t>
          </w:r>
          <w:r w:rsidR="007E1600" w:rsidRPr="007E1600">
            <w:rPr>
              <w:rStyle w:val="a3"/>
              <w:lang w:val="en-US"/>
            </w:rPr>
            <w:t>mrsk</w:t>
          </w:r>
          <w:r w:rsidR="007E1600" w:rsidRPr="00E023BB">
            <w:rPr>
              <w:rStyle w:val="a3"/>
              <w:lang w:val="ru-RU"/>
            </w:rPr>
            <w:t>-1.</w:t>
          </w:r>
          <w:r w:rsidR="007E1600" w:rsidRPr="007E1600">
            <w:rPr>
              <w:rStyle w:val="a3"/>
              <w:lang w:val="en-US"/>
            </w:rPr>
            <w:t>ru</w:t>
          </w:r>
        </w:hyperlink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021"/>
        <w:gridCol w:w="2552"/>
        <w:gridCol w:w="567"/>
        <w:gridCol w:w="992"/>
        <w:gridCol w:w="1559"/>
        <w:gridCol w:w="1560"/>
        <w:gridCol w:w="1559"/>
        <w:gridCol w:w="2126"/>
        <w:gridCol w:w="1814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55A9230F" w:rsidR="003A71C0" w:rsidRPr="003A71C0" w:rsidRDefault="00E023BB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BB">
              <w:rPr>
                <w:rFonts w:ascii="Times New Roman" w:hAnsi="Times New Roman" w:cs="Times New Roman"/>
                <w:sz w:val="20"/>
                <w:szCs w:val="20"/>
              </w:rPr>
              <w:t>401B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023BB">
              <w:rPr>
                <w:rFonts w:ascii="Times New Roman" w:hAnsi="Times New Roman" w:cs="Times New Roman"/>
                <w:sz w:val="20"/>
                <w:szCs w:val="20"/>
              </w:rPr>
              <w:t>401L</w:t>
            </w:r>
          </w:p>
        </w:tc>
      </w:tr>
      <w:tr w:rsidR="003A71C0" w:rsidRPr="003A71C0" w14:paraId="4414E2B0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48B73106" w:rsidR="003A71C0" w:rsidRPr="003A71C0" w:rsidRDefault="003A71C0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023BB" w:rsidRPr="00E023BB">
              <w:rPr>
                <w:rFonts w:ascii="Times New Roman" w:hAnsi="Times New Roman" w:cs="Times New Roman"/>
                <w:sz w:val="20"/>
                <w:szCs w:val="20"/>
              </w:rPr>
              <w:t>Инвентарь, хоз.товары</w:t>
            </w:r>
            <w:r w:rsidR="00E023BB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E023BB" w:rsidRPr="00E023BB">
              <w:rPr>
                <w:rFonts w:ascii="Times New Roman" w:hAnsi="Times New Roman" w:cs="Times New Roman"/>
                <w:sz w:val="20"/>
                <w:szCs w:val="20"/>
              </w:rPr>
              <w:t>тройматериалы</w:t>
            </w:r>
          </w:p>
        </w:tc>
      </w:tr>
      <w:tr w:rsidR="003A71C0" w:rsidRPr="003A71C0" w14:paraId="53B2904B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3F8D5B71" w:rsidR="003A71C0" w:rsidRPr="003A71C0" w:rsidRDefault="003A71C0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023BB" w:rsidRPr="00E023BB">
              <w:rPr>
                <w:rFonts w:ascii="Times New Roman" w:hAnsi="Times New Roman" w:cs="Times New Roman"/>
                <w:sz w:val="20"/>
                <w:szCs w:val="20"/>
              </w:rPr>
              <w:t>Поставка коробок распределительных, сотового поликарбоната</w:t>
            </w:r>
          </w:p>
        </w:tc>
      </w:tr>
      <w:tr w:rsidR="003A71C0" w:rsidRPr="003A71C0" w14:paraId="19B4D1E0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738DFF68" w:rsidR="003A71C0" w:rsidRPr="003A71C0" w:rsidRDefault="00E023BB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23BB">
              <w:rPr>
                <w:rFonts w:ascii="Times New Roman" w:hAnsi="Times New Roman" w:cs="Times New Roman"/>
                <w:sz w:val="20"/>
                <w:szCs w:val="20"/>
              </w:rPr>
              <w:t>22.29.29.190;22.23.19.190</w:t>
            </w:r>
          </w:p>
        </w:tc>
      </w:tr>
      <w:tr w:rsidR="003A71C0" w:rsidRPr="003A71C0" w14:paraId="7F360F88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77777777" w:rsidR="003A71C0" w:rsidRPr="003A71C0" w:rsidRDefault="003A71C0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6FC3C29D" w:rsidR="003A71C0" w:rsidRPr="003A71C0" w:rsidRDefault="00F06F51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248E33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52BF3A6E" w:rsidR="003A71C0" w:rsidRPr="003A71C0" w:rsidRDefault="00F06F51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150003, г. Ярославль, ул. Северная подстанция,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2F46D9FD" w:rsidR="003A71C0" w:rsidRPr="003A71C0" w:rsidRDefault="00E46516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r w:rsidR="006F02CC">
              <w:rPr>
                <w:rFonts w:ascii="Times New Roman" w:hAnsi="Times New Roman" w:cs="Times New Roman"/>
                <w:sz w:val="20"/>
                <w:szCs w:val="20"/>
              </w:rPr>
              <w:t xml:space="preserve">30 календарных дней,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момента</w:t>
            </w:r>
            <w:r w:rsidR="006F02CC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6E6A9548" w:rsidR="003A71C0" w:rsidRPr="003A71C0" w:rsidRDefault="00E46516" w:rsidP="00E46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6516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рабочих  дней с момента поставки продукции на склад и подписания ПУД</w:t>
            </w:r>
          </w:p>
        </w:tc>
      </w:tr>
      <w:tr w:rsidR="003A71C0" w:rsidRPr="003A71C0" w14:paraId="400B52E7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E245A1" w:rsidRPr="003A71C0" w14:paraId="02321D9D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E245A1" w:rsidRPr="003A71C0" w:rsidRDefault="00E245A1" w:rsidP="00E245A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E7AF" w14:textId="3F2A6585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02AF">
              <w:rPr>
                <w:rFonts w:ascii="Times New Roman" w:hAnsi="Times New Roman" w:cs="Times New Roman"/>
                <w:sz w:val="20"/>
                <w:szCs w:val="20"/>
              </w:rPr>
              <w:t>2325254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139F" w14:textId="10A8C62F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02AF">
              <w:rPr>
                <w:rFonts w:ascii="Times New Roman" w:hAnsi="Times New Roman" w:cs="Times New Roman"/>
                <w:sz w:val="20"/>
                <w:szCs w:val="20"/>
              </w:rPr>
              <w:t>Коробка распределительная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5EE6" w14:textId="437009C7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06F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06DA57BD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5C23A2B2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0078AB26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F9286" w14:textId="0F09EC90" w:rsidR="00E245A1" w:rsidRPr="00E245A1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5A1">
              <w:rPr>
                <w:rFonts w:ascii="Times New Roman" w:hAnsi="Times New Roman" w:cs="Times New Roman"/>
                <w:sz w:val="20"/>
                <w:szCs w:val="20"/>
              </w:rPr>
              <w:t> 190,00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A63" w14:textId="580B78B6" w:rsidR="00E245A1" w:rsidRPr="00E245A1" w:rsidRDefault="00E245A1" w:rsidP="00E245A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231,80</w:t>
            </w:r>
          </w:p>
        </w:tc>
      </w:tr>
      <w:tr w:rsidR="00E245A1" w:rsidRPr="003A71C0" w14:paraId="3FD7BE39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32782" w14:textId="77777777" w:rsidR="006F02CC" w:rsidRDefault="006F02CC" w:rsidP="00E245A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A6B4C0" w14:textId="42FB8B7E" w:rsidR="00E245A1" w:rsidRPr="003A71C0" w:rsidRDefault="00E245A1" w:rsidP="00E245A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103BE" w14:textId="4A63F5AD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02AF">
              <w:rPr>
                <w:rFonts w:ascii="Times New Roman" w:hAnsi="Times New Roman" w:cs="Times New Roman"/>
                <w:sz w:val="20"/>
                <w:szCs w:val="20"/>
              </w:rPr>
              <w:t>2347363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3939D9E5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02AF">
              <w:rPr>
                <w:rFonts w:ascii="Times New Roman" w:hAnsi="Times New Roman" w:cs="Times New Roman"/>
                <w:sz w:val="20"/>
                <w:szCs w:val="20"/>
              </w:rPr>
              <w:t>Сотовый поликарбонат 6000Х2100Х6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F2583" w14:textId="77777777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F845" w14:textId="77777777" w:rsidR="006F02CC" w:rsidRDefault="006F02CC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AEE263" w14:textId="3AD5CB81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02A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DAF6" w14:textId="12C0E02A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F7E4" w14:textId="5E2580DF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5CE94" w14:textId="776A1A97" w:rsidR="00E245A1" w:rsidRPr="003A71C0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2DB34" w14:textId="542757E6" w:rsidR="00E245A1" w:rsidRPr="00E245A1" w:rsidRDefault="00E245A1" w:rsidP="00E245A1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5A1"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 w:rsidR="00D500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45A1">
              <w:rPr>
                <w:rFonts w:ascii="Times New Roman" w:hAnsi="Times New Roman" w:cs="Times New Roman"/>
                <w:sz w:val="20"/>
                <w:szCs w:val="20"/>
              </w:rPr>
              <w:t>670,00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65C8" w14:textId="77777777" w:rsidR="006F02CC" w:rsidRDefault="006F02CC" w:rsidP="00E245A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30591F" w14:textId="3BFD31D4" w:rsidR="00E245A1" w:rsidRPr="00E245A1" w:rsidRDefault="00E245A1" w:rsidP="00E245A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45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500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45A1">
              <w:rPr>
                <w:rFonts w:ascii="Times New Roman" w:hAnsi="Times New Roman" w:cs="Times New Roman"/>
                <w:sz w:val="20"/>
                <w:szCs w:val="20"/>
              </w:rPr>
              <w:t>917,40 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E46516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113DA207" w:rsidR="003A71C0" w:rsidRPr="00E46516" w:rsidRDefault="00D500C0" w:rsidP="003A71C0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516">
              <w:rPr>
                <w:rFonts w:ascii="Times New Roman" w:hAnsi="Times New Roman" w:cs="Times New Roman"/>
                <w:b/>
                <w:sz w:val="20"/>
                <w:szCs w:val="20"/>
              </w:rPr>
              <w:t>218 170</w:t>
            </w:r>
            <w:r w:rsidR="00F06F51" w:rsidRPr="00E46516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  <w:r w:rsidR="003A71C0" w:rsidRPr="00E4651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20B4D3A0" w:rsidR="003A71C0" w:rsidRPr="00E46516" w:rsidRDefault="00D500C0" w:rsidP="00D500C0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6516">
              <w:rPr>
                <w:rFonts w:ascii="Times New Roman" w:hAnsi="Times New Roman" w:cs="Times New Roman"/>
                <w:b/>
                <w:sz w:val="20"/>
                <w:szCs w:val="20"/>
              </w:rPr>
              <w:t>266 167,40</w:t>
            </w:r>
            <w:r w:rsidR="003A71C0" w:rsidRPr="00E46516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1357B" w14:textId="77777777" w:rsidR="00FE78E5" w:rsidRDefault="00FE78E5" w:rsidP="00961A4F">
      <w:pPr>
        <w:spacing w:after="0" w:line="240" w:lineRule="auto"/>
      </w:pPr>
      <w:r>
        <w:separator/>
      </w:r>
    </w:p>
  </w:endnote>
  <w:endnote w:type="continuationSeparator" w:id="0">
    <w:p w14:paraId="233DF202" w14:textId="77777777" w:rsidR="00FE78E5" w:rsidRDefault="00FE78E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40786" w14:textId="77777777" w:rsidR="00FE78E5" w:rsidRDefault="00FE78E5" w:rsidP="00961A4F">
      <w:pPr>
        <w:spacing w:after="0" w:line="240" w:lineRule="auto"/>
      </w:pPr>
      <w:r>
        <w:separator/>
      </w:r>
    </w:p>
  </w:footnote>
  <w:footnote w:type="continuationSeparator" w:id="0">
    <w:p w14:paraId="1C3894EB" w14:textId="77777777" w:rsidR="00FE78E5" w:rsidRDefault="00FE78E5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07781"/>
    <w:rsid w:val="0001125D"/>
    <w:rsid w:val="00030065"/>
    <w:rsid w:val="00041CD9"/>
    <w:rsid w:val="000665F4"/>
    <w:rsid w:val="000673BD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608E6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02CC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E1600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17FA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07BA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00C0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23BB"/>
    <w:rsid w:val="00E04551"/>
    <w:rsid w:val="00E145A9"/>
    <w:rsid w:val="00E245A1"/>
    <w:rsid w:val="00E25F97"/>
    <w:rsid w:val="00E30F02"/>
    <w:rsid w:val="00E329E9"/>
    <w:rsid w:val="00E43A7E"/>
    <w:rsid w:val="00E43ADA"/>
    <w:rsid w:val="00E46516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6F51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E78E5"/>
    <w:rsid w:val="00FF033E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arovtsev.ON@mrsk-1.ru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ituaev.A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9084-0CF7-4EB7-A0FF-11D6ACBA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3085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8</cp:revision>
  <cp:lastPrinted>2024-03-21T06:22:00Z</cp:lastPrinted>
  <dcterms:created xsi:type="dcterms:W3CDTF">2026-04-24T11:42:00Z</dcterms:created>
  <dcterms:modified xsi:type="dcterms:W3CDTF">2026-07-23T07:29:00Z</dcterms:modified>
</cp:coreProperties>
</file>