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7CE03" w14:textId="77777777" w:rsidR="00E04E2E" w:rsidRPr="00ED2DE5" w:rsidRDefault="00E04E2E" w:rsidP="00E04E2E">
      <w:pPr>
        <w:contextualSpacing/>
        <w:jc w:val="right"/>
      </w:pPr>
      <w:r w:rsidRPr="00ED2DE5">
        <w:t xml:space="preserve">          </w:t>
      </w:r>
      <w:bookmarkStart w:id="0" w:name="_Toc137554593"/>
      <w:bookmarkStart w:id="1" w:name="_Toc141696713"/>
      <w:r w:rsidRPr="00ED2DE5">
        <w:t>«УТВЕРЖДАЮ»</w:t>
      </w:r>
    </w:p>
    <w:p w14:paraId="2076FCF1" w14:textId="77C7D9A9" w:rsidR="00E04E2E" w:rsidRPr="00ED2DE5" w:rsidRDefault="00E04E2E" w:rsidP="00E04E2E">
      <w:pPr>
        <w:contextualSpacing/>
        <w:jc w:val="right"/>
      </w:pPr>
      <w:r w:rsidRPr="00AE1ECE">
        <w:t>Заместитель</w:t>
      </w:r>
      <w:r w:rsidRPr="00ED2DE5">
        <w:t xml:space="preserve"> директор</w:t>
      </w:r>
      <w:r w:rsidRPr="00AE1ECE">
        <w:t>а</w:t>
      </w:r>
      <w:r w:rsidRPr="00ED2DE5">
        <w:t xml:space="preserve"> –</w:t>
      </w:r>
    </w:p>
    <w:p w14:paraId="0FD277B4" w14:textId="77777777" w:rsidR="00E04E2E" w:rsidRPr="00ED2DE5" w:rsidRDefault="00E04E2E" w:rsidP="00E04E2E">
      <w:pPr>
        <w:contextualSpacing/>
        <w:jc w:val="right"/>
      </w:pPr>
      <w:r w:rsidRPr="00ED2DE5">
        <w:t xml:space="preserve"> главный инженер филиала </w:t>
      </w:r>
    </w:p>
    <w:p w14:paraId="1846F92D" w14:textId="77777777" w:rsidR="00E04E2E" w:rsidRPr="00ED2DE5" w:rsidRDefault="00E04E2E" w:rsidP="00E04E2E">
      <w:pPr>
        <w:contextualSpacing/>
        <w:jc w:val="right"/>
      </w:pPr>
      <w:r w:rsidRPr="00ED2DE5">
        <w:t>ПАО «</w:t>
      </w:r>
      <w:proofErr w:type="spellStart"/>
      <w:r w:rsidRPr="00ED2DE5">
        <w:t>РусГидро</w:t>
      </w:r>
      <w:proofErr w:type="spellEnd"/>
      <w:r w:rsidRPr="00ED2DE5">
        <w:t>» - «Новосибирская ГЭС»</w:t>
      </w:r>
    </w:p>
    <w:p w14:paraId="75D20371" w14:textId="7137A0F9" w:rsidR="00E04E2E" w:rsidRPr="00AE1ECE" w:rsidRDefault="00E04E2E" w:rsidP="00E04E2E">
      <w:pPr>
        <w:contextualSpacing/>
        <w:jc w:val="right"/>
      </w:pPr>
      <w:r w:rsidRPr="00ED2DE5">
        <w:t xml:space="preserve">________________ </w:t>
      </w:r>
      <w:r w:rsidRPr="00AE1ECE">
        <w:t>А.</w:t>
      </w:r>
      <w:r w:rsidR="00F402C2">
        <w:t>А</w:t>
      </w:r>
      <w:r w:rsidRPr="00AE1ECE">
        <w:t xml:space="preserve">. </w:t>
      </w:r>
      <w:r w:rsidR="00F402C2">
        <w:t>Дронченко</w:t>
      </w:r>
    </w:p>
    <w:p w14:paraId="14DB0CED" w14:textId="0745755E" w:rsidR="00E04E2E" w:rsidRPr="00ED2DE5" w:rsidRDefault="00E04E2E" w:rsidP="00E04E2E">
      <w:pPr>
        <w:contextualSpacing/>
        <w:jc w:val="right"/>
      </w:pPr>
      <w:r w:rsidRPr="00ED2DE5">
        <w:t>«</w:t>
      </w:r>
      <w:r w:rsidRPr="004F7CD2">
        <w:t>___</w:t>
      </w:r>
      <w:r w:rsidR="004375DE" w:rsidRPr="004F7CD2">
        <w:t>_</w:t>
      </w:r>
      <w:r w:rsidR="004375DE" w:rsidRPr="00ED2DE5">
        <w:t xml:space="preserve">» </w:t>
      </w:r>
      <w:r w:rsidR="004375DE" w:rsidRPr="004F7CD2">
        <w:t>_</w:t>
      </w:r>
      <w:r w:rsidRPr="004F7CD2">
        <w:t>___________</w:t>
      </w:r>
      <w:r w:rsidRPr="00ED2DE5">
        <w:t xml:space="preserve"> 20</w:t>
      </w:r>
      <w:r w:rsidRPr="004F7CD2">
        <w:t>___</w:t>
      </w:r>
      <w:r w:rsidRPr="00ED2DE5">
        <w:t xml:space="preserve"> г.</w:t>
      </w:r>
    </w:p>
    <w:p w14:paraId="328B91C7" w14:textId="77777777" w:rsidR="00E04E2E" w:rsidRPr="00ED2DE5" w:rsidRDefault="00E04E2E" w:rsidP="00E04E2E">
      <w:pPr>
        <w:jc w:val="both"/>
      </w:pPr>
      <w:r w:rsidRPr="00ED2DE5">
        <w:t xml:space="preserve">                                                                                       </w:t>
      </w:r>
    </w:p>
    <w:p w14:paraId="2F64432E" w14:textId="77777777" w:rsidR="00E04E2E" w:rsidRPr="00ED2DE5" w:rsidRDefault="00E04E2E" w:rsidP="00E04E2E">
      <w:pPr>
        <w:jc w:val="both"/>
      </w:pPr>
    </w:p>
    <w:p w14:paraId="347204EB" w14:textId="6D434367" w:rsidR="00E04E2E" w:rsidRDefault="00E04E2E" w:rsidP="00E04E2E">
      <w:pPr>
        <w:jc w:val="both"/>
      </w:pPr>
    </w:p>
    <w:p w14:paraId="487DAD25" w14:textId="18683F7B" w:rsidR="00ED2DE5" w:rsidRDefault="00ED2DE5" w:rsidP="00E04E2E">
      <w:pPr>
        <w:jc w:val="both"/>
      </w:pPr>
    </w:p>
    <w:p w14:paraId="72581FC2" w14:textId="39C739A8" w:rsidR="00ED2DE5" w:rsidRDefault="00ED2DE5" w:rsidP="00E04E2E">
      <w:pPr>
        <w:jc w:val="both"/>
      </w:pPr>
    </w:p>
    <w:p w14:paraId="2AFBB654" w14:textId="158E7542" w:rsidR="00ED2DE5" w:rsidRDefault="00ED2DE5" w:rsidP="00E04E2E">
      <w:pPr>
        <w:jc w:val="both"/>
      </w:pPr>
    </w:p>
    <w:p w14:paraId="1535160F" w14:textId="309BEFF4" w:rsidR="00ED2DE5" w:rsidRDefault="00ED2DE5" w:rsidP="00E04E2E">
      <w:pPr>
        <w:jc w:val="both"/>
      </w:pPr>
    </w:p>
    <w:p w14:paraId="69512773" w14:textId="69634F60" w:rsidR="00ED2DE5" w:rsidRDefault="00ED2DE5" w:rsidP="00E04E2E">
      <w:pPr>
        <w:jc w:val="both"/>
      </w:pPr>
    </w:p>
    <w:p w14:paraId="21E90598" w14:textId="03886B65" w:rsidR="00ED2DE5" w:rsidRDefault="00ED2DE5" w:rsidP="00E04E2E">
      <w:pPr>
        <w:jc w:val="both"/>
      </w:pPr>
    </w:p>
    <w:p w14:paraId="238CA6A2" w14:textId="65E15D61" w:rsidR="00ED2DE5" w:rsidRDefault="00ED2DE5" w:rsidP="00E04E2E">
      <w:pPr>
        <w:jc w:val="both"/>
      </w:pPr>
    </w:p>
    <w:p w14:paraId="11C84BDA" w14:textId="77777777" w:rsidR="00ED2DE5" w:rsidRPr="00ED2DE5" w:rsidRDefault="00ED2DE5" w:rsidP="00E04E2E">
      <w:pPr>
        <w:jc w:val="both"/>
      </w:pPr>
    </w:p>
    <w:p w14:paraId="1533709C" w14:textId="77777777" w:rsidR="00E04E2E" w:rsidRPr="00ED2DE5" w:rsidRDefault="00E04E2E" w:rsidP="00E04E2E">
      <w:pPr>
        <w:jc w:val="both"/>
      </w:pPr>
    </w:p>
    <w:p w14:paraId="7173BDDA" w14:textId="4D9B95E9" w:rsidR="00E04E2E" w:rsidRDefault="00E04E2E" w:rsidP="00E04E2E">
      <w:pPr>
        <w:shd w:val="clear" w:color="auto" w:fill="FFFFFF"/>
        <w:jc w:val="center"/>
        <w:rPr>
          <w:b/>
          <w:bCs/>
          <w:color w:val="000000"/>
          <w:spacing w:val="2"/>
        </w:rPr>
      </w:pPr>
      <w:r w:rsidRPr="00ED2DE5">
        <w:rPr>
          <w:b/>
          <w:bCs/>
          <w:color w:val="000000"/>
          <w:spacing w:val="2"/>
        </w:rPr>
        <w:t>ТЕХНИЧЕСКИЕ ТРЕБОВАНИЯ</w:t>
      </w:r>
    </w:p>
    <w:bookmarkEnd w:id="0"/>
    <w:bookmarkEnd w:id="1"/>
    <w:p w14:paraId="5CFB2F0D" w14:textId="6BE9604E" w:rsidR="00E04E2E" w:rsidRDefault="00F402C2" w:rsidP="00E04E2E">
      <w:pPr>
        <w:jc w:val="center"/>
        <w:rPr>
          <w:bCs/>
        </w:rPr>
      </w:pPr>
      <w:r w:rsidRPr="00F402C2">
        <w:rPr>
          <w:b/>
        </w:rPr>
        <w:t xml:space="preserve">ОКПД2 27.90.11.900 Поставка прочих производственных ТМЦ на эксплуатацию оборудования </w:t>
      </w:r>
    </w:p>
    <w:p w14:paraId="2B48F2E5" w14:textId="77777777" w:rsidR="00E04E2E" w:rsidRDefault="00E04E2E" w:rsidP="00E04E2E">
      <w:pPr>
        <w:jc w:val="center"/>
        <w:rPr>
          <w:bCs/>
        </w:rPr>
      </w:pPr>
    </w:p>
    <w:p w14:paraId="289B079F" w14:textId="77777777" w:rsidR="00E04E2E" w:rsidRDefault="00E04E2E" w:rsidP="00E04E2E">
      <w:pPr>
        <w:jc w:val="center"/>
        <w:rPr>
          <w:bCs/>
        </w:rPr>
      </w:pPr>
    </w:p>
    <w:p w14:paraId="5E801CBA" w14:textId="77777777" w:rsidR="00E04E2E" w:rsidRDefault="00E04E2E" w:rsidP="00E04E2E">
      <w:pPr>
        <w:jc w:val="center"/>
        <w:rPr>
          <w:bCs/>
        </w:rPr>
      </w:pPr>
    </w:p>
    <w:p w14:paraId="73DAEDB9" w14:textId="77777777" w:rsidR="00E04E2E" w:rsidRDefault="00E04E2E" w:rsidP="00E04E2E">
      <w:pPr>
        <w:jc w:val="center"/>
        <w:rPr>
          <w:bCs/>
        </w:rPr>
      </w:pPr>
    </w:p>
    <w:p w14:paraId="30DED076" w14:textId="77777777" w:rsidR="00E04E2E" w:rsidRDefault="00E04E2E" w:rsidP="00E04E2E">
      <w:pPr>
        <w:jc w:val="center"/>
        <w:rPr>
          <w:bCs/>
        </w:rPr>
      </w:pPr>
    </w:p>
    <w:p w14:paraId="6EF01B40" w14:textId="77777777" w:rsidR="00E04E2E" w:rsidRDefault="00E04E2E" w:rsidP="00E04E2E">
      <w:pPr>
        <w:jc w:val="center"/>
        <w:rPr>
          <w:bCs/>
        </w:rPr>
      </w:pPr>
    </w:p>
    <w:p w14:paraId="0C526508" w14:textId="77777777" w:rsidR="00E04E2E" w:rsidRDefault="00E04E2E" w:rsidP="00E04E2E">
      <w:pPr>
        <w:jc w:val="center"/>
        <w:rPr>
          <w:bCs/>
        </w:rPr>
      </w:pPr>
    </w:p>
    <w:p w14:paraId="4FFAA445" w14:textId="77777777" w:rsidR="00E04E2E" w:rsidRDefault="00E04E2E" w:rsidP="00E04E2E">
      <w:pPr>
        <w:jc w:val="center"/>
        <w:rPr>
          <w:bCs/>
        </w:rPr>
      </w:pPr>
    </w:p>
    <w:p w14:paraId="5D7CC607" w14:textId="77777777" w:rsidR="00E04E2E" w:rsidRDefault="00E04E2E" w:rsidP="00E04E2E">
      <w:pPr>
        <w:jc w:val="center"/>
        <w:rPr>
          <w:bCs/>
        </w:rPr>
      </w:pPr>
    </w:p>
    <w:p w14:paraId="2A1C03EF" w14:textId="7973D0AB" w:rsidR="00E04E2E" w:rsidRDefault="00E04E2E" w:rsidP="00E04E2E">
      <w:pPr>
        <w:jc w:val="center"/>
        <w:rPr>
          <w:bCs/>
        </w:rPr>
      </w:pPr>
    </w:p>
    <w:p w14:paraId="0FCFB2AE" w14:textId="77777777" w:rsidR="00E04E2E" w:rsidRDefault="00E04E2E" w:rsidP="00E04E2E">
      <w:pPr>
        <w:jc w:val="center"/>
        <w:rPr>
          <w:bCs/>
        </w:rPr>
      </w:pPr>
      <w:r>
        <w:rPr>
          <w:bCs/>
        </w:rPr>
        <w:t xml:space="preserve"> </w:t>
      </w:r>
    </w:p>
    <w:p w14:paraId="2E06824C" w14:textId="77777777" w:rsidR="00E04E2E" w:rsidRDefault="00E04E2E" w:rsidP="00E04E2E">
      <w:pPr>
        <w:jc w:val="center"/>
        <w:rPr>
          <w:bCs/>
        </w:rPr>
      </w:pPr>
    </w:p>
    <w:p w14:paraId="4AC16338" w14:textId="0B8230E8" w:rsidR="00E04E2E" w:rsidRDefault="00E04E2E" w:rsidP="00E04E2E">
      <w:pPr>
        <w:jc w:val="center"/>
        <w:rPr>
          <w:bCs/>
        </w:rPr>
      </w:pPr>
    </w:p>
    <w:p w14:paraId="1C9ADE18" w14:textId="1003547E" w:rsidR="00E04E2E" w:rsidRDefault="00E04E2E" w:rsidP="00E04E2E">
      <w:pPr>
        <w:jc w:val="center"/>
        <w:rPr>
          <w:bCs/>
        </w:rPr>
      </w:pPr>
    </w:p>
    <w:p w14:paraId="6ACD1247" w14:textId="77777777" w:rsidR="00410E5E" w:rsidRDefault="00410E5E" w:rsidP="00E04E2E">
      <w:pPr>
        <w:jc w:val="center"/>
        <w:rPr>
          <w:bCs/>
        </w:rPr>
      </w:pPr>
    </w:p>
    <w:p w14:paraId="003E0B7C" w14:textId="2043F9A1" w:rsidR="00E04E2E" w:rsidRDefault="00E04E2E" w:rsidP="00E04E2E">
      <w:pPr>
        <w:jc w:val="center"/>
        <w:rPr>
          <w:bCs/>
        </w:rPr>
      </w:pPr>
    </w:p>
    <w:p w14:paraId="6ACC50AE" w14:textId="1077C52F" w:rsidR="00E04E2E" w:rsidRDefault="00E04E2E" w:rsidP="00E04E2E">
      <w:pPr>
        <w:jc w:val="center"/>
        <w:rPr>
          <w:bCs/>
        </w:rPr>
      </w:pPr>
    </w:p>
    <w:p w14:paraId="5DD4523F" w14:textId="29849705" w:rsidR="00E04E2E" w:rsidRDefault="00E04E2E" w:rsidP="00E04E2E">
      <w:pPr>
        <w:jc w:val="center"/>
        <w:rPr>
          <w:bCs/>
        </w:rPr>
      </w:pPr>
    </w:p>
    <w:p w14:paraId="5EA25F99" w14:textId="50BE976A" w:rsidR="00F402C2" w:rsidRDefault="00F402C2" w:rsidP="00E04E2E">
      <w:pPr>
        <w:jc w:val="center"/>
        <w:rPr>
          <w:bCs/>
        </w:rPr>
      </w:pPr>
    </w:p>
    <w:p w14:paraId="3AC3A9A1" w14:textId="595429E3" w:rsidR="00F402C2" w:rsidRDefault="00F402C2" w:rsidP="00E04E2E">
      <w:pPr>
        <w:jc w:val="center"/>
        <w:rPr>
          <w:bCs/>
        </w:rPr>
      </w:pPr>
    </w:p>
    <w:p w14:paraId="6A2E26C2" w14:textId="77777777" w:rsidR="00E04E2E" w:rsidRDefault="00E04E2E" w:rsidP="00E04E2E">
      <w:pPr>
        <w:jc w:val="center"/>
        <w:rPr>
          <w:bCs/>
        </w:rPr>
      </w:pPr>
    </w:p>
    <w:p w14:paraId="78082B5D" w14:textId="77777777" w:rsidR="00E04E2E" w:rsidRDefault="00E04E2E" w:rsidP="00E04E2E">
      <w:pPr>
        <w:jc w:val="center"/>
        <w:rPr>
          <w:bCs/>
        </w:rPr>
      </w:pPr>
    </w:p>
    <w:p w14:paraId="4E92D22C" w14:textId="77777777" w:rsidR="00E04E2E" w:rsidRPr="00ED2DE5" w:rsidRDefault="00E04E2E" w:rsidP="00E04E2E">
      <w:pPr>
        <w:shd w:val="clear" w:color="auto" w:fill="FFFFFF"/>
        <w:spacing w:line="274" w:lineRule="exact"/>
        <w:ind w:left="284" w:right="281"/>
        <w:jc w:val="center"/>
        <w:rPr>
          <w:bCs/>
          <w:caps/>
          <w:spacing w:val="-1"/>
          <w:sz w:val="24"/>
          <w:szCs w:val="24"/>
        </w:rPr>
      </w:pPr>
      <w:r w:rsidRPr="00ED2DE5">
        <w:rPr>
          <w:bCs/>
          <w:caps/>
          <w:spacing w:val="-1"/>
          <w:sz w:val="24"/>
          <w:szCs w:val="24"/>
        </w:rPr>
        <w:t>Новосибирск</w:t>
      </w:r>
    </w:p>
    <w:p w14:paraId="7195D2E6" w14:textId="1F67B858" w:rsidR="00E04E2E" w:rsidRPr="00F402C2" w:rsidRDefault="00C7538C" w:rsidP="00E04E2E">
      <w:pPr>
        <w:shd w:val="clear" w:color="auto" w:fill="FFFFFF"/>
        <w:spacing w:line="274" w:lineRule="exact"/>
        <w:ind w:left="284" w:right="281"/>
        <w:jc w:val="center"/>
        <w:rPr>
          <w:bCs/>
          <w:caps/>
          <w:spacing w:val="-1"/>
          <w:sz w:val="24"/>
          <w:szCs w:val="24"/>
        </w:rPr>
      </w:pPr>
      <w:r>
        <w:rPr>
          <w:bCs/>
          <w:caps/>
          <w:spacing w:val="-1"/>
          <w:sz w:val="24"/>
          <w:szCs w:val="24"/>
        </w:rPr>
        <w:t>202</w:t>
      </w:r>
      <w:r w:rsidR="00F402C2">
        <w:rPr>
          <w:bCs/>
          <w:caps/>
          <w:spacing w:val="-1"/>
          <w:sz w:val="24"/>
          <w:szCs w:val="24"/>
        </w:rPr>
        <w:t>6</w:t>
      </w:r>
    </w:p>
    <w:p w14:paraId="5A47997B" w14:textId="5B41C5B6" w:rsidR="00E917D0" w:rsidRPr="004375DE" w:rsidRDefault="001A685D" w:rsidP="00FB784C">
      <w:pPr>
        <w:pStyle w:val="4"/>
        <w:jc w:val="both"/>
      </w:pPr>
      <w:bookmarkStart w:id="2" w:name="_Toc46743506"/>
      <w:bookmarkStart w:id="3" w:name="_Toc54785611"/>
      <w:r w:rsidRPr="004375DE">
        <w:lastRenderedPageBreak/>
        <w:t xml:space="preserve">Наименование </w:t>
      </w:r>
      <w:r w:rsidR="0089094C" w:rsidRPr="004375DE">
        <w:t>закупаемой продукции</w:t>
      </w:r>
      <w:bookmarkEnd w:id="2"/>
      <w:bookmarkEnd w:id="3"/>
      <w:r w:rsidR="00E04E2E" w:rsidRPr="004375DE">
        <w:rPr>
          <w:lang w:val="en-US"/>
        </w:rPr>
        <w:t>:</w:t>
      </w:r>
    </w:p>
    <w:p w14:paraId="4AD6E8C6" w14:textId="63D68F57" w:rsidR="00E04E2E" w:rsidRPr="004375DE" w:rsidRDefault="00E04E2E" w:rsidP="00FB784C">
      <w:pPr>
        <w:jc w:val="both"/>
        <w:rPr>
          <w:sz w:val="24"/>
          <w:szCs w:val="24"/>
          <w:lang w:eastAsia="x-none"/>
        </w:rPr>
      </w:pPr>
      <w:r w:rsidRPr="004375DE">
        <w:rPr>
          <w:sz w:val="24"/>
          <w:szCs w:val="24"/>
          <w:lang w:val="x-none" w:eastAsia="x-none"/>
        </w:rPr>
        <w:t xml:space="preserve">Поставка </w:t>
      </w:r>
      <w:r w:rsidR="00F402C2">
        <w:rPr>
          <w:sz w:val="24"/>
          <w:szCs w:val="24"/>
          <w:lang w:eastAsia="x-none"/>
        </w:rPr>
        <w:t>прочих производственных ТМЦ</w:t>
      </w:r>
      <w:r w:rsidRPr="004375DE">
        <w:rPr>
          <w:sz w:val="24"/>
          <w:szCs w:val="24"/>
          <w:lang w:eastAsia="x-none"/>
        </w:rPr>
        <w:t>.</w:t>
      </w:r>
    </w:p>
    <w:p w14:paraId="5D0F5DDB" w14:textId="77777777" w:rsidR="00E04E2E" w:rsidRPr="004375DE" w:rsidRDefault="00B7169F" w:rsidP="00FB784C">
      <w:pPr>
        <w:pStyle w:val="4"/>
        <w:jc w:val="both"/>
      </w:pPr>
      <w:bookmarkStart w:id="4" w:name="_Toc46743507"/>
      <w:bookmarkStart w:id="5" w:name="_Toc54785612"/>
      <w:r w:rsidRPr="004375DE">
        <w:t>Цель использования закупаемой продукции</w:t>
      </w:r>
      <w:bookmarkEnd w:id="4"/>
    </w:p>
    <w:p w14:paraId="46BDB8D6" w14:textId="52A7B01C" w:rsidR="00E04E2E" w:rsidRPr="00096CE2" w:rsidRDefault="00E04E2E" w:rsidP="00096CE2">
      <w:pPr>
        <w:ind w:firstLine="428"/>
        <w:jc w:val="both"/>
        <w:rPr>
          <w:sz w:val="24"/>
        </w:rPr>
      </w:pPr>
      <w:r w:rsidRPr="00096CE2">
        <w:rPr>
          <w:sz w:val="24"/>
        </w:rPr>
        <w:t>Минимизация материального ущерба от возможных технологических нарушений в работе оборудования за счет сокращения времени обеспечения запасными частями и/или оборудованием, необходимыми для восстановительных работ.</w:t>
      </w:r>
    </w:p>
    <w:p w14:paraId="55E9965E" w14:textId="3EF5A0D2" w:rsidR="004D7478" w:rsidRPr="004375DE" w:rsidRDefault="00677D68" w:rsidP="00FB784C">
      <w:pPr>
        <w:pStyle w:val="4"/>
        <w:jc w:val="both"/>
      </w:pPr>
      <w:bookmarkStart w:id="6" w:name="_Toc54599115"/>
      <w:bookmarkStart w:id="7" w:name="_Toc54615590"/>
      <w:bookmarkStart w:id="8" w:name="_Toc54618140"/>
      <w:bookmarkStart w:id="9" w:name="_Toc54624010"/>
      <w:bookmarkStart w:id="10" w:name="_Toc54624047"/>
      <w:bookmarkStart w:id="11" w:name="_Toc54785615"/>
      <w:bookmarkStart w:id="12" w:name="_Toc50125126"/>
      <w:bookmarkStart w:id="13" w:name="_Toc46743510"/>
      <w:bookmarkEnd w:id="5"/>
      <w:bookmarkEnd w:id="6"/>
      <w:bookmarkEnd w:id="7"/>
      <w:bookmarkEnd w:id="8"/>
      <w:bookmarkEnd w:id="9"/>
      <w:bookmarkEnd w:id="10"/>
      <w:r w:rsidRPr="004375DE">
        <w:t>Иные требования и сведения общего характера</w:t>
      </w:r>
      <w:r w:rsidR="00ED2DE5" w:rsidRPr="004375DE">
        <w:rPr>
          <w:lang w:val="ru-RU"/>
        </w:rPr>
        <w:t>:</w:t>
      </w:r>
    </w:p>
    <w:p w14:paraId="16B99558" w14:textId="77777777" w:rsidR="00ED2DE5" w:rsidRPr="00096CE2" w:rsidRDefault="00ED2DE5" w:rsidP="00096CE2">
      <w:pPr>
        <w:ind w:firstLine="428"/>
        <w:jc w:val="both"/>
        <w:rPr>
          <w:sz w:val="24"/>
        </w:rPr>
      </w:pPr>
      <w:r w:rsidRPr="00096CE2">
        <w:rPr>
          <w:sz w:val="24"/>
        </w:rPr>
        <w:t>Продукция должна быть новой, ранее не бывшей в употреблении и не выставлявшейся в демонстрационных целях.</w:t>
      </w:r>
    </w:p>
    <w:p w14:paraId="68A32137" w14:textId="5B690432" w:rsidR="00ED2DE5" w:rsidRPr="00096CE2" w:rsidRDefault="00ED2DE5" w:rsidP="00096CE2">
      <w:pPr>
        <w:ind w:firstLine="428"/>
        <w:jc w:val="both"/>
        <w:rPr>
          <w:sz w:val="24"/>
        </w:rPr>
      </w:pPr>
      <w:r w:rsidRPr="00096CE2">
        <w:rPr>
          <w:sz w:val="24"/>
        </w:rPr>
        <w:t xml:space="preserve">Продукция поставляется в </w:t>
      </w:r>
      <w:r w:rsidR="00510E30" w:rsidRPr="00510E30">
        <w:rPr>
          <w:sz w:val="24"/>
        </w:rPr>
        <w:t>сборе, отрегулированной и настроенной</w:t>
      </w:r>
      <w:r w:rsidR="00510E30" w:rsidRPr="00096CE2">
        <w:rPr>
          <w:sz w:val="24"/>
        </w:rPr>
        <w:t xml:space="preserve"> </w:t>
      </w:r>
      <w:r w:rsidR="00510E30" w:rsidRPr="00EE0850">
        <w:rPr>
          <w:sz w:val="24"/>
        </w:rPr>
        <w:t xml:space="preserve">в </w:t>
      </w:r>
      <w:r w:rsidRPr="00096CE2">
        <w:rPr>
          <w:sz w:val="24"/>
        </w:rPr>
        <w:t>такой комплектации, которая позволит ее смонтировать без закупки дополнительных комплектующих. На основании вышеуказанного Заказчик исключает при исполнении договора заключение дополнительных соглашений на увеличение стоимости поставки.</w:t>
      </w:r>
    </w:p>
    <w:p w14:paraId="287B2BC8" w14:textId="4456B3BF" w:rsidR="00BB2A17" w:rsidRPr="00096CE2" w:rsidRDefault="00BB2A17" w:rsidP="00096CE2">
      <w:pPr>
        <w:ind w:firstLine="428"/>
        <w:jc w:val="both"/>
        <w:rPr>
          <w:sz w:val="24"/>
        </w:rPr>
      </w:pPr>
      <w:r w:rsidRPr="00096CE2">
        <w:rPr>
          <w:sz w:val="24"/>
        </w:rPr>
        <w:t>К поставке не допускается продукция, не отвечающая требованиям природоохранного законодательства и установленных санитарных норм и правил.</w:t>
      </w:r>
    </w:p>
    <w:p w14:paraId="42EFE09D" w14:textId="5671EA92" w:rsidR="00BB2A17" w:rsidRDefault="00BB2A17" w:rsidP="00096CE2">
      <w:pPr>
        <w:ind w:firstLine="428"/>
        <w:jc w:val="both"/>
        <w:rPr>
          <w:sz w:val="24"/>
        </w:rPr>
      </w:pPr>
      <w:r w:rsidRPr="00096CE2">
        <w:rPr>
          <w:sz w:val="24"/>
        </w:rPr>
        <w:t>Поставляемая продукция должна соответствовать заявленным параметрам для обеспечения сокращения времени восстановительных работ на поврежденном существующем оборудовании</w:t>
      </w:r>
      <w:r w:rsidR="0024109A" w:rsidRPr="005D29EC">
        <w:rPr>
          <w:sz w:val="24"/>
        </w:rPr>
        <w:t>.</w:t>
      </w:r>
      <w:r w:rsidR="0024109A" w:rsidRPr="00096CE2" w:rsidDel="0024109A">
        <w:rPr>
          <w:sz w:val="24"/>
        </w:rPr>
        <w:t xml:space="preserve"> </w:t>
      </w:r>
    </w:p>
    <w:p w14:paraId="28A26649" w14:textId="77777777" w:rsidR="004C18C4" w:rsidRPr="00096CE2" w:rsidRDefault="004C18C4" w:rsidP="00096CE2">
      <w:pPr>
        <w:ind w:firstLine="428"/>
        <w:jc w:val="both"/>
        <w:rPr>
          <w:sz w:val="24"/>
        </w:rPr>
      </w:pPr>
    </w:p>
    <w:p w14:paraId="2C57310A" w14:textId="77777777" w:rsidR="00BB2A17" w:rsidRPr="004375DE" w:rsidRDefault="00BB2A17" w:rsidP="00BB2A17">
      <w:pPr>
        <w:pStyle w:val="30"/>
      </w:pPr>
      <w:r w:rsidRPr="004375DE">
        <w:t>Год выпуска продукции:</w:t>
      </w:r>
    </w:p>
    <w:p w14:paraId="6243D329" w14:textId="221BFC01" w:rsidR="00BB2A17" w:rsidRDefault="00A469F1" w:rsidP="004C18C4">
      <w:pPr>
        <w:ind w:firstLine="428"/>
        <w:jc w:val="both"/>
        <w:rPr>
          <w:sz w:val="24"/>
        </w:rPr>
      </w:pPr>
      <w:r w:rsidRPr="004C18C4">
        <w:rPr>
          <w:sz w:val="24"/>
        </w:rPr>
        <w:t>Не ранее 202</w:t>
      </w:r>
      <w:r w:rsidR="007F27CC">
        <w:rPr>
          <w:sz w:val="24"/>
          <w:lang w:val="en-US"/>
        </w:rPr>
        <w:t>5</w:t>
      </w:r>
      <w:r w:rsidR="00BB2A17" w:rsidRPr="004C18C4">
        <w:rPr>
          <w:sz w:val="24"/>
        </w:rPr>
        <w:t xml:space="preserve"> года.</w:t>
      </w:r>
    </w:p>
    <w:p w14:paraId="68EC2936" w14:textId="77777777" w:rsidR="004C18C4" w:rsidRPr="004C18C4" w:rsidRDefault="004C18C4" w:rsidP="004C18C4">
      <w:pPr>
        <w:ind w:firstLine="428"/>
        <w:jc w:val="both"/>
        <w:rPr>
          <w:sz w:val="24"/>
        </w:rPr>
      </w:pPr>
    </w:p>
    <w:p w14:paraId="7802A8D3" w14:textId="77777777" w:rsidR="00BB2A17" w:rsidRPr="004375DE" w:rsidRDefault="00BB2A17" w:rsidP="00BB2A17">
      <w:pPr>
        <w:pStyle w:val="30"/>
      </w:pPr>
      <w:r w:rsidRPr="004375DE">
        <w:t>Предоставление услуг со стороны Заказчика:</w:t>
      </w:r>
    </w:p>
    <w:p w14:paraId="1913A0DD" w14:textId="7B8447D8" w:rsidR="00BB2A17" w:rsidRDefault="00BB2A17" w:rsidP="004C18C4">
      <w:pPr>
        <w:ind w:firstLine="428"/>
        <w:jc w:val="both"/>
        <w:rPr>
          <w:sz w:val="24"/>
        </w:rPr>
      </w:pPr>
      <w:r w:rsidRPr="004C18C4">
        <w:rPr>
          <w:sz w:val="24"/>
        </w:rPr>
        <w:t>Отсутствуют.</w:t>
      </w:r>
    </w:p>
    <w:p w14:paraId="1CC5325D" w14:textId="77777777" w:rsidR="004C18C4" w:rsidRPr="004C18C4" w:rsidRDefault="004C18C4" w:rsidP="004C18C4">
      <w:pPr>
        <w:ind w:firstLine="428"/>
        <w:jc w:val="both"/>
        <w:rPr>
          <w:sz w:val="24"/>
        </w:rPr>
      </w:pPr>
    </w:p>
    <w:p w14:paraId="56118D5A" w14:textId="77777777" w:rsidR="00BB2A17" w:rsidRPr="004375DE" w:rsidRDefault="00BB2A17" w:rsidP="00BB2A17">
      <w:pPr>
        <w:pStyle w:val="30"/>
      </w:pPr>
      <w:r w:rsidRPr="004375DE">
        <w:t>Прочие расходы по договору:</w:t>
      </w:r>
    </w:p>
    <w:p w14:paraId="7A688A5C" w14:textId="77777777" w:rsidR="00BB2A17" w:rsidRPr="004C18C4" w:rsidRDefault="00BB2A17" w:rsidP="004C18C4">
      <w:pPr>
        <w:ind w:firstLine="428"/>
        <w:jc w:val="both"/>
        <w:rPr>
          <w:sz w:val="24"/>
        </w:rPr>
      </w:pPr>
      <w:r w:rsidRPr="004C18C4">
        <w:rPr>
          <w:sz w:val="24"/>
        </w:rPr>
        <w:t>Отсутствуют.</w:t>
      </w:r>
    </w:p>
    <w:p w14:paraId="544FF9F5" w14:textId="4E9F8E5D" w:rsidR="00BB2A17" w:rsidRDefault="00BB2A17" w:rsidP="00BB2A17">
      <w:pPr>
        <w:pStyle w:val="af1"/>
        <w:ind w:firstLine="567"/>
        <w:jc w:val="both"/>
        <w:rPr>
          <w:iCs/>
          <w:sz w:val="24"/>
          <w:szCs w:val="24"/>
        </w:rPr>
      </w:pPr>
    </w:p>
    <w:p w14:paraId="0971FBDA" w14:textId="1846588A" w:rsidR="00ED2DE5" w:rsidRPr="00575465" w:rsidRDefault="00CB4E02" w:rsidP="005D3C3F">
      <w:pPr>
        <w:pStyle w:val="1"/>
        <w:ind w:left="0" w:hanging="426"/>
        <w:rPr>
          <w:sz w:val="24"/>
          <w:szCs w:val="24"/>
          <w:lang w:val="en-US"/>
        </w:rPr>
      </w:pPr>
      <w:bookmarkStart w:id="14" w:name="_Toc51921656"/>
      <w:bookmarkStart w:id="15" w:name="_Toc54279835"/>
      <w:bookmarkStart w:id="16" w:name="_Toc54785616"/>
      <w:bookmarkEnd w:id="11"/>
      <w:r w:rsidRPr="00575465">
        <w:rPr>
          <w:sz w:val="24"/>
          <w:szCs w:val="24"/>
        </w:rPr>
        <w:t>Требования к продукции</w:t>
      </w:r>
      <w:bookmarkEnd w:id="14"/>
      <w:bookmarkEnd w:id="15"/>
      <w:bookmarkEnd w:id="16"/>
      <w:r w:rsidR="00ED2DE5" w:rsidRPr="00575465">
        <w:rPr>
          <w:sz w:val="24"/>
          <w:szCs w:val="24"/>
          <w:lang w:val="en-US"/>
        </w:rPr>
        <w:t>:</w:t>
      </w:r>
    </w:p>
    <w:p w14:paraId="529AE2A7" w14:textId="77777777" w:rsidR="00943CA0" w:rsidRPr="004375DE" w:rsidRDefault="00C9139A" w:rsidP="005D3C3F">
      <w:pPr>
        <w:pStyle w:val="4"/>
      </w:pPr>
      <w:bookmarkStart w:id="17" w:name="_Toc54785617"/>
      <w:r w:rsidRPr="004375DE">
        <w:t>Требования к объемам и срокам поставки</w:t>
      </w:r>
      <w:bookmarkEnd w:id="17"/>
    </w:p>
    <w:p w14:paraId="1AF5F90C" w14:textId="77777777" w:rsidR="00C9139A" w:rsidRPr="004375DE" w:rsidRDefault="00C9139A" w:rsidP="005D3C3F">
      <w:pPr>
        <w:pStyle w:val="30"/>
      </w:pPr>
      <w:bookmarkStart w:id="18" w:name="_Toc54785618"/>
      <w:r w:rsidRPr="004375DE">
        <w:t xml:space="preserve">Перечень </w:t>
      </w:r>
      <w:r w:rsidR="00D83818" w:rsidRPr="004375DE">
        <w:t xml:space="preserve">и объем </w:t>
      </w:r>
      <w:r w:rsidRPr="004375DE">
        <w:t>закупаемой продукции</w:t>
      </w:r>
      <w:bookmarkEnd w:id="18"/>
    </w:p>
    <w:p w14:paraId="599C3AC0" w14:textId="4FA2DCD3" w:rsidR="0090682E" w:rsidRPr="004375DE" w:rsidRDefault="00A94EF8" w:rsidP="002D66D6">
      <w:pPr>
        <w:rPr>
          <w:bCs/>
          <w:sz w:val="24"/>
          <w:szCs w:val="24"/>
        </w:rPr>
      </w:pPr>
      <w:r w:rsidRPr="004375DE">
        <w:rPr>
          <w:b/>
          <w:bCs/>
          <w:sz w:val="24"/>
          <w:szCs w:val="24"/>
        </w:rPr>
        <w:t>Таблица 1.</w:t>
      </w:r>
      <w:r w:rsidR="0090682E" w:rsidRPr="004375DE">
        <w:rPr>
          <w:b/>
          <w:bCs/>
          <w:sz w:val="24"/>
          <w:szCs w:val="24"/>
        </w:rPr>
        <w:t xml:space="preserve"> «Перечень и объем закупаемой продукции</w:t>
      </w:r>
      <w:r w:rsidR="0081006A" w:rsidRPr="004375DE">
        <w:rPr>
          <w:b/>
          <w:bCs/>
          <w:sz w:val="24"/>
          <w:szCs w:val="24"/>
        </w:rPr>
        <w:t>»</w:t>
      </w:r>
      <w:r w:rsidR="0090682E" w:rsidRPr="004375DE">
        <w:rPr>
          <w:b/>
          <w:bCs/>
          <w:sz w:val="24"/>
          <w:szCs w:val="24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715"/>
        <w:gridCol w:w="1985"/>
        <w:gridCol w:w="1559"/>
        <w:gridCol w:w="1701"/>
      </w:tblGrid>
      <w:tr w:rsidR="00B43CB5" w:rsidRPr="007F27CC" w14:paraId="2FE71625" w14:textId="67BA6C9F" w:rsidTr="0010645D">
        <w:trPr>
          <w:trHeight w:val="322"/>
        </w:trPr>
        <w:tc>
          <w:tcPr>
            <w:tcW w:w="850" w:type="dxa"/>
            <w:vMerge w:val="restart"/>
            <w:vAlign w:val="center"/>
          </w:tcPr>
          <w:p w14:paraId="5986B21D" w14:textId="77777777" w:rsidR="00B43CB5" w:rsidRPr="007F27CC" w:rsidRDefault="00B43CB5" w:rsidP="00391D1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bookmarkStart w:id="19" w:name="_Hlk68866984"/>
            <w:r w:rsidRPr="007F27CC">
              <w:rPr>
                <w:sz w:val="24"/>
                <w:szCs w:val="24"/>
              </w:rPr>
              <w:t>№</w:t>
            </w:r>
          </w:p>
          <w:p w14:paraId="1F6BDEA0" w14:textId="77777777" w:rsidR="00B43CB5" w:rsidRPr="007F27CC" w:rsidRDefault="00B43CB5" w:rsidP="00391D1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F27CC">
              <w:rPr>
                <w:sz w:val="24"/>
                <w:szCs w:val="24"/>
              </w:rPr>
              <w:t>п/п</w:t>
            </w:r>
          </w:p>
        </w:tc>
        <w:tc>
          <w:tcPr>
            <w:tcW w:w="3715" w:type="dxa"/>
            <w:vMerge w:val="restart"/>
            <w:vAlign w:val="center"/>
          </w:tcPr>
          <w:p w14:paraId="08485CAC" w14:textId="77777777" w:rsidR="00B43CB5" w:rsidRPr="007F27CC" w:rsidRDefault="00B43CB5" w:rsidP="00DD113C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F27CC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85" w:type="dxa"/>
            <w:vMerge w:val="restart"/>
            <w:vAlign w:val="center"/>
          </w:tcPr>
          <w:p w14:paraId="04F0C9CB" w14:textId="2AFA20AE" w:rsidR="00B43CB5" w:rsidRPr="007F27CC" w:rsidRDefault="00DD113C" w:rsidP="0010645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F27CC">
              <w:rPr>
                <w:sz w:val="24"/>
                <w:szCs w:val="24"/>
              </w:rPr>
              <w:t>Предпочитаемая</w:t>
            </w:r>
            <w:r w:rsidR="00B43CB5" w:rsidRPr="007F27CC">
              <w:rPr>
                <w:sz w:val="24"/>
                <w:szCs w:val="24"/>
              </w:rPr>
              <w:t xml:space="preserve"> марка</w:t>
            </w:r>
            <w:r w:rsidRPr="007F27CC">
              <w:rPr>
                <w:sz w:val="24"/>
                <w:szCs w:val="24"/>
              </w:rPr>
              <w:t>, производитель</w:t>
            </w:r>
          </w:p>
        </w:tc>
        <w:tc>
          <w:tcPr>
            <w:tcW w:w="1559" w:type="dxa"/>
            <w:vMerge w:val="restart"/>
            <w:vAlign w:val="center"/>
          </w:tcPr>
          <w:p w14:paraId="5B17DCF8" w14:textId="515C55EB" w:rsidR="00B43CB5" w:rsidRPr="007F27CC" w:rsidRDefault="00B43CB5" w:rsidP="0010645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F27C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vMerge w:val="restart"/>
            <w:vAlign w:val="center"/>
          </w:tcPr>
          <w:p w14:paraId="3D84EF8F" w14:textId="2F384E67" w:rsidR="00B43CB5" w:rsidRPr="007F27CC" w:rsidRDefault="00B43CB5" w:rsidP="0010645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F27CC">
              <w:rPr>
                <w:sz w:val="24"/>
                <w:szCs w:val="24"/>
              </w:rPr>
              <w:t>Количество</w:t>
            </w:r>
          </w:p>
        </w:tc>
      </w:tr>
      <w:tr w:rsidR="00B43CB5" w:rsidRPr="007F27CC" w14:paraId="2DCB701B" w14:textId="77777777" w:rsidTr="0010645D">
        <w:trPr>
          <w:trHeight w:val="322"/>
        </w:trPr>
        <w:tc>
          <w:tcPr>
            <w:tcW w:w="850" w:type="dxa"/>
            <w:vMerge/>
            <w:vAlign w:val="center"/>
          </w:tcPr>
          <w:p w14:paraId="0B8CD4CD" w14:textId="77777777" w:rsidR="00B43CB5" w:rsidRPr="007F27CC" w:rsidRDefault="00B43CB5" w:rsidP="00391D16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715" w:type="dxa"/>
            <w:vMerge/>
            <w:vAlign w:val="center"/>
          </w:tcPr>
          <w:p w14:paraId="34CC628A" w14:textId="77777777" w:rsidR="00B43CB5" w:rsidRPr="007F27CC" w:rsidRDefault="00B43CB5" w:rsidP="00DD113C">
            <w:pPr>
              <w:keepNext/>
              <w:suppressAutoHyphens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FED061A" w14:textId="77777777" w:rsidR="00B43CB5" w:rsidRPr="007F27CC" w:rsidRDefault="00B43CB5" w:rsidP="0010645D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30FCF3C" w14:textId="77777777" w:rsidR="00B43CB5" w:rsidRPr="007F27CC" w:rsidDel="006C6043" w:rsidRDefault="00B43CB5" w:rsidP="0010645D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08E2F0C" w14:textId="77777777" w:rsidR="00B43CB5" w:rsidRPr="007F27CC" w:rsidDel="006C6043" w:rsidRDefault="00B43CB5" w:rsidP="0010645D">
            <w:pPr>
              <w:keepNext/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43CB5" w:rsidRPr="007F27CC" w14:paraId="6483E5D0" w14:textId="12FFCAEF" w:rsidTr="0010645D">
        <w:tc>
          <w:tcPr>
            <w:tcW w:w="850" w:type="dxa"/>
            <w:vAlign w:val="center"/>
          </w:tcPr>
          <w:p w14:paraId="4F495112" w14:textId="77777777" w:rsidR="00B43CB5" w:rsidRPr="007F27CC" w:rsidRDefault="00B43CB5" w:rsidP="00391D1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F27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15" w:type="dxa"/>
          </w:tcPr>
          <w:p w14:paraId="4AB81241" w14:textId="77777777" w:rsidR="00B43CB5" w:rsidRPr="007F27CC" w:rsidRDefault="00B43CB5" w:rsidP="00DD113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F27C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7B510172" w14:textId="7FF2E101" w:rsidR="00B43CB5" w:rsidRPr="007F27CC" w:rsidRDefault="00DE607B" w:rsidP="0010645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F27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2A124FA" w14:textId="468CEED7" w:rsidR="00B43CB5" w:rsidRPr="007F27CC" w:rsidRDefault="00DE607B" w:rsidP="0010645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F27C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4B144ABC" w14:textId="27B37810" w:rsidR="00B43CB5" w:rsidRPr="007F27CC" w:rsidRDefault="00DE607B" w:rsidP="0010645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F27CC">
              <w:rPr>
                <w:b/>
                <w:sz w:val="24"/>
                <w:szCs w:val="24"/>
              </w:rPr>
              <w:t>5</w:t>
            </w:r>
          </w:p>
        </w:tc>
      </w:tr>
      <w:tr w:rsidR="00F402C2" w:rsidRPr="007F27CC" w14:paraId="56435D7B" w14:textId="089E689A" w:rsidTr="001D39C9">
        <w:tc>
          <w:tcPr>
            <w:tcW w:w="850" w:type="dxa"/>
            <w:vAlign w:val="center"/>
          </w:tcPr>
          <w:p w14:paraId="4915C26D" w14:textId="736E9FBF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0A47D" w14:textId="2517E24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Личинка замка </w:t>
            </w:r>
            <w:r w:rsidRPr="00F402C2">
              <w:rPr>
                <w:color w:val="000000"/>
                <w:sz w:val="24"/>
                <w:szCs w:val="24"/>
              </w:rPr>
              <w:br/>
              <w:t>1109-U35-01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23E4" w14:textId="204F6C5F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EMKA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47E4" w14:textId="21FD380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F908" w14:textId="0A5C25C4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75</w:t>
            </w:r>
          </w:p>
        </w:tc>
      </w:tr>
      <w:tr w:rsidR="00F402C2" w:rsidRPr="007F27CC" w14:paraId="60C4A3E6" w14:textId="77777777" w:rsidTr="001D39C9">
        <w:tc>
          <w:tcPr>
            <w:tcW w:w="850" w:type="dxa"/>
            <w:vAlign w:val="center"/>
          </w:tcPr>
          <w:p w14:paraId="7F5286DB" w14:textId="09711260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C8EC0" w14:textId="0C2177EB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Цилиндровый механизм в системе мастер-ключ хром 825945459...5 МК (Секретность ключа LCE010778, +15 дополнительных ключей)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13B9" w14:textId="7B02302F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ООО "Алгоритм Стабиль</w:t>
            </w:r>
            <w:bookmarkStart w:id="20" w:name="_GoBack"/>
            <w:bookmarkEnd w:id="20"/>
            <w:r w:rsidRPr="00F402C2">
              <w:rPr>
                <w:color w:val="000000"/>
                <w:sz w:val="24"/>
                <w:szCs w:val="24"/>
              </w:rPr>
              <w:t>ности"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6DFB" w14:textId="1DFF75A9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A24DB" w14:textId="6C518E29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7</w:t>
            </w:r>
          </w:p>
        </w:tc>
      </w:tr>
      <w:tr w:rsidR="00F402C2" w:rsidRPr="007F27CC" w14:paraId="6BB68CFD" w14:textId="77777777" w:rsidTr="001D39C9">
        <w:tc>
          <w:tcPr>
            <w:tcW w:w="850" w:type="dxa"/>
            <w:vAlign w:val="center"/>
          </w:tcPr>
          <w:p w14:paraId="6008A943" w14:textId="6E9FAE5E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26BA5" w14:textId="0FC7BCD3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мини-автоматов [gwrD02]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7FE5" w14:textId="7CA39CED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АО Точка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3DB2" w14:textId="2BC82BBB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B6C5" w14:textId="394273AF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6</w:t>
            </w:r>
          </w:p>
        </w:tc>
      </w:tr>
      <w:tr w:rsidR="00F402C2" w:rsidRPr="007F27CC" w14:paraId="1BD11206" w14:textId="77777777" w:rsidTr="001D39C9">
        <w:tc>
          <w:tcPr>
            <w:tcW w:w="850" w:type="dxa"/>
            <w:vAlign w:val="center"/>
          </w:tcPr>
          <w:p w14:paraId="731AB85C" w14:textId="55993ED6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F8CCB" w14:textId="455CD6BE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Винтовой зажим для ВЛ ЛЭП ВЗЛ- М1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2CD3" w14:textId="15A70C85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АООТ </w:t>
            </w:r>
            <w:r w:rsidRPr="00F402C2">
              <w:rPr>
                <w:color w:val="000000"/>
                <w:sz w:val="24"/>
                <w:szCs w:val="24"/>
              </w:rPr>
              <w:br/>
              <w:t>Электроприбор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75C3" w14:textId="44980775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B540" w14:textId="1762F5BD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3</w:t>
            </w:r>
          </w:p>
        </w:tc>
      </w:tr>
      <w:tr w:rsidR="00F402C2" w:rsidRPr="007F27CC" w14:paraId="3281ADEE" w14:textId="77777777" w:rsidTr="0010645D">
        <w:tc>
          <w:tcPr>
            <w:tcW w:w="850" w:type="dxa"/>
            <w:vAlign w:val="center"/>
          </w:tcPr>
          <w:p w14:paraId="2BF05135" w14:textId="4FFA462D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835C5" w14:textId="4A7A0C28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Ключ универсальный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Essentra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569-1-3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A666" w14:textId="473132B9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MESAN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7D1B" w14:textId="4573B507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5DC8" w14:textId="02F4B4E0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4</w:t>
            </w:r>
          </w:p>
        </w:tc>
      </w:tr>
      <w:tr w:rsidR="00F402C2" w:rsidRPr="007F27CC" w14:paraId="23AEEFCB" w14:textId="77777777" w:rsidTr="001D39C9">
        <w:tc>
          <w:tcPr>
            <w:tcW w:w="850" w:type="dxa"/>
            <w:vAlign w:val="center"/>
          </w:tcPr>
          <w:p w14:paraId="30BF6180" w14:textId="0985A9B1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43EB" w14:textId="00CB950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флажковых автоматов средний, 42 мм 480/600B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4EBD" w14:textId="1D1FC725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5D42" w14:textId="67278C02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9A73" w14:textId="733310E9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5</w:t>
            </w:r>
          </w:p>
        </w:tc>
      </w:tr>
      <w:tr w:rsidR="00F402C2" w:rsidRPr="007F27CC" w14:paraId="0BE20E1F" w14:textId="77777777" w:rsidTr="001D39C9">
        <w:tc>
          <w:tcPr>
            <w:tcW w:w="850" w:type="dxa"/>
            <w:vAlign w:val="center"/>
          </w:tcPr>
          <w:p w14:paraId="426BE1B7" w14:textId="6AB98EB1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F59C" w14:textId="091CBD9F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флажковых автоматов малый, 18 мм 120/277B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2A21" w14:textId="2EA343B8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0044" w14:textId="4869C435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0719" w14:textId="1C990158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5</w:t>
            </w:r>
          </w:p>
        </w:tc>
      </w:tr>
      <w:tr w:rsidR="00F402C2" w:rsidRPr="007F27CC" w14:paraId="3A252E8E" w14:textId="77777777" w:rsidTr="001D39C9">
        <w:tc>
          <w:tcPr>
            <w:tcW w:w="850" w:type="dxa"/>
            <w:vAlign w:val="center"/>
          </w:tcPr>
          <w:p w14:paraId="7EA43545" w14:textId="2C477E4F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8203" w14:textId="34D54983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ЛП-D02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B2B1" w14:textId="7571F76F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DEAE" w14:textId="302E5D27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A3C2" w14:textId="7DB87682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5</w:t>
            </w:r>
          </w:p>
        </w:tc>
      </w:tr>
      <w:tr w:rsidR="00F402C2" w:rsidRPr="007F27CC" w14:paraId="60CDEE3C" w14:textId="77777777" w:rsidTr="001D39C9">
        <w:tc>
          <w:tcPr>
            <w:tcW w:w="850" w:type="dxa"/>
            <w:vAlign w:val="center"/>
          </w:tcPr>
          <w:p w14:paraId="6EF3F1FF" w14:textId="33BB7EE1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C63D" w14:textId="28A7552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ЛП-D01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DCB7" w14:textId="367ACA28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280E" w14:textId="1FAA2638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772D" w14:textId="5D88E2F9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5</w:t>
            </w:r>
          </w:p>
        </w:tc>
      </w:tr>
      <w:tr w:rsidR="00F402C2" w:rsidRPr="007F27CC" w14:paraId="3F7A4763" w14:textId="77777777" w:rsidTr="001D39C9">
        <w:tc>
          <w:tcPr>
            <w:tcW w:w="850" w:type="dxa"/>
            <w:vAlign w:val="center"/>
          </w:tcPr>
          <w:p w14:paraId="0AA78D95" w14:textId="22A770D7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52F6" w14:textId="67783FE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Клапан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KPNO-90-125-NP-SN-MN220-04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8C4B" w14:textId="0B3750EA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0CCA" w14:textId="6427E0FF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5875" w14:textId="68EF751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3</w:t>
            </w:r>
          </w:p>
        </w:tc>
      </w:tr>
      <w:tr w:rsidR="00F402C2" w:rsidRPr="007F27CC" w14:paraId="232DA6F1" w14:textId="77777777" w:rsidTr="001D39C9">
        <w:tc>
          <w:tcPr>
            <w:tcW w:w="850" w:type="dxa"/>
            <w:vAlign w:val="center"/>
          </w:tcPr>
          <w:p w14:paraId="465E85AF" w14:textId="6C8AE976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7499" w14:textId="456D01F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Клапан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KPNO-90-160-NP-SN-MN220-04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EC40" w14:textId="01F193E3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FE7B" w14:textId="2BC32A8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AD78" w14:textId="7944612D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7</w:t>
            </w:r>
          </w:p>
        </w:tc>
      </w:tr>
      <w:tr w:rsidR="00F402C2" w:rsidRPr="007F27CC" w14:paraId="43A66664" w14:textId="77777777" w:rsidTr="001D39C9">
        <w:tc>
          <w:tcPr>
            <w:tcW w:w="850" w:type="dxa"/>
            <w:vAlign w:val="center"/>
          </w:tcPr>
          <w:p w14:paraId="55FE97C8" w14:textId="27C1A517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B1FE" w14:textId="4F50F927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</w:rPr>
              <w:t>Клапан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KPNO-90-200-NP-SN-MN220-04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2B0C" w14:textId="7073261B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5A08" w14:textId="0C89CAF4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353" w14:textId="1D3BB0E9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4</w:t>
            </w:r>
          </w:p>
        </w:tc>
      </w:tr>
      <w:tr w:rsidR="00F402C2" w:rsidRPr="007F27CC" w14:paraId="48AA2765" w14:textId="77777777" w:rsidTr="001D39C9">
        <w:tc>
          <w:tcPr>
            <w:tcW w:w="850" w:type="dxa"/>
            <w:vAlign w:val="center"/>
          </w:tcPr>
          <w:p w14:paraId="15ECDC23" w14:textId="1B04D954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ECF4" w14:textId="15FE8BF3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Клапан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KPNO-90-250-NP-SN-MN220-04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15FF" w14:textId="614BB0AF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AACF" w14:textId="2FC60763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9281" w14:textId="5B162453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2C2" w:rsidRPr="007F27CC" w14:paraId="00C1BCCC" w14:textId="77777777" w:rsidTr="001D39C9">
        <w:tc>
          <w:tcPr>
            <w:tcW w:w="850" w:type="dxa"/>
            <w:vAlign w:val="center"/>
          </w:tcPr>
          <w:p w14:paraId="06AB2E17" w14:textId="4351C556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E951" w14:textId="7B7C694D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Клапан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KPNO-90-315-NP-SN-MN220-04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B4C6" w14:textId="6EE0B76A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DC95" w14:textId="3DE954D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1301" w14:textId="3B69B020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2C2" w:rsidRPr="007F27CC" w14:paraId="493B6C5E" w14:textId="77777777" w:rsidTr="0010645D">
        <w:tc>
          <w:tcPr>
            <w:tcW w:w="850" w:type="dxa"/>
            <w:vAlign w:val="center"/>
          </w:tcPr>
          <w:p w14:paraId="304D19FA" w14:textId="445792B5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15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A4EE2" w14:textId="60968F8B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ELP-75-3.3, Блок питания: импульсный, без корпуса, 49,5Вт, 127-370ВDC, OUT: 1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FD61" w14:textId="0B0DB21F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Чип и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Дип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64CE" w14:textId="277714F2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0256" w14:textId="1E6B5EE8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753BCACA" w14:textId="77777777" w:rsidTr="001D39C9">
        <w:tc>
          <w:tcPr>
            <w:tcW w:w="850" w:type="dxa"/>
            <w:vAlign w:val="center"/>
          </w:tcPr>
          <w:p w14:paraId="60367ED4" w14:textId="36E75D77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16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C66BB" w14:textId="1824BFB4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Отметчик оборотов лазерный OL-5000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D3FF" w14:textId="54DB1290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ООО Ампер</w:t>
            </w:r>
          </w:p>
        </w:tc>
        <w:tc>
          <w:tcPr>
            <w:tcW w:w="1559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C316" w14:textId="736404A9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20F2" w14:textId="5F13CC3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6CE50F3F" w14:textId="77777777" w:rsidTr="0010645D">
        <w:tc>
          <w:tcPr>
            <w:tcW w:w="850" w:type="dxa"/>
            <w:vAlign w:val="center"/>
          </w:tcPr>
          <w:p w14:paraId="0FAA49F7" w14:textId="55911138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17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45336" w14:textId="158F425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Рация Союз 1х2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Orange</w:t>
            </w:r>
            <w:proofErr w:type="spellEnd"/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0739" w14:textId="33EFBE18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EFEB" w14:textId="0F5C800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FEE3" w14:textId="6AA94AB0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5E78FDC7" w14:textId="77777777" w:rsidTr="001D39C9">
        <w:tc>
          <w:tcPr>
            <w:tcW w:w="850" w:type="dxa"/>
            <w:vAlign w:val="center"/>
          </w:tcPr>
          <w:p w14:paraId="601CF7BE" w14:textId="2818EBD3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18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91EA5" w14:textId="7BA32537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Наконечник EZETEK ТМЛ 25-10-8, медь луженая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8BFD" w14:textId="3CD7A2AC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sz w:val="24"/>
                <w:szCs w:val="24"/>
              </w:rPr>
              <w:t>EZETEK</w:t>
            </w:r>
          </w:p>
        </w:tc>
        <w:tc>
          <w:tcPr>
            <w:tcW w:w="1559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3FE6" w14:textId="37886558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5656" w14:textId="06A4B80A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sz w:val="24"/>
                <w:szCs w:val="24"/>
              </w:rPr>
              <w:t>10</w:t>
            </w:r>
          </w:p>
        </w:tc>
      </w:tr>
      <w:tr w:rsidR="00F402C2" w:rsidRPr="007F27CC" w14:paraId="48BDB9E4" w14:textId="77777777" w:rsidTr="001D39C9">
        <w:tc>
          <w:tcPr>
            <w:tcW w:w="850" w:type="dxa"/>
            <w:vAlign w:val="center"/>
          </w:tcPr>
          <w:p w14:paraId="1A5C731F" w14:textId="6D02A8F6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19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933D1" w14:textId="78350DA7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Наконечник НШВИ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Gigant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втулочный 25-16, 100шт, GTML-037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C4AC" w14:textId="2659BE73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sz w:val="24"/>
                <w:szCs w:val="24"/>
              </w:rPr>
              <w:t>Gigant</w:t>
            </w:r>
            <w:proofErr w:type="spellEnd"/>
          </w:p>
        </w:tc>
        <w:tc>
          <w:tcPr>
            <w:tcW w:w="1559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DBF7" w14:textId="5BEC0224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78A1" w14:textId="081AFA0B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sz w:val="24"/>
                <w:szCs w:val="24"/>
              </w:rPr>
              <w:t>1</w:t>
            </w:r>
          </w:p>
        </w:tc>
      </w:tr>
      <w:tr w:rsidR="00F402C2" w:rsidRPr="007F27CC" w14:paraId="601D977E" w14:textId="77777777" w:rsidTr="001D39C9">
        <w:tc>
          <w:tcPr>
            <w:tcW w:w="850" w:type="dxa"/>
            <w:vAlign w:val="center"/>
          </w:tcPr>
          <w:p w14:paraId="01069C93" w14:textId="65D71852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20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17410" w14:textId="0DF73F1B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Рукав антистатический для воды и воздуха «STAVRO-AS»,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вн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диам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.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19</w:t>
            </w:r>
            <w:r w:rsidRPr="00F402C2">
              <w:rPr>
                <w:color w:val="000000"/>
                <w:sz w:val="24"/>
                <w:szCs w:val="24"/>
              </w:rPr>
              <w:t>мм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, 20bar, TL020SV-AS TITAN LOCK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80A7" w14:textId="613CB0BE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TITAN LOCK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48D5" w14:textId="7055633B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D5C4" w14:textId="16CCB217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402C2" w:rsidRPr="007F27CC" w14:paraId="0E1E2DBE" w14:textId="77777777" w:rsidTr="001D39C9">
        <w:tc>
          <w:tcPr>
            <w:tcW w:w="850" w:type="dxa"/>
            <w:vAlign w:val="center"/>
          </w:tcPr>
          <w:p w14:paraId="55130A56" w14:textId="435EA088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21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06CDE" w14:textId="45D8E64F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Соединитель для шлангов типа «ёлочка», 3/4", оцинкованная сталь TL3/4HM TITAN LOCK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6282" w14:textId="2D084941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TITAN LOCK</w:t>
            </w:r>
          </w:p>
        </w:tc>
        <w:tc>
          <w:tcPr>
            <w:tcW w:w="1559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D13F" w14:textId="31EF1350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2453" w14:textId="3BC4AF97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2C2" w:rsidRPr="007F27CC" w14:paraId="14848F9C" w14:textId="77777777" w:rsidTr="001D39C9">
        <w:tc>
          <w:tcPr>
            <w:tcW w:w="850" w:type="dxa"/>
            <w:vAlign w:val="center"/>
          </w:tcPr>
          <w:p w14:paraId="3F31D1FC" w14:textId="7DD650F1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22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173E8" w14:textId="0391114C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Ниппель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</w:rPr>
              <w:t>для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</w:rPr>
              <w:t>шланга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</w:rPr>
              <w:t>нержавеющий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(AISI304) 3/4"x19</w:t>
            </w:r>
            <w:r w:rsidRPr="00F402C2">
              <w:rPr>
                <w:color w:val="000000"/>
                <w:sz w:val="24"/>
                <w:szCs w:val="24"/>
              </w:rPr>
              <w:t>мм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, TL075HTM TITAN LOCK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706F" w14:textId="6F513120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TITAN LOCK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348F" w14:textId="18D69263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0A72" w14:textId="7ABA99E2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2C2" w:rsidRPr="007F27CC" w14:paraId="350A8B16" w14:textId="77777777" w:rsidTr="0010645D">
        <w:tc>
          <w:tcPr>
            <w:tcW w:w="850" w:type="dxa"/>
            <w:vAlign w:val="center"/>
          </w:tcPr>
          <w:p w14:paraId="4D795C7E" w14:textId="66E452D0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23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E1A0D" w14:textId="63AE5C9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Наконечник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Профитт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латунный с подвижной гайкой ВР 3/4" 19 мм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3B1E" w14:textId="33235032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Профитт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B1EF" w14:textId="6CC8563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F4F7" w14:textId="5CA17EAF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2C2" w:rsidRPr="007F27CC" w14:paraId="1DD7FCCC" w14:textId="77777777" w:rsidTr="001D39C9">
        <w:tc>
          <w:tcPr>
            <w:tcW w:w="850" w:type="dxa"/>
            <w:vAlign w:val="center"/>
          </w:tcPr>
          <w:p w14:paraId="6DD6DD3C" w14:textId="5F7A229D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24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23BAF" w14:textId="3A85EAA6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Замок навесной ЗУБР 37227-70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9032" w14:textId="3E87AB6F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Зубр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D661" w14:textId="75C8A5F3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5022" w14:textId="2D93594F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373DF899" w14:textId="77777777" w:rsidTr="0010645D">
        <w:tc>
          <w:tcPr>
            <w:tcW w:w="850" w:type="dxa"/>
            <w:vAlign w:val="center"/>
          </w:tcPr>
          <w:p w14:paraId="47504249" w14:textId="663514A9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25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BD2F8" w14:textId="08D5F342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sz w:val="24"/>
                <w:szCs w:val="24"/>
              </w:rPr>
              <w:t>Резистор ПЭВ-100 2 кОм±5%</w:t>
            </w:r>
            <w:r w:rsidRPr="00F402C2">
              <w:rPr>
                <w:sz w:val="24"/>
                <w:szCs w:val="24"/>
              </w:rPr>
              <w:br/>
              <w:t>Артикул: TC-9780.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55DF" w14:textId="12E1F05D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Алагирский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завод сопротивлений, Северная Осетия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DDC" w14:textId="00CEDAE8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E8E2" w14:textId="1AB0B5D3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22</w:t>
            </w:r>
          </w:p>
        </w:tc>
      </w:tr>
      <w:tr w:rsidR="00F402C2" w:rsidRPr="007F27CC" w14:paraId="34A25382" w14:textId="77777777" w:rsidTr="001D39C9">
        <w:tc>
          <w:tcPr>
            <w:tcW w:w="850" w:type="dxa"/>
            <w:vAlign w:val="center"/>
          </w:tcPr>
          <w:p w14:paraId="0070773F" w14:textId="160038A1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26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B565E" w14:textId="083C1455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Концевой выключатель рычаг с роликом, с самовозвратом, контакты 1НО+1НЗ, IP55</w:t>
            </w:r>
            <w:r w:rsidRPr="00F402C2">
              <w:rPr>
                <w:color w:val="000000"/>
                <w:sz w:val="24"/>
                <w:szCs w:val="24"/>
              </w:rPr>
              <w:br/>
              <w:t xml:space="preserve">Тип: ВП16РГ-23Б-231-55 У2.3.  </w:t>
            </w:r>
            <w:r w:rsidRPr="00F402C2">
              <w:rPr>
                <w:color w:val="000000"/>
                <w:sz w:val="24"/>
                <w:szCs w:val="24"/>
              </w:rPr>
              <w:br/>
              <w:t>Артикул производителя: te00016111.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53FA" w14:textId="03E4B419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Техэнерго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7E8E" w14:textId="77DDC92E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D42A" w14:textId="127BE4B5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6</w:t>
            </w:r>
          </w:p>
        </w:tc>
      </w:tr>
      <w:tr w:rsidR="00F402C2" w:rsidRPr="007F27CC" w14:paraId="118F6F9A" w14:textId="77777777" w:rsidTr="0010645D">
        <w:tc>
          <w:tcPr>
            <w:tcW w:w="850" w:type="dxa"/>
            <w:vAlign w:val="center"/>
          </w:tcPr>
          <w:p w14:paraId="77DA0586" w14:textId="2A983F0A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27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2D254" w14:textId="3601C0B5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Концевой выключатель рычаг с роликом,  самовозврат рычага</w:t>
            </w:r>
            <w:r w:rsidRPr="00F402C2">
              <w:rPr>
                <w:color w:val="000000"/>
                <w:sz w:val="24"/>
                <w:szCs w:val="24"/>
              </w:rPr>
              <w:br/>
              <w:t>Тип: ПП-741У2.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A2AE" w14:textId="7C4AA822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ЭнергоТехКомплект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AF99" w14:textId="57210C06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6EE1" w14:textId="29D71CC5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F402C2" w:rsidRPr="007F27CC" w14:paraId="5C17C962" w14:textId="77777777" w:rsidTr="0010645D">
        <w:tc>
          <w:tcPr>
            <w:tcW w:w="850" w:type="dxa"/>
            <w:vAlign w:val="center"/>
          </w:tcPr>
          <w:p w14:paraId="440A5784" w14:textId="25766CD1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28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C2D21" w14:textId="3C777C32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Датчик температуры</w:t>
            </w:r>
            <w:r w:rsidRPr="00F402C2">
              <w:rPr>
                <w:color w:val="000000"/>
                <w:sz w:val="24"/>
                <w:szCs w:val="24"/>
              </w:rPr>
              <w:br/>
              <w:t>СМС</w:t>
            </w:r>
            <w:r w:rsidRPr="00F402C2">
              <w:rPr>
                <w:color w:val="000000"/>
                <w:sz w:val="24"/>
                <w:szCs w:val="24"/>
              </w:rPr>
              <w:br/>
              <w:t>тип: Y08CM68.00 (К7320),</w:t>
            </w:r>
            <w:r w:rsidRPr="00F402C2">
              <w:rPr>
                <w:color w:val="000000"/>
                <w:sz w:val="24"/>
                <w:szCs w:val="24"/>
              </w:rPr>
              <w:br/>
              <w:t>Артикул: Y08CM68.00.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4472" w14:textId="4EE460B5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СМС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B41C" w14:textId="2A5ED1BA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8930" w14:textId="12A09B79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0B9E618A" w14:textId="77777777" w:rsidTr="0010645D">
        <w:tc>
          <w:tcPr>
            <w:tcW w:w="850" w:type="dxa"/>
            <w:vAlign w:val="center"/>
          </w:tcPr>
          <w:p w14:paraId="310D13AD" w14:textId="3665FF6B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29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8B39B" w14:textId="36792EB3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Программатор RT809H + 38 панелек + кабель EDID с кабелями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emmc-nand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2065" w14:textId="62015647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Любой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896C" w14:textId="6857C60B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E00E" w14:textId="0A55958D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730A5E32" w14:textId="77777777" w:rsidTr="001D39C9">
        <w:tc>
          <w:tcPr>
            <w:tcW w:w="850" w:type="dxa"/>
            <w:vAlign w:val="center"/>
          </w:tcPr>
          <w:p w14:paraId="68BCEE0D" w14:textId="3E58C086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30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54B1B" w14:textId="1056F7E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ПВХ трубка для печати 4,0 мм, бел, 200м/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уп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ТВ504020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F113D" w14:textId="737001F2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Русмарк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4778" w14:textId="2B079C3F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BF9B" w14:textId="5E01F620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21F01964" w14:textId="77777777" w:rsidTr="001D39C9">
        <w:tc>
          <w:tcPr>
            <w:tcW w:w="850" w:type="dxa"/>
            <w:vAlign w:val="center"/>
          </w:tcPr>
          <w:p w14:paraId="35079B73" w14:textId="0838E520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31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358C6" w14:textId="0C4C1048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Черный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риббон</w:t>
            </w:r>
            <w:proofErr w:type="spellEnd"/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</w:rPr>
              <w:t>Премиум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F402C2">
              <w:rPr>
                <w:color w:val="000000"/>
                <w:sz w:val="24"/>
                <w:szCs w:val="24"/>
              </w:rPr>
              <w:t>длина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100 </w:t>
            </w:r>
            <w:r w:rsidRPr="00F402C2">
              <w:rPr>
                <w:color w:val="000000"/>
                <w:sz w:val="24"/>
                <w:szCs w:val="24"/>
              </w:rPr>
              <w:t>м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F402C2">
              <w:rPr>
                <w:color w:val="000000"/>
                <w:sz w:val="24"/>
                <w:szCs w:val="24"/>
              </w:rPr>
              <w:t>для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</w:rPr>
              <w:t>принтеров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(Canon M1ProV/ M1Std3/ MK1500/ MK2500/ MK2600; </w:t>
            </w:r>
            <w:proofErr w:type="spellStart"/>
            <w:r w:rsidRPr="00F402C2">
              <w:rPr>
                <w:color w:val="000000"/>
                <w:sz w:val="24"/>
                <w:szCs w:val="24"/>
                <w:lang w:val="en-US"/>
              </w:rPr>
              <w:t>Partex</w:t>
            </w:r>
            <w:proofErr w:type="spellEnd"/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T800/1000) 301659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A781" w14:textId="5D1947C9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vell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D834" w14:textId="2DE3DB9D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22A6" w14:textId="196CD79A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29FBFD8D" w14:textId="77777777" w:rsidTr="001D39C9">
        <w:tc>
          <w:tcPr>
            <w:tcW w:w="850" w:type="dxa"/>
            <w:vAlign w:val="center"/>
          </w:tcPr>
          <w:p w14:paraId="7C4D5D69" w14:textId="63D82CC3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32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575E9" w14:textId="7F97DFF2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Трансформатор тока ТЗЛМ-I-1 У2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53B8" w14:textId="00773F2E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ЭнергоТехКомплект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9F25" w14:textId="79BF695A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F402C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3E76" w14:textId="3F3990E4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</w:t>
            </w:r>
          </w:p>
        </w:tc>
      </w:tr>
      <w:tr w:rsidR="00F402C2" w:rsidRPr="007F27CC" w14:paraId="3F05AC9F" w14:textId="77777777" w:rsidTr="001D39C9">
        <w:tc>
          <w:tcPr>
            <w:tcW w:w="850" w:type="dxa"/>
            <w:vAlign w:val="center"/>
          </w:tcPr>
          <w:p w14:paraId="675C0AF2" w14:textId="144F8569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33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E0B9" w14:textId="1E784F2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Стяжки нейлоновые КСС 4х200 белые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>.(100шт.)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E7E1" w14:textId="08803F5E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984E" w14:textId="3B0BAA3A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9B97" w14:textId="498E4BEF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15</w:t>
            </w:r>
          </w:p>
        </w:tc>
      </w:tr>
      <w:tr w:rsidR="00F402C2" w:rsidRPr="007F27CC" w14:paraId="312164BC" w14:textId="77777777" w:rsidTr="001D39C9">
        <w:tc>
          <w:tcPr>
            <w:tcW w:w="850" w:type="dxa"/>
            <w:vAlign w:val="center"/>
          </w:tcPr>
          <w:p w14:paraId="20707EB2" w14:textId="5030353D" w:rsidR="00F402C2" w:rsidRPr="007F27CC" w:rsidRDefault="00F402C2" w:rsidP="00F402C2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7F27CC">
              <w:rPr>
                <w:iCs/>
                <w:sz w:val="24"/>
                <w:szCs w:val="24"/>
                <w:lang w:val="en-US"/>
              </w:rPr>
              <w:t>34</w:t>
            </w:r>
          </w:p>
        </w:tc>
        <w:tc>
          <w:tcPr>
            <w:tcW w:w="371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93581" w14:textId="7303F9FF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Стяжки нейлоновые КСС 3х100 черные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>.  (100шт.)</w:t>
            </w:r>
          </w:p>
        </w:tc>
        <w:tc>
          <w:tcPr>
            <w:tcW w:w="198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64A3D" w14:textId="7A9A943C" w:rsidR="00F402C2" w:rsidRPr="00F402C2" w:rsidRDefault="00F402C2" w:rsidP="00F402C2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DEB9" w14:textId="1735B185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53DF" w14:textId="01E7E834" w:rsidR="00F402C2" w:rsidRPr="00F402C2" w:rsidRDefault="00F402C2" w:rsidP="00F402C2">
            <w:pPr>
              <w:suppressAutoHyphens/>
              <w:jc w:val="center"/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15</w:t>
            </w:r>
          </w:p>
        </w:tc>
      </w:tr>
    </w:tbl>
    <w:p w14:paraId="3730515B" w14:textId="51632B5A" w:rsidR="00E34CD0" w:rsidRDefault="00E34CD0" w:rsidP="00E34CD0">
      <w:pPr>
        <w:pStyle w:val="30"/>
        <w:numPr>
          <w:ilvl w:val="0"/>
          <w:numId w:val="0"/>
        </w:numPr>
        <w:spacing w:before="0" w:after="0"/>
      </w:pPr>
      <w:bookmarkStart w:id="21" w:name="_Toc50125127"/>
      <w:bookmarkEnd w:id="12"/>
      <w:bookmarkEnd w:id="19"/>
    </w:p>
    <w:p w14:paraId="6482EEB7" w14:textId="77777777" w:rsidR="00E34CD0" w:rsidRPr="00E34CD0" w:rsidRDefault="00E34CD0" w:rsidP="00E34CD0">
      <w:pPr>
        <w:rPr>
          <w:lang w:val="x-none" w:eastAsia="x-none"/>
        </w:rPr>
      </w:pPr>
    </w:p>
    <w:p w14:paraId="70275B7F" w14:textId="5EE2A066" w:rsidR="00A94EF8" w:rsidRPr="004375DE" w:rsidRDefault="00A94EF8" w:rsidP="00E34CD0">
      <w:pPr>
        <w:pStyle w:val="30"/>
        <w:spacing w:before="0" w:after="0"/>
      </w:pPr>
      <w:r w:rsidRPr="004375DE">
        <w:t>Сроки поставки:</w:t>
      </w:r>
    </w:p>
    <w:p w14:paraId="5742E71C" w14:textId="4686EF89" w:rsidR="00AE68EA" w:rsidRPr="004375DE" w:rsidRDefault="00AE68EA" w:rsidP="00E34CD0">
      <w:pPr>
        <w:keepNext/>
        <w:widowControl w:val="0"/>
        <w:tabs>
          <w:tab w:val="left" w:pos="426"/>
        </w:tabs>
        <w:rPr>
          <w:b/>
          <w:sz w:val="24"/>
          <w:szCs w:val="24"/>
        </w:rPr>
      </w:pPr>
      <w:r w:rsidRPr="004375DE">
        <w:rPr>
          <w:b/>
          <w:sz w:val="24"/>
          <w:szCs w:val="24"/>
        </w:rPr>
        <w:t xml:space="preserve">Таблица 2. </w:t>
      </w:r>
      <w:bookmarkStart w:id="22" w:name="_Hlk50465284"/>
      <w:r w:rsidRPr="004375DE">
        <w:rPr>
          <w:b/>
          <w:sz w:val="24"/>
          <w:szCs w:val="24"/>
        </w:rPr>
        <w:t>Требования по срокам поставки продукции</w:t>
      </w:r>
      <w:bookmarkEnd w:id="21"/>
      <w:bookmarkEnd w:id="22"/>
    </w:p>
    <w:p w14:paraId="54F62F24" w14:textId="6BBBF76B" w:rsidR="00E34CD0" w:rsidRDefault="00E34CD0">
      <w:bookmarkStart w:id="23" w:name="_Toc50125131"/>
      <w:bookmarkEnd w:id="13"/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3260"/>
        <w:gridCol w:w="1843"/>
      </w:tblGrid>
      <w:tr w:rsidR="00E34CD0" w:rsidRPr="004375DE" w14:paraId="1C9DE139" w14:textId="77777777" w:rsidTr="00F402C2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0C6ED429" w14:textId="151B5770" w:rsidR="00E34CD0" w:rsidRPr="004375DE" w:rsidRDefault="00E34CD0" w:rsidP="00B24DD0">
            <w:pPr>
              <w:jc w:val="center"/>
              <w:rPr>
                <w:sz w:val="24"/>
                <w:szCs w:val="24"/>
              </w:rPr>
            </w:pPr>
            <w:r w:rsidRPr="004375DE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2CDE225" w14:textId="77777777" w:rsidR="00E34CD0" w:rsidRPr="004375DE" w:rsidRDefault="00E34CD0" w:rsidP="00B24DD0">
            <w:pPr>
              <w:jc w:val="center"/>
              <w:rPr>
                <w:sz w:val="24"/>
                <w:szCs w:val="24"/>
              </w:rPr>
            </w:pPr>
            <w:r w:rsidRPr="004375DE">
              <w:rPr>
                <w:sz w:val="24"/>
                <w:szCs w:val="24"/>
              </w:rPr>
              <w:t>Наименование продукции</w:t>
            </w:r>
            <w:r w:rsidRPr="004375DE" w:rsidDel="00CC1F11">
              <w:rPr>
                <w:sz w:val="24"/>
                <w:szCs w:val="24"/>
              </w:rPr>
              <w:t xml:space="preserve"> </w:t>
            </w:r>
            <w:r w:rsidRPr="004375DE">
              <w:rPr>
                <w:sz w:val="24"/>
                <w:szCs w:val="24"/>
              </w:rPr>
              <w:t>/ (партии продукции)</w:t>
            </w:r>
          </w:p>
        </w:tc>
        <w:tc>
          <w:tcPr>
            <w:tcW w:w="3260" w:type="dxa"/>
            <w:vAlign w:val="center"/>
          </w:tcPr>
          <w:p w14:paraId="7F695039" w14:textId="77777777" w:rsidR="00E34CD0" w:rsidRPr="004375DE" w:rsidRDefault="00E34CD0" w:rsidP="007F27CC">
            <w:pPr>
              <w:pStyle w:val="afff5"/>
              <w:keepNext w:val="0"/>
              <w:spacing w:before="0" w:after="0"/>
              <w:jc w:val="center"/>
              <w:rPr>
                <w:sz w:val="24"/>
                <w:szCs w:val="24"/>
              </w:rPr>
            </w:pPr>
            <w:r w:rsidRPr="004375DE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7900C" w14:textId="77777777" w:rsidR="00E34CD0" w:rsidRPr="004375DE" w:rsidRDefault="00E34CD0" w:rsidP="00F402C2">
            <w:pPr>
              <w:pStyle w:val="afff5"/>
              <w:keepNext w:val="0"/>
              <w:spacing w:before="0" w:after="0"/>
              <w:jc w:val="center"/>
              <w:rPr>
                <w:sz w:val="24"/>
                <w:szCs w:val="24"/>
              </w:rPr>
            </w:pPr>
            <w:r w:rsidRPr="004375DE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34CD0" w:rsidRPr="004375DE" w14:paraId="6480722E" w14:textId="77777777" w:rsidTr="00F402C2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6FD5F868" w14:textId="77777777" w:rsidR="00E34CD0" w:rsidRPr="004375DE" w:rsidRDefault="00E34CD0" w:rsidP="00B24DD0">
            <w:pPr>
              <w:jc w:val="center"/>
              <w:rPr>
                <w:sz w:val="24"/>
                <w:szCs w:val="24"/>
              </w:rPr>
            </w:pPr>
            <w:r w:rsidRPr="004375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A7B087" w14:textId="77777777" w:rsidR="00E34CD0" w:rsidRPr="004375DE" w:rsidRDefault="00E34CD0" w:rsidP="00B24DD0">
            <w:pPr>
              <w:jc w:val="center"/>
              <w:rPr>
                <w:sz w:val="24"/>
                <w:szCs w:val="24"/>
              </w:rPr>
            </w:pPr>
            <w:r w:rsidRPr="004375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022C29E7" w14:textId="77777777" w:rsidR="00E34CD0" w:rsidRPr="004375DE" w:rsidRDefault="00E34CD0" w:rsidP="007F27CC">
            <w:pPr>
              <w:pStyle w:val="afff5"/>
              <w:keepNext w:val="0"/>
              <w:spacing w:before="0" w:after="0"/>
              <w:jc w:val="center"/>
              <w:rPr>
                <w:sz w:val="24"/>
                <w:szCs w:val="24"/>
              </w:rPr>
            </w:pPr>
            <w:r w:rsidRPr="004375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5023F5" w14:textId="77777777" w:rsidR="00E34CD0" w:rsidRPr="004375DE" w:rsidRDefault="00E34CD0" w:rsidP="00F402C2">
            <w:pPr>
              <w:pStyle w:val="afff5"/>
              <w:keepNext w:val="0"/>
              <w:spacing w:before="0" w:after="0"/>
              <w:rPr>
                <w:sz w:val="24"/>
                <w:szCs w:val="24"/>
              </w:rPr>
            </w:pPr>
            <w:r w:rsidRPr="004375DE">
              <w:rPr>
                <w:b/>
                <w:sz w:val="24"/>
                <w:szCs w:val="24"/>
              </w:rPr>
              <w:t>4</w:t>
            </w:r>
          </w:p>
        </w:tc>
      </w:tr>
      <w:tr w:rsidR="00F402C2" w:rsidRPr="004375DE" w14:paraId="0CE5DFC4" w14:textId="77777777" w:rsidTr="00F402C2">
        <w:trPr>
          <w:cantSplit/>
        </w:trPr>
        <w:tc>
          <w:tcPr>
            <w:tcW w:w="567" w:type="dxa"/>
            <w:vAlign w:val="center"/>
          </w:tcPr>
          <w:p w14:paraId="2EA92927" w14:textId="534C26E8" w:rsidR="00F402C2" w:rsidRPr="00037BE8" w:rsidRDefault="00F402C2" w:rsidP="00F402C2">
            <w:pPr>
              <w:jc w:val="center"/>
              <w:rPr>
                <w:b/>
                <w:sz w:val="24"/>
                <w:szCs w:val="24"/>
              </w:rPr>
            </w:pPr>
            <w:r w:rsidRPr="00037BE8">
              <w:rPr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C79DD" w14:textId="54ABAAD1" w:rsidR="00F402C2" w:rsidRPr="00F402C2" w:rsidRDefault="00F402C2" w:rsidP="00F402C2">
            <w:pPr>
              <w:rPr>
                <w:b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Личинка замка </w:t>
            </w:r>
            <w:r w:rsidRPr="00F402C2">
              <w:rPr>
                <w:color w:val="000000"/>
                <w:sz w:val="24"/>
                <w:szCs w:val="24"/>
              </w:rPr>
              <w:br/>
              <w:t>1109-U35-01</w:t>
            </w:r>
          </w:p>
        </w:tc>
        <w:tc>
          <w:tcPr>
            <w:tcW w:w="3260" w:type="dxa"/>
            <w:vAlign w:val="center"/>
          </w:tcPr>
          <w:p w14:paraId="4FFBCBB5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C2AFFB" w14:textId="7A2B641C" w:rsidR="00F402C2" w:rsidRPr="004375DE" w:rsidRDefault="00F402C2" w:rsidP="00F402C2">
            <w:pPr>
              <w:pStyle w:val="afff5"/>
              <w:keepNext w:val="0"/>
              <w:spacing w:before="0" w:after="0"/>
              <w:rPr>
                <w:b/>
                <w:sz w:val="24"/>
                <w:szCs w:val="24"/>
              </w:rPr>
            </w:pPr>
            <w:proofErr w:type="spellStart"/>
            <w:r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  <w:r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iCs/>
                <w:color w:val="000000"/>
                <w:sz w:val="24"/>
                <w:szCs w:val="24"/>
              </w:rPr>
              <w:t>9.202</w:t>
            </w:r>
            <w:r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4375DE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12783D54" w14:textId="77777777" w:rsidTr="00F402C2">
        <w:trPr>
          <w:cantSplit/>
        </w:trPr>
        <w:tc>
          <w:tcPr>
            <w:tcW w:w="567" w:type="dxa"/>
            <w:vAlign w:val="center"/>
          </w:tcPr>
          <w:p w14:paraId="69C622CA" w14:textId="77777777" w:rsidR="00F402C2" w:rsidRPr="00037BE8" w:rsidRDefault="00F402C2" w:rsidP="00F402C2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18F40" w14:textId="58C4F28F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Цилиндровый механизм в системе мастер-ключ хром 825945459...5 МК (Секретность ключа LCE010778, +15 дополнительных ключей)</w:t>
            </w:r>
          </w:p>
        </w:tc>
        <w:tc>
          <w:tcPr>
            <w:tcW w:w="3260" w:type="dxa"/>
            <w:vAlign w:val="center"/>
          </w:tcPr>
          <w:p w14:paraId="15516B5C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906B7B" w14:textId="7DC7858C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7032BEF2" w14:textId="77777777" w:rsidTr="00F402C2">
        <w:trPr>
          <w:cantSplit/>
        </w:trPr>
        <w:tc>
          <w:tcPr>
            <w:tcW w:w="567" w:type="dxa"/>
            <w:vAlign w:val="center"/>
          </w:tcPr>
          <w:p w14:paraId="29D58BDF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3A103" w14:textId="169A419A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мини-автоматов [gwrD02]</w:t>
            </w:r>
          </w:p>
        </w:tc>
        <w:tc>
          <w:tcPr>
            <w:tcW w:w="3260" w:type="dxa"/>
            <w:vAlign w:val="center"/>
          </w:tcPr>
          <w:p w14:paraId="0924B002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80EDE1" w14:textId="48237A5B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1DD72DDA" w14:textId="77777777" w:rsidTr="00F402C2">
        <w:trPr>
          <w:cantSplit/>
        </w:trPr>
        <w:tc>
          <w:tcPr>
            <w:tcW w:w="567" w:type="dxa"/>
            <w:vAlign w:val="center"/>
          </w:tcPr>
          <w:p w14:paraId="65D4423F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E604D" w14:textId="36D368C5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Винтовой зажим для ВЛ ЛЭП ВЗЛ- М1</w:t>
            </w:r>
          </w:p>
        </w:tc>
        <w:tc>
          <w:tcPr>
            <w:tcW w:w="3260" w:type="dxa"/>
            <w:vAlign w:val="center"/>
          </w:tcPr>
          <w:p w14:paraId="2BC135A7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340CAE" w14:textId="3F6AA4F9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62254300" w14:textId="77777777" w:rsidTr="00F402C2">
        <w:trPr>
          <w:cantSplit/>
        </w:trPr>
        <w:tc>
          <w:tcPr>
            <w:tcW w:w="567" w:type="dxa"/>
            <w:vAlign w:val="center"/>
          </w:tcPr>
          <w:p w14:paraId="6306D857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65AC6" w14:textId="67670D67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Ключ универсальный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Essentra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569-1-3</w:t>
            </w:r>
          </w:p>
        </w:tc>
        <w:tc>
          <w:tcPr>
            <w:tcW w:w="3260" w:type="dxa"/>
            <w:vAlign w:val="center"/>
          </w:tcPr>
          <w:p w14:paraId="40F51740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89CA5E" w14:textId="51678F41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093062F1" w14:textId="77777777" w:rsidTr="00F402C2">
        <w:trPr>
          <w:cantSplit/>
        </w:trPr>
        <w:tc>
          <w:tcPr>
            <w:tcW w:w="567" w:type="dxa"/>
            <w:vAlign w:val="center"/>
          </w:tcPr>
          <w:p w14:paraId="4A884272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FB62" w14:textId="777A1F53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флажковых автоматов средний, 42 мм 480/600B</w:t>
            </w:r>
          </w:p>
        </w:tc>
        <w:tc>
          <w:tcPr>
            <w:tcW w:w="3260" w:type="dxa"/>
            <w:vAlign w:val="center"/>
          </w:tcPr>
          <w:p w14:paraId="44DDD4FD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40C774" w14:textId="5C9F55D0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73DF8960" w14:textId="77777777" w:rsidTr="00F402C2">
        <w:trPr>
          <w:cantSplit/>
        </w:trPr>
        <w:tc>
          <w:tcPr>
            <w:tcW w:w="567" w:type="dxa"/>
            <w:vAlign w:val="center"/>
          </w:tcPr>
          <w:p w14:paraId="20507B10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E18A" w14:textId="2310BD7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флажковых автоматов малый, 18 мм 120/277B</w:t>
            </w:r>
          </w:p>
        </w:tc>
        <w:tc>
          <w:tcPr>
            <w:tcW w:w="3260" w:type="dxa"/>
            <w:vAlign w:val="center"/>
          </w:tcPr>
          <w:p w14:paraId="401244F9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ECD622" w14:textId="48A18FDE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1C38ACD6" w14:textId="77777777" w:rsidTr="00F402C2">
        <w:trPr>
          <w:cantSplit/>
        </w:trPr>
        <w:tc>
          <w:tcPr>
            <w:tcW w:w="567" w:type="dxa"/>
            <w:vAlign w:val="center"/>
          </w:tcPr>
          <w:p w14:paraId="61A61C76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CCFC" w14:textId="54418A6C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ЛП-D02</w:t>
            </w:r>
          </w:p>
        </w:tc>
        <w:tc>
          <w:tcPr>
            <w:tcW w:w="3260" w:type="dxa"/>
            <w:vAlign w:val="center"/>
          </w:tcPr>
          <w:p w14:paraId="332AAB86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031491" w14:textId="4FA45265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09D5D8B4" w14:textId="77777777" w:rsidTr="00F402C2">
        <w:trPr>
          <w:cantSplit/>
        </w:trPr>
        <w:tc>
          <w:tcPr>
            <w:tcW w:w="567" w:type="dxa"/>
            <w:vAlign w:val="center"/>
          </w:tcPr>
          <w:p w14:paraId="454B3D06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DA41" w14:textId="7168254D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Блокиратор ЛП-D01</w:t>
            </w:r>
          </w:p>
        </w:tc>
        <w:tc>
          <w:tcPr>
            <w:tcW w:w="3260" w:type="dxa"/>
            <w:vAlign w:val="center"/>
          </w:tcPr>
          <w:p w14:paraId="6E71EFF7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0FB66A" w14:textId="235614AA" w:rsidR="00F402C2" w:rsidRPr="00E30F06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3BAB1F80" w14:textId="77777777" w:rsidTr="00F402C2">
        <w:trPr>
          <w:cantSplit/>
        </w:trPr>
        <w:tc>
          <w:tcPr>
            <w:tcW w:w="567" w:type="dxa"/>
            <w:vAlign w:val="center"/>
          </w:tcPr>
          <w:p w14:paraId="6BE71CD9" w14:textId="77777777" w:rsidR="00F402C2" w:rsidRPr="00037BE8" w:rsidRDefault="00F402C2" w:rsidP="00F402C2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9829" w14:textId="436BF388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Клапан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KPNO-90-125-NP-SN-MN220-04</w:t>
            </w:r>
          </w:p>
        </w:tc>
        <w:tc>
          <w:tcPr>
            <w:tcW w:w="3260" w:type="dxa"/>
            <w:vAlign w:val="center"/>
          </w:tcPr>
          <w:p w14:paraId="74BC22F3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5BE1C" w14:textId="5DE42F76" w:rsidR="00F402C2" w:rsidRPr="00E30F06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2B87B850" w14:textId="77777777" w:rsidTr="00F402C2">
        <w:trPr>
          <w:cantSplit/>
        </w:trPr>
        <w:tc>
          <w:tcPr>
            <w:tcW w:w="567" w:type="dxa"/>
            <w:vAlign w:val="center"/>
          </w:tcPr>
          <w:p w14:paraId="2EE4378F" w14:textId="77777777" w:rsidR="00F402C2" w:rsidRPr="00037BE8" w:rsidRDefault="00F402C2" w:rsidP="00F402C2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3C6C" w14:textId="1F6A8C4A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>Клапан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 xml:space="preserve"> KPNO-90-160-NP-SN-MN220-04</w:t>
            </w:r>
          </w:p>
        </w:tc>
        <w:tc>
          <w:tcPr>
            <w:tcW w:w="3260" w:type="dxa"/>
            <w:vAlign w:val="center"/>
          </w:tcPr>
          <w:p w14:paraId="62FEBC0C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80F6C4" w14:textId="40C65856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42A4E8A6" w14:textId="77777777" w:rsidTr="00F402C2">
        <w:trPr>
          <w:cantSplit/>
        </w:trPr>
        <w:tc>
          <w:tcPr>
            <w:tcW w:w="567" w:type="dxa"/>
            <w:vAlign w:val="center"/>
          </w:tcPr>
          <w:p w14:paraId="10B69940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EAF7" w14:textId="5594AB3A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 Клапан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KPNO</w:t>
            </w:r>
            <w:r w:rsidRPr="00F402C2">
              <w:rPr>
                <w:color w:val="000000"/>
                <w:sz w:val="24"/>
                <w:szCs w:val="24"/>
              </w:rPr>
              <w:t>-90-200-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NP</w:t>
            </w:r>
            <w:r w:rsidRPr="00F402C2">
              <w:rPr>
                <w:color w:val="000000"/>
                <w:sz w:val="24"/>
                <w:szCs w:val="24"/>
              </w:rPr>
              <w:t>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SN</w:t>
            </w:r>
            <w:r w:rsidRPr="00F402C2">
              <w:rPr>
                <w:color w:val="000000"/>
                <w:sz w:val="24"/>
                <w:szCs w:val="24"/>
              </w:rPr>
              <w:t>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MN</w:t>
            </w:r>
            <w:r w:rsidRPr="00F402C2">
              <w:rPr>
                <w:color w:val="000000"/>
                <w:sz w:val="24"/>
                <w:szCs w:val="24"/>
              </w:rPr>
              <w:t xml:space="preserve">220-04 </w:t>
            </w:r>
          </w:p>
        </w:tc>
        <w:tc>
          <w:tcPr>
            <w:tcW w:w="3260" w:type="dxa"/>
            <w:vAlign w:val="center"/>
          </w:tcPr>
          <w:p w14:paraId="583FE0D8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A19384" w14:textId="365ECCFE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74360E13" w14:textId="77777777" w:rsidTr="00F402C2">
        <w:trPr>
          <w:cantSplit/>
        </w:trPr>
        <w:tc>
          <w:tcPr>
            <w:tcW w:w="567" w:type="dxa"/>
            <w:vAlign w:val="center"/>
          </w:tcPr>
          <w:p w14:paraId="4B7DFCE6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E02B" w14:textId="4379C0B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Клапан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KPNO</w:t>
            </w:r>
            <w:r w:rsidRPr="00F402C2">
              <w:rPr>
                <w:color w:val="000000"/>
                <w:sz w:val="24"/>
                <w:szCs w:val="24"/>
              </w:rPr>
              <w:t>-90-250-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NP</w:t>
            </w:r>
            <w:r w:rsidRPr="00F402C2">
              <w:rPr>
                <w:color w:val="000000"/>
                <w:sz w:val="24"/>
                <w:szCs w:val="24"/>
              </w:rPr>
              <w:t>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SN</w:t>
            </w:r>
            <w:r w:rsidRPr="00F402C2">
              <w:rPr>
                <w:color w:val="000000"/>
                <w:sz w:val="24"/>
                <w:szCs w:val="24"/>
              </w:rPr>
              <w:t>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MN</w:t>
            </w:r>
            <w:r w:rsidRPr="00F402C2">
              <w:rPr>
                <w:color w:val="000000"/>
                <w:sz w:val="24"/>
                <w:szCs w:val="24"/>
              </w:rPr>
              <w:t>220-04</w:t>
            </w:r>
          </w:p>
        </w:tc>
        <w:tc>
          <w:tcPr>
            <w:tcW w:w="3260" w:type="dxa"/>
            <w:vAlign w:val="center"/>
          </w:tcPr>
          <w:p w14:paraId="4EB39894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F14021" w14:textId="6D590C91" w:rsidR="00F402C2" w:rsidRPr="00E30F06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7E286F76" w14:textId="77777777" w:rsidTr="00F402C2">
        <w:trPr>
          <w:cantSplit/>
        </w:trPr>
        <w:tc>
          <w:tcPr>
            <w:tcW w:w="567" w:type="dxa"/>
            <w:vAlign w:val="center"/>
          </w:tcPr>
          <w:p w14:paraId="58C6D1CE" w14:textId="77777777" w:rsidR="00F402C2" w:rsidRPr="00B24DD0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 w:rsidRPr="00B24DD0">
              <w:rPr>
                <w:iCs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C30C" w14:textId="30E1FA01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Клапан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KPNO</w:t>
            </w:r>
            <w:r w:rsidRPr="00F402C2">
              <w:rPr>
                <w:color w:val="000000"/>
                <w:sz w:val="24"/>
                <w:szCs w:val="24"/>
              </w:rPr>
              <w:t>-90-315-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NP</w:t>
            </w:r>
            <w:r w:rsidRPr="00F402C2">
              <w:rPr>
                <w:color w:val="000000"/>
                <w:sz w:val="24"/>
                <w:szCs w:val="24"/>
              </w:rPr>
              <w:t>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SN</w:t>
            </w:r>
            <w:r w:rsidRPr="00F402C2">
              <w:rPr>
                <w:color w:val="000000"/>
                <w:sz w:val="24"/>
                <w:szCs w:val="24"/>
              </w:rPr>
              <w:t>-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MN</w:t>
            </w:r>
            <w:r w:rsidRPr="00F402C2">
              <w:rPr>
                <w:color w:val="000000"/>
                <w:sz w:val="24"/>
                <w:szCs w:val="24"/>
              </w:rPr>
              <w:t>220-04</w:t>
            </w:r>
          </w:p>
        </w:tc>
        <w:tc>
          <w:tcPr>
            <w:tcW w:w="3260" w:type="dxa"/>
            <w:vAlign w:val="center"/>
          </w:tcPr>
          <w:p w14:paraId="67267CD2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8F7FD8" w14:textId="2746347E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6F7F8911" w14:textId="77777777" w:rsidTr="00F402C2">
        <w:trPr>
          <w:cantSplit/>
        </w:trPr>
        <w:tc>
          <w:tcPr>
            <w:tcW w:w="567" w:type="dxa"/>
            <w:vAlign w:val="center"/>
          </w:tcPr>
          <w:p w14:paraId="7048F494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BD591" w14:textId="6840B893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ELP-75-3.3, Блок питания: импульсный, без корпуса, 49,5Вт, 127-370ВDC, OUT: 1</w:t>
            </w:r>
          </w:p>
        </w:tc>
        <w:tc>
          <w:tcPr>
            <w:tcW w:w="3260" w:type="dxa"/>
            <w:vAlign w:val="center"/>
          </w:tcPr>
          <w:p w14:paraId="419CE2A2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AF3B37" w14:textId="1F5DD953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2E25D4B0" w14:textId="77777777" w:rsidTr="00F402C2">
        <w:trPr>
          <w:cantSplit/>
        </w:trPr>
        <w:tc>
          <w:tcPr>
            <w:tcW w:w="567" w:type="dxa"/>
            <w:vAlign w:val="center"/>
          </w:tcPr>
          <w:p w14:paraId="0ABA3416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16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CDA7B" w14:textId="15F5D2CB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Отметчик оборотов лазерный OL-5000</w:t>
            </w:r>
          </w:p>
        </w:tc>
        <w:tc>
          <w:tcPr>
            <w:tcW w:w="3260" w:type="dxa"/>
            <w:vAlign w:val="center"/>
          </w:tcPr>
          <w:p w14:paraId="7F0653C8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C91B37" w14:textId="02BE433D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1E4C07F4" w14:textId="77777777" w:rsidTr="00F402C2">
        <w:trPr>
          <w:cantSplit/>
        </w:trPr>
        <w:tc>
          <w:tcPr>
            <w:tcW w:w="567" w:type="dxa"/>
            <w:vAlign w:val="center"/>
          </w:tcPr>
          <w:p w14:paraId="7C5D3741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17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DB838" w14:textId="12A4851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Рация Союз 1х2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Orange</w:t>
            </w:r>
            <w:proofErr w:type="spellEnd"/>
          </w:p>
        </w:tc>
        <w:tc>
          <w:tcPr>
            <w:tcW w:w="3260" w:type="dxa"/>
            <w:vAlign w:val="center"/>
          </w:tcPr>
          <w:p w14:paraId="5230FCB5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B86B8" w14:textId="49DE0BA6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2B839626" w14:textId="77777777" w:rsidTr="00F402C2">
        <w:trPr>
          <w:cantSplit/>
        </w:trPr>
        <w:tc>
          <w:tcPr>
            <w:tcW w:w="567" w:type="dxa"/>
            <w:vAlign w:val="center"/>
          </w:tcPr>
          <w:p w14:paraId="65D9DD93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18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64A9C" w14:textId="4C92D145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Наконечник EZETEK ТМЛ 25-10-8, медь луженая</w:t>
            </w:r>
          </w:p>
        </w:tc>
        <w:tc>
          <w:tcPr>
            <w:tcW w:w="3260" w:type="dxa"/>
            <w:vAlign w:val="center"/>
          </w:tcPr>
          <w:p w14:paraId="5C392653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802E79" w14:textId="36AFD165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261AEE8A" w14:textId="77777777" w:rsidTr="00F402C2">
        <w:trPr>
          <w:cantSplit/>
        </w:trPr>
        <w:tc>
          <w:tcPr>
            <w:tcW w:w="567" w:type="dxa"/>
            <w:vAlign w:val="center"/>
          </w:tcPr>
          <w:p w14:paraId="72240080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19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42064" w14:textId="37731EF5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Наконечник НШВИ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Gigant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втулочный 25-16, 100шт, GTML-037</w:t>
            </w:r>
          </w:p>
        </w:tc>
        <w:tc>
          <w:tcPr>
            <w:tcW w:w="3260" w:type="dxa"/>
            <w:vAlign w:val="center"/>
          </w:tcPr>
          <w:p w14:paraId="6CCB79C3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0B1B16" w14:textId="46F5049F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1A9B7FF3" w14:textId="77777777" w:rsidTr="00F402C2">
        <w:trPr>
          <w:cantSplit/>
        </w:trPr>
        <w:tc>
          <w:tcPr>
            <w:tcW w:w="567" w:type="dxa"/>
            <w:vAlign w:val="center"/>
          </w:tcPr>
          <w:p w14:paraId="723DEBE9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20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04A4C" w14:textId="56775D24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  <w:lang w:val="en-US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Рукав антистатический для воды и воздуха «STAVRO-AS»,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вн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диам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.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19</w:t>
            </w:r>
            <w:r w:rsidRPr="00F402C2">
              <w:rPr>
                <w:color w:val="000000"/>
                <w:sz w:val="24"/>
                <w:szCs w:val="24"/>
              </w:rPr>
              <w:t>мм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, 20bar, TL020SV-AS TITAN LOCK</w:t>
            </w:r>
          </w:p>
        </w:tc>
        <w:tc>
          <w:tcPr>
            <w:tcW w:w="3260" w:type="dxa"/>
            <w:vAlign w:val="center"/>
          </w:tcPr>
          <w:p w14:paraId="567F1ACD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341877" w14:textId="01D1A798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23C65D9C" w14:textId="77777777" w:rsidTr="00F402C2">
        <w:trPr>
          <w:cantSplit/>
        </w:trPr>
        <w:tc>
          <w:tcPr>
            <w:tcW w:w="567" w:type="dxa"/>
            <w:vAlign w:val="center"/>
          </w:tcPr>
          <w:p w14:paraId="5A884446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21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017B5" w14:textId="3C3D1A8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Соединитель для шлангов типа «ёлочка», 3/4", оцинкованная сталь TL3/4HM TITAN LOCK</w:t>
            </w:r>
          </w:p>
        </w:tc>
        <w:tc>
          <w:tcPr>
            <w:tcW w:w="3260" w:type="dxa"/>
            <w:vAlign w:val="center"/>
          </w:tcPr>
          <w:p w14:paraId="568A5245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8300E7" w14:textId="0764ADFE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307E1542" w14:textId="77777777" w:rsidTr="00F402C2">
        <w:trPr>
          <w:cantSplit/>
        </w:trPr>
        <w:tc>
          <w:tcPr>
            <w:tcW w:w="567" w:type="dxa"/>
            <w:vAlign w:val="center"/>
          </w:tcPr>
          <w:p w14:paraId="0C01EC49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22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2725A" w14:textId="0F2E73F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Ниппель для шланга нержавеющий (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AISI</w:t>
            </w:r>
            <w:r w:rsidRPr="00F402C2">
              <w:rPr>
                <w:color w:val="000000"/>
                <w:sz w:val="24"/>
                <w:szCs w:val="24"/>
              </w:rPr>
              <w:t>304) 3/4"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x</w:t>
            </w:r>
            <w:r w:rsidRPr="00F402C2">
              <w:rPr>
                <w:color w:val="000000"/>
                <w:sz w:val="24"/>
                <w:szCs w:val="24"/>
              </w:rPr>
              <w:t xml:space="preserve">19мм,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TL</w:t>
            </w:r>
            <w:r w:rsidRPr="00F402C2">
              <w:rPr>
                <w:color w:val="000000"/>
                <w:sz w:val="24"/>
                <w:szCs w:val="24"/>
              </w:rPr>
              <w:t>075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HTM</w:t>
            </w:r>
            <w:r w:rsidRPr="00F402C2">
              <w:rPr>
                <w:color w:val="000000"/>
                <w:sz w:val="24"/>
                <w:szCs w:val="24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TITAN</w:t>
            </w:r>
            <w:r w:rsidRPr="00F402C2">
              <w:rPr>
                <w:color w:val="000000"/>
                <w:sz w:val="24"/>
                <w:szCs w:val="24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LOCK</w:t>
            </w:r>
          </w:p>
        </w:tc>
        <w:tc>
          <w:tcPr>
            <w:tcW w:w="3260" w:type="dxa"/>
            <w:vAlign w:val="center"/>
          </w:tcPr>
          <w:p w14:paraId="6479CB9F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85864D" w14:textId="3A964052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332DA228" w14:textId="77777777" w:rsidTr="00F402C2">
        <w:trPr>
          <w:cantSplit/>
        </w:trPr>
        <w:tc>
          <w:tcPr>
            <w:tcW w:w="567" w:type="dxa"/>
            <w:vAlign w:val="center"/>
          </w:tcPr>
          <w:p w14:paraId="70026448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23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E2029" w14:textId="0423D846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Наконечник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Профитт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латунный с подвижной гайкой ВР 3/4" 19 мм</w:t>
            </w:r>
          </w:p>
        </w:tc>
        <w:tc>
          <w:tcPr>
            <w:tcW w:w="3260" w:type="dxa"/>
            <w:vAlign w:val="center"/>
          </w:tcPr>
          <w:p w14:paraId="4CB47E10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551C5B" w14:textId="584CD037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7353FE1D" w14:textId="77777777" w:rsidTr="00F402C2">
        <w:trPr>
          <w:cantSplit/>
        </w:trPr>
        <w:tc>
          <w:tcPr>
            <w:tcW w:w="567" w:type="dxa"/>
            <w:vAlign w:val="center"/>
          </w:tcPr>
          <w:p w14:paraId="78B29CDD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24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8BD4C" w14:textId="6E2CAD7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Замок навесной ЗУБР 37227-70</w:t>
            </w:r>
          </w:p>
        </w:tc>
        <w:tc>
          <w:tcPr>
            <w:tcW w:w="3260" w:type="dxa"/>
            <w:vAlign w:val="center"/>
          </w:tcPr>
          <w:p w14:paraId="56C305EB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C6E536" w14:textId="4F975882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53E9BFCA" w14:textId="77777777" w:rsidTr="00F402C2">
        <w:trPr>
          <w:cantSplit/>
        </w:trPr>
        <w:tc>
          <w:tcPr>
            <w:tcW w:w="567" w:type="dxa"/>
            <w:vAlign w:val="center"/>
          </w:tcPr>
          <w:p w14:paraId="784892E5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25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85ED8" w14:textId="4307F61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sz w:val="24"/>
                <w:szCs w:val="24"/>
              </w:rPr>
              <w:t>Резистор ПЭВ-100 2 кОм</w:t>
            </w:r>
            <w:r w:rsidRPr="00F402C2">
              <w:rPr>
                <w:rFonts w:ascii="Calibri" w:hAnsi="Calibri" w:cs="Calibri"/>
                <w:sz w:val="24"/>
                <w:szCs w:val="24"/>
              </w:rPr>
              <w:t>±5%</w:t>
            </w:r>
            <w:r w:rsidRPr="00F402C2">
              <w:rPr>
                <w:sz w:val="24"/>
                <w:szCs w:val="24"/>
              </w:rPr>
              <w:br/>
              <w:t>Артикул: TC-9780.</w:t>
            </w:r>
          </w:p>
        </w:tc>
        <w:tc>
          <w:tcPr>
            <w:tcW w:w="3260" w:type="dxa"/>
            <w:vAlign w:val="center"/>
          </w:tcPr>
          <w:p w14:paraId="749B3D7C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92C705" w14:textId="26437F50" w:rsidR="00F402C2" w:rsidRPr="00E30F06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32FB9CD1" w14:textId="77777777" w:rsidTr="00F402C2">
        <w:trPr>
          <w:cantSplit/>
        </w:trPr>
        <w:tc>
          <w:tcPr>
            <w:tcW w:w="567" w:type="dxa"/>
            <w:vAlign w:val="center"/>
          </w:tcPr>
          <w:p w14:paraId="496F9255" w14:textId="77777777" w:rsidR="00F402C2" w:rsidRPr="00037BE8" w:rsidRDefault="00F402C2" w:rsidP="00F402C2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26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DB193" w14:textId="2377AE7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Концевой выключатель рычаг с роликом, с самовозвратом, контакты 1НО+1НЗ, IP55</w:t>
            </w:r>
            <w:r w:rsidRPr="00F402C2">
              <w:rPr>
                <w:color w:val="000000"/>
                <w:sz w:val="24"/>
                <w:szCs w:val="24"/>
              </w:rPr>
              <w:br/>
              <w:t xml:space="preserve">Тип: ВП16РГ-23Б-231-55 У2.3.  </w:t>
            </w:r>
            <w:r w:rsidRPr="00F402C2">
              <w:rPr>
                <w:color w:val="000000"/>
                <w:sz w:val="24"/>
                <w:szCs w:val="24"/>
              </w:rPr>
              <w:br/>
              <w:t>Артикул производителя: te00016111.</w:t>
            </w:r>
          </w:p>
        </w:tc>
        <w:tc>
          <w:tcPr>
            <w:tcW w:w="3260" w:type="dxa"/>
            <w:vAlign w:val="center"/>
          </w:tcPr>
          <w:p w14:paraId="37A2476B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AA6BD" w14:textId="407F09D6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765C7A8B" w14:textId="77777777" w:rsidTr="00F402C2">
        <w:trPr>
          <w:cantSplit/>
        </w:trPr>
        <w:tc>
          <w:tcPr>
            <w:tcW w:w="567" w:type="dxa"/>
            <w:vAlign w:val="center"/>
          </w:tcPr>
          <w:p w14:paraId="79BBD6F0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27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1AD4C" w14:textId="416BC45F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Концевой выключатель рычаг с роликом,  самовозврат рычага</w:t>
            </w:r>
            <w:r w:rsidRPr="00F402C2">
              <w:rPr>
                <w:color w:val="000000"/>
                <w:sz w:val="24"/>
                <w:szCs w:val="24"/>
              </w:rPr>
              <w:br/>
              <w:t>Тип: ПП-741У2.</w:t>
            </w:r>
          </w:p>
        </w:tc>
        <w:tc>
          <w:tcPr>
            <w:tcW w:w="3260" w:type="dxa"/>
            <w:vAlign w:val="center"/>
          </w:tcPr>
          <w:p w14:paraId="2AD21D0B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B10011" w14:textId="494C5AB7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23FCF313" w14:textId="77777777" w:rsidTr="00F402C2">
        <w:trPr>
          <w:cantSplit/>
        </w:trPr>
        <w:tc>
          <w:tcPr>
            <w:tcW w:w="567" w:type="dxa"/>
            <w:vAlign w:val="center"/>
          </w:tcPr>
          <w:p w14:paraId="54D615B0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28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AF00F" w14:textId="5E594780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Датчик температуры</w:t>
            </w:r>
            <w:r w:rsidRPr="00F402C2">
              <w:rPr>
                <w:color w:val="000000"/>
                <w:sz w:val="24"/>
                <w:szCs w:val="24"/>
              </w:rPr>
              <w:br/>
              <w:t>СМС</w:t>
            </w:r>
            <w:r w:rsidRPr="00F402C2">
              <w:rPr>
                <w:color w:val="000000"/>
                <w:sz w:val="24"/>
                <w:szCs w:val="24"/>
              </w:rPr>
              <w:br/>
              <w:t>тип: Y08CM68.00 (К7320),</w:t>
            </w:r>
            <w:r w:rsidRPr="00F402C2">
              <w:rPr>
                <w:color w:val="000000"/>
                <w:sz w:val="24"/>
                <w:szCs w:val="24"/>
              </w:rPr>
              <w:br/>
              <w:t>Артикул: Y08CM68.00.</w:t>
            </w:r>
          </w:p>
        </w:tc>
        <w:tc>
          <w:tcPr>
            <w:tcW w:w="3260" w:type="dxa"/>
            <w:vAlign w:val="center"/>
          </w:tcPr>
          <w:p w14:paraId="22A8313D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75B712" w14:textId="04EAAECF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00B4322A" w14:textId="77777777" w:rsidTr="00F402C2">
        <w:trPr>
          <w:cantSplit/>
        </w:trPr>
        <w:tc>
          <w:tcPr>
            <w:tcW w:w="567" w:type="dxa"/>
            <w:vAlign w:val="center"/>
          </w:tcPr>
          <w:p w14:paraId="3A05E8F5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29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6DCAB" w14:textId="2218F549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Программатор RT809H + 38 панелек + кабель EDID с кабелями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emmc-nand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5B0C418B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3B5EE5" w14:textId="68C36C80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5F9B1B73" w14:textId="77777777" w:rsidTr="00F402C2">
        <w:trPr>
          <w:cantSplit/>
        </w:trPr>
        <w:tc>
          <w:tcPr>
            <w:tcW w:w="567" w:type="dxa"/>
            <w:vAlign w:val="center"/>
          </w:tcPr>
          <w:p w14:paraId="1BF526DD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30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0B794" w14:textId="3286A7B2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ПВХ трубка для печати 4,0 мм, бел, 200м/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уп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ТВ504020</w:t>
            </w:r>
          </w:p>
        </w:tc>
        <w:tc>
          <w:tcPr>
            <w:tcW w:w="3260" w:type="dxa"/>
            <w:vAlign w:val="center"/>
          </w:tcPr>
          <w:p w14:paraId="15EF65E9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255784" w14:textId="54FB798D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63F00392" w14:textId="77777777" w:rsidTr="00F402C2">
        <w:trPr>
          <w:cantSplit/>
        </w:trPr>
        <w:tc>
          <w:tcPr>
            <w:tcW w:w="567" w:type="dxa"/>
            <w:vAlign w:val="center"/>
          </w:tcPr>
          <w:p w14:paraId="5C78E2F7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31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815EB" w14:textId="72DC17A6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Черный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риббон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Премиум, длина 100 м, для принтеров (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Canon</w:t>
            </w:r>
            <w:r w:rsidRPr="00F402C2">
              <w:rPr>
                <w:color w:val="000000"/>
                <w:sz w:val="24"/>
                <w:szCs w:val="24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</w:t>
            </w:r>
            <w:r w:rsidRPr="00F402C2">
              <w:rPr>
                <w:color w:val="000000"/>
                <w:sz w:val="24"/>
                <w:szCs w:val="24"/>
              </w:rPr>
              <w:t>1</w:t>
            </w:r>
            <w:proofErr w:type="spellStart"/>
            <w:r w:rsidRPr="00F402C2">
              <w:rPr>
                <w:color w:val="000000"/>
                <w:sz w:val="24"/>
                <w:szCs w:val="24"/>
                <w:lang w:val="en-US"/>
              </w:rPr>
              <w:t>ProV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/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</w:t>
            </w:r>
            <w:r w:rsidRPr="00F402C2">
              <w:rPr>
                <w:color w:val="000000"/>
                <w:sz w:val="24"/>
                <w:szCs w:val="24"/>
              </w:rPr>
              <w:t>1</w:t>
            </w:r>
            <w:proofErr w:type="spellStart"/>
            <w:r w:rsidRPr="00F402C2">
              <w:rPr>
                <w:color w:val="000000"/>
                <w:sz w:val="24"/>
                <w:szCs w:val="24"/>
                <w:lang w:val="en-US"/>
              </w:rPr>
              <w:t>Std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3/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MK</w:t>
            </w:r>
            <w:r w:rsidRPr="00F402C2">
              <w:rPr>
                <w:color w:val="000000"/>
                <w:sz w:val="24"/>
                <w:szCs w:val="24"/>
              </w:rPr>
              <w:t xml:space="preserve">1500/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MK</w:t>
            </w:r>
            <w:r w:rsidRPr="00F402C2">
              <w:rPr>
                <w:color w:val="000000"/>
                <w:sz w:val="24"/>
                <w:szCs w:val="24"/>
              </w:rPr>
              <w:t xml:space="preserve">2500/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MK</w:t>
            </w:r>
            <w:r w:rsidRPr="00F402C2">
              <w:rPr>
                <w:color w:val="000000"/>
                <w:sz w:val="24"/>
                <w:szCs w:val="24"/>
              </w:rPr>
              <w:t xml:space="preserve">2600; </w:t>
            </w:r>
            <w:proofErr w:type="spellStart"/>
            <w:r w:rsidRPr="00F402C2">
              <w:rPr>
                <w:color w:val="000000"/>
                <w:sz w:val="24"/>
                <w:szCs w:val="24"/>
                <w:lang w:val="en-US"/>
              </w:rPr>
              <w:t>Partex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 xml:space="preserve"> </w:t>
            </w:r>
            <w:r w:rsidRPr="00F402C2">
              <w:rPr>
                <w:color w:val="000000"/>
                <w:sz w:val="24"/>
                <w:szCs w:val="24"/>
                <w:lang w:val="en-US"/>
              </w:rPr>
              <w:t>T</w:t>
            </w:r>
            <w:r w:rsidRPr="00F402C2">
              <w:rPr>
                <w:color w:val="000000"/>
                <w:sz w:val="24"/>
                <w:szCs w:val="24"/>
              </w:rPr>
              <w:t>800/1000) 301659</w:t>
            </w:r>
          </w:p>
        </w:tc>
        <w:tc>
          <w:tcPr>
            <w:tcW w:w="3260" w:type="dxa"/>
            <w:vAlign w:val="center"/>
          </w:tcPr>
          <w:p w14:paraId="5F5D9955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D03E3A" w14:textId="2A1A2B5E" w:rsidR="00F402C2" w:rsidRPr="00E30F06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7F4A335D" w14:textId="77777777" w:rsidTr="00F402C2">
        <w:trPr>
          <w:cantSplit/>
        </w:trPr>
        <w:tc>
          <w:tcPr>
            <w:tcW w:w="567" w:type="dxa"/>
            <w:vAlign w:val="center"/>
          </w:tcPr>
          <w:p w14:paraId="09C5E357" w14:textId="77777777" w:rsidR="00F402C2" w:rsidRPr="00037BE8" w:rsidRDefault="00F402C2" w:rsidP="00F402C2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32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F3848" w14:textId="00844028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>Трансформатор тока ТЗЛМ-I-1 У2</w:t>
            </w:r>
          </w:p>
        </w:tc>
        <w:tc>
          <w:tcPr>
            <w:tcW w:w="3260" w:type="dxa"/>
            <w:vAlign w:val="center"/>
          </w:tcPr>
          <w:p w14:paraId="680ED40E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EA1C3E" w14:textId="643705D4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1517D297" w14:textId="77777777" w:rsidTr="00F402C2">
        <w:trPr>
          <w:cantSplit/>
        </w:trPr>
        <w:tc>
          <w:tcPr>
            <w:tcW w:w="567" w:type="dxa"/>
            <w:vAlign w:val="center"/>
          </w:tcPr>
          <w:p w14:paraId="5CA16381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33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33B48" w14:textId="6C9DF3F4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Стяжки нейлоновые КСС 4х200 белые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>.(100шт.)</w:t>
            </w:r>
          </w:p>
        </w:tc>
        <w:tc>
          <w:tcPr>
            <w:tcW w:w="3260" w:type="dxa"/>
            <w:vAlign w:val="center"/>
          </w:tcPr>
          <w:p w14:paraId="7DB616D0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962BB6" w14:textId="24F41CA0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F402C2" w:rsidRPr="004375DE" w14:paraId="6CC2234E" w14:textId="77777777" w:rsidTr="00F402C2">
        <w:trPr>
          <w:cantSplit/>
        </w:trPr>
        <w:tc>
          <w:tcPr>
            <w:tcW w:w="567" w:type="dxa"/>
            <w:vAlign w:val="center"/>
          </w:tcPr>
          <w:p w14:paraId="4DF6ACCB" w14:textId="77777777" w:rsidR="00F402C2" w:rsidRPr="00EE1C0B" w:rsidRDefault="00F402C2" w:rsidP="00F402C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34</w:t>
            </w:r>
          </w:p>
        </w:tc>
        <w:tc>
          <w:tcPr>
            <w:tcW w:w="425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FBB98" w14:textId="02A4C50B" w:rsidR="00F402C2" w:rsidRPr="00F402C2" w:rsidRDefault="00F402C2" w:rsidP="00F402C2">
            <w:pPr>
              <w:rPr>
                <w:iCs/>
                <w:color w:val="000000"/>
                <w:sz w:val="24"/>
                <w:szCs w:val="24"/>
              </w:rPr>
            </w:pPr>
            <w:r w:rsidRPr="00F402C2">
              <w:rPr>
                <w:color w:val="000000"/>
                <w:sz w:val="24"/>
                <w:szCs w:val="24"/>
              </w:rPr>
              <w:t xml:space="preserve">Стяжки нейлоновые КСС 3х100 черные </w:t>
            </w:r>
            <w:proofErr w:type="spellStart"/>
            <w:r w:rsidRPr="00F402C2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F402C2">
              <w:rPr>
                <w:color w:val="000000"/>
                <w:sz w:val="24"/>
                <w:szCs w:val="24"/>
              </w:rPr>
              <w:t>.  (100шт.)</w:t>
            </w:r>
          </w:p>
        </w:tc>
        <w:tc>
          <w:tcPr>
            <w:tcW w:w="3260" w:type="dxa"/>
            <w:vAlign w:val="center"/>
          </w:tcPr>
          <w:p w14:paraId="0CDC7383" w14:textId="77777777" w:rsidR="00F402C2" w:rsidRPr="004375DE" w:rsidRDefault="00F402C2" w:rsidP="00F402C2">
            <w:pPr>
              <w:pStyle w:val="afff5"/>
              <w:keepNext w:val="0"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 w:rsidRPr="004375DE">
              <w:rPr>
                <w:iCs/>
                <w:color w:val="000000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483266" w14:textId="0D9C8B07" w:rsidR="00F402C2" w:rsidRPr="00EE1C0B" w:rsidRDefault="00F402C2" w:rsidP="00F402C2">
            <w:pPr>
              <w:pStyle w:val="afff5"/>
              <w:keepNext w:val="0"/>
              <w:spacing w:before="0" w:after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 xml:space="preserve"> 30</w:t>
            </w:r>
            <w:r w:rsidRPr="00553617">
              <w:rPr>
                <w:iCs/>
                <w:color w:val="000000"/>
                <w:sz w:val="24"/>
                <w:szCs w:val="24"/>
              </w:rPr>
              <w:t>.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0</w:t>
            </w:r>
            <w:r w:rsidRPr="00553617">
              <w:rPr>
                <w:iCs/>
                <w:color w:val="000000"/>
                <w:sz w:val="24"/>
                <w:szCs w:val="24"/>
              </w:rPr>
              <w:t>9.202</w:t>
            </w:r>
            <w:r w:rsidRPr="00553617">
              <w:rPr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553617">
              <w:rPr>
                <w:iCs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</w:tbl>
    <w:p w14:paraId="0A477E21" w14:textId="77777777" w:rsidR="00D502BE" w:rsidRPr="00B93676" w:rsidRDefault="00D502BE" w:rsidP="00B93676">
      <w:pPr>
        <w:widowControl w:val="0"/>
        <w:tabs>
          <w:tab w:val="left" w:pos="426"/>
        </w:tabs>
        <w:snapToGrid w:val="0"/>
        <w:spacing w:before="40" w:after="40"/>
        <w:jc w:val="both"/>
        <w:rPr>
          <w:i/>
          <w:iCs/>
          <w:shd w:val="clear" w:color="auto" w:fill="FFFF99"/>
        </w:rPr>
        <w:sectPr w:rsidR="00D502BE" w:rsidRPr="00B93676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53FE8E75" w14:textId="3AE15ECF" w:rsidR="00F05846" w:rsidRPr="00C4463B" w:rsidRDefault="00F05846" w:rsidP="0043380A">
      <w:pPr>
        <w:keepNext/>
        <w:keepLines/>
        <w:spacing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4" w:name="_Toc54785624"/>
      <w:r w:rsidRPr="00C4463B">
        <w:rPr>
          <w:rFonts w:eastAsia="Calibri"/>
          <w:b/>
          <w:sz w:val="24"/>
          <w:szCs w:val="24"/>
          <w:lang w:val="x-none" w:eastAsia="x-none"/>
        </w:rPr>
        <w:t>Таблица </w:t>
      </w:r>
      <w:r w:rsidRPr="00C4463B">
        <w:rPr>
          <w:rFonts w:eastAsia="Calibri"/>
          <w:b/>
          <w:sz w:val="24"/>
          <w:szCs w:val="24"/>
          <w:lang w:eastAsia="x-none"/>
        </w:rPr>
        <w:t>3</w:t>
      </w:r>
      <w:r w:rsidRPr="00C4463B">
        <w:rPr>
          <w:rFonts w:eastAsia="Calibri"/>
          <w:b/>
          <w:sz w:val="24"/>
          <w:szCs w:val="24"/>
          <w:lang w:val="x-none" w:eastAsia="x-none"/>
        </w:rPr>
        <w:t xml:space="preserve">. </w:t>
      </w:r>
      <w:r w:rsidRPr="00C4463B">
        <w:rPr>
          <w:rFonts w:eastAsia="Calibri"/>
          <w:b/>
          <w:sz w:val="24"/>
          <w:szCs w:val="24"/>
          <w:lang w:eastAsia="x-none"/>
        </w:rPr>
        <w:t>Требования к продукции</w:t>
      </w:r>
      <w:bookmarkEnd w:id="23"/>
      <w:bookmarkEnd w:id="24"/>
      <w:r w:rsidRPr="00C4463B">
        <w:rPr>
          <w:rFonts w:eastAsia="Calibri"/>
          <w:b/>
          <w:sz w:val="24"/>
          <w:szCs w:val="24"/>
          <w:lang w:eastAsia="x-none"/>
        </w:rPr>
        <w:t xml:space="preserve"> </w:t>
      </w:r>
    </w:p>
    <w:p w14:paraId="4A12C8C5" w14:textId="476C15EE" w:rsidR="00214B9F" w:rsidRPr="00A446BE" w:rsidRDefault="00214B9F" w:rsidP="00A446BE">
      <w:pPr>
        <w:rPr>
          <w:rStyle w:val="afff6"/>
          <w:b w:val="0"/>
          <w:sz w:val="24"/>
          <w:szCs w:val="24"/>
        </w:rPr>
      </w:pPr>
    </w:p>
    <w:p w14:paraId="4DAD1CC2" w14:textId="77AF4162" w:rsidR="00214B9F" w:rsidRPr="00A446BE" w:rsidRDefault="00214B9F" w:rsidP="00AF5D57">
      <w:pPr>
        <w:snapToGrid w:val="0"/>
        <w:spacing w:after="120"/>
        <w:jc w:val="both"/>
        <w:rPr>
          <w:rStyle w:val="afff6"/>
          <w:b w:val="0"/>
          <w:iCs/>
          <w:sz w:val="24"/>
          <w:szCs w:val="24"/>
        </w:rPr>
      </w:pPr>
      <w:r w:rsidRPr="00384D8B">
        <w:rPr>
          <w:b/>
          <w:bCs/>
          <w:sz w:val="24"/>
          <w:szCs w:val="24"/>
        </w:rPr>
        <w:t>Наименование продукции (позиция №</w:t>
      </w:r>
      <w:r w:rsidR="00FF1159" w:rsidRPr="00FF1159">
        <w:rPr>
          <w:b/>
          <w:bCs/>
          <w:sz w:val="24"/>
          <w:szCs w:val="24"/>
        </w:rPr>
        <w:t>1</w:t>
      </w:r>
      <w:r w:rsidRPr="00471E9E">
        <w:rPr>
          <w:b/>
          <w:bCs/>
          <w:i/>
          <w:iCs/>
          <w:sz w:val="24"/>
          <w:szCs w:val="24"/>
        </w:rPr>
        <w:t xml:space="preserve"> </w:t>
      </w:r>
      <w:r w:rsidRPr="00384D8B">
        <w:rPr>
          <w:b/>
          <w:bCs/>
          <w:sz w:val="24"/>
          <w:szCs w:val="24"/>
        </w:rPr>
        <w:t>Таблицы 1</w:t>
      </w:r>
      <w:r w:rsidR="00FF1159">
        <w:rPr>
          <w:b/>
          <w:bCs/>
          <w:sz w:val="24"/>
          <w:szCs w:val="24"/>
        </w:rPr>
        <w:t>.</w:t>
      </w:r>
      <w:r w:rsidRPr="00384D8B">
        <w:rPr>
          <w:b/>
          <w:bCs/>
          <w:sz w:val="24"/>
          <w:szCs w:val="24"/>
        </w:rPr>
        <w:t xml:space="preserve">): </w:t>
      </w:r>
    </w:p>
    <w:tbl>
      <w:tblPr>
        <w:tblStyle w:val="1c"/>
        <w:tblW w:w="15309" w:type="dxa"/>
        <w:tblInd w:w="-5" w:type="dxa"/>
        <w:tblLook w:val="04A0" w:firstRow="1" w:lastRow="0" w:firstColumn="1" w:lastColumn="0" w:noHBand="0" w:noVBand="1"/>
      </w:tblPr>
      <w:tblGrid>
        <w:gridCol w:w="846"/>
        <w:gridCol w:w="2371"/>
        <w:gridCol w:w="3639"/>
        <w:gridCol w:w="2783"/>
        <w:gridCol w:w="3402"/>
        <w:gridCol w:w="2268"/>
      </w:tblGrid>
      <w:tr w:rsidR="00AE7716" w:rsidRPr="00384D8B" w14:paraId="16DF2D6D" w14:textId="77777777" w:rsidTr="00A65CB0">
        <w:trPr>
          <w:tblHeader/>
        </w:trPr>
        <w:tc>
          <w:tcPr>
            <w:tcW w:w="846" w:type="dxa"/>
            <w:vMerge w:val="restart"/>
            <w:vAlign w:val="center"/>
          </w:tcPr>
          <w:p w14:paraId="05352D99" w14:textId="77777777" w:rsidR="00AA13AF" w:rsidRPr="00DC6272" w:rsidRDefault="00AA13AF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371" w:type="dxa"/>
            <w:vMerge w:val="restart"/>
            <w:vAlign w:val="center"/>
          </w:tcPr>
          <w:p w14:paraId="6423085E" w14:textId="77777777" w:rsidR="00AA13AF" w:rsidRPr="00DC6272" w:rsidRDefault="00AA13AF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639" w:type="dxa"/>
            <w:vMerge w:val="restart"/>
            <w:vAlign w:val="center"/>
          </w:tcPr>
          <w:p w14:paraId="2F04EA6C" w14:textId="7A72BD45" w:rsidR="00AA13AF" w:rsidRPr="00DC6272" w:rsidRDefault="00AA13AF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5" w:name="_Hlk51251235"/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Требование заказчика</w:t>
            </w:r>
            <w:bookmarkEnd w:id="25"/>
          </w:p>
        </w:tc>
        <w:tc>
          <w:tcPr>
            <w:tcW w:w="6185" w:type="dxa"/>
            <w:gridSpan w:val="2"/>
            <w:vAlign w:val="center"/>
          </w:tcPr>
          <w:p w14:paraId="6AA1F6C4" w14:textId="5DEAB59C" w:rsidR="00AA13AF" w:rsidRPr="00DC6272" w:rsidRDefault="00AA13AF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68" w:type="dxa"/>
            <w:vAlign w:val="center"/>
          </w:tcPr>
          <w:p w14:paraId="6284AC9F" w14:textId="33D40D19" w:rsidR="00AA13AF" w:rsidRPr="00DC6272" w:rsidRDefault="00AA13AF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133775" w:rsidRPr="00384D8B" w14:paraId="1289A5F8" w14:textId="77777777" w:rsidTr="00A65CB0">
        <w:trPr>
          <w:tblHeader/>
        </w:trPr>
        <w:tc>
          <w:tcPr>
            <w:tcW w:w="846" w:type="dxa"/>
            <w:vMerge/>
            <w:vAlign w:val="center"/>
          </w:tcPr>
          <w:p w14:paraId="0ADE6406" w14:textId="77777777" w:rsidR="00133775" w:rsidRPr="00DC6272" w:rsidRDefault="00133775" w:rsidP="002E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Merge/>
            <w:vAlign w:val="center"/>
          </w:tcPr>
          <w:p w14:paraId="10B00137" w14:textId="77777777" w:rsidR="00133775" w:rsidRPr="00DC6272" w:rsidRDefault="00133775" w:rsidP="002E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vAlign w:val="center"/>
          </w:tcPr>
          <w:p w14:paraId="4B2B55F3" w14:textId="77777777" w:rsidR="00133775" w:rsidRPr="00DC6272" w:rsidRDefault="00133775" w:rsidP="002E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7EF9CC40" w14:textId="77777777" w:rsidR="00133775" w:rsidRPr="00DC6272" w:rsidRDefault="00133775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Согласие с требованием / указание характеристик</w:t>
            </w:r>
          </w:p>
          <w:p w14:paraId="5AA33641" w14:textId="49355E7C" w:rsidR="00133775" w:rsidRPr="00DC6272" w:rsidRDefault="00133775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98DE4CE" w14:textId="2CEB9CCC" w:rsidR="00133775" w:rsidRPr="00DC6272" w:rsidRDefault="00133775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6" w:name="_Hlk51253264"/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  <w:bookmarkEnd w:id="26"/>
            <w:r w:rsidRPr="00DC6272" w:rsidDel="00D061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334901F" w14:textId="77777777" w:rsidR="00133775" w:rsidRPr="00DC6272" w:rsidRDefault="00133775" w:rsidP="002E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75" w:rsidRPr="00384D8B" w14:paraId="5E27942F" w14:textId="20862553" w:rsidTr="007147B0">
        <w:tc>
          <w:tcPr>
            <w:tcW w:w="846" w:type="dxa"/>
            <w:vAlign w:val="center"/>
          </w:tcPr>
          <w:p w14:paraId="45B0D11F" w14:textId="77777777" w:rsidR="00133775" w:rsidRPr="00DC6272" w:rsidRDefault="00133775" w:rsidP="002E7C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71" w:type="dxa"/>
            <w:vAlign w:val="center"/>
          </w:tcPr>
          <w:p w14:paraId="2B535B52" w14:textId="77777777" w:rsidR="00133775" w:rsidRPr="00DC6272" w:rsidRDefault="00133775" w:rsidP="002E7C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9" w:type="dxa"/>
            <w:vAlign w:val="center"/>
          </w:tcPr>
          <w:p w14:paraId="37E31016" w14:textId="77777777" w:rsidR="00133775" w:rsidRPr="00DC6272" w:rsidRDefault="00133775" w:rsidP="002E7C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83" w:type="dxa"/>
            <w:vAlign w:val="center"/>
          </w:tcPr>
          <w:p w14:paraId="1CECF7C8" w14:textId="77777777" w:rsidR="00133775" w:rsidRPr="00DC6272" w:rsidRDefault="00133775" w:rsidP="002E7C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49EA7AB0" w14:textId="29F39057" w:rsidR="00133775" w:rsidRPr="00DC6272" w:rsidRDefault="00133775" w:rsidP="002E7C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5A899EE1" w14:textId="65EB0E81" w:rsidR="00133775" w:rsidRPr="00DC6272" w:rsidRDefault="00133775" w:rsidP="002E7C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27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04EFF8A2" w14:textId="05986740" w:rsidR="00133775" w:rsidRPr="00DC6272" w:rsidRDefault="00133775" w:rsidP="002E7C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47B0" w:rsidRPr="00384D8B" w14:paraId="412C26C1" w14:textId="1DF828A8" w:rsidTr="007147B0">
        <w:tc>
          <w:tcPr>
            <w:tcW w:w="846" w:type="dxa"/>
            <w:vAlign w:val="center"/>
          </w:tcPr>
          <w:p w14:paraId="6CCAC8BE" w14:textId="359D7164" w:rsidR="007147B0" w:rsidRPr="00180830" w:rsidRDefault="00B24DD0" w:rsidP="007147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="007147B0" w:rsidRPr="001808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10" w:type="dxa"/>
            <w:gridSpan w:val="2"/>
            <w:vAlign w:val="center"/>
          </w:tcPr>
          <w:p w14:paraId="477A7D77" w14:textId="32E48B0D" w:rsidR="007147B0" w:rsidRPr="00452ABB" w:rsidRDefault="007147B0" w:rsidP="004338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83" w:type="dxa"/>
          </w:tcPr>
          <w:p w14:paraId="3EBBC034" w14:textId="299607C6" w:rsidR="007147B0" w:rsidRPr="00180830" w:rsidRDefault="007147B0" w:rsidP="007147B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-//-</w:t>
            </w:r>
          </w:p>
        </w:tc>
        <w:tc>
          <w:tcPr>
            <w:tcW w:w="3402" w:type="dxa"/>
          </w:tcPr>
          <w:p w14:paraId="7E075AF4" w14:textId="69770816" w:rsidR="007147B0" w:rsidRPr="00C57D97" w:rsidRDefault="007147B0" w:rsidP="007147B0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57D97">
              <w:rPr>
                <w:rFonts w:ascii="Times New Roman" w:eastAsia="Times New Roman" w:hAnsi="Times New Roman" w:cs="Times New Roman"/>
                <w:iCs/>
              </w:rPr>
              <w:t>-//-</w:t>
            </w:r>
          </w:p>
        </w:tc>
        <w:tc>
          <w:tcPr>
            <w:tcW w:w="2268" w:type="dxa"/>
          </w:tcPr>
          <w:p w14:paraId="543C6E5A" w14:textId="167E1853" w:rsidR="007147B0" w:rsidRPr="00C57D97" w:rsidRDefault="007147B0" w:rsidP="007147B0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57D97">
              <w:rPr>
                <w:rFonts w:ascii="Times New Roman" w:eastAsia="Times New Roman" w:hAnsi="Times New Roman" w:cs="Times New Roman"/>
                <w:iCs/>
              </w:rPr>
              <w:t>-//-</w:t>
            </w:r>
          </w:p>
        </w:tc>
      </w:tr>
      <w:tr w:rsidR="007147B0" w:rsidRPr="00384D8B" w14:paraId="5279E810" w14:textId="70EF513B" w:rsidTr="007147B0">
        <w:tc>
          <w:tcPr>
            <w:tcW w:w="846" w:type="dxa"/>
            <w:vAlign w:val="center"/>
          </w:tcPr>
          <w:p w14:paraId="55D7A2DD" w14:textId="4BDDCA11" w:rsidR="007147B0" w:rsidRPr="00180830" w:rsidRDefault="00B24DD0" w:rsidP="00714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71" w:type="dxa"/>
          </w:tcPr>
          <w:p w14:paraId="4C8FCF94" w14:textId="55ECB151" w:rsidR="007147B0" w:rsidRPr="00180830" w:rsidRDefault="007147B0" w:rsidP="007147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3639" w:type="dxa"/>
          </w:tcPr>
          <w:p w14:paraId="441B2BB2" w14:textId="59BEF821" w:rsidR="007147B0" w:rsidRPr="00180830" w:rsidRDefault="007147B0" w:rsidP="006F526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Продукция должна быть доставлена по адресу: </w:t>
            </w: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 xml:space="preserve">630056, Россия, г. Новосибирск, ул. </w:t>
            </w:r>
            <w:proofErr w:type="spellStart"/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Новоморская</w:t>
            </w:r>
            <w:proofErr w:type="spellEnd"/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</w:p>
        </w:tc>
        <w:tc>
          <w:tcPr>
            <w:tcW w:w="2783" w:type="dxa"/>
          </w:tcPr>
          <w:p w14:paraId="616817B7" w14:textId="77777777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</w:tcPr>
          <w:p w14:paraId="7162AF54" w14:textId="77777777" w:rsidR="007147B0" w:rsidRPr="00C57D97" w:rsidRDefault="007147B0" w:rsidP="007147B0">
            <w:pPr>
              <w:rPr>
                <w:rFonts w:ascii="Times New Roman" w:hAnsi="Times New Roman" w:cs="Times New Roman"/>
                <w:iCs/>
              </w:rPr>
            </w:pPr>
            <w:r w:rsidRPr="00C57D97"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2268" w:type="dxa"/>
          </w:tcPr>
          <w:p w14:paraId="643E38F1" w14:textId="0C37BED2" w:rsidR="007147B0" w:rsidRPr="00C57D97" w:rsidRDefault="007147B0" w:rsidP="007147B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147B0" w:rsidRPr="00384D8B" w14:paraId="2CD179D2" w14:textId="101E4A8F" w:rsidTr="007147B0">
        <w:tc>
          <w:tcPr>
            <w:tcW w:w="846" w:type="dxa"/>
            <w:vAlign w:val="center"/>
          </w:tcPr>
          <w:p w14:paraId="29C89C69" w14:textId="4EA236F0" w:rsidR="007147B0" w:rsidRPr="00180830" w:rsidRDefault="00B24DD0" w:rsidP="00714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9748F" w14:textId="77777777" w:rsidR="007147B0" w:rsidRPr="00180830" w:rsidRDefault="007147B0" w:rsidP="0071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Транспортировка, упаковка и условия хранения.</w:t>
            </w:r>
          </w:p>
          <w:p w14:paraId="10251F85" w14:textId="04F58C71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8654" w14:textId="1DAF10F6" w:rsidR="00272122" w:rsidRPr="004F7CD2" w:rsidRDefault="007147B0" w:rsidP="007147B0">
            <w:pPr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Отгрузка Продукции осуществляется в заводской упаковке, обеспечивающей сохранность Продукции</w:t>
            </w:r>
            <w:r w:rsidR="004F7CD2" w:rsidRPr="004F7C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4A2208" w14:textId="00862082" w:rsidR="0096228C" w:rsidRPr="00180830" w:rsidRDefault="0096228C" w:rsidP="005C27B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Упаковка Продукции должна обладать соответствующей механической прочностью и должна быть сконструирована так, чтобы исключить перемещение Продукции относительно друг друга и возможности деформации оборудования в процессе упаковывания и транспортирования. При обнаружении производственного брака на упаковке Продукция подлежит замене Поставщиком.</w:t>
            </w:r>
          </w:p>
        </w:tc>
        <w:tc>
          <w:tcPr>
            <w:tcW w:w="2783" w:type="dxa"/>
          </w:tcPr>
          <w:p w14:paraId="08084854" w14:textId="77777777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</w:tcPr>
          <w:p w14:paraId="40CB7391" w14:textId="77777777" w:rsidR="007147B0" w:rsidRPr="00C57D97" w:rsidRDefault="007147B0" w:rsidP="007147B0">
            <w:pPr>
              <w:rPr>
                <w:rFonts w:ascii="Times New Roman" w:hAnsi="Times New Roman" w:cs="Times New Roman"/>
                <w:iCs/>
              </w:rPr>
            </w:pPr>
            <w:r w:rsidRPr="00C57D97"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2268" w:type="dxa"/>
          </w:tcPr>
          <w:p w14:paraId="465EF541" w14:textId="1A23491D" w:rsidR="007147B0" w:rsidRPr="00C57D97" w:rsidRDefault="007147B0" w:rsidP="007147B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147B0" w:rsidRPr="00384D8B" w14:paraId="272400F6" w14:textId="77777777" w:rsidTr="007147B0">
        <w:tc>
          <w:tcPr>
            <w:tcW w:w="846" w:type="dxa"/>
            <w:vAlign w:val="center"/>
          </w:tcPr>
          <w:p w14:paraId="342F71F6" w14:textId="02C4A0D2" w:rsidR="007147B0" w:rsidRPr="00180830" w:rsidRDefault="00B24DD0" w:rsidP="007147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B047" w14:textId="3B71C15D" w:rsidR="007147B0" w:rsidRPr="00180830" w:rsidRDefault="007147B0" w:rsidP="0071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поставки оборудования и материалов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5954" w14:textId="5DE39FB3" w:rsidR="007147B0" w:rsidRPr="00180830" w:rsidRDefault="007147B0" w:rsidP="007147B0">
            <w:pPr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Поставка осуществляется до места назначения (склад Заказчика).</w:t>
            </w:r>
            <w:r w:rsidR="00551BAB">
              <w:rPr>
                <w:rFonts w:ascii="Times New Roman" w:hAnsi="Times New Roman" w:cs="Times New Roman"/>
                <w:sz w:val="24"/>
                <w:szCs w:val="24"/>
              </w:rPr>
              <w:t xml:space="preserve"> Разгрузка на место хранения осуществляется силами Поставщика.</w:t>
            </w:r>
          </w:p>
        </w:tc>
        <w:tc>
          <w:tcPr>
            <w:tcW w:w="2783" w:type="dxa"/>
          </w:tcPr>
          <w:p w14:paraId="40B5B492" w14:textId="00CB5D82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</w:tcPr>
          <w:p w14:paraId="15DD22B4" w14:textId="1CDF3135" w:rsidR="007147B0" w:rsidRPr="005B21C4" w:rsidRDefault="005B21C4" w:rsidP="007147B0">
            <w:pPr>
              <w:rPr>
                <w:rFonts w:ascii="Times New Roman" w:hAnsi="Times New Roman" w:cs="Times New Roman"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-</w:t>
            </w:r>
          </w:p>
        </w:tc>
        <w:tc>
          <w:tcPr>
            <w:tcW w:w="2268" w:type="dxa"/>
          </w:tcPr>
          <w:p w14:paraId="5F8908D0" w14:textId="77777777" w:rsidR="007147B0" w:rsidRPr="00C57D97" w:rsidRDefault="007147B0" w:rsidP="007147B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147B0" w:rsidRPr="00384D8B" w14:paraId="53513ABB" w14:textId="14F905A3" w:rsidTr="007147B0">
        <w:tc>
          <w:tcPr>
            <w:tcW w:w="846" w:type="dxa"/>
            <w:vAlign w:val="center"/>
          </w:tcPr>
          <w:p w14:paraId="5016CB8C" w14:textId="09BF6329" w:rsidR="007147B0" w:rsidRPr="00180830" w:rsidRDefault="00B24DD0" w:rsidP="007147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7147B0" w:rsidRPr="001808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10" w:type="dxa"/>
            <w:gridSpan w:val="2"/>
            <w:vAlign w:val="center"/>
          </w:tcPr>
          <w:p w14:paraId="24EDD6AC" w14:textId="295477DC" w:rsidR="007147B0" w:rsidRPr="00452ABB" w:rsidRDefault="007147B0" w:rsidP="00714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эксплуатации, обеспечению и утилизации:</w:t>
            </w:r>
          </w:p>
        </w:tc>
        <w:tc>
          <w:tcPr>
            <w:tcW w:w="2783" w:type="dxa"/>
          </w:tcPr>
          <w:p w14:paraId="4BE818F0" w14:textId="1825FBAA" w:rsidR="007147B0" w:rsidRPr="00180830" w:rsidRDefault="007147B0" w:rsidP="007147B0">
            <w:pPr>
              <w:pStyle w:val="aff5"/>
              <w:ind w:left="34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80830">
              <w:rPr>
                <w:rFonts w:ascii="Times New Roman" w:eastAsia="Times New Roman" w:hAnsi="Times New Roman" w:cs="Times New Roman"/>
                <w:iCs/>
              </w:rPr>
              <w:t>-//-</w:t>
            </w:r>
          </w:p>
        </w:tc>
        <w:tc>
          <w:tcPr>
            <w:tcW w:w="3402" w:type="dxa"/>
          </w:tcPr>
          <w:p w14:paraId="59420BC5" w14:textId="04346142" w:rsidR="007147B0" w:rsidRPr="00C57D97" w:rsidRDefault="007147B0" w:rsidP="007147B0">
            <w:pPr>
              <w:pStyle w:val="aff5"/>
              <w:ind w:left="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57D9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-//-</w:t>
            </w:r>
          </w:p>
        </w:tc>
        <w:tc>
          <w:tcPr>
            <w:tcW w:w="2268" w:type="dxa"/>
          </w:tcPr>
          <w:p w14:paraId="305A0C5E" w14:textId="6883D2CD" w:rsidR="007147B0" w:rsidRPr="00C57D97" w:rsidRDefault="007147B0" w:rsidP="007147B0">
            <w:pPr>
              <w:pStyle w:val="aff5"/>
              <w:ind w:left="6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57D9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-//-</w:t>
            </w:r>
          </w:p>
        </w:tc>
      </w:tr>
      <w:tr w:rsidR="007147B0" w:rsidRPr="00384D8B" w14:paraId="6100C5B1" w14:textId="2394DD3A" w:rsidTr="007147B0">
        <w:tc>
          <w:tcPr>
            <w:tcW w:w="846" w:type="dxa"/>
            <w:vAlign w:val="center"/>
          </w:tcPr>
          <w:p w14:paraId="6E470540" w14:textId="3CE08F10" w:rsidR="007147B0" w:rsidRPr="00180830" w:rsidRDefault="00B24DD0" w:rsidP="0071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68FA" w14:textId="6B15CB4E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и специальные требования. Шефмонтаж. Гарантийное и после гарантийное обслуживание.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0BEA" w14:textId="77777777" w:rsidR="007147B0" w:rsidRPr="00180830" w:rsidRDefault="007147B0" w:rsidP="007147B0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Не требуется.</w:t>
            </w:r>
          </w:p>
          <w:p w14:paraId="0C451B0F" w14:textId="3E256114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83" w:type="dxa"/>
          </w:tcPr>
          <w:p w14:paraId="522BD8ED" w14:textId="2979A3F6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</w:tcPr>
          <w:p w14:paraId="379FC564" w14:textId="0E54F22C" w:rsidR="007147B0" w:rsidRPr="00C57D97" w:rsidRDefault="007147B0" w:rsidP="007147B0">
            <w:pPr>
              <w:rPr>
                <w:rFonts w:ascii="Times New Roman" w:hAnsi="Times New Roman" w:cs="Times New Roman"/>
                <w:iCs/>
              </w:rPr>
            </w:pPr>
            <w:r w:rsidRPr="00C57D97"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2268" w:type="dxa"/>
          </w:tcPr>
          <w:p w14:paraId="621A4267" w14:textId="6BDB3349" w:rsidR="007147B0" w:rsidRPr="00C57D97" w:rsidRDefault="007147B0" w:rsidP="007147B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147B0" w:rsidRPr="00384D8B" w14:paraId="4813DC02" w14:textId="142C5745" w:rsidTr="007147B0">
        <w:tc>
          <w:tcPr>
            <w:tcW w:w="846" w:type="dxa"/>
          </w:tcPr>
          <w:p w14:paraId="143208AC" w14:textId="219A7D2E" w:rsidR="007147B0" w:rsidRPr="00180830" w:rsidRDefault="00B24DD0" w:rsidP="007147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="007147B0" w:rsidRPr="001808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10" w:type="dxa"/>
            <w:gridSpan w:val="2"/>
          </w:tcPr>
          <w:p w14:paraId="42581469" w14:textId="12005549" w:rsidR="007147B0" w:rsidRPr="00452ABB" w:rsidRDefault="007147B0" w:rsidP="00714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83" w:type="dxa"/>
          </w:tcPr>
          <w:p w14:paraId="3ECBA985" w14:textId="066C1418" w:rsidR="007147B0" w:rsidRPr="00180830" w:rsidRDefault="007147B0" w:rsidP="007147B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-//-</w:t>
            </w:r>
          </w:p>
        </w:tc>
        <w:tc>
          <w:tcPr>
            <w:tcW w:w="3402" w:type="dxa"/>
          </w:tcPr>
          <w:p w14:paraId="633C43C3" w14:textId="7B4B82EE" w:rsidR="007147B0" w:rsidRPr="00C57D97" w:rsidRDefault="007147B0" w:rsidP="007147B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7D97">
              <w:rPr>
                <w:rFonts w:ascii="Times New Roman" w:eastAsia="Times New Roman" w:hAnsi="Times New Roman" w:cs="Times New Roman"/>
                <w:iCs/>
              </w:rPr>
              <w:t>-//-</w:t>
            </w:r>
          </w:p>
        </w:tc>
        <w:tc>
          <w:tcPr>
            <w:tcW w:w="2268" w:type="dxa"/>
          </w:tcPr>
          <w:p w14:paraId="041CA8EB" w14:textId="1AEAD6BB" w:rsidR="007147B0" w:rsidRPr="00C57D97" w:rsidRDefault="007147B0" w:rsidP="007147B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7D97">
              <w:rPr>
                <w:rFonts w:ascii="Times New Roman" w:eastAsia="Times New Roman" w:hAnsi="Times New Roman" w:cs="Times New Roman"/>
                <w:iCs/>
              </w:rPr>
              <w:t>-//-</w:t>
            </w:r>
          </w:p>
        </w:tc>
      </w:tr>
      <w:tr w:rsidR="007147B0" w:rsidRPr="00384D8B" w14:paraId="60DBB873" w14:textId="0376D2CB" w:rsidTr="007147B0">
        <w:tc>
          <w:tcPr>
            <w:tcW w:w="846" w:type="dxa"/>
          </w:tcPr>
          <w:p w14:paraId="3CEC06BA" w14:textId="52D88140" w:rsidR="007147B0" w:rsidRPr="00180830" w:rsidRDefault="00B24DD0" w:rsidP="0071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EAC8" w14:textId="5CF644D4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bCs/>
                <w:sz w:val="24"/>
                <w:szCs w:val="24"/>
              </w:rPr>
              <w:t>Гарантийные обязательства: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A00B" w14:textId="692EF010" w:rsidR="007147B0" w:rsidRPr="00180830" w:rsidRDefault="007147B0" w:rsidP="00714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эксплуатации </w:t>
            </w:r>
            <w:r w:rsidR="00452ABB" w:rsidRPr="00410E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 xml:space="preserve"> месяцев. </w:t>
            </w:r>
          </w:p>
          <w:p w14:paraId="149DD300" w14:textId="1B877AAC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Исчисление гарантийного срока начинается с даты подписания заказчиком товарной накладной по форме ТОРГ-12.</w:t>
            </w:r>
          </w:p>
        </w:tc>
        <w:tc>
          <w:tcPr>
            <w:tcW w:w="2783" w:type="dxa"/>
          </w:tcPr>
          <w:p w14:paraId="20A6EF93" w14:textId="77777777" w:rsidR="007147B0" w:rsidRPr="007147B0" w:rsidRDefault="007147B0" w:rsidP="007147B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  <w:p w14:paraId="05B46066" w14:textId="55FE98B9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73E2E1C6" w14:textId="7FFFF6A1" w:rsidR="007147B0" w:rsidRPr="00C57D97" w:rsidRDefault="007147B0" w:rsidP="005B21C4">
            <w:pPr>
              <w:rPr>
                <w:rFonts w:ascii="Times New Roman" w:hAnsi="Times New Roman" w:cs="Times New Roman"/>
                <w:iCs/>
              </w:rPr>
            </w:pPr>
            <w:r w:rsidRPr="00C57D97">
              <w:rPr>
                <w:rFonts w:ascii="Times New Roman" w:hAnsi="Times New Roman" w:cs="Times New Roman"/>
                <w:iCs/>
              </w:rPr>
              <w:t>-</w:t>
            </w:r>
            <w:r w:rsidRPr="00180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56664A0" w14:textId="2F51101D" w:rsidR="007147B0" w:rsidRPr="00C57D97" w:rsidRDefault="007147B0" w:rsidP="007147B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147B0" w:rsidRPr="00384D8B" w14:paraId="41C6E447" w14:textId="1D251BA8" w:rsidTr="007147B0">
        <w:tc>
          <w:tcPr>
            <w:tcW w:w="846" w:type="dxa"/>
          </w:tcPr>
          <w:p w14:paraId="7120FB61" w14:textId="712FA45B" w:rsidR="007147B0" w:rsidRPr="00180830" w:rsidRDefault="00B24DD0" w:rsidP="00714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="007147B0" w:rsidRPr="00180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10" w:type="dxa"/>
            <w:gridSpan w:val="2"/>
          </w:tcPr>
          <w:p w14:paraId="5FA1159C" w14:textId="5B369A30" w:rsidR="007147B0" w:rsidRPr="00452ABB" w:rsidRDefault="007147B0" w:rsidP="00714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83" w:type="dxa"/>
          </w:tcPr>
          <w:p w14:paraId="12DD41B2" w14:textId="216364D2" w:rsidR="007147B0" w:rsidRPr="00180830" w:rsidRDefault="007147B0" w:rsidP="007147B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99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-//-</w:t>
            </w:r>
          </w:p>
        </w:tc>
        <w:tc>
          <w:tcPr>
            <w:tcW w:w="3402" w:type="dxa"/>
          </w:tcPr>
          <w:p w14:paraId="5D9CB34D" w14:textId="7D1F945E" w:rsidR="007147B0" w:rsidRPr="00AE7716" w:rsidRDefault="007147B0" w:rsidP="007147B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33A2BB6C" w14:textId="3F8BD050" w:rsidR="007147B0" w:rsidRPr="00AE7716" w:rsidRDefault="007147B0" w:rsidP="007147B0">
            <w:pPr>
              <w:jc w:val="center"/>
              <w:rPr>
                <w:i/>
                <w:iCs/>
                <w:shd w:val="clear" w:color="auto" w:fill="FFFF99"/>
              </w:rPr>
            </w:pPr>
            <w:r w:rsidRPr="00A76DD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7147B0" w:rsidRPr="00384D8B" w14:paraId="762246AC" w14:textId="6212E14F" w:rsidTr="007147B0">
        <w:tc>
          <w:tcPr>
            <w:tcW w:w="846" w:type="dxa"/>
          </w:tcPr>
          <w:p w14:paraId="06305322" w14:textId="17E134CD" w:rsidR="007147B0" w:rsidRPr="00180830" w:rsidRDefault="00B24DD0" w:rsidP="0071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71" w:type="dxa"/>
          </w:tcPr>
          <w:p w14:paraId="06F202F1" w14:textId="0C6D18FF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</w:t>
            </w: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бъем комплектации</w:t>
            </w:r>
          </w:p>
        </w:tc>
        <w:tc>
          <w:tcPr>
            <w:tcW w:w="3639" w:type="dxa"/>
          </w:tcPr>
          <w:p w14:paraId="7ED05A48" w14:textId="074D213E" w:rsidR="007147B0" w:rsidRPr="00180830" w:rsidRDefault="00452ABB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таблице №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</w:rPr>
              <w:t>1 настоящих технических требований.</w:t>
            </w:r>
          </w:p>
        </w:tc>
        <w:tc>
          <w:tcPr>
            <w:tcW w:w="2783" w:type="dxa"/>
          </w:tcPr>
          <w:p w14:paraId="1A24808F" w14:textId="77777777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</w:tcPr>
          <w:p w14:paraId="05649FEE" w14:textId="77777777" w:rsidR="007147B0" w:rsidRPr="00384D8B" w:rsidRDefault="007147B0" w:rsidP="00714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4D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23410F37" w14:textId="71AD05FB" w:rsidR="007147B0" w:rsidRPr="00384D8B" w:rsidRDefault="007147B0" w:rsidP="007147B0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147B0" w:rsidRPr="00384D8B" w14:paraId="31574C97" w14:textId="19F41B43" w:rsidTr="007147B0">
        <w:tc>
          <w:tcPr>
            <w:tcW w:w="846" w:type="dxa"/>
          </w:tcPr>
          <w:p w14:paraId="69E6BE89" w14:textId="7CE2E4EB" w:rsidR="007147B0" w:rsidRPr="00452ABB" w:rsidRDefault="00B24DD0" w:rsidP="00714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="00452ABB" w:rsidRPr="00452A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6010" w:type="dxa"/>
            <w:gridSpan w:val="2"/>
          </w:tcPr>
          <w:p w14:paraId="542883DB" w14:textId="47421A50" w:rsidR="007147B0" w:rsidRPr="00452ABB" w:rsidRDefault="007147B0" w:rsidP="007147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783" w:type="dxa"/>
          </w:tcPr>
          <w:p w14:paraId="478F8965" w14:textId="0BC27CF2" w:rsidR="007147B0" w:rsidRPr="00180830" w:rsidRDefault="007147B0" w:rsidP="007147B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08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-//-</w:t>
            </w:r>
          </w:p>
        </w:tc>
        <w:tc>
          <w:tcPr>
            <w:tcW w:w="3402" w:type="dxa"/>
          </w:tcPr>
          <w:p w14:paraId="39E69F83" w14:textId="3F400258" w:rsidR="007147B0" w:rsidRPr="00384D8B" w:rsidRDefault="007147B0" w:rsidP="007147B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76DD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44C69788" w14:textId="15A6B478" w:rsidR="007147B0" w:rsidRPr="00384D8B" w:rsidRDefault="007147B0" w:rsidP="007147B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76DD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-//-</w:t>
            </w:r>
          </w:p>
        </w:tc>
      </w:tr>
      <w:tr w:rsidR="007147B0" w:rsidRPr="00384D8B" w14:paraId="24DB704A" w14:textId="77777777" w:rsidTr="007147B0">
        <w:tc>
          <w:tcPr>
            <w:tcW w:w="846" w:type="dxa"/>
          </w:tcPr>
          <w:p w14:paraId="1B449B3D" w14:textId="2E49F34A" w:rsidR="007147B0" w:rsidRPr="00180830" w:rsidRDefault="00B24DD0" w:rsidP="007147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F5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58C" w14:textId="48F95782" w:rsidR="007147B0" w:rsidRPr="00180830" w:rsidRDefault="007147B0" w:rsidP="007147B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 конструкции, материалам и изготовлению.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7811" w14:textId="3E165973" w:rsidR="007147B0" w:rsidRPr="00180830" w:rsidRDefault="007147B0" w:rsidP="00406971">
            <w:pPr>
              <w:pStyle w:val="aff5"/>
              <w:numPr>
                <w:ilvl w:val="0"/>
                <w:numId w:val="28"/>
              </w:numPr>
              <w:tabs>
                <w:tab w:val="num" w:pos="0"/>
                <w:tab w:val="left" w:pos="213"/>
              </w:tabs>
              <w:ind w:left="-70" w:firstLine="0"/>
              <w:jc w:val="both"/>
              <w:rPr>
                <w:rFonts w:ascii="Times New Roman" w:hAnsi="Times New Roman" w:cs="Times New Roman"/>
              </w:rPr>
            </w:pPr>
            <w:r w:rsidRPr="00180830">
              <w:rPr>
                <w:rFonts w:ascii="Times New Roman" w:hAnsi="Times New Roman" w:cs="Times New Roman"/>
              </w:rPr>
              <w:t>Обязательно наличие сертификатов соответствия.</w:t>
            </w:r>
          </w:p>
          <w:p w14:paraId="33CFE9DC" w14:textId="3E29CE48" w:rsidR="007147B0" w:rsidRPr="00406971" w:rsidRDefault="007147B0" w:rsidP="00406971">
            <w:pPr>
              <w:pStyle w:val="aff5"/>
              <w:numPr>
                <w:ilvl w:val="0"/>
                <w:numId w:val="28"/>
              </w:numPr>
              <w:tabs>
                <w:tab w:val="num" w:pos="0"/>
                <w:tab w:val="left" w:pos="213"/>
              </w:tabs>
              <w:ind w:left="-70" w:firstLine="0"/>
              <w:jc w:val="both"/>
              <w:rPr>
                <w:rFonts w:ascii="Times New Roman" w:eastAsiaTheme="minorHAnsi" w:hAnsi="Times New Roman" w:cs="Times New Roman"/>
              </w:rPr>
            </w:pPr>
            <w:r w:rsidRPr="00406971">
              <w:rPr>
                <w:rFonts w:ascii="Times New Roman" w:eastAsiaTheme="minorHAnsi" w:hAnsi="Times New Roman" w:cs="Times New Roman"/>
              </w:rPr>
              <w:t>Наличие на Продукции механического воздействия (трещины, потертости, другие различные дефекты) не допускается.</w:t>
            </w:r>
          </w:p>
          <w:p w14:paraId="66871326" w14:textId="4A4B73EA" w:rsidR="007147B0" w:rsidRPr="00180830" w:rsidRDefault="007147B0" w:rsidP="00406971">
            <w:pPr>
              <w:pStyle w:val="aff5"/>
              <w:numPr>
                <w:ilvl w:val="0"/>
                <w:numId w:val="28"/>
              </w:numPr>
              <w:tabs>
                <w:tab w:val="num" w:pos="0"/>
                <w:tab w:val="left" w:pos="213"/>
              </w:tabs>
              <w:ind w:left="-7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180830">
              <w:rPr>
                <w:rFonts w:ascii="Times New Roman" w:hAnsi="Times New Roman" w:cs="Times New Roman"/>
              </w:rPr>
              <w:t>Продукция должна сохранять заявленные производителем характеристики в течение гарантийного срока эксплуатации.</w:t>
            </w:r>
          </w:p>
        </w:tc>
        <w:tc>
          <w:tcPr>
            <w:tcW w:w="2783" w:type="dxa"/>
          </w:tcPr>
          <w:p w14:paraId="66F68A18" w14:textId="043B82C6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</w:tcPr>
          <w:p w14:paraId="1B1CAD23" w14:textId="2A90FAD4" w:rsidR="007147B0" w:rsidRPr="005B21C4" w:rsidRDefault="005B21C4" w:rsidP="007147B0">
            <w:pPr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362AD934" w14:textId="77777777" w:rsidR="007147B0" w:rsidRPr="00384D8B" w:rsidRDefault="007147B0" w:rsidP="007147B0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147B0" w:rsidRPr="00384D8B" w14:paraId="37BBBEDE" w14:textId="77777777" w:rsidTr="007147B0">
        <w:tc>
          <w:tcPr>
            <w:tcW w:w="846" w:type="dxa"/>
          </w:tcPr>
          <w:p w14:paraId="116F9CE7" w14:textId="1EEF4E76" w:rsidR="007147B0" w:rsidRPr="00180830" w:rsidRDefault="00B24DD0" w:rsidP="007147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147B0" w:rsidRPr="00180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F5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AD6D" w14:textId="77777777" w:rsidR="007147B0" w:rsidRPr="00180830" w:rsidRDefault="007147B0" w:rsidP="00714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Требования по надежности.</w:t>
            </w:r>
          </w:p>
          <w:p w14:paraId="01E3117B" w14:textId="77777777" w:rsidR="007147B0" w:rsidRPr="00180830" w:rsidRDefault="007147B0" w:rsidP="007147B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3AB3" w14:textId="6DCC0B22" w:rsidR="007147B0" w:rsidRPr="00180830" w:rsidRDefault="007147B0" w:rsidP="007147B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sz w:val="24"/>
                <w:szCs w:val="24"/>
              </w:rPr>
              <w:t>Показателем надежности Продукции является ее бесперебойная работа в оборудовании при отсутствии дефектов в течение гарантийного срока эксплуатации.</w:t>
            </w:r>
          </w:p>
        </w:tc>
        <w:tc>
          <w:tcPr>
            <w:tcW w:w="2783" w:type="dxa"/>
          </w:tcPr>
          <w:p w14:paraId="5F32ECE0" w14:textId="03EA5122" w:rsidR="007147B0" w:rsidRPr="00180830" w:rsidRDefault="007147B0" w:rsidP="007147B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0830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</w:tcPr>
          <w:p w14:paraId="3FB623EB" w14:textId="3039F877" w:rsidR="007147B0" w:rsidRPr="005B21C4" w:rsidRDefault="005B21C4" w:rsidP="007147B0">
            <w:pPr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498CC058" w14:textId="77777777" w:rsidR="007147B0" w:rsidRPr="00384D8B" w:rsidRDefault="007147B0" w:rsidP="007147B0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41C663EF" w14:textId="590CF5EB" w:rsidR="00BB64C2" w:rsidRDefault="00BB64C2" w:rsidP="008E441F">
      <w:pPr>
        <w:rPr>
          <w:rStyle w:val="afff6"/>
          <w:b w:val="0"/>
          <w:iCs/>
          <w:sz w:val="26"/>
          <w:szCs w:val="26"/>
        </w:rPr>
      </w:pPr>
    </w:p>
    <w:sectPr w:rsidR="00BB64C2" w:rsidSect="008E441F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10CE7F" w16cid:durableId="2B39EBD3"/>
  <w16cid:commentId w16cid:paraId="54399263" w16cid:durableId="2B39EB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391C2" w14:textId="77777777" w:rsidR="007F27CC" w:rsidRDefault="007F27CC">
      <w:r>
        <w:separator/>
      </w:r>
    </w:p>
  </w:endnote>
  <w:endnote w:type="continuationSeparator" w:id="0">
    <w:p w14:paraId="00C6A3F8" w14:textId="77777777" w:rsidR="007F27CC" w:rsidRDefault="007F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56E87" w14:textId="77777777" w:rsidR="007F27CC" w:rsidRDefault="007F27CC">
      <w:r>
        <w:separator/>
      </w:r>
    </w:p>
  </w:footnote>
  <w:footnote w:type="continuationSeparator" w:id="0">
    <w:p w14:paraId="5FFDC909" w14:textId="77777777" w:rsidR="007F27CC" w:rsidRDefault="007F2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0BDBC" w14:textId="77777777" w:rsidR="007F27CC" w:rsidRDefault="007F27C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B7BA0C1" w14:textId="77777777" w:rsidR="007F27CC" w:rsidRDefault="007F27C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B7B58" w14:textId="54882A19" w:rsidR="007F27CC" w:rsidRDefault="007F27C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402C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6B84C" w14:textId="77777777" w:rsidR="007F27CC" w:rsidRDefault="007F27C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F91"/>
    <w:multiLevelType w:val="multilevel"/>
    <w:tmpl w:val="776A8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12F681B"/>
    <w:multiLevelType w:val="hybridMultilevel"/>
    <w:tmpl w:val="4498DF8E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7833DBE"/>
    <w:multiLevelType w:val="multilevel"/>
    <w:tmpl w:val="FAFC55F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8033281"/>
    <w:multiLevelType w:val="hybridMultilevel"/>
    <w:tmpl w:val="9B9058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B7FCF"/>
    <w:multiLevelType w:val="hybridMultilevel"/>
    <w:tmpl w:val="41723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55EF1"/>
    <w:multiLevelType w:val="multilevel"/>
    <w:tmpl w:val="80C8E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9" w15:restartNumberingAfterBreak="0">
    <w:nsid w:val="311958D9"/>
    <w:multiLevelType w:val="hybridMultilevel"/>
    <w:tmpl w:val="A984E038"/>
    <w:lvl w:ilvl="0" w:tplc="81AE4E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51772B"/>
    <w:multiLevelType w:val="hybridMultilevel"/>
    <w:tmpl w:val="85BE3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2" w15:restartNumberingAfterBreak="0">
    <w:nsid w:val="40D322B4"/>
    <w:multiLevelType w:val="multilevel"/>
    <w:tmpl w:val="B7C0F37A"/>
    <w:lvl w:ilvl="0">
      <w:start w:val="1"/>
      <w:numFmt w:val="decimal"/>
      <w:pStyle w:val="1"/>
      <w:lvlText w:val="%1."/>
      <w:lvlJc w:val="left"/>
      <w:pPr>
        <w:ind w:left="460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7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0" w:hanging="1440"/>
      </w:pPr>
      <w:rPr>
        <w:rFonts w:hint="default"/>
      </w:rPr>
    </w:lvl>
  </w:abstractNum>
  <w:abstractNum w:abstractNumId="13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4F03677A"/>
    <w:multiLevelType w:val="multilevel"/>
    <w:tmpl w:val="FAFC55F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51A74976"/>
    <w:multiLevelType w:val="hybridMultilevel"/>
    <w:tmpl w:val="DE1C93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7440A11"/>
    <w:multiLevelType w:val="hybridMultilevel"/>
    <w:tmpl w:val="A0E60A4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34B42"/>
    <w:multiLevelType w:val="hybridMultilevel"/>
    <w:tmpl w:val="986CD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6DCD1B69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5B61FDD"/>
    <w:multiLevelType w:val="hybridMultilevel"/>
    <w:tmpl w:val="1BC47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1"/>
  </w:num>
  <w:num w:numId="4">
    <w:abstractNumId w:val="12"/>
  </w:num>
  <w:num w:numId="5">
    <w:abstractNumId w:val="13"/>
  </w:num>
  <w:num w:numId="6">
    <w:abstractNumId w:val="5"/>
  </w:num>
  <w:num w:numId="7">
    <w:abstractNumId w:val="16"/>
  </w:num>
  <w:num w:numId="8">
    <w:abstractNumId w:val="17"/>
  </w:num>
  <w:num w:numId="9">
    <w:abstractNumId w:val="22"/>
  </w:num>
  <w:num w:numId="10">
    <w:abstractNumId w:val="1"/>
  </w:num>
  <w:num w:numId="11">
    <w:abstractNumId w:val="3"/>
  </w:num>
  <w:num w:numId="12">
    <w:abstractNumId w:val="0"/>
  </w:num>
  <w:num w:numId="13">
    <w:abstractNumId w:val="9"/>
  </w:num>
  <w:num w:numId="14">
    <w:abstractNumId w:val="20"/>
  </w:num>
  <w:num w:numId="15">
    <w:abstractNumId w:val="14"/>
  </w:num>
  <w:num w:numId="16">
    <w:abstractNumId w:val="6"/>
  </w:num>
  <w:num w:numId="17">
    <w:abstractNumId w:val="4"/>
  </w:num>
  <w:num w:numId="18">
    <w:abstractNumId w:val="8"/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4"/>
    </w:lvlOverride>
  </w:num>
  <w:num w:numId="21">
    <w:abstractNumId w:val="15"/>
  </w:num>
  <w:num w:numId="22">
    <w:abstractNumId w:val="7"/>
  </w:num>
  <w:num w:numId="23">
    <w:abstractNumId w:val="12"/>
  </w:num>
  <w:num w:numId="24">
    <w:abstractNumId w:val="10"/>
  </w:num>
  <w:num w:numId="25">
    <w:abstractNumId w:val="18"/>
  </w:num>
  <w:num w:numId="26">
    <w:abstractNumId w:val="12"/>
  </w:num>
  <w:num w:numId="27">
    <w:abstractNumId w:val="12"/>
  </w:num>
  <w:num w:numId="2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109"/>
    <w:rsid w:val="00001B0A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816"/>
    <w:rsid w:val="00014CD7"/>
    <w:rsid w:val="0001558C"/>
    <w:rsid w:val="00015604"/>
    <w:rsid w:val="00015766"/>
    <w:rsid w:val="00015C7A"/>
    <w:rsid w:val="000167B3"/>
    <w:rsid w:val="00016DC2"/>
    <w:rsid w:val="00016DFF"/>
    <w:rsid w:val="00016F95"/>
    <w:rsid w:val="00020684"/>
    <w:rsid w:val="000213A4"/>
    <w:rsid w:val="00021A57"/>
    <w:rsid w:val="0002237F"/>
    <w:rsid w:val="00022BF5"/>
    <w:rsid w:val="0002353E"/>
    <w:rsid w:val="00023B43"/>
    <w:rsid w:val="00023CC3"/>
    <w:rsid w:val="000252CA"/>
    <w:rsid w:val="000254AC"/>
    <w:rsid w:val="0002614B"/>
    <w:rsid w:val="0002618D"/>
    <w:rsid w:val="00026EA6"/>
    <w:rsid w:val="00027970"/>
    <w:rsid w:val="00027FEB"/>
    <w:rsid w:val="00030451"/>
    <w:rsid w:val="0003139B"/>
    <w:rsid w:val="00031845"/>
    <w:rsid w:val="00032282"/>
    <w:rsid w:val="000323C6"/>
    <w:rsid w:val="00032B27"/>
    <w:rsid w:val="00032E66"/>
    <w:rsid w:val="00032FC4"/>
    <w:rsid w:val="00033689"/>
    <w:rsid w:val="00033954"/>
    <w:rsid w:val="0003410A"/>
    <w:rsid w:val="000349D4"/>
    <w:rsid w:val="00035148"/>
    <w:rsid w:val="00035ABC"/>
    <w:rsid w:val="00035E96"/>
    <w:rsid w:val="00036A9E"/>
    <w:rsid w:val="00036F1A"/>
    <w:rsid w:val="00037070"/>
    <w:rsid w:val="00037353"/>
    <w:rsid w:val="00037BE8"/>
    <w:rsid w:val="00040199"/>
    <w:rsid w:val="0004076F"/>
    <w:rsid w:val="00040A26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220"/>
    <w:rsid w:val="0004754D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7DF"/>
    <w:rsid w:val="0005386C"/>
    <w:rsid w:val="00053E91"/>
    <w:rsid w:val="000542EA"/>
    <w:rsid w:val="0005496D"/>
    <w:rsid w:val="00054B20"/>
    <w:rsid w:val="00055302"/>
    <w:rsid w:val="00055E2C"/>
    <w:rsid w:val="000569A0"/>
    <w:rsid w:val="00056AF2"/>
    <w:rsid w:val="00056B13"/>
    <w:rsid w:val="00056C30"/>
    <w:rsid w:val="00056D46"/>
    <w:rsid w:val="00056E4D"/>
    <w:rsid w:val="00056E57"/>
    <w:rsid w:val="0005765D"/>
    <w:rsid w:val="00057F9A"/>
    <w:rsid w:val="00061378"/>
    <w:rsid w:val="000614C5"/>
    <w:rsid w:val="000621EA"/>
    <w:rsid w:val="000622D7"/>
    <w:rsid w:val="0006365E"/>
    <w:rsid w:val="000639A5"/>
    <w:rsid w:val="000639D9"/>
    <w:rsid w:val="0006466D"/>
    <w:rsid w:val="00065E7A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831"/>
    <w:rsid w:val="00072F17"/>
    <w:rsid w:val="00074481"/>
    <w:rsid w:val="00074B7B"/>
    <w:rsid w:val="00075E6D"/>
    <w:rsid w:val="00075EB9"/>
    <w:rsid w:val="0007611D"/>
    <w:rsid w:val="0007739A"/>
    <w:rsid w:val="00077502"/>
    <w:rsid w:val="00077ADB"/>
    <w:rsid w:val="00077C29"/>
    <w:rsid w:val="00077D2F"/>
    <w:rsid w:val="0008030C"/>
    <w:rsid w:val="00081CE3"/>
    <w:rsid w:val="00082052"/>
    <w:rsid w:val="0008263C"/>
    <w:rsid w:val="000834BE"/>
    <w:rsid w:val="00083DA3"/>
    <w:rsid w:val="00083E4F"/>
    <w:rsid w:val="00084399"/>
    <w:rsid w:val="00085E22"/>
    <w:rsid w:val="0008770D"/>
    <w:rsid w:val="00087849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612"/>
    <w:rsid w:val="00095ACE"/>
    <w:rsid w:val="00096CE2"/>
    <w:rsid w:val="00096D04"/>
    <w:rsid w:val="00096F2D"/>
    <w:rsid w:val="000974CC"/>
    <w:rsid w:val="00097536"/>
    <w:rsid w:val="000A00E1"/>
    <w:rsid w:val="000A0349"/>
    <w:rsid w:val="000A09B6"/>
    <w:rsid w:val="000A2F33"/>
    <w:rsid w:val="000A3236"/>
    <w:rsid w:val="000A32C3"/>
    <w:rsid w:val="000A531D"/>
    <w:rsid w:val="000A5D09"/>
    <w:rsid w:val="000B02E0"/>
    <w:rsid w:val="000B2630"/>
    <w:rsid w:val="000B2D90"/>
    <w:rsid w:val="000B2FE7"/>
    <w:rsid w:val="000B36EB"/>
    <w:rsid w:val="000B392F"/>
    <w:rsid w:val="000B46D6"/>
    <w:rsid w:val="000B4BC1"/>
    <w:rsid w:val="000B55E3"/>
    <w:rsid w:val="000B7841"/>
    <w:rsid w:val="000B7CBE"/>
    <w:rsid w:val="000C0AB7"/>
    <w:rsid w:val="000C1302"/>
    <w:rsid w:val="000C23C7"/>
    <w:rsid w:val="000C321E"/>
    <w:rsid w:val="000C4ABF"/>
    <w:rsid w:val="000C4AD0"/>
    <w:rsid w:val="000C5B4E"/>
    <w:rsid w:val="000C5E1E"/>
    <w:rsid w:val="000C60C5"/>
    <w:rsid w:val="000C60E7"/>
    <w:rsid w:val="000C60E9"/>
    <w:rsid w:val="000C62C3"/>
    <w:rsid w:val="000C6912"/>
    <w:rsid w:val="000C6B5A"/>
    <w:rsid w:val="000C6DB1"/>
    <w:rsid w:val="000C7C98"/>
    <w:rsid w:val="000D0BB0"/>
    <w:rsid w:val="000D1153"/>
    <w:rsid w:val="000D1644"/>
    <w:rsid w:val="000D179B"/>
    <w:rsid w:val="000D1C4B"/>
    <w:rsid w:val="000D23E1"/>
    <w:rsid w:val="000D25F1"/>
    <w:rsid w:val="000D2788"/>
    <w:rsid w:val="000D4E0D"/>
    <w:rsid w:val="000D5573"/>
    <w:rsid w:val="000D5A7D"/>
    <w:rsid w:val="000D7430"/>
    <w:rsid w:val="000D76C5"/>
    <w:rsid w:val="000D76E8"/>
    <w:rsid w:val="000E0C5C"/>
    <w:rsid w:val="000E139E"/>
    <w:rsid w:val="000E1AE3"/>
    <w:rsid w:val="000E2579"/>
    <w:rsid w:val="000E34DA"/>
    <w:rsid w:val="000E37BA"/>
    <w:rsid w:val="000E42C4"/>
    <w:rsid w:val="000E4D0B"/>
    <w:rsid w:val="000E64D2"/>
    <w:rsid w:val="000E69D9"/>
    <w:rsid w:val="000E7140"/>
    <w:rsid w:val="000F0AC9"/>
    <w:rsid w:val="000F14FD"/>
    <w:rsid w:val="000F1A07"/>
    <w:rsid w:val="000F1ABE"/>
    <w:rsid w:val="000F1F0F"/>
    <w:rsid w:val="000F31AC"/>
    <w:rsid w:val="000F3B46"/>
    <w:rsid w:val="000F3EF1"/>
    <w:rsid w:val="000F41C8"/>
    <w:rsid w:val="000F488A"/>
    <w:rsid w:val="000F490A"/>
    <w:rsid w:val="000F4B35"/>
    <w:rsid w:val="000F4C9E"/>
    <w:rsid w:val="000F5064"/>
    <w:rsid w:val="000F50EF"/>
    <w:rsid w:val="000F545B"/>
    <w:rsid w:val="000F5FED"/>
    <w:rsid w:val="000F6292"/>
    <w:rsid w:val="000F6D8A"/>
    <w:rsid w:val="000F7C99"/>
    <w:rsid w:val="001004D7"/>
    <w:rsid w:val="0010200C"/>
    <w:rsid w:val="0010272D"/>
    <w:rsid w:val="00103538"/>
    <w:rsid w:val="0010356B"/>
    <w:rsid w:val="001042B2"/>
    <w:rsid w:val="00104DFC"/>
    <w:rsid w:val="00105080"/>
    <w:rsid w:val="0010527C"/>
    <w:rsid w:val="001052C4"/>
    <w:rsid w:val="001052F8"/>
    <w:rsid w:val="00105922"/>
    <w:rsid w:val="0010645D"/>
    <w:rsid w:val="0010670C"/>
    <w:rsid w:val="0010751B"/>
    <w:rsid w:val="00110D19"/>
    <w:rsid w:val="00110F0A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3A96"/>
    <w:rsid w:val="001242AA"/>
    <w:rsid w:val="0012448A"/>
    <w:rsid w:val="00124905"/>
    <w:rsid w:val="00124E05"/>
    <w:rsid w:val="001251DC"/>
    <w:rsid w:val="00125517"/>
    <w:rsid w:val="00125A3E"/>
    <w:rsid w:val="00126854"/>
    <w:rsid w:val="001313FE"/>
    <w:rsid w:val="0013271C"/>
    <w:rsid w:val="001328B8"/>
    <w:rsid w:val="00133775"/>
    <w:rsid w:val="00133D75"/>
    <w:rsid w:val="00134435"/>
    <w:rsid w:val="00134689"/>
    <w:rsid w:val="00134D71"/>
    <w:rsid w:val="00134E93"/>
    <w:rsid w:val="0013518B"/>
    <w:rsid w:val="00135C7B"/>
    <w:rsid w:val="001364D7"/>
    <w:rsid w:val="001367C8"/>
    <w:rsid w:val="001418EA"/>
    <w:rsid w:val="00141DE1"/>
    <w:rsid w:val="00142592"/>
    <w:rsid w:val="001429CC"/>
    <w:rsid w:val="0014341C"/>
    <w:rsid w:val="001439EE"/>
    <w:rsid w:val="00143B45"/>
    <w:rsid w:val="00143B73"/>
    <w:rsid w:val="0014410B"/>
    <w:rsid w:val="001443A6"/>
    <w:rsid w:val="00145949"/>
    <w:rsid w:val="00146413"/>
    <w:rsid w:val="001464C3"/>
    <w:rsid w:val="00147CAD"/>
    <w:rsid w:val="00147E7D"/>
    <w:rsid w:val="00147FB9"/>
    <w:rsid w:val="001514B6"/>
    <w:rsid w:val="0015217E"/>
    <w:rsid w:val="0015285E"/>
    <w:rsid w:val="00153FF8"/>
    <w:rsid w:val="00154541"/>
    <w:rsid w:val="00154D5F"/>
    <w:rsid w:val="00155173"/>
    <w:rsid w:val="00156499"/>
    <w:rsid w:val="00156C2E"/>
    <w:rsid w:val="00156C7D"/>
    <w:rsid w:val="00156E6D"/>
    <w:rsid w:val="001601E4"/>
    <w:rsid w:val="0016072C"/>
    <w:rsid w:val="00160AD8"/>
    <w:rsid w:val="00160D9E"/>
    <w:rsid w:val="00161A26"/>
    <w:rsid w:val="00161C92"/>
    <w:rsid w:val="001624A5"/>
    <w:rsid w:val="00162D08"/>
    <w:rsid w:val="001638DB"/>
    <w:rsid w:val="00163936"/>
    <w:rsid w:val="00164362"/>
    <w:rsid w:val="00164479"/>
    <w:rsid w:val="0016466F"/>
    <w:rsid w:val="00164CFB"/>
    <w:rsid w:val="00164E0E"/>
    <w:rsid w:val="0016554A"/>
    <w:rsid w:val="00165965"/>
    <w:rsid w:val="00166F5B"/>
    <w:rsid w:val="001671AA"/>
    <w:rsid w:val="00167632"/>
    <w:rsid w:val="001702E3"/>
    <w:rsid w:val="0017100F"/>
    <w:rsid w:val="00171BCB"/>
    <w:rsid w:val="00172349"/>
    <w:rsid w:val="001729A3"/>
    <w:rsid w:val="001729DE"/>
    <w:rsid w:val="00172D8F"/>
    <w:rsid w:val="00172F54"/>
    <w:rsid w:val="00174987"/>
    <w:rsid w:val="00174F94"/>
    <w:rsid w:val="00176380"/>
    <w:rsid w:val="001765D5"/>
    <w:rsid w:val="001775C9"/>
    <w:rsid w:val="00177AAD"/>
    <w:rsid w:val="00177D92"/>
    <w:rsid w:val="00180830"/>
    <w:rsid w:val="001824C5"/>
    <w:rsid w:val="00182D72"/>
    <w:rsid w:val="001837AF"/>
    <w:rsid w:val="001841BF"/>
    <w:rsid w:val="00185260"/>
    <w:rsid w:val="00185864"/>
    <w:rsid w:val="0018726E"/>
    <w:rsid w:val="001908C3"/>
    <w:rsid w:val="001913D4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3B2C"/>
    <w:rsid w:val="001B4418"/>
    <w:rsid w:val="001B4B33"/>
    <w:rsid w:val="001B4CD9"/>
    <w:rsid w:val="001B4FF0"/>
    <w:rsid w:val="001B6154"/>
    <w:rsid w:val="001B6418"/>
    <w:rsid w:val="001B6FB3"/>
    <w:rsid w:val="001B73FF"/>
    <w:rsid w:val="001B7828"/>
    <w:rsid w:val="001C023B"/>
    <w:rsid w:val="001C0637"/>
    <w:rsid w:val="001C0CA0"/>
    <w:rsid w:val="001C127C"/>
    <w:rsid w:val="001C1405"/>
    <w:rsid w:val="001C1F7D"/>
    <w:rsid w:val="001C2438"/>
    <w:rsid w:val="001C253B"/>
    <w:rsid w:val="001C26D6"/>
    <w:rsid w:val="001C31CC"/>
    <w:rsid w:val="001C35BC"/>
    <w:rsid w:val="001C37CB"/>
    <w:rsid w:val="001C3EAB"/>
    <w:rsid w:val="001C457B"/>
    <w:rsid w:val="001C5E3B"/>
    <w:rsid w:val="001C5F5C"/>
    <w:rsid w:val="001C6024"/>
    <w:rsid w:val="001C659E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507"/>
    <w:rsid w:val="001D7B08"/>
    <w:rsid w:val="001E013E"/>
    <w:rsid w:val="001E0D26"/>
    <w:rsid w:val="001E1454"/>
    <w:rsid w:val="001E1F13"/>
    <w:rsid w:val="001E236D"/>
    <w:rsid w:val="001E31F9"/>
    <w:rsid w:val="001E33D7"/>
    <w:rsid w:val="001E3BC5"/>
    <w:rsid w:val="001E53FB"/>
    <w:rsid w:val="001E5513"/>
    <w:rsid w:val="001E5855"/>
    <w:rsid w:val="001E5E9B"/>
    <w:rsid w:val="001E65BD"/>
    <w:rsid w:val="001E6898"/>
    <w:rsid w:val="001E7299"/>
    <w:rsid w:val="001E76CF"/>
    <w:rsid w:val="001E7DF7"/>
    <w:rsid w:val="001E7EAA"/>
    <w:rsid w:val="001F09FA"/>
    <w:rsid w:val="001F0A01"/>
    <w:rsid w:val="001F1E18"/>
    <w:rsid w:val="001F27D2"/>
    <w:rsid w:val="001F3809"/>
    <w:rsid w:val="001F3BA0"/>
    <w:rsid w:val="001F427B"/>
    <w:rsid w:val="001F65DB"/>
    <w:rsid w:val="001F6980"/>
    <w:rsid w:val="001F6B98"/>
    <w:rsid w:val="001F74AC"/>
    <w:rsid w:val="002001BE"/>
    <w:rsid w:val="00200329"/>
    <w:rsid w:val="00200F56"/>
    <w:rsid w:val="00201996"/>
    <w:rsid w:val="002026C8"/>
    <w:rsid w:val="00202A72"/>
    <w:rsid w:val="00202B95"/>
    <w:rsid w:val="00202BA2"/>
    <w:rsid w:val="00202E34"/>
    <w:rsid w:val="00202EF0"/>
    <w:rsid w:val="00203D11"/>
    <w:rsid w:val="00204AAD"/>
    <w:rsid w:val="002053AD"/>
    <w:rsid w:val="0020542A"/>
    <w:rsid w:val="002058A0"/>
    <w:rsid w:val="002062EE"/>
    <w:rsid w:val="00206C48"/>
    <w:rsid w:val="00207C09"/>
    <w:rsid w:val="002100A5"/>
    <w:rsid w:val="00210428"/>
    <w:rsid w:val="00210602"/>
    <w:rsid w:val="00210899"/>
    <w:rsid w:val="00210A5D"/>
    <w:rsid w:val="0021176F"/>
    <w:rsid w:val="002119A5"/>
    <w:rsid w:val="00212879"/>
    <w:rsid w:val="00212A51"/>
    <w:rsid w:val="00212C92"/>
    <w:rsid w:val="00212F02"/>
    <w:rsid w:val="00213113"/>
    <w:rsid w:val="0021366E"/>
    <w:rsid w:val="002138FC"/>
    <w:rsid w:val="00213F03"/>
    <w:rsid w:val="00214B9F"/>
    <w:rsid w:val="00214CB4"/>
    <w:rsid w:val="00216439"/>
    <w:rsid w:val="0022087D"/>
    <w:rsid w:val="00220BE5"/>
    <w:rsid w:val="00221300"/>
    <w:rsid w:val="00221327"/>
    <w:rsid w:val="00221B46"/>
    <w:rsid w:val="00221BF3"/>
    <w:rsid w:val="00221C2F"/>
    <w:rsid w:val="00221D32"/>
    <w:rsid w:val="0022246F"/>
    <w:rsid w:val="00222C75"/>
    <w:rsid w:val="0022321B"/>
    <w:rsid w:val="0022339B"/>
    <w:rsid w:val="002238B0"/>
    <w:rsid w:val="00224D91"/>
    <w:rsid w:val="00224F07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431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000"/>
    <w:rsid w:val="0023771C"/>
    <w:rsid w:val="00237A43"/>
    <w:rsid w:val="002406CF"/>
    <w:rsid w:val="0024109A"/>
    <w:rsid w:val="002412F6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60C"/>
    <w:rsid w:val="00250860"/>
    <w:rsid w:val="00250A1E"/>
    <w:rsid w:val="00250BB3"/>
    <w:rsid w:val="0025139E"/>
    <w:rsid w:val="00251AA3"/>
    <w:rsid w:val="0025202A"/>
    <w:rsid w:val="002520EC"/>
    <w:rsid w:val="002522CE"/>
    <w:rsid w:val="00252965"/>
    <w:rsid w:val="00252BA1"/>
    <w:rsid w:val="00253D21"/>
    <w:rsid w:val="002542A0"/>
    <w:rsid w:val="00254CCA"/>
    <w:rsid w:val="002556DC"/>
    <w:rsid w:val="0025590C"/>
    <w:rsid w:val="00256016"/>
    <w:rsid w:val="002565FF"/>
    <w:rsid w:val="00257662"/>
    <w:rsid w:val="0026035E"/>
    <w:rsid w:val="00260A34"/>
    <w:rsid w:val="0026188D"/>
    <w:rsid w:val="0026189E"/>
    <w:rsid w:val="00262B1C"/>
    <w:rsid w:val="00263A7D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AEF"/>
    <w:rsid w:val="00272122"/>
    <w:rsid w:val="0027250B"/>
    <w:rsid w:val="00272513"/>
    <w:rsid w:val="00272D1D"/>
    <w:rsid w:val="0027305A"/>
    <w:rsid w:val="002732E9"/>
    <w:rsid w:val="00274048"/>
    <w:rsid w:val="00274B3D"/>
    <w:rsid w:val="00274BB2"/>
    <w:rsid w:val="00274DF3"/>
    <w:rsid w:val="00274E6A"/>
    <w:rsid w:val="00275328"/>
    <w:rsid w:val="0027698C"/>
    <w:rsid w:val="0028069B"/>
    <w:rsid w:val="00280CBB"/>
    <w:rsid w:val="00280CF1"/>
    <w:rsid w:val="00280FD8"/>
    <w:rsid w:val="00281AFE"/>
    <w:rsid w:val="00281D34"/>
    <w:rsid w:val="00282069"/>
    <w:rsid w:val="00282D19"/>
    <w:rsid w:val="00283505"/>
    <w:rsid w:val="002836A0"/>
    <w:rsid w:val="00283A5B"/>
    <w:rsid w:val="00283E52"/>
    <w:rsid w:val="00283E53"/>
    <w:rsid w:val="00284462"/>
    <w:rsid w:val="00284702"/>
    <w:rsid w:val="00284B0F"/>
    <w:rsid w:val="00284FB3"/>
    <w:rsid w:val="002854DE"/>
    <w:rsid w:val="0028644A"/>
    <w:rsid w:val="0029028C"/>
    <w:rsid w:val="0029112C"/>
    <w:rsid w:val="00291CAF"/>
    <w:rsid w:val="00291E42"/>
    <w:rsid w:val="00291F93"/>
    <w:rsid w:val="00293C69"/>
    <w:rsid w:val="0029545F"/>
    <w:rsid w:val="0029572F"/>
    <w:rsid w:val="00295AA2"/>
    <w:rsid w:val="00296137"/>
    <w:rsid w:val="00296793"/>
    <w:rsid w:val="00296B46"/>
    <w:rsid w:val="002973E3"/>
    <w:rsid w:val="00297C4F"/>
    <w:rsid w:val="002A03BE"/>
    <w:rsid w:val="002A057A"/>
    <w:rsid w:val="002A06E9"/>
    <w:rsid w:val="002A0776"/>
    <w:rsid w:val="002A10A0"/>
    <w:rsid w:val="002A1E47"/>
    <w:rsid w:val="002A25F3"/>
    <w:rsid w:val="002A3875"/>
    <w:rsid w:val="002A409B"/>
    <w:rsid w:val="002A423B"/>
    <w:rsid w:val="002A4967"/>
    <w:rsid w:val="002A4CA3"/>
    <w:rsid w:val="002A681D"/>
    <w:rsid w:val="002A68A5"/>
    <w:rsid w:val="002A74CC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047"/>
    <w:rsid w:val="002B535F"/>
    <w:rsid w:val="002B53EA"/>
    <w:rsid w:val="002B5EBC"/>
    <w:rsid w:val="002B5FE2"/>
    <w:rsid w:val="002B61A3"/>
    <w:rsid w:val="002B644E"/>
    <w:rsid w:val="002B68ED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56C"/>
    <w:rsid w:val="002C3C1C"/>
    <w:rsid w:val="002C475E"/>
    <w:rsid w:val="002C4A2A"/>
    <w:rsid w:val="002C62FF"/>
    <w:rsid w:val="002C6613"/>
    <w:rsid w:val="002D00F7"/>
    <w:rsid w:val="002D15B9"/>
    <w:rsid w:val="002D2448"/>
    <w:rsid w:val="002D65A3"/>
    <w:rsid w:val="002D66D6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E7C42"/>
    <w:rsid w:val="002F089B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D16"/>
    <w:rsid w:val="002F625D"/>
    <w:rsid w:val="002F64F0"/>
    <w:rsid w:val="002F6D8B"/>
    <w:rsid w:val="002F73DA"/>
    <w:rsid w:val="002F7C64"/>
    <w:rsid w:val="003009A9"/>
    <w:rsid w:val="00301509"/>
    <w:rsid w:val="00301560"/>
    <w:rsid w:val="00301E0E"/>
    <w:rsid w:val="00301EEB"/>
    <w:rsid w:val="00302E40"/>
    <w:rsid w:val="0030400F"/>
    <w:rsid w:val="003045D6"/>
    <w:rsid w:val="00305162"/>
    <w:rsid w:val="0030538A"/>
    <w:rsid w:val="00305551"/>
    <w:rsid w:val="003058E8"/>
    <w:rsid w:val="00306DB6"/>
    <w:rsid w:val="00307648"/>
    <w:rsid w:val="00310D8B"/>
    <w:rsid w:val="00310EB4"/>
    <w:rsid w:val="003110F4"/>
    <w:rsid w:val="00312681"/>
    <w:rsid w:val="00312A6D"/>
    <w:rsid w:val="00312D2A"/>
    <w:rsid w:val="00313D6D"/>
    <w:rsid w:val="003144D8"/>
    <w:rsid w:val="0031693F"/>
    <w:rsid w:val="003175B2"/>
    <w:rsid w:val="00317EF2"/>
    <w:rsid w:val="00320E6F"/>
    <w:rsid w:val="00320EF9"/>
    <w:rsid w:val="003226CA"/>
    <w:rsid w:val="00322DB3"/>
    <w:rsid w:val="0032354D"/>
    <w:rsid w:val="003239C9"/>
    <w:rsid w:val="00323CB4"/>
    <w:rsid w:val="00323E79"/>
    <w:rsid w:val="00324BAF"/>
    <w:rsid w:val="0032534F"/>
    <w:rsid w:val="003255D7"/>
    <w:rsid w:val="00325CF9"/>
    <w:rsid w:val="00326C62"/>
    <w:rsid w:val="00326D26"/>
    <w:rsid w:val="00327C33"/>
    <w:rsid w:val="00327CE5"/>
    <w:rsid w:val="00330710"/>
    <w:rsid w:val="00331103"/>
    <w:rsid w:val="00331F6E"/>
    <w:rsid w:val="003325F8"/>
    <w:rsid w:val="00332BC6"/>
    <w:rsid w:val="00333493"/>
    <w:rsid w:val="00333890"/>
    <w:rsid w:val="0033428E"/>
    <w:rsid w:val="00334393"/>
    <w:rsid w:val="003346A0"/>
    <w:rsid w:val="00334994"/>
    <w:rsid w:val="00334BD0"/>
    <w:rsid w:val="003355C7"/>
    <w:rsid w:val="00335790"/>
    <w:rsid w:val="0033794D"/>
    <w:rsid w:val="00337958"/>
    <w:rsid w:val="00337D48"/>
    <w:rsid w:val="00340359"/>
    <w:rsid w:val="003408AB"/>
    <w:rsid w:val="00340D50"/>
    <w:rsid w:val="00340D9E"/>
    <w:rsid w:val="0034138A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7A3"/>
    <w:rsid w:val="00347B9C"/>
    <w:rsid w:val="00350940"/>
    <w:rsid w:val="00350FEE"/>
    <w:rsid w:val="00351125"/>
    <w:rsid w:val="003517E3"/>
    <w:rsid w:val="00352DB5"/>
    <w:rsid w:val="00352EBE"/>
    <w:rsid w:val="00353A27"/>
    <w:rsid w:val="00353A93"/>
    <w:rsid w:val="00355D10"/>
    <w:rsid w:val="00355EA3"/>
    <w:rsid w:val="00357D45"/>
    <w:rsid w:val="003615D9"/>
    <w:rsid w:val="00361B45"/>
    <w:rsid w:val="00361E11"/>
    <w:rsid w:val="00362185"/>
    <w:rsid w:val="0036362C"/>
    <w:rsid w:val="003637C1"/>
    <w:rsid w:val="003639C2"/>
    <w:rsid w:val="003644F7"/>
    <w:rsid w:val="003645E0"/>
    <w:rsid w:val="00365E53"/>
    <w:rsid w:val="003664B7"/>
    <w:rsid w:val="00366722"/>
    <w:rsid w:val="00366CCA"/>
    <w:rsid w:val="00366EEF"/>
    <w:rsid w:val="00367A5E"/>
    <w:rsid w:val="00367AA7"/>
    <w:rsid w:val="00367DF4"/>
    <w:rsid w:val="0037014A"/>
    <w:rsid w:val="003703D5"/>
    <w:rsid w:val="003704B7"/>
    <w:rsid w:val="00370DCF"/>
    <w:rsid w:val="00370E97"/>
    <w:rsid w:val="0037187A"/>
    <w:rsid w:val="00371D70"/>
    <w:rsid w:val="00372CEE"/>
    <w:rsid w:val="00373476"/>
    <w:rsid w:val="00373494"/>
    <w:rsid w:val="00373B96"/>
    <w:rsid w:val="00373F26"/>
    <w:rsid w:val="003741BF"/>
    <w:rsid w:val="0037427E"/>
    <w:rsid w:val="003743A7"/>
    <w:rsid w:val="00375538"/>
    <w:rsid w:val="00375565"/>
    <w:rsid w:val="003808D3"/>
    <w:rsid w:val="00380DB8"/>
    <w:rsid w:val="00380E2D"/>
    <w:rsid w:val="003819B7"/>
    <w:rsid w:val="00381A40"/>
    <w:rsid w:val="00381A4E"/>
    <w:rsid w:val="00381BA9"/>
    <w:rsid w:val="00381FE4"/>
    <w:rsid w:val="003824F1"/>
    <w:rsid w:val="00382764"/>
    <w:rsid w:val="00382949"/>
    <w:rsid w:val="00382DF1"/>
    <w:rsid w:val="00383211"/>
    <w:rsid w:val="00383FBB"/>
    <w:rsid w:val="0038410D"/>
    <w:rsid w:val="003844B7"/>
    <w:rsid w:val="00384D8B"/>
    <w:rsid w:val="00386A6A"/>
    <w:rsid w:val="003870A2"/>
    <w:rsid w:val="00387379"/>
    <w:rsid w:val="0038739C"/>
    <w:rsid w:val="00387660"/>
    <w:rsid w:val="00387923"/>
    <w:rsid w:val="003879D4"/>
    <w:rsid w:val="00387E5C"/>
    <w:rsid w:val="003901DD"/>
    <w:rsid w:val="003901F4"/>
    <w:rsid w:val="003909DB"/>
    <w:rsid w:val="00390FFF"/>
    <w:rsid w:val="00391D16"/>
    <w:rsid w:val="00392367"/>
    <w:rsid w:val="003926EE"/>
    <w:rsid w:val="0039290D"/>
    <w:rsid w:val="003929C7"/>
    <w:rsid w:val="00392BD8"/>
    <w:rsid w:val="00392F04"/>
    <w:rsid w:val="00393ECA"/>
    <w:rsid w:val="00394572"/>
    <w:rsid w:val="0039466A"/>
    <w:rsid w:val="00394A7D"/>
    <w:rsid w:val="003954FC"/>
    <w:rsid w:val="00395F9A"/>
    <w:rsid w:val="00396042"/>
    <w:rsid w:val="003A0434"/>
    <w:rsid w:val="003A1795"/>
    <w:rsid w:val="003A1E25"/>
    <w:rsid w:val="003A2139"/>
    <w:rsid w:val="003A27C4"/>
    <w:rsid w:val="003A2A31"/>
    <w:rsid w:val="003A2BE6"/>
    <w:rsid w:val="003A35B4"/>
    <w:rsid w:val="003A39D1"/>
    <w:rsid w:val="003A3B3E"/>
    <w:rsid w:val="003A4675"/>
    <w:rsid w:val="003A4B15"/>
    <w:rsid w:val="003A4E1C"/>
    <w:rsid w:val="003A5188"/>
    <w:rsid w:val="003A5EA4"/>
    <w:rsid w:val="003A6044"/>
    <w:rsid w:val="003A69C5"/>
    <w:rsid w:val="003A6F1F"/>
    <w:rsid w:val="003A71CE"/>
    <w:rsid w:val="003B0E33"/>
    <w:rsid w:val="003B1758"/>
    <w:rsid w:val="003B1FFE"/>
    <w:rsid w:val="003B2663"/>
    <w:rsid w:val="003B2FA8"/>
    <w:rsid w:val="003B35F2"/>
    <w:rsid w:val="003B3807"/>
    <w:rsid w:val="003B3B28"/>
    <w:rsid w:val="003B3DFA"/>
    <w:rsid w:val="003B4147"/>
    <w:rsid w:val="003B423A"/>
    <w:rsid w:val="003B534C"/>
    <w:rsid w:val="003B5D2C"/>
    <w:rsid w:val="003B6B5F"/>
    <w:rsid w:val="003B7692"/>
    <w:rsid w:val="003B77B8"/>
    <w:rsid w:val="003B7963"/>
    <w:rsid w:val="003B7EBF"/>
    <w:rsid w:val="003C09A4"/>
    <w:rsid w:val="003C0F06"/>
    <w:rsid w:val="003C1760"/>
    <w:rsid w:val="003C19A4"/>
    <w:rsid w:val="003C3075"/>
    <w:rsid w:val="003C374B"/>
    <w:rsid w:val="003C3C50"/>
    <w:rsid w:val="003C41D8"/>
    <w:rsid w:val="003C5477"/>
    <w:rsid w:val="003C56B0"/>
    <w:rsid w:val="003C57B2"/>
    <w:rsid w:val="003C586C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705"/>
    <w:rsid w:val="003D3A40"/>
    <w:rsid w:val="003D4083"/>
    <w:rsid w:val="003D5D75"/>
    <w:rsid w:val="003D684B"/>
    <w:rsid w:val="003D6C2E"/>
    <w:rsid w:val="003D6EF3"/>
    <w:rsid w:val="003D776D"/>
    <w:rsid w:val="003D7F28"/>
    <w:rsid w:val="003E0E30"/>
    <w:rsid w:val="003E1F9C"/>
    <w:rsid w:val="003E3039"/>
    <w:rsid w:val="003E322C"/>
    <w:rsid w:val="003E3360"/>
    <w:rsid w:val="003E462C"/>
    <w:rsid w:val="003E531E"/>
    <w:rsid w:val="003E54D9"/>
    <w:rsid w:val="003E5EAA"/>
    <w:rsid w:val="003E6659"/>
    <w:rsid w:val="003E66A7"/>
    <w:rsid w:val="003E7374"/>
    <w:rsid w:val="003E796D"/>
    <w:rsid w:val="003E7ED2"/>
    <w:rsid w:val="003F0278"/>
    <w:rsid w:val="003F1B5C"/>
    <w:rsid w:val="003F1B82"/>
    <w:rsid w:val="003F1DB1"/>
    <w:rsid w:val="003F27EA"/>
    <w:rsid w:val="003F351C"/>
    <w:rsid w:val="003F3ED2"/>
    <w:rsid w:val="003F3FB3"/>
    <w:rsid w:val="003F4078"/>
    <w:rsid w:val="003F44A4"/>
    <w:rsid w:val="003F4B0C"/>
    <w:rsid w:val="003F5651"/>
    <w:rsid w:val="003F66E4"/>
    <w:rsid w:val="003F71D2"/>
    <w:rsid w:val="003F7395"/>
    <w:rsid w:val="003F7ADD"/>
    <w:rsid w:val="00400D9F"/>
    <w:rsid w:val="00400FEE"/>
    <w:rsid w:val="00402226"/>
    <w:rsid w:val="004024D6"/>
    <w:rsid w:val="00402541"/>
    <w:rsid w:val="00403930"/>
    <w:rsid w:val="00405597"/>
    <w:rsid w:val="00405625"/>
    <w:rsid w:val="00405CC1"/>
    <w:rsid w:val="00406012"/>
    <w:rsid w:val="004064E9"/>
    <w:rsid w:val="00406971"/>
    <w:rsid w:val="00406AEC"/>
    <w:rsid w:val="0040781B"/>
    <w:rsid w:val="00407947"/>
    <w:rsid w:val="00407AF1"/>
    <w:rsid w:val="00410192"/>
    <w:rsid w:val="00410E5E"/>
    <w:rsid w:val="00410ED2"/>
    <w:rsid w:val="00411126"/>
    <w:rsid w:val="00411500"/>
    <w:rsid w:val="00412CC9"/>
    <w:rsid w:val="0041356C"/>
    <w:rsid w:val="00413656"/>
    <w:rsid w:val="004138FB"/>
    <w:rsid w:val="00413E31"/>
    <w:rsid w:val="004149DA"/>
    <w:rsid w:val="004150D7"/>
    <w:rsid w:val="00415878"/>
    <w:rsid w:val="0041713E"/>
    <w:rsid w:val="004172C9"/>
    <w:rsid w:val="00420191"/>
    <w:rsid w:val="00420F79"/>
    <w:rsid w:val="004212E2"/>
    <w:rsid w:val="00421446"/>
    <w:rsid w:val="0042153D"/>
    <w:rsid w:val="004224BC"/>
    <w:rsid w:val="00422C15"/>
    <w:rsid w:val="00423D22"/>
    <w:rsid w:val="0042461F"/>
    <w:rsid w:val="00424845"/>
    <w:rsid w:val="00424B2D"/>
    <w:rsid w:val="004262D7"/>
    <w:rsid w:val="00426A3E"/>
    <w:rsid w:val="0042705B"/>
    <w:rsid w:val="00427147"/>
    <w:rsid w:val="00427BDB"/>
    <w:rsid w:val="0043036A"/>
    <w:rsid w:val="0043036E"/>
    <w:rsid w:val="00431ACE"/>
    <w:rsid w:val="00431C5E"/>
    <w:rsid w:val="00431ED9"/>
    <w:rsid w:val="00432024"/>
    <w:rsid w:val="004329A7"/>
    <w:rsid w:val="00432AC0"/>
    <w:rsid w:val="00433279"/>
    <w:rsid w:val="0043380A"/>
    <w:rsid w:val="0043405B"/>
    <w:rsid w:val="004340FD"/>
    <w:rsid w:val="0043421A"/>
    <w:rsid w:val="004344B9"/>
    <w:rsid w:val="00434ACD"/>
    <w:rsid w:val="0043649B"/>
    <w:rsid w:val="004375DE"/>
    <w:rsid w:val="00440869"/>
    <w:rsid w:val="00440B0A"/>
    <w:rsid w:val="004419B3"/>
    <w:rsid w:val="0044227D"/>
    <w:rsid w:val="00442572"/>
    <w:rsid w:val="004427AB"/>
    <w:rsid w:val="00442BDF"/>
    <w:rsid w:val="00442D99"/>
    <w:rsid w:val="004430B0"/>
    <w:rsid w:val="00443C18"/>
    <w:rsid w:val="00443FB7"/>
    <w:rsid w:val="00444CD8"/>
    <w:rsid w:val="0044546A"/>
    <w:rsid w:val="004459A5"/>
    <w:rsid w:val="004459B9"/>
    <w:rsid w:val="00445D85"/>
    <w:rsid w:val="00445DD6"/>
    <w:rsid w:val="00445DD8"/>
    <w:rsid w:val="004466F4"/>
    <w:rsid w:val="00446F33"/>
    <w:rsid w:val="0044789F"/>
    <w:rsid w:val="00447D17"/>
    <w:rsid w:val="00450B2C"/>
    <w:rsid w:val="00450C4E"/>
    <w:rsid w:val="00450D3E"/>
    <w:rsid w:val="00451742"/>
    <w:rsid w:val="004519E9"/>
    <w:rsid w:val="00452591"/>
    <w:rsid w:val="00452ABB"/>
    <w:rsid w:val="00455084"/>
    <w:rsid w:val="0045554F"/>
    <w:rsid w:val="004557A0"/>
    <w:rsid w:val="00456D83"/>
    <w:rsid w:val="004602B4"/>
    <w:rsid w:val="00461056"/>
    <w:rsid w:val="004616EC"/>
    <w:rsid w:val="004619BC"/>
    <w:rsid w:val="00461A7A"/>
    <w:rsid w:val="004620A3"/>
    <w:rsid w:val="00462354"/>
    <w:rsid w:val="0046287A"/>
    <w:rsid w:val="00463BDA"/>
    <w:rsid w:val="00463FB0"/>
    <w:rsid w:val="004645D0"/>
    <w:rsid w:val="004649FD"/>
    <w:rsid w:val="00464A7F"/>
    <w:rsid w:val="00464D81"/>
    <w:rsid w:val="00465A7A"/>
    <w:rsid w:val="00466885"/>
    <w:rsid w:val="00466E99"/>
    <w:rsid w:val="00467366"/>
    <w:rsid w:val="0046754C"/>
    <w:rsid w:val="004679EC"/>
    <w:rsid w:val="00467C47"/>
    <w:rsid w:val="00470D00"/>
    <w:rsid w:val="00470D89"/>
    <w:rsid w:val="0047199F"/>
    <w:rsid w:val="004719FA"/>
    <w:rsid w:val="00471E9E"/>
    <w:rsid w:val="00472391"/>
    <w:rsid w:val="00474499"/>
    <w:rsid w:val="00474724"/>
    <w:rsid w:val="004778A2"/>
    <w:rsid w:val="00477ED0"/>
    <w:rsid w:val="00480380"/>
    <w:rsid w:val="0048120F"/>
    <w:rsid w:val="0048148B"/>
    <w:rsid w:val="0048166C"/>
    <w:rsid w:val="004819DE"/>
    <w:rsid w:val="0048229B"/>
    <w:rsid w:val="00482346"/>
    <w:rsid w:val="004827E2"/>
    <w:rsid w:val="00483A0B"/>
    <w:rsid w:val="00483D9A"/>
    <w:rsid w:val="00483F3B"/>
    <w:rsid w:val="004851A1"/>
    <w:rsid w:val="00485B07"/>
    <w:rsid w:val="00486AC4"/>
    <w:rsid w:val="004917A7"/>
    <w:rsid w:val="00491F33"/>
    <w:rsid w:val="00492312"/>
    <w:rsid w:val="00493518"/>
    <w:rsid w:val="00493D84"/>
    <w:rsid w:val="00493E63"/>
    <w:rsid w:val="0049451E"/>
    <w:rsid w:val="00494FF3"/>
    <w:rsid w:val="0049504F"/>
    <w:rsid w:val="004956E2"/>
    <w:rsid w:val="00495712"/>
    <w:rsid w:val="004966C7"/>
    <w:rsid w:val="00496CB2"/>
    <w:rsid w:val="00496F9C"/>
    <w:rsid w:val="00497966"/>
    <w:rsid w:val="004A1080"/>
    <w:rsid w:val="004A11E3"/>
    <w:rsid w:val="004A16C2"/>
    <w:rsid w:val="004A17AE"/>
    <w:rsid w:val="004A1E07"/>
    <w:rsid w:val="004A25D4"/>
    <w:rsid w:val="004A2CB9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8AA"/>
    <w:rsid w:val="004A75A7"/>
    <w:rsid w:val="004B0183"/>
    <w:rsid w:val="004B0F8B"/>
    <w:rsid w:val="004B18AF"/>
    <w:rsid w:val="004B1901"/>
    <w:rsid w:val="004B1B1D"/>
    <w:rsid w:val="004B335A"/>
    <w:rsid w:val="004B3F40"/>
    <w:rsid w:val="004B4BAE"/>
    <w:rsid w:val="004B4DAB"/>
    <w:rsid w:val="004B531E"/>
    <w:rsid w:val="004B53AE"/>
    <w:rsid w:val="004B547C"/>
    <w:rsid w:val="004B5638"/>
    <w:rsid w:val="004B59C7"/>
    <w:rsid w:val="004B5BB7"/>
    <w:rsid w:val="004B5D63"/>
    <w:rsid w:val="004B6288"/>
    <w:rsid w:val="004B62E6"/>
    <w:rsid w:val="004B6310"/>
    <w:rsid w:val="004B65AB"/>
    <w:rsid w:val="004B66CB"/>
    <w:rsid w:val="004B7331"/>
    <w:rsid w:val="004B7A10"/>
    <w:rsid w:val="004C0C09"/>
    <w:rsid w:val="004C18C4"/>
    <w:rsid w:val="004C2276"/>
    <w:rsid w:val="004C34E5"/>
    <w:rsid w:val="004C3DC1"/>
    <w:rsid w:val="004C3DDD"/>
    <w:rsid w:val="004C3DEA"/>
    <w:rsid w:val="004C3F75"/>
    <w:rsid w:val="004C470E"/>
    <w:rsid w:val="004C496C"/>
    <w:rsid w:val="004C4B1B"/>
    <w:rsid w:val="004C4B82"/>
    <w:rsid w:val="004C5037"/>
    <w:rsid w:val="004C533A"/>
    <w:rsid w:val="004C5919"/>
    <w:rsid w:val="004C5C57"/>
    <w:rsid w:val="004C6A88"/>
    <w:rsid w:val="004C77C5"/>
    <w:rsid w:val="004D021E"/>
    <w:rsid w:val="004D0FE1"/>
    <w:rsid w:val="004D15B0"/>
    <w:rsid w:val="004D259B"/>
    <w:rsid w:val="004D2BB4"/>
    <w:rsid w:val="004D2E55"/>
    <w:rsid w:val="004D4F7D"/>
    <w:rsid w:val="004D4FAA"/>
    <w:rsid w:val="004D57D1"/>
    <w:rsid w:val="004D5953"/>
    <w:rsid w:val="004D5BBD"/>
    <w:rsid w:val="004D5E95"/>
    <w:rsid w:val="004D640B"/>
    <w:rsid w:val="004D7478"/>
    <w:rsid w:val="004D7D90"/>
    <w:rsid w:val="004E1552"/>
    <w:rsid w:val="004E2050"/>
    <w:rsid w:val="004E31C4"/>
    <w:rsid w:val="004E3389"/>
    <w:rsid w:val="004E3FCA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013"/>
    <w:rsid w:val="004F1710"/>
    <w:rsid w:val="004F1D2D"/>
    <w:rsid w:val="004F272E"/>
    <w:rsid w:val="004F361E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4F7CD2"/>
    <w:rsid w:val="00500939"/>
    <w:rsid w:val="00500A87"/>
    <w:rsid w:val="0050155F"/>
    <w:rsid w:val="00501699"/>
    <w:rsid w:val="00501824"/>
    <w:rsid w:val="00501B2B"/>
    <w:rsid w:val="0050330A"/>
    <w:rsid w:val="00504783"/>
    <w:rsid w:val="00504BBD"/>
    <w:rsid w:val="005058F8"/>
    <w:rsid w:val="00505FC0"/>
    <w:rsid w:val="00506A05"/>
    <w:rsid w:val="00506A96"/>
    <w:rsid w:val="0050771E"/>
    <w:rsid w:val="005077E4"/>
    <w:rsid w:val="00507C2F"/>
    <w:rsid w:val="0051081E"/>
    <w:rsid w:val="00510E30"/>
    <w:rsid w:val="00511D47"/>
    <w:rsid w:val="00511F4C"/>
    <w:rsid w:val="00512F02"/>
    <w:rsid w:val="0051388A"/>
    <w:rsid w:val="005138BD"/>
    <w:rsid w:val="00513DAF"/>
    <w:rsid w:val="00513F5E"/>
    <w:rsid w:val="00514614"/>
    <w:rsid w:val="00514CE2"/>
    <w:rsid w:val="0051579A"/>
    <w:rsid w:val="00515FFC"/>
    <w:rsid w:val="00516106"/>
    <w:rsid w:val="0052011D"/>
    <w:rsid w:val="005206B6"/>
    <w:rsid w:val="00520EA1"/>
    <w:rsid w:val="00520F9B"/>
    <w:rsid w:val="005217BC"/>
    <w:rsid w:val="00521AA8"/>
    <w:rsid w:val="00521CB4"/>
    <w:rsid w:val="00522B68"/>
    <w:rsid w:val="00523182"/>
    <w:rsid w:val="005234F3"/>
    <w:rsid w:val="00523699"/>
    <w:rsid w:val="00523A26"/>
    <w:rsid w:val="00525643"/>
    <w:rsid w:val="00525BD9"/>
    <w:rsid w:val="00525F62"/>
    <w:rsid w:val="00526766"/>
    <w:rsid w:val="0052676A"/>
    <w:rsid w:val="005274C0"/>
    <w:rsid w:val="00527E8D"/>
    <w:rsid w:val="00530DCA"/>
    <w:rsid w:val="00530FF6"/>
    <w:rsid w:val="00531178"/>
    <w:rsid w:val="00531745"/>
    <w:rsid w:val="005318FF"/>
    <w:rsid w:val="00531AF1"/>
    <w:rsid w:val="0053249F"/>
    <w:rsid w:val="00532550"/>
    <w:rsid w:val="00532A4C"/>
    <w:rsid w:val="00532E9E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0978"/>
    <w:rsid w:val="005415DD"/>
    <w:rsid w:val="00541FB1"/>
    <w:rsid w:val="005425DD"/>
    <w:rsid w:val="005426EA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5E2"/>
    <w:rsid w:val="00550908"/>
    <w:rsid w:val="00550933"/>
    <w:rsid w:val="00550B60"/>
    <w:rsid w:val="00550D41"/>
    <w:rsid w:val="00551471"/>
    <w:rsid w:val="005516EA"/>
    <w:rsid w:val="00551BAB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275"/>
    <w:rsid w:val="005565D2"/>
    <w:rsid w:val="00556854"/>
    <w:rsid w:val="00556B2B"/>
    <w:rsid w:val="00557712"/>
    <w:rsid w:val="00557D0D"/>
    <w:rsid w:val="00557EB9"/>
    <w:rsid w:val="005600A9"/>
    <w:rsid w:val="00560E71"/>
    <w:rsid w:val="0056215F"/>
    <w:rsid w:val="005624BF"/>
    <w:rsid w:val="0056293D"/>
    <w:rsid w:val="00562BDD"/>
    <w:rsid w:val="00563561"/>
    <w:rsid w:val="005640C6"/>
    <w:rsid w:val="0056461F"/>
    <w:rsid w:val="0056539A"/>
    <w:rsid w:val="0056546F"/>
    <w:rsid w:val="00565B1E"/>
    <w:rsid w:val="00565D79"/>
    <w:rsid w:val="005665C0"/>
    <w:rsid w:val="00566A86"/>
    <w:rsid w:val="00566BBC"/>
    <w:rsid w:val="00567A37"/>
    <w:rsid w:val="00567AEB"/>
    <w:rsid w:val="00570A69"/>
    <w:rsid w:val="00570D0C"/>
    <w:rsid w:val="00570F96"/>
    <w:rsid w:val="00571294"/>
    <w:rsid w:val="00571719"/>
    <w:rsid w:val="005720E0"/>
    <w:rsid w:val="005722DC"/>
    <w:rsid w:val="00572736"/>
    <w:rsid w:val="00572860"/>
    <w:rsid w:val="00572884"/>
    <w:rsid w:val="0057526E"/>
    <w:rsid w:val="00575465"/>
    <w:rsid w:val="00575CEE"/>
    <w:rsid w:val="00575F59"/>
    <w:rsid w:val="00575FAD"/>
    <w:rsid w:val="00576462"/>
    <w:rsid w:val="005765BC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C7D"/>
    <w:rsid w:val="00584B50"/>
    <w:rsid w:val="00584C0E"/>
    <w:rsid w:val="00585C0E"/>
    <w:rsid w:val="00586A02"/>
    <w:rsid w:val="005870EB"/>
    <w:rsid w:val="00587943"/>
    <w:rsid w:val="00587C2A"/>
    <w:rsid w:val="00587CAF"/>
    <w:rsid w:val="00587DF8"/>
    <w:rsid w:val="0059054D"/>
    <w:rsid w:val="005910F4"/>
    <w:rsid w:val="005916E8"/>
    <w:rsid w:val="005917AD"/>
    <w:rsid w:val="00591E65"/>
    <w:rsid w:val="005931D0"/>
    <w:rsid w:val="005938E5"/>
    <w:rsid w:val="005942D2"/>
    <w:rsid w:val="005943C5"/>
    <w:rsid w:val="00595CC6"/>
    <w:rsid w:val="00596BAD"/>
    <w:rsid w:val="00596C0A"/>
    <w:rsid w:val="00596C43"/>
    <w:rsid w:val="005A08C2"/>
    <w:rsid w:val="005A0A51"/>
    <w:rsid w:val="005A2DDD"/>
    <w:rsid w:val="005A2FE4"/>
    <w:rsid w:val="005A3611"/>
    <w:rsid w:val="005A38D2"/>
    <w:rsid w:val="005A3CCD"/>
    <w:rsid w:val="005A3EA4"/>
    <w:rsid w:val="005A3FED"/>
    <w:rsid w:val="005A475A"/>
    <w:rsid w:val="005A56A4"/>
    <w:rsid w:val="005A59D7"/>
    <w:rsid w:val="005A5BB2"/>
    <w:rsid w:val="005A5C92"/>
    <w:rsid w:val="005A5E9B"/>
    <w:rsid w:val="005A784D"/>
    <w:rsid w:val="005A7D24"/>
    <w:rsid w:val="005B0BF3"/>
    <w:rsid w:val="005B1125"/>
    <w:rsid w:val="005B1127"/>
    <w:rsid w:val="005B1146"/>
    <w:rsid w:val="005B15A8"/>
    <w:rsid w:val="005B1996"/>
    <w:rsid w:val="005B21C4"/>
    <w:rsid w:val="005B24E6"/>
    <w:rsid w:val="005B2AD0"/>
    <w:rsid w:val="005B3414"/>
    <w:rsid w:val="005B3648"/>
    <w:rsid w:val="005B5201"/>
    <w:rsid w:val="005B53C8"/>
    <w:rsid w:val="005B5573"/>
    <w:rsid w:val="005B5D7A"/>
    <w:rsid w:val="005B697D"/>
    <w:rsid w:val="005C100A"/>
    <w:rsid w:val="005C1B15"/>
    <w:rsid w:val="005C1B2A"/>
    <w:rsid w:val="005C1CCE"/>
    <w:rsid w:val="005C25CC"/>
    <w:rsid w:val="005C269F"/>
    <w:rsid w:val="005C27B6"/>
    <w:rsid w:val="005C291D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323"/>
    <w:rsid w:val="005D2994"/>
    <w:rsid w:val="005D29EC"/>
    <w:rsid w:val="005D2AC2"/>
    <w:rsid w:val="005D31FB"/>
    <w:rsid w:val="005D3241"/>
    <w:rsid w:val="005D3C3F"/>
    <w:rsid w:val="005D4355"/>
    <w:rsid w:val="005D55D0"/>
    <w:rsid w:val="005D5639"/>
    <w:rsid w:val="005D573D"/>
    <w:rsid w:val="005D5A29"/>
    <w:rsid w:val="005D5ABE"/>
    <w:rsid w:val="005D5B06"/>
    <w:rsid w:val="005D65D5"/>
    <w:rsid w:val="005D6ECB"/>
    <w:rsid w:val="005D7A01"/>
    <w:rsid w:val="005D7BC1"/>
    <w:rsid w:val="005E0456"/>
    <w:rsid w:val="005E08D7"/>
    <w:rsid w:val="005E35D3"/>
    <w:rsid w:val="005E3FAD"/>
    <w:rsid w:val="005E50DE"/>
    <w:rsid w:val="005E50EF"/>
    <w:rsid w:val="005E5104"/>
    <w:rsid w:val="005E5DF6"/>
    <w:rsid w:val="005E6F61"/>
    <w:rsid w:val="005E70E1"/>
    <w:rsid w:val="005E73EE"/>
    <w:rsid w:val="005E79BC"/>
    <w:rsid w:val="005E7C74"/>
    <w:rsid w:val="005F0560"/>
    <w:rsid w:val="005F0E03"/>
    <w:rsid w:val="005F0FAB"/>
    <w:rsid w:val="005F21AA"/>
    <w:rsid w:val="005F2911"/>
    <w:rsid w:val="005F2F8B"/>
    <w:rsid w:val="005F3341"/>
    <w:rsid w:val="005F3A0B"/>
    <w:rsid w:val="005F5131"/>
    <w:rsid w:val="005F5196"/>
    <w:rsid w:val="005F5357"/>
    <w:rsid w:val="005F57B2"/>
    <w:rsid w:val="005F5A46"/>
    <w:rsid w:val="005F69EA"/>
    <w:rsid w:val="005F72DC"/>
    <w:rsid w:val="005F7557"/>
    <w:rsid w:val="005F7963"/>
    <w:rsid w:val="005F79E0"/>
    <w:rsid w:val="0060074F"/>
    <w:rsid w:val="006014F1"/>
    <w:rsid w:val="00601A67"/>
    <w:rsid w:val="006020B8"/>
    <w:rsid w:val="00602CD0"/>
    <w:rsid w:val="006034A3"/>
    <w:rsid w:val="00603854"/>
    <w:rsid w:val="00603AAA"/>
    <w:rsid w:val="00603C6E"/>
    <w:rsid w:val="00603F2F"/>
    <w:rsid w:val="006042EE"/>
    <w:rsid w:val="0060477B"/>
    <w:rsid w:val="006049C9"/>
    <w:rsid w:val="006052DA"/>
    <w:rsid w:val="0060704F"/>
    <w:rsid w:val="00607531"/>
    <w:rsid w:val="00607566"/>
    <w:rsid w:val="00607A7D"/>
    <w:rsid w:val="00607F3E"/>
    <w:rsid w:val="00610342"/>
    <w:rsid w:val="006107DB"/>
    <w:rsid w:val="00610CB3"/>
    <w:rsid w:val="006118FD"/>
    <w:rsid w:val="00611F0F"/>
    <w:rsid w:val="006122F7"/>
    <w:rsid w:val="00612FEA"/>
    <w:rsid w:val="00613123"/>
    <w:rsid w:val="0061354D"/>
    <w:rsid w:val="00613948"/>
    <w:rsid w:val="00613976"/>
    <w:rsid w:val="00614447"/>
    <w:rsid w:val="00614AF4"/>
    <w:rsid w:val="006154BD"/>
    <w:rsid w:val="00616E66"/>
    <w:rsid w:val="00617208"/>
    <w:rsid w:val="006201EA"/>
    <w:rsid w:val="00620320"/>
    <w:rsid w:val="0062080E"/>
    <w:rsid w:val="00621295"/>
    <w:rsid w:val="00621E2E"/>
    <w:rsid w:val="006221D3"/>
    <w:rsid w:val="0062297F"/>
    <w:rsid w:val="006235DD"/>
    <w:rsid w:val="00623633"/>
    <w:rsid w:val="006237CB"/>
    <w:rsid w:val="00623D13"/>
    <w:rsid w:val="00625FBC"/>
    <w:rsid w:val="006260AF"/>
    <w:rsid w:val="006263B0"/>
    <w:rsid w:val="0062651D"/>
    <w:rsid w:val="006267C6"/>
    <w:rsid w:val="00627041"/>
    <w:rsid w:val="006278B9"/>
    <w:rsid w:val="00627D8F"/>
    <w:rsid w:val="00630F15"/>
    <w:rsid w:val="00631690"/>
    <w:rsid w:val="00631A35"/>
    <w:rsid w:val="0063268D"/>
    <w:rsid w:val="006328A4"/>
    <w:rsid w:val="00635E08"/>
    <w:rsid w:val="006363D4"/>
    <w:rsid w:val="00636BF0"/>
    <w:rsid w:val="00641364"/>
    <w:rsid w:val="00641F4F"/>
    <w:rsid w:val="00641F78"/>
    <w:rsid w:val="006428A9"/>
    <w:rsid w:val="00643BBA"/>
    <w:rsid w:val="00644144"/>
    <w:rsid w:val="006451C1"/>
    <w:rsid w:val="00645F90"/>
    <w:rsid w:val="006460F4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3F2C"/>
    <w:rsid w:val="00654095"/>
    <w:rsid w:val="00654F95"/>
    <w:rsid w:val="00656066"/>
    <w:rsid w:val="00656896"/>
    <w:rsid w:val="0065720C"/>
    <w:rsid w:val="006576A1"/>
    <w:rsid w:val="00657716"/>
    <w:rsid w:val="00657B89"/>
    <w:rsid w:val="00657C8E"/>
    <w:rsid w:val="0066018F"/>
    <w:rsid w:val="00661051"/>
    <w:rsid w:val="0066140F"/>
    <w:rsid w:val="0066250A"/>
    <w:rsid w:val="006629C9"/>
    <w:rsid w:val="006629E8"/>
    <w:rsid w:val="00663FC1"/>
    <w:rsid w:val="00664070"/>
    <w:rsid w:val="0066452F"/>
    <w:rsid w:val="00664982"/>
    <w:rsid w:val="00664B18"/>
    <w:rsid w:val="006654C5"/>
    <w:rsid w:val="006665A8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3A95"/>
    <w:rsid w:val="00674922"/>
    <w:rsid w:val="006751DB"/>
    <w:rsid w:val="0067640C"/>
    <w:rsid w:val="00676568"/>
    <w:rsid w:val="00676F55"/>
    <w:rsid w:val="00677162"/>
    <w:rsid w:val="00677881"/>
    <w:rsid w:val="006779F3"/>
    <w:rsid w:val="00677D68"/>
    <w:rsid w:val="0068017F"/>
    <w:rsid w:val="00680AB6"/>
    <w:rsid w:val="00680E77"/>
    <w:rsid w:val="00681561"/>
    <w:rsid w:val="00681AA9"/>
    <w:rsid w:val="006822BA"/>
    <w:rsid w:val="00682434"/>
    <w:rsid w:val="0068275F"/>
    <w:rsid w:val="0068287C"/>
    <w:rsid w:val="00683133"/>
    <w:rsid w:val="006834E1"/>
    <w:rsid w:val="00683E04"/>
    <w:rsid w:val="00684014"/>
    <w:rsid w:val="0068438E"/>
    <w:rsid w:val="00684A7E"/>
    <w:rsid w:val="00684AEC"/>
    <w:rsid w:val="00684EBB"/>
    <w:rsid w:val="0068508D"/>
    <w:rsid w:val="006853B5"/>
    <w:rsid w:val="006859A8"/>
    <w:rsid w:val="00685F88"/>
    <w:rsid w:val="006861B7"/>
    <w:rsid w:val="006864D6"/>
    <w:rsid w:val="00686D88"/>
    <w:rsid w:val="006875EB"/>
    <w:rsid w:val="00690027"/>
    <w:rsid w:val="0069002B"/>
    <w:rsid w:val="0069124E"/>
    <w:rsid w:val="00691A34"/>
    <w:rsid w:val="006924AB"/>
    <w:rsid w:val="00692AC2"/>
    <w:rsid w:val="00692CA2"/>
    <w:rsid w:val="0069389C"/>
    <w:rsid w:val="006941B7"/>
    <w:rsid w:val="006954B5"/>
    <w:rsid w:val="00695944"/>
    <w:rsid w:val="00696E3D"/>
    <w:rsid w:val="006976B9"/>
    <w:rsid w:val="006978E3"/>
    <w:rsid w:val="006A06E6"/>
    <w:rsid w:val="006A0E64"/>
    <w:rsid w:val="006A1076"/>
    <w:rsid w:val="006A14E7"/>
    <w:rsid w:val="006A1581"/>
    <w:rsid w:val="006A1923"/>
    <w:rsid w:val="006A1A88"/>
    <w:rsid w:val="006A1E59"/>
    <w:rsid w:val="006A20C0"/>
    <w:rsid w:val="006A223C"/>
    <w:rsid w:val="006A3345"/>
    <w:rsid w:val="006A34C2"/>
    <w:rsid w:val="006A5C5D"/>
    <w:rsid w:val="006A6DCA"/>
    <w:rsid w:val="006A6DD4"/>
    <w:rsid w:val="006A716E"/>
    <w:rsid w:val="006A74D6"/>
    <w:rsid w:val="006B11BD"/>
    <w:rsid w:val="006B14AB"/>
    <w:rsid w:val="006B212B"/>
    <w:rsid w:val="006B22C8"/>
    <w:rsid w:val="006B36C2"/>
    <w:rsid w:val="006B38CE"/>
    <w:rsid w:val="006B3E93"/>
    <w:rsid w:val="006B4ADB"/>
    <w:rsid w:val="006B4CE7"/>
    <w:rsid w:val="006B552C"/>
    <w:rsid w:val="006B5648"/>
    <w:rsid w:val="006B6853"/>
    <w:rsid w:val="006B68E7"/>
    <w:rsid w:val="006B6BD0"/>
    <w:rsid w:val="006B6C6E"/>
    <w:rsid w:val="006B785B"/>
    <w:rsid w:val="006B7A13"/>
    <w:rsid w:val="006B7B62"/>
    <w:rsid w:val="006B7E70"/>
    <w:rsid w:val="006C029C"/>
    <w:rsid w:val="006C0551"/>
    <w:rsid w:val="006C0D35"/>
    <w:rsid w:val="006C185D"/>
    <w:rsid w:val="006C2363"/>
    <w:rsid w:val="006C29C5"/>
    <w:rsid w:val="006C2C69"/>
    <w:rsid w:val="006C2F3F"/>
    <w:rsid w:val="006C33C6"/>
    <w:rsid w:val="006C33E2"/>
    <w:rsid w:val="006C3A02"/>
    <w:rsid w:val="006C4C22"/>
    <w:rsid w:val="006C5A13"/>
    <w:rsid w:val="006C5F3C"/>
    <w:rsid w:val="006C6043"/>
    <w:rsid w:val="006C7061"/>
    <w:rsid w:val="006C7568"/>
    <w:rsid w:val="006C79EA"/>
    <w:rsid w:val="006C7FFB"/>
    <w:rsid w:val="006D0008"/>
    <w:rsid w:val="006D0022"/>
    <w:rsid w:val="006D07EB"/>
    <w:rsid w:val="006D0E3E"/>
    <w:rsid w:val="006D1F94"/>
    <w:rsid w:val="006D2278"/>
    <w:rsid w:val="006D22BF"/>
    <w:rsid w:val="006D2678"/>
    <w:rsid w:val="006D48F9"/>
    <w:rsid w:val="006D5129"/>
    <w:rsid w:val="006D5C1C"/>
    <w:rsid w:val="006D6422"/>
    <w:rsid w:val="006D6609"/>
    <w:rsid w:val="006D7B36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50D"/>
    <w:rsid w:val="006E656B"/>
    <w:rsid w:val="006E68A3"/>
    <w:rsid w:val="006E73A1"/>
    <w:rsid w:val="006F0509"/>
    <w:rsid w:val="006F05B6"/>
    <w:rsid w:val="006F0AFF"/>
    <w:rsid w:val="006F2263"/>
    <w:rsid w:val="006F2FC3"/>
    <w:rsid w:val="006F353C"/>
    <w:rsid w:val="006F3D2E"/>
    <w:rsid w:val="006F3DB8"/>
    <w:rsid w:val="006F4328"/>
    <w:rsid w:val="006F51B5"/>
    <w:rsid w:val="006F526D"/>
    <w:rsid w:val="006F56B6"/>
    <w:rsid w:val="006F610F"/>
    <w:rsid w:val="006F6580"/>
    <w:rsid w:val="006F7A08"/>
    <w:rsid w:val="007002ED"/>
    <w:rsid w:val="00700A65"/>
    <w:rsid w:val="007011E6"/>
    <w:rsid w:val="00702776"/>
    <w:rsid w:val="00702A17"/>
    <w:rsid w:val="007031C1"/>
    <w:rsid w:val="007034CB"/>
    <w:rsid w:val="00703A70"/>
    <w:rsid w:val="0070445C"/>
    <w:rsid w:val="007050BE"/>
    <w:rsid w:val="007055D3"/>
    <w:rsid w:val="007056F0"/>
    <w:rsid w:val="0070572D"/>
    <w:rsid w:val="007059B0"/>
    <w:rsid w:val="0070685C"/>
    <w:rsid w:val="00706C74"/>
    <w:rsid w:val="0070765D"/>
    <w:rsid w:val="00707F68"/>
    <w:rsid w:val="00710B92"/>
    <w:rsid w:val="00710E29"/>
    <w:rsid w:val="00710F26"/>
    <w:rsid w:val="00710FC2"/>
    <w:rsid w:val="007115AC"/>
    <w:rsid w:val="0071188D"/>
    <w:rsid w:val="00711922"/>
    <w:rsid w:val="00712600"/>
    <w:rsid w:val="00713488"/>
    <w:rsid w:val="00713F2D"/>
    <w:rsid w:val="007147B0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24C1"/>
    <w:rsid w:val="007231A2"/>
    <w:rsid w:val="00723511"/>
    <w:rsid w:val="0072421E"/>
    <w:rsid w:val="007246A6"/>
    <w:rsid w:val="00725728"/>
    <w:rsid w:val="00726352"/>
    <w:rsid w:val="007268DE"/>
    <w:rsid w:val="00726F39"/>
    <w:rsid w:val="007305D7"/>
    <w:rsid w:val="0073177A"/>
    <w:rsid w:val="007320A1"/>
    <w:rsid w:val="007336D4"/>
    <w:rsid w:val="007347CA"/>
    <w:rsid w:val="00734B7C"/>
    <w:rsid w:val="00734F58"/>
    <w:rsid w:val="007357A5"/>
    <w:rsid w:val="00735868"/>
    <w:rsid w:val="00735906"/>
    <w:rsid w:val="007365F3"/>
    <w:rsid w:val="00737264"/>
    <w:rsid w:val="007404E9"/>
    <w:rsid w:val="007405FE"/>
    <w:rsid w:val="007409F6"/>
    <w:rsid w:val="007416BF"/>
    <w:rsid w:val="007418A7"/>
    <w:rsid w:val="00743258"/>
    <w:rsid w:val="007437ED"/>
    <w:rsid w:val="00743DFC"/>
    <w:rsid w:val="00743E2F"/>
    <w:rsid w:val="007447F9"/>
    <w:rsid w:val="0074493B"/>
    <w:rsid w:val="00744A2B"/>
    <w:rsid w:val="0074529C"/>
    <w:rsid w:val="00746673"/>
    <w:rsid w:val="00746BF1"/>
    <w:rsid w:val="00746D67"/>
    <w:rsid w:val="00747034"/>
    <w:rsid w:val="007475EE"/>
    <w:rsid w:val="007478D7"/>
    <w:rsid w:val="00747F97"/>
    <w:rsid w:val="00750A93"/>
    <w:rsid w:val="00750DC1"/>
    <w:rsid w:val="00751076"/>
    <w:rsid w:val="00751316"/>
    <w:rsid w:val="0075136D"/>
    <w:rsid w:val="00752503"/>
    <w:rsid w:val="00752961"/>
    <w:rsid w:val="00752D45"/>
    <w:rsid w:val="00753AD6"/>
    <w:rsid w:val="00754423"/>
    <w:rsid w:val="007544AA"/>
    <w:rsid w:val="00755954"/>
    <w:rsid w:val="00755F7E"/>
    <w:rsid w:val="007561B4"/>
    <w:rsid w:val="00757595"/>
    <w:rsid w:val="00757F29"/>
    <w:rsid w:val="007609F5"/>
    <w:rsid w:val="00761919"/>
    <w:rsid w:val="00761A25"/>
    <w:rsid w:val="007622F6"/>
    <w:rsid w:val="0076353A"/>
    <w:rsid w:val="00763596"/>
    <w:rsid w:val="00763D55"/>
    <w:rsid w:val="0076408B"/>
    <w:rsid w:val="00764CEB"/>
    <w:rsid w:val="00765231"/>
    <w:rsid w:val="007654E6"/>
    <w:rsid w:val="00765721"/>
    <w:rsid w:val="00765920"/>
    <w:rsid w:val="00765BC0"/>
    <w:rsid w:val="00765EE1"/>
    <w:rsid w:val="00766F55"/>
    <w:rsid w:val="007670DD"/>
    <w:rsid w:val="00770D1C"/>
    <w:rsid w:val="0077111E"/>
    <w:rsid w:val="00771225"/>
    <w:rsid w:val="00771273"/>
    <w:rsid w:val="0077156D"/>
    <w:rsid w:val="007717FA"/>
    <w:rsid w:val="00771C40"/>
    <w:rsid w:val="0077297C"/>
    <w:rsid w:val="00772DBE"/>
    <w:rsid w:val="007741D6"/>
    <w:rsid w:val="00774ECA"/>
    <w:rsid w:val="0077538E"/>
    <w:rsid w:val="00775CA4"/>
    <w:rsid w:val="007770D2"/>
    <w:rsid w:val="00777613"/>
    <w:rsid w:val="00777A06"/>
    <w:rsid w:val="007803CC"/>
    <w:rsid w:val="00780EE0"/>
    <w:rsid w:val="007813FD"/>
    <w:rsid w:val="00782B2F"/>
    <w:rsid w:val="00784D8F"/>
    <w:rsid w:val="00785039"/>
    <w:rsid w:val="0078604B"/>
    <w:rsid w:val="00787A2E"/>
    <w:rsid w:val="00787B97"/>
    <w:rsid w:val="00790100"/>
    <w:rsid w:val="00790E51"/>
    <w:rsid w:val="00791A36"/>
    <w:rsid w:val="0079253F"/>
    <w:rsid w:val="00792CBB"/>
    <w:rsid w:val="00792F31"/>
    <w:rsid w:val="007935CF"/>
    <w:rsid w:val="00794A05"/>
    <w:rsid w:val="00794FA2"/>
    <w:rsid w:val="0079523C"/>
    <w:rsid w:val="0079596F"/>
    <w:rsid w:val="0079658B"/>
    <w:rsid w:val="00796C5B"/>
    <w:rsid w:val="00796DB2"/>
    <w:rsid w:val="007970CB"/>
    <w:rsid w:val="007A061D"/>
    <w:rsid w:val="007A0D4C"/>
    <w:rsid w:val="007A25CF"/>
    <w:rsid w:val="007A2782"/>
    <w:rsid w:val="007A38AD"/>
    <w:rsid w:val="007A3FC2"/>
    <w:rsid w:val="007A47E2"/>
    <w:rsid w:val="007A53A3"/>
    <w:rsid w:val="007A5817"/>
    <w:rsid w:val="007A59C7"/>
    <w:rsid w:val="007A5A2C"/>
    <w:rsid w:val="007A5D8E"/>
    <w:rsid w:val="007A6794"/>
    <w:rsid w:val="007A7FED"/>
    <w:rsid w:val="007B03F9"/>
    <w:rsid w:val="007B0C93"/>
    <w:rsid w:val="007B0DC9"/>
    <w:rsid w:val="007B1546"/>
    <w:rsid w:val="007B1BD3"/>
    <w:rsid w:val="007B2627"/>
    <w:rsid w:val="007B266A"/>
    <w:rsid w:val="007B29C6"/>
    <w:rsid w:val="007B4025"/>
    <w:rsid w:val="007B41B6"/>
    <w:rsid w:val="007B440D"/>
    <w:rsid w:val="007B443C"/>
    <w:rsid w:val="007B4935"/>
    <w:rsid w:val="007B4CEC"/>
    <w:rsid w:val="007B5B9A"/>
    <w:rsid w:val="007B6A77"/>
    <w:rsid w:val="007B7473"/>
    <w:rsid w:val="007B7938"/>
    <w:rsid w:val="007B7E15"/>
    <w:rsid w:val="007C14AB"/>
    <w:rsid w:val="007C2635"/>
    <w:rsid w:val="007C295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6A4E"/>
    <w:rsid w:val="007D0565"/>
    <w:rsid w:val="007D20A5"/>
    <w:rsid w:val="007D34A6"/>
    <w:rsid w:val="007D36D5"/>
    <w:rsid w:val="007D3A75"/>
    <w:rsid w:val="007D46A7"/>
    <w:rsid w:val="007D46F3"/>
    <w:rsid w:val="007D57F5"/>
    <w:rsid w:val="007D5A71"/>
    <w:rsid w:val="007D6046"/>
    <w:rsid w:val="007D66E8"/>
    <w:rsid w:val="007E087C"/>
    <w:rsid w:val="007E1EC4"/>
    <w:rsid w:val="007E2C9D"/>
    <w:rsid w:val="007E424B"/>
    <w:rsid w:val="007E4331"/>
    <w:rsid w:val="007E68E2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1F65"/>
    <w:rsid w:val="007F27C9"/>
    <w:rsid w:val="007F27CC"/>
    <w:rsid w:val="007F29E4"/>
    <w:rsid w:val="007F2B44"/>
    <w:rsid w:val="007F2D52"/>
    <w:rsid w:val="007F3BE2"/>
    <w:rsid w:val="007F3C58"/>
    <w:rsid w:val="007F4249"/>
    <w:rsid w:val="007F4256"/>
    <w:rsid w:val="007F4ABB"/>
    <w:rsid w:val="007F5472"/>
    <w:rsid w:val="007F5F1C"/>
    <w:rsid w:val="007F6E0E"/>
    <w:rsid w:val="00800A60"/>
    <w:rsid w:val="00802EA7"/>
    <w:rsid w:val="008038A8"/>
    <w:rsid w:val="00805139"/>
    <w:rsid w:val="008055DD"/>
    <w:rsid w:val="00805922"/>
    <w:rsid w:val="00805AF9"/>
    <w:rsid w:val="00806616"/>
    <w:rsid w:val="0080690C"/>
    <w:rsid w:val="0080770A"/>
    <w:rsid w:val="0081006A"/>
    <w:rsid w:val="00810AD1"/>
    <w:rsid w:val="00810D52"/>
    <w:rsid w:val="0081100E"/>
    <w:rsid w:val="008114A6"/>
    <w:rsid w:val="008115A2"/>
    <w:rsid w:val="008126E3"/>
    <w:rsid w:val="00812F63"/>
    <w:rsid w:val="008130F8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248"/>
    <w:rsid w:val="00816B18"/>
    <w:rsid w:val="00816D6E"/>
    <w:rsid w:val="00817A2B"/>
    <w:rsid w:val="00817D1E"/>
    <w:rsid w:val="00817E77"/>
    <w:rsid w:val="008229FE"/>
    <w:rsid w:val="00822EEC"/>
    <w:rsid w:val="00822F21"/>
    <w:rsid w:val="00824393"/>
    <w:rsid w:val="00824470"/>
    <w:rsid w:val="00824B23"/>
    <w:rsid w:val="00824C39"/>
    <w:rsid w:val="0082528D"/>
    <w:rsid w:val="00825BC9"/>
    <w:rsid w:val="008262B2"/>
    <w:rsid w:val="00826448"/>
    <w:rsid w:val="00826B70"/>
    <w:rsid w:val="008302DE"/>
    <w:rsid w:val="0083110B"/>
    <w:rsid w:val="008311BB"/>
    <w:rsid w:val="008311F6"/>
    <w:rsid w:val="0083131D"/>
    <w:rsid w:val="008314AD"/>
    <w:rsid w:val="0083155A"/>
    <w:rsid w:val="00831F17"/>
    <w:rsid w:val="00832AB9"/>
    <w:rsid w:val="00833D45"/>
    <w:rsid w:val="0083487D"/>
    <w:rsid w:val="00834CD7"/>
    <w:rsid w:val="00834F52"/>
    <w:rsid w:val="00834F97"/>
    <w:rsid w:val="00835A77"/>
    <w:rsid w:val="00835DEB"/>
    <w:rsid w:val="00837120"/>
    <w:rsid w:val="00840E5F"/>
    <w:rsid w:val="00841663"/>
    <w:rsid w:val="00841C3C"/>
    <w:rsid w:val="00841E52"/>
    <w:rsid w:val="00844A32"/>
    <w:rsid w:val="00844F41"/>
    <w:rsid w:val="00844F55"/>
    <w:rsid w:val="00844F5C"/>
    <w:rsid w:val="00845771"/>
    <w:rsid w:val="008463F3"/>
    <w:rsid w:val="00846953"/>
    <w:rsid w:val="008471CB"/>
    <w:rsid w:val="008474D1"/>
    <w:rsid w:val="00847BBF"/>
    <w:rsid w:val="00847CCC"/>
    <w:rsid w:val="0085101B"/>
    <w:rsid w:val="0085107D"/>
    <w:rsid w:val="008512C9"/>
    <w:rsid w:val="00851C6A"/>
    <w:rsid w:val="0085220D"/>
    <w:rsid w:val="00853296"/>
    <w:rsid w:val="008532A7"/>
    <w:rsid w:val="0085335A"/>
    <w:rsid w:val="008543CA"/>
    <w:rsid w:val="00854ABD"/>
    <w:rsid w:val="0085551D"/>
    <w:rsid w:val="00855D5F"/>
    <w:rsid w:val="00855DE7"/>
    <w:rsid w:val="00860047"/>
    <w:rsid w:val="00860452"/>
    <w:rsid w:val="00860CA3"/>
    <w:rsid w:val="00860E2C"/>
    <w:rsid w:val="00861007"/>
    <w:rsid w:val="00861086"/>
    <w:rsid w:val="00861C6B"/>
    <w:rsid w:val="00861DDB"/>
    <w:rsid w:val="0086294E"/>
    <w:rsid w:val="00862BFF"/>
    <w:rsid w:val="0086328F"/>
    <w:rsid w:val="00863330"/>
    <w:rsid w:val="008636D6"/>
    <w:rsid w:val="008637FA"/>
    <w:rsid w:val="008643FB"/>
    <w:rsid w:val="00866B2A"/>
    <w:rsid w:val="00866B6B"/>
    <w:rsid w:val="00866C52"/>
    <w:rsid w:val="00867349"/>
    <w:rsid w:val="00867932"/>
    <w:rsid w:val="00867AC4"/>
    <w:rsid w:val="00867BBE"/>
    <w:rsid w:val="00867F9A"/>
    <w:rsid w:val="008704EF"/>
    <w:rsid w:val="008706C8"/>
    <w:rsid w:val="008719A8"/>
    <w:rsid w:val="00871AF4"/>
    <w:rsid w:val="008739B1"/>
    <w:rsid w:val="00874649"/>
    <w:rsid w:val="008761AF"/>
    <w:rsid w:val="008766F0"/>
    <w:rsid w:val="00876A22"/>
    <w:rsid w:val="00876A2E"/>
    <w:rsid w:val="0087728E"/>
    <w:rsid w:val="008802C7"/>
    <w:rsid w:val="0088096B"/>
    <w:rsid w:val="00880C60"/>
    <w:rsid w:val="00881CA5"/>
    <w:rsid w:val="00881CF3"/>
    <w:rsid w:val="008825EF"/>
    <w:rsid w:val="00882B4C"/>
    <w:rsid w:val="00882FBC"/>
    <w:rsid w:val="00883992"/>
    <w:rsid w:val="00883DCA"/>
    <w:rsid w:val="008845A7"/>
    <w:rsid w:val="008853F5"/>
    <w:rsid w:val="0088655D"/>
    <w:rsid w:val="0088680E"/>
    <w:rsid w:val="0088733E"/>
    <w:rsid w:val="008877D5"/>
    <w:rsid w:val="00887D05"/>
    <w:rsid w:val="0089094C"/>
    <w:rsid w:val="008909B2"/>
    <w:rsid w:val="00891479"/>
    <w:rsid w:val="008919DC"/>
    <w:rsid w:val="00891A7D"/>
    <w:rsid w:val="00891CE0"/>
    <w:rsid w:val="00895311"/>
    <w:rsid w:val="008966C9"/>
    <w:rsid w:val="0089763B"/>
    <w:rsid w:val="00897799"/>
    <w:rsid w:val="008A00E6"/>
    <w:rsid w:val="008A0DFD"/>
    <w:rsid w:val="008A0E8B"/>
    <w:rsid w:val="008A16BA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418F"/>
    <w:rsid w:val="008A4AD4"/>
    <w:rsid w:val="008A4DF6"/>
    <w:rsid w:val="008A6543"/>
    <w:rsid w:val="008A65CB"/>
    <w:rsid w:val="008A67F8"/>
    <w:rsid w:val="008A686E"/>
    <w:rsid w:val="008A706A"/>
    <w:rsid w:val="008A7351"/>
    <w:rsid w:val="008A762E"/>
    <w:rsid w:val="008A7C4A"/>
    <w:rsid w:val="008B0722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03F"/>
    <w:rsid w:val="008B4376"/>
    <w:rsid w:val="008B45A4"/>
    <w:rsid w:val="008B5771"/>
    <w:rsid w:val="008B59A0"/>
    <w:rsid w:val="008B65E3"/>
    <w:rsid w:val="008B69CA"/>
    <w:rsid w:val="008B7D10"/>
    <w:rsid w:val="008C0123"/>
    <w:rsid w:val="008C10A8"/>
    <w:rsid w:val="008C244D"/>
    <w:rsid w:val="008C2D8A"/>
    <w:rsid w:val="008C31CE"/>
    <w:rsid w:val="008C339B"/>
    <w:rsid w:val="008C49D2"/>
    <w:rsid w:val="008C4B79"/>
    <w:rsid w:val="008C57BE"/>
    <w:rsid w:val="008C6570"/>
    <w:rsid w:val="008C753D"/>
    <w:rsid w:val="008C7D50"/>
    <w:rsid w:val="008D0C86"/>
    <w:rsid w:val="008D22D4"/>
    <w:rsid w:val="008D31D5"/>
    <w:rsid w:val="008D3442"/>
    <w:rsid w:val="008D372D"/>
    <w:rsid w:val="008D3F12"/>
    <w:rsid w:val="008D43F6"/>
    <w:rsid w:val="008D5430"/>
    <w:rsid w:val="008D639D"/>
    <w:rsid w:val="008D6703"/>
    <w:rsid w:val="008D703C"/>
    <w:rsid w:val="008D75E4"/>
    <w:rsid w:val="008D78EE"/>
    <w:rsid w:val="008D7C35"/>
    <w:rsid w:val="008D7DE3"/>
    <w:rsid w:val="008E0AB8"/>
    <w:rsid w:val="008E1AC8"/>
    <w:rsid w:val="008E26DB"/>
    <w:rsid w:val="008E2952"/>
    <w:rsid w:val="008E397C"/>
    <w:rsid w:val="008E4366"/>
    <w:rsid w:val="008E441F"/>
    <w:rsid w:val="008E4806"/>
    <w:rsid w:val="008E4B9E"/>
    <w:rsid w:val="008E4CBC"/>
    <w:rsid w:val="008E540A"/>
    <w:rsid w:val="008E59CD"/>
    <w:rsid w:val="008E5A7F"/>
    <w:rsid w:val="008E6859"/>
    <w:rsid w:val="008E6DF2"/>
    <w:rsid w:val="008E6FAE"/>
    <w:rsid w:val="008F3389"/>
    <w:rsid w:val="008F45EB"/>
    <w:rsid w:val="008F47A9"/>
    <w:rsid w:val="008F4BA4"/>
    <w:rsid w:val="008F5A2F"/>
    <w:rsid w:val="008F6F03"/>
    <w:rsid w:val="008F7DA1"/>
    <w:rsid w:val="00900020"/>
    <w:rsid w:val="00901099"/>
    <w:rsid w:val="009013AE"/>
    <w:rsid w:val="009013BC"/>
    <w:rsid w:val="00901BDB"/>
    <w:rsid w:val="0090390B"/>
    <w:rsid w:val="00903CF0"/>
    <w:rsid w:val="009046D3"/>
    <w:rsid w:val="00905368"/>
    <w:rsid w:val="00905500"/>
    <w:rsid w:val="00905783"/>
    <w:rsid w:val="00905C3F"/>
    <w:rsid w:val="00905E31"/>
    <w:rsid w:val="009063C2"/>
    <w:rsid w:val="00906593"/>
    <w:rsid w:val="0090668B"/>
    <w:rsid w:val="0090682E"/>
    <w:rsid w:val="00906CF5"/>
    <w:rsid w:val="00907CB2"/>
    <w:rsid w:val="009102D3"/>
    <w:rsid w:val="0091050B"/>
    <w:rsid w:val="00910B4D"/>
    <w:rsid w:val="00910BB1"/>
    <w:rsid w:val="009119A1"/>
    <w:rsid w:val="00911BC7"/>
    <w:rsid w:val="00911C84"/>
    <w:rsid w:val="00911F03"/>
    <w:rsid w:val="0091214C"/>
    <w:rsid w:val="00912822"/>
    <w:rsid w:val="00914D14"/>
    <w:rsid w:val="009153A8"/>
    <w:rsid w:val="009163A4"/>
    <w:rsid w:val="0091676B"/>
    <w:rsid w:val="0091688D"/>
    <w:rsid w:val="00916BE2"/>
    <w:rsid w:val="00917B19"/>
    <w:rsid w:val="00917C71"/>
    <w:rsid w:val="00917F33"/>
    <w:rsid w:val="0092035D"/>
    <w:rsid w:val="00921202"/>
    <w:rsid w:val="00921C5C"/>
    <w:rsid w:val="00921EA5"/>
    <w:rsid w:val="00923317"/>
    <w:rsid w:val="00923515"/>
    <w:rsid w:val="00924767"/>
    <w:rsid w:val="00924958"/>
    <w:rsid w:val="009249B2"/>
    <w:rsid w:val="00925333"/>
    <w:rsid w:val="0092591B"/>
    <w:rsid w:val="00925F98"/>
    <w:rsid w:val="0092678A"/>
    <w:rsid w:val="00926B43"/>
    <w:rsid w:val="00926B9B"/>
    <w:rsid w:val="00926E64"/>
    <w:rsid w:val="00927186"/>
    <w:rsid w:val="00927680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4BB6"/>
    <w:rsid w:val="00934C78"/>
    <w:rsid w:val="009355E0"/>
    <w:rsid w:val="00935C62"/>
    <w:rsid w:val="00935E8D"/>
    <w:rsid w:val="009361A1"/>
    <w:rsid w:val="0093748D"/>
    <w:rsid w:val="00937945"/>
    <w:rsid w:val="0094073D"/>
    <w:rsid w:val="00940D92"/>
    <w:rsid w:val="0094176C"/>
    <w:rsid w:val="00942044"/>
    <w:rsid w:val="00943BD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787"/>
    <w:rsid w:val="0095098B"/>
    <w:rsid w:val="00951797"/>
    <w:rsid w:val="00951EFA"/>
    <w:rsid w:val="00952DAE"/>
    <w:rsid w:val="00952E09"/>
    <w:rsid w:val="009536DC"/>
    <w:rsid w:val="00953E14"/>
    <w:rsid w:val="009554CD"/>
    <w:rsid w:val="00955C4B"/>
    <w:rsid w:val="00956F2D"/>
    <w:rsid w:val="0095723D"/>
    <w:rsid w:val="00957F66"/>
    <w:rsid w:val="00960341"/>
    <w:rsid w:val="009604DF"/>
    <w:rsid w:val="00960951"/>
    <w:rsid w:val="00960A1D"/>
    <w:rsid w:val="0096109D"/>
    <w:rsid w:val="00961507"/>
    <w:rsid w:val="00961510"/>
    <w:rsid w:val="009619EA"/>
    <w:rsid w:val="00961AD2"/>
    <w:rsid w:val="0096228C"/>
    <w:rsid w:val="009637E5"/>
    <w:rsid w:val="0096434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33A"/>
    <w:rsid w:val="00972424"/>
    <w:rsid w:val="00972DEE"/>
    <w:rsid w:val="009733B7"/>
    <w:rsid w:val="009735EE"/>
    <w:rsid w:val="009736B2"/>
    <w:rsid w:val="00973C09"/>
    <w:rsid w:val="00973EC0"/>
    <w:rsid w:val="00973ECE"/>
    <w:rsid w:val="00974292"/>
    <w:rsid w:val="0097432E"/>
    <w:rsid w:val="009744E1"/>
    <w:rsid w:val="00974656"/>
    <w:rsid w:val="00974B29"/>
    <w:rsid w:val="00975781"/>
    <w:rsid w:val="0097588A"/>
    <w:rsid w:val="00975AED"/>
    <w:rsid w:val="00976684"/>
    <w:rsid w:val="00976B85"/>
    <w:rsid w:val="00977B2C"/>
    <w:rsid w:val="00977FF6"/>
    <w:rsid w:val="009819A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ACA"/>
    <w:rsid w:val="0099140A"/>
    <w:rsid w:val="00992A2E"/>
    <w:rsid w:val="0099338E"/>
    <w:rsid w:val="00993C9D"/>
    <w:rsid w:val="00993DFF"/>
    <w:rsid w:val="00996E12"/>
    <w:rsid w:val="00996EC9"/>
    <w:rsid w:val="0099707B"/>
    <w:rsid w:val="009A06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E70"/>
    <w:rsid w:val="009A6FFA"/>
    <w:rsid w:val="009A7214"/>
    <w:rsid w:val="009A748A"/>
    <w:rsid w:val="009B0EED"/>
    <w:rsid w:val="009B2500"/>
    <w:rsid w:val="009B2598"/>
    <w:rsid w:val="009B4160"/>
    <w:rsid w:val="009B41EB"/>
    <w:rsid w:val="009B44B8"/>
    <w:rsid w:val="009B4AAB"/>
    <w:rsid w:val="009B4ECA"/>
    <w:rsid w:val="009B672F"/>
    <w:rsid w:val="009C01BA"/>
    <w:rsid w:val="009C02F8"/>
    <w:rsid w:val="009C0933"/>
    <w:rsid w:val="009C0A7A"/>
    <w:rsid w:val="009C1FAF"/>
    <w:rsid w:val="009C2A17"/>
    <w:rsid w:val="009C37F0"/>
    <w:rsid w:val="009C39F8"/>
    <w:rsid w:val="009C3ED7"/>
    <w:rsid w:val="009C4484"/>
    <w:rsid w:val="009C545F"/>
    <w:rsid w:val="009C6558"/>
    <w:rsid w:val="009C78EA"/>
    <w:rsid w:val="009D055B"/>
    <w:rsid w:val="009D0A21"/>
    <w:rsid w:val="009D0E27"/>
    <w:rsid w:val="009D125B"/>
    <w:rsid w:val="009D2437"/>
    <w:rsid w:val="009D2DA2"/>
    <w:rsid w:val="009D4E6E"/>
    <w:rsid w:val="009D5462"/>
    <w:rsid w:val="009D5E3B"/>
    <w:rsid w:val="009D5EA3"/>
    <w:rsid w:val="009D61C9"/>
    <w:rsid w:val="009D712D"/>
    <w:rsid w:val="009D76AC"/>
    <w:rsid w:val="009D7A44"/>
    <w:rsid w:val="009E0B4F"/>
    <w:rsid w:val="009E19D8"/>
    <w:rsid w:val="009E2317"/>
    <w:rsid w:val="009E353B"/>
    <w:rsid w:val="009E3B10"/>
    <w:rsid w:val="009E3DB0"/>
    <w:rsid w:val="009E4039"/>
    <w:rsid w:val="009E450B"/>
    <w:rsid w:val="009E49F0"/>
    <w:rsid w:val="009E51E2"/>
    <w:rsid w:val="009E572C"/>
    <w:rsid w:val="009E5748"/>
    <w:rsid w:val="009E5AF1"/>
    <w:rsid w:val="009E5C1F"/>
    <w:rsid w:val="009E5D63"/>
    <w:rsid w:val="009E65AC"/>
    <w:rsid w:val="009E750F"/>
    <w:rsid w:val="009F0538"/>
    <w:rsid w:val="009F05D3"/>
    <w:rsid w:val="009F0957"/>
    <w:rsid w:val="009F1DEB"/>
    <w:rsid w:val="009F21C6"/>
    <w:rsid w:val="009F2442"/>
    <w:rsid w:val="009F3252"/>
    <w:rsid w:val="009F4100"/>
    <w:rsid w:val="009F44A2"/>
    <w:rsid w:val="009F4B2A"/>
    <w:rsid w:val="009F6084"/>
    <w:rsid w:val="009F6133"/>
    <w:rsid w:val="009F6B0A"/>
    <w:rsid w:val="009F715E"/>
    <w:rsid w:val="009F77A6"/>
    <w:rsid w:val="009F78B0"/>
    <w:rsid w:val="009F7C55"/>
    <w:rsid w:val="009F7EEA"/>
    <w:rsid w:val="00A00987"/>
    <w:rsid w:val="00A010B8"/>
    <w:rsid w:val="00A0235A"/>
    <w:rsid w:val="00A02C0A"/>
    <w:rsid w:val="00A031AA"/>
    <w:rsid w:val="00A0373B"/>
    <w:rsid w:val="00A03814"/>
    <w:rsid w:val="00A04601"/>
    <w:rsid w:val="00A047EE"/>
    <w:rsid w:val="00A04D35"/>
    <w:rsid w:val="00A057BA"/>
    <w:rsid w:val="00A06054"/>
    <w:rsid w:val="00A06082"/>
    <w:rsid w:val="00A06481"/>
    <w:rsid w:val="00A067CC"/>
    <w:rsid w:val="00A06F6F"/>
    <w:rsid w:val="00A076A2"/>
    <w:rsid w:val="00A076FC"/>
    <w:rsid w:val="00A100FD"/>
    <w:rsid w:val="00A107FA"/>
    <w:rsid w:val="00A10CBE"/>
    <w:rsid w:val="00A10F86"/>
    <w:rsid w:val="00A11480"/>
    <w:rsid w:val="00A114F6"/>
    <w:rsid w:val="00A11A8B"/>
    <w:rsid w:val="00A12DC7"/>
    <w:rsid w:val="00A13146"/>
    <w:rsid w:val="00A1316A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9F1"/>
    <w:rsid w:val="00A21020"/>
    <w:rsid w:val="00A2166F"/>
    <w:rsid w:val="00A22F4D"/>
    <w:rsid w:val="00A22FA1"/>
    <w:rsid w:val="00A231B5"/>
    <w:rsid w:val="00A23590"/>
    <w:rsid w:val="00A23F94"/>
    <w:rsid w:val="00A24437"/>
    <w:rsid w:val="00A24B73"/>
    <w:rsid w:val="00A25C81"/>
    <w:rsid w:val="00A269A8"/>
    <w:rsid w:val="00A275AF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15"/>
    <w:rsid w:val="00A41E52"/>
    <w:rsid w:val="00A42274"/>
    <w:rsid w:val="00A42671"/>
    <w:rsid w:val="00A42B0A"/>
    <w:rsid w:val="00A43331"/>
    <w:rsid w:val="00A44073"/>
    <w:rsid w:val="00A442B7"/>
    <w:rsid w:val="00A446BE"/>
    <w:rsid w:val="00A44948"/>
    <w:rsid w:val="00A44F35"/>
    <w:rsid w:val="00A44F52"/>
    <w:rsid w:val="00A4515C"/>
    <w:rsid w:val="00A4519C"/>
    <w:rsid w:val="00A45420"/>
    <w:rsid w:val="00A45674"/>
    <w:rsid w:val="00A45BE3"/>
    <w:rsid w:val="00A460F3"/>
    <w:rsid w:val="00A469F1"/>
    <w:rsid w:val="00A46DA2"/>
    <w:rsid w:val="00A47137"/>
    <w:rsid w:val="00A472E1"/>
    <w:rsid w:val="00A47B66"/>
    <w:rsid w:val="00A47C6C"/>
    <w:rsid w:val="00A50DE8"/>
    <w:rsid w:val="00A50E97"/>
    <w:rsid w:val="00A5153E"/>
    <w:rsid w:val="00A51B09"/>
    <w:rsid w:val="00A5343B"/>
    <w:rsid w:val="00A53524"/>
    <w:rsid w:val="00A539AF"/>
    <w:rsid w:val="00A54B35"/>
    <w:rsid w:val="00A55FCE"/>
    <w:rsid w:val="00A55FE0"/>
    <w:rsid w:val="00A56D02"/>
    <w:rsid w:val="00A602B7"/>
    <w:rsid w:val="00A609EF"/>
    <w:rsid w:val="00A609F8"/>
    <w:rsid w:val="00A613D7"/>
    <w:rsid w:val="00A617BA"/>
    <w:rsid w:val="00A61E50"/>
    <w:rsid w:val="00A62D8A"/>
    <w:rsid w:val="00A62F90"/>
    <w:rsid w:val="00A63F97"/>
    <w:rsid w:val="00A642FE"/>
    <w:rsid w:val="00A64E50"/>
    <w:rsid w:val="00A65A70"/>
    <w:rsid w:val="00A65CB0"/>
    <w:rsid w:val="00A66AB0"/>
    <w:rsid w:val="00A66FE0"/>
    <w:rsid w:val="00A6728C"/>
    <w:rsid w:val="00A672D3"/>
    <w:rsid w:val="00A67678"/>
    <w:rsid w:val="00A67A14"/>
    <w:rsid w:val="00A70DE4"/>
    <w:rsid w:val="00A71114"/>
    <w:rsid w:val="00A714B9"/>
    <w:rsid w:val="00A72CA1"/>
    <w:rsid w:val="00A72FD5"/>
    <w:rsid w:val="00A73095"/>
    <w:rsid w:val="00A7347B"/>
    <w:rsid w:val="00A73949"/>
    <w:rsid w:val="00A74669"/>
    <w:rsid w:val="00A75FE2"/>
    <w:rsid w:val="00A7608E"/>
    <w:rsid w:val="00A7669C"/>
    <w:rsid w:val="00A76C53"/>
    <w:rsid w:val="00A77353"/>
    <w:rsid w:val="00A77681"/>
    <w:rsid w:val="00A80033"/>
    <w:rsid w:val="00A80A1E"/>
    <w:rsid w:val="00A80A97"/>
    <w:rsid w:val="00A80EBC"/>
    <w:rsid w:val="00A821F7"/>
    <w:rsid w:val="00A8223F"/>
    <w:rsid w:val="00A82326"/>
    <w:rsid w:val="00A829CC"/>
    <w:rsid w:val="00A83191"/>
    <w:rsid w:val="00A83209"/>
    <w:rsid w:val="00A833C9"/>
    <w:rsid w:val="00A84BBE"/>
    <w:rsid w:val="00A8659F"/>
    <w:rsid w:val="00A872A9"/>
    <w:rsid w:val="00A87BA2"/>
    <w:rsid w:val="00A87BD7"/>
    <w:rsid w:val="00A904E2"/>
    <w:rsid w:val="00A907EE"/>
    <w:rsid w:val="00A90EB1"/>
    <w:rsid w:val="00A91088"/>
    <w:rsid w:val="00A9123F"/>
    <w:rsid w:val="00A912AE"/>
    <w:rsid w:val="00A9152A"/>
    <w:rsid w:val="00A917CA"/>
    <w:rsid w:val="00A91F80"/>
    <w:rsid w:val="00A9219A"/>
    <w:rsid w:val="00A92F67"/>
    <w:rsid w:val="00A9359A"/>
    <w:rsid w:val="00A9451B"/>
    <w:rsid w:val="00A94659"/>
    <w:rsid w:val="00A94EF8"/>
    <w:rsid w:val="00A956D5"/>
    <w:rsid w:val="00A9576C"/>
    <w:rsid w:val="00A97AC2"/>
    <w:rsid w:val="00A97FE4"/>
    <w:rsid w:val="00AA13AF"/>
    <w:rsid w:val="00AA31D8"/>
    <w:rsid w:val="00AA3274"/>
    <w:rsid w:val="00AA33F0"/>
    <w:rsid w:val="00AA349D"/>
    <w:rsid w:val="00AA4D62"/>
    <w:rsid w:val="00AA59A3"/>
    <w:rsid w:val="00AA61B4"/>
    <w:rsid w:val="00AA6CB6"/>
    <w:rsid w:val="00AA7327"/>
    <w:rsid w:val="00AA750D"/>
    <w:rsid w:val="00AA7B31"/>
    <w:rsid w:val="00AB006F"/>
    <w:rsid w:val="00AB0E59"/>
    <w:rsid w:val="00AB1B38"/>
    <w:rsid w:val="00AB203C"/>
    <w:rsid w:val="00AB25C5"/>
    <w:rsid w:val="00AB2FF7"/>
    <w:rsid w:val="00AB3A49"/>
    <w:rsid w:val="00AB4A5B"/>
    <w:rsid w:val="00AB4B3E"/>
    <w:rsid w:val="00AB5AB9"/>
    <w:rsid w:val="00AB5FD0"/>
    <w:rsid w:val="00AB635E"/>
    <w:rsid w:val="00AB73C1"/>
    <w:rsid w:val="00AC032D"/>
    <w:rsid w:val="00AC05E6"/>
    <w:rsid w:val="00AC097A"/>
    <w:rsid w:val="00AC0FDB"/>
    <w:rsid w:val="00AC1F99"/>
    <w:rsid w:val="00AC1FA3"/>
    <w:rsid w:val="00AC247B"/>
    <w:rsid w:val="00AC25C7"/>
    <w:rsid w:val="00AC2D2A"/>
    <w:rsid w:val="00AC2DF0"/>
    <w:rsid w:val="00AC2F3B"/>
    <w:rsid w:val="00AC4614"/>
    <w:rsid w:val="00AC5423"/>
    <w:rsid w:val="00AC560A"/>
    <w:rsid w:val="00AC5CD2"/>
    <w:rsid w:val="00AC72AA"/>
    <w:rsid w:val="00AC7716"/>
    <w:rsid w:val="00AC7C8B"/>
    <w:rsid w:val="00AD0356"/>
    <w:rsid w:val="00AD0838"/>
    <w:rsid w:val="00AD181A"/>
    <w:rsid w:val="00AD18FE"/>
    <w:rsid w:val="00AD1EF3"/>
    <w:rsid w:val="00AD349A"/>
    <w:rsid w:val="00AD3522"/>
    <w:rsid w:val="00AD45D2"/>
    <w:rsid w:val="00AD4B25"/>
    <w:rsid w:val="00AD51AA"/>
    <w:rsid w:val="00AD55DB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1ECE"/>
    <w:rsid w:val="00AE2466"/>
    <w:rsid w:val="00AE3185"/>
    <w:rsid w:val="00AE3A10"/>
    <w:rsid w:val="00AE4513"/>
    <w:rsid w:val="00AE4E59"/>
    <w:rsid w:val="00AE58F6"/>
    <w:rsid w:val="00AE5AD3"/>
    <w:rsid w:val="00AE6287"/>
    <w:rsid w:val="00AE68EA"/>
    <w:rsid w:val="00AE6A18"/>
    <w:rsid w:val="00AE6A71"/>
    <w:rsid w:val="00AE6F54"/>
    <w:rsid w:val="00AE7083"/>
    <w:rsid w:val="00AE750E"/>
    <w:rsid w:val="00AE7716"/>
    <w:rsid w:val="00AE7995"/>
    <w:rsid w:val="00AE7A37"/>
    <w:rsid w:val="00AE7CA9"/>
    <w:rsid w:val="00AF1BBC"/>
    <w:rsid w:val="00AF1DEA"/>
    <w:rsid w:val="00AF2791"/>
    <w:rsid w:val="00AF357C"/>
    <w:rsid w:val="00AF39F5"/>
    <w:rsid w:val="00AF3A4B"/>
    <w:rsid w:val="00AF44D1"/>
    <w:rsid w:val="00AF4A13"/>
    <w:rsid w:val="00AF5D57"/>
    <w:rsid w:val="00B005A4"/>
    <w:rsid w:val="00B007F1"/>
    <w:rsid w:val="00B00A92"/>
    <w:rsid w:val="00B01493"/>
    <w:rsid w:val="00B0395F"/>
    <w:rsid w:val="00B041ED"/>
    <w:rsid w:val="00B047CD"/>
    <w:rsid w:val="00B049A0"/>
    <w:rsid w:val="00B049B6"/>
    <w:rsid w:val="00B0570F"/>
    <w:rsid w:val="00B05CE0"/>
    <w:rsid w:val="00B0731F"/>
    <w:rsid w:val="00B07BAF"/>
    <w:rsid w:val="00B10769"/>
    <w:rsid w:val="00B10CD1"/>
    <w:rsid w:val="00B11F0D"/>
    <w:rsid w:val="00B131BF"/>
    <w:rsid w:val="00B13398"/>
    <w:rsid w:val="00B135CA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1B79"/>
    <w:rsid w:val="00B22F30"/>
    <w:rsid w:val="00B234F1"/>
    <w:rsid w:val="00B24575"/>
    <w:rsid w:val="00B24DD0"/>
    <w:rsid w:val="00B25510"/>
    <w:rsid w:val="00B255BF"/>
    <w:rsid w:val="00B265B9"/>
    <w:rsid w:val="00B2678B"/>
    <w:rsid w:val="00B27423"/>
    <w:rsid w:val="00B27CFC"/>
    <w:rsid w:val="00B30512"/>
    <w:rsid w:val="00B30D14"/>
    <w:rsid w:val="00B30D6C"/>
    <w:rsid w:val="00B3198F"/>
    <w:rsid w:val="00B31CB9"/>
    <w:rsid w:val="00B325D5"/>
    <w:rsid w:val="00B32F32"/>
    <w:rsid w:val="00B33696"/>
    <w:rsid w:val="00B33CA4"/>
    <w:rsid w:val="00B3435F"/>
    <w:rsid w:val="00B34B9C"/>
    <w:rsid w:val="00B354C5"/>
    <w:rsid w:val="00B354D9"/>
    <w:rsid w:val="00B3564B"/>
    <w:rsid w:val="00B35E05"/>
    <w:rsid w:val="00B369E5"/>
    <w:rsid w:val="00B3723A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CB5"/>
    <w:rsid w:val="00B43D93"/>
    <w:rsid w:val="00B4585A"/>
    <w:rsid w:val="00B45A1C"/>
    <w:rsid w:val="00B47DB3"/>
    <w:rsid w:val="00B5034E"/>
    <w:rsid w:val="00B50DE9"/>
    <w:rsid w:val="00B50F5A"/>
    <w:rsid w:val="00B51AB9"/>
    <w:rsid w:val="00B52581"/>
    <w:rsid w:val="00B52D99"/>
    <w:rsid w:val="00B53C2E"/>
    <w:rsid w:val="00B55BFF"/>
    <w:rsid w:val="00B55F79"/>
    <w:rsid w:val="00B55F96"/>
    <w:rsid w:val="00B55FB2"/>
    <w:rsid w:val="00B565C3"/>
    <w:rsid w:val="00B56F46"/>
    <w:rsid w:val="00B578B3"/>
    <w:rsid w:val="00B57ECB"/>
    <w:rsid w:val="00B600C2"/>
    <w:rsid w:val="00B617F6"/>
    <w:rsid w:val="00B61965"/>
    <w:rsid w:val="00B61DC9"/>
    <w:rsid w:val="00B63A31"/>
    <w:rsid w:val="00B63EE3"/>
    <w:rsid w:val="00B644A5"/>
    <w:rsid w:val="00B64E5D"/>
    <w:rsid w:val="00B6557B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00"/>
    <w:rsid w:val="00B72A9F"/>
    <w:rsid w:val="00B7368E"/>
    <w:rsid w:val="00B75401"/>
    <w:rsid w:val="00B7597A"/>
    <w:rsid w:val="00B76333"/>
    <w:rsid w:val="00B7671F"/>
    <w:rsid w:val="00B76BAB"/>
    <w:rsid w:val="00B76C85"/>
    <w:rsid w:val="00B76E29"/>
    <w:rsid w:val="00B778D6"/>
    <w:rsid w:val="00B801FB"/>
    <w:rsid w:val="00B80410"/>
    <w:rsid w:val="00B82667"/>
    <w:rsid w:val="00B82C30"/>
    <w:rsid w:val="00B831FD"/>
    <w:rsid w:val="00B8461B"/>
    <w:rsid w:val="00B84984"/>
    <w:rsid w:val="00B84BF3"/>
    <w:rsid w:val="00B85D3F"/>
    <w:rsid w:val="00B864C8"/>
    <w:rsid w:val="00B86DB6"/>
    <w:rsid w:val="00B87673"/>
    <w:rsid w:val="00B909FF"/>
    <w:rsid w:val="00B912A0"/>
    <w:rsid w:val="00B91C5D"/>
    <w:rsid w:val="00B93676"/>
    <w:rsid w:val="00B93E88"/>
    <w:rsid w:val="00B93E8A"/>
    <w:rsid w:val="00B941FE"/>
    <w:rsid w:val="00B94744"/>
    <w:rsid w:val="00B9548E"/>
    <w:rsid w:val="00B974D4"/>
    <w:rsid w:val="00B97AE6"/>
    <w:rsid w:val="00B97C87"/>
    <w:rsid w:val="00B97DC3"/>
    <w:rsid w:val="00BA019E"/>
    <w:rsid w:val="00BA08CA"/>
    <w:rsid w:val="00BA1211"/>
    <w:rsid w:val="00BA16F3"/>
    <w:rsid w:val="00BA17B9"/>
    <w:rsid w:val="00BA1A77"/>
    <w:rsid w:val="00BA1E22"/>
    <w:rsid w:val="00BA1E4C"/>
    <w:rsid w:val="00BA1F03"/>
    <w:rsid w:val="00BA2706"/>
    <w:rsid w:val="00BA2772"/>
    <w:rsid w:val="00BA36C8"/>
    <w:rsid w:val="00BA3AD9"/>
    <w:rsid w:val="00BA4571"/>
    <w:rsid w:val="00BA4ADE"/>
    <w:rsid w:val="00BA4E68"/>
    <w:rsid w:val="00BA4E84"/>
    <w:rsid w:val="00BA5617"/>
    <w:rsid w:val="00BA5AFA"/>
    <w:rsid w:val="00BA5BB3"/>
    <w:rsid w:val="00BA6401"/>
    <w:rsid w:val="00BA6E21"/>
    <w:rsid w:val="00BA6E2F"/>
    <w:rsid w:val="00BA776F"/>
    <w:rsid w:val="00BA7988"/>
    <w:rsid w:val="00BA7A61"/>
    <w:rsid w:val="00BB00A5"/>
    <w:rsid w:val="00BB129D"/>
    <w:rsid w:val="00BB1E6E"/>
    <w:rsid w:val="00BB21F0"/>
    <w:rsid w:val="00BB2A17"/>
    <w:rsid w:val="00BB302A"/>
    <w:rsid w:val="00BB32EB"/>
    <w:rsid w:val="00BB3A75"/>
    <w:rsid w:val="00BB3D17"/>
    <w:rsid w:val="00BB4937"/>
    <w:rsid w:val="00BB6445"/>
    <w:rsid w:val="00BB64C2"/>
    <w:rsid w:val="00BB66B6"/>
    <w:rsid w:val="00BB6868"/>
    <w:rsid w:val="00BB6CC4"/>
    <w:rsid w:val="00BB6F60"/>
    <w:rsid w:val="00BB76B3"/>
    <w:rsid w:val="00BB7C4D"/>
    <w:rsid w:val="00BC0E66"/>
    <w:rsid w:val="00BC13F5"/>
    <w:rsid w:val="00BC1535"/>
    <w:rsid w:val="00BC39DA"/>
    <w:rsid w:val="00BC4DBE"/>
    <w:rsid w:val="00BC5484"/>
    <w:rsid w:val="00BC5B69"/>
    <w:rsid w:val="00BC63E1"/>
    <w:rsid w:val="00BC640D"/>
    <w:rsid w:val="00BC6C31"/>
    <w:rsid w:val="00BC7C76"/>
    <w:rsid w:val="00BD00EC"/>
    <w:rsid w:val="00BD092D"/>
    <w:rsid w:val="00BD0C29"/>
    <w:rsid w:val="00BD104B"/>
    <w:rsid w:val="00BD13DD"/>
    <w:rsid w:val="00BD15FB"/>
    <w:rsid w:val="00BD20B2"/>
    <w:rsid w:val="00BD27BA"/>
    <w:rsid w:val="00BD4014"/>
    <w:rsid w:val="00BD4315"/>
    <w:rsid w:val="00BD466F"/>
    <w:rsid w:val="00BD4CD3"/>
    <w:rsid w:val="00BD5614"/>
    <w:rsid w:val="00BD63E7"/>
    <w:rsid w:val="00BD694F"/>
    <w:rsid w:val="00BD69AC"/>
    <w:rsid w:val="00BD6D01"/>
    <w:rsid w:val="00BD747B"/>
    <w:rsid w:val="00BD75B5"/>
    <w:rsid w:val="00BD7635"/>
    <w:rsid w:val="00BD7AA5"/>
    <w:rsid w:val="00BE00B2"/>
    <w:rsid w:val="00BE01FE"/>
    <w:rsid w:val="00BE0288"/>
    <w:rsid w:val="00BE0BD0"/>
    <w:rsid w:val="00BE128C"/>
    <w:rsid w:val="00BE1813"/>
    <w:rsid w:val="00BE1B72"/>
    <w:rsid w:val="00BE3AE5"/>
    <w:rsid w:val="00BE4CBE"/>
    <w:rsid w:val="00BE5385"/>
    <w:rsid w:val="00BE56FB"/>
    <w:rsid w:val="00BE589E"/>
    <w:rsid w:val="00BE67AE"/>
    <w:rsid w:val="00BE6A97"/>
    <w:rsid w:val="00BF0114"/>
    <w:rsid w:val="00BF05ED"/>
    <w:rsid w:val="00BF0650"/>
    <w:rsid w:val="00BF0C00"/>
    <w:rsid w:val="00BF0E09"/>
    <w:rsid w:val="00BF32BC"/>
    <w:rsid w:val="00BF32CB"/>
    <w:rsid w:val="00BF48B7"/>
    <w:rsid w:val="00BF50E2"/>
    <w:rsid w:val="00BF6408"/>
    <w:rsid w:val="00BF6462"/>
    <w:rsid w:val="00BF747F"/>
    <w:rsid w:val="00BF7608"/>
    <w:rsid w:val="00BF7901"/>
    <w:rsid w:val="00BF7EB0"/>
    <w:rsid w:val="00C006FA"/>
    <w:rsid w:val="00C0174D"/>
    <w:rsid w:val="00C0337C"/>
    <w:rsid w:val="00C036A9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484"/>
    <w:rsid w:val="00C07818"/>
    <w:rsid w:val="00C10CC1"/>
    <w:rsid w:val="00C113BB"/>
    <w:rsid w:val="00C11635"/>
    <w:rsid w:val="00C11C53"/>
    <w:rsid w:val="00C126E7"/>
    <w:rsid w:val="00C12B9C"/>
    <w:rsid w:val="00C14AC4"/>
    <w:rsid w:val="00C15582"/>
    <w:rsid w:val="00C15CF8"/>
    <w:rsid w:val="00C1663E"/>
    <w:rsid w:val="00C16C25"/>
    <w:rsid w:val="00C16C4E"/>
    <w:rsid w:val="00C173F1"/>
    <w:rsid w:val="00C202FB"/>
    <w:rsid w:val="00C211B4"/>
    <w:rsid w:val="00C212EE"/>
    <w:rsid w:val="00C21393"/>
    <w:rsid w:val="00C21CEB"/>
    <w:rsid w:val="00C2254B"/>
    <w:rsid w:val="00C23218"/>
    <w:rsid w:val="00C233D3"/>
    <w:rsid w:val="00C24013"/>
    <w:rsid w:val="00C24F77"/>
    <w:rsid w:val="00C25518"/>
    <w:rsid w:val="00C2733E"/>
    <w:rsid w:val="00C31681"/>
    <w:rsid w:val="00C31DB7"/>
    <w:rsid w:val="00C3256A"/>
    <w:rsid w:val="00C3274B"/>
    <w:rsid w:val="00C32DEC"/>
    <w:rsid w:val="00C33249"/>
    <w:rsid w:val="00C3429B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A4"/>
    <w:rsid w:val="00C45425"/>
    <w:rsid w:val="00C454C4"/>
    <w:rsid w:val="00C4588E"/>
    <w:rsid w:val="00C45C85"/>
    <w:rsid w:val="00C4606F"/>
    <w:rsid w:val="00C46DDC"/>
    <w:rsid w:val="00C475F8"/>
    <w:rsid w:val="00C47E0B"/>
    <w:rsid w:val="00C47FBC"/>
    <w:rsid w:val="00C50274"/>
    <w:rsid w:val="00C504EA"/>
    <w:rsid w:val="00C514F5"/>
    <w:rsid w:val="00C51F7D"/>
    <w:rsid w:val="00C52A97"/>
    <w:rsid w:val="00C52E7F"/>
    <w:rsid w:val="00C53032"/>
    <w:rsid w:val="00C53B0F"/>
    <w:rsid w:val="00C53BDF"/>
    <w:rsid w:val="00C540E3"/>
    <w:rsid w:val="00C5424B"/>
    <w:rsid w:val="00C5494E"/>
    <w:rsid w:val="00C564B9"/>
    <w:rsid w:val="00C578CB"/>
    <w:rsid w:val="00C57D97"/>
    <w:rsid w:val="00C604E8"/>
    <w:rsid w:val="00C60CAC"/>
    <w:rsid w:val="00C61001"/>
    <w:rsid w:val="00C62292"/>
    <w:rsid w:val="00C622AA"/>
    <w:rsid w:val="00C62599"/>
    <w:rsid w:val="00C626B9"/>
    <w:rsid w:val="00C62B6B"/>
    <w:rsid w:val="00C62C82"/>
    <w:rsid w:val="00C630F4"/>
    <w:rsid w:val="00C63B6F"/>
    <w:rsid w:val="00C64D8F"/>
    <w:rsid w:val="00C652FF"/>
    <w:rsid w:val="00C65835"/>
    <w:rsid w:val="00C658BB"/>
    <w:rsid w:val="00C659EF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1FEF"/>
    <w:rsid w:val="00C726E2"/>
    <w:rsid w:val="00C72C57"/>
    <w:rsid w:val="00C72DD4"/>
    <w:rsid w:val="00C72EF6"/>
    <w:rsid w:val="00C73877"/>
    <w:rsid w:val="00C73A73"/>
    <w:rsid w:val="00C7498A"/>
    <w:rsid w:val="00C74C4F"/>
    <w:rsid w:val="00C7538C"/>
    <w:rsid w:val="00C75691"/>
    <w:rsid w:val="00C764EA"/>
    <w:rsid w:val="00C76AFD"/>
    <w:rsid w:val="00C77663"/>
    <w:rsid w:val="00C77C9D"/>
    <w:rsid w:val="00C80B17"/>
    <w:rsid w:val="00C8174E"/>
    <w:rsid w:val="00C8188B"/>
    <w:rsid w:val="00C81DBE"/>
    <w:rsid w:val="00C821F5"/>
    <w:rsid w:val="00C823E8"/>
    <w:rsid w:val="00C825A4"/>
    <w:rsid w:val="00C825BA"/>
    <w:rsid w:val="00C82ED2"/>
    <w:rsid w:val="00C83130"/>
    <w:rsid w:val="00C8359D"/>
    <w:rsid w:val="00C85EBB"/>
    <w:rsid w:val="00C9139A"/>
    <w:rsid w:val="00C9293E"/>
    <w:rsid w:val="00C92A9E"/>
    <w:rsid w:val="00C92BD8"/>
    <w:rsid w:val="00C9378A"/>
    <w:rsid w:val="00C94E20"/>
    <w:rsid w:val="00C962E2"/>
    <w:rsid w:val="00C9690B"/>
    <w:rsid w:val="00C96D18"/>
    <w:rsid w:val="00C96DB1"/>
    <w:rsid w:val="00C96F37"/>
    <w:rsid w:val="00C97435"/>
    <w:rsid w:val="00C97A4E"/>
    <w:rsid w:val="00C97E7F"/>
    <w:rsid w:val="00C97FA3"/>
    <w:rsid w:val="00CA0523"/>
    <w:rsid w:val="00CA05A7"/>
    <w:rsid w:val="00CA0FFF"/>
    <w:rsid w:val="00CA1165"/>
    <w:rsid w:val="00CA14E0"/>
    <w:rsid w:val="00CA15D5"/>
    <w:rsid w:val="00CA243D"/>
    <w:rsid w:val="00CA3244"/>
    <w:rsid w:val="00CA32AA"/>
    <w:rsid w:val="00CA3BCF"/>
    <w:rsid w:val="00CA3F71"/>
    <w:rsid w:val="00CA4B36"/>
    <w:rsid w:val="00CA552D"/>
    <w:rsid w:val="00CA5757"/>
    <w:rsid w:val="00CA5831"/>
    <w:rsid w:val="00CA66C6"/>
    <w:rsid w:val="00CA6826"/>
    <w:rsid w:val="00CA7657"/>
    <w:rsid w:val="00CA7727"/>
    <w:rsid w:val="00CA7F69"/>
    <w:rsid w:val="00CB0707"/>
    <w:rsid w:val="00CB0A2F"/>
    <w:rsid w:val="00CB1BC7"/>
    <w:rsid w:val="00CB1F0E"/>
    <w:rsid w:val="00CB29E7"/>
    <w:rsid w:val="00CB2F7E"/>
    <w:rsid w:val="00CB35E8"/>
    <w:rsid w:val="00CB3B5C"/>
    <w:rsid w:val="00CB48A4"/>
    <w:rsid w:val="00CB4E02"/>
    <w:rsid w:val="00CB4E5F"/>
    <w:rsid w:val="00CB549C"/>
    <w:rsid w:val="00CB59E1"/>
    <w:rsid w:val="00CB5C19"/>
    <w:rsid w:val="00CB628A"/>
    <w:rsid w:val="00CB6EA9"/>
    <w:rsid w:val="00CB71F5"/>
    <w:rsid w:val="00CB764A"/>
    <w:rsid w:val="00CB76F4"/>
    <w:rsid w:val="00CC1F11"/>
    <w:rsid w:val="00CC2F0C"/>
    <w:rsid w:val="00CC3325"/>
    <w:rsid w:val="00CC401F"/>
    <w:rsid w:val="00CC45DD"/>
    <w:rsid w:val="00CC4ACC"/>
    <w:rsid w:val="00CC4BC5"/>
    <w:rsid w:val="00CC4D64"/>
    <w:rsid w:val="00CC56EA"/>
    <w:rsid w:val="00CC6CFF"/>
    <w:rsid w:val="00CC6F6E"/>
    <w:rsid w:val="00CC70B0"/>
    <w:rsid w:val="00CD00CC"/>
    <w:rsid w:val="00CD0ABD"/>
    <w:rsid w:val="00CD109D"/>
    <w:rsid w:val="00CD18CC"/>
    <w:rsid w:val="00CD2D1A"/>
    <w:rsid w:val="00CD400F"/>
    <w:rsid w:val="00CD4099"/>
    <w:rsid w:val="00CD4CAD"/>
    <w:rsid w:val="00CD589B"/>
    <w:rsid w:val="00CD5B50"/>
    <w:rsid w:val="00CD5F70"/>
    <w:rsid w:val="00CD6B9B"/>
    <w:rsid w:val="00CD6EB3"/>
    <w:rsid w:val="00CD7EE2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137"/>
    <w:rsid w:val="00CE729A"/>
    <w:rsid w:val="00CE7960"/>
    <w:rsid w:val="00CF00F3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530"/>
    <w:rsid w:val="00CF5648"/>
    <w:rsid w:val="00CF5B15"/>
    <w:rsid w:val="00CF618F"/>
    <w:rsid w:val="00CF66B4"/>
    <w:rsid w:val="00CF77C9"/>
    <w:rsid w:val="00D017B1"/>
    <w:rsid w:val="00D027D1"/>
    <w:rsid w:val="00D029B9"/>
    <w:rsid w:val="00D02A74"/>
    <w:rsid w:val="00D02BE3"/>
    <w:rsid w:val="00D05BE4"/>
    <w:rsid w:val="00D061D0"/>
    <w:rsid w:val="00D066AC"/>
    <w:rsid w:val="00D0728C"/>
    <w:rsid w:val="00D10497"/>
    <w:rsid w:val="00D10D7F"/>
    <w:rsid w:val="00D10DE9"/>
    <w:rsid w:val="00D10E7C"/>
    <w:rsid w:val="00D11609"/>
    <w:rsid w:val="00D11A9F"/>
    <w:rsid w:val="00D11C59"/>
    <w:rsid w:val="00D11D07"/>
    <w:rsid w:val="00D129FF"/>
    <w:rsid w:val="00D15DF4"/>
    <w:rsid w:val="00D15E73"/>
    <w:rsid w:val="00D1608D"/>
    <w:rsid w:val="00D16D65"/>
    <w:rsid w:val="00D20D46"/>
    <w:rsid w:val="00D2159E"/>
    <w:rsid w:val="00D21ED9"/>
    <w:rsid w:val="00D22552"/>
    <w:rsid w:val="00D22F6D"/>
    <w:rsid w:val="00D2403F"/>
    <w:rsid w:val="00D24288"/>
    <w:rsid w:val="00D24575"/>
    <w:rsid w:val="00D24768"/>
    <w:rsid w:val="00D24DEB"/>
    <w:rsid w:val="00D24EDB"/>
    <w:rsid w:val="00D259ED"/>
    <w:rsid w:val="00D2650C"/>
    <w:rsid w:val="00D27064"/>
    <w:rsid w:val="00D27629"/>
    <w:rsid w:val="00D27B51"/>
    <w:rsid w:val="00D3065A"/>
    <w:rsid w:val="00D309F6"/>
    <w:rsid w:val="00D31497"/>
    <w:rsid w:val="00D317E8"/>
    <w:rsid w:val="00D32151"/>
    <w:rsid w:val="00D325A6"/>
    <w:rsid w:val="00D32758"/>
    <w:rsid w:val="00D32A75"/>
    <w:rsid w:val="00D32ABE"/>
    <w:rsid w:val="00D32E33"/>
    <w:rsid w:val="00D34AC1"/>
    <w:rsid w:val="00D36B1F"/>
    <w:rsid w:val="00D37DB9"/>
    <w:rsid w:val="00D4140D"/>
    <w:rsid w:val="00D41523"/>
    <w:rsid w:val="00D417A4"/>
    <w:rsid w:val="00D4185C"/>
    <w:rsid w:val="00D41AF6"/>
    <w:rsid w:val="00D41D1C"/>
    <w:rsid w:val="00D42472"/>
    <w:rsid w:val="00D433A6"/>
    <w:rsid w:val="00D43510"/>
    <w:rsid w:val="00D43B10"/>
    <w:rsid w:val="00D43E67"/>
    <w:rsid w:val="00D44969"/>
    <w:rsid w:val="00D44CFE"/>
    <w:rsid w:val="00D44F73"/>
    <w:rsid w:val="00D45631"/>
    <w:rsid w:val="00D467D1"/>
    <w:rsid w:val="00D46B1D"/>
    <w:rsid w:val="00D46FE8"/>
    <w:rsid w:val="00D47069"/>
    <w:rsid w:val="00D47F77"/>
    <w:rsid w:val="00D47FAC"/>
    <w:rsid w:val="00D5004F"/>
    <w:rsid w:val="00D502BE"/>
    <w:rsid w:val="00D508B7"/>
    <w:rsid w:val="00D51770"/>
    <w:rsid w:val="00D51BCE"/>
    <w:rsid w:val="00D51C69"/>
    <w:rsid w:val="00D52FA1"/>
    <w:rsid w:val="00D531F4"/>
    <w:rsid w:val="00D53F55"/>
    <w:rsid w:val="00D540E3"/>
    <w:rsid w:val="00D54171"/>
    <w:rsid w:val="00D542F0"/>
    <w:rsid w:val="00D545B5"/>
    <w:rsid w:val="00D546A2"/>
    <w:rsid w:val="00D55577"/>
    <w:rsid w:val="00D561D9"/>
    <w:rsid w:val="00D60D70"/>
    <w:rsid w:val="00D60F0C"/>
    <w:rsid w:val="00D61085"/>
    <w:rsid w:val="00D61284"/>
    <w:rsid w:val="00D613CD"/>
    <w:rsid w:val="00D617DC"/>
    <w:rsid w:val="00D62335"/>
    <w:rsid w:val="00D623F2"/>
    <w:rsid w:val="00D626A3"/>
    <w:rsid w:val="00D62C8C"/>
    <w:rsid w:val="00D62D56"/>
    <w:rsid w:val="00D62F14"/>
    <w:rsid w:val="00D636AB"/>
    <w:rsid w:val="00D63840"/>
    <w:rsid w:val="00D63A16"/>
    <w:rsid w:val="00D63A32"/>
    <w:rsid w:val="00D643C0"/>
    <w:rsid w:val="00D64A17"/>
    <w:rsid w:val="00D667A5"/>
    <w:rsid w:val="00D66D30"/>
    <w:rsid w:val="00D66DE8"/>
    <w:rsid w:val="00D67329"/>
    <w:rsid w:val="00D67877"/>
    <w:rsid w:val="00D70C6B"/>
    <w:rsid w:val="00D713F3"/>
    <w:rsid w:val="00D71D7D"/>
    <w:rsid w:val="00D7326A"/>
    <w:rsid w:val="00D7382E"/>
    <w:rsid w:val="00D73FCB"/>
    <w:rsid w:val="00D74CF8"/>
    <w:rsid w:val="00D752EF"/>
    <w:rsid w:val="00D754F6"/>
    <w:rsid w:val="00D75AAC"/>
    <w:rsid w:val="00D75C09"/>
    <w:rsid w:val="00D76620"/>
    <w:rsid w:val="00D76676"/>
    <w:rsid w:val="00D76BC0"/>
    <w:rsid w:val="00D76E63"/>
    <w:rsid w:val="00D76ECE"/>
    <w:rsid w:val="00D77C7B"/>
    <w:rsid w:val="00D77DC5"/>
    <w:rsid w:val="00D81646"/>
    <w:rsid w:val="00D82652"/>
    <w:rsid w:val="00D82D64"/>
    <w:rsid w:val="00D83818"/>
    <w:rsid w:val="00D83CC0"/>
    <w:rsid w:val="00D84199"/>
    <w:rsid w:val="00D84342"/>
    <w:rsid w:val="00D852D7"/>
    <w:rsid w:val="00D86185"/>
    <w:rsid w:val="00D871DB"/>
    <w:rsid w:val="00D879CC"/>
    <w:rsid w:val="00D87E4A"/>
    <w:rsid w:val="00D900B2"/>
    <w:rsid w:val="00D905E0"/>
    <w:rsid w:val="00D917F9"/>
    <w:rsid w:val="00D91F98"/>
    <w:rsid w:val="00D92DA5"/>
    <w:rsid w:val="00D92FE3"/>
    <w:rsid w:val="00D935AC"/>
    <w:rsid w:val="00D93686"/>
    <w:rsid w:val="00D93B7D"/>
    <w:rsid w:val="00D940AF"/>
    <w:rsid w:val="00D946A9"/>
    <w:rsid w:val="00D94A4F"/>
    <w:rsid w:val="00D95CA7"/>
    <w:rsid w:val="00D96225"/>
    <w:rsid w:val="00D9707D"/>
    <w:rsid w:val="00D97638"/>
    <w:rsid w:val="00DA1D59"/>
    <w:rsid w:val="00DA20E3"/>
    <w:rsid w:val="00DA320D"/>
    <w:rsid w:val="00DA32EC"/>
    <w:rsid w:val="00DA367F"/>
    <w:rsid w:val="00DA3BBA"/>
    <w:rsid w:val="00DA4A8F"/>
    <w:rsid w:val="00DA550E"/>
    <w:rsid w:val="00DA557D"/>
    <w:rsid w:val="00DA57E6"/>
    <w:rsid w:val="00DA5E03"/>
    <w:rsid w:val="00DA5E0B"/>
    <w:rsid w:val="00DA603C"/>
    <w:rsid w:val="00DA7AB1"/>
    <w:rsid w:val="00DB03A2"/>
    <w:rsid w:val="00DB051B"/>
    <w:rsid w:val="00DB0A0D"/>
    <w:rsid w:val="00DB0B38"/>
    <w:rsid w:val="00DB2747"/>
    <w:rsid w:val="00DB404B"/>
    <w:rsid w:val="00DB4B4B"/>
    <w:rsid w:val="00DB520D"/>
    <w:rsid w:val="00DB5210"/>
    <w:rsid w:val="00DB555E"/>
    <w:rsid w:val="00DB566B"/>
    <w:rsid w:val="00DB60D5"/>
    <w:rsid w:val="00DB68B6"/>
    <w:rsid w:val="00DB6DA8"/>
    <w:rsid w:val="00DB71E6"/>
    <w:rsid w:val="00DB728A"/>
    <w:rsid w:val="00DC00AC"/>
    <w:rsid w:val="00DC064F"/>
    <w:rsid w:val="00DC0955"/>
    <w:rsid w:val="00DC0F7D"/>
    <w:rsid w:val="00DC108F"/>
    <w:rsid w:val="00DC22F5"/>
    <w:rsid w:val="00DC26A5"/>
    <w:rsid w:val="00DC34E1"/>
    <w:rsid w:val="00DC3D43"/>
    <w:rsid w:val="00DC4273"/>
    <w:rsid w:val="00DC622C"/>
    <w:rsid w:val="00DC6272"/>
    <w:rsid w:val="00DC6869"/>
    <w:rsid w:val="00DC6A89"/>
    <w:rsid w:val="00DC6AD8"/>
    <w:rsid w:val="00DC72A7"/>
    <w:rsid w:val="00DD0325"/>
    <w:rsid w:val="00DD045B"/>
    <w:rsid w:val="00DD0982"/>
    <w:rsid w:val="00DD0C24"/>
    <w:rsid w:val="00DD0E0A"/>
    <w:rsid w:val="00DD113C"/>
    <w:rsid w:val="00DD19AB"/>
    <w:rsid w:val="00DD1BC9"/>
    <w:rsid w:val="00DD1CDF"/>
    <w:rsid w:val="00DD28A5"/>
    <w:rsid w:val="00DD2CFD"/>
    <w:rsid w:val="00DD2F42"/>
    <w:rsid w:val="00DD2FB0"/>
    <w:rsid w:val="00DD3B56"/>
    <w:rsid w:val="00DD50A2"/>
    <w:rsid w:val="00DD5221"/>
    <w:rsid w:val="00DD6F4E"/>
    <w:rsid w:val="00DD73C4"/>
    <w:rsid w:val="00DE0780"/>
    <w:rsid w:val="00DE19BD"/>
    <w:rsid w:val="00DE27A5"/>
    <w:rsid w:val="00DE2F91"/>
    <w:rsid w:val="00DE333F"/>
    <w:rsid w:val="00DE384F"/>
    <w:rsid w:val="00DE52BC"/>
    <w:rsid w:val="00DE54A0"/>
    <w:rsid w:val="00DE567A"/>
    <w:rsid w:val="00DE607B"/>
    <w:rsid w:val="00DE65D0"/>
    <w:rsid w:val="00DE6CF9"/>
    <w:rsid w:val="00DE7BBF"/>
    <w:rsid w:val="00DE7EED"/>
    <w:rsid w:val="00DF0251"/>
    <w:rsid w:val="00DF0D62"/>
    <w:rsid w:val="00DF2824"/>
    <w:rsid w:val="00DF2831"/>
    <w:rsid w:val="00DF2933"/>
    <w:rsid w:val="00DF293D"/>
    <w:rsid w:val="00DF2B62"/>
    <w:rsid w:val="00DF44A7"/>
    <w:rsid w:val="00DF5EAE"/>
    <w:rsid w:val="00DF62F7"/>
    <w:rsid w:val="00DF6FE3"/>
    <w:rsid w:val="00DF7732"/>
    <w:rsid w:val="00DF778E"/>
    <w:rsid w:val="00DF7F49"/>
    <w:rsid w:val="00E007B3"/>
    <w:rsid w:val="00E00957"/>
    <w:rsid w:val="00E01281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3B0"/>
    <w:rsid w:val="00E047A7"/>
    <w:rsid w:val="00E04E2E"/>
    <w:rsid w:val="00E04E5A"/>
    <w:rsid w:val="00E0510D"/>
    <w:rsid w:val="00E069AC"/>
    <w:rsid w:val="00E06D2C"/>
    <w:rsid w:val="00E06E8B"/>
    <w:rsid w:val="00E06FFD"/>
    <w:rsid w:val="00E077B1"/>
    <w:rsid w:val="00E1083C"/>
    <w:rsid w:val="00E1126E"/>
    <w:rsid w:val="00E118B4"/>
    <w:rsid w:val="00E11900"/>
    <w:rsid w:val="00E120AF"/>
    <w:rsid w:val="00E12477"/>
    <w:rsid w:val="00E12B55"/>
    <w:rsid w:val="00E13193"/>
    <w:rsid w:val="00E1334E"/>
    <w:rsid w:val="00E1478E"/>
    <w:rsid w:val="00E1548D"/>
    <w:rsid w:val="00E15490"/>
    <w:rsid w:val="00E16B3D"/>
    <w:rsid w:val="00E173DC"/>
    <w:rsid w:val="00E203F5"/>
    <w:rsid w:val="00E20A6A"/>
    <w:rsid w:val="00E2191C"/>
    <w:rsid w:val="00E228FA"/>
    <w:rsid w:val="00E239BE"/>
    <w:rsid w:val="00E2414B"/>
    <w:rsid w:val="00E2431A"/>
    <w:rsid w:val="00E25047"/>
    <w:rsid w:val="00E25512"/>
    <w:rsid w:val="00E26F7B"/>
    <w:rsid w:val="00E276A0"/>
    <w:rsid w:val="00E27F13"/>
    <w:rsid w:val="00E30A23"/>
    <w:rsid w:val="00E30F06"/>
    <w:rsid w:val="00E313A1"/>
    <w:rsid w:val="00E3185B"/>
    <w:rsid w:val="00E325DB"/>
    <w:rsid w:val="00E32959"/>
    <w:rsid w:val="00E3307D"/>
    <w:rsid w:val="00E335FE"/>
    <w:rsid w:val="00E336C4"/>
    <w:rsid w:val="00E33878"/>
    <w:rsid w:val="00E33955"/>
    <w:rsid w:val="00E33E91"/>
    <w:rsid w:val="00E33FF3"/>
    <w:rsid w:val="00E34617"/>
    <w:rsid w:val="00E3475B"/>
    <w:rsid w:val="00E34CD0"/>
    <w:rsid w:val="00E34E46"/>
    <w:rsid w:val="00E35019"/>
    <w:rsid w:val="00E35E03"/>
    <w:rsid w:val="00E35E55"/>
    <w:rsid w:val="00E3678B"/>
    <w:rsid w:val="00E37182"/>
    <w:rsid w:val="00E379ED"/>
    <w:rsid w:val="00E40515"/>
    <w:rsid w:val="00E40977"/>
    <w:rsid w:val="00E40A45"/>
    <w:rsid w:val="00E41A17"/>
    <w:rsid w:val="00E42A8E"/>
    <w:rsid w:val="00E42C55"/>
    <w:rsid w:val="00E42D35"/>
    <w:rsid w:val="00E43764"/>
    <w:rsid w:val="00E4385C"/>
    <w:rsid w:val="00E43D15"/>
    <w:rsid w:val="00E43D82"/>
    <w:rsid w:val="00E447D8"/>
    <w:rsid w:val="00E45698"/>
    <w:rsid w:val="00E45BC8"/>
    <w:rsid w:val="00E46150"/>
    <w:rsid w:val="00E4654B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56C"/>
    <w:rsid w:val="00E546C6"/>
    <w:rsid w:val="00E5477F"/>
    <w:rsid w:val="00E55110"/>
    <w:rsid w:val="00E55214"/>
    <w:rsid w:val="00E5543C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993"/>
    <w:rsid w:val="00E65916"/>
    <w:rsid w:val="00E660CE"/>
    <w:rsid w:val="00E66751"/>
    <w:rsid w:val="00E66AD0"/>
    <w:rsid w:val="00E67566"/>
    <w:rsid w:val="00E711F8"/>
    <w:rsid w:val="00E7123E"/>
    <w:rsid w:val="00E719A0"/>
    <w:rsid w:val="00E7221A"/>
    <w:rsid w:val="00E73511"/>
    <w:rsid w:val="00E75893"/>
    <w:rsid w:val="00E76A50"/>
    <w:rsid w:val="00E77251"/>
    <w:rsid w:val="00E772CD"/>
    <w:rsid w:val="00E77C52"/>
    <w:rsid w:val="00E77F90"/>
    <w:rsid w:val="00E8012B"/>
    <w:rsid w:val="00E8049E"/>
    <w:rsid w:val="00E804E2"/>
    <w:rsid w:val="00E80567"/>
    <w:rsid w:val="00E8060E"/>
    <w:rsid w:val="00E81434"/>
    <w:rsid w:val="00E82FAE"/>
    <w:rsid w:val="00E84489"/>
    <w:rsid w:val="00E857B2"/>
    <w:rsid w:val="00E85B64"/>
    <w:rsid w:val="00E86775"/>
    <w:rsid w:val="00E86B0C"/>
    <w:rsid w:val="00E9057A"/>
    <w:rsid w:val="00E9096E"/>
    <w:rsid w:val="00E90EC5"/>
    <w:rsid w:val="00E90F2E"/>
    <w:rsid w:val="00E917B8"/>
    <w:rsid w:val="00E917D0"/>
    <w:rsid w:val="00E92325"/>
    <w:rsid w:val="00E92910"/>
    <w:rsid w:val="00E9358B"/>
    <w:rsid w:val="00E93860"/>
    <w:rsid w:val="00E94633"/>
    <w:rsid w:val="00E94EE7"/>
    <w:rsid w:val="00E95193"/>
    <w:rsid w:val="00E958B9"/>
    <w:rsid w:val="00E95A9E"/>
    <w:rsid w:val="00E95E7A"/>
    <w:rsid w:val="00E96FEA"/>
    <w:rsid w:val="00E97529"/>
    <w:rsid w:val="00E97BE7"/>
    <w:rsid w:val="00EA07FA"/>
    <w:rsid w:val="00EA0859"/>
    <w:rsid w:val="00EA125A"/>
    <w:rsid w:val="00EA2256"/>
    <w:rsid w:val="00EA24C1"/>
    <w:rsid w:val="00EA2BE9"/>
    <w:rsid w:val="00EA32F4"/>
    <w:rsid w:val="00EA61A8"/>
    <w:rsid w:val="00EA647B"/>
    <w:rsid w:val="00EA74A0"/>
    <w:rsid w:val="00EA7ACA"/>
    <w:rsid w:val="00EB0C3E"/>
    <w:rsid w:val="00EB11DA"/>
    <w:rsid w:val="00EB11FA"/>
    <w:rsid w:val="00EB1542"/>
    <w:rsid w:val="00EB1AA8"/>
    <w:rsid w:val="00EB1C5A"/>
    <w:rsid w:val="00EB2020"/>
    <w:rsid w:val="00EB2573"/>
    <w:rsid w:val="00EB285C"/>
    <w:rsid w:val="00EB2900"/>
    <w:rsid w:val="00EB29EF"/>
    <w:rsid w:val="00EB478A"/>
    <w:rsid w:val="00EB5713"/>
    <w:rsid w:val="00EB61F1"/>
    <w:rsid w:val="00EB6658"/>
    <w:rsid w:val="00EB67A6"/>
    <w:rsid w:val="00EB6C6B"/>
    <w:rsid w:val="00EB6EE5"/>
    <w:rsid w:val="00EB77F1"/>
    <w:rsid w:val="00EC0C7F"/>
    <w:rsid w:val="00EC1938"/>
    <w:rsid w:val="00EC1B0A"/>
    <w:rsid w:val="00EC277E"/>
    <w:rsid w:val="00EC3AE7"/>
    <w:rsid w:val="00EC41E0"/>
    <w:rsid w:val="00EC4522"/>
    <w:rsid w:val="00EC5115"/>
    <w:rsid w:val="00EC5324"/>
    <w:rsid w:val="00EC63DF"/>
    <w:rsid w:val="00EC6454"/>
    <w:rsid w:val="00EC65F7"/>
    <w:rsid w:val="00EC70B1"/>
    <w:rsid w:val="00ED043D"/>
    <w:rsid w:val="00ED0A5D"/>
    <w:rsid w:val="00ED0CAC"/>
    <w:rsid w:val="00ED0EA8"/>
    <w:rsid w:val="00ED1150"/>
    <w:rsid w:val="00ED138C"/>
    <w:rsid w:val="00ED15D3"/>
    <w:rsid w:val="00ED1EB0"/>
    <w:rsid w:val="00ED1F3B"/>
    <w:rsid w:val="00ED1FF5"/>
    <w:rsid w:val="00ED2407"/>
    <w:rsid w:val="00ED2DE5"/>
    <w:rsid w:val="00ED2FC3"/>
    <w:rsid w:val="00ED3C90"/>
    <w:rsid w:val="00ED40B3"/>
    <w:rsid w:val="00ED5664"/>
    <w:rsid w:val="00ED5A25"/>
    <w:rsid w:val="00ED5E38"/>
    <w:rsid w:val="00ED62DC"/>
    <w:rsid w:val="00ED6BA4"/>
    <w:rsid w:val="00ED6F65"/>
    <w:rsid w:val="00ED756E"/>
    <w:rsid w:val="00ED79AF"/>
    <w:rsid w:val="00ED7E02"/>
    <w:rsid w:val="00EE04C9"/>
    <w:rsid w:val="00EE0543"/>
    <w:rsid w:val="00EE0850"/>
    <w:rsid w:val="00EE0C97"/>
    <w:rsid w:val="00EE0FEE"/>
    <w:rsid w:val="00EE16FD"/>
    <w:rsid w:val="00EE1A0E"/>
    <w:rsid w:val="00EE1C0B"/>
    <w:rsid w:val="00EE2FD6"/>
    <w:rsid w:val="00EE367F"/>
    <w:rsid w:val="00EE3994"/>
    <w:rsid w:val="00EE3FF1"/>
    <w:rsid w:val="00EE44FB"/>
    <w:rsid w:val="00EE65C6"/>
    <w:rsid w:val="00EE74AD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25C"/>
    <w:rsid w:val="00EF745F"/>
    <w:rsid w:val="00EF7BF6"/>
    <w:rsid w:val="00EF7D8D"/>
    <w:rsid w:val="00F001E4"/>
    <w:rsid w:val="00F02368"/>
    <w:rsid w:val="00F02379"/>
    <w:rsid w:val="00F033C1"/>
    <w:rsid w:val="00F03418"/>
    <w:rsid w:val="00F03652"/>
    <w:rsid w:val="00F0370C"/>
    <w:rsid w:val="00F04038"/>
    <w:rsid w:val="00F05846"/>
    <w:rsid w:val="00F05A05"/>
    <w:rsid w:val="00F1115E"/>
    <w:rsid w:val="00F11C78"/>
    <w:rsid w:val="00F12451"/>
    <w:rsid w:val="00F12A5F"/>
    <w:rsid w:val="00F13118"/>
    <w:rsid w:val="00F13579"/>
    <w:rsid w:val="00F1448A"/>
    <w:rsid w:val="00F145F5"/>
    <w:rsid w:val="00F149FF"/>
    <w:rsid w:val="00F14F8B"/>
    <w:rsid w:val="00F177CE"/>
    <w:rsid w:val="00F17994"/>
    <w:rsid w:val="00F179F4"/>
    <w:rsid w:val="00F17CDB"/>
    <w:rsid w:val="00F17FE5"/>
    <w:rsid w:val="00F2016A"/>
    <w:rsid w:val="00F20C35"/>
    <w:rsid w:val="00F2130E"/>
    <w:rsid w:val="00F21959"/>
    <w:rsid w:val="00F21A76"/>
    <w:rsid w:val="00F21F1E"/>
    <w:rsid w:val="00F2284A"/>
    <w:rsid w:val="00F23097"/>
    <w:rsid w:val="00F2351C"/>
    <w:rsid w:val="00F239B3"/>
    <w:rsid w:val="00F242FE"/>
    <w:rsid w:val="00F24987"/>
    <w:rsid w:val="00F24E97"/>
    <w:rsid w:val="00F251D3"/>
    <w:rsid w:val="00F25CC6"/>
    <w:rsid w:val="00F25CE7"/>
    <w:rsid w:val="00F2707E"/>
    <w:rsid w:val="00F2742D"/>
    <w:rsid w:val="00F27D2A"/>
    <w:rsid w:val="00F303D3"/>
    <w:rsid w:val="00F30F7D"/>
    <w:rsid w:val="00F319D5"/>
    <w:rsid w:val="00F31B44"/>
    <w:rsid w:val="00F31E70"/>
    <w:rsid w:val="00F31EA8"/>
    <w:rsid w:val="00F32DA4"/>
    <w:rsid w:val="00F3361D"/>
    <w:rsid w:val="00F33D8D"/>
    <w:rsid w:val="00F345AE"/>
    <w:rsid w:val="00F34935"/>
    <w:rsid w:val="00F351E2"/>
    <w:rsid w:val="00F35326"/>
    <w:rsid w:val="00F367D0"/>
    <w:rsid w:val="00F402C2"/>
    <w:rsid w:val="00F40340"/>
    <w:rsid w:val="00F40350"/>
    <w:rsid w:val="00F412C7"/>
    <w:rsid w:val="00F413F4"/>
    <w:rsid w:val="00F415DA"/>
    <w:rsid w:val="00F41BCD"/>
    <w:rsid w:val="00F42017"/>
    <w:rsid w:val="00F42621"/>
    <w:rsid w:val="00F43B9C"/>
    <w:rsid w:val="00F44B72"/>
    <w:rsid w:val="00F44EC9"/>
    <w:rsid w:val="00F45166"/>
    <w:rsid w:val="00F4568C"/>
    <w:rsid w:val="00F45A03"/>
    <w:rsid w:val="00F464DB"/>
    <w:rsid w:val="00F47E7D"/>
    <w:rsid w:val="00F50515"/>
    <w:rsid w:val="00F50BE2"/>
    <w:rsid w:val="00F517BA"/>
    <w:rsid w:val="00F51CFA"/>
    <w:rsid w:val="00F52546"/>
    <w:rsid w:val="00F535F2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0C6F"/>
    <w:rsid w:val="00F6121D"/>
    <w:rsid w:val="00F6218E"/>
    <w:rsid w:val="00F62390"/>
    <w:rsid w:val="00F62D7A"/>
    <w:rsid w:val="00F637D4"/>
    <w:rsid w:val="00F64089"/>
    <w:rsid w:val="00F65B18"/>
    <w:rsid w:val="00F6733B"/>
    <w:rsid w:val="00F6746F"/>
    <w:rsid w:val="00F675A8"/>
    <w:rsid w:val="00F706BF"/>
    <w:rsid w:val="00F71207"/>
    <w:rsid w:val="00F71386"/>
    <w:rsid w:val="00F713EE"/>
    <w:rsid w:val="00F71A45"/>
    <w:rsid w:val="00F71AE5"/>
    <w:rsid w:val="00F72A25"/>
    <w:rsid w:val="00F72FEB"/>
    <w:rsid w:val="00F73F81"/>
    <w:rsid w:val="00F7554F"/>
    <w:rsid w:val="00F759C9"/>
    <w:rsid w:val="00F75EC7"/>
    <w:rsid w:val="00F76046"/>
    <w:rsid w:val="00F764E9"/>
    <w:rsid w:val="00F76923"/>
    <w:rsid w:val="00F769BE"/>
    <w:rsid w:val="00F76C5B"/>
    <w:rsid w:val="00F77058"/>
    <w:rsid w:val="00F77927"/>
    <w:rsid w:val="00F77DBE"/>
    <w:rsid w:val="00F801FB"/>
    <w:rsid w:val="00F81885"/>
    <w:rsid w:val="00F82402"/>
    <w:rsid w:val="00F83183"/>
    <w:rsid w:val="00F835C8"/>
    <w:rsid w:val="00F8454E"/>
    <w:rsid w:val="00F8461A"/>
    <w:rsid w:val="00F8572B"/>
    <w:rsid w:val="00F85750"/>
    <w:rsid w:val="00F85EE8"/>
    <w:rsid w:val="00F86D12"/>
    <w:rsid w:val="00F873B4"/>
    <w:rsid w:val="00F87A6D"/>
    <w:rsid w:val="00F928B9"/>
    <w:rsid w:val="00F92C77"/>
    <w:rsid w:val="00F930D7"/>
    <w:rsid w:val="00F9321B"/>
    <w:rsid w:val="00F94290"/>
    <w:rsid w:val="00F94378"/>
    <w:rsid w:val="00F94E0F"/>
    <w:rsid w:val="00F950DC"/>
    <w:rsid w:val="00F9545F"/>
    <w:rsid w:val="00F95722"/>
    <w:rsid w:val="00F965B7"/>
    <w:rsid w:val="00F97D32"/>
    <w:rsid w:val="00F97E99"/>
    <w:rsid w:val="00FA011B"/>
    <w:rsid w:val="00FA01B3"/>
    <w:rsid w:val="00FA0C33"/>
    <w:rsid w:val="00FA13EB"/>
    <w:rsid w:val="00FA1AE7"/>
    <w:rsid w:val="00FA286F"/>
    <w:rsid w:val="00FA3D3F"/>
    <w:rsid w:val="00FA3DC0"/>
    <w:rsid w:val="00FA412E"/>
    <w:rsid w:val="00FA4643"/>
    <w:rsid w:val="00FA5AC3"/>
    <w:rsid w:val="00FA60D4"/>
    <w:rsid w:val="00FA6FD6"/>
    <w:rsid w:val="00FA7CB7"/>
    <w:rsid w:val="00FB0018"/>
    <w:rsid w:val="00FB0073"/>
    <w:rsid w:val="00FB0619"/>
    <w:rsid w:val="00FB1557"/>
    <w:rsid w:val="00FB1D6D"/>
    <w:rsid w:val="00FB342B"/>
    <w:rsid w:val="00FB3B80"/>
    <w:rsid w:val="00FB3C91"/>
    <w:rsid w:val="00FB4840"/>
    <w:rsid w:val="00FB6292"/>
    <w:rsid w:val="00FB6BC0"/>
    <w:rsid w:val="00FB6F1C"/>
    <w:rsid w:val="00FB76BF"/>
    <w:rsid w:val="00FB784C"/>
    <w:rsid w:val="00FC0211"/>
    <w:rsid w:val="00FC04BB"/>
    <w:rsid w:val="00FC056E"/>
    <w:rsid w:val="00FC1548"/>
    <w:rsid w:val="00FC2516"/>
    <w:rsid w:val="00FC2709"/>
    <w:rsid w:val="00FC2D20"/>
    <w:rsid w:val="00FC3EDD"/>
    <w:rsid w:val="00FC4A06"/>
    <w:rsid w:val="00FC4B62"/>
    <w:rsid w:val="00FC5D9A"/>
    <w:rsid w:val="00FC6C5B"/>
    <w:rsid w:val="00FC707C"/>
    <w:rsid w:val="00FD0192"/>
    <w:rsid w:val="00FD04CB"/>
    <w:rsid w:val="00FD09F3"/>
    <w:rsid w:val="00FD0E44"/>
    <w:rsid w:val="00FD352D"/>
    <w:rsid w:val="00FD3A1A"/>
    <w:rsid w:val="00FD4578"/>
    <w:rsid w:val="00FD4735"/>
    <w:rsid w:val="00FD48DE"/>
    <w:rsid w:val="00FD4921"/>
    <w:rsid w:val="00FD4A0B"/>
    <w:rsid w:val="00FD54D9"/>
    <w:rsid w:val="00FD596C"/>
    <w:rsid w:val="00FD7370"/>
    <w:rsid w:val="00FD77D9"/>
    <w:rsid w:val="00FD79F5"/>
    <w:rsid w:val="00FD7C88"/>
    <w:rsid w:val="00FE1303"/>
    <w:rsid w:val="00FE1385"/>
    <w:rsid w:val="00FE17DD"/>
    <w:rsid w:val="00FE22E9"/>
    <w:rsid w:val="00FE2FC3"/>
    <w:rsid w:val="00FE31AF"/>
    <w:rsid w:val="00FE344E"/>
    <w:rsid w:val="00FE3591"/>
    <w:rsid w:val="00FE3947"/>
    <w:rsid w:val="00FE4508"/>
    <w:rsid w:val="00FE490C"/>
    <w:rsid w:val="00FE4E47"/>
    <w:rsid w:val="00FE50BA"/>
    <w:rsid w:val="00FE5894"/>
    <w:rsid w:val="00FE5E0D"/>
    <w:rsid w:val="00FE6B84"/>
    <w:rsid w:val="00FE7A31"/>
    <w:rsid w:val="00FF0513"/>
    <w:rsid w:val="00FF1159"/>
    <w:rsid w:val="00FF2C15"/>
    <w:rsid w:val="00FF2D02"/>
    <w:rsid w:val="00FF2D42"/>
    <w:rsid w:val="00FF3934"/>
    <w:rsid w:val="00FF3F6E"/>
    <w:rsid w:val="00FF3F7A"/>
    <w:rsid w:val="00FF44A3"/>
    <w:rsid w:val="00FF531B"/>
    <w:rsid w:val="00FF5507"/>
    <w:rsid w:val="00FF5E83"/>
    <w:rsid w:val="00FF6393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357E5B3C"/>
  <w15:docId w15:val="{5C028E77-BF1B-43FE-A7AF-0E6D9559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5D3C3F"/>
    <w:pPr>
      <w:keepNext/>
      <w:numPr>
        <w:ilvl w:val="2"/>
        <w:numId w:val="4"/>
      </w:numPr>
      <w:spacing w:before="120" w:after="6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A45420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CB4E02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B4E02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370E97"/>
    <w:pPr>
      <w:tabs>
        <w:tab w:val="left" w:pos="1120"/>
        <w:tab w:val="right" w:leader="do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5D3C3F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4D2E55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4D2E55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4D2E55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e">
    <w:name w:val="[РГ] Таблица_текст"/>
    <w:basedOn w:val="a3"/>
    <w:next w:val="a3"/>
    <w:qFormat/>
    <w:rsid w:val="001004D7"/>
    <w:pPr>
      <w:spacing w:before="40" w:after="40"/>
    </w:pPr>
    <w:rPr>
      <w:rFonts w:cs="Times New Roman (???????? ?????"/>
      <w:color w:val="000000"/>
      <w:sz w:val="22"/>
      <w:szCs w:val="22"/>
      <w:shd w:val="clear" w:color="auto" w:fill="FFFFFF" w:themeFill="background1"/>
      <w:lang w:eastAsia="en-US"/>
    </w:rPr>
  </w:style>
  <w:style w:type="paragraph" w:customStyle="1" w:styleId="affff">
    <w:name w:val="Знак"/>
    <w:basedOn w:val="a3"/>
    <w:rsid w:val="00E04E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0">
    <w:name w:val="Знак"/>
    <w:basedOn w:val="a3"/>
    <w:rsid w:val="00AE1EC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Знак"/>
    <w:basedOn w:val="a3"/>
    <w:rsid w:val="00BB2A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2">
    <w:name w:val="Знак"/>
    <w:basedOn w:val="a3"/>
    <w:rsid w:val="002A42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3">
    <w:name w:val="Знак"/>
    <w:basedOn w:val="a3"/>
    <w:rsid w:val="00B336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0CBB7-FDBF-4DA9-A38A-F8FC9220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1563</Words>
  <Characters>10314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11854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Антоненко Денис Сергеевич</cp:lastModifiedBy>
  <cp:revision>15</cp:revision>
  <cp:lastPrinted>2024-05-14T04:14:00Z</cp:lastPrinted>
  <dcterms:created xsi:type="dcterms:W3CDTF">2025-01-21T06:47:00Z</dcterms:created>
  <dcterms:modified xsi:type="dcterms:W3CDTF">2026-07-27T04:38:00Z</dcterms:modified>
</cp:coreProperties>
</file>