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B7C1A" w14:textId="77777777" w:rsidR="00D16518" w:rsidRPr="00A81284" w:rsidRDefault="00D16518" w:rsidP="005F19F7">
      <w:pPr>
        <w:keepNext/>
        <w:keepLines/>
        <w:jc w:val="right"/>
        <w:rPr>
          <w:b/>
          <w:bCs/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6B2E5D73" w:rsidR="00D16518" w:rsidRPr="00A81284" w:rsidRDefault="005C4140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5C4140">
        <w:rPr>
          <w:rFonts w:eastAsia="Calibri"/>
          <w:b/>
          <w:sz w:val="26"/>
          <w:szCs w:val="26"/>
        </w:rPr>
        <w:t>ОКПД2 27.51 Поставка бытовой техники и электротехнических материалов</w:t>
      </w:r>
    </w:p>
    <w:p w14:paraId="2DE617CD" w14:textId="77777777" w:rsidR="005C4140" w:rsidRDefault="005C4140" w:rsidP="0054601A">
      <w:pPr>
        <w:keepNext/>
        <w:keepLines/>
        <w:jc w:val="center"/>
        <w:rPr>
          <w:b/>
          <w:sz w:val="26"/>
          <w:szCs w:val="26"/>
        </w:rPr>
      </w:pPr>
    </w:p>
    <w:p w14:paraId="45806B9C" w14:textId="72EA2B07" w:rsidR="00D16518" w:rsidRPr="00A81284" w:rsidRDefault="002F29B0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b/>
          <w:sz w:val="26"/>
          <w:szCs w:val="26"/>
        </w:rPr>
        <w:t xml:space="preserve">Лот № </w:t>
      </w:r>
      <w:r w:rsidR="00ED5F90" w:rsidRPr="00ED5F90">
        <w:rPr>
          <w:b/>
          <w:sz w:val="26"/>
          <w:szCs w:val="26"/>
        </w:rPr>
        <w:t>0008-АХР ДОР-2026-ГП</w:t>
      </w: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296CCCF3" w14:textId="524EC027" w:rsidR="00D4114D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75446566" w:history="1">
        <w:r w:rsidR="00D4114D" w:rsidRPr="00942594">
          <w:rPr>
            <w:rStyle w:val="af6"/>
            <w:noProof/>
          </w:rPr>
          <w:t>1.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Общие сведения</w:t>
        </w:r>
        <w:r w:rsidR="00D4114D">
          <w:rPr>
            <w:noProof/>
            <w:webHidden/>
          </w:rPr>
          <w:tab/>
        </w:r>
      </w:hyperlink>
      <w:r w:rsidR="00BC25F7">
        <w:rPr>
          <w:noProof/>
        </w:rPr>
        <w:t>3</w:t>
      </w:r>
    </w:p>
    <w:p w14:paraId="4DFF48AA" w14:textId="3CC09687" w:rsidR="00D4114D" w:rsidRDefault="00D4114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67" w:history="1">
        <w:r w:rsidRPr="00942594">
          <w:rPr>
            <w:rStyle w:val="af6"/>
            <w:iCs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42594">
          <w:rPr>
            <w:rStyle w:val="af6"/>
            <w:noProof/>
          </w:rPr>
          <w:t>Обозначения и сокращения</w:t>
        </w:r>
        <w:r>
          <w:rPr>
            <w:noProof/>
            <w:webHidden/>
          </w:rPr>
          <w:tab/>
        </w:r>
      </w:hyperlink>
      <w:r w:rsidR="00BC25F7">
        <w:rPr>
          <w:noProof/>
        </w:rPr>
        <w:t>3</w:t>
      </w:r>
    </w:p>
    <w:p w14:paraId="5593790C" w14:textId="5227FD57" w:rsidR="00D4114D" w:rsidRDefault="00D4114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68" w:history="1">
        <w:r w:rsidRPr="00942594">
          <w:rPr>
            <w:rStyle w:val="af6"/>
            <w:iCs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42594">
          <w:rPr>
            <w:rStyle w:val="af6"/>
            <w:noProof/>
          </w:rPr>
          <w:t>Наименование закупаемой продукции</w:t>
        </w:r>
        <w:r>
          <w:rPr>
            <w:noProof/>
            <w:webHidden/>
          </w:rPr>
          <w:tab/>
        </w:r>
      </w:hyperlink>
      <w:r w:rsidR="00BC25F7">
        <w:rPr>
          <w:noProof/>
        </w:rPr>
        <w:t>3</w:t>
      </w:r>
    </w:p>
    <w:p w14:paraId="1597B2A7" w14:textId="40A86FC0" w:rsidR="00D4114D" w:rsidRDefault="00D4114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69" w:history="1">
        <w:r w:rsidRPr="00942594">
          <w:rPr>
            <w:rStyle w:val="af6"/>
            <w:iCs/>
            <w:noProof/>
          </w:rPr>
          <w:t>1.3.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42594">
          <w:rPr>
            <w:rStyle w:val="af6"/>
            <w:noProof/>
          </w:rPr>
          <w:t>Цель использования закупаемой продукции</w:t>
        </w:r>
        <w:r>
          <w:rPr>
            <w:noProof/>
            <w:webHidden/>
          </w:rPr>
          <w:tab/>
        </w:r>
      </w:hyperlink>
      <w:r w:rsidR="00BC25F7">
        <w:rPr>
          <w:noProof/>
        </w:rPr>
        <w:t>3</w:t>
      </w:r>
    </w:p>
    <w:p w14:paraId="01EEB8B9" w14:textId="44AFDB2D" w:rsidR="00D4114D" w:rsidRDefault="00D4114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4" w:history="1">
        <w:r w:rsidRPr="00942594">
          <w:rPr>
            <w:rStyle w:val="af6"/>
            <w:iCs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42594">
          <w:rPr>
            <w:rStyle w:val="af6"/>
            <w:noProof/>
          </w:rPr>
          <w:t>Требования к объемам и срокам поставки</w:t>
        </w:r>
        <w:r>
          <w:rPr>
            <w:noProof/>
            <w:webHidden/>
          </w:rPr>
          <w:tab/>
        </w:r>
      </w:hyperlink>
      <w:r w:rsidR="00BC25F7">
        <w:rPr>
          <w:noProof/>
        </w:rPr>
        <w:t>3</w:t>
      </w:r>
    </w:p>
    <w:p w14:paraId="3E3130FA" w14:textId="1EAAC854" w:rsidR="00D4114D" w:rsidRDefault="00D4114D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5" w:history="1">
        <w:r w:rsidRPr="00942594">
          <w:rPr>
            <w:rStyle w:val="af6"/>
            <w:noProof/>
          </w:rPr>
          <w:t>2.1.1.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42594">
          <w:rPr>
            <w:rStyle w:val="af6"/>
            <w:noProof/>
          </w:rPr>
          <w:t>Перечень и объем закупаемой продукции</w:t>
        </w:r>
        <w:r>
          <w:rPr>
            <w:noProof/>
            <w:webHidden/>
          </w:rPr>
          <w:tab/>
        </w:r>
      </w:hyperlink>
      <w:r w:rsidR="00BC25F7">
        <w:rPr>
          <w:noProof/>
        </w:rPr>
        <w:t>3</w:t>
      </w:r>
    </w:p>
    <w:p w14:paraId="0030C144" w14:textId="38FECD80" w:rsidR="00D4114D" w:rsidRDefault="00D4114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6" w:history="1">
        <w:r w:rsidRPr="00942594">
          <w:rPr>
            <w:rStyle w:val="af6"/>
            <w:noProof/>
          </w:rPr>
          <w:t>Таблица 1.1 Перечень и объем закупаемой продукции</w:t>
        </w:r>
        <w:r>
          <w:rPr>
            <w:noProof/>
            <w:webHidden/>
          </w:rPr>
          <w:tab/>
        </w:r>
      </w:hyperlink>
      <w:r w:rsidR="00BC25F7">
        <w:rPr>
          <w:noProof/>
        </w:rPr>
        <w:t>3</w:t>
      </w:r>
    </w:p>
    <w:p w14:paraId="6972FB08" w14:textId="085077B0" w:rsidR="00D4114D" w:rsidRDefault="00D4114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7" w:history="1">
        <w:r w:rsidRPr="00942594">
          <w:rPr>
            <w:rStyle w:val="af6"/>
            <w:noProof/>
          </w:rPr>
          <w:t>Таблица 1.2 Перечень и объем закупаемых сопутствующих услуг</w:t>
        </w:r>
        <w:r>
          <w:rPr>
            <w:noProof/>
            <w:webHidden/>
          </w:rPr>
          <w:tab/>
        </w:r>
      </w:hyperlink>
      <w:r w:rsidR="00780C98">
        <w:rPr>
          <w:noProof/>
        </w:rPr>
        <w:t>3</w:t>
      </w:r>
    </w:p>
    <w:p w14:paraId="7B155DFC" w14:textId="42EA9B05" w:rsidR="00D4114D" w:rsidRDefault="00D4114D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8" w:history="1">
        <w:r w:rsidRPr="00942594">
          <w:rPr>
            <w:rStyle w:val="af6"/>
            <w:noProof/>
          </w:rPr>
          <w:t>2.1.2.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42594">
          <w:rPr>
            <w:rStyle w:val="af6"/>
            <w:noProof/>
          </w:rPr>
          <w:t xml:space="preserve">Требования к срокам поставки продукции и </w:t>
        </w:r>
        <w:r>
          <w:rPr>
            <w:rStyle w:val="af6"/>
            <w:noProof/>
          </w:rPr>
          <w:t xml:space="preserve">оказания </w:t>
        </w:r>
        <w:r w:rsidRPr="00942594">
          <w:rPr>
            <w:rStyle w:val="af6"/>
            <w:noProof/>
          </w:rPr>
          <w:t>сопутствующих</w:t>
        </w:r>
        <w:r>
          <w:rPr>
            <w:rStyle w:val="af6"/>
            <w:noProof/>
          </w:rPr>
          <w:t xml:space="preserve"> </w:t>
        </w:r>
        <w:r w:rsidRPr="00942594">
          <w:rPr>
            <w:rStyle w:val="af6"/>
            <w:noProof/>
          </w:rPr>
          <w:t>услуг</w:t>
        </w:r>
        <w:r>
          <w:rPr>
            <w:noProof/>
            <w:webHidden/>
          </w:rPr>
          <w:tab/>
        </w:r>
      </w:hyperlink>
      <w:r w:rsidR="00780C98">
        <w:rPr>
          <w:noProof/>
        </w:rPr>
        <w:t>4</w:t>
      </w:r>
    </w:p>
    <w:p w14:paraId="7DC39357" w14:textId="0C0866AF" w:rsidR="00D4114D" w:rsidRDefault="00D4114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9" w:history="1">
        <w:r w:rsidRPr="00942594">
          <w:rPr>
            <w:rStyle w:val="af6"/>
            <w:noProof/>
          </w:rPr>
          <w:t>Таблица 2.1 Требования по срокам поставки продукции</w:t>
        </w:r>
        <w:r>
          <w:rPr>
            <w:noProof/>
            <w:webHidden/>
          </w:rPr>
          <w:tab/>
        </w:r>
      </w:hyperlink>
      <w:r w:rsidR="00780C98">
        <w:rPr>
          <w:noProof/>
        </w:rPr>
        <w:t>4</w:t>
      </w:r>
    </w:p>
    <w:p w14:paraId="23B9D6F5" w14:textId="74CF6FA9" w:rsidR="00D4114D" w:rsidRDefault="00D4114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2" w:history="1">
        <w:r w:rsidRPr="00942594">
          <w:rPr>
            <w:rStyle w:val="af6"/>
            <w:noProof/>
          </w:rPr>
          <w:t>Таблица 3. Требования к продукции</w:t>
        </w:r>
        <w:r>
          <w:rPr>
            <w:noProof/>
            <w:webHidden/>
          </w:rPr>
          <w:tab/>
        </w:r>
      </w:hyperlink>
      <w:r w:rsidR="00780C98">
        <w:rPr>
          <w:noProof/>
        </w:rPr>
        <w:t>4</w:t>
      </w:r>
    </w:p>
    <w:p w14:paraId="2B783A04" w14:textId="666C4C11" w:rsidR="00D4114D" w:rsidRDefault="00D4114D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3" w:history="1">
        <w:r w:rsidRPr="00942594">
          <w:rPr>
            <w:rStyle w:val="af6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942594">
          <w:rPr>
            <w:rStyle w:val="af6"/>
            <w:noProof/>
          </w:rPr>
          <w:t>Требования к документации по ценообразованию на этапе закупки</w:t>
        </w:r>
        <w:r>
          <w:rPr>
            <w:noProof/>
            <w:webHidden/>
          </w:rPr>
          <w:tab/>
        </w:r>
      </w:hyperlink>
      <w:r w:rsidR="00780C98">
        <w:rPr>
          <w:noProof/>
        </w:rPr>
        <w:t>9</w:t>
      </w:r>
    </w:p>
    <w:p w14:paraId="38A92857" w14:textId="34486D73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5D015D96" w14:textId="3B427AE7" w:rsidR="00E917D0" w:rsidRDefault="001A685D" w:rsidP="00213F03">
      <w:pPr>
        <w:pStyle w:val="4"/>
      </w:pPr>
      <w:bookmarkStart w:id="0" w:name="_Toc46743506"/>
      <w:bookmarkStart w:id="1" w:name="_Toc75446568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0"/>
      <w:bookmarkEnd w:id="1"/>
    </w:p>
    <w:p w14:paraId="71F2E813" w14:textId="06B251ED" w:rsidR="00026128" w:rsidRPr="00026128" w:rsidRDefault="00026128" w:rsidP="00026128">
      <w:pPr>
        <w:rPr>
          <w:sz w:val="24"/>
          <w:szCs w:val="24"/>
          <w:lang w:val="x-none" w:eastAsia="x-none"/>
        </w:rPr>
      </w:pPr>
      <w:r w:rsidRPr="00026128">
        <w:rPr>
          <w:sz w:val="24"/>
          <w:szCs w:val="24"/>
          <w:lang w:val="x-none" w:eastAsia="x-none"/>
        </w:rPr>
        <w:t>Поставка бытовой техники и электротехнических материалов</w:t>
      </w:r>
    </w:p>
    <w:p w14:paraId="0BD3BD6C" w14:textId="778F1BA0" w:rsidR="004B62E6" w:rsidRDefault="00B7169F" w:rsidP="0054601A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2" w:name="_Toc46743507"/>
      <w:bookmarkStart w:id="3" w:name="_Toc75446569"/>
      <w:r w:rsidRPr="00C4463B">
        <w:t>Цель</w:t>
      </w:r>
      <w:r w:rsidRPr="00D849AA">
        <w:t xml:space="preserve"> </w:t>
      </w:r>
      <w:bookmarkEnd w:id="2"/>
      <w:r w:rsidR="001A53C8">
        <w:rPr>
          <w:lang w:val="ru-RU"/>
        </w:rPr>
        <w:t xml:space="preserve">использования закупаемой продукции </w:t>
      </w:r>
      <w:bookmarkEnd w:id="3"/>
    </w:p>
    <w:p w14:paraId="27EA4F99" w14:textId="0010F9DA" w:rsidR="0054601A" w:rsidRPr="0054601A" w:rsidRDefault="00026128" w:rsidP="0054601A">
      <w:pPr>
        <w:rPr>
          <w:sz w:val="24"/>
          <w:szCs w:val="24"/>
          <w:lang w:eastAsia="x-none"/>
        </w:rPr>
      </w:pPr>
      <w:r w:rsidRPr="00026128">
        <w:rPr>
          <w:sz w:val="24"/>
          <w:szCs w:val="24"/>
          <w:lang w:eastAsia="x-none"/>
        </w:rPr>
        <w:t xml:space="preserve">Поставка бытовой техники и электротехнических материалов </w:t>
      </w:r>
      <w:r>
        <w:rPr>
          <w:sz w:val="24"/>
          <w:szCs w:val="24"/>
          <w:lang w:eastAsia="x-none"/>
        </w:rPr>
        <w:t xml:space="preserve">для </w:t>
      </w:r>
      <w:r w:rsidR="00AD746E">
        <w:rPr>
          <w:sz w:val="24"/>
          <w:szCs w:val="24"/>
          <w:lang w:eastAsia="x-none"/>
        </w:rPr>
        <w:t>сотрудников АО Институт Гидропроект и филиалов.</w:t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4" w:name="_Toc51339693"/>
      <w:bookmarkStart w:id="5" w:name="_Toc75446573"/>
      <w:bookmarkStart w:id="6" w:name="_Toc50125126"/>
      <w:bookmarkStart w:id="7" w:name="_Toc46743510"/>
      <w:r w:rsidRPr="00935360">
        <w:rPr>
          <w:iCs/>
        </w:rPr>
        <w:t>Требования к продукции</w:t>
      </w:r>
      <w:bookmarkEnd w:id="4"/>
      <w:bookmarkEnd w:id="5"/>
    </w:p>
    <w:p w14:paraId="13CBFA43" w14:textId="09755267" w:rsidR="00943CA0" w:rsidRPr="00C4463B" w:rsidRDefault="00C9139A" w:rsidP="00C9139A">
      <w:pPr>
        <w:pStyle w:val="4"/>
      </w:pPr>
      <w:bookmarkStart w:id="8" w:name="_Toc75446574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8"/>
    </w:p>
    <w:p w14:paraId="58D95BB4" w14:textId="60C168D8" w:rsidR="00C9139A" w:rsidRDefault="001A53C8" w:rsidP="00C9139A">
      <w:pPr>
        <w:pStyle w:val="30"/>
        <w:rPr>
          <w:lang w:val="ru-RU"/>
        </w:rPr>
      </w:pPr>
      <w:bookmarkStart w:id="9" w:name="_Toc75446575"/>
      <w:r>
        <w:rPr>
          <w:lang w:val="ru-RU"/>
        </w:rPr>
        <w:t>Перечень и объем закупаемой продукции</w:t>
      </w:r>
      <w:bookmarkEnd w:id="9"/>
    </w:p>
    <w:p w14:paraId="4137319F" w14:textId="57146442" w:rsidR="004F7743" w:rsidRPr="0054601A" w:rsidRDefault="00DF17ED" w:rsidP="0054601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0" w:name="_Toc51339695"/>
      <w:bookmarkStart w:id="11" w:name="_Toc75446576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0"/>
      <w:r w:rsidR="001A53C8">
        <w:rPr>
          <w:sz w:val="24"/>
          <w:szCs w:val="24"/>
          <w:lang w:val="ru-RU"/>
        </w:rPr>
        <w:t>и объем закупаемой продукции</w:t>
      </w:r>
      <w:bookmarkEnd w:id="11"/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8930"/>
        <w:gridCol w:w="2410"/>
        <w:gridCol w:w="2551"/>
      </w:tblGrid>
      <w:tr w:rsidR="0054601A" w:rsidRPr="00C4463B" w14:paraId="16CFE5DA" w14:textId="77777777" w:rsidTr="00B45B6E">
        <w:tc>
          <w:tcPr>
            <w:tcW w:w="1305" w:type="dxa"/>
            <w:vAlign w:val="center"/>
          </w:tcPr>
          <w:p w14:paraId="2A2FAD87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0220E126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8930" w:type="dxa"/>
            <w:vAlign w:val="center"/>
          </w:tcPr>
          <w:p w14:paraId="426A1EC2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2410" w:type="dxa"/>
            <w:vAlign w:val="center"/>
          </w:tcPr>
          <w:p w14:paraId="7C2ADBE8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551" w:type="dxa"/>
            <w:vAlign w:val="center"/>
          </w:tcPr>
          <w:p w14:paraId="1343458D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026128" w:rsidRPr="00C4463B" w14:paraId="4BFF5559" w14:textId="77777777" w:rsidTr="00B45B6E">
        <w:tc>
          <w:tcPr>
            <w:tcW w:w="1305" w:type="dxa"/>
          </w:tcPr>
          <w:p w14:paraId="40B19571" w14:textId="77777777" w:rsidR="00026128" w:rsidRPr="00C4463B" w:rsidRDefault="00026128" w:rsidP="0002612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77BEE132" w14:textId="77777777" w:rsidR="00026128" w:rsidRPr="00C4463B" w:rsidRDefault="00026128" w:rsidP="0002612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0D23080" w14:textId="77777777" w:rsidR="00026128" w:rsidRPr="00C4463B" w:rsidRDefault="00026128" w:rsidP="0002612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14:paraId="4A9B89B9" w14:textId="6D9FC77F" w:rsidR="00026128" w:rsidRPr="00026128" w:rsidRDefault="009C76F5" w:rsidP="00026128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45277D" w:rsidRPr="00C4463B" w14:paraId="03A68F8C" w14:textId="77777777" w:rsidTr="00B45B6E">
        <w:tc>
          <w:tcPr>
            <w:tcW w:w="1305" w:type="dxa"/>
          </w:tcPr>
          <w:p w14:paraId="5C10C9D8" w14:textId="77777777" w:rsidR="0045277D" w:rsidRPr="00C4463B" w:rsidRDefault="0045277D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0B1C586F" w14:textId="48FE7844" w:rsidR="0045277D" w:rsidRPr="00026128" w:rsidRDefault="007527C0" w:rsidP="007527C0">
            <w:pPr>
              <w:suppressAutoHyphens/>
              <w:rPr>
                <w:noProof/>
                <w:snapToGrid w:val="0"/>
                <w:color w:val="444444"/>
                <w:sz w:val="24"/>
                <w:szCs w:val="24"/>
              </w:rPr>
            </w:pPr>
            <w:r w:rsidRPr="007527C0">
              <w:rPr>
                <w:sz w:val="22"/>
              </w:rPr>
              <w:t>Микроволновая печь</w:t>
            </w:r>
            <w:r>
              <w:rPr>
                <w:sz w:val="22"/>
              </w:rPr>
              <w:t xml:space="preserve"> </w:t>
            </w:r>
            <w:r w:rsidRPr="007527C0">
              <w:rPr>
                <w:sz w:val="22"/>
              </w:rPr>
              <w:t>(окпд2 27.51.27.000)</w:t>
            </w:r>
          </w:p>
        </w:tc>
        <w:tc>
          <w:tcPr>
            <w:tcW w:w="2410" w:type="dxa"/>
          </w:tcPr>
          <w:p w14:paraId="5979628E" w14:textId="4FC4E194" w:rsidR="0045277D" w:rsidRDefault="0045277D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BF53" w14:textId="27A23112" w:rsidR="0045277D" w:rsidRPr="00026128" w:rsidRDefault="0045277D" w:rsidP="0045277D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color w:val="000000"/>
              </w:rPr>
              <w:t>7</w:t>
            </w:r>
          </w:p>
        </w:tc>
      </w:tr>
      <w:tr w:rsidR="0045277D" w:rsidRPr="00C4463B" w14:paraId="732FDF8E" w14:textId="77777777" w:rsidTr="00B45B6E">
        <w:tc>
          <w:tcPr>
            <w:tcW w:w="1305" w:type="dxa"/>
          </w:tcPr>
          <w:p w14:paraId="1D7A1AB0" w14:textId="77777777" w:rsidR="0045277D" w:rsidRPr="00C4463B" w:rsidRDefault="0045277D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705EA63B" w14:textId="2D661891" w:rsidR="0045277D" w:rsidRPr="00026128" w:rsidRDefault="007527C0" w:rsidP="007527C0">
            <w:pPr>
              <w:suppressAutoHyphens/>
              <w:rPr>
                <w:i/>
                <w:sz w:val="24"/>
                <w:szCs w:val="24"/>
              </w:rPr>
            </w:pPr>
            <w:r w:rsidRPr="007527C0">
              <w:rPr>
                <w:sz w:val="22"/>
              </w:rPr>
              <w:t>Кофе машина (окпд2 27.51.24.120)</w:t>
            </w:r>
          </w:p>
        </w:tc>
        <w:tc>
          <w:tcPr>
            <w:tcW w:w="2410" w:type="dxa"/>
          </w:tcPr>
          <w:p w14:paraId="7A1C0C88" w14:textId="18DDA21D" w:rsidR="0045277D" w:rsidRPr="00BD2AC6" w:rsidRDefault="0045277D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BB37" w14:textId="1441551C" w:rsidR="0045277D" w:rsidRPr="00026128" w:rsidRDefault="0045277D" w:rsidP="0045277D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</w:tr>
      <w:tr w:rsidR="0045277D" w:rsidRPr="00C4463B" w14:paraId="6182894D" w14:textId="77777777" w:rsidTr="00B45B6E">
        <w:trPr>
          <w:trHeight w:val="482"/>
        </w:trPr>
        <w:tc>
          <w:tcPr>
            <w:tcW w:w="1305" w:type="dxa"/>
          </w:tcPr>
          <w:p w14:paraId="733C441A" w14:textId="77777777" w:rsidR="0045277D" w:rsidRPr="00C4463B" w:rsidRDefault="0045277D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6A0D8B7C" w14:textId="539F1616" w:rsidR="0045277D" w:rsidRPr="00026128" w:rsidRDefault="007527C0" w:rsidP="0045277D">
            <w:pPr>
              <w:suppressAutoHyphens/>
              <w:rPr>
                <w:i/>
                <w:sz w:val="24"/>
                <w:szCs w:val="24"/>
              </w:rPr>
            </w:pPr>
            <w:r w:rsidRPr="007527C0">
              <w:rPr>
                <w:sz w:val="22"/>
              </w:rPr>
              <w:t>Кофеварка рожковая (окпд2 27.51.24.120)</w:t>
            </w:r>
          </w:p>
        </w:tc>
        <w:tc>
          <w:tcPr>
            <w:tcW w:w="2410" w:type="dxa"/>
          </w:tcPr>
          <w:p w14:paraId="24ACFF92" w14:textId="5F6E93FE" w:rsidR="0045277D" w:rsidRPr="006F5571" w:rsidRDefault="0045277D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509E" w14:textId="296AD749" w:rsidR="0045277D" w:rsidRPr="00026128" w:rsidRDefault="0045277D" w:rsidP="0045277D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color w:val="000000"/>
              </w:rPr>
              <w:t>7</w:t>
            </w:r>
          </w:p>
        </w:tc>
      </w:tr>
      <w:tr w:rsidR="0045277D" w:rsidRPr="00C4463B" w14:paraId="638AC2F2" w14:textId="77777777" w:rsidTr="00B45B6E">
        <w:tc>
          <w:tcPr>
            <w:tcW w:w="1305" w:type="dxa"/>
          </w:tcPr>
          <w:p w14:paraId="290CD78F" w14:textId="77777777" w:rsidR="0045277D" w:rsidRPr="00C4463B" w:rsidRDefault="0045277D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6CB64EB4" w14:textId="7E29F3EB" w:rsidR="0045277D" w:rsidRPr="00026128" w:rsidRDefault="007527C0" w:rsidP="0045277D">
            <w:pPr>
              <w:suppressAutoHyphens/>
              <w:rPr>
                <w:i/>
                <w:sz w:val="24"/>
                <w:szCs w:val="24"/>
              </w:rPr>
            </w:pPr>
            <w:r w:rsidRPr="007527C0">
              <w:rPr>
                <w:sz w:val="22"/>
              </w:rPr>
              <w:t>Чайник электрический (окпд2 27.51.24.110)</w:t>
            </w:r>
          </w:p>
        </w:tc>
        <w:tc>
          <w:tcPr>
            <w:tcW w:w="2410" w:type="dxa"/>
          </w:tcPr>
          <w:p w14:paraId="28F653B7" w14:textId="1DFD1391" w:rsidR="0045277D" w:rsidRPr="006F5571" w:rsidRDefault="0045277D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64EE" w14:textId="02D1C345" w:rsidR="0045277D" w:rsidRPr="00026128" w:rsidRDefault="0045277D" w:rsidP="0045277D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color w:val="000000"/>
              </w:rPr>
              <w:t>14</w:t>
            </w:r>
          </w:p>
        </w:tc>
      </w:tr>
      <w:tr w:rsidR="0045277D" w:rsidRPr="00C4463B" w14:paraId="53008F64" w14:textId="77777777" w:rsidTr="00B45B6E">
        <w:tc>
          <w:tcPr>
            <w:tcW w:w="1305" w:type="dxa"/>
          </w:tcPr>
          <w:p w14:paraId="5BC12D39" w14:textId="77777777" w:rsidR="0045277D" w:rsidRPr="00C4463B" w:rsidRDefault="0045277D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1CF0CF4E" w14:textId="667B9118" w:rsidR="0045277D" w:rsidRPr="00026128" w:rsidRDefault="007527C0" w:rsidP="007527C0">
            <w:pPr>
              <w:suppressAutoHyphens/>
              <w:rPr>
                <w:i/>
                <w:sz w:val="24"/>
                <w:szCs w:val="24"/>
              </w:rPr>
            </w:pPr>
            <w:r w:rsidRPr="007527C0">
              <w:rPr>
                <w:sz w:val="22"/>
              </w:rPr>
              <w:t>Холодильник (окпд2 27.51.11.110)</w:t>
            </w:r>
          </w:p>
        </w:tc>
        <w:tc>
          <w:tcPr>
            <w:tcW w:w="2410" w:type="dxa"/>
          </w:tcPr>
          <w:p w14:paraId="5D4DB6E1" w14:textId="0E04015F" w:rsidR="0045277D" w:rsidRPr="006F5571" w:rsidRDefault="0045277D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C3E3" w14:textId="443CE6F0" w:rsidR="0045277D" w:rsidRPr="00026128" w:rsidRDefault="0045277D" w:rsidP="0045277D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color w:val="000000"/>
              </w:rPr>
              <w:t>5</w:t>
            </w:r>
          </w:p>
        </w:tc>
      </w:tr>
      <w:tr w:rsidR="0045277D" w:rsidRPr="00C4463B" w14:paraId="0A5470D7" w14:textId="77777777" w:rsidTr="00B45B6E">
        <w:tc>
          <w:tcPr>
            <w:tcW w:w="1305" w:type="dxa"/>
          </w:tcPr>
          <w:p w14:paraId="2C070F83" w14:textId="6E6F00B0" w:rsidR="0045277D" w:rsidRPr="00C4463B" w:rsidRDefault="0045277D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25EAD5B4" w14:textId="7D8C61DA" w:rsidR="0045277D" w:rsidRPr="00026128" w:rsidRDefault="007527C0" w:rsidP="007527C0">
            <w:pPr>
              <w:suppressAutoHyphens/>
              <w:rPr>
                <w:i/>
                <w:sz w:val="24"/>
                <w:szCs w:val="24"/>
              </w:rPr>
            </w:pPr>
            <w:r w:rsidRPr="007527C0">
              <w:rPr>
                <w:sz w:val="22"/>
              </w:rPr>
              <w:t>Радиатор отопления масляный (окпд2 27.51.26.110)</w:t>
            </w:r>
          </w:p>
        </w:tc>
        <w:tc>
          <w:tcPr>
            <w:tcW w:w="2410" w:type="dxa"/>
          </w:tcPr>
          <w:p w14:paraId="3D152E50" w14:textId="416358C6" w:rsidR="0045277D" w:rsidRPr="006F5571" w:rsidRDefault="0045277D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7752" w14:textId="6F7459DB" w:rsidR="0045277D" w:rsidRPr="00026128" w:rsidRDefault="0045277D" w:rsidP="0045277D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color w:val="000000"/>
              </w:rPr>
              <w:t>10</w:t>
            </w:r>
          </w:p>
        </w:tc>
      </w:tr>
      <w:tr w:rsidR="0045277D" w:rsidRPr="00C4463B" w14:paraId="2D19AB49" w14:textId="77777777" w:rsidTr="00B45B6E">
        <w:tc>
          <w:tcPr>
            <w:tcW w:w="1305" w:type="dxa"/>
          </w:tcPr>
          <w:p w14:paraId="3F5C91EF" w14:textId="77777777" w:rsidR="0045277D" w:rsidRPr="00C4463B" w:rsidRDefault="0045277D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5D574F45" w14:textId="63E52D1F" w:rsidR="0045277D" w:rsidRPr="00026128" w:rsidRDefault="007527C0" w:rsidP="0045277D">
            <w:pPr>
              <w:suppressAutoHyphens/>
              <w:rPr>
                <w:i/>
                <w:sz w:val="24"/>
                <w:szCs w:val="24"/>
              </w:rPr>
            </w:pPr>
            <w:r w:rsidRPr="007527C0">
              <w:rPr>
                <w:sz w:val="22"/>
              </w:rPr>
              <w:t>Светодиодный настольный светильник на струбцине (окпд2 27.40.22.130)</w:t>
            </w:r>
          </w:p>
        </w:tc>
        <w:tc>
          <w:tcPr>
            <w:tcW w:w="2410" w:type="dxa"/>
          </w:tcPr>
          <w:p w14:paraId="7988F4E9" w14:textId="7639A9C0" w:rsidR="0045277D" w:rsidRPr="006F5571" w:rsidRDefault="0045277D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8F99" w14:textId="5DA82124" w:rsidR="0045277D" w:rsidRPr="00026128" w:rsidRDefault="0045277D" w:rsidP="0045277D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color w:val="000000"/>
              </w:rPr>
              <w:t>15</w:t>
            </w:r>
          </w:p>
        </w:tc>
      </w:tr>
      <w:tr w:rsidR="0045277D" w:rsidRPr="00C4463B" w14:paraId="0FD82ADA" w14:textId="77777777" w:rsidTr="00B45B6E">
        <w:tc>
          <w:tcPr>
            <w:tcW w:w="1305" w:type="dxa"/>
          </w:tcPr>
          <w:p w14:paraId="0EA03BBB" w14:textId="6F4F3989" w:rsidR="0045277D" w:rsidRPr="00B45B6E" w:rsidRDefault="0045277D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34203333" w14:textId="5410D932" w:rsidR="0045277D" w:rsidRPr="00026128" w:rsidRDefault="007527C0" w:rsidP="0045277D">
            <w:pPr>
              <w:suppressAutoHyphens/>
              <w:rPr>
                <w:i/>
                <w:sz w:val="24"/>
                <w:szCs w:val="24"/>
              </w:rPr>
            </w:pPr>
            <w:r w:rsidRPr="007527C0">
              <w:rPr>
                <w:sz w:val="22"/>
              </w:rPr>
              <w:t>Лампа настольная светодиодная на подставке (окпд2 27.40.22.130)</w:t>
            </w:r>
          </w:p>
        </w:tc>
        <w:tc>
          <w:tcPr>
            <w:tcW w:w="2410" w:type="dxa"/>
          </w:tcPr>
          <w:p w14:paraId="52590331" w14:textId="7E3ECA4B" w:rsidR="0045277D" w:rsidRPr="00BD2AC6" w:rsidRDefault="0045277D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DC5C92" w14:textId="160C4237" w:rsidR="0045277D" w:rsidRPr="00026128" w:rsidRDefault="0045277D" w:rsidP="0045277D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color w:val="000000"/>
              </w:rPr>
              <w:t>15</w:t>
            </w:r>
          </w:p>
        </w:tc>
      </w:tr>
      <w:tr w:rsidR="0045277D" w:rsidRPr="00C4463B" w14:paraId="584F0CCF" w14:textId="77777777" w:rsidTr="00B45B6E">
        <w:tc>
          <w:tcPr>
            <w:tcW w:w="1305" w:type="dxa"/>
          </w:tcPr>
          <w:p w14:paraId="72F0B08E" w14:textId="58B5F995" w:rsidR="0045277D" w:rsidRPr="00B45B6E" w:rsidRDefault="0045277D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4A0560E4" w14:textId="62C8B42F" w:rsidR="0045277D" w:rsidRPr="00026128" w:rsidRDefault="007527C0" w:rsidP="0045277D">
            <w:pPr>
              <w:suppressAutoHyphens/>
              <w:rPr>
                <w:i/>
                <w:sz w:val="24"/>
                <w:szCs w:val="24"/>
              </w:rPr>
            </w:pPr>
            <w:r w:rsidRPr="007527C0">
              <w:rPr>
                <w:sz w:val="22"/>
              </w:rPr>
              <w:t>Удлинитель на 3 розетки 3м (окпд2 27.33.13.120)</w:t>
            </w:r>
          </w:p>
        </w:tc>
        <w:tc>
          <w:tcPr>
            <w:tcW w:w="2410" w:type="dxa"/>
          </w:tcPr>
          <w:p w14:paraId="4B62E9B0" w14:textId="04C55FD9" w:rsidR="0045277D" w:rsidRPr="00BD2AC6" w:rsidRDefault="0045277D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DD21" w14:textId="6F54ED2D" w:rsidR="0045277D" w:rsidRPr="00026128" w:rsidRDefault="0045277D" w:rsidP="0045277D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color w:val="000000"/>
              </w:rPr>
              <w:t>20</w:t>
            </w:r>
          </w:p>
        </w:tc>
      </w:tr>
      <w:tr w:rsidR="0045277D" w:rsidRPr="00C4463B" w14:paraId="37186508" w14:textId="77777777" w:rsidTr="00B45B6E">
        <w:tc>
          <w:tcPr>
            <w:tcW w:w="1305" w:type="dxa"/>
          </w:tcPr>
          <w:p w14:paraId="303326CB" w14:textId="77777777" w:rsidR="0045277D" w:rsidRPr="00BA4D1A" w:rsidRDefault="0045277D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3564165C" w14:textId="6F73F3F0" w:rsidR="0045277D" w:rsidRPr="00026128" w:rsidRDefault="007527C0" w:rsidP="0045277D">
            <w:pPr>
              <w:suppressAutoHyphens/>
              <w:rPr>
                <w:i/>
                <w:sz w:val="24"/>
                <w:szCs w:val="24"/>
              </w:rPr>
            </w:pPr>
            <w:r w:rsidRPr="007527C0">
              <w:rPr>
                <w:sz w:val="22"/>
              </w:rPr>
              <w:t>Удлинитель на 3 розеток 5м (окпд2 27.33.13.120)</w:t>
            </w:r>
          </w:p>
        </w:tc>
        <w:tc>
          <w:tcPr>
            <w:tcW w:w="2410" w:type="dxa"/>
          </w:tcPr>
          <w:p w14:paraId="5BBA8E61" w14:textId="6344E9EE" w:rsidR="0045277D" w:rsidRPr="00BD2AC6" w:rsidRDefault="0045277D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F99B" w14:textId="281BD634" w:rsidR="0045277D" w:rsidRPr="00026128" w:rsidRDefault="0045277D" w:rsidP="0045277D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color w:val="000000"/>
              </w:rPr>
              <w:t>20</w:t>
            </w:r>
          </w:p>
        </w:tc>
      </w:tr>
      <w:tr w:rsidR="0045277D" w:rsidRPr="00C4463B" w14:paraId="481948F9" w14:textId="77777777" w:rsidTr="00B45B6E">
        <w:tc>
          <w:tcPr>
            <w:tcW w:w="1305" w:type="dxa"/>
          </w:tcPr>
          <w:p w14:paraId="7114DC47" w14:textId="77777777" w:rsidR="0045277D" w:rsidRPr="00BA4D1A" w:rsidRDefault="0045277D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48538282" w14:textId="37C62EB9" w:rsidR="0045277D" w:rsidRPr="00026128" w:rsidRDefault="007527C0" w:rsidP="0045277D">
            <w:pPr>
              <w:suppressAutoHyphens/>
              <w:rPr>
                <w:i/>
                <w:sz w:val="24"/>
                <w:szCs w:val="24"/>
              </w:rPr>
            </w:pPr>
            <w:r w:rsidRPr="007527C0">
              <w:rPr>
                <w:sz w:val="22"/>
              </w:rPr>
              <w:t>Напольный вентилятор (окпд2 27.51.15.110)</w:t>
            </w:r>
          </w:p>
        </w:tc>
        <w:tc>
          <w:tcPr>
            <w:tcW w:w="2410" w:type="dxa"/>
          </w:tcPr>
          <w:p w14:paraId="46C292A9" w14:textId="3D5B5B72" w:rsidR="0045277D" w:rsidRPr="00BD2AC6" w:rsidRDefault="0045277D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4AA4" w14:textId="4EF5504C" w:rsidR="0045277D" w:rsidRPr="00026128" w:rsidRDefault="0045277D" w:rsidP="0045277D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color w:val="000000"/>
              </w:rPr>
              <w:t>15</w:t>
            </w:r>
          </w:p>
        </w:tc>
      </w:tr>
      <w:tr w:rsidR="0045277D" w:rsidRPr="00C4463B" w14:paraId="3B7078DA" w14:textId="77777777" w:rsidTr="00956799">
        <w:tc>
          <w:tcPr>
            <w:tcW w:w="1305" w:type="dxa"/>
          </w:tcPr>
          <w:p w14:paraId="068254DB" w14:textId="77777777" w:rsidR="0045277D" w:rsidRPr="00C4463B" w:rsidRDefault="0045277D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50FE0031" w14:textId="7A6974BB" w:rsidR="0045277D" w:rsidRPr="00026128" w:rsidRDefault="007527C0" w:rsidP="0045277D">
            <w:pPr>
              <w:suppressAutoHyphens/>
              <w:rPr>
                <w:i/>
                <w:sz w:val="24"/>
                <w:szCs w:val="24"/>
              </w:rPr>
            </w:pPr>
            <w:r w:rsidRPr="007527C0">
              <w:rPr>
                <w:sz w:val="22"/>
              </w:rPr>
              <w:t>Посудомоечная машина (окпд2 27.51.12.000)</w:t>
            </w:r>
          </w:p>
        </w:tc>
        <w:tc>
          <w:tcPr>
            <w:tcW w:w="2410" w:type="dxa"/>
          </w:tcPr>
          <w:p w14:paraId="3B5A3F34" w14:textId="4A8AEE8F" w:rsidR="0045277D" w:rsidRPr="00BD2AC6" w:rsidRDefault="0045277D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77AD8" w14:textId="3416516C" w:rsidR="0045277D" w:rsidRPr="00026128" w:rsidRDefault="0045277D" w:rsidP="0045277D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</w:tr>
      <w:tr w:rsidR="0045277D" w:rsidRPr="00C4463B" w14:paraId="381E2DD2" w14:textId="77777777" w:rsidTr="00166C5C">
        <w:tc>
          <w:tcPr>
            <w:tcW w:w="1305" w:type="dxa"/>
          </w:tcPr>
          <w:p w14:paraId="2D8FFB55" w14:textId="77777777" w:rsidR="0045277D" w:rsidRPr="00C4463B" w:rsidRDefault="0045277D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07A9AAE6" w14:textId="05951869" w:rsidR="0045277D" w:rsidRPr="00026128" w:rsidRDefault="007527C0" w:rsidP="007527C0">
            <w:pPr>
              <w:suppressAutoHyphens/>
              <w:rPr>
                <w:sz w:val="22"/>
              </w:rPr>
            </w:pPr>
            <w:r w:rsidRPr="007527C0">
              <w:rPr>
                <w:sz w:val="22"/>
              </w:rPr>
              <w:t>Пылесос бытовой (окпд2 27.51.21.111)</w:t>
            </w:r>
          </w:p>
        </w:tc>
        <w:tc>
          <w:tcPr>
            <w:tcW w:w="2410" w:type="dxa"/>
          </w:tcPr>
          <w:p w14:paraId="130DEF52" w14:textId="0393ABC1" w:rsidR="0045277D" w:rsidRDefault="0045277D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2C9A3" w14:textId="573E5F98" w:rsidR="0045277D" w:rsidRPr="00026128" w:rsidRDefault="0045277D" w:rsidP="0045277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</w:tr>
      <w:tr w:rsidR="00C00276" w:rsidRPr="00C4463B" w14:paraId="0DD6F50F" w14:textId="77777777" w:rsidTr="00166C5C">
        <w:tc>
          <w:tcPr>
            <w:tcW w:w="1305" w:type="dxa"/>
          </w:tcPr>
          <w:p w14:paraId="3BF245D4" w14:textId="77777777" w:rsidR="00C00276" w:rsidRPr="00B86DFB" w:rsidRDefault="00C00276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586D9EEB" w14:textId="0DF41109" w:rsidR="00C00276" w:rsidRPr="00B86DFB" w:rsidRDefault="00C00276" w:rsidP="007527C0">
            <w:pPr>
              <w:suppressAutoHyphens/>
              <w:rPr>
                <w:sz w:val="22"/>
              </w:rPr>
            </w:pPr>
            <w:r w:rsidRPr="00B86DFB">
              <w:rPr>
                <w:sz w:val="22"/>
              </w:rPr>
              <w:t xml:space="preserve">Тепловентилятор </w:t>
            </w:r>
            <w:r w:rsidR="00152B65">
              <w:rPr>
                <w:sz w:val="22"/>
              </w:rPr>
              <w:t>(окпд2 27.51.26.110)</w:t>
            </w:r>
          </w:p>
        </w:tc>
        <w:tc>
          <w:tcPr>
            <w:tcW w:w="2410" w:type="dxa"/>
          </w:tcPr>
          <w:p w14:paraId="00769376" w14:textId="6D413B4F" w:rsidR="00C00276" w:rsidRDefault="00FC767A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3D388" w14:textId="7F2F994E" w:rsidR="00C00276" w:rsidRPr="00B86DFB" w:rsidRDefault="00B86DFB" w:rsidP="0045277D">
            <w:pPr>
              <w:suppressAutoHyphens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</w:tr>
      <w:tr w:rsidR="00BB147D" w:rsidRPr="00C4463B" w14:paraId="167A49FF" w14:textId="77777777" w:rsidTr="00166C5C">
        <w:tc>
          <w:tcPr>
            <w:tcW w:w="1305" w:type="dxa"/>
          </w:tcPr>
          <w:p w14:paraId="7D5B97C2" w14:textId="77777777" w:rsidR="00BB147D" w:rsidRPr="00B86DFB" w:rsidRDefault="00BB147D" w:rsidP="0045277D">
            <w:pPr>
              <w:pStyle w:val="aff5"/>
              <w:numPr>
                <w:ilvl w:val="0"/>
                <w:numId w:val="18"/>
              </w:numPr>
              <w:suppressAutoHyphens/>
            </w:pPr>
          </w:p>
        </w:tc>
        <w:tc>
          <w:tcPr>
            <w:tcW w:w="8930" w:type="dxa"/>
            <w:vAlign w:val="center"/>
          </w:tcPr>
          <w:p w14:paraId="3DD9EA02" w14:textId="78897044" w:rsidR="00BB147D" w:rsidRPr="00B86DFB" w:rsidRDefault="00BB147D" w:rsidP="007527C0">
            <w:pPr>
              <w:suppressAutoHyphens/>
              <w:rPr>
                <w:sz w:val="22"/>
              </w:rPr>
            </w:pPr>
            <w:r w:rsidRPr="00B86DFB">
              <w:rPr>
                <w:sz w:val="22"/>
              </w:rPr>
              <w:t>Вентилятор настольный</w:t>
            </w:r>
            <w:r w:rsidR="00152B65">
              <w:rPr>
                <w:sz w:val="22"/>
              </w:rPr>
              <w:t xml:space="preserve"> (окпд2 28.25.20.110)</w:t>
            </w:r>
          </w:p>
        </w:tc>
        <w:tc>
          <w:tcPr>
            <w:tcW w:w="2410" w:type="dxa"/>
          </w:tcPr>
          <w:p w14:paraId="6BF3245E" w14:textId="53AACDA6" w:rsidR="00BB147D" w:rsidRDefault="00BB147D" w:rsidP="0045277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71B96" w14:textId="45230A28" w:rsidR="00BB147D" w:rsidRPr="00B86DFB" w:rsidRDefault="00B86DFB" w:rsidP="0045277D">
            <w:pPr>
              <w:suppressAutoHyphens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</w:tr>
    </w:tbl>
    <w:p w14:paraId="57EE1F0A" w14:textId="76C3553B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49091BD4" w14:textId="77777777" w:rsidR="00BC25F7" w:rsidRDefault="00BC25F7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0125127"/>
      <w:bookmarkStart w:id="13" w:name="_Toc51339697"/>
      <w:bookmarkStart w:id="14" w:name="_Toc75446579"/>
      <w:bookmarkEnd w:id="6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15" w:name="_Hlk50465284"/>
      <w:r w:rsidRPr="00C4463B">
        <w:rPr>
          <w:sz w:val="24"/>
          <w:szCs w:val="24"/>
        </w:rPr>
        <w:t xml:space="preserve">Требования по срокам </w:t>
      </w:r>
      <w:bookmarkEnd w:id="12"/>
      <w:bookmarkEnd w:id="13"/>
      <w:bookmarkEnd w:id="15"/>
      <w:r w:rsidR="001A53C8">
        <w:rPr>
          <w:sz w:val="24"/>
          <w:szCs w:val="24"/>
          <w:lang w:val="ru-RU"/>
        </w:rPr>
        <w:t>поставки продукции</w:t>
      </w:r>
      <w:bookmarkEnd w:id="14"/>
      <w:r w:rsidR="00940404">
        <w:rPr>
          <w:sz w:val="24"/>
          <w:szCs w:val="24"/>
          <w:lang w:val="ru-RU"/>
        </w:rPr>
        <w:t xml:space="preserve"> </w:t>
      </w:r>
    </w:p>
    <w:p w14:paraId="669A2560" w14:textId="24A4BBA5" w:rsidR="00AE68EA" w:rsidRPr="00C4463B" w:rsidRDefault="00AE68EA" w:rsidP="00291E42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559"/>
        <w:gridCol w:w="3544"/>
        <w:gridCol w:w="7654"/>
      </w:tblGrid>
      <w:tr w:rsidR="00BC25F7" w:rsidRPr="006076ED" w14:paraId="4A8BD487" w14:textId="3030E982" w:rsidTr="002653E7">
        <w:tc>
          <w:tcPr>
            <w:tcW w:w="704" w:type="dxa"/>
            <w:vAlign w:val="center"/>
          </w:tcPr>
          <w:p w14:paraId="6359B985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14:paraId="042F13F0" w14:textId="6A25615D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1559" w:type="dxa"/>
          </w:tcPr>
          <w:p w14:paraId="1D1C91E4" w14:textId="39C64176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544" w:type="dxa"/>
            <w:vAlign w:val="center"/>
          </w:tcPr>
          <w:p w14:paraId="6C15980A" w14:textId="04414C30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7654" w:type="dxa"/>
          </w:tcPr>
          <w:p w14:paraId="5F7AFDA9" w14:textId="6D947E40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C25F7" w:rsidRPr="006076ED" w14:paraId="263C1A64" w14:textId="0C6229A5" w:rsidTr="002653E7">
        <w:tc>
          <w:tcPr>
            <w:tcW w:w="704" w:type="dxa"/>
          </w:tcPr>
          <w:p w14:paraId="71652697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086701B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087A262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7E6D7CFD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2CE44BFA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C25F7" w:rsidRPr="006076ED" w14:paraId="7025CFE8" w14:textId="4D436FAA" w:rsidTr="002653E7">
        <w:tc>
          <w:tcPr>
            <w:tcW w:w="704" w:type="dxa"/>
          </w:tcPr>
          <w:p w14:paraId="6ACD29D2" w14:textId="4A6FA9AD" w:rsidR="00BC25F7" w:rsidRPr="006076ED" w:rsidRDefault="00BC25F7" w:rsidP="008C3231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1843" w:type="dxa"/>
          </w:tcPr>
          <w:p w14:paraId="5BCA3FAB" w14:textId="1D9BDCD0" w:rsidR="00BC25F7" w:rsidRPr="006076ED" w:rsidRDefault="00026128" w:rsidP="00BC25F7">
            <w:pPr>
              <w:rPr>
                <w:sz w:val="24"/>
                <w:szCs w:val="24"/>
              </w:rPr>
            </w:pPr>
            <w:r w:rsidRPr="00026128">
              <w:rPr>
                <w:sz w:val="24"/>
                <w:szCs w:val="24"/>
              </w:rPr>
              <w:t>Поставка бытовой техники и электротехнических материалов</w:t>
            </w:r>
          </w:p>
        </w:tc>
        <w:tc>
          <w:tcPr>
            <w:tcW w:w="1559" w:type="dxa"/>
          </w:tcPr>
          <w:p w14:paraId="78F96FFD" w14:textId="3B818695" w:rsidR="00BC25F7" w:rsidRPr="00BC25F7" w:rsidRDefault="00BC25F7" w:rsidP="00515D7D">
            <w:pPr>
              <w:rPr>
                <w:sz w:val="24"/>
                <w:szCs w:val="24"/>
              </w:rPr>
            </w:pPr>
            <w:r w:rsidRPr="00BC25F7">
              <w:rPr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4" w:type="dxa"/>
          </w:tcPr>
          <w:p w14:paraId="144A3A31" w14:textId="348B7E0A" w:rsidR="00BC25F7" w:rsidRPr="006076ED" w:rsidRDefault="00920866" w:rsidP="00026128">
            <w:pPr>
              <w:rPr>
                <w:sz w:val="24"/>
                <w:szCs w:val="24"/>
              </w:rPr>
            </w:pPr>
            <w:r w:rsidRPr="00920866">
              <w:rPr>
                <w:sz w:val="24"/>
                <w:szCs w:val="24"/>
              </w:rPr>
              <w:t>Срок действия Договора один год с даты подписания договора, либо после поставки объема продукции равного предельному по стоимости (в зависимости от того, какое событие наступит ранее).</w:t>
            </w:r>
          </w:p>
        </w:tc>
        <w:tc>
          <w:tcPr>
            <w:tcW w:w="7654" w:type="dxa"/>
          </w:tcPr>
          <w:p w14:paraId="2F1FAF4A" w14:textId="3B0CEFF9" w:rsidR="00BC25F7" w:rsidRDefault="00BC25F7" w:rsidP="00026128">
            <w:pPr>
              <w:rPr>
                <w:sz w:val="24"/>
                <w:szCs w:val="24"/>
              </w:rPr>
            </w:pPr>
            <w:r w:rsidRPr="0054601A">
              <w:rPr>
                <w:sz w:val="24"/>
                <w:szCs w:val="24"/>
              </w:rPr>
              <w:t xml:space="preserve">Поставка Товара производится </w:t>
            </w:r>
            <w:r w:rsidR="00026128">
              <w:rPr>
                <w:sz w:val="24"/>
                <w:szCs w:val="24"/>
              </w:rPr>
              <w:t xml:space="preserve">по заявке Покупателя. </w:t>
            </w:r>
            <w:r w:rsidRPr="0054601A">
              <w:rPr>
                <w:sz w:val="24"/>
                <w:szCs w:val="24"/>
              </w:rPr>
              <w:t xml:space="preserve"> </w:t>
            </w:r>
            <w:r w:rsidRPr="00BC25F7">
              <w:rPr>
                <w:sz w:val="24"/>
                <w:szCs w:val="24"/>
              </w:rPr>
              <w:t xml:space="preserve"> Срок поставки Товара не позднее 5 (Пяти) рабочих дней с даты получения заявки от Покупателя. Поставка осуществляется в рабочие дни с 9.00 до 16.00 часов с обязательным согласованием времени доставки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2AD7051D" w14:textId="77777777"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6" w:name="_Toc54785622"/>
      <w:bookmarkStart w:id="17" w:name="_Toc50125131"/>
      <w:bookmarkEnd w:id="7"/>
    </w:p>
    <w:p w14:paraId="34ED811A" w14:textId="339F74B8" w:rsidR="00251C6D" w:rsidRPr="00C4463B" w:rsidRDefault="00251C6D" w:rsidP="00251C6D">
      <w:pPr>
        <w:pStyle w:val="4"/>
      </w:pPr>
      <w:bookmarkStart w:id="18" w:name="_Toc46743511"/>
      <w:bookmarkStart w:id="19" w:name="_Toc75446581"/>
      <w:bookmarkStart w:id="20" w:name="_Toc51339698"/>
      <w:bookmarkEnd w:id="16"/>
      <w:r w:rsidRPr="005A3466">
        <w:t xml:space="preserve">Требования к </w:t>
      </w:r>
      <w:bookmarkEnd w:id="18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19"/>
    </w:p>
    <w:p w14:paraId="7388FB93" w14:textId="0A7D918F" w:rsidR="00214B9F" w:rsidRPr="002653E7" w:rsidRDefault="00F05846" w:rsidP="002653E7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</w:rPr>
      </w:pPr>
      <w:r w:rsidRPr="00D16518">
        <w:rPr>
          <w:sz w:val="24"/>
          <w:szCs w:val="24"/>
        </w:rPr>
        <w:t xml:space="preserve"> </w:t>
      </w:r>
      <w:bookmarkStart w:id="21" w:name="_Toc75446582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1"/>
      <w:r w:rsidR="008E36DE" w:rsidRPr="00D16518">
        <w:rPr>
          <w:sz w:val="24"/>
          <w:szCs w:val="24"/>
        </w:rPr>
        <w:t xml:space="preserve"> </w:t>
      </w:r>
      <w:bookmarkEnd w:id="17"/>
      <w:bookmarkEnd w:id="20"/>
    </w:p>
    <w:p w14:paraId="6495BBA6" w14:textId="08109F0D" w:rsidR="006B2C88" w:rsidRDefault="00A73461" w:rsidP="009E1F67">
      <w:pPr>
        <w:jc w:val="both"/>
        <w:rPr>
          <w:noProof/>
          <w:snapToGrid w:val="0"/>
          <w:color w:val="000000" w:themeColor="text1"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6B2C88">
        <w:rPr>
          <w:b/>
          <w:bCs/>
          <w:i/>
          <w:iCs/>
          <w:sz w:val="24"/>
          <w:szCs w:val="24"/>
        </w:rPr>
        <w:t xml:space="preserve">1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="006B2C88">
        <w:rPr>
          <w:b/>
          <w:bCs/>
          <w:i/>
          <w:iCs/>
          <w:sz w:val="24"/>
          <w:szCs w:val="24"/>
        </w:rPr>
        <w:t>):</w:t>
      </w:r>
      <w:r w:rsidR="00AD746E">
        <w:rPr>
          <w:b/>
          <w:bCs/>
          <w:i/>
          <w:iCs/>
          <w:sz w:val="24"/>
          <w:szCs w:val="24"/>
        </w:rPr>
        <w:t>.</w:t>
      </w:r>
      <w:r w:rsidR="00026128">
        <w:rPr>
          <w:b/>
          <w:bCs/>
          <w:i/>
          <w:iCs/>
          <w:sz w:val="24"/>
          <w:szCs w:val="24"/>
        </w:rPr>
        <w:t>Бытовая техника и электротехнические материалы</w:t>
      </w:r>
    </w:p>
    <w:p w14:paraId="34A73C9E" w14:textId="77777777" w:rsidR="006B2C88" w:rsidRPr="002653E7" w:rsidRDefault="00A73461" w:rsidP="006B2C88">
      <w:pPr>
        <w:widowControl w:val="0"/>
        <w:tabs>
          <w:tab w:val="left" w:pos="426"/>
        </w:tabs>
        <w:spacing w:before="60"/>
        <w:jc w:val="both"/>
        <w:rPr>
          <w:b/>
          <w:bCs/>
          <w:i/>
          <w:iCs/>
          <w:sz w:val="24"/>
          <w:szCs w:val="24"/>
        </w:rPr>
      </w:pPr>
      <w:r w:rsidRPr="002653E7">
        <w:rPr>
          <w:rStyle w:val="afff6"/>
          <w:b w:val="0"/>
          <w:iCs/>
          <w:sz w:val="24"/>
          <w:szCs w:val="24"/>
        </w:rPr>
        <w:t xml:space="preserve"> </w:t>
      </w:r>
      <w:r w:rsidR="006B2C88" w:rsidRPr="002653E7">
        <w:rPr>
          <w:rStyle w:val="afff6"/>
          <w:b w:val="0"/>
          <w:bCs/>
          <w:sz w:val="24"/>
          <w:szCs w:val="24"/>
        </w:rPr>
        <w:t xml:space="preserve">Таблица одновременно является формой технического предложения, которое участники закупки должны будут заполнить и предоставить в составе своих заявок на участие. </w:t>
      </w:r>
    </w:p>
    <w:p w14:paraId="7C2E75FB" w14:textId="5F4CAB77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4819"/>
        <w:gridCol w:w="2127"/>
        <w:gridCol w:w="2268"/>
        <w:gridCol w:w="2976"/>
      </w:tblGrid>
      <w:tr w:rsidR="009C0E77" w:rsidRPr="002653E7" w14:paraId="3DED858C" w14:textId="77777777" w:rsidTr="00EE2AF1">
        <w:tc>
          <w:tcPr>
            <w:tcW w:w="851" w:type="dxa"/>
            <w:vMerge w:val="restart"/>
            <w:vAlign w:val="center"/>
          </w:tcPr>
          <w:p w14:paraId="28866BF5" w14:textId="77777777" w:rsidR="009C0E77" w:rsidRPr="002653E7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47E86667" w14:textId="77777777" w:rsidR="009C0E77" w:rsidRPr="002653E7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819" w:type="dxa"/>
            <w:vMerge w:val="restart"/>
            <w:vAlign w:val="center"/>
          </w:tcPr>
          <w:p w14:paraId="39AD5370" w14:textId="4BC47996" w:rsidR="009C0E77" w:rsidRPr="002653E7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395" w:type="dxa"/>
            <w:gridSpan w:val="2"/>
            <w:vAlign w:val="center"/>
          </w:tcPr>
          <w:p w14:paraId="4966B73E" w14:textId="0D4E7765" w:rsidR="009C0E77" w:rsidRPr="002653E7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vAlign w:val="center"/>
          </w:tcPr>
          <w:p w14:paraId="0490B146" w14:textId="48B74134" w:rsidR="009C0E77" w:rsidRPr="002653E7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2653E7" w14:paraId="17079F42" w14:textId="77777777" w:rsidTr="00EE2AF1">
        <w:tc>
          <w:tcPr>
            <w:tcW w:w="851" w:type="dxa"/>
            <w:vMerge/>
            <w:vAlign w:val="center"/>
          </w:tcPr>
          <w:p w14:paraId="19E54275" w14:textId="77777777" w:rsidR="009C0E77" w:rsidRPr="002653E7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B3336BC" w14:textId="77777777" w:rsidR="009C0E77" w:rsidRPr="002653E7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14:paraId="46C76E90" w14:textId="77777777" w:rsidR="009C0E77" w:rsidRPr="002653E7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BE960DA" w14:textId="77777777" w:rsidR="009C0E77" w:rsidRPr="002653E7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vAlign w:val="center"/>
          </w:tcPr>
          <w:p w14:paraId="73358387" w14:textId="2D2E6328" w:rsidR="009C0E77" w:rsidRPr="002653E7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/>
            <w:vAlign w:val="center"/>
          </w:tcPr>
          <w:p w14:paraId="6703C774" w14:textId="77777777" w:rsidR="009C0E77" w:rsidRPr="002653E7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2653E7" w14:paraId="49234325" w14:textId="77777777" w:rsidTr="00EE2AF1">
        <w:tc>
          <w:tcPr>
            <w:tcW w:w="851" w:type="dxa"/>
            <w:vAlign w:val="center"/>
          </w:tcPr>
          <w:p w14:paraId="1D1EE7CA" w14:textId="77777777" w:rsidR="008E36DE" w:rsidRPr="002653E7" w:rsidRDefault="008E36DE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5AEE4FC" w14:textId="77777777" w:rsidR="008E36DE" w:rsidRPr="002653E7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19" w:type="dxa"/>
            <w:vAlign w:val="center"/>
          </w:tcPr>
          <w:p w14:paraId="61935EA7" w14:textId="77777777" w:rsidR="008E36DE" w:rsidRPr="002653E7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14:paraId="6DA314F7" w14:textId="77777777" w:rsidR="008E36DE" w:rsidRPr="002653E7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246841F1" w14:textId="77777777" w:rsidR="008E36DE" w:rsidRPr="002653E7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EB677EB" w14:textId="77777777" w:rsidR="008E36DE" w:rsidRPr="002653E7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6</w:t>
            </w:r>
          </w:p>
        </w:tc>
      </w:tr>
      <w:tr w:rsidR="00F15B9E" w:rsidRPr="002653E7" w14:paraId="7FAE917D" w14:textId="758912C7" w:rsidTr="00541EC7">
        <w:tc>
          <w:tcPr>
            <w:tcW w:w="851" w:type="dxa"/>
            <w:vAlign w:val="center"/>
          </w:tcPr>
          <w:p w14:paraId="1083B1C5" w14:textId="77777777" w:rsidR="00F15B9E" w:rsidRPr="002653E7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274791BC" w14:textId="62B829CA" w:rsidR="00F15B9E" w:rsidRPr="002653E7" w:rsidRDefault="00F15B9E" w:rsidP="00515D7D">
            <w:pPr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7" w:type="dxa"/>
          </w:tcPr>
          <w:p w14:paraId="74272A89" w14:textId="7F06A2EB" w:rsidR="00F15B9E" w:rsidRPr="002653E7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7D404979" w14:textId="23F0E7C1" w:rsidR="00F15B9E" w:rsidRPr="002653E7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6" w:type="dxa"/>
          </w:tcPr>
          <w:p w14:paraId="26A262F1" w14:textId="6BF79FDE" w:rsidR="00F15B9E" w:rsidRPr="002653E7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</w:tr>
      <w:tr w:rsidR="00026128" w:rsidRPr="002653E7" w14:paraId="1767D353" w14:textId="77777777" w:rsidTr="00140453">
        <w:tc>
          <w:tcPr>
            <w:tcW w:w="851" w:type="dxa"/>
            <w:vAlign w:val="center"/>
          </w:tcPr>
          <w:p w14:paraId="0B6E7497" w14:textId="77777777" w:rsidR="00026128" w:rsidRPr="002653E7" w:rsidRDefault="00026128" w:rsidP="00E07BC8">
            <w:pPr>
              <w:pStyle w:val="aff5"/>
              <w:numPr>
                <w:ilvl w:val="1"/>
                <w:numId w:val="8"/>
              </w:numPr>
              <w:spacing w:before="60" w:after="60"/>
              <w:jc w:val="center"/>
            </w:pPr>
          </w:p>
        </w:tc>
        <w:tc>
          <w:tcPr>
            <w:tcW w:w="2268" w:type="dxa"/>
            <w:vAlign w:val="center"/>
          </w:tcPr>
          <w:p w14:paraId="277B78A2" w14:textId="1CD0D8A0" w:rsidR="00026128" w:rsidRPr="00676143" w:rsidRDefault="00026128" w:rsidP="00026128">
            <w:pPr>
              <w:jc w:val="center"/>
              <w:rPr>
                <w:rFonts w:eastAsia="Calibri"/>
                <w:snapToGrid w:val="0"/>
                <w:sz w:val="24"/>
                <w:szCs w:val="24"/>
              </w:rPr>
            </w:pPr>
            <w:r w:rsidRPr="00676143">
              <w:rPr>
                <w:sz w:val="22"/>
              </w:rPr>
              <w:t xml:space="preserve">Микроволновая печь                                                                                                            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99904" w14:textId="77777777" w:rsidR="00A87862" w:rsidRPr="004117CD" w:rsidRDefault="001E2303" w:rsidP="00A87862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Об</w:t>
            </w:r>
            <w:r w:rsidR="00A87862" w:rsidRPr="004117CD">
              <w:rPr>
                <w:sz w:val="24"/>
                <w:szCs w:val="24"/>
              </w:rPr>
              <w:t xml:space="preserve">ъем полезный: не менее 18 литр; </w:t>
            </w:r>
          </w:p>
          <w:p w14:paraId="2539117B" w14:textId="5CAFEB12" w:rsidR="00A87862" w:rsidRPr="004117CD" w:rsidRDefault="00A87862" w:rsidP="00A87862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 xml:space="preserve">Мощность микроволн: не менее 700 Вт; </w:t>
            </w:r>
          </w:p>
          <w:p w14:paraId="46CFA609" w14:textId="196058C1" w:rsidR="00026128" w:rsidRPr="004117CD" w:rsidRDefault="00A87862" w:rsidP="00A8786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 xml:space="preserve">Внутреннее </w:t>
            </w:r>
            <w:r w:rsidR="001E2303" w:rsidRPr="004117CD">
              <w:rPr>
                <w:sz w:val="24"/>
                <w:szCs w:val="24"/>
              </w:rPr>
              <w:t>освещение:</w:t>
            </w:r>
            <w:r w:rsidRPr="004117CD">
              <w:rPr>
                <w:sz w:val="24"/>
                <w:szCs w:val="24"/>
              </w:rPr>
              <w:t xml:space="preserve"> Да</w:t>
            </w:r>
            <w:r w:rsidR="001E2303" w:rsidRPr="004117CD">
              <w:rPr>
                <w:sz w:val="24"/>
                <w:szCs w:val="24"/>
              </w:rPr>
              <w:br/>
              <w:t xml:space="preserve">Наличие звукового сигнала: Да   </w:t>
            </w:r>
            <w:r w:rsidR="001E2303" w:rsidRPr="004117CD">
              <w:rPr>
                <w:sz w:val="24"/>
                <w:szCs w:val="24"/>
              </w:rPr>
              <w:br/>
              <w:t xml:space="preserve">Режим размораживания: Да   </w:t>
            </w:r>
            <w:r w:rsidR="001E2303" w:rsidRPr="004117CD">
              <w:rPr>
                <w:sz w:val="24"/>
                <w:szCs w:val="24"/>
              </w:rPr>
              <w:br/>
              <w:t xml:space="preserve">Диаметр поддона: не менее 245 мм   </w:t>
            </w:r>
            <w:r w:rsidR="001E2303" w:rsidRPr="004117CD">
              <w:rPr>
                <w:sz w:val="24"/>
                <w:szCs w:val="24"/>
              </w:rPr>
              <w:br/>
              <w:t xml:space="preserve">Цвет корпуса: светлый   </w:t>
            </w:r>
            <w:r w:rsidR="001E2303" w:rsidRPr="004117CD">
              <w:rPr>
                <w:sz w:val="24"/>
                <w:szCs w:val="24"/>
              </w:rPr>
              <w:br/>
              <w:t>Размеры (ДхШхВ): не более 290x488x360 мм</w:t>
            </w:r>
          </w:p>
        </w:tc>
        <w:tc>
          <w:tcPr>
            <w:tcW w:w="2127" w:type="dxa"/>
          </w:tcPr>
          <w:p w14:paraId="2721702D" w14:textId="38CA8870" w:rsidR="00026128" w:rsidRPr="002653E7" w:rsidRDefault="00026128" w:rsidP="00026128">
            <w:pPr>
              <w:rPr>
                <w:sz w:val="24"/>
                <w:szCs w:val="24"/>
              </w:rPr>
            </w:pPr>
            <w:r w:rsidRPr="00BA4D1A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68" w:type="dxa"/>
          </w:tcPr>
          <w:p w14:paraId="48D93E12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12F1C91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026128" w:rsidRPr="002653E7" w14:paraId="27F1EF65" w14:textId="77777777" w:rsidTr="00140453">
        <w:tc>
          <w:tcPr>
            <w:tcW w:w="851" w:type="dxa"/>
            <w:vAlign w:val="center"/>
          </w:tcPr>
          <w:p w14:paraId="498D4E17" w14:textId="77777777" w:rsidR="00026128" w:rsidRPr="002653E7" w:rsidRDefault="00026128" w:rsidP="00E07BC8">
            <w:pPr>
              <w:pStyle w:val="aff5"/>
              <w:numPr>
                <w:ilvl w:val="1"/>
                <w:numId w:val="8"/>
              </w:numPr>
              <w:spacing w:before="60" w:after="60"/>
              <w:jc w:val="center"/>
            </w:pPr>
          </w:p>
        </w:tc>
        <w:tc>
          <w:tcPr>
            <w:tcW w:w="2268" w:type="dxa"/>
            <w:vAlign w:val="center"/>
          </w:tcPr>
          <w:p w14:paraId="4CF9A484" w14:textId="63E37098" w:rsidR="00026128" w:rsidRPr="00676143" w:rsidRDefault="00026128" w:rsidP="00026128">
            <w:pPr>
              <w:jc w:val="center"/>
              <w:rPr>
                <w:rFonts w:eastAsia="Calibri"/>
                <w:snapToGrid w:val="0"/>
                <w:sz w:val="24"/>
                <w:szCs w:val="24"/>
              </w:rPr>
            </w:pPr>
            <w:r w:rsidRPr="00676143">
              <w:rPr>
                <w:sz w:val="22"/>
              </w:rPr>
              <w:t>Кофемашина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A1D67" w14:textId="77777777" w:rsidR="00A87862" w:rsidRPr="004117CD" w:rsidRDefault="00A87862" w:rsidP="001E2303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Тип кофе: молотый и зерновой;</w:t>
            </w:r>
          </w:p>
          <w:p w14:paraId="1CB4459D" w14:textId="77777777" w:rsidR="00A87862" w:rsidRPr="004117CD" w:rsidRDefault="001E2303" w:rsidP="001E2303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Тип у</w:t>
            </w:r>
            <w:r w:rsidR="00A87862" w:rsidRPr="004117CD">
              <w:rPr>
                <w:sz w:val="24"/>
                <w:szCs w:val="24"/>
              </w:rPr>
              <w:t>правления: электромеханическое;</w:t>
            </w:r>
          </w:p>
          <w:p w14:paraId="215AC4A6" w14:textId="126A8D1D" w:rsidR="001E2303" w:rsidRPr="004117CD" w:rsidRDefault="001E2303" w:rsidP="001E2303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Автоматический капучинатор: Да;</w:t>
            </w:r>
            <w:r w:rsidRPr="004117CD">
              <w:rPr>
                <w:sz w:val="24"/>
                <w:szCs w:val="24"/>
              </w:rPr>
              <w:br/>
              <w:t>Емкость резервуара для воды: не менее 1.8 литр;</w:t>
            </w:r>
            <w:r w:rsidRPr="004117CD">
              <w:rPr>
                <w:sz w:val="24"/>
                <w:szCs w:val="24"/>
              </w:rPr>
              <w:br/>
              <w:t xml:space="preserve"> Емкость резервуара для кофе: не менее  250 г;</w:t>
            </w:r>
            <w:r w:rsidRPr="004117CD">
              <w:rPr>
                <w:sz w:val="24"/>
                <w:szCs w:val="24"/>
              </w:rPr>
              <w:br/>
              <w:t>Регулятор крепости: Да;</w:t>
            </w:r>
            <w:r w:rsidRPr="004117CD">
              <w:rPr>
                <w:sz w:val="24"/>
                <w:szCs w:val="24"/>
              </w:rPr>
              <w:br/>
              <w:t>Регулировка степени помола: Да;</w:t>
            </w:r>
            <w:r w:rsidRPr="004117CD">
              <w:rPr>
                <w:sz w:val="24"/>
                <w:szCs w:val="24"/>
              </w:rPr>
              <w:br/>
              <w:t xml:space="preserve"> Регулировка объема порции: Да;</w:t>
            </w:r>
            <w:r w:rsidRPr="004117CD">
              <w:rPr>
                <w:sz w:val="24"/>
                <w:szCs w:val="24"/>
              </w:rPr>
              <w:br/>
              <w:t>Приготовление эспрессо: Да;</w:t>
            </w:r>
            <w:r w:rsidRPr="004117CD">
              <w:rPr>
                <w:sz w:val="24"/>
                <w:szCs w:val="24"/>
              </w:rPr>
              <w:br/>
              <w:t>Фильтр для воды: Да;</w:t>
            </w:r>
            <w:r w:rsidRPr="004117CD">
              <w:rPr>
                <w:sz w:val="24"/>
                <w:szCs w:val="24"/>
              </w:rPr>
              <w:br/>
              <w:t>Встроенная кофемолка: Да;</w:t>
            </w:r>
            <w:r w:rsidRPr="004117CD">
              <w:rPr>
                <w:sz w:val="24"/>
                <w:szCs w:val="24"/>
              </w:rPr>
              <w:br/>
              <w:t>Давление:не менее 15 бар;</w:t>
            </w:r>
          </w:p>
          <w:p w14:paraId="1C987EA5" w14:textId="77777777" w:rsidR="00A87862" w:rsidRPr="004117CD" w:rsidRDefault="001E2303" w:rsidP="00A87862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 xml:space="preserve">Очистка от накипи: </w:t>
            </w:r>
            <w:r w:rsidR="00A87862" w:rsidRPr="004117CD">
              <w:rPr>
                <w:sz w:val="24"/>
                <w:szCs w:val="24"/>
              </w:rPr>
              <w:t>Да;</w:t>
            </w:r>
          </w:p>
          <w:p w14:paraId="202945D4" w14:textId="03D4FA71" w:rsidR="00026128" w:rsidRPr="004117CD" w:rsidRDefault="001E2303" w:rsidP="00A87862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Размер (ШхГхВ): не менее 430x238x351 мм</w:t>
            </w:r>
          </w:p>
        </w:tc>
        <w:tc>
          <w:tcPr>
            <w:tcW w:w="2127" w:type="dxa"/>
          </w:tcPr>
          <w:p w14:paraId="6A68A2BD" w14:textId="35D8EAEA" w:rsidR="00026128" w:rsidRPr="002653E7" w:rsidRDefault="00026128" w:rsidP="00026128">
            <w:pPr>
              <w:rPr>
                <w:sz w:val="24"/>
                <w:szCs w:val="24"/>
              </w:rPr>
            </w:pPr>
            <w:r w:rsidRPr="00BA4D1A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68" w:type="dxa"/>
          </w:tcPr>
          <w:p w14:paraId="4B382CDD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51DEBF5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026128" w:rsidRPr="002653E7" w14:paraId="3DAD8892" w14:textId="77777777" w:rsidTr="00140453">
        <w:tc>
          <w:tcPr>
            <w:tcW w:w="851" w:type="dxa"/>
            <w:vAlign w:val="center"/>
          </w:tcPr>
          <w:p w14:paraId="7E1CD0B4" w14:textId="4ADF54BA" w:rsidR="00026128" w:rsidRPr="002653E7" w:rsidRDefault="00E07BC8" w:rsidP="00026128">
            <w:pPr>
              <w:pStyle w:val="aff5"/>
              <w:spacing w:before="60" w:after="60"/>
              <w:ind w:left="25"/>
            </w:pPr>
            <w:r>
              <w:t>1.3</w:t>
            </w:r>
          </w:p>
        </w:tc>
        <w:tc>
          <w:tcPr>
            <w:tcW w:w="2268" w:type="dxa"/>
            <w:vAlign w:val="center"/>
          </w:tcPr>
          <w:p w14:paraId="327F8134" w14:textId="013FDB66" w:rsidR="00026128" w:rsidRPr="00676143" w:rsidRDefault="00026128" w:rsidP="00263491">
            <w:pPr>
              <w:jc w:val="center"/>
              <w:rPr>
                <w:rFonts w:eastAsia="Calibri"/>
                <w:snapToGrid w:val="0"/>
                <w:sz w:val="24"/>
                <w:szCs w:val="24"/>
              </w:rPr>
            </w:pPr>
            <w:r w:rsidRPr="00676143">
              <w:rPr>
                <w:sz w:val="22"/>
              </w:rPr>
              <w:t xml:space="preserve">Кофеварка рожковая                                                                                 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0B1C0" w14:textId="4D485D99" w:rsidR="001E2303" w:rsidRPr="001E2303" w:rsidRDefault="00E25C62" w:rsidP="001E2303">
            <w:pPr>
              <w:rPr>
                <w:snapToGrid w:val="0"/>
                <w:sz w:val="24"/>
                <w:szCs w:val="24"/>
              </w:rPr>
            </w:pPr>
            <w:r w:rsidRPr="004117CD">
              <w:rPr>
                <w:snapToGrid w:val="0"/>
                <w:sz w:val="24"/>
                <w:szCs w:val="24"/>
              </w:rPr>
              <w:t>Т</w:t>
            </w:r>
            <w:r w:rsidR="001E2303" w:rsidRPr="001E2303">
              <w:rPr>
                <w:snapToGrid w:val="0"/>
                <w:sz w:val="24"/>
                <w:szCs w:val="24"/>
              </w:rPr>
              <w:t>ип используемого кофе: молотый</w:t>
            </w:r>
          </w:p>
          <w:p w14:paraId="6FAFD50F" w14:textId="77777777" w:rsidR="001E2303" w:rsidRPr="001E2303" w:rsidRDefault="001E2303" w:rsidP="001E2303">
            <w:pPr>
              <w:rPr>
                <w:snapToGrid w:val="0"/>
                <w:sz w:val="24"/>
                <w:szCs w:val="24"/>
              </w:rPr>
            </w:pPr>
            <w:r w:rsidRPr="001E2303">
              <w:rPr>
                <w:snapToGrid w:val="0"/>
                <w:sz w:val="24"/>
                <w:szCs w:val="24"/>
              </w:rPr>
              <w:t>давление помпы: не менее 15 бар</w:t>
            </w:r>
          </w:p>
          <w:p w14:paraId="478D9723" w14:textId="77777777" w:rsidR="001E2303" w:rsidRPr="001E2303" w:rsidRDefault="001E2303" w:rsidP="001E2303">
            <w:pPr>
              <w:rPr>
                <w:snapToGrid w:val="0"/>
                <w:sz w:val="24"/>
                <w:szCs w:val="24"/>
              </w:rPr>
            </w:pPr>
            <w:r w:rsidRPr="001E2303">
              <w:rPr>
                <w:snapToGrid w:val="0"/>
                <w:sz w:val="24"/>
                <w:szCs w:val="24"/>
              </w:rPr>
              <w:t>тип напитка: капучино, эспрессо, латте макиато</w:t>
            </w:r>
          </w:p>
          <w:p w14:paraId="1DEBFFD8" w14:textId="77777777" w:rsidR="001E2303" w:rsidRPr="001E2303" w:rsidRDefault="001E2303" w:rsidP="001E2303">
            <w:pPr>
              <w:rPr>
                <w:snapToGrid w:val="0"/>
                <w:sz w:val="24"/>
                <w:szCs w:val="24"/>
              </w:rPr>
            </w:pPr>
            <w:r w:rsidRPr="001E2303">
              <w:rPr>
                <w:snapToGrid w:val="0"/>
                <w:sz w:val="24"/>
                <w:szCs w:val="24"/>
              </w:rPr>
              <w:t>приготовление капучино: автоматическое</w:t>
            </w:r>
          </w:p>
          <w:p w14:paraId="01C2CB0D" w14:textId="77777777" w:rsidR="001E2303" w:rsidRPr="001E2303" w:rsidRDefault="001E2303" w:rsidP="001E2303">
            <w:pPr>
              <w:rPr>
                <w:snapToGrid w:val="0"/>
                <w:sz w:val="24"/>
                <w:szCs w:val="24"/>
              </w:rPr>
            </w:pPr>
            <w:r w:rsidRPr="001E2303">
              <w:rPr>
                <w:snapToGrid w:val="0"/>
                <w:sz w:val="24"/>
                <w:szCs w:val="24"/>
              </w:rPr>
              <w:t>настройки: объем порции горячей воды</w:t>
            </w:r>
          </w:p>
          <w:p w14:paraId="28F47370" w14:textId="77777777" w:rsidR="001E2303" w:rsidRPr="001E2303" w:rsidRDefault="001E2303" w:rsidP="001E2303">
            <w:pPr>
              <w:rPr>
                <w:snapToGrid w:val="0"/>
                <w:sz w:val="24"/>
                <w:szCs w:val="24"/>
              </w:rPr>
            </w:pPr>
            <w:r w:rsidRPr="001E2303">
              <w:rPr>
                <w:snapToGrid w:val="0"/>
                <w:sz w:val="24"/>
                <w:szCs w:val="24"/>
              </w:rPr>
              <w:t>одновременная раздача на 2 чашки: да</w:t>
            </w:r>
          </w:p>
          <w:p w14:paraId="44FD4EA1" w14:textId="77777777" w:rsidR="001E2303" w:rsidRPr="001E2303" w:rsidRDefault="001E2303" w:rsidP="001E2303">
            <w:pPr>
              <w:rPr>
                <w:snapToGrid w:val="0"/>
                <w:sz w:val="24"/>
                <w:szCs w:val="24"/>
              </w:rPr>
            </w:pPr>
            <w:r w:rsidRPr="001E2303">
              <w:rPr>
                <w:snapToGrid w:val="0"/>
                <w:sz w:val="24"/>
                <w:szCs w:val="24"/>
              </w:rPr>
              <w:t>Потребляемая мощность: не более 950 Вт</w:t>
            </w:r>
          </w:p>
          <w:p w14:paraId="44BE5725" w14:textId="77777777" w:rsidR="001E2303" w:rsidRPr="001E2303" w:rsidRDefault="001E2303" w:rsidP="001E2303">
            <w:pPr>
              <w:rPr>
                <w:snapToGrid w:val="0"/>
                <w:sz w:val="24"/>
                <w:szCs w:val="24"/>
              </w:rPr>
            </w:pPr>
            <w:r w:rsidRPr="001E2303">
              <w:rPr>
                <w:snapToGrid w:val="0"/>
                <w:sz w:val="24"/>
                <w:szCs w:val="24"/>
              </w:rPr>
              <w:t>Максимальное давление: не менее 4 бар</w:t>
            </w:r>
          </w:p>
          <w:p w14:paraId="55220C6B" w14:textId="77777777" w:rsidR="001E2303" w:rsidRPr="001E2303" w:rsidRDefault="001E2303" w:rsidP="001E2303">
            <w:pPr>
              <w:rPr>
                <w:snapToGrid w:val="0"/>
                <w:sz w:val="24"/>
                <w:szCs w:val="24"/>
              </w:rPr>
            </w:pPr>
            <w:r w:rsidRPr="001E2303">
              <w:rPr>
                <w:snapToGrid w:val="0"/>
                <w:sz w:val="24"/>
                <w:szCs w:val="24"/>
              </w:rPr>
              <w:lastRenderedPageBreak/>
              <w:t>Объем резервуара для воды: не менее1.5 л</w:t>
            </w:r>
          </w:p>
          <w:p w14:paraId="608C6C73" w14:textId="164346E1" w:rsidR="00026128" w:rsidRPr="004117CD" w:rsidRDefault="001E2303" w:rsidP="001E2303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4117CD">
              <w:rPr>
                <w:snapToGrid w:val="0"/>
                <w:sz w:val="24"/>
                <w:szCs w:val="24"/>
              </w:rPr>
              <w:t>Размер (ШхГхВ): не менее 320х265х320 мм</w:t>
            </w:r>
          </w:p>
        </w:tc>
        <w:tc>
          <w:tcPr>
            <w:tcW w:w="2127" w:type="dxa"/>
          </w:tcPr>
          <w:p w14:paraId="06295956" w14:textId="599081DE" w:rsidR="00026128" w:rsidRPr="002653E7" w:rsidRDefault="00A87862" w:rsidP="00026128">
            <w:pPr>
              <w:rPr>
                <w:sz w:val="24"/>
                <w:szCs w:val="24"/>
              </w:rPr>
            </w:pPr>
            <w:r w:rsidRPr="00BA4D1A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2268" w:type="dxa"/>
          </w:tcPr>
          <w:p w14:paraId="7B54FEBF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6BDE2AC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026128" w:rsidRPr="002653E7" w14:paraId="1EC4DF03" w14:textId="77777777" w:rsidTr="00140453">
        <w:tc>
          <w:tcPr>
            <w:tcW w:w="851" w:type="dxa"/>
            <w:vAlign w:val="center"/>
          </w:tcPr>
          <w:p w14:paraId="048BDC0D" w14:textId="3D999A72" w:rsidR="00026128" w:rsidRPr="004117CD" w:rsidRDefault="00E07BC8" w:rsidP="00E07BC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1.4</w:t>
            </w:r>
          </w:p>
        </w:tc>
        <w:tc>
          <w:tcPr>
            <w:tcW w:w="2268" w:type="dxa"/>
            <w:vAlign w:val="center"/>
          </w:tcPr>
          <w:p w14:paraId="04859CD8" w14:textId="101F9F70" w:rsidR="00026128" w:rsidRPr="00676143" w:rsidRDefault="00026128" w:rsidP="00263491">
            <w:pPr>
              <w:jc w:val="center"/>
              <w:rPr>
                <w:sz w:val="24"/>
                <w:szCs w:val="24"/>
              </w:rPr>
            </w:pPr>
            <w:r w:rsidRPr="00676143">
              <w:rPr>
                <w:sz w:val="22"/>
              </w:rPr>
              <w:t>Чайник электрический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2BA4E1" w14:textId="77777777" w:rsidR="00E25C62" w:rsidRPr="004117CD" w:rsidRDefault="001E2303" w:rsidP="00026128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 xml:space="preserve">Объем: не менее 1.8 </w:t>
            </w:r>
            <w:r w:rsidR="00E25C62" w:rsidRPr="004117CD">
              <w:rPr>
                <w:sz w:val="24"/>
                <w:szCs w:val="24"/>
              </w:rPr>
              <w:t>литр;</w:t>
            </w:r>
          </w:p>
          <w:p w14:paraId="14DEADD6" w14:textId="6C3B9763" w:rsidR="00026128" w:rsidRPr="004117CD" w:rsidRDefault="001E2303" w:rsidP="00026128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Мощность: не менее 2200 Вт;</w:t>
            </w:r>
            <w:r w:rsidRPr="004117CD">
              <w:rPr>
                <w:sz w:val="24"/>
                <w:szCs w:val="24"/>
              </w:rPr>
              <w:br/>
              <w:t>Тип нагревательного элемента: закрытая     спираль;</w:t>
            </w:r>
            <w:r w:rsidRPr="004117CD">
              <w:rPr>
                <w:sz w:val="24"/>
                <w:szCs w:val="24"/>
              </w:rPr>
              <w:br/>
              <w:t>Подсветка: Да;</w:t>
            </w:r>
            <w:r w:rsidRPr="004117CD">
              <w:rPr>
                <w:sz w:val="24"/>
                <w:szCs w:val="24"/>
              </w:rPr>
              <w:br/>
              <w:t>Автоотключение при закипании: Да;</w:t>
            </w:r>
            <w:r w:rsidRPr="004117CD">
              <w:rPr>
                <w:sz w:val="24"/>
                <w:szCs w:val="24"/>
              </w:rPr>
              <w:br/>
              <w:t>Индикация уровня воды: Да;</w:t>
            </w:r>
            <w:r w:rsidRPr="004117CD">
              <w:rPr>
                <w:sz w:val="24"/>
                <w:szCs w:val="24"/>
              </w:rPr>
              <w:br/>
              <w:t>Фильтр от накипи из нержавеющей стали: да;</w:t>
            </w:r>
            <w:r w:rsidRPr="004117CD">
              <w:rPr>
                <w:sz w:val="24"/>
                <w:szCs w:val="24"/>
              </w:rPr>
              <w:br/>
              <w:t>Материал корпуса: металл</w:t>
            </w:r>
            <w:r w:rsidRPr="004117CD">
              <w:rPr>
                <w:sz w:val="24"/>
                <w:szCs w:val="24"/>
              </w:rPr>
              <w:br/>
              <w:t>Отключение при отсутствии воды: Да;</w:t>
            </w:r>
            <w:r w:rsidRPr="004117CD">
              <w:rPr>
                <w:sz w:val="24"/>
                <w:szCs w:val="24"/>
              </w:rPr>
              <w:br/>
              <w:t>Размер (ШхГхВ): не более 155x215x240 мм</w:t>
            </w:r>
          </w:p>
        </w:tc>
        <w:tc>
          <w:tcPr>
            <w:tcW w:w="2127" w:type="dxa"/>
          </w:tcPr>
          <w:p w14:paraId="3DBFBA64" w14:textId="16BB9AB6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68" w:type="dxa"/>
          </w:tcPr>
          <w:p w14:paraId="7F5E6B63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44AA5BB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026128" w:rsidRPr="002653E7" w14:paraId="5ED985BB" w14:textId="77777777" w:rsidTr="00140453">
        <w:tc>
          <w:tcPr>
            <w:tcW w:w="851" w:type="dxa"/>
            <w:vAlign w:val="center"/>
          </w:tcPr>
          <w:p w14:paraId="5CD2C56C" w14:textId="36612594" w:rsidR="00026128" w:rsidRPr="004117CD" w:rsidRDefault="00E07BC8" w:rsidP="00E07BC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1.5</w:t>
            </w:r>
          </w:p>
        </w:tc>
        <w:tc>
          <w:tcPr>
            <w:tcW w:w="2268" w:type="dxa"/>
            <w:vAlign w:val="center"/>
          </w:tcPr>
          <w:p w14:paraId="1CECB799" w14:textId="7E1D606D" w:rsidR="00026128" w:rsidRPr="00676143" w:rsidRDefault="00026128" w:rsidP="00026128">
            <w:pPr>
              <w:jc w:val="center"/>
              <w:rPr>
                <w:sz w:val="24"/>
                <w:szCs w:val="24"/>
              </w:rPr>
            </w:pPr>
            <w:r w:rsidRPr="00676143">
              <w:rPr>
                <w:sz w:val="22"/>
              </w:rPr>
              <w:t>Холодильник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455214" w14:textId="77777777" w:rsidR="00E25C62" w:rsidRPr="004117CD" w:rsidRDefault="001E2303" w:rsidP="00026128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Тип холодильника: однокамерный</w:t>
            </w:r>
            <w:r w:rsidRPr="004117CD">
              <w:rPr>
                <w:sz w:val="24"/>
                <w:szCs w:val="24"/>
              </w:rPr>
              <w:br/>
              <w:t xml:space="preserve">Класс энергопотребления: не ниже </w:t>
            </w:r>
            <w:r w:rsidR="00E25C62" w:rsidRPr="004117CD">
              <w:rPr>
                <w:sz w:val="24"/>
                <w:szCs w:val="24"/>
              </w:rPr>
              <w:t>С;</w:t>
            </w:r>
          </w:p>
          <w:p w14:paraId="404C299F" w14:textId="47EB7070" w:rsidR="00026128" w:rsidRPr="004117CD" w:rsidRDefault="001E2303" w:rsidP="00026128">
            <w:pPr>
              <w:rPr>
                <w:sz w:val="24"/>
                <w:szCs w:val="24"/>
                <w:lang w:eastAsia="en-US"/>
              </w:rPr>
            </w:pPr>
            <w:r w:rsidRPr="004117CD">
              <w:rPr>
                <w:sz w:val="24"/>
                <w:szCs w:val="24"/>
              </w:rPr>
              <w:t>Объем общий: не менее   165 литр;</w:t>
            </w:r>
            <w:r w:rsidRPr="004117CD">
              <w:rPr>
                <w:sz w:val="24"/>
                <w:szCs w:val="24"/>
              </w:rPr>
              <w:br/>
              <w:t>Уровень шума: не более 45 дБ;</w:t>
            </w:r>
            <w:r w:rsidRPr="004117CD">
              <w:rPr>
                <w:sz w:val="24"/>
                <w:szCs w:val="24"/>
              </w:rPr>
              <w:br/>
              <w:t>Тип размораживания холодильной камеры: капельная система;</w:t>
            </w:r>
            <w:r w:rsidRPr="004117CD">
              <w:rPr>
                <w:sz w:val="24"/>
                <w:szCs w:val="24"/>
              </w:rPr>
              <w:br/>
              <w:t>Количество полок холодильной камеры: не менее 4 шт.;</w:t>
            </w:r>
            <w:r w:rsidRPr="004117CD">
              <w:rPr>
                <w:sz w:val="24"/>
                <w:szCs w:val="24"/>
              </w:rPr>
              <w:br/>
              <w:t>Материал полок: стекло;</w:t>
            </w:r>
            <w:r w:rsidRPr="004117CD">
              <w:rPr>
                <w:sz w:val="24"/>
                <w:szCs w:val="24"/>
              </w:rPr>
              <w:br/>
              <w:t>Цвет: светлый;</w:t>
            </w:r>
            <w:r w:rsidRPr="004117CD">
              <w:rPr>
                <w:sz w:val="24"/>
                <w:szCs w:val="24"/>
              </w:rPr>
              <w:br/>
              <w:t>Высота: не более 1166 мм;</w:t>
            </w:r>
            <w:r w:rsidRPr="004117CD">
              <w:rPr>
                <w:sz w:val="24"/>
                <w:szCs w:val="24"/>
              </w:rPr>
              <w:br/>
              <w:t>Ширина: не более 480 мм;</w:t>
            </w:r>
            <w:r w:rsidRPr="004117CD">
              <w:rPr>
                <w:sz w:val="24"/>
                <w:szCs w:val="24"/>
              </w:rPr>
              <w:br/>
              <w:t>Глубина: не более 600 мм</w:t>
            </w:r>
          </w:p>
        </w:tc>
        <w:tc>
          <w:tcPr>
            <w:tcW w:w="2127" w:type="dxa"/>
          </w:tcPr>
          <w:p w14:paraId="44E585B7" w14:textId="70BC5B12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68" w:type="dxa"/>
          </w:tcPr>
          <w:p w14:paraId="344785DD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6E73498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026128" w:rsidRPr="002653E7" w14:paraId="1A86BA93" w14:textId="77777777" w:rsidTr="00140453">
        <w:tc>
          <w:tcPr>
            <w:tcW w:w="851" w:type="dxa"/>
            <w:vAlign w:val="center"/>
          </w:tcPr>
          <w:p w14:paraId="39749DA9" w14:textId="346A977E" w:rsidR="00026128" w:rsidRPr="004117CD" w:rsidRDefault="00026128" w:rsidP="0002612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1.</w:t>
            </w:r>
            <w:r w:rsidR="00BA7C10" w:rsidRPr="004117CD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49D12539" w14:textId="2655F4B8" w:rsidR="00026128" w:rsidRPr="00676143" w:rsidRDefault="00026128" w:rsidP="00026128">
            <w:pPr>
              <w:jc w:val="center"/>
              <w:rPr>
                <w:sz w:val="24"/>
                <w:szCs w:val="24"/>
              </w:rPr>
            </w:pPr>
            <w:r w:rsidRPr="00676143">
              <w:rPr>
                <w:sz w:val="22"/>
              </w:rPr>
              <w:t xml:space="preserve">Радиатор отопления масляный                                                                               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C6F06" w14:textId="77777777" w:rsidR="00E25C62" w:rsidRPr="004117CD" w:rsidRDefault="00E25C62" w:rsidP="00026128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Мощность: не менее 2000 Вт;</w:t>
            </w:r>
          </w:p>
          <w:p w14:paraId="778DEAD3" w14:textId="78428886" w:rsidR="00026128" w:rsidRPr="004117CD" w:rsidRDefault="00E07BC8" w:rsidP="00026128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Площадь обогрева: не менее   20 кв.м;</w:t>
            </w:r>
            <w:r w:rsidRPr="004117CD">
              <w:rPr>
                <w:sz w:val="24"/>
                <w:szCs w:val="24"/>
              </w:rPr>
              <w:br/>
              <w:t>Количество секций: не менее 9;</w:t>
            </w:r>
            <w:r w:rsidRPr="004117CD">
              <w:rPr>
                <w:sz w:val="24"/>
                <w:szCs w:val="24"/>
              </w:rPr>
              <w:br/>
              <w:t>Термостат (терморегулятор): Да;</w:t>
            </w:r>
            <w:r w:rsidRPr="004117CD">
              <w:rPr>
                <w:sz w:val="24"/>
                <w:szCs w:val="24"/>
              </w:rPr>
              <w:br/>
              <w:t>Индикация: да;</w:t>
            </w:r>
            <w:r w:rsidRPr="004117CD">
              <w:rPr>
                <w:sz w:val="24"/>
                <w:szCs w:val="24"/>
              </w:rPr>
              <w:br/>
              <w:t>Отключение при опрокидывании: Да;</w:t>
            </w:r>
            <w:r w:rsidRPr="004117CD">
              <w:rPr>
                <w:sz w:val="24"/>
                <w:szCs w:val="24"/>
              </w:rPr>
              <w:br/>
              <w:t>Отключение при перегреве: Да;</w:t>
            </w:r>
            <w:r w:rsidRPr="004117CD">
              <w:rPr>
                <w:sz w:val="24"/>
                <w:szCs w:val="24"/>
              </w:rPr>
              <w:br/>
              <w:t>Поддержание температуры нагрева: Да</w:t>
            </w:r>
            <w:r w:rsidRPr="004117CD">
              <w:rPr>
                <w:sz w:val="24"/>
                <w:szCs w:val="24"/>
              </w:rPr>
              <w:br/>
            </w:r>
            <w:r w:rsidRPr="004117CD">
              <w:rPr>
                <w:sz w:val="24"/>
                <w:szCs w:val="24"/>
              </w:rPr>
              <w:lastRenderedPageBreak/>
              <w:t>Длина шнура: не менее 1.5 метр;</w:t>
            </w:r>
            <w:r w:rsidRPr="004117CD">
              <w:rPr>
                <w:sz w:val="24"/>
                <w:szCs w:val="24"/>
              </w:rPr>
              <w:br/>
              <w:t>Цвет: светлый</w:t>
            </w:r>
          </w:p>
        </w:tc>
        <w:tc>
          <w:tcPr>
            <w:tcW w:w="2127" w:type="dxa"/>
          </w:tcPr>
          <w:p w14:paraId="1A7688CE" w14:textId="04FEB130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2268" w:type="dxa"/>
          </w:tcPr>
          <w:p w14:paraId="506B0CE5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5DA80AA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026128" w:rsidRPr="002653E7" w14:paraId="45FFBBEB" w14:textId="77777777" w:rsidTr="00140453">
        <w:trPr>
          <w:trHeight w:val="416"/>
        </w:trPr>
        <w:tc>
          <w:tcPr>
            <w:tcW w:w="851" w:type="dxa"/>
            <w:vAlign w:val="center"/>
          </w:tcPr>
          <w:p w14:paraId="75944CD6" w14:textId="5FBBF3D9" w:rsidR="00026128" w:rsidRPr="004117CD" w:rsidRDefault="00026128" w:rsidP="0002612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1.</w:t>
            </w:r>
            <w:r w:rsidR="00BA7C10" w:rsidRPr="004117CD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14:paraId="5554AF24" w14:textId="107F5DC7" w:rsidR="00026128" w:rsidRPr="00676143" w:rsidRDefault="00026128" w:rsidP="00026128">
            <w:pPr>
              <w:jc w:val="center"/>
              <w:rPr>
                <w:sz w:val="24"/>
                <w:szCs w:val="24"/>
              </w:rPr>
            </w:pPr>
            <w:r w:rsidRPr="00676143">
              <w:rPr>
                <w:sz w:val="22"/>
              </w:rPr>
              <w:t xml:space="preserve">Светодиодный настольный светильник на струбцине                                                 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2C71F0" w14:textId="77777777" w:rsidR="00E07BC8" w:rsidRPr="004117CD" w:rsidRDefault="00E07BC8" w:rsidP="00E07BC8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 xml:space="preserve">Тип лампы: светодиодная  </w:t>
            </w:r>
          </w:p>
          <w:p w14:paraId="2CCFEC98" w14:textId="3B1BE60B" w:rsidR="00026128" w:rsidRPr="004117CD" w:rsidRDefault="00E07BC8" w:rsidP="00E07BC8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Количество диодных ламп: 1 шт</w:t>
            </w:r>
            <w:r w:rsidRPr="004117CD">
              <w:rPr>
                <w:sz w:val="24"/>
                <w:szCs w:val="24"/>
              </w:rPr>
              <w:br/>
              <w:t>Способ крепления: на струбцине</w:t>
            </w:r>
            <w:r w:rsidRPr="004117CD">
              <w:rPr>
                <w:sz w:val="24"/>
                <w:szCs w:val="24"/>
              </w:rPr>
              <w:br/>
              <w:t>Мощность: не менее 8 Вт;</w:t>
            </w:r>
            <w:r w:rsidRPr="004117CD">
              <w:rPr>
                <w:sz w:val="24"/>
                <w:szCs w:val="24"/>
              </w:rPr>
              <w:br/>
              <w:t>Срок службы диодов: не менее 30000 часов;</w:t>
            </w:r>
            <w:r w:rsidRPr="004117CD">
              <w:rPr>
                <w:sz w:val="24"/>
                <w:szCs w:val="24"/>
              </w:rPr>
              <w:br/>
              <w:t>Тип управления: кнопочное;</w:t>
            </w:r>
            <w:r w:rsidRPr="004117CD">
              <w:rPr>
                <w:sz w:val="24"/>
                <w:szCs w:val="24"/>
              </w:rPr>
              <w:br/>
              <w:t>Цвет светового потока: холодный;</w:t>
            </w:r>
            <w:r w:rsidRPr="004117CD">
              <w:rPr>
                <w:sz w:val="24"/>
                <w:szCs w:val="24"/>
              </w:rPr>
              <w:br/>
              <w:t>Регулировка угла наклона: Да;</w:t>
            </w:r>
            <w:r w:rsidRPr="004117CD">
              <w:rPr>
                <w:sz w:val="24"/>
                <w:szCs w:val="24"/>
              </w:rPr>
              <w:br/>
              <w:t>Материал корпуса: металл/пластик;</w:t>
            </w:r>
            <w:r w:rsidRPr="004117CD">
              <w:rPr>
                <w:sz w:val="24"/>
                <w:szCs w:val="24"/>
              </w:rPr>
              <w:br/>
              <w:t xml:space="preserve">Длина сетевого шнура: не менее 1.5 метр  </w:t>
            </w:r>
          </w:p>
        </w:tc>
        <w:tc>
          <w:tcPr>
            <w:tcW w:w="2127" w:type="dxa"/>
          </w:tcPr>
          <w:p w14:paraId="3FB44801" w14:textId="7716966D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68" w:type="dxa"/>
          </w:tcPr>
          <w:p w14:paraId="023B1E77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10C7560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026128" w:rsidRPr="002653E7" w14:paraId="3EB3397A" w14:textId="77777777" w:rsidTr="00140453">
        <w:tc>
          <w:tcPr>
            <w:tcW w:w="851" w:type="dxa"/>
            <w:vAlign w:val="center"/>
          </w:tcPr>
          <w:p w14:paraId="36467F73" w14:textId="4A8FB8F4" w:rsidR="00026128" w:rsidRPr="004117CD" w:rsidRDefault="00026128" w:rsidP="0002612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1.</w:t>
            </w:r>
            <w:r w:rsidR="00BA7C10" w:rsidRPr="004117CD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499423A3" w14:textId="2BDDA0E2" w:rsidR="00026128" w:rsidRPr="00676143" w:rsidRDefault="00026128" w:rsidP="00026128">
            <w:pPr>
              <w:jc w:val="center"/>
              <w:rPr>
                <w:sz w:val="24"/>
                <w:szCs w:val="24"/>
              </w:rPr>
            </w:pPr>
            <w:r w:rsidRPr="00676143">
              <w:rPr>
                <w:sz w:val="22"/>
              </w:rPr>
              <w:t xml:space="preserve">Лампа настольная светодиодная на подставке                                                         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DB77D2D" w14:textId="77777777" w:rsidR="00E07BC8" w:rsidRPr="004117CD" w:rsidRDefault="00E07BC8" w:rsidP="00E07BC8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Способ крепления: настольный;</w:t>
            </w:r>
          </w:p>
          <w:p w14:paraId="5327FB48" w14:textId="634A0D2C" w:rsidR="00026128" w:rsidRPr="004117CD" w:rsidRDefault="00E07BC8" w:rsidP="00E07BC8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Количество диодных ламп: 1</w:t>
            </w:r>
            <w:r w:rsidRPr="004117CD">
              <w:rPr>
                <w:sz w:val="24"/>
                <w:szCs w:val="24"/>
              </w:rPr>
              <w:br/>
              <w:t>Мощность: не менее 8 Вт;</w:t>
            </w:r>
            <w:r w:rsidRPr="004117CD">
              <w:rPr>
                <w:sz w:val="24"/>
                <w:szCs w:val="24"/>
              </w:rPr>
              <w:br/>
              <w:t>Срок службы диодов: не менее 50000 часов;</w:t>
            </w:r>
            <w:r w:rsidRPr="004117CD">
              <w:rPr>
                <w:sz w:val="24"/>
                <w:szCs w:val="24"/>
              </w:rPr>
              <w:br/>
              <w:t>Тип управления: сенсорное;</w:t>
            </w:r>
            <w:r w:rsidRPr="004117CD">
              <w:rPr>
                <w:sz w:val="24"/>
                <w:szCs w:val="24"/>
              </w:rPr>
              <w:br/>
              <w:t>Наличие диметра: Да;</w:t>
            </w:r>
            <w:r w:rsidRPr="004117CD">
              <w:rPr>
                <w:sz w:val="24"/>
                <w:szCs w:val="24"/>
              </w:rPr>
              <w:br/>
              <w:t>Регулировка угла наклона: Да;</w:t>
            </w:r>
            <w:r w:rsidRPr="004117CD">
              <w:rPr>
                <w:sz w:val="24"/>
                <w:szCs w:val="24"/>
              </w:rPr>
              <w:br/>
              <w:t>Длина сетевого шнура: не менее 1.5 метр;</w:t>
            </w:r>
            <w:r w:rsidRPr="004117CD">
              <w:rPr>
                <w:sz w:val="24"/>
                <w:szCs w:val="24"/>
              </w:rPr>
              <w:br/>
              <w:t>Высота, см: не менее 36</w:t>
            </w:r>
          </w:p>
        </w:tc>
        <w:tc>
          <w:tcPr>
            <w:tcW w:w="2127" w:type="dxa"/>
          </w:tcPr>
          <w:p w14:paraId="3FDFD58B" w14:textId="3895D992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68" w:type="dxa"/>
          </w:tcPr>
          <w:p w14:paraId="09100DEA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7F28A5F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026128" w:rsidRPr="002653E7" w14:paraId="496499A6" w14:textId="77777777" w:rsidTr="00140453">
        <w:tc>
          <w:tcPr>
            <w:tcW w:w="851" w:type="dxa"/>
            <w:vAlign w:val="center"/>
          </w:tcPr>
          <w:p w14:paraId="2682685D" w14:textId="4192026E" w:rsidR="00026128" w:rsidRPr="004117CD" w:rsidRDefault="00026128" w:rsidP="0002612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1.</w:t>
            </w:r>
            <w:r w:rsidR="00BA7C10" w:rsidRPr="004117CD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14:paraId="73EA8628" w14:textId="55882E7F" w:rsidR="00026128" w:rsidRPr="00676143" w:rsidRDefault="00026128" w:rsidP="00026128">
            <w:pPr>
              <w:jc w:val="center"/>
              <w:rPr>
                <w:sz w:val="24"/>
                <w:szCs w:val="24"/>
              </w:rPr>
            </w:pPr>
            <w:r w:rsidRPr="00676143">
              <w:rPr>
                <w:sz w:val="22"/>
              </w:rPr>
              <w:t xml:space="preserve">Удлинитель на 3 розетки 3м                                                                         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2A0B" w14:textId="77777777" w:rsidR="00E07BC8" w:rsidRPr="004117CD" w:rsidRDefault="00E07BC8" w:rsidP="00E07BC8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Количество розеток: не менее  3 шт.;</w:t>
            </w:r>
          </w:p>
          <w:p w14:paraId="0729AC96" w14:textId="4455A344" w:rsidR="00026128" w:rsidRPr="004117CD" w:rsidRDefault="00E07BC8" w:rsidP="00E07BC8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 xml:space="preserve">Тип розетки: евророзетка, тип </w:t>
            </w:r>
            <w:r w:rsidRPr="004117CD">
              <w:rPr>
                <w:sz w:val="24"/>
                <w:szCs w:val="24"/>
                <w:lang w:val="en-US"/>
              </w:rPr>
              <w:t>F</w:t>
            </w:r>
            <w:r w:rsidRPr="004117CD">
              <w:rPr>
                <w:sz w:val="24"/>
                <w:szCs w:val="24"/>
              </w:rPr>
              <w:br/>
              <w:t>Длина шнура: не менее 3 м;</w:t>
            </w:r>
            <w:r w:rsidRPr="004117CD">
              <w:rPr>
                <w:sz w:val="24"/>
                <w:szCs w:val="24"/>
              </w:rPr>
              <w:br/>
              <w:t>Заземление: Да;</w:t>
            </w:r>
            <w:r w:rsidRPr="004117CD">
              <w:rPr>
                <w:sz w:val="24"/>
                <w:szCs w:val="24"/>
              </w:rPr>
              <w:br/>
              <w:t>Максимальный ток: не менее 16 амп;</w:t>
            </w:r>
            <w:r w:rsidRPr="004117CD">
              <w:rPr>
                <w:sz w:val="24"/>
                <w:szCs w:val="24"/>
              </w:rPr>
              <w:br/>
              <w:t>Пожаробезопасный корпус: Да</w:t>
            </w:r>
          </w:p>
        </w:tc>
        <w:tc>
          <w:tcPr>
            <w:tcW w:w="2127" w:type="dxa"/>
          </w:tcPr>
          <w:p w14:paraId="64CEBA4D" w14:textId="67C8872F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68" w:type="dxa"/>
          </w:tcPr>
          <w:p w14:paraId="69CE0492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F9244C2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026128" w:rsidRPr="002653E7" w14:paraId="78665814" w14:textId="77777777" w:rsidTr="00140453">
        <w:tc>
          <w:tcPr>
            <w:tcW w:w="851" w:type="dxa"/>
            <w:vAlign w:val="center"/>
          </w:tcPr>
          <w:p w14:paraId="3E606FAF" w14:textId="15389584" w:rsidR="00026128" w:rsidRPr="004117CD" w:rsidRDefault="00026128" w:rsidP="0002612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1.</w:t>
            </w:r>
            <w:r w:rsidR="00BA7C10" w:rsidRPr="004117CD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14:paraId="14A950D6" w14:textId="4BA1F46C" w:rsidR="00026128" w:rsidRPr="00676143" w:rsidRDefault="00026128" w:rsidP="00026128">
            <w:pPr>
              <w:jc w:val="center"/>
              <w:rPr>
                <w:sz w:val="24"/>
                <w:szCs w:val="24"/>
              </w:rPr>
            </w:pPr>
            <w:r w:rsidRPr="00676143">
              <w:rPr>
                <w:sz w:val="22"/>
              </w:rPr>
              <w:t xml:space="preserve">Удлинитель на 3 розеток 5м                                                                                            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8555" w14:textId="77777777" w:rsidR="00E07BC8" w:rsidRPr="004117CD" w:rsidRDefault="00E07BC8" w:rsidP="00E07BC8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Количество розеток: не менее  3 шт.;</w:t>
            </w:r>
          </w:p>
          <w:p w14:paraId="3E8EE76D" w14:textId="3CDDFE7F" w:rsidR="00026128" w:rsidRPr="004117CD" w:rsidRDefault="00E07BC8" w:rsidP="00E07BC8">
            <w:pPr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 xml:space="preserve">Тип розетки: евророзетка, тип </w:t>
            </w:r>
            <w:r w:rsidRPr="004117CD">
              <w:rPr>
                <w:sz w:val="24"/>
                <w:szCs w:val="24"/>
                <w:lang w:val="en-US"/>
              </w:rPr>
              <w:t>F</w:t>
            </w:r>
            <w:r w:rsidRPr="004117CD">
              <w:rPr>
                <w:sz w:val="24"/>
                <w:szCs w:val="24"/>
              </w:rPr>
              <w:br/>
              <w:t>Длина шнура: не менее 5 м;</w:t>
            </w:r>
            <w:r w:rsidRPr="004117CD">
              <w:rPr>
                <w:sz w:val="24"/>
                <w:szCs w:val="24"/>
              </w:rPr>
              <w:br/>
              <w:t>Заземление: Да;</w:t>
            </w:r>
            <w:r w:rsidRPr="004117CD">
              <w:rPr>
                <w:sz w:val="24"/>
                <w:szCs w:val="24"/>
              </w:rPr>
              <w:br/>
              <w:t>Максимальный ток: не менее 16 амп;</w:t>
            </w:r>
            <w:r w:rsidRPr="004117CD">
              <w:rPr>
                <w:sz w:val="24"/>
                <w:szCs w:val="24"/>
              </w:rPr>
              <w:br/>
              <w:t>Пожаробезопасный корпус: Да</w:t>
            </w:r>
          </w:p>
        </w:tc>
        <w:tc>
          <w:tcPr>
            <w:tcW w:w="2127" w:type="dxa"/>
          </w:tcPr>
          <w:p w14:paraId="0B511798" w14:textId="12F70B6A" w:rsidR="00026128" w:rsidRPr="00F10DD4" w:rsidRDefault="00026128" w:rsidP="00026128">
            <w:pPr>
              <w:rPr>
                <w:sz w:val="24"/>
                <w:szCs w:val="24"/>
              </w:rPr>
            </w:pPr>
            <w:r w:rsidRPr="00F10DD4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68" w:type="dxa"/>
          </w:tcPr>
          <w:p w14:paraId="4102D146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42346F8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026128" w:rsidRPr="002653E7" w14:paraId="5E735362" w14:textId="77777777" w:rsidTr="00140453">
        <w:tc>
          <w:tcPr>
            <w:tcW w:w="851" w:type="dxa"/>
            <w:vAlign w:val="center"/>
          </w:tcPr>
          <w:p w14:paraId="75B734E4" w14:textId="66572E91" w:rsidR="00026128" w:rsidRPr="004117CD" w:rsidRDefault="00026128" w:rsidP="0002612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1.</w:t>
            </w:r>
            <w:r w:rsidR="00BA7C10" w:rsidRPr="004117CD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vAlign w:val="center"/>
          </w:tcPr>
          <w:p w14:paraId="10750B5D" w14:textId="48135600" w:rsidR="00026128" w:rsidRPr="00676143" w:rsidRDefault="00026128" w:rsidP="00026128">
            <w:pPr>
              <w:jc w:val="center"/>
              <w:rPr>
                <w:sz w:val="24"/>
                <w:szCs w:val="24"/>
              </w:rPr>
            </w:pPr>
            <w:r w:rsidRPr="00676143">
              <w:rPr>
                <w:sz w:val="22"/>
              </w:rPr>
              <w:t xml:space="preserve">Напольный вентилятор                                              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5C1C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 xml:space="preserve">Тип управления: механическое </w:t>
            </w:r>
          </w:p>
          <w:p w14:paraId="77AC6401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Вид: лопастной</w:t>
            </w:r>
          </w:p>
          <w:p w14:paraId="2B855F4B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Количество лопастей: не менее 3</w:t>
            </w:r>
          </w:p>
          <w:p w14:paraId="36A58D80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lastRenderedPageBreak/>
              <w:t>Тип питания: сеть 220 Вольт</w:t>
            </w:r>
          </w:p>
          <w:p w14:paraId="08322565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Максимальный уровень шума: не более 35 дБ</w:t>
            </w:r>
          </w:p>
          <w:p w14:paraId="75419E10" w14:textId="06D14885" w:rsidR="00026128" w:rsidRPr="004117CD" w:rsidRDefault="00E07BC8" w:rsidP="00E07BC8">
            <w:pPr>
              <w:rPr>
                <w:sz w:val="24"/>
                <w:szCs w:val="24"/>
              </w:rPr>
            </w:pPr>
            <w:r w:rsidRPr="004117CD">
              <w:rPr>
                <w:snapToGrid w:val="0"/>
                <w:sz w:val="24"/>
                <w:szCs w:val="24"/>
              </w:rPr>
              <w:t>Мощность: не менее 40 Вт</w:t>
            </w:r>
          </w:p>
        </w:tc>
        <w:tc>
          <w:tcPr>
            <w:tcW w:w="2127" w:type="dxa"/>
          </w:tcPr>
          <w:p w14:paraId="7159BD40" w14:textId="2A7DA638" w:rsidR="00026128" w:rsidRPr="00F10DD4" w:rsidRDefault="00026128" w:rsidP="00026128">
            <w:pPr>
              <w:rPr>
                <w:sz w:val="24"/>
                <w:szCs w:val="24"/>
              </w:rPr>
            </w:pPr>
            <w:r w:rsidRPr="00F10DD4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2268" w:type="dxa"/>
          </w:tcPr>
          <w:p w14:paraId="1ABE40C1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FC6F360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026128" w:rsidRPr="002653E7" w14:paraId="4B13A4E3" w14:textId="77777777" w:rsidTr="00140453">
        <w:tc>
          <w:tcPr>
            <w:tcW w:w="851" w:type="dxa"/>
            <w:vAlign w:val="center"/>
          </w:tcPr>
          <w:p w14:paraId="0952C892" w14:textId="23508D46" w:rsidR="00026128" w:rsidRPr="004117CD" w:rsidRDefault="00026128" w:rsidP="0002612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1.</w:t>
            </w:r>
            <w:r w:rsidR="00BA7C10" w:rsidRPr="004117CD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14:paraId="47E54714" w14:textId="616685FF" w:rsidR="00026128" w:rsidRPr="00676143" w:rsidRDefault="00026128" w:rsidP="00026128">
            <w:pPr>
              <w:jc w:val="center"/>
              <w:rPr>
                <w:sz w:val="24"/>
                <w:szCs w:val="24"/>
              </w:rPr>
            </w:pPr>
            <w:r w:rsidRPr="00676143">
              <w:rPr>
                <w:sz w:val="22"/>
              </w:rPr>
              <w:t xml:space="preserve">Посудомоечная машина                                                                    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84B25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Вместимость (комплекты): не менее 10</w:t>
            </w:r>
          </w:p>
          <w:p w14:paraId="79679CEF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Тип управления: электронное</w:t>
            </w:r>
          </w:p>
          <w:p w14:paraId="16FC7C81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Класс мойки: не ниже А</w:t>
            </w:r>
          </w:p>
          <w:p w14:paraId="6F41281E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Класс сушки: не ниже А</w:t>
            </w:r>
          </w:p>
          <w:p w14:paraId="31ACFD23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Класс энергопотребления: не ниже А ++</w:t>
            </w:r>
          </w:p>
          <w:p w14:paraId="5477F377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Тип установки: отдельно стоящий прибор</w:t>
            </w:r>
          </w:p>
          <w:p w14:paraId="18C40E93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Количество программ:  не менее 5</w:t>
            </w:r>
          </w:p>
          <w:p w14:paraId="346FD7EC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Габариты (ВxШxГ) (см): не более 85x45x60</w:t>
            </w:r>
          </w:p>
          <w:p w14:paraId="41E4B364" w14:textId="41BB4D41" w:rsidR="00026128" w:rsidRPr="004117CD" w:rsidRDefault="00E07BC8" w:rsidP="00E07BC8">
            <w:pPr>
              <w:rPr>
                <w:sz w:val="24"/>
                <w:szCs w:val="24"/>
              </w:rPr>
            </w:pPr>
            <w:r w:rsidRPr="004117CD">
              <w:rPr>
                <w:snapToGrid w:val="0"/>
                <w:sz w:val="24"/>
                <w:szCs w:val="24"/>
              </w:rPr>
              <w:t>Цвет: светлый</w:t>
            </w:r>
          </w:p>
        </w:tc>
        <w:tc>
          <w:tcPr>
            <w:tcW w:w="2127" w:type="dxa"/>
          </w:tcPr>
          <w:p w14:paraId="7DC2D718" w14:textId="315E7B7A" w:rsidR="00026128" w:rsidRPr="00F10DD4" w:rsidRDefault="00026128" w:rsidP="00026128">
            <w:pPr>
              <w:rPr>
                <w:sz w:val="24"/>
                <w:szCs w:val="24"/>
              </w:rPr>
            </w:pPr>
            <w:r w:rsidRPr="00F10DD4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68" w:type="dxa"/>
          </w:tcPr>
          <w:p w14:paraId="36C2B6C5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6EA7191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E07BC8" w:rsidRPr="002653E7" w14:paraId="1FBF0F57" w14:textId="77777777" w:rsidTr="00140453">
        <w:tc>
          <w:tcPr>
            <w:tcW w:w="851" w:type="dxa"/>
            <w:vAlign w:val="center"/>
          </w:tcPr>
          <w:p w14:paraId="3DAB718D" w14:textId="64486C60" w:rsidR="00E07BC8" w:rsidRPr="004117CD" w:rsidRDefault="00BA7C10" w:rsidP="0002612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7CD">
              <w:rPr>
                <w:sz w:val="24"/>
                <w:szCs w:val="24"/>
              </w:rPr>
              <w:t>1.13</w:t>
            </w:r>
          </w:p>
        </w:tc>
        <w:tc>
          <w:tcPr>
            <w:tcW w:w="2268" w:type="dxa"/>
            <w:vAlign w:val="center"/>
          </w:tcPr>
          <w:p w14:paraId="752FF6D3" w14:textId="62EB85A4" w:rsidR="00E07BC8" w:rsidRPr="00676143" w:rsidRDefault="00E07BC8" w:rsidP="00026128">
            <w:pPr>
              <w:jc w:val="center"/>
              <w:rPr>
                <w:sz w:val="22"/>
              </w:rPr>
            </w:pPr>
            <w:r w:rsidRPr="00676143">
              <w:rPr>
                <w:bCs/>
                <w:sz w:val="22"/>
              </w:rPr>
              <w:t>Пылесос бытовой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BEC5E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Питание: от сети 220 В</w:t>
            </w:r>
          </w:p>
          <w:p w14:paraId="250793CA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Тип уборки: сухая</w:t>
            </w:r>
          </w:p>
          <w:p w14:paraId="2EBD645B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Мощность всасывания: не менее 380вт</w:t>
            </w:r>
          </w:p>
          <w:p w14:paraId="32BFC4D6" w14:textId="77777777" w:rsidR="00E07BC8" w:rsidRPr="00E07BC8" w:rsidRDefault="00E07BC8" w:rsidP="00E07BC8">
            <w:pPr>
              <w:rPr>
                <w:snapToGrid w:val="0"/>
                <w:sz w:val="24"/>
                <w:szCs w:val="24"/>
              </w:rPr>
            </w:pPr>
            <w:r w:rsidRPr="00E07BC8">
              <w:rPr>
                <w:snapToGrid w:val="0"/>
                <w:sz w:val="24"/>
                <w:szCs w:val="24"/>
              </w:rPr>
              <w:t>Тип пылесборника: контейнер</w:t>
            </w:r>
          </w:p>
          <w:p w14:paraId="4C1CFD3B" w14:textId="01EF0E0D" w:rsidR="00E07BC8" w:rsidRPr="004117CD" w:rsidRDefault="00E07BC8" w:rsidP="00E07BC8">
            <w:pPr>
              <w:rPr>
                <w:snapToGrid w:val="0"/>
                <w:sz w:val="24"/>
                <w:szCs w:val="24"/>
              </w:rPr>
            </w:pPr>
            <w:r w:rsidRPr="004117CD">
              <w:rPr>
                <w:snapToGrid w:val="0"/>
                <w:sz w:val="24"/>
                <w:szCs w:val="24"/>
              </w:rPr>
              <w:t>Фильтр тонкой очистки (НЕРА): Да</w:t>
            </w:r>
          </w:p>
        </w:tc>
        <w:tc>
          <w:tcPr>
            <w:tcW w:w="2127" w:type="dxa"/>
          </w:tcPr>
          <w:p w14:paraId="0F2B8E96" w14:textId="7D03ACC4" w:rsidR="00E07BC8" w:rsidRPr="00F10DD4" w:rsidRDefault="00A87862" w:rsidP="00026128">
            <w:pPr>
              <w:rPr>
                <w:sz w:val="24"/>
                <w:szCs w:val="24"/>
              </w:rPr>
            </w:pPr>
            <w:r w:rsidRPr="00BA4D1A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68" w:type="dxa"/>
          </w:tcPr>
          <w:p w14:paraId="1509D548" w14:textId="77777777" w:rsidR="00E07BC8" w:rsidRPr="002653E7" w:rsidRDefault="00E07BC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547D4E4" w14:textId="77777777" w:rsidR="00E07BC8" w:rsidRPr="002653E7" w:rsidRDefault="00E07BC8" w:rsidP="00026128">
            <w:pPr>
              <w:rPr>
                <w:sz w:val="24"/>
                <w:szCs w:val="24"/>
              </w:rPr>
            </w:pPr>
          </w:p>
        </w:tc>
      </w:tr>
      <w:tr w:rsidR="00B1210E" w:rsidRPr="002653E7" w14:paraId="35EEC9A6" w14:textId="77777777" w:rsidTr="00140453">
        <w:tc>
          <w:tcPr>
            <w:tcW w:w="851" w:type="dxa"/>
            <w:vAlign w:val="center"/>
          </w:tcPr>
          <w:p w14:paraId="14B4F768" w14:textId="765AF44C" w:rsidR="00B1210E" w:rsidRPr="00B86DFB" w:rsidRDefault="00B1210E" w:rsidP="00B1210E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B86DFB">
              <w:rPr>
                <w:sz w:val="24"/>
                <w:szCs w:val="24"/>
              </w:rPr>
              <w:t>1.14</w:t>
            </w:r>
          </w:p>
        </w:tc>
        <w:tc>
          <w:tcPr>
            <w:tcW w:w="2268" w:type="dxa"/>
            <w:vAlign w:val="center"/>
          </w:tcPr>
          <w:p w14:paraId="7D840B26" w14:textId="2541551F" w:rsidR="00B1210E" w:rsidRPr="00B86DFB" w:rsidRDefault="00B1210E" w:rsidP="00B1210E">
            <w:pPr>
              <w:jc w:val="center"/>
              <w:rPr>
                <w:bCs/>
                <w:sz w:val="22"/>
              </w:rPr>
            </w:pPr>
            <w:r w:rsidRPr="00B86DFB">
              <w:rPr>
                <w:bCs/>
                <w:sz w:val="22"/>
              </w:rPr>
              <w:t>Тепловентилятор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832A7" w14:textId="3D9E7EB4" w:rsidR="00B1210E" w:rsidRPr="00B86DFB" w:rsidRDefault="00B1210E" w:rsidP="00B1210E">
            <w:pPr>
              <w:rPr>
                <w:snapToGrid w:val="0"/>
                <w:sz w:val="24"/>
                <w:szCs w:val="24"/>
              </w:rPr>
            </w:pPr>
            <w:r w:rsidRPr="00B86DFB">
              <w:rPr>
                <w:snapToGrid w:val="0"/>
                <w:sz w:val="24"/>
                <w:szCs w:val="24"/>
              </w:rPr>
              <w:t>Площадь обогрева не менее 20кв.м</w:t>
            </w:r>
          </w:p>
          <w:p w14:paraId="6A8AD6EE" w14:textId="37EFAA19" w:rsidR="00B1210E" w:rsidRPr="00B86DFB" w:rsidRDefault="00B1210E" w:rsidP="00B1210E">
            <w:pPr>
              <w:rPr>
                <w:snapToGrid w:val="0"/>
                <w:sz w:val="24"/>
                <w:szCs w:val="24"/>
              </w:rPr>
            </w:pPr>
            <w:r w:rsidRPr="00B86DFB">
              <w:rPr>
                <w:snapToGrid w:val="0"/>
                <w:sz w:val="24"/>
                <w:szCs w:val="24"/>
              </w:rPr>
              <w:t>Тип нагревательного элемента: спираль</w:t>
            </w:r>
          </w:p>
          <w:p w14:paraId="050A7F34" w14:textId="04025CBE" w:rsidR="00B1210E" w:rsidRPr="00B86DFB" w:rsidRDefault="00B1210E" w:rsidP="00B1210E">
            <w:pPr>
              <w:rPr>
                <w:snapToGrid w:val="0"/>
                <w:sz w:val="24"/>
                <w:szCs w:val="24"/>
              </w:rPr>
            </w:pPr>
            <w:r w:rsidRPr="00B86DFB">
              <w:rPr>
                <w:snapToGrid w:val="0"/>
                <w:sz w:val="24"/>
                <w:szCs w:val="24"/>
              </w:rPr>
              <w:t>Мощность не менее 2000вт</w:t>
            </w:r>
          </w:p>
          <w:p w14:paraId="1A8D019F" w14:textId="77777777" w:rsidR="00B1210E" w:rsidRPr="00B86DFB" w:rsidRDefault="00B1210E" w:rsidP="00B1210E">
            <w:pPr>
              <w:rPr>
                <w:snapToGrid w:val="0"/>
                <w:sz w:val="24"/>
                <w:szCs w:val="24"/>
              </w:rPr>
            </w:pPr>
            <w:r w:rsidRPr="00B86DFB">
              <w:rPr>
                <w:snapToGrid w:val="0"/>
                <w:sz w:val="24"/>
                <w:szCs w:val="24"/>
              </w:rPr>
              <w:t>Потребляемая мощность не менее 2000вт</w:t>
            </w:r>
          </w:p>
          <w:p w14:paraId="4BB7D81F" w14:textId="7853DC1C" w:rsidR="00B1210E" w:rsidRPr="00B86DFB" w:rsidRDefault="00B1210E" w:rsidP="00B1210E">
            <w:pPr>
              <w:rPr>
                <w:snapToGrid w:val="0"/>
                <w:sz w:val="24"/>
                <w:szCs w:val="24"/>
              </w:rPr>
            </w:pPr>
            <w:r w:rsidRPr="00B86DFB">
              <w:rPr>
                <w:snapToGrid w:val="0"/>
                <w:sz w:val="24"/>
                <w:szCs w:val="24"/>
              </w:rPr>
              <w:t>Вентиляция без нагрева: Да</w:t>
            </w:r>
          </w:p>
          <w:p w14:paraId="5FFF47A4" w14:textId="4430221F" w:rsidR="00B1210E" w:rsidRPr="00B86DFB" w:rsidRDefault="00B1210E" w:rsidP="00B1210E">
            <w:pPr>
              <w:rPr>
                <w:snapToGrid w:val="0"/>
                <w:sz w:val="24"/>
                <w:szCs w:val="24"/>
              </w:rPr>
            </w:pPr>
            <w:r w:rsidRPr="00B86DFB">
              <w:rPr>
                <w:snapToGrid w:val="0"/>
                <w:sz w:val="24"/>
                <w:szCs w:val="24"/>
              </w:rPr>
              <w:t>Регулировка температуры нагрева: Да</w:t>
            </w:r>
          </w:p>
          <w:p w14:paraId="2860FB80" w14:textId="068ABB28" w:rsidR="00B1210E" w:rsidRPr="00B86DFB" w:rsidRDefault="00B1210E" w:rsidP="00B1210E">
            <w:pPr>
              <w:rPr>
                <w:snapToGrid w:val="0"/>
                <w:sz w:val="24"/>
                <w:szCs w:val="24"/>
              </w:rPr>
            </w:pPr>
            <w:r w:rsidRPr="00B86DFB">
              <w:rPr>
                <w:snapToGrid w:val="0"/>
                <w:sz w:val="24"/>
                <w:szCs w:val="24"/>
              </w:rPr>
              <w:t>Термостат (терморегулятор) Да</w:t>
            </w:r>
          </w:p>
          <w:p w14:paraId="4DAC9DC0" w14:textId="346CC3EA" w:rsidR="00B1210E" w:rsidRPr="00B86DFB" w:rsidRDefault="00B1210E" w:rsidP="00B1210E">
            <w:pPr>
              <w:rPr>
                <w:snapToGrid w:val="0"/>
                <w:sz w:val="24"/>
                <w:szCs w:val="24"/>
              </w:rPr>
            </w:pPr>
            <w:r w:rsidRPr="00B86DFB">
              <w:rPr>
                <w:snapToGrid w:val="0"/>
                <w:sz w:val="24"/>
                <w:szCs w:val="24"/>
              </w:rPr>
              <w:t>Автоматическое отключение: нет</w:t>
            </w:r>
          </w:p>
        </w:tc>
        <w:tc>
          <w:tcPr>
            <w:tcW w:w="2127" w:type="dxa"/>
          </w:tcPr>
          <w:p w14:paraId="722CACC8" w14:textId="24CBAA18" w:rsidR="00B1210E" w:rsidRPr="00B1210E" w:rsidRDefault="00B1210E" w:rsidP="00B1210E">
            <w:pPr>
              <w:rPr>
                <w:sz w:val="24"/>
                <w:szCs w:val="24"/>
                <w:highlight w:val="yellow"/>
              </w:rPr>
            </w:pPr>
            <w:r w:rsidRPr="00B1210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68" w:type="dxa"/>
          </w:tcPr>
          <w:p w14:paraId="36ED7349" w14:textId="77777777" w:rsidR="00B1210E" w:rsidRPr="002653E7" w:rsidRDefault="00B1210E" w:rsidP="00B1210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E6C9075" w14:textId="77777777" w:rsidR="00B1210E" w:rsidRPr="002653E7" w:rsidRDefault="00B1210E" w:rsidP="00B1210E">
            <w:pPr>
              <w:rPr>
                <w:sz w:val="24"/>
                <w:szCs w:val="24"/>
              </w:rPr>
            </w:pPr>
          </w:p>
        </w:tc>
      </w:tr>
      <w:tr w:rsidR="00B1210E" w:rsidRPr="002653E7" w14:paraId="46419AB7" w14:textId="77777777" w:rsidTr="00140453">
        <w:tc>
          <w:tcPr>
            <w:tcW w:w="851" w:type="dxa"/>
            <w:vAlign w:val="center"/>
          </w:tcPr>
          <w:p w14:paraId="73492AC1" w14:textId="04F298D2" w:rsidR="00B1210E" w:rsidRPr="00B86DFB" w:rsidRDefault="00B1210E" w:rsidP="00B1210E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B86DFB">
              <w:rPr>
                <w:sz w:val="24"/>
                <w:szCs w:val="24"/>
              </w:rPr>
              <w:t>1.15</w:t>
            </w:r>
          </w:p>
        </w:tc>
        <w:tc>
          <w:tcPr>
            <w:tcW w:w="2268" w:type="dxa"/>
            <w:vAlign w:val="center"/>
          </w:tcPr>
          <w:p w14:paraId="58FA33EF" w14:textId="5DFFD8C2" w:rsidR="00B1210E" w:rsidRPr="00B86DFB" w:rsidRDefault="00B1210E" w:rsidP="00B1210E">
            <w:pPr>
              <w:jc w:val="center"/>
              <w:rPr>
                <w:bCs/>
                <w:sz w:val="22"/>
              </w:rPr>
            </w:pPr>
            <w:r w:rsidRPr="00B86DFB">
              <w:rPr>
                <w:bCs/>
                <w:sz w:val="22"/>
              </w:rPr>
              <w:t>Вентилятор настольный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47F70" w14:textId="77777777" w:rsidR="00B1210E" w:rsidRPr="00B86DFB" w:rsidRDefault="00B1210E" w:rsidP="00B1210E">
            <w:pPr>
              <w:rPr>
                <w:snapToGrid w:val="0"/>
                <w:sz w:val="24"/>
                <w:szCs w:val="24"/>
              </w:rPr>
            </w:pPr>
            <w:r w:rsidRPr="00B86DFB">
              <w:rPr>
                <w:snapToGrid w:val="0"/>
                <w:sz w:val="24"/>
                <w:szCs w:val="24"/>
              </w:rPr>
              <w:t xml:space="preserve">Тип управления: механическое </w:t>
            </w:r>
          </w:p>
          <w:p w14:paraId="1959E693" w14:textId="77777777" w:rsidR="00B1210E" w:rsidRPr="00B86DFB" w:rsidRDefault="00B1210E" w:rsidP="00B1210E">
            <w:pPr>
              <w:rPr>
                <w:snapToGrid w:val="0"/>
                <w:sz w:val="24"/>
                <w:szCs w:val="24"/>
              </w:rPr>
            </w:pPr>
            <w:r w:rsidRPr="00B86DFB">
              <w:rPr>
                <w:snapToGrid w:val="0"/>
                <w:sz w:val="24"/>
                <w:szCs w:val="24"/>
              </w:rPr>
              <w:t>Вид: лопастной</w:t>
            </w:r>
          </w:p>
          <w:p w14:paraId="28EF44AF" w14:textId="77777777" w:rsidR="00B1210E" w:rsidRPr="00B86DFB" w:rsidRDefault="00B1210E" w:rsidP="00B1210E">
            <w:pPr>
              <w:rPr>
                <w:snapToGrid w:val="0"/>
                <w:sz w:val="24"/>
                <w:szCs w:val="24"/>
              </w:rPr>
            </w:pPr>
            <w:r w:rsidRPr="00B86DFB">
              <w:rPr>
                <w:snapToGrid w:val="0"/>
                <w:sz w:val="24"/>
                <w:szCs w:val="24"/>
              </w:rPr>
              <w:t>Количество лопастей: не менее 3</w:t>
            </w:r>
          </w:p>
          <w:p w14:paraId="7E2AB8A6" w14:textId="081210F2" w:rsidR="00B1210E" w:rsidRPr="00B86DFB" w:rsidRDefault="00B1210E" w:rsidP="00B1210E">
            <w:pPr>
              <w:rPr>
                <w:snapToGrid w:val="0"/>
                <w:color w:val="FF0000"/>
                <w:sz w:val="24"/>
                <w:szCs w:val="24"/>
              </w:rPr>
            </w:pPr>
            <w:r w:rsidRPr="00B86DFB">
              <w:rPr>
                <w:snapToGrid w:val="0"/>
                <w:sz w:val="24"/>
                <w:szCs w:val="24"/>
              </w:rPr>
              <w:t xml:space="preserve">Тип питания: от сети </w:t>
            </w:r>
          </w:p>
          <w:p w14:paraId="44A58812" w14:textId="486B87B6" w:rsidR="00B1210E" w:rsidRPr="00B86DFB" w:rsidRDefault="00B1210E" w:rsidP="00B1210E">
            <w:pPr>
              <w:rPr>
                <w:snapToGrid w:val="0"/>
                <w:sz w:val="24"/>
                <w:szCs w:val="24"/>
              </w:rPr>
            </w:pPr>
            <w:r w:rsidRPr="00B86DFB">
              <w:rPr>
                <w:snapToGrid w:val="0"/>
                <w:sz w:val="24"/>
                <w:szCs w:val="24"/>
              </w:rPr>
              <w:t>Количество скоростей не менее 2</w:t>
            </w:r>
          </w:p>
          <w:p w14:paraId="11A7418D" w14:textId="560F3DC5" w:rsidR="00B1210E" w:rsidRPr="00B86DFB" w:rsidRDefault="00B1210E" w:rsidP="00B1210E">
            <w:pPr>
              <w:rPr>
                <w:snapToGrid w:val="0"/>
                <w:sz w:val="24"/>
                <w:szCs w:val="24"/>
              </w:rPr>
            </w:pPr>
            <w:r w:rsidRPr="00B86DFB">
              <w:rPr>
                <w:snapToGrid w:val="0"/>
                <w:sz w:val="24"/>
                <w:szCs w:val="24"/>
              </w:rPr>
              <w:t>Мощность: не менее 15 Вт</w:t>
            </w:r>
          </w:p>
        </w:tc>
        <w:tc>
          <w:tcPr>
            <w:tcW w:w="2127" w:type="dxa"/>
          </w:tcPr>
          <w:p w14:paraId="588A7D03" w14:textId="34492F64" w:rsidR="00B1210E" w:rsidRPr="00B1210E" w:rsidRDefault="00B1210E" w:rsidP="00B1210E">
            <w:pPr>
              <w:rPr>
                <w:sz w:val="24"/>
                <w:szCs w:val="24"/>
              </w:rPr>
            </w:pPr>
            <w:r w:rsidRPr="00B1210E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68" w:type="dxa"/>
          </w:tcPr>
          <w:p w14:paraId="53EABE2C" w14:textId="77777777" w:rsidR="00B1210E" w:rsidRPr="002653E7" w:rsidRDefault="00B1210E" w:rsidP="00B1210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F8E6EE8" w14:textId="77777777" w:rsidR="00B1210E" w:rsidRPr="002653E7" w:rsidRDefault="00B1210E" w:rsidP="00B1210E">
            <w:pPr>
              <w:rPr>
                <w:sz w:val="24"/>
                <w:szCs w:val="24"/>
              </w:rPr>
            </w:pPr>
          </w:p>
        </w:tc>
      </w:tr>
      <w:tr w:rsidR="00026128" w:rsidRPr="002653E7" w14:paraId="3016B3AF" w14:textId="77777777" w:rsidTr="00541EC7">
        <w:tc>
          <w:tcPr>
            <w:tcW w:w="851" w:type="dxa"/>
            <w:vAlign w:val="center"/>
          </w:tcPr>
          <w:p w14:paraId="1A2CB25A" w14:textId="77777777" w:rsidR="00026128" w:rsidRPr="002653E7" w:rsidRDefault="00026128" w:rsidP="00026128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3FC2E902" w14:textId="340EA142" w:rsidR="00026128" w:rsidRPr="002653E7" w:rsidRDefault="00026128" w:rsidP="00026128">
            <w:pPr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127" w:type="dxa"/>
          </w:tcPr>
          <w:p w14:paraId="3371C20D" w14:textId="3269AF97" w:rsidR="00026128" w:rsidRPr="002653E7" w:rsidRDefault="00026128" w:rsidP="00026128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2E2E3BC6" w14:textId="1B81FDE3" w:rsidR="00026128" w:rsidRPr="002653E7" w:rsidRDefault="00026128" w:rsidP="00026128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6" w:type="dxa"/>
          </w:tcPr>
          <w:p w14:paraId="3EB7E69C" w14:textId="64F5B29F" w:rsidR="00026128" w:rsidRPr="002653E7" w:rsidRDefault="00026128" w:rsidP="00026128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</w:tr>
      <w:tr w:rsidR="00026128" w:rsidRPr="002653E7" w14:paraId="4D67C67C" w14:textId="77777777" w:rsidTr="000C0B1F">
        <w:tc>
          <w:tcPr>
            <w:tcW w:w="851" w:type="dxa"/>
            <w:vAlign w:val="center"/>
          </w:tcPr>
          <w:p w14:paraId="177566FD" w14:textId="77777777" w:rsidR="00026128" w:rsidRPr="002653E7" w:rsidRDefault="00026128" w:rsidP="0002612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  <w:vAlign w:val="center"/>
          </w:tcPr>
          <w:p w14:paraId="0DFCAD6A" w14:textId="3C64018A" w:rsidR="00026128" w:rsidRPr="000C0B1F" w:rsidRDefault="00026128" w:rsidP="00026128">
            <w:pPr>
              <w:rPr>
                <w:b/>
                <w:bCs/>
                <w:sz w:val="24"/>
                <w:szCs w:val="24"/>
              </w:rPr>
            </w:pPr>
            <w:r w:rsidRPr="000C0B1F">
              <w:rPr>
                <w:bCs/>
                <w:sz w:val="24"/>
                <w:szCs w:val="24"/>
              </w:rPr>
              <w:t>Требование к материалам</w:t>
            </w:r>
          </w:p>
        </w:tc>
        <w:tc>
          <w:tcPr>
            <w:tcW w:w="4819" w:type="dxa"/>
            <w:vAlign w:val="center"/>
          </w:tcPr>
          <w:p w14:paraId="734DD7D3" w14:textId="5A4667DD" w:rsidR="00026128" w:rsidRDefault="00026128" w:rsidP="00026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Товар  </w:t>
            </w:r>
            <w:r w:rsidRPr="000C0B1F">
              <w:rPr>
                <w:sz w:val="24"/>
                <w:szCs w:val="24"/>
              </w:rPr>
              <w:t xml:space="preserve"> долж</w:t>
            </w:r>
            <w:r>
              <w:rPr>
                <w:sz w:val="24"/>
                <w:szCs w:val="24"/>
              </w:rPr>
              <w:t>е</w:t>
            </w:r>
            <w:r w:rsidRPr="000C0B1F">
              <w:rPr>
                <w:sz w:val="24"/>
                <w:szCs w:val="24"/>
              </w:rPr>
              <w:t>н быть нов</w:t>
            </w:r>
            <w:r>
              <w:rPr>
                <w:sz w:val="24"/>
                <w:szCs w:val="24"/>
              </w:rPr>
              <w:t>ый</w:t>
            </w:r>
            <w:r w:rsidRPr="000C0B1F">
              <w:rPr>
                <w:sz w:val="24"/>
                <w:szCs w:val="24"/>
              </w:rPr>
              <w:t xml:space="preserve">, </w:t>
            </w:r>
            <w:r w:rsidR="00F21A7A" w:rsidRPr="000C0B1F">
              <w:rPr>
                <w:sz w:val="24"/>
                <w:szCs w:val="24"/>
              </w:rPr>
              <w:t>произведенн</w:t>
            </w:r>
            <w:r w:rsidR="00F21A7A">
              <w:rPr>
                <w:sz w:val="24"/>
                <w:szCs w:val="24"/>
              </w:rPr>
              <w:t>ая</w:t>
            </w:r>
            <w:r w:rsidR="00F21A7A" w:rsidRPr="000C0B1F">
              <w:rPr>
                <w:sz w:val="24"/>
                <w:szCs w:val="24"/>
              </w:rPr>
              <w:t xml:space="preserve"> </w:t>
            </w:r>
            <w:r w:rsidR="00F21A7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25CE8">
              <w:rPr>
                <w:sz w:val="24"/>
                <w:szCs w:val="24"/>
              </w:rPr>
              <w:t>202</w:t>
            </w:r>
            <w:r w:rsidR="00B86DFB" w:rsidRPr="00B86DFB">
              <w:rPr>
                <w:sz w:val="24"/>
                <w:szCs w:val="24"/>
              </w:rPr>
              <w:t>5</w:t>
            </w:r>
            <w:r w:rsidR="00125CE8">
              <w:rPr>
                <w:sz w:val="24"/>
                <w:szCs w:val="24"/>
              </w:rPr>
              <w:t>-</w:t>
            </w:r>
            <w:r w:rsidRPr="000C0B1F">
              <w:rPr>
                <w:sz w:val="24"/>
                <w:szCs w:val="24"/>
              </w:rPr>
              <w:t>202</w:t>
            </w:r>
            <w:r w:rsidR="00B86DFB" w:rsidRPr="00B86DFB">
              <w:rPr>
                <w:sz w:val="24"/>
                <w:szCs w:val="24"/>
              </w:rPr>
              <w:t>6</w:t>
            </w:r>
            <w:r w:rsidRPr="000C0B1F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у</w:t>
            </w:r>
            <w:r w:rsidRPr="000C0B1F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sz w:val="24"/>
                <w:szCs w:val="24"/>
              </w:rPr>
              <w:t>не бывшей в эксплуатации.</w:t>
            </w:r>
          </w:p>
          <w:p w14:paraId="4BC9B260" w14:textId="352CC90C" w:rsidR="00026128" w:rsidRPr="000C0B1F" w:rsidRDefault="00026128" w:rsidP="00026128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31956325" w14:textId="2DC5E606" w:rsidR="00026128" w:rsidRPr="002653E7" w:rsidRDefault="00026128" w:rsidP="00026128">
            <w:pPr>
              <w:rPr>
                <w:b/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68" w:type="dxa"/>
          </w:tcPr>
          <w:p w14:paraId="4B095FA7" w14:textId="77777777" w:rsidR="00026128" w:rsidRPr="002653E7" w:rsidRDefault="00026128" w:rsidP="000261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41A76202" w14:textId="77777777" w:rsidR="00026128" w:rsidRPr="002653E7" w:rsidRDefault="00026128" w:rsidP="0002612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6128" w:rsidRPr="002653E7" w14:paraId="1AA0E126" w14:textId="2151BFBA" w:rsidTr="00541EC7">
        <w:tc>
          <w:tcPr>
            <w:tcW w:w="851" w:type="dxa"/>
            <w:vAlign w:val="center"/>
          </w:tcPr>
          <w:p w14:paraId="4DEF0E1C" w14:textId="0C5DC074" w:rsidR="00026128" w:rsidRPr="002653E7" w:rsidRDefault="00026128" w:rsidP="00026128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66FD332B" w14:textId="68DA325D" w:rsidR="00026128" w:rsidRPr="002653E7" w:rsidRDefault="00026128" w:rsidP="00026128">
            <w:pPr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27" w:type="dxa"/>
          </w:tcPr>
          <w:p w14:paraId="402F10EA" w14:textId="687CDE7E" w:rsidR="00026128" w:rsidRPr="002653E7" w:rsidRDefault="00026128" w:rsidP="00026128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1D615525" w14:textId="19706AD5" w:rsidR="00026128" w:rsidRPr="002653E7" w:rsidRDefault="00026128" w:rsidP="00026128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6" w:type="dxa"/>
          </w:tcPr>
          <w:p w14:paraId="5834FF43" w14:textId="08BF25CE" w:rsidR="00026128" w:rsidRPr="002653E7" w:rsidRDefault="00026128" w:rsidP="00026128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</w:tr>
      <w:tr w:rsidR="00026128" w:rsidRPr="002653E7" w14:paraId="30983A4D" w14:textId="77777777" w:rsidTr="00EE2AF1">
        <w:tc>
          <w:tcPr>
            <w:tcW w:w="851" w:type="dxa"/>
            <w:vAlign w:val="center"/>
          </w:tcPr>
          <w:p w14:paraId="49ACCC5E" w14:textId="77777777" w:rsidR="00026128" w:rsidRPr="002653E7" w:rsidRDefault="00026128" w:rsidP="0002612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05290253" w14:textId="08B67D44" w:rsidR="00026128" w:rsidRPr="002653E7" w:rsidRDefault="00026128" w:rsidP="00026128">
            <w:pPr>
              <w:jc w:val="center"/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819" w:type="dxa"/>
          </w:tcPr>
          <w:p w14:paraId="5BF05AD0" w14:textId="4F2190A4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 xml:space="preserve">Продукция должна быть доставлена Поставщиком по адресу: Москва, Волоколамское шоссе, д. 2 Цоколь пом. </w:t>
            </w:r>
            <w:r>
              <w:rPr>
                <w:sz w:val="24"/>
                <w:szCs w:val="24"/>
              </w:rPr>
              <w:t>37</w:t>
            </w:r>
            <w:r w:rsidRPr="002653E7">
              <w:rPr>
                <w:sz w:val="24"/>
                <w:szCs w:val="24"/>
              </w:rPr>
              <w:t xml:space="preserve">, если иное не будет письменно согласовано Сторонами. </w:t>
            </w:r>
          </w:p>
          <w:p w14:paraId="114AEB45" w14:textId="2ED8D7D9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Поставка осуществляется в рабочие дни с обязательным согласованием времени доставки с Заказчиком.</w:t>
            </w:r>
          </w:p>
        </w:tc>
        <w:tc>
          <w:tcPr>
            <w:tcW w:w="2127" w:type="dxa"/>
          </w:tcPr>
          <w:p w14:paraId="023063A0" w14:textId="3F91E794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156AB563" w14:textId="77777777" w:rsidR="00026128" w:rsidRPr="002653E7" w:rsidRDefault="00026128" w:rsidP="00026128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976" w:type="dxa"/>
          </w:tcPr>
          <w:p w14:paraId="39BD5CA7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026128" w:rsidRPr="002653E7" w14:paraId="41ED2D22" w14:textId="77777777" w:rsidTr="00EE2AF1">
        <w:tc>
          <w:tcPr>
            <w:tcW w:w="851" w:type="dxa"/>
            <w:vAlign w:val="center"/>
          </w:tcPr>
          <w:p w14:paraId="3EE29548" w14:textId="77777777" w:rsidR="00026128" w:rsidRPr="002653E7" w:rsidRDefault="00026128" w:rsidP="0002612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1585CDC4" w14:textId="4FDD6417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819" w:type="dxa"/>
          </w:tcPr>
          <w:p w14:paraId="49338D2D" w14:textId="7B55B266" w:rsidR="00026128" w:rsidRPr="002653E7" w:rsidRDefault="00026128" w:rsidP="00026128">
            <w:pPr>
              <w:tabs>
                <w:tab w:val="num" w:pos="432"/>
                <w:tab w:val="left" w:pos="459"/>
              </w:tabs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Товар должен поставляться транспортом предприятия-изготовителя, в транспортировочном виде, обеспечивающим защиту товара от его повреждения или порчи во время транспортировки.</w:t>
            </w:r>
          </w:p>
        </w:tc>
        <w:tc>
          <w:tcPr>
            <w:tcW w:w="2127" w:type="dxa"/>
          </w:tcPr>
          <w:p w14:paraId="59BBE14C" w14:textId="595AE0FD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17BEF44F" w14:textId="77777777" w:rsidR="00026128" w:rsidRPr="002653E7" w:rsidRDefault="00026128" w:rsidP="0002612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3AF2A0F" w14:textId="77777777" w:rsidR="00026128" w:rsidRPr="002653E7" w:rsidRDefault="00026128" w:rsidP="0002612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026128" w:rsidRPr="002653E7" w14:paraId="52D15999" w14:textId="41E885D0" w:rsidTr="00541EC7">
        <w:tc>
          <w:tcPr>
            <w:tcW w:w="851" w:type="dxa"/>
            <w:vAlign w:val="center"/>
          </w:tcPr>
          <w:p w14:paraId="46F25C80" w14:textId="77777777" w:rsidR="00026128" w:rsidRPr="002653E7" w:rsidRDefault="00026128" w:rsidP="00026128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5385417C" w14:textId="77777777" w:rsidR="00026128" w:rsidRPr="002653E7" w:rsidRDefault="00026128" w:rsidP="00026128">
            <w:pPr>
              <w:spacing w:before="60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2A94539" w14:textId="74A0AFCD" w:rsidR="00026128" w:rsidRPr="002653E7" w:rsidRDefault="00026128" w:rsidP="00026128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58A76CBE" w14:textId="5A1F323A" w:rsidR="00026128" w:rsidRPr="002653E7" w:rsidRDefault="00026128" w:rsidP="00026128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1D2BB21C" w14:textId="1C42ED5F" w:rsidR="00026128" w:rsidRPr="002653E7" w:rsidRDefault="00026128" w:rsidP="00026128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6" w:type="dxa"/>
          </w:tcPr>
          <w:p w14:paraId="106250A3" w14:textId="53E1E95C" w:rsidR="00026128" w:rsidRPr="002653E7" w:rsidRDefault="00026128" w:rsidP="00026128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</w:tr>
      <w:tr w:rsidR="00026128" w:rsidRPr="002653E7" w14:paraId="4809A448" w14:textId="77777777" w:rsidTr="00EE2AF1">
        <w:tc>
          <w:tcPr>
            <w:tcW w:w="851" w:type="dxa"/>
            <w:vAlign w:val="center"/>
          </w:tcPr>
          <w:p w14:paraId="60A020E0" w14:textId="77777777" w:rsidR="00026128" w:rsidRPr="002653E7" w:rsidRDefault="00026128" w:rsidP="0002612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7A1A22F7" w14:textId="6C91563A" w:rsidR="00026128" w:rsidRPr="000C0B1F" w:rsidRDefault="00026128" w:rsidP="00026128">
            <w:pPr>
              <w:rPr>
                <w:sz w:val="24"/>
                <w:szCs w:val="24"/>
              </w:rPr>
            </w:pPr>
            <w:r w:rsidRPr="000C0B1F"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4819" w:type="dxa"/>
          </w:tcPr>
          <w:p w14:paraId="57BC45A8" w14:textId="5A8DA103" w:rsidR="00026128" w:rsidRPr="000C0B1F" w:rsidRDefault="00026128" w:rsidP="00026128">
            <w:pPr>
              <w:rPr>
                <w:sz w:val="24"/>
                <w:szCs w:val="24"/>
              </w:rPr>
            </w:pPr>
            <w:r w:rsidRPr="000C0B1F">
              <w:rPr>
                <w:sz w:val="24"/>
                <w:szCs w:val="24"/>
              </w:rPr>
              <w:t xml:space="preserve">Гарантия на </w:t>
            </w:r>
            <w:r>
              <w:rPr>
                <w:sz w:val="24"/>
                <w:szCs w:val="24"/>
              </w:rPr>
              <w:t xml:space="preserve">Товар </w:t>
            </w:r>
            <w:r w:rsidRPr="000C0B1F">
              <w:rPr>
                <w:sz w:val="24"/>
                <w:szCs w:val="24"/>
              </w:rPr>
              <w:t>не менее 12 (двенадцати) месяцев с даты подписания товарной накладной.</w:t>
            </w:r>
          </w:p>
        </w:tc>
        <w:tc>
          <w:tcPr>
            <w:tcW w:w="2127" w:type="dxa"/>
          </w:tcPr>
          <w:p w14:paraId="6CC91578" w14:textId="461F04A3" w:rsidR="00026128" w:rsidRPr="000C0B1F" w:rsidRDefault="00026128" w:rsidP="00026128">
            <w:pPr>
              <w:rPr>
                <w:sz w:val="24"/>
                <w:szCs w:val="24"/>
              </w:rPr>
            </w:pPr>
            <w:r w:rsidRPr="000C0B1F">
              <w:rPr>
                <w:sz w:val="24"/>
                <w:szCs w:val="24"/>
              </w:rPr>
              <w:t xml:space="preserve">Предложение </w:t>
            </w:r>
            <w:r>
              <w:rPr>
                <w:sz w:val="24"/>
                <w:szCs w:val="24"/>
              </w:rPr>
              <w:t>по сроку гарантии на мягкую игрушку</w:t>
            </w:r>
          </w:p>
        </w:tc>
        <w:tc>
          <w:tcPr>
            <w:tcW w:w="2268" w:type="dxa"/>
          </w:tcPr>
          <w:p w14:paraId="79499BD2" w14:textId="77777777" w:rsidR="00026128" w:rsidRPr="002653E7" w:rsidRDefault="00026128" w:rsidP="00026128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7EBB19D" w14:textId="77777777" w:rsidR="00026128" w:rsidRPr="002653E7" w:rsidRDefault="00026128" w:rsidP="00026128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026128" w:rsidRPr="002653E7" w14:paraId="450D4A2B" w14:textId="6080821F" w:rsidTr="00541EC7">
        <w:tc>
          <w:tcPr>
            <w:tcW w:w="851" w:type="dxa"/>
            <w:vAlign w:val="center"/>
          </w:tcPr>
          <w:p w14:paraId="3022F1FA" w14:textId="77777777" w:rsidR="00026128" w:rsidRPr="002653E7" w:rsidRDefault="00026128" w:rsidP="00026128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5822AB2A" w14:textId="3D5BCB15" w:rsidR="00026128" w:rsidRPr="002653E7" w:rsidRDefault="00026128" w:rsidP="00026128">
            <w:pPr>
              <w:spacing w:before="60" w:after="60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27" w:type="dxa"/>
          </w:tcPr>
          <w:p w14:paraId="1A369417" w14:textId="63624184" w:rsidR="00026128" w:rsidRPr="002653E7" w:rsidRDefault="00026128" w:rsidP="00026128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72CE69B3" w14:textId="4B785C50" w:rsidR="00026128" w:rsidRPr="002653E7" w:rsidRDefault="00026128" w:rsidP="00026128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6" w:type="dxa"/>
          </w:tcPr>
          <w:p w14:paraId="3D0CD905" w14:textId="637A5076" w:rsidR="00026128" w:rsidRPr="002653E7" w:rsidRDefault="00026128" w:rsidP="00026128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</w:tr>
      <w:tr w:rsidR="00026128" w:rsidRPr="002653E7" w14:paraId="6721FF9C" w14:textId="77777777" w:rsidTr="00EE2AF1">
        <w:tc>
          <w:tcPr>
            <w:tcW w:w="851" w:type="dxa"/>
            <w:vAlign w:val="center"/>
          </w:tcPr>
          <w:p w14:paraId="7E2CB13D" w14:textId="77777777" w:rsidR="00026128" w:rsidRPr="002653E7" w:rsidRDefault="00026128" w:rsidP="0002612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139877A9" w14:textId="7914E63A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Документы, передаваемые вместе с оборудованием</w:t>
            </w:r>
          </w:p>
        </w:tc>
        <w:tc>
          <w:tcPr>
            <w:tcW w:w="4819" w:type="dxa"/>
          </w:tcPr>
          <w:p w14:paraId="31D13BA4" w14:textId="77777777" w:rsidR="00026128" w:rsidRPr="002653E7" w:rsidRDefault="00026128" w:rsidP="00026128">
            <w:pPr>
              <w:rPr>
                <w:sz w:val="24"/>
                <w:szCs w:val="24"/>
              </w:rPr>
            </w:pPr>
            <w:bookmarkStart w:id="22" w:name="_Toc123106606"/>
            <w:r w:rsidRPr="002653E7">
              <w:rPr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образом, а именно:</w:t>
            </w:r>
          </w:p>
          <w:p w14:paraId="42E9C87D" w14:textId="77777777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а) оригинал счета;</w:t>
            </w:r>
            <w:bookmarkEnd w:id="22"/>
          </w:p>
          <w:p w14:paraId="1DBD28F2" w14:textId="77777777" w:rsidR="00026128" w:rsidRPr="002653E7" w:rsidRDefault="00026128" w:rsidP="00026128">
            <w:pPr>
              <w:rPr>
                <w:sz w:val="24"/>
                <w:szCs w:val="24"/>
              </w:rPr>
            </w:pPr>
            <w:bookmarkStart w:id="23" w:name="_Toc123106607"/>
            <w:r w:rsidRPr="002653E7">
              <w:rPr>
                <w:sz w:val="24"/>
                <w:szCs w:val="24"/>
              </w:rPr>
              <w:lastRenderedPageBreak/>
              <w:t>б) счёт-фактуру;</w:t>
            </w:r>
            <w:bookmarkEnd w:id="23"/>
          </w:p>
          <w:p w14:paraId="5B3343AB" w14:textId="4F39D2B1" w:rsidR="00026128" w:rsidRPr="002653E7" w:rsidRDefault="00026128" w:rsidP="00026128">
            <w:pPr>
              <w:rPr>
                <w:sz w:val="24"/>
                <w:szCs w:val="24"/>
              </w:rPr>
            </w:pPr>
            <w:bookmarkStart w:id="24" w:name="_Toc123106608"/>
            <w:r w:rsidRPr="002653E7">
              <w:rPr>
                <w:sz w:val="24"/>
                <w:szCs w:val="24"/>
              </w:rPr>
              <w:t>в) товарную накладную (ТОРГ12) /универсальный передаточный документ (УПД)</w:t>
            </w:r>
            <w:bookmarkEnd w:id="24"/>
          </w:p>
        </w:tc>
        <w:tc>
          <w:tcPr>
            <w:tcW w:w="2127" w:type="dxa"/>
          </w:tcPr>
          <w:p w14:paraId="58B7D694" w14:textId="40B0870D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8" w:type="dxa"/>
          </w:tcPr>
          <w:p w14:paraId="1FAFD558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79841D3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026128" w:rsidRPr="002653E7" w14:paraId="6CF1D5E9" w14:textId="7FE9DE9E" w:rsidTr="00541EC7">
        <w:tc>
          <w:tcPr>
            <w:tcW w:w="851" w:type="dxa"/>
            <w:vAlign w:val="center"/>
          </w:tcPr>
          <w:p w14:paraId="3540820D" w14:textId="77777777" w:rsidR="00026128" w:rsidRPr="002653E7" w:rsidRDefault="00026128" w:rsidP="00026128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0729E2E3" w14:textId="40596783" w:rsidR="00026128" w:rsidRPr="002653E7" w:rsidRDefault="00026128" w:rsidP="00026128">
            <w:pPr>
              <w:spacing w:before="60" w:after="60"/>
              <w:rPr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127" w:type="dxa"/>
          </w:tcPr>
          <w:p w14:paraId="419AED06" w14:textId="2A75FCE4" w:rsidR="00026128" w:rsidRPr="002653E7" w:rsidRDefault="00026128" w:rsidP="0002612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5B468450" w14:textId="0B73856E" w:rsidR="00026128" w:rsidRPr="002653E7" w:rsidRDefault="00026128" w:rsidP="0002612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6" w:type="dxa"/>
          </w:tcPr>
          <w:p w14:paraId="4A0E43A4" w14:textId="69D29531" w:rsidR="00026128" w:rsidRPr="002653E7" w:rsidRDefault="00026128" w:rsidP="0002612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</w:tr>
      <w:tr w:rsidR="00026128" w:rsidRPr="002653E7" w14:paraId="54E5F41F" w14:textId="77777777" w:rsidTr="00EE2AF1">
        <w:tc>
          <w:tcPr>
            <w:tcW w:w="851" w:type="dxa"/>
            <w:vAlign w:val="center"/>
          </w:tcPr>
          <w:p w14:paraId="1B54A1C5" w14:textId="77777777" w:rsidR="00026128" w:rsidRPr="002653E7" w:rsidRDefault="00026128" w:rsidP="0002612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  <w:vAlign w:val="center"/>
          </w:tcPr>
          <w:p w14:paraId="18CEB54C" w14:textId="07C78AC1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F64B215" w14:textId="015BC9A3" w:rsidR="00920866" w:rsidRPr="00F30AEE" w:rsidRDefault="00920866" w:rsidP="00920866">
            <w:pPr>
              <w:rPr>
                <w:color w:val="000000" w:themeColor="text1"/>
                <w:sz w:val="24"/>
                <w:szCs w:val="24"/>
              </w:rPr>
            </w:pPr>
            <w:r w:rsidRPr="00F30AEE">
              <w:rPr>
                <w:color w:val="000000" w:themeColor="text1"/>
                <w:sz w:val="24"/>
                <w:szCs w:val="24"/>
              </w:rPr>
              <w:t>ТР ТС 004/2011 «О безопасности низковольтного оборудования»</w:t>
            </w:r>
          </w:p>
          <w:p w14:paraId="5ECBA987" w14:textId="77777777" w:rsidR="00920866" w:rsidRPr="00F30AEE" w:rsidRDefault="00920866" w:rsidP="00920866">
            <w:pPr>
              <w:rPr>
                <w:color w:val="000000" w:themeColor="text1"/>
                <w:sz w:val="24"/>
                <w:szCs w:val="24"/>
              </w:rPr>
            </w:pPr>
            <w:r w:rsidRPr="00F30AEE">
              <w:rPr>
                <w:color w:val="000000" w:themeColor="text1"/>
                <w:sz w:val="24"/>
                <w:szCs w:val="24"/>
              </w:rPr>
              <w:t>ГОСТ 16317-87 «Приборы холодильные электрические бытовые. Общие технические условия»</w:t>
            </w:r>
          </w:p>
          <w:p w14:paraId="46337FA7" w14:textId="5C3E70D6" w:rsidR="00920866" w:rsidRPr="00F30AEE" w:rsidRDefault="005D6229" w:rsidP="00920866">
            <w:pPr>
              <w:rPr>
                <w:color w:val="000000" w:themeColor="text1"/>
                <w:sz w:val="24"/>
                <w:szCs w:val="24"/>
              </w:rPr>
            </w:pPr>
            <w:r w:rsidRPr="00F30AEE">
              <w:rPr>
                <w:color w:val="000000" w:themeColor="text1"/>
                <w:sz w:val="24"/>
                <w:szCs w:val="24"/>
              </w:rPr>
              <w:t xml:space="preserve">ГОСТ IEC 60335-2-15-2014 </w:t>
            </w:r>
            <w:r w:rsidR="00920866" w:rsidRPr="00F30AEE">
              <w:rPr>
                <w:color w:val="000000" w:themeColor="text1"/>
                <w:sz w:val="24"/>
                <w:szCs w:val="24"/>
              </w:rPr>
              <w:t>«</w:t>
            </w:r>
            <w:r w:rsidRPr="00F30AEE">
              <w:rPr>
                <w:color w:val="000000" w:themeColor="text1"/>
                <w:sz w:val="24"/>
                <w:szCs w:val="24"/>
              </w:rPr>
              <w:t>Бытовые и аналогичные электрические приборы. Безопасность. Часть 2-15. Частные требования к приборам для нагрева жидкостей</w:t>
            </w:r>
            <w:r w:rsidR="00920866" w:rsidRPr="00F30AEE">
              <w:rPr>
                <w:color w:val="000000" w:themeColor="text1"/>
                <w:sz w:val="24"/>
                <w:szCs w:val="24"/>
              </w:rPr>
              <w:t>»</w:t>
            </w:r>
          </w:p>
          <w:p w14:paraId="40B4FAD1" w14:textId="0BDE3510" w:rsidR="00920866" w:rsidRPr="00F30AEE" w:rsidRDefault="00375D33" w:rsidP="00920866">
            <w:pPr>
              <w:rPr>
                <w:color w:val="000000" w:themeColor="text1"/>
                <w:sz w:val="24"/>
                <w:szCs w:val="24"/>
              </w:rPr>
            </w:pPr>
            <w:r w:rsidRPr="00F30AEE">
              <w:rPr>
                <w:color w:val="000000" w:themeColor="text1"/>
                <w:sz w:val="24"/>
                <w:szCs w:val="24"/>
              </w:rPr>
              <w:t xml:space="preserve">ГОСТ 34819-2021 </w:t>
            </w:r>
            <w:r w:rsidR="00920866" w:rsidRPr="00F30AEE">
              <w:rPr>
                <w:color w:val="000000" w:themeColor="text1"/>
                <w:sz w:val="24"/>
                <w:szCs w:val="24"/>
              </w:rPr>
              <w:t>«Приборы осветительные. Светотехнические требования и методы испытаний»</w:t>
            </w:r>
          </w:p>
          <w:p w14:paraId="4D0DD6F6" w14:textId="7A06F2E6" w:rsidR="00026128" w:rsidRPr="002653E7" w:rsidRDefault="00920866" w:rsidP="00920866">
            <w:pPr>
              <w:rPr>
                <w:sz w:val="24"/>
                <w:szCs w:val="24"/>
              </w:rPr>
            </w:pPr>
            <w:r w:rsidRPr="00F30AEE">
              <w:rPr>
                <w:color w:val="000000" w:themeColor="text1"/>
                <w:sz w:val="24"/>
                <w:szCs w:val="24"/>
              </w:rPr>
              <w:t>ГОСТ Р МЭК 60705-2011 «Печи микроволновые бытовые. Методы измерения функциональных характеристик»</w:t>
            </w:r>
          </w:p>
        </w:tc>
        <w:tc>
          <w:tcPr>
            <w:tcW w:w="2127" w:type="dxa"/>
          </w:tcPr>
          <w:p w14:paraId="26FC779B" w14:textId="4A3F9466" w:rsidR="00026128" w:rsidRPr="002653E7" w:rsidRDefault="00026128" w:rsidP="00026128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Указание ГОСТа</w:t>
            </w:r>
          </w:p>
        </w:tc>
        <w:tc>
          <w:tcPr>
            <w:tcW w:w="2268" w:type="dxa"/>
          </w:tcPr>
          <w:p w14:paraId="3E853FCA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8ECF0FE" w14:textId="77777777" w:rsidR="00026128" w:rsidRPr="002653E7" w:rsidRDefault="00026128" w:rsidP="00026128">
            <w:pPr>
              <w:rPr>
                <w:sz w:val="24"/>
                <w:szCs w:val="24"/>
              </w:rPr>
            </w:pPr>
          </w:p>
        </w:tc>
      </w:tr>
      <w:tr w:rsidR="00BD3C38" w:rsidRPr="002653E7" w14:paraId="14C3872F" w14:textId="77777777" w:rsidTr="00EE2AF1">
        <w:tc>
          <w:tcPr>
            <w:tcW w:w="851" w:type="dxa"/>
            <w:vAlign w:val="center"/>
          </w:tcPr>
          <w:p w14:paraId="21A16888" w14:textId="77777777" w:rsidR="00BD3C38" w:rsidRPr="002653E7" w:rsidRDefault="00BD3C38" w:rsidP="0002612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  <w:vAlign w:val="center"/>
          </w:tcPr>
          <w:p w14:paraId="4833E0EE" w14:textId="42710D26" w:rsidR="00BD3C38" w:rsidRPr="002653E7" w:rsidRDefault="00BD3C38" w:rsidP="00026128">
            <w:pPr>
              <w:rPr>
                <w:sz w:val="24"/>
                <w:szCs w:val="24"/>
              </w:rPr>
            </w:pPr>
            <w:r w:rsidRPr="00B42099">
              <w:rPr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4819" w:type="dxa"/>
            <w:vAlign w:val="center"/>
          </w:tcPr>
          <w:p w14:paraId="26D91334" w14:textId="77777777" w:rsidR="00BD3C38" w:rsidRPr="00BD3C38" w:rsidRDefault="00BD3C38" w:rsidP="00BD3C38">
            <w:pPr>
              <w:rPr>
                <w:sz w:val="24"/>
                <w:szCs w:val="24"/>
              </w:rPr>
            </w:pPr>
            <w:r w:rsidRPr="00BD3C38">
              <w:rPr>
                <w:sz w:val="24"/>
                <w:szCs w:val="24"/>
              </w:rPr>
              <w:t xml:space="preserve">Для подтверждения российского происхождения – продукция должна быть включена в реестры, предусмотренные пунктом 3 постановления Правительства Российской Федерации № 1875 от 23.12.2024г., а именно: </w:t>
            </w:r>
            <w:r w:rsidRPr="00BD3C38">
              <w:rPr>
                <w:sz w:val="24"/>
                <w:szCs w:val="24"/>
              </w:rPr>
              <w:br/>
              <w:t xml:space="preserve">а) реестр промышленной продукции, произведенной на территории Российской Федерации; </w:t>
            </w:r>
          </w:p>
          <w:p w14:paraId="70C26CB5" w14:textId="77777777" w:rsidR="00BD3C38" w:rsidRPr="00BD3C38" w:rsidRDefault="00BD3C38" w:rsidP="00BD3C38">
            <w:pPr>
              <w:rPr>
                <w:sz w:val="24"/>
                <w:szCs w:val="24"/>
              </w:rPr>
            </w:pPr>
            <w:r w:rsidRPr="00BD3C38">
              <w:rPr>
                <w:sz w:val="24"/>
                <w:szCs w:val="24"/>
              </w:rPr>
              <w:t>или</w:t>
            </w:r>
          </w:p>
          <w:p w14:paraId="0948D4CB" w14:textId="6DD14C25" w:rsidR="00BD3C38" w:rsidRDefault="00BD3C38" w:rsidP="00BD3C38">
            <w:pPr>
              <w:rPr>
                <w:sz w:val="24"/>
                <w:szCs w:val="24"/>
              </w:rPr>
            </w:pPr>
            <w:r w:rsidRPr="00BD3C38">
              <w:rPr>
                <w:sz w:val="24"/>
                <w:szCs w:val="24"/>
              </w:rPr>
              <w:t>б)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Федерации.</w:t>
            </w:r>
          </w:p>
        </w:tc>
        <w:tc>
          <w:tcPr>
            <w:tcW w:w="2127" w:type="dxa"/>
          </w:tcPr>
          <w:p w14:paraId="4A182A6A" w14:textId="77777777" w:rsidR="00BD3C38" w:rsidRPr="002653E7" w:rsidRDefault="00BD3C38" w:rsidP="0002612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C2006F7" w14:textId="543F2DC4" w:rsidR="00BD3C38" w:rsidRPr="002653E7" w:rsidRDefault="00BD3C38" w:rsidP="00026128">
            <w:pPr>
              <w:rPr>
                <w:sz w:val="24"/>
                <w:szCs w:val="24"/>
              </w:rPr>
            </w:pPr>
            <w:r w:rsidRPr="00BD3C38">
              <w:rPr>
                <w:sz w:val="24"/>
                <w:szCs w:val="24"/>
              </w:rPr>
              <w:t xml:space="preserve">При наличии реестровых записей 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</w:t>
            </w:r>
            <w:r w:rsidRPr="00BD3C38">
              <w:rPr>
                <w:sz w:val="24"/>
                <w:szCs w:val="24"/>
              </w:rPr>
              <w:lastRenderedPageBreak/>
              <w:t>продукции информации о номере (номерах) реестровой записи (реестровых записей) соответствующих реестров</w:t>
            </w:r>
          </w:p>
        </w:tc>
        <w:tc>
          <w:tcPr>
            <w:tcW w:w="2976" w:type="dxa"/>
          </w:tcPr>
          <w:p w14:paraId="13B7FF22" w14:textId="77777777" w:rsidR="00BD3C38" w:rsidRPr="002653E7" w:rsidRDefault="00BD3C38" w:rsidP="00026128">
            <w:pPr>
              <w:rPr>
                <w:sz w:val="24"/>
                <w:szCs w:val="24"/>
              </w:rPr>
            </w:pPr>
          </w:p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2653E7">
          <w:headerReference w:type="even" r:id="rId8"/>
          <w:headerReference w:type="default" r:id="rId9"/>
          <w:headerReference w:type="first" r:id="rId10"/>
          <w:pgSz w:w="16838" w:h="11906" w:orient="landscape" w:code="9"/>
          <w:pgMar w:top="993" w:right="567" w:bottom="851" w:left="992" w:header="680" w:footer="737" w:gutter="0"/>
          <w:cols w:space="708"/>
          <w:titlePg/>
          <w:docGrid w:linePitch="381"/>
        </w:sectPr>
      </w:pPr>
    </w:p>
    <w:p w14:paraId="2ED009ED" w14:textId="2409D997" w:rsidR="00C36F30" w:rsidRDefault="00C36F30" w:rsidP="00C36F30">
      <w:pPr>
        <w:pStyle w:val="1"/>
        <w:keepLines/>
        <w:ind w:left="357" w:hanging="357"/>
        <w:jc w:val="center"/>
        <w:rPr>
          <w:lang w:val="ru-RU"/>
        </w:rPr>
      </w:pPr>
      <w:bookmarkStart w:id="25" w:name="_Toc53393312"/>
      <w:bookmarkStart w:id="26" w:name="_Toc75446583"/>
      <w:bookmarkStart w:id="27" w:name="_Toc46743519"/>
      <w:bookmarkStart w:id="28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25"/>
      <w:r w:rsidR="00CE1835">
        <w:rPr>
          <w:lang w:val="ru-RU"/>
        </w:rPr>
        <w:t xml:space="preserve"> на этапе закупки</w:t>
      </w:r>
      <w:bookmarkEnd w:id="26"/>
    </w:p>
    <w:p w14:paraId="1823D4C1" w14:textId="77777777" w:rsidR="00127465" w:rsidRDefault="00127465" w:rsidP="00127465">
      <w:pPr>
        <w:numPr>
          <w:ilvl w:val="1"/>
          <w:numId w:val="15"/>
        </w:numPr>
        <w:spacing w:after="120"/>
        <w:jc w:val="both"/>
        <w:rPr>
          <w:bCs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  <w:t>В обоснование стоимости</w:t>
      </w:r>
      <w:r w:rsidRPr="00501699">
        <w:rPr>
          <w:bCs/>
          <w:i/>
          <w:iCs/>
          <w:sz w:val="24"/>
          <w:szCs w:val="24"/>
          <w:lang w:eastAsia="x-none"/>
        </w:rPr>
        <w:t xml:space="preserve"> своей заявки </w:t>
      </w:r>
      <w:r>
        <w:rPr>
          <w:bCs/>
          <w:i/>
          <w:iCs/>
          <w:sz w:val="24"/>
          <w:szCs w:val="24"/>
          <w:lang w:eastAsia="x-none"/>
        </w:rPr>
        <w:t>У</w:t>
      </w:r>
      <w:r w:rsidRPr="00501699">
        <w:rPr>
          <w:bCs/>
          <w:i/>
          <w:iCs/>
          <w:sz w:val="24"/>
          <w:szCs w:val="24"/>
          <w:lang w:eastAsia="x-none"/>
        </w:rPr>
        <w:t>частник предостав</w:t>
      </w:r>
      <w:r>
        <w:rPr>
          <w:bCs/>
          <w:i/>
          <w:iCs/>
          <w:sz w:val="24"/>
          <w:szCs w:val="24"/>
          <w:lang w:eastAsia="x-none"/>
        </w:rPr>
        <w:t>ляет</w:t>
      </w:r>
      <w:r w:rsidRPr="00501699">
        <w:rPr>
          <w:bCs/>
          <w:i/>
          <w:iCs/>
          <w:sz w:val="24"/>
          <w:szCs w:val="24"/>
          <w:lang w:eastAsia="x-none"/>
        </w:rPr>
        <w:t xml:space="preserve"> Коммерческое предложение по форме</w:t>
      </w:r>
      <w:r>
        <w:rPr>
          <w:bCs/>
          <w:i/>
          <w:iCs/>
          <w:sz w:val="24"/>
          <w:szCs w:val="24"/>
          <w:lang w:eastAsia="x-none"/>
        </w:rPr>
        <w:t xml:space="preserve"> </w:t>
      </w:r>
      <w:bookmarkStart w:id="29" w:name="_Hlk88325985"/>
      <w:r>
        <w:rPr>
          <w:bCs/>
          <w:i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29"/>
      <w:r w:rsidRPr="00501699">
        <w:rPr>
          <w:bCs/>
          <w:i/>
          <w:iCs/>
          <w:sz w:val="24"/>
          <w:szCs w:val="24"/>
          <w:lang w:eastAsia="x-none"/>
        </w:rPr>
        <w:t xml:space="preserve">, </w:t>
      </w:r>
      <w:r>
        <w:rPr>
          <w:bCs/>
          <w:i/>
          <w:iCs/>
          <w:sz w:val="24"/>
          <w:szCs w:val="24"/>
          <w:lang w:eastAsia="x-none"/>
        </w:rPr>
        <w:t>приведенной</w:t>
      </w:r>
      <w:r w:rsidRPr="00501699">
        <w:rPr>
          <w:bCs/>
          <w:i/>
          <w:iCs/>
          <w:sz w:val="24"/>
          <w:szCs w:val="24"/>
          <w:lang w:eastAsia="x-none"/>
        </w:rPr>
        <w:t xml:space="preserve"> в Документации о закупке.</w:t>
      </w:r>
    </w:p>
    <w:p w14:paraId="7A541F3B" w14:textId="19EE515F" w:rsidR="00BC25F7" w:rsidRPr="0099289D" w:rsidRDefault="00127465" w:rsidP="00954EDE">
      <w:pPr>
        <w:widowControl w:val="0"/>
        <w:numPr>
          <w:ilvl w:val="1"/>
          <w:numId w:val="15"/>
        </w:numPr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  <w:bookmarkStart w:id="30" w:name="_Hlk88327292"/>
      <w:r w:rsidRPr="0099289D">
        <w:rPr>
          <w:bCs/>
          <w:i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30"/>
      <w:r w:rsidRPr="0099289D">
        <w:rPr>
          <w:bCs/>
          <w:i/>
          <w:iCs/>
          <w:sz w:val="24"/>
          <w:szCs w:val="24"/>
          <w:lang w:eastAsia="x-none"/>
        </w:rPr>
        <w:t xml:space="preserve"> в состав заявки не включаютс</w:t>
      </w:r>
      <w:bookmarkStart w:id="31" w:name="_Ref40301253"/>
      <w:bookmarkEnd w:id="27"/>
      <w:bookmarkEnd w:id="28"/>
      <w:r w:rsidR="00BC25F7" w:rsidRPr="0099289D">
        <w:rPr>
          <w:bCs/>
          <w:i/>
          <w:iCs/>
          <w:sz w:val="24"/>
          <w:szCs w:val="24"/>
          <w:lang w:eastAsia="x-none"/>
        </w:rPr>
        <w:t>я</w:t>
      </w:r>
      <w:bookmarkEnd w:id="31"/>
    </w:p>
    <w:p w14:paraId="54BCADAA" w14:textId="70392C57" w:rsidR="003B7692" w:rsidRPr="00BC25F7" w:rsidRDefault="00BC25F7" w:rsidP="00BC25F7">
      <w:pPr>
        <w:tabs>
          <w:tab w:val="left" w:pos="882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3B7692" w:rsidRPr="00BC25F7" w:rsidSect="00BC25F7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10F02" w14:textId="77777777" w:rsidR="007C1F00" w:rsidRDefault="007C1F00">
      <w:r>
        <w:separator/>
      </w:r>
    </w:p>
  </w:endnote>
  <w:endnote w:type="continuationSeparator" w:id="0">
    <w:p w14:paraId="1F24585B" w14:textId="77777777" w:rsidR="007C1F00" w:rsidRDefault="007C1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50EB9" w14:textId="77777777" w:rsidR="007C1F00" w:rsidRDefault="007C1F00">
      <w:r>
        <w:separator/>
      </w:r>
    </w:p>
  </w:footnote>
  <w:footnote w:type="continuationSeparator" w:id="0">
    <w:p w14:paraId="4921AC11" w14:textId="77777777" w:rsidR="007C1F00" w:rsidRDefault="007C1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40B5" w14:textId="77777777" w:rsidR="00EE2AF1" w:rsidRDefault="00EE2AF1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EE2AF1" w:rsidRDefault="00EE2AF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E3C1D" w14:textId="377DAFAB" w:rsidR="00EE2AF1" w:rsidRDefault="00EE2AF1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30AEE">
      <w:rPr>
        <w:noProof/>
      </w:rPr>
      <w:t>10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18705" w14:textId="77777777" w:rsidR="00EE2AF1" w:rsidRDefault="00EE2AF1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6E09261A"/>
    <w:multiLevelType w:val="hybridMultilevel"/>
    <w:tmpl w:val="CD9A1A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990CC9"/>
    <w:multiLevelType w:val="singleLevel"/>
    <w:tmpl w:val="7B2CB774"/>
    <w:lvl w:ilvl="0">
      <w:start w:val="1"/>
      <w:numFmt w:val="decimal"/>
      <w:lvlText w:val="8.%1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0A65E12"/>
    <w:multiLevelType w:val="hybridMultilevel"/>
    <w:tmpl w:val="B08A2A64"/>
    <w:lvl w:ilvl="0" w:tplc="B292139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83959599">
    <w:abstractNumId w:val="7"/>
  </w:num>
  <w:num w:numId="2" w16cid:durableId="1822041834">
    <w:abstractNumId w:val="11"/>
  </w:num>
  <w:num w:numId="3" w16cid:durableId="943339621">
    <w:abstractNumId w:val="17"/>
  </w:num>
  <w:num w:numId="4" w16cid:durableId="1960602573">
    <w:abstractNumId w:val="8"/>
  </w:num>
  <w:num w:numId="5" w16cid:durableId="1521747572">
    <w:abstractNumId w:val="9"/>
  </w:num>
  <w:num w:numId="6" w16cid:durableId="1188369283">
    <w:abstractNumId w:val="3"/>
  </w:num>
  <w:num w:numId="7" w16cid:durableId="454644812">
    <w:abstractNumId w:val="10"/>
  </w:num>
  <w:num w:numId="8" w16cid:durableId="1761951458">
    <w:abstractNumId w:val="2"/>
  </w:num>
  <w:num w:numId="9" w16cid:durableId="859508532">
    <w:abstractNumId w:val="0"/>
  </w:num>
  <w:num w:numId="10" w16cid:durableId="693312837">
    <w:abstractNumId w:val="5"/>
  </w:num>
  <w:num w:numId="11" w16cid:durableId="890337362">
    <w:abstractNumId w:val="4"/>
  </w:num>
  <w:num w:numId="12" w16cid:durableId="1966619371">
    <w:abstractNumId w:val="14"/>
  </w:num>
  <w:num w:numId="13" w16cid:durableId="1363092699">
    <w:abstractNumId w:val="6"/>
  </w:num>
  <w:num w:numId="14" w16cid:durableId="726688931">
    <w:abstractNumId w:val="16"/>
  </w:num>
  <w:num w:numId="15" w16cid:durableId="769353960">
    <w:abstractNumId w:val="1"/>
  </w:num>
  <w:num w:numId="16" w16cid:durableId="85812472">
    <w:abstractNumId w:val="13"/>
  </w:num>
  <w:num w:numId="17" w16cid:durableId="495656114">
    <w:abstractNumId w:val="12"/>
  </w:num>
  <w:num w:numId="18" w16cid:durableId="40935213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1790E"/>
    <w:rsid w:val="00020684"/>
    <w:rsid w:val="000213A4"/>
    <w:rsid w:val="00021A57"/>
    <w:rsid w:val="0002237F"/>
    <w:rsid w:val="00022BF5"/>
    <w:rsid w:val="0002353E"/>
    <w:rsid w:val="00023CC3"/>
    <w:rsid w:val="000254AC"/>
    <w:rsid w:val="00026128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51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6A3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0B1F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27FD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6C35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5CE8"/>
    <w:rsid w:val="00126854"/>
    <w:rsid w:val="00127465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253"/>
    <w:rsid w:val="00145561"/>
    <w:rsid w:val="00145949"/>
    <w:rsid w:val="001464C3"/>
    <w:rsid w:val="00147CAD"/>
    <w:rsid w:val="00147E7D"/>
    <w:rsid w:val="00147FB9"/>
    <w:rsid w:val="001514B6"/>
    <w:rsid w:val="0015285E"/>
    <w:rsid w:val="00152B65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1C12"/>
    <w:rsid w:val="001624A5"/>
    <w:rsid w:val="00162D08"/>
    <w:rsid w:val="001638DB"/>
    <w:rsid w:val="0016466F"/>
    <w:rsid w:val="00164CFB"/>
    <w:rsid w:val="00164E0E"/>
    <w:rsid w:val="0016554A"/>
    <w:rsid w:val="00165965"/>
    <w:rsid w:val="00166C5C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0ECE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0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024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491"/>
    <w:rsid w:val="00263F0A"/>
    <w:rsid w:val="00263F10"/>
    <w:rsid w:val="00264041"/>
    <w:rsid w:val="002640A0"/>
    <w:rsid w:val="00265108"/>
    <w:rsid w:val="002653E7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00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2ADB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2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3A8D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9B0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083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75D33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6F4E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17CD"/>
    <w:rsid w:val="0041356C"/>
    <w:rsid w:val="00413656"/>
    <w:rsid w:val="00413E31"/>
    <w:rsid w:val="004149DA"/>
    <w:rsid w:val="004150D7"/>
    <w:rsid w:val="00415878"/>
    <w:rsid w:val="00417531"/>
    <w:rsid w:val="00420191"/>
    <w:rsid w:val="00420F79"/>
    <w:rsid w:val="004212E2"/>
    <w:rsid w:val="0042153D"/>
    <w:rsid w:val="00421B6B"/>
    <w:rsid w:val="004224BC"/>
    <w:rsid w:val="00422C15"/>
    <w:rsid w:val="004230F9"/>
    <w:rsid w:val="004239B9"/>
    <w:rsid w:val="00423D22"/>
    <w:rsid w:val="0042461F"/>
    <w:rsid w:val="00424B2D"/>
    <w:rsid w:val="004253F9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0FFD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277D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992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EC7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01A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4A11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3A5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40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9C3"/>
    <w:rsid w:val="005D55D0"/>
    <w:rsid w:val="005D573D"/>
    <w:rsid w:val="005D5A29"/>
    <w:rsid w:val="005D5ABE"/>
    <w:rsid w:val="005D5B06"/>
    <w:rsid w:val="005D6229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19F7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6F1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143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2C88"/>
    <w:rsid w:val="006B36C2"/>
    <w:rsid w:val="006B38CE"/>
    <w:rsid w:val="006B3BE7"/>
    <w:rsid w:val="006B4ADB"/>
    <w:rsid w:val="006B4CC4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571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34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2CF1"/>
    <w:rsid w:val="007231A2"/>
    <w:rsid w:val="00723511"/>
    <w:rsid w:val="00723DF7"/>
    <w:rsid w:val="0072421E"/>
    <w:rsid w:val="007246A6"/>
    <w:rsid w:val="00726352"/>
    <w:rsid w:val="007268DE"/>
    <w:rsid w:val="00726F39"/>
    <w:rsid w:val="007305D7"/>
    <w:rsid w:val="0073177A"/>
    <w:rsid w:val="007320A1"/>
    <w:rsid w:val="00732A25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47FE1"/>
    <w:rsid w:val="00750A93"/>
    <w:rsid w:val="00750DC1"/>
    <w:rsid w:val="00751076"/>
    <w:rsid w:val="00751316"/>
    <w:rsid w:val="00752503"/>
    <w:rsid w:val="007527C0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C4"/>
    <w:rsid w:val="007776DB"/>
    <w:rsid w:val="00777A06"/>
    <w:rsid w:val="007803CC"/>
    <w:rsid w:val="00780C98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1F00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1FB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0FCB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975"/>
    <w:rsid w:val="00847CCC"/>
    <w:rsid w:val="0085101B"/>
    <w:rsid w:val="0085107D"/>
    <w:rsid w:val="008512C9"/>
    <w:rsid w:val="00853296"/>
    <w:rsid w:val="008532A7"/>
    <w:rsid w:val="0085335A"/>
    <w:rsid w:val="008543CA"/>
    <w:rsid w:val="008547CC"/>
    <w:rsid w:val="00854ABD"/>
    <w:rsid w:val="0085551D"/>
    <w:rsid w:val="00855D5F"/>
    <w:rsid w:val="00855DE7"/>
    <w:rsid w:val="00856893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353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866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4EDE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89D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C76F5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00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AE3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5AC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862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46E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655D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210E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5B6E"/>
    <w:rsid w:val="00B47D6A"/>
    <w:rsid w:val="00B47DB3"/>
    <w:rsid w:val="00B50DE9"/>
    <w:rsid w:val="00B50F5A"/>
    <w:rsid w:val="00B51AB9"/>
    <w:rsid w:val="00B51CA4"/>
    <w:rsid w:val="00B5237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8F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6DFB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AFD"/>
    <w:rsid w:val="00BA1E22"/>
    <w:rsid w:val="00BA1E4C"/>
    <w:rsid w:val="00BA1F03"/>
    <w:rsid w:val="00BA2536"/>
    <w:rsid w:val="00BA2706"/>
    <w:rsid w:val="00BA2772"/>
    <w:rsid w:val="00BA3600"/>
    <w:rsid w:val="00BA3AD9"/>
    <w:rsid w:val="00BA4571"/>
    <w:rsid w:val="00BA4D1A"/>
    <w:rsid w:val="00BA4E84"/>
    <w:rsid w:val="00BA5617"/>
    <w:rsid w:val="00BA5AFA"/>
    <w:rsid w:val="00BA6401"/>
    <w:rsid w:val="00BA6E21"/>
    <w:rsid w:val="00BA6E2F"/>
    <w:rsid w:val="00BA776F"/>
    <w:rsid w:val="00BA7A61"/>
    <w:rsid w:val="00BA7C10"/>
    <w:rsid w:val="00BB147D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5F7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3C38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1145"/>
    <w:rsid w:val="00BF32BC"/>
    <w:rsid w:val="00BF32CB"/>
    <w:rsid w:val="00BF4239"/>
    <w:rsid w:val="00BF50E2"/>
    <w:rsid w:val="00BF5563"/>
    <w:rsid w:val="00BF6408"/>
    <w:rsid w:val="00BF6462"/>
    <w:rsid w:val="00BF7608"/>
    <w:rsid w:val="00BF7901"/>
    <w:rsid w:val="00BF7EB0"/>
    <w:rsid w:val="00C00276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3C34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0008"/>
    <w:rsid w:val="00C3256A"/>
    <w:rsid w:val="00C3274B"/>
    <w:rsid w:val="00C32DEC"/>
    <w:rsid w:val="00C33249"/>
    <w:rsid w:val="00C345A4"/>
    <w:rsid w:val="00C35487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A98"/>
    <w:rsid w:val="00C45C85"/>
    <w:rsid w:val="00C4606F"/>
    <w:rsid w:val="00C46DDC"/>
    <w:rsid w:val="00C47E0B"/>
    <w:rsid w:val="00C47FBC"/>
    <w:rsid w:val="00C5016E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840"/>
    <w:rsid w:val="00C70FF4"/>
    <w:rsid w:val="00C71932"/>
    <w:rsid w:val="00C71C6C"/>
    <w:rsid w:val="00C71F9D"/>
    <w:rsid w:val="00C72C57"/>
    <w:rsid w:val="00C72DD4"/>
    <w:rsid w:val="00C73877"/>
    <w:rsid w:val="00C73A73"/>
    <w:rsid w:val="00C744A8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539"/>
    <w:rsid w:val="00CF38A0"/>
    <w:rsid w:val="00CF4D3C"/>
    <w:rsid w:val="00CF4D7A"/>
    <w:rsid w:val="00CF4EE3"/>
    <w:rsid w:val="00CF5B15"/>
    <w:rsid w:val="00CF618F"/>
    <w:rsid w:val="00CF77C9"/>
    <w:rsid w:val="00D001B0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0366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5AD9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56BF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0198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07BC8"/>
    <w:rsid w:val="00E1126E"/>
    <w:rsid w:val="00E11900"/>
    <w:rsid w:val="00E120AF"/>
    <w:rsid w:val="00E127FB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5C6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2D5"/>
    <w:rsid w:val="00E5231D"/>
    <w:rsid w:val="00E53253"/>
    <w:rsid w:val="00E53456"/>
    <w:rsid w:val="00E53AAD"/>
    <w:rsid w:val="00E53BD4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1E5F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3391"/>
    <w:rsid w:val="00E857B2"/>
    <w:rsid w:val="00E86AFB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5F90"/>
    <w:rsid w:val="00ED62DC"/>
    <w:rsid w:val="00ED6F65"/>
    <w:rsid w:val="00ED79AF"/>
    <w:rsid w:val="00ED7E02"/>
    <w:rsid w:val="00EE04C9"/>
    <w:rsid w:val="00EE0543"/>
    <w:rsid w:val="00EE0809"/>
    <w:rsid w:val="00EE0FEE"/>
    <w:rsid w:val="00EE16FD"/>
    <w:rsid w:val="00EE1A0E"/>
    <w:rsid w:val="00EE1A93"/>
    <w:rsid w:val="00EE2AF1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0DD4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1A7A"/>
    <w:rsid w:val="00F23097"/>
    <w:rsid w:val="00F2351C"/>
    <w:rsid w:val="00F239B3"/>
    <w:rsid w:val="00F242FE"/>
    <w:rsid w:val="00F248C4"/>
    <w:rsid w:val="00F24987"/>
    <w:rsid w:val="00F251D3"/>
    <w:rsid w:val="00F25CE7"/>
    <w:rsid w:val="00F2707E"/>
    <w:rsid w:val="00F27719"/>
    <w:rsid w:val="00F303D3"/>
    <w:rsid w:val="00F30AEE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069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C767A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383"/>
    <w:rsid w:val="00FE6B84"/>
    <w:rsid w:val="00FE7A31"/>
    <w:rsid w:val="00FF0513"/>
    <w:rsid w:val="00FF3F7A"/>
    <w:rsid w:val="00FF531B"/>
    <w:rsid w:val="00FF5507"/>
    <w:rsid w:val="00FF6794"/>
    <w:rsid w:val="00FF6874"/>
    <w:rsid w:val="00FF68BA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2FC06-58A6-4D3C-9B83-84DB8D6BE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1871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12517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Крылова Елена Сергеевна</cp:lastModifiedBy>
  <cp:revision>5</cp:revision>
  <cp:lastPrinted>2006-07-26T14:04:00Z</cp:lastPrinted>
  <dcterms:created xsi:type="dcterms:W3CDTF">2026-07-09T07:14:00Z</dcterms:created>
  <dcterms:modified xsi:type="dcterms:W3CDTF">2026-07-28T07:07:00Z</dcterms:modified>
</cp:coreProperties>
</file>