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471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  <w:r>
        <w:rPr>
          <w:rFonts w:eastAsia="Calibri"/>
        </w:rPr>
        <w:t>На бланке организации</w:t>
      </w:r>
    </w:p>
    <w:p w:rsidR="00982929" w:rsidRDefault="00982929" w:rsidP="003A52AD">
      <w:pPr>
        <w:widowControl w:val="0"/>
        <w:autoSpaceDE w:val="0"/>
        <w:autoSpaceDN w:val="0"/>
        <w:adjustRightInd w:val="0"/>
        <w:jc w:val="center"/>
        <w:outlineLvl w:val="1"/>
        <w:rPr>
          <w:rFonts w:eastAsia="Calibri"/>
        </w:rPr>
      </w:pPr>
    </w:p>
    <w:p w:rsidR="00982929" w:rsidRPr="00D94783" w:rsidRDefault="00982929" w:rsidP="00982929">
      <w:pPr>
        <w:widowControl w:val="0"/>
        <w:autoSpaceDE w:val="0"/>
        <w:autoSpaceDN w:val="0"/>
        <w:adjustRightInd w:val="0"/>
        <w:outlineLvl w:val="1"/>
        <w:rPr>
          <w:rFonts w:eastAsia="Calibri"/>
        </w:rPr>
      </w:pPr>
      <w:r>
        <w:rPr>
          <w:rFonts w:eastAsia="Calibri"/>
        </w:rPr>
        <w:t>№ ________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="00C06153">
        <w:rPr>
          <w:rFonts w:eastAsia="Calibri"/>
        </w:rPr>
        <w:t xml:space="preserve">        </w:t>
      </w:r>
      <w:r>
        <w:rPr>
          <w:rFonts w:eastAsia="Calibri"/>
        </w:rPr>
        <w:t>«__» _________ 202</w:t>
      </w:r>
      <w:r w:rsidR="00972BE5">
        <w:rPr>
          <w:rFonts w:eastAsia="Calibri"/>
        </w:rPr>
        <w:t>6</w:t>
      </w:r>
      <w:r>
        <w:rPr>
          <w:rFonts w:eastAsia="Calibri"/>
        </w:rPr>
        <w:t>г.</w:t>
      </w:r>
    </w:p>
    <w:p w:rsidR="002F7471" w:rsidRPr="00D94783" w:rsidRDefault="002F7471" w:rsidP="002F7471">
      <w:pPr>
        <w:widowControl w:val="0"/>
        <w:autoSpaceDE w:val="0"/>
        <w:autoSpaceDN w:val="0"/>
        <w:adjustRightInd w:val="0"/>
        <w:ind w:firstLine="567"/>
        <w:jc w:val="both"/>
        <w:outlineLvl w:val="1"/>
        <w:rPr>
          <w:rFonts w:eastAsia="Calibri"/>
        </w:rPr>
      </w:pPr>
    </w:p>
    <w:p w:rsidR="002F7471" w:rsidRDefault="002F7471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D94783">
        <w:rPr>
          <w:rFonts w:ascii="Times New Roman" w:hAnsi="Times New Roman" w:cs="Times New Roman"/>
          <w:sz w:val="24"/>
          <w:szCs w:val="24"/>
        </w:rPr>
        <w:t xml:space="preserve">В ответ на Ваш запрос </w:t>
      </w:r>
      <w:r w:rsidR="00F67D2F">
        <w:rPr>
          <w:rFonts w:ascii="Times New Roman" w:hAnsi="Times New Roman" w:cs="Times New Roman"/>
          <w:sz w:val="24"/>
          <w:szCs w:val="24"/>
        </w:rPr>
        <w:t xml:space="preserve">_________ </w:t>
      </w:r>
      <w:r w:rsidR="00751A58">
        <w:rPr>
          <w:rFonts w:ascii="Times New Roman" w:hAnsi="Times New Roman" w:cs="Times New Roman"/>
          <w:sz w:val="24"/>
          <w:szCs w:val="24"/>
        </w:rPr>
        <w:t>предоставляем Вам коммерческое предложение</w:t>
      </w:r>
      <w:r w:rsidRPr="00D94783">
        <w:rPr>
          <w:rFonts w:ascii="Times New Roman" w:hAnsi="Times New Roman" w:cs="Times New Roman"/>
          <w:sz w:val="24"/>
          <w:szCs w:val="24"/>
        </w:rPr>
        <w:t xml:space="preserve"> в соответствии с техническим заданием 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и сообща</w:t>
      </w:r>
      <w:r w:rsidR="00751A58">
        <w:rPr>
          <w:rFonts w:ascii="Times New Roman" w:hAnsi="Times New Roman" w:cs="Times New Roman"/>
          <w:sz w:val="24"/>
          <w:szCs w:val="24"/>
          <w:lang w:eastAsia="en-US"/>
        </w:rPr>
        <w:t>ем</w:t>
      </w:r>
      <w:r w:rsidRPr="00D94783">
        <w:rPr>
          <w:rFonts w:ascii="Times New Roman" w:hAnsi="Times New Roman" w:cs="Times New Roman"/>
          <w:sz w:val="24"/>
          <w:szCs w:val="24"/>
          <w:lang w:eastAsia="en-US"/>
        </w:rPr>
        <w:t>, что стоимость составит:</w:t>
      </w:r>
    </w:p>
    <w:p w:rsidR="00982929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Style w:val="a9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2897"/>
        <w:gridCol w:w="1610"/>
        <w:gridCol w:w="2050"/>
        <w:gridCol w:w="821"/>
        <w:gridCol w:w="710"/>
        <w:gridCol w:w="710"/>
        <w:gridCol w:w="815"/>
      </w:tblGrid>
      <w:tr w:rsidR="00046027" w:rsidRPr="00346351" w:rsidTr="00046027">
        <w:trPr>
          <w:jc w:val="center"/>
        </w:trPr>
        <w:tc>
          <w:tcPr>
            <w:tcW w:w="258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1429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МНН</w:t>
            </w:r>
          </w:p>
        </w:tc>
        <w:tc>
          <w:tcPr>
            <w:tcW w:w="794" w:type="pct"/>
            <w:shd w:val="clear" w:color="auto" w:fill="F2F2F2" w:themeFill="background1" w:themeFillShade="F2"/>
          </w:tcPr>
          <w:p w:rsid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  <w:p w:rsid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</w:p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Торговое наименование</w:t>
            </w:r>
          </w:p>
        </w:tc>
        <w:tc>
          <w:tcPr>
            <w:tcW w:w="1011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Функциональные, технические и качественные характеристики, эксплуатационные характеристики объекта закупки</w:t>
            </w:r>
          </w:p>
        </w:tc>
        <w:tc>
          <w:tcPr>
            <w:tcW w:w="405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Ед. изм.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350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Цена за ед. (</w:t>
            </w:r>
            <w:proofErr w:type="spellStart"/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руб</w:t>
            </w:r>
            <w:proofErr w:type="spellEnd"/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402" w:type="pct"/>
            <w:shd w:val="clear" w:color="auto" w:fill="F2F2F2" w:themeFill="background1" w:themeFillShade="F2"/>
            <w:vAlign w:val="center"/>
          </w:tcPr>
          <w:p w:rsidR="00046027" w:rsidRPr="00046027" w:rsidRDefault="00046027" w:rsidP="00046027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</w:pPr>
            <w:r w:rsidRPr="00046027">
              <w:rPr>
                <w:rFonts w:ascii="Times New Roman" w:hAnsi="Times New Roman" w:cs="Times New Roman"/>
                <w:b/>
                <w:i/>
                <w:sz w:val="18"/>
                <w:szCs w:val="18"/>
                <w:lang w:eastAsia="en-US"/>
              </w:rPr>
              <w:t>Сумма, без НДС</w:t>
            </w:r>
          </w:p>
        </w:tc>
      </w:tr>
      <w:tr w:rsidR="00415999" w:rsidRPr="00346351" w:rsidTr="00870C41">
        <w:trPr>
          <w:jc w:val="center"/>
        </w:trPr>
        <w:tc>
          <w:tcPr>
            <w:tcW w:w="258" w:type="pct"/>
          </w:tcPr>
          <w:p w:rsidR="00415999" w:rsidRPr="002C387D" w:rsidRDefault="00415999" w:rsidP="00415999">
            <w:r w:rsidRPr="002C387D">
              <w:t>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r w:rsidRPr="00C03812">
              <w:t xml:space="preserve">Натрия хлорид  </w:t>
            </w:r>
          </w:p>
        </w:tc>
        <w:tc>
          <w:tcPr>
            <w:tcW w:w="794" w:type="pct"/>
          </w:tcPr>
          <w:p w:rsidR="00415999" w:rsidRPr="00346351" w:rsidRDefault="00415999" w:rsidP="00415999">
            <w:pPr>
              <w:jc w:val="center"/>
            </w:pPr>
          </w:p>
        </w:tc>
        <w:tc>
          <w:tcPr>
            <w:tcW w:w="1011" w:type="pct"/>
            <w:vAlign w:val="center"/>
          </w:tcPr>
          <w:p w:rsidR="00415999" w:rsidRPr="00046027" w:rsidRDefault="00415999" w:rsidP="00415999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415999" w:rsidRPr="00346351" w:rsidRDefault="00415999" w:rsidP="0041599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pPr>
              <w:jc w:val="center"/>
              <w:rPr>
                <w:color w:val="000000"/>
              </w:rPr>
            </w:pPr>
            <w:r w:rsidRPr="00C03812">
              <w:rPr>
                <w:color w:val="000000"/>
              </w:rPr>
              <w:t>4000</w:t>
            </w:r>
          </w:p>
        </w:tc>
        <w:tc>
          <w:tcPr>
            <w:tcW w:w="350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999" w:rsidRPr="00346351" w:rsidTr="00870C41">
        <w:trPr>
          <w:jc w:val="center"/>
        </w:trPr>
        <w:tc>
          <w:tcPr>
            <w:tcW w:w="258" w:type="pct"/>
          </w:tcPr>
          <w:p w:rsidR="00415999" w:rsidRPr="002C387D" w:rsidRDefault="00415999" w:rsidP="00415999">
            <w:r w:rsidRPr="002C387D">
              <w:t>2</w:t>
            </w:r>
          </w:p>
        </w:tc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proofErr w:type="spellStart"/>
            <w:r w:rsidRPr="00C03812">
              <w:t>Хлоропирамин</w:t>
            </w:r>
            <w:proofErr w:type="spellEnd"/>
            <w:r w:rsidRPr="00C03812">
              <w:t xml:space="preserve"> </w:t>
            </w:r>
          </w:p>
        </w:tc>
        <w:tc>
          <w:tcPr>
            <w:tcW w:w="794" w:type="pct"/>
          </w:tcPr>
          <w:p w:rsidR="00415999" w:rsidRPr="00346351" w:rsidRDefault="00415999" w:rsidP="00415999">
            <w:pPr>
              <w:jc w:val="center"/>
            </w:pPr>
          </w:p>
        </w:tc>
        <w:tc>
          <w:tcPr>
            <w:tcW w:w="1011" w:type="pct"/>
            <w:vAlign w:val="center"/>
          </w:tcPr>
          <w:p w:rsidR="00415999" w:rsidRPr="00046027" w:rsidRDefault="00415999" w:rsidP="00415999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415999" w:rsidRPr="00346351" w:rsidRDefault="00415999" w:rsidP="0041599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pPr>
              <w:jc w:val="center"/>
              <w:rPr>
                <w:color w:val="000000"/>
              </w:rPr>
            </w:pPr>
            <w:r w:rsidRPr="00C03812">
              <w:rPr>
                <w:color w:val="000000"/>
              </w:rPr>
              <w:t>5</w:t>
            </w:r>
          </w:p>
        </w:tc>
        <w:tc>
          <w:tcPr>
            <w:tcW w:w="350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999" w:rsidRPr="00346351" w:rsidTr="00870C41">
        <w:trPr>
          <w:jc w:val="center"/>
        </w:trPr>
        <w:tc>
          <w:tcPr>
            <w:tcW w:w="258" w:type="pct"/>
          </w:tcPr>
          <w:p w:rsidR="00415999" w:rsidRPr="002C387D" w:rsidRDefault="00415999" w:rsidP="00415999">
            <w:pPr>
              <w:jc w:val="center"/>
            </w:pPr>
            <w:r w:rsidRPr="002C387D">
              <w:t>3</w:t>
            </w:r>
          </w:p>
        </w:tc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r w:rsidRPr="00C03812">
              <w:t> </w:t>
            </w:r>
            <w:proofErr w:type="spellStart"/>
            <w:r w:rsidRPr="00C03812">
              <w:t>Эпинефрин</w:t>
            </w:r>
            <w:proofErr w:type="spellEnd"/>
          </w:p>
        </w:tc>
        <w:tc>
          <w:tcPr>
            <w:tcW w:w="794" w:type="pct"/>
          </w:tcPr>
          <w:p w:rsidR="00415999" w:rsidRPr="00346351" w:rsidRDefault="00415999" w:rsidP="00415999">
            <w:pPr>
              <w:jc w:val="center"/>
            </w:pPr>
          </w:p>
        </w:tc>
        <w:tc>
          <w:tcPr>
            <w:tcW w:w="1011" w:type="pct"/>
          </w:tcPr>
          <w:p w:rsidR="00415999" w:rsidRPr="00046027" w:rsidRDefault="00415999" w:rsidP="00415999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415999" w:rsidRPr="00346351" w:rsidRDefault="00415999" w:rsidP="0041599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pPr>
              <w:jc w:val="center"/>
              <w:rPr>
                <w:color w:val="000000"/>
              </w:rPr>
            </w:pPr>
            <w:r w:rsidRPr="00C03812">
              <w:rPr>
                <w:color w:val="000000"/>
              </w:rPr>
              <w:t>10</w:t>
            </w:r>
          </w:p>
        </w:tc>
        <w:tc>
          <w:tcPr>
            <w:tcW w:w="350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999" w:rsidRPr="00346351" w:rsidTr="00870C41">
        <w:trPr>
          <w:jc w:val="center"/>
        </w:trPr>
        <w:tc>
          <w:tcPr>
            <w:tcW w:w="258" w:type="pct"/>
          </w:tcPr>
          <w:p w:rsidR="00415999" w:rsidRPr="002C387D" w:rsidRDefault="00415999" w:rsidP="00415999">
            <w:r w:rsidRPr="002C387D">
              <w:t>4</w:t>
            </w:r>
          </w:p>
        </w:tc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proofErr w:type="spellStart"/>
            <w:r>
              <w:t>М</w:t>
            </w:r>
            <w:r w:rsidRPr="00C03812">
              <w:t>оксонидин</w:t>
            </w:r>
            <w:proofErr w:type="spellEnd"/>
            <w:r w:rsidRPr="00C03812">
              <w:t xml:space="preserve"> </w:t>
            </w:r>
          </w:p>
        </w:tc>
        <w:tc>
          <w:tcPr>
            <w:tcW w:w="794" w:type="pct"/>
          </w:tcPr>
          <w:p w:rsidR="00415999" w:rsidRPr="00346351" w:rsidRDefault="00415999" w:rsidP="00415999">
            <w:pPr>
              <w:jc w:val="center"/>
            </w:pPr>
          </w:p>
        </w:tc>
        <w:tc>
          <w:tcPr>
            <w:tcW w:w="1011" w:type="pct"/>
          </w:tcPr>
          <w:p w:rsidR="00415999" w:rsidRPr="00046027" w:rsidRDefault="00415999" w:rsidP="00415999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415999" w:rsidRPr="00346351" w:rsidRDefault="00415999" w:rsidP="0041599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pPr>
              <w:jc w:val="center"/>
              <w:rPr>
                <w:color w:val="000000"/>
              </w:rPr>
            </w:pPr>
            <w:r w:rsidRPr="00C03812">
              <w:rPr>
                <w:color w:val="000000"/>
              </w:rPr>
              <w:t>10</w:t>
            </w:r>
          </w:p>
        </w:tc>
        <w:tc>
          <w:tcPr>
            <w:tcW w:w="350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15999" w:rsidRPr="00346351" w:rsidTr="00870C41">
        <w:trPr>
          <w:jc w:val="center"/>
        </w:trPr>
        <w:tc>
          <w:tcPr>
            <w:tcW w:w="258" w:type="pct"/>
          </w:tcPr>
          <w:p w:rsidR="00415999" w:rsidRPr="002C387D" w:rsidRDefault="00415999" w:rsidP="00415999">
            <w:r w:rsidRPr="002C387D">
              <w:t>5</w:t>
            </w:r>
          </w:p>
        </w:tc>
        <w:tc>
          <w:tcPr>
            <w:tcW w:w="14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proofErr w:type="spellStart"/>
            <w:r>
              <w:t>К</w:t>
            </w:r>
            <w:r w:rsidRPr="00C03812">
              <w:t>аптоприл</w:t>
            </w:r>
            <w:proofErr w:type="spellEnd"/>
            <w:r w:rsidRPr="00C03812">
              <w:t xml:space="preserve"> </w:t>
            </w:r>
          </w:p>
        </w:tc>
        <w:tc>
          <w:tcPr>
            <w:tcW w:w="794" w:type="pct"/>
          </w:tcPr>
          <w:p w:rsidR="00415999" w:rsidRPr="00346351" w:rsidRDefault="00415999" w:rsidP="00415999">
            <w:pPr>
              <w:jc w:val="center"/>
            </w:pPr>
          </w:p>
        </w:tc>
        <w:tc>
          <w:tcPr>
            <w:tcW w:w="1011" w:type="pct"/>
          </w:tcPr>
          <w:p w:rsidR="00415999" w:rsidRPr="00046027" w:rsidRDefault="00415999" w:rsidP="00415999">
            <w:pPr>
              <w:jc w:val="center"/>
              <w:rPr>
                <w:sz w:val="18"/>
                <w:szCs w:val="18"/>
              </w:rPr>
            </w:pPr>
            <w:r w:rsidRPr="00046027">
              <w:rPr>
                <w:sz w:val="18"/>
                <w:szCs w:val="18"/>
              </w:rPr>
              <w:t>Указаны в техническом задании</w:t>
            </w:r>
          </w:p>
        </w:tc>
        <w:tc>
          <w:tcPr>
            <w:tcW w:w="405" w:type="pct"/>
            <w:vAlign w:val="center"/>
          </w:tcPr>
          <w:p w:rsidR="00415999" w:rsidRPr="00346351" w:rsidRDefault="00415999" w:rsidP="00415999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5999" w:rsidRPr="00C03812" w:rsidRDefault="00415999" w:rsidP="00415999">
            <w:pPr>
              <w:jc w:val="center"/>
              <w:rPr>
                <w:color w:val="000000"/>
              </w:rPr>
            </w:pPr>
            <w:r w:rsidRPr="00C03812">
              <w:rPr>
                <w:color w:val="000000"/>
              </w:rPr>
              <w:t>10</w:t>
            </w:r>
          </w:p>
        </w:tc>
        <w:tc>
          <w:tcPr>
            <w:tcW w:w="350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pct"/>
            <w:vAlign w:val="center"/>
          </w:tcPr>
          <w:p w:rsidR="00415999" w:rsidRPr="00346351" w:rsidRDefault="00415999" w:rsidP="004159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982929" w:rsidRPr="00AF5E53" w:rsidRDefault="00982929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751A58" w:rsidRPr="00AF5E53" w:rsidRDefault="00751A58" w:rsidP="002F747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6221B3" w:rsidRDefault="006221B3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6A69" w:rsidRDefault="002F6A6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2F7471" w:rsidRDefault="002F7471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 w:rsidRPr="00D94783">
        <w:rPr>
          <w:rFonts w:eastAsia="Calibri"/>
        </w:rPr>
        <w:t>Срок действия предлагаемой цены:</w:t>
      </w:r>
      <w:r w:rsidR="005620B6">
        <w:rPr>
          <w:rFonts w:eastAsia="Calibri"/>
        </w:rPr>
        <w:t xml:space="preserve"> </w:t>
      </w:r>
      <w:r w:rsidR="00982929">
        <w:rPr>
          <w:rFonts w:eastAsia="Calibri"/>
        </w:rPr>
        <w:t>__________________</w:t>
      </w: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bookmarkStart w:id="0" w:name="_GoBack"/>
      <w:bookmarkEnd w:id="0"/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982929" w:rsidRDefault="00982929" w:rsidP="002F7471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</w:p>
    <w:p w:rsidR="00DD72CC" w:rsidRPr="00D615A5" w:rsidRDefault="00982929" w:rsidP="00982929">
      <w:pPr>
        <w:autoSpaceDE w:val="0"/>
        <w:autoSpaceDN w:val="0"/>
        <w:adjustRightInd w:val="0"/>
        <w:ind w:firstLine="540"/>
        <w:jc w:val="both"/>
        <w:rPr>
          <w:rFonts w:eastAsia="Calibri"/>
        </w:rPr>
      </w:pPr>
      <w:r>
        <w:rPr>
          <w:rFonts w:eastAsia="Calibri"/>
        </w:rPr>
        <w:t>Подпись_________________________                                         Дата______________</w:t>
      </w:r>
    </w:p>
    <w:p w:rsidR="000E571B" w:rsidRDefault="000E571B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Default="007E5639" w:rsidP="00E5598C">
      <w:pPr>
        <w:rPr>
          <w:rFonts w:eastAsia="Calibri"/>
        </w:rPr>
      </w:pPr>
    </w:p>
    <w:p w:rsidR="007E5639" w:rsidRPr="00E31A3A" w:rsidRDefault="007E5639" w:rsidP="00E5598C">
      <w:pPr>
        <w:rPr>
          <w:rFonts w:eastAsia="Calibri"/>
        </w:rPr>
      </w:pPr>
    </w:p>
    <w:p w:rsidR="007E5639" w:rsidRPr="007E5639" w:rsidRDefault="007E5639" w:rsidP="00E5598C">
      <w:pPr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>Коммерческое предложение предоставляется по данной форме</w:t>
      </w:r>
    </w:p>
    <w:sectPr w:rsidR="007E5639" w:rsidRPr="007E5639" w:rsidSect="003A52AD">
      <w:headerReference w:type="default" r:id="rId8"/>
      <w:pgSz w:w="11906" w:h="16838"/>
      <w:pgMar w:top="1134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4097" w:rsidRDefault="00F24097">
      <w:r>
        <w:separator/>
      </w:r>
    </w:p>
  </w:endnote>
  <w:endnote w:type="continuationSeparator" w:id="0">
    <w:p w:rsidR="00F24097" w:rsidRDefault="00F24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4097" w:rsidRDefault="00F24097">
      <w:r>
        <w:separator/>
      </w:r>
    </w:p>
  </w:footnote>
  <w:footnote w:type="continuationSeparator" w:id="0">
    <w:p w:rsidR="00F24097" w:rsidRDefault="00F240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5F65" w:rsidRDefault="00415999">
    <w:pPr>
      <w:pStyle w:val="a3"/>
      <w:jc w:val="center"/>
    </w:pPr>
  </w:p>
  <w:p w:rsidR="008A5F65" w:rsidRPr="00AE5D1B" w:rsidRDefault="00415999" w:rsidP="0036099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65EF1"/>
    <w:multiLevelType w:val="hybridMultilevel"/>
    <w:tmpl w:val="96AA90CC"/>
    <w:lvl w:ilvl="0" w:tplc="D92E46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57AD7"/>
    <w:multiLevelType w:val="multilevel"/>
    <w:tmpl w:val="AB705A38"/>
    <w:lvl w:ilvl="0">
      <w:start w:val="1"/>
      <w:numFmt w:val="decimal"/>
      <w:lvlText w:val="%1.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5" w:hanging="11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5" w:hanging="11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11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85" w:hanging="11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">
    <w:nsid w:val="39FD7191"/>
    <w:multiLevelType w:val="hybridMultilevel"/>
    <w:tmpl w:val="A3824244"/>
    <w:lvl w:ilvl="0" w:tplc="5764FA6C">
      <w:start w:val="2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0126"/>
    <w:rsid w:val="00010B54"/>
    <w:rsid w:val="00023CEE"/>
    <w:rsid w:val="00024594"/>
    <w:rsid w:val="000359B6"/>
    <w:rsid w:val="00036F19"/>
    <w:rsid w:val="00046027"/>
    <w:rsid w:val="000B2860"/>
    <w:rsid w:val="000E189A"/>
    <w:rsid w:val="000E4186"/>
    <w:rsid w:val="000E571B"/>
    <w:rsid w:val="000F2324"/>
    <w:rsid w:val="001363C7"/>
    <w:rsid w:val="001707AC"/>
    <w:rsid w:val="0018623F"/>
    <w:rsid w:val="001C51D6"/>
    <w:rsid w:val="00222651"/>
    <w:rsid w:val="0023085F"/>
    <w:rsid w:val="00275AB7"/>
    <w:rsid w:val="0027632F"/>
    <w:rsid w:val="002B56D3"/>
    <w:rsid w:val="002B6041"/>
    <w:rsid w:val="002F6A69"/>
    <w:rsid w:val="002F7471"/>
    <w:rsid w:val="00301E6B"/>
    <w:rsid w:val="003112DF"/>
    <w:rsid w:val="0031487A"/>
    <w:rsid w:val="00333E49"/>
    <w:rsid w:val="00346351"/>
    <w:rsid w:val="003663F8"/>
    <w:rsid w:val="003A52AD"/>
    <w:rsid w:val="003C7CCD"/>
    <w:rsid w:val="003D6555"/>
    <w:rsid w:val="003F2E25"/>
    <w:rsid w:val="00415999"/>
    <w:rsid w:val="004562D6"/>
    <w:rsid w:val="00457DF9"/>
    <w:rsid w:val="004876DC"/>
    <w:rsid w:val="004A3ECB"/>
    <w:rsid w:val="00505105"/>
    <w:rsid w:val="00551C73"/>
    <w:rsid w:val="005620B6"/>
    <w:rsid w:val="005631A1"/>
    <w:rsid w:val="00574271"/>
    <w:rsid w:val="005D0EED"/>
    <w:rsid w:val="006102B8"/>
    <w:rsid w:val="006221B3"/>
    <w:rsid w:val="006A0CA0"/>
    <w:rsid w:val="006B484A"/>
    <w:rsid w:val="007039C8"/>
    <w:rsid w:val="007145EB"/>
    <w:rsid w:val="0073552B"/>
    <w:rsid w:val="00751A58"/>
    <w:rsid w:val="00765698"/>
    <w:rsid w:val="00780EFB"/>
    <w:rsid w:val="00782A23"/>
    <w:rsid w:val="007D59EA"/>
    <w:rsid w:val="007E5639"/>
    <w:rsid w:val="007F7D3E"/>
    <w:rsid w:val="0081265C"/>
    <w:rsid w:val="008209BE"/>
    <w:rsid w:val="00841928"/>
    <w:rsid w:val="008707C9"/>
    <w:rsid w:val="008732C0"/>
    <w:rsid w:val="008C767C"/>
    <w:rsid w:val="008E3DDD"/>
    <w:rsid w:val="008E4445"/>
    <w:rsid w:val="00907608"/>
    <w:rsid w:val="00934348"/>
    <w:rsid w:val="00956516"/>
    <w:rsid w:val="00972BE5"/>
    <w:rsid w:val="00982929"/>
    <w:rsid w:val="009C14E7"/>
    <w:rsid w:val="009D3D39"/>
    <w:rsid w:val="009F0E51"/>
    <w:rsid w:val="00A04388"/>
    <w:rsid w:val="00A125E1"/>
    <w:rsid w:val="00A14223"/>
    <w:rsid w:val="00A26EFF"/>
    <w:rsid w:val="00A833E4"/>
    <w:rsid w:val="00A852BF"/>
    <w:rsid w:val="00A866B7"/>
    <w:rsid w:val="00AC4332"/>
    <w:rsid w:val="00AF5E53"/>
    <w:rsid w:val="00B109C0"/>
    <w:rsid w:val="00B326B8"/>
    <w:rsid w:val="00B67E36"/>
    <w:rsid w:val="00B7000C"/>
    <w:rsid w:val="00B80F33"/>
    <w:rsid w:val="00B83CE7"/>
    <w:rsid w:val="00BC6779"/>
    <w:rsid w:val="00BE5D02"/>
    <w:rsid w:val="00C01B04"/>
    <w:rsid w:val="00C06153"/>
    <w:rsid w:val="00C14CE2"/>
    <w:rsid w:val="00C2106B"/>
    <w:rsid w:val="00C3616D"/>
    <w:rsid w:val="00C43FD4"/>
    <w:rsid w:val="00C51177"/>
    <w:rsid w:val="00C5411F"/>
    <w:rsid w:val="00C704A9"/>
    <w:rsid w:val="00C71811"/>
    <w:rsid w:val="00CF01A4"/>
    <w:rsid w:val="00D20126"/>
    <w:rsid w:val="00D31087"/>
    <w:rsid w:val="00D55AC2"/>
    <w:rsid w:val="00D615A5"/>
    <w:rsid w:val="00D64918"/>
    <w:rsid w:val="00D85653"/>
    <w:rsid w:val="00D94783"/>
    <w:rsid w:val="00DC6EC0"/>
    <w:rsid w:val="00DD72CC"/>
    <w:rsid w:val="00E07B8F"/>
    <w:rsid w:val="00E211C3"/>
    <w:rsid w:val="00E31A3A"/>
    <w:rsid w:val="00E3494B"/>
    <w:rsid w:val="00E5598C"/>
    <w:rsid w:val="00E66B11"/>
    <w:rsid w:val="00EC03BA"/>
    <w:rsid w:val="00ED5D65"/>
    <w:rsid w:val="00F24097"/>
    <w:rsid w:val="00F6132B"/>
    <w:rsid w:val="00F67D2F"/>
    <w:rsid w:val="00F70AEB"/>
    <w:rsid w:val="00F941D9"/>
    <w:rsid w:val="00FA61FD"/>
    <w:rsid w:val="00FC648C"/>
    <w:rsid w:val="00FF1AA9"/>
    <w:rsid w:val="00FF4055"/>
    <w:rsid w:val="00FF6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1FE67-C7E9-4826-8CCD-9E7B6F85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72C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D72CC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DD72CC"/>
    <w:rPr>
      <w:rFonts w:ascii="Calibri" w:eastAsia="Times New Roman" w:hAnsi="Calibri" w:cs="Times New Roman"/>
      <w:sz w:val="20"/>
      <w:szCs w:val="20"/>
      <w:lang w:eastAsia="ru-RU"/>
    </w:rPr>
  </w:style>
  <w:style w:type="paragraph" w:styleId="a5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UL,Абзац маркированнный,Table-Normal,Предусловия"/>
    <w:basedOn w:val="a"/>
    <w:link w:val="a6"/>
    <w:uiPriority w:val="99"/>
    <w:qFormat/>
    <w:rsid w:val="00DD72C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620B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0B6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82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5"/>
    <w:uiPriority w:val="99"/>
    <w:qFormat/>
    <w:rsid w:val="00E31A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basedOn w:val="a"/>
    <w:link w:val="ab"/>
    <w:uiPriority w:val="1"/>
    <w:qFormat/>
    <w:rsid w:val="00E31A3A"/>
    <w:pPr>
      <w:suppressAutoHyphens/>
    </w:pPr>
    <w:rPr>
      <w:rFonts w:ascii="Calibri" w:eastAsia="Calibri" w:hAnsi="Calibri"/>
      <w:sz w:val="22"/>
      <w:szCs w:val="22"/>
      <w:lang w:eastAsia="ar-SA"/>
    </w:rPr>
  </w:style>
  <w:style w:type="character" w:customStyle="1" w:styleId="ab">
    <w:name w:val="Без интервала Знак"/>
    <w:link w:val="aa"/>
    <w:uiPriority w:val="1"/>
    <w:locked/>
    <w:rsid w:val="00E31A3A"/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10317-2FA3-4B62-A139-0A30C30CE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Бородина Екатерина Алексеевна</dc:creator>
  <cp:lastModifiedBy>Пользователь</cp:lastModifiedBy>
  <cp:revision>56</cp:revision>
  <cp:lastPrinted>2024-11-20T08:26:00Z</cp:lastPrinted>
  <dcterms:created xsi:type="dcterms:W3CDTF">2022-10-10T07:43:00Z</dcterms:created>
  <dcterms:modified xsi:type="dcterms:W3CDTF">2026-07-29T06:23:00Z</dcterms:modified>
</cp:coreProperties>
</file>