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Мира д.9, Волгоград, 400700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BB70CC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BB70CC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BB70CC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office-r34@russianpost.ru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8442 33-49-96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41598245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344443001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ДИРЕКТОР УФПС Волгоградской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6819392D" w14:textId="5FE49D0F" w:rsidR="0092053A" w:rsidRPr="00F05CC0" w:rsidRDefault="00553A71" w:rsidP="00686B1B">
            <w:pPr>
              <w:spacing w:line="240" w:lineRule="auto"/>
              <w:ind w:left="-57"/>
              <w:rPr>
                <w:color w:val="25338B"/>
              </w:rPr>
            </w:pPr>
            <w:permStart w:id="939940440" w:edGrp="everyone"/>
            <w:r w:rsidRPr="00467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предоставлении ценовой информации</w:t>
            </w:r>
            <w:permEnd w:id="939940440"/>
          </w:p>
        </w:tc>
        <w:tc>
          <w:tcPr>
            <w:tcW w:w="3969" w:type="dxa"/>
          </w:tcPr>
          <w:p w14:paraId="2B81158B" w14:textId="7893F7A7" w:rsidR="00F05CC0" w:rsidRDefault="00723679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437495472" w:edGrp="everyone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Неограниченному кругу лиц</w:t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0" w:name="Контлицу"/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="00F05C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 w:rsidR="00F05CC0">
              <w:fldChar w:fldCharType="end"/>
            </w:r>
            <w:bookmarkEnd w:id="10"/>
            <w:permEnd w:id="1437495472"/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1E732173" w:rsidR="00F05CC0" w:rsidRDefault="00F05CC0" w:rsidP="00441E67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1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  <w:bookmarkEnd w:id="11"/>
      <w:r w:rsidR="00723679">
        <w:rPr>
          <w:rFonts w:ascii="Times New Roman" w:hAnsi="Times New Roman" w:cs="Times New Roman"/>
          <w:sz w:val="28"/>
          <w:szCs w:val="28"/>
        </w:rPr>
        <w:t>Уважаемые участники</w:t>
      </w:r>
      <w:r w:rsidR="00BB70CC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!</w:t>
      </w:r>
    </w:p>
    <w:permEnd w:id="1111508854"/>
    <w:p w14:paraId="2820608B" w14:textId="1BBC0572" w:rsidR="00675B59" w:rsidRDefault="00AD0B9E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5372D3BF" w14:textId="77777777" w:rsidR="00BB70CC" w:rsidRPr="00BB70CC" w:rsidRDefault="00BB70CC" w:rsidP="00BB7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ermStart w:id="1746552405" w:edGrp="everyone"/>
      <w:r w:rsidRPr="00BB7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УФПС Волгоградской области АО «Почта России» просит Вас предоставить ценовую информацию в отношении следующего предмета закупки: </w:t>
      </w:r>
      <w:r w:rsidRPr="007D7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</w:t>
      </w:r>
      <w:r w:rsidRPr="007D75E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услуг по архивной обработке и переплету документов для нужд УФПС Волгоградской области</w:t>
      </w:r>
      <w:r w:rsidRPr="00BB70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3227B7" w14:textId="77777777" w:rsidR="00BB70CC" w:rsidRPr="00BB70CC" w:rsidRDefault="00BB70CC" w:rsidP="00BB70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4"/>
      </w:tblGrid>
      <w:tr w:rsidR="00BB70CC" w:rsidRPr="00BB70CC" w14:paraId="22D8E8BB" w14:textId="77777777" w:rsidTr="00AF1859">
        <w:tc>
          <w:tcPr>
            <w:tcW w:w="562" w:type="dxa"/>
          </w:tcPr>
          <w:p w14:paraId="5A2A95CF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28" w:type="dxa"/>
            <w:vAlign w:val="center"/>
          </w:tcPr>
          <w:p w14:paraId="2EC209A1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954" w:type="dxa"/>
          </w:tcPr>
          <w:p w14:paraId="64F840C0" w14:textId="77777777" w:rsidR="00BB70CC" w:rsidRPr="007D75E6" w:rsidRDefault="00BB70CC" w:rsidP="00BB70C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75E6">
              <w:rPr>
                <w:rFonts w:ascii="Times New Roman" w:hAnsi="Times New Roman"/>
                <w:color w:val="000000"/>
                <w:sz w:val="24"/>
                <w:szCs w:val="24"/>
              </w:rPr>
              <w:t>Оказание услуг по архивной обработке и переплету документов для нужд УФПС Волгоградской области</w:t>
            </w:r>
          </w:p>
        </w:tc>
      </w:tr>
      <w:tr w:rsidR="00BB70CC" w:rsidRPr="00BB70CC" w14:paraId="3E4190B5" w14:textId="77777777" w:rsidTr="00AF1859">
        <w:trPr>
          <w:trHeight w:val="471"/>
        </w:trPr>
        <w:tc>
          <w:tcPr>
            <w:tcW w:w="562" w:type="dxa"/>
          </w:tcPr>
          <w:p w14:paraId="22FA2447" w14:textId="7444058C" w:rsidR="00BB70CC" w:rsidRPr="00BB70CC" w:rsidRDefault="00214206" w:rsidP="00BB70C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B70CC" w:rsidRPr="00BB70C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28" w:type="dxa"/>
            <w:vAlign w:val="center"/>
          </w:tcPr>
          <w:p w14:paraId="714E7109" w14:textId="77777777" w:rsidR="00BB70CC" w:rsidRPr="007D75E6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954" w:type="dxa"/>
          </w:tcPr>
          <w:p w14:paraId="69535DC7" w14:textId="44B8A12C" w:rsidR="00BB70CC" w:rsidRPr="00214206" w:rsidRDefault="007D75E6" w:rsidP="00BB70C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>Условная единица</w:t>
            </w:r>
          </w:p>
        </w:tc>
      </w:tr>
      <w:tr w:rsidR="00214206" w:rsidRPr="00BB70CC" w14:paraId="66D3B4AF" w14:textId="77777777" w:rsidTr="00AF1859">
        <w:tc>
          <w:tcPr>
            <w:tcW w:w="562" w:type="dxa"/>
          </w:tcPr>
          <w:p w14:paraId="7DD1DA6F" w14:textId="63CAE5A8" w:rsidR="00214206" w:rsidRPr="00BB70CC" w:rsidRDefault="00214206" w:rsidP="002142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28" w:type="dxa"/>
            <w:vAlign w:val="center"/>
          </w:tcPr>
          <w:p w14:paraId="76B5CA55" w14:textId="1B8FDC00" w:rsidR="00214206" w:rsidRPr="00BB70CC" w:rsidRDefault="00214206" w:rsidP="002142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4954" w:type="dxa"/>
          </w:tcPr>
          <w:p w14:paraId="37202261" w14:textId="78F7A17F" w:rsidR="00214206" w:rsidRPr="007D75E6" w:rsidRDefault="00214206" w:rsidP="00214206">
            <w:pPr>
              <w:spacing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D75E6">
              <w:rPr>
                <w:rFonts w:ascii="Times New Roman" w:hAnsi="Times New Roman"/>
                <w:color w:val="000000"/>
                <w:sz w:val="24"/>
                <w:szCs w:val="24"/>
              </w:rPr>
              <w:t>18.14.10.200 Услуги переплетные и связанные с переплетом аналогичных изделий</w:t>
            </w:r>
          </w:p>
        </w:tc>
      </w:tr>
      <w:tr w:rsidR="00BB70CC" w:rsidRPr="00BB70CC" w14:paraId="365E151E" w14:textId="77777777" w:rsidTr="00AF1859">
        <w:tc>
          <w:tcPr>
            <w:tcW w:w="562" w:type="dxa"/>
          </w:tcPr>
          <w:p w14:paraId="74593B6E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28" w:type="dxa"/>
            <w:vAlign w:val="center"/>
          </w:tcPr>
          <w:p w14:paraId="1E49D656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954" w:type="dxa"/>
          </w:tcPr>
          <w:p w14:paraId="11B05FF6" w14:textId="4DBFF176" w:rsidR="00BB70CC" w:rsidRPr="00214206" w:rsidRDefault="007D75E6" w:rsidP="00553A7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>747</w:t>
            </w:r>
          </w:p>
        </w:tc>
      </w:tr>
      <w:tr w:rsidR="00BB70CC" w:rsidRPr="00BB70CC" w14:paraId="74CCB750" w14:textId="77777777" w:rsidTr="00AF1859">
        <w:trPr>
          <w:trHeight w:val="1038"/>
        </w:trPr>
        <w:tc>
          <w:tcPr>
            <w:tcW w:w="562" w:type="dxa"/>
          </w:tcPr>
          <w:p w14:paraId="525CF4F1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28" w:type="dxa"/>
            <w:vAlign w:val="center"/>
          </w:tcPr>
          <w:p w14:paraId="532DA19C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4" w:type="dxa"/>
          </w:tcPr>
          <w:p w14:paraId="189DB245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BB70CC" w:rsidRPr="00BB70CC" w14:paraId="1A800B98" w14:textId="77777777" w:rsidTr="00AF1859">
        <w:trPr>
          <w:trHeight w:val="767"/>
        </w:trPr>
        <w:tc>
          <w:tcPr>
            <w:tcW w:w="562" w:type="dxa"/>
          </w:tcPr>
          <w:p w14:paraId="6CA16561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828" w:type="dxa"/>
            <w:vAlign w:val="center"/>
          </w:tcPr>
          <w:p w14:paraId="06BB3B0B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954" w:type="dxa"/>
          </w:tcPr>
          <w:p w14:paraId="57D4D1C3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BB70CC" w:rsidRPr="00BB70CC" w14:paraId="7D58D16B" w14:textId="77777777" w:rsidTr="00AF1859">
        <w:tc>
          <w:tcPr>
            <w:tcW w:w="562" w:type="dxa"/>
          </w:tcPr>
          <w:p w14:paraId="3D499352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828" w:type="dxa"/>
            <w:vAlign w:val="center"/>
          </w:tcPr>
          <w:p w14:paraId="4AA5871B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4" w:type="dxa"/>
          </w:tcPr>
          <w:p w14:paraId="4B3CFA3D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BB70CC" w:rsidRPr="00BB70CC" w14:paraId="1DBC849A" w14:textId="77777777" w:rsidTr="00AF1859">
        <w:trPr>
          <w:trHeight w:val="866"/>
        </w:trPr>
        <w:tc>
          <w:tcPr>
            <w:tcW w:w="562" w:type="dxa"/>
          </w:tcPr>
          <w:p w14:paraId="5366FF37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828" w:type="dxa"/>
            <w:vAlign w:val="center"/>
          </w:tcPr>
          <w:p w14:paraId="3159B8DF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954" w:type="dxa"/>
          </w:tcPr>
          <w:p w14:paraId="5A161F52" w14:textId="785AF509" w:rsidR="00BB70CC" w:rsidRPr="00214206" w:rsidRDefault="00440A43" w:rsidP="00435F8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  <w:r w:rsidR="00214206"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  <w:r w:rsidR="00BB70CC"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7D75E6"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66445" w:rsidRPr="002142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0CC" w:rsidRPr="00BB70CC" w14:paraId="14AD1BC1" w14:textId="77777777" w:rsidTr="00AF1859">
        <w:tc>
          <w:tcPr>
            <w:tcW w:w="562" w:type="dxa"/>
          </w:tcPr>
          <w:p w14:paraId="6437CC6E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828" w:type="dxa"/>
            <w:vAlign w:val="center"/>
          </w:tcPr>
          <w:p w14:paraId="4BAA728D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54" w:type="dxa"/>
          </w:tcPr>
          <w:p w14:paraId="64F955D9" w14:textId="6AA44B95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Вариант 1. Оплата производится в течение </w:t>
            </w:r>
            <w:r w:rsidR="00376DA9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376DA9">
              <w:rPr>
                <w:rFonts w:ascii="Times New Roman" w:hAnsi="Times New Roman"/>
                <w:color w:val="000000"/>
                <w:sz w:val="24"/>
                <w:szCs w:val="24"/>
              </w:rPr>
              <w:t>сорока пяти</w:t>
            </w: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>) календарных дней с даты подписания Акта сдачи-приемки оказанных услуг (в случае определения победителем закупочной процедуры участника, являющегося субъектом МСП, в течение 7 (семи) рабочих дней с даты подписания Заказчиком Акта сдачи-приемки оказанных услуг).</w:t>
            </w:r>
          </w:p>
          <w:p w14:paraId="4C5F62BD" w14:textId="52465E48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Вариант 2. Оплата производится в течение 6</w:t>
            </w:r>
            <w:r w:rsidR="00AA44A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(шестидесяти</w:t>
            </w:r>
            <w:r w:rsidR="00AA44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восьми</w:t>
            </w: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>) календарных дней с даты подписания Акта сдачи-приемки оказанных услуг (в случае определения победителем закупочной процедуры участника, являющегося субъектом МСП, в течение 7 (семи) рабочих дней с даты подписания Заказчиком Акта сдачи-приемки оказанных услуг).</w:t>
            </w:r>
          </w:p>
          <w:p w14:paraId="025BBEA3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>Вариант 3. Оплата производится в течение 90 (девяноста) календарных дней с даты подписания Акта сдачи-приемки оказанных услуг (в случае определения победителем закупочной процедуры участника, являющегося субъектом МСП, в течение 7 (семи) рабочих дней с даты подписания Заказчиком Акта сдачи-приемки оказанных услуг).</w:t>
            </w:r>
          </w:p>
        </w:tc>
      </w:tr>
      <w:tr w:rsidR="00BB70CC" w:rsidRPr="00BB70CC" w14:paraId="699844C2" w14:textId="77777777" w:rsidTr="00AF1859">
        <w:tc>
          <w:tcPr>
            <w:tcW w:w="562" w:type="dxa"/>
          </w:tcPr>
          <w:p w14:paraId="500E78DB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lastRenderedPageBreak/>
              <w:t>10.</w:t>
            </w:r>
          </w:p>
        </w:tc>
        <w:tc>
          <w:tcPr>
            <w:tcW w:w="3828" w:type="dxa"/>
            <w:vAlign w:val="center"/>
          </w:tcPr>
          <w:p w14:paraId="563F4DD0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954" w:type="dxa"/>
          </w:tcPr>
          <w:p w14:paraId="5598FFC0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Не применимо</w:t>
            </w:r>
          </w:p>
        </w:tc>
      </w:tr>
      <w:tr w:rsidR="00BB70CC" w:rsidRPr="00BB70CC" w14:paraId="1F05D2AE" w14:textId="77777777" w:rsidTr="00AF1859">
        <w:tc>
          <w:tcPr>
            <w:tcW w:w="562" w:type="dxa"/>
          </w:tcPr>
          <w:p w14:paraId="1192C8C8" w14:textId="77777777" w:rsidR="00BB70CC" w:rsidRPr="00BB70CC" w:rsidRDefault="00BB70CC" w:rsidP="00BB70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0CC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828" w:type="dxa"/>
            <w:vAlign w:val="center"/>
          </w:tcPr>
          <w:p w14:paraId="472D4F43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4" w:type="dxa"/>
          </w:tcPr>
          <w:p w14:paraId="3046966E" w14:textId="77777777" w:rsidR="00BB70CC" w:rsidRPr="00073806" w:rsidRDefault="00BB70CC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70CC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14206" w:rsidRPr="00BB70CC" w14:paraId="01011588" w14:textId="77777777" w:rsidTr="007D4F2A">
        <w:trPr>
          <w:trHeight w:val="400"/>
        </w:trPr>
        <w:tc>
          <w:tcPr>
            <w:tcW w:w="562" w:type="dxa"/>
          </w:tcPr>
          <w:p w14:paraId="3D701316" w14:textId="77777777" w:rsidR="00214206" w:rsidRPr="00BB70CC" w:rsidRDefault="00214206" w:rsidP="0021420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70CC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828" w:type="dxa"/>
            <w:vAlign w:val="center"/>
          </w:tcPr>
          <w:p w14:paraId="0F98FD79" w14:textId="167B3876" w:rsidR="00214206" w:rsidRPr="00BB70CC" w:rsidRDefault="00214206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о наличии специальной правоспособности в соответствии с действующим законодательством Российской Федерации</w:t>
            </w:r>
          </w:p>
        </w:tc>
        <w:tc>
          <w:tcPr>
            <w:tcW w:w="4954" w:type="dxa"/>
            <w:vAlign w:val="center"/>
          </w:tcPr>
          <w:p w14:paraId="7B40D38F" w14:textId="3AC98A10" w:rsidR="00214206" w:rsidRPr="00073806" w:rsidRDefault="001D7F9D" w:rsidP="00073806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3806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</w:tbl>
    <w:p w14:paraId="21A3AA32" w14:textId="1AABA3AE" w:rsidR="00BB70CC" w:rsidRPr="00BB70CC" w:rsidRDefault="00723679" w:rsidP="00BB70CC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9A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EB29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7</w:t>
      </w:r>
      <w:r w:rsidRPr="00EB29A1">
        <w:rPr>
          <w:rFonts w:ascii="Times New Roman" w:eastAsia="Times New Roman" w:hAnsi="Times New Roman" w:cs="Times New Roman"/>
          <w:i/>
          <w:color w:val="FF0000"/>
          <w:kern w:val="2"/>
          <w:sz w:val="28"/>
          <w:szCs w:val="28"/>
        </w:rPr>
        <w:t xml:space="preserve"> </w:t>
      </w:r>
      <w:r w:rsidRPr="00EB29A1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дней, </w:t>
      </w:r>
      <w:r w:rsidRPr="00EB29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посредством функционала Электронной торговой площадки</w:t>
      </w:r>
      <w:r w:rsidR="00BB70CC" w:rsidRPr="00BB70C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C504F4" w14:textId="6C27A051" w:rsidR="00BB70CC" w:rsidRPr="00BB70CC" w:rsidRDefault="00BB70CC" w:rsidP="00BB7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kern w:val="2"/>
          <w:sz w:val="28"/>
          <w:szCs w:val="28"/>
        </w:rPr>
        <w:t>Контактное лицо Инициатора закупки: Мироненко Екатерина Евгеньевна, +7(8442) 33-5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Pr="00BB70CC">
        <w:rPr>
          <w:rFonts w:ascii="Times New Roman" w:eastAsia="Times New Roman" w:hAnsi="Times New Roman" w:cs="Times New Roman"/>
          <w:kern w:val="2"/>
          <w:sz w:val="28"/>
          <w:szCs w:val="28"/>
        </w:rPr>
        <w:t>-08.</w:t>
      </w:r>
    </w:p>
    <w:p w14:paraId="075BB9E2" w14:textId="77777777" w:rsidR="00BB70CC" w:rsidRPr="00BB70CC" w:rsidRDefault="00BB70CC" w:rsidP="00BB70CC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64F6B587" w14:textId="77777777" w:rsidR="00BB70CC" w:rsidRPr="00BB70CC" w:rsidRDefault="00BB70CC" w:rsidP="00BB70C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sz w:val="28"/>
          <w:szCs w:val="28"/>
        </w:rPr>
        <w:t>1)информацию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79EFADB" w14:textId="77777777" w:rsidR="00BB70CC" w:rsidRPr="00BB70CC" w:rsidRDefault="00BB70CC" w:rsidP="00BB70C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sz w:val="28"/>
          <w:szCs w:val="28"/>
        </w:rPr>
        <w:t>2)срок действия ценового предложения;</w:t>
      </w:r>
    </w:p>
    <w:p w14:paraId="590AA0FD" w14:textId="77777777" w:rsidR="00BB70CC" w:rsidRPr="00BB70CC" w:rsidRDefault="00BB70CC" w:rsidP="00BB70C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sz w:val="28"/>
          <w:szCs w:val="28"/>
        </w:rPr>
        <w:t>3)расчет предлагаемой цены с целью предупреждения намеренного завышения или занижения цен товара/работ/ услуг;</w:t>
      </w:r>
    </w:p>
    <w:p w14:paraId="07CEE64D" w14:textId="482840DA" w:rsidR="00BB70CC" w:rsidRDefault="00BB70CC" w:rsidP="00BB70CC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sz w:val="28"/>
          <w:szCs w:val="28"/>
        </w:rPr>
        <w:t>4)сведения об ИНН/ОГРН (при наличии);</w:t>
      </w:r>
    </w:p>
    <w:p w14:paraId="3D5FF10A" w14:textId="77777777" w:rsidR="00BC017E" w:rsidRPr="00BC017E" w:rsidRDefault="00BC017E" w:rsidP="00BC01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17E">
        <w:rPr>
          <w:rFonts w:ascii="Times New Roman" w:eastAsia="Times New Roman" w:hAnsi="Times New Roman" w:cs="Times New Roman"/>
          <w:sz w:val="28"/>
          <w:szCs w:val="28"/>
        </w:rPr>
        <w:t>Если ценовое предложение будет направлено вами на электронную</w:t>
      </w:r>
    </w:p>
    <w:p w14:paraId="4B4CBD04" w14:textId="49649F19" w:rsidR="00BC017E" w:rsidRPr="00BB70CC" w:rsidRDefault="00BC017E" w:rsidP="008C3498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17E">
        <w:rPr>
          <w:rFonts w:ascii="Times New Roman" w:eastAsia="Times New Roman" w:hAnsi="Times New Roman" w:cs="Times New Roman"/>
          <w:sz w:val="28"/>
          <w:szCs w:val="28"/>
        </w:rPr>
        <w:t xml:space="preserve">почту </w:t>
      </w:r>
      <w:r w:rsidRPr="00BC017E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offer-R34@russianpost.ru</w:t>
      </w:r>
      <w:r w:rsidRPr="00BC017E">
        <w:rPr>
          <w:rFonts w:ascii="Times New Roman" w:eastAsia="Times New Roman" w:hAnsi="Times New Roman" w:cs="Times New Roman"/>
          <w:sz w:val="28"/>
          <w:szCs w:val="28"/>
        </w:rPr>
        <w:t xml:space="preserve"> предупреждаем, что ценовое предложение</w:t>
      </w:r>
      <w:r w:rsidR="008C34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2" w:name="_GoBack"/>
      <w:bookmarkEnd w:id="12"/>
      <w:r w:rsidRPr="00BC017E">
        <w:rPr>
          <w:rFonts w:ascii="Times New Roman" w:eastAsia="Times New Roman" w:hAnsi="Times New Roman" w:cs="Times New Roman"/>
          <w:sz w:val="28"/>
          <w:szCs w:val="28"/>
        </w:rPr>
        <w:t>будет подлежать регистрации при обязательном наличии:</w:t>
      </w:r>
    </w:p>
    <w:p w14:paraId="07042EE9" w14:textId="77777777" w:rsidR="00BB70CC" w:rsidRPr="00BB70CC" w:rsidRDefault="00BB70CC" w:rsidP="00D94AE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4688553E" w14:textId="77777777" w:rsidR="00BB70CC" w:rsidRPr="00BB70CC" w:rsidRDefault="00BB70CC" w:rsidP="00D94AE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 xml:space="preserve">полного наименования получателя УФПС Волгоградской области </w:t>
      </w: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br/>
        <w:t>АО «Почта России»;</w:t>
      </w:r>
    </w:p>
    <w:p w14:paraId="773B18FE" w14:textId="77777777" w:rsidR="00BB70CC" w:rsidRPr="00BB70CC" w:rsidRDefault="00BB70CC" w:rsidP="00D94AE6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t>ФИО контактного лица от Инициатора закупки, телефона, электронной почты (указано в адресном запросе);</w:t>
      </w:r>
    </w:p>
    <w:p w14:paraId="313AB093" w14:textId="77777777" w:rsidR="00BB70CC" w:rsidRPr="00BB70CC" w:rsidRDefault="00BB70CC" w:rsidP="00D94AE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t>номера исходящего запроса;</w:t>
      </w:r>
    </w:p>
    <w:p w14:paraId="3394CB40" w14:textId="77777777" w:rsidR="00BB70CC" w:rsidRPr="00BB70CC" w:rsidRDefault="00BB70CC" w:rsidP="00D94AE6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B70CC">
        <w:rPr>
          <w:rFonts w:ascii="Times New Roman" w:eastAsia="Times New Roman" w:hAnsi="Times New Roman" w:cs="Times New Roman"/>
          <w:sz w:val="28"/>
          <w:szCs w:val="28"/>
          <w:lang w:eastAsia="en-GB"/>
        </w:rPr>
        <w:t>наименования (предмета) закупки.</w:t>
      </w:r>
    </w:p>
    <w:p w14:paraId="1DDEE793" w14:textId="2B6EC252" w:rsidR="00C42FA3" w:rsidRDefault="00BB70CC" w:rsidP="00D94A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BB70CC">
        <w:rPr>
          <w:rFonts w:ascii="Times New Roman" w:eastAsia="Times New Roman" w:hAnsi="Times New Roman" w:cs="Times New Roman"/>
          <w:kern w:val="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ermEnd w:id="1746552405"/>
    <w:p w14:paraId="53217EAF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0777B802" w14:textId="6E22C081" w:rsidR="009B3827" w:rsidRPr="00BB70CC" w:rsidRDefault="007D75E6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Техническое задание </w:t>
            </w:r>
            <w:r w:rsidR="00BB70CC" w:rsidRPr="006E6539">
              <w:rPr>
                <w:rFonts w:ascii="Times New Roman" w:hAnsi="Times New Roman"/>
                <w:sz w:val="28"/>
              </w:rPr>
              <w:t>на</w:t>
            </w:r>
            <w:r w:rsidR="00BB70C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</w:t>
            </w:r>
            <w:r w:rsidR="00BB70CC">
              <w:rPr>
                <w:rFonts w:ascii="Times New Roman" w:hAnsi="Times New Roman"/>
                <w:sz w:val="28"/>
              </w:rPr>
              <w:t xml:space="preserve"> л. в 1</w:t>
            </w:r>
            <w:r w:rsidR="00BB70CC" w:rsidRPr="006E6539">
              <w:rPr>
                <w:rFonts w:ascii="Times New Roman" w:hAnsi="Times New Roman"/>
                <w:sz w:val="28"/>
              </w:rPr>
              <w:t xml:space="preserve"> экз.</w:t>
            </w:r>
          </w:p>
          <w:p w14:paraId="5EBB9FE4" w14:textId="56B3C8DF" w:rsidR="00BB70CC" w:rsidRPr="006E6539" w:rsidRDefault="00BB70CC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 к ТЗ на 78 л. в 1 экз.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25FBB24" w14:textId="77777777" w:rsidR="00BB70CC" w:rsidRPr="00BB70CC" w:rsidRDefault="00BB70CC" w:rsidP="00BB70CC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BB70CC">
              <w:rPr>
                <w:rFonts w:ascii="Times New Roman" w:eastAsia="Times New Roman" w:hAnsi="Times New Roman" w:cs="Times New Roman"/>
                <w:sz w:val="28"/>
              </w:rPr>
              <w:t>Примерная форма ответа на запрос на 2 л. в 1 экз.</w:t>
            </w:r>
          </w:p>
          <w:p w14:paraId="2D7D71B0" w14:textId="10A4EE89" w:rsidR="009B3827" w:rsidRPr="006E6539" w:rsidRDefault="009B3827" w:rsidP="00BB70CC">
            <w:pPr>
              <w:pStyle w:val="af0"/>
              <w:spacing w:line="240" w:lineRule="auto"/>
              <w:ind w:left="405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3DC3DD1" w14:textId="5A077BA5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 w14:paraId="6C1F5DE7" w14:textId="39395EE4" w:rsidR="00BB70CC" w:rsidRDefault="00BB70CC" w:rsidP="00776F17">
      <w:pPr>
        <w:spacing w:after="0" w:line="240" w:lineRule="auto"/>
        <w:contextualSpacing/>
        <w:rPr>
          <w:sz w:val="28"/>
          <w:szCs w:val="28"/>
        </w:rPr>
      </w:pPr>
    </w:p>
    <w:p w14:paraId="68FA18AF" w14:textId="602F65CA" w:rsidR="00BB70CC" w:rsidRDefault="00BB70CC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33C3239" w14:textId="64C0F4C6" w:rsidR="0078049D" w:rsidRDefault="0078049D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47919C2A" w:rsidR="0078049D" w:rsidRDefault="0078049D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47576709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F18A200" w14:textId="57EF865B" w:rsidR="00C66445" w:rsidRDefault="00C6644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B024008" w14:textId="44D8478D" w:rsidR="00C66445" w:rsidRDefault="00C6644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83DC444" w14:textId="3149CC10" w:rsidR="00C66445" w:rsidRDefault="00C6644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7265C19" w14:textId="3C1AC3CA" w:rsidR="00C66445" w:rsidRDefault="00C6644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9D60069" w14:textId="77777777" w:rsidR="00C66445" w:rsidRDefault="00C6644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4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Мироненко Екатерина Евгеньевна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4"/>
    </w:p>
    <w:bookmarkStart w:id="15" w:name="_Toc147725801"/>
    <w:bookmarkStart w:id="16" w:name="_Toc170805464"/>
    <w:bookmarkStart w:id="17" w:name="_Toc229296813"/>
    <w:bookmarkStart w:id="18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19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(844) 233-5208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9"/>
    </w:p>
    <w:bookmarkEnd w:id="15"/>
    <w:bookmarkEnd w:id="16"/>
    <w:bookmarkEnd w:id="17"/>
    <w:bookmarkEnd w:id="18"/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0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Mironenko_E@russianpost.ru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0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169EA" w14:textId="77777777" w:rsidR="00AD0B9E" w:rsidRDefault="00AD0B9E" w:rsidP="00080562">
      <w:pPr>
        <w:spacing w:after="0" w:line="240" w:lineRule="auto"/>
      </w:pPr>
      <w:r>
        <w:separator/>
      </w:r>
    </w:p>
  </w:endnote>
  <w:endnote w:type="continuationSeparator" w:id="0">
    <w:p w14:paraId="5C6D2E07" w14:textId="77777777" w:rsidR="00AD0B9E" w:rsidRDefault="00AD0B9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1746D" w14:textId="77777777" w:rsidR="00AD0B9E" w:rsidRDefault="00AD0B9E" w:rsidP="00080562">
      <w:pPr>
        <w:spacing w:after="0" w:line="240" w:lineRule="auto"/>
      </w:pPr>
      <w:r>
        <w:separator/>
      </w:r>
    </w:p>
  </w:footnote>
  <w:footnote w:type="continuationSeparator" w:id="0">
    <w:p w14:paraId="6B5E1037" w14:textId="77777777" w:rsidR="00AD0B9E" w:rsidRDefault="00AD0B9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26A93C35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8C3498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06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B2AE9"/>
    <w:rsid w:val="001C448A"/>
    <w:rsid w:val="001C617A"/>
    <w:rsid w:val="001D53F5"/>
    <w:rsid w:val="001D7F9D"/>
    <w:rsid w:val="001F2B5E"/>
    <w:rsid w:val="001F3D70"/>
    <w:rsid w:val="001F4DCD"/>
    <w:rsid w:val="00203D59"/>
    <w:rsid w:val="00213C23"/>
    <w:rsid w:val="00214206"/>
    <w:rsid w:val="002579F8"/>
    <w:rsid w:val="00260D6A"/>
    <w:rsid w:val="00261515"/>
    <w:rsid w:val="002675D9"/>
    <w:rsid w:val="002746C0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76DA9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35F8F"/>
    <w:rsid w:val="00440A43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53A71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3679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A5542"/>
    <w:rsid w:val="007D0E43"/>
    <w:rsid w:val="007D22A3"/>
    <w:rsid w:val="007D75E6"/>
    <w:rsid w:val="007E01E2"/>
    <w:rsid w:val="007F3428"/>
    <w:rsid w:val="008008B1"/>
    <w:rsid w:val="00821175"/>
    <w:rsid w:val="00851333"/>
    <w:rsid w:val="008645E5"/>
    <w:rsid w:val="00871617"/>
    <w:rsid w:val="00873B95"/>
    <w:rsid w:val="00873D8D"/>
    <w:rsid w:val="00896C30"/>
    <w:rsid w:val="008C0B5E"/>
    <w:rsid w:val="008C3498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A44AB"/>
    <w:rsid w:val="00AD0B9E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B70CC"/>
    <w:rsid w:val="00BC017E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66445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20D9"/>
    <w:rsid w:val="00D27206"/>
    <w:rsid w:val="00D72C8C"/>
    <w:rsid w:val="00D76E2D"/>
    <w:rsid w:val="00D94056"/>
    <w:rsid w:val="00D94AE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A6EA2"/>
    <w:rsid w:val="00EB116D"/>
    <w:rsid w:val="00EB7B6B"/>
    <w:rsid w:val="00EC3154"/>
    <w:rsid w:val="00EE0A32"/>
    <w:rsid w:val="00EE566B"/>
    <w:rsid w:val="00F01FA4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BB70CC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F425-B55C-464B-8196-C3BE4310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3780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Шокуров Антон Витальевич</cp:lastModifiedBy>
  <cp:revision>4</cp:revision>
  <cp:lastPrinted>2025-06-26T14:41:00Z</cp:lastPrinted>
  <dcterms:created xsi:type="dcterms:W3CDTF">2026-07-30T06:46:00Z</dcterms:created>
  <dcterms:modified xsi:type="dcterms:W3CDTF">2026-07-30T06:58:00Z</dcterms:modified>
</cp:coreProperties>
</file>