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D1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A71" w:rsidRDefault="000D2A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  <w:t>Форма предложения</w:t>
      </w: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(Форма предложения </w:t>
      </w:r>
      <w:r w:rsidR="007E3B2A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Поставщика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заполняется на бланке организации с указанием наименования и реквизитов организации, номер телефона,</w:t>
      </w:r>
      <w:r w:rsidR="000D2A71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e-mail, ФИО контактного лица)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E3202">
        <w:rPr>
          <w:rFonts w:ascii="Times New Roman" w:eastAsia="Calibri" w:hAnsi="Times New Roman" w:cs="Times New Roman"/>
          <w:sz w:val="24"/>
          <w:szCs w:val="24"/>
        </w:rPr>
        <w:t>№____________ от _______________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" w:eastAsia="Calibri" w:hAnsi="Calibri" w:cs="Calibri"/>
        </w:rPr>
      </w:pPr>
    </w:p>
    <w:p w:rsidR="005E15B0" w:rsidRPr="000D2A71" w:rsidRDefault="003024C3" w:rsidP="000D2A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/>
          <w:b/>
          <w:sz w:val="24"/>
          <w:szCs w:val="24"/>
        </w:rPr>
      </w:pPr>
      <w:r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Технико-к</w:t>
      </w:r>
      <w:r w:rsidR="00305B67"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оммерческое предложение </w:t>
      </w:r>
      <w:r w:rsidR="0066582A" w:rsidRPr="000D2A71">
        <w:rPr>
          <w:rFonts w:ascii="Times New Roman" w:eastAsia="Liberation Serif" w:hAnsi="Times New Roman"/>
          <w:b/>
          <w:sz w:val="24"/>
          <w:szCs w:val="24"/>
        </w:rPr>
        <w:t xml:space="preserve">на </w:t>
      </w:r>
      <w:r w:rsidR="00B046B0">
        <w:rPr>
          <w:rFonts w:ascii="Times New Roman" w:eastAsia="Liberation Serif" w:hAnsi="Times New Roman"/>
          <w:b/>
          <w:sz w:val="24"/>
          <w:szCs w:val="24"/>
        </w:rPr>
        <w:t>поставку товара</w:t>
      </w:r>
    </w:p>
    <w:p w:rsidR="005E15B0" w:rsidRPr="0076301F" w:rsidRDefault="005E15B0">
      <w:pPr>
        <w:pStyle w:val="13"/>
        <w:tabs>
          <w:tab w:val="clear" w:pos="567"/>
        </w:tabs>
        <w:spacing w:before="0" w:after="0" w:line="276" w:lineRule="auto"/>
        <w:ind w:left="0" w:firstLine="0"/>
        <w:jc w:val="center"/>
        <w:outlineLvl w:val="9"/>
        <w:rPr>
          <w:rFonts w:ascii="Times New Roman" w:eastAsia="Liberation Serif" w:hAnsi="Times New Roman"/>
          <w:sz w:val="24"/>
          <w:szCs w:val="24"/>
        </w:rPr>
      </w:pPr>
      <w:r w:rsidRPr="0076301F">
        <w:rPr>
          <w:rFonts w:ascii="Times New Roman" w:eastAsia="Liberation Serif" w:hAnsi="Times New Roman"/>
          <w:sz w:val="24"/>
          <w:szCs w:val="24"/>
        </w:rPr>
        <w:t xml:space="preserve">по 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>лот</w:t>
      </w:r>
      <w:r w:rsidRPr="0076301F">
        <w:rPr>
          <w:rFonts w:ascii="Times New Roman" w:eastAsia="Liberation Serif" w:hAnsi="Times New Roman"/>
          <w:sz w:val="24"/>
          <w:szCs w:val="24"/>
        </w:rPr>
        <w:t>у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 xml:space="preserve"> № </w:t>
      </w:r>
      <w:r w:rsidR="00DB4A76" w:rsidRPr="00DB4A76">
        <w:rPr>
          <w:rFonts w:ascii="Times New Roman" w:eastAsia="Liberation Serif" w:hAnsi="Times New Roman"/>
          <w:sz w:val="24"/>
          <w:szCs w:val="24"/>
        </w:rPr>
        <w:t>0051-ТПИР ОБСЛ ДОХ-2026-ГП</w:t>
      </w:r>
    </w:p>
    <w:p w:rsidR="00AD6ED1" w:rsidRPr="00275F74" w:rsidRDefault="00305B67" w:rsidP="00A20F82">
      <w:pPr>
        <w:pStyle w:val="a5"/>
        <w:suppressAutoHyphens/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275F74">
        <w:rPr>
          <w:rFonts w:ascii="Times New Roman" w:eastAsia="Liberation Serif" w:hAnsi="Times New Roman" w:cs="Times New Roman"/>
          <w:b/>
          <w:sz w:val="24"/>
          <w:szCs w:val="24"/>
        </w:rPr>
        <w:t>«</w:t>
      </w:r>
      <w:r w:rsidR="00203F35" w:rsidRPr="00203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Pr="00275F74">
        <w:rPr>
          <w:rFonts w:ascii="Times New Roman" w:eastAsia="Liberation Serif" w:hAnsi="Times New Roman" w:cs="Times New Roman"/>
          <w:b/>
          <w:sz w:val="24"/>
          <w:szCs w:val="24"/>
        </w:rPr>
        <w:t>»</w:t>
      </w:r>
    </w:p>
    <w:p w:rsidR="00AD6ED1" w:rsidRPr="005410DE" w:rsidRDefault="00AD6ED1" w:rsidP="00A20F82">
      <w:pPr>
        <w:keepNext/>
        <w:pBdr>
          <w:top w:val="none" w:sz="4" w:space="3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 w:cs="Times New Roman"/>
          <w:sz w:val="28"/>
          <w:szCs w:val="28"/>
        </w:rPr>
      </w:pPr>
    </w:p>
    <w:p w:rsidR="00AD6ED1" w:rsidRPr="000D2A71" w:rsidRDefault="00305B67" w:rsidP="00470E99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Изучив направленный Вами запрос, предлагаем 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осуществить поставку</w:t>
      </w: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3024C3" w:rsidRPr="005410DE">
        <w:rPr>
          <w:rFonts w:ascii="Times New Roman" w:hAnsi="Times New Roman"/>
          <w:bCs/>
          <w:sz w:val="24"/>
          <w:szCs w:val="24"/>
        </w:rPr>
        <w:t xml:space="preserve">по лоту </w:t>
      </w:r>
      <w:r w:rsidR="00B53C52">
        <w:rPr>
          <w:rFonts w:ascii="Times New Roman" w:hAnsi="Times New Roman"/>
          <w:bCs/>
          <w:sz w:val="24"/>
          <w:szCs w:val="24"/>
        </w:rPr>
        <w:br/>
      </w:r>
      <w:r w:rsidR="003024C3" w:rsidRPr="0076301F">
        <w:rPr>
          <w:rFonts w:ascii="Times New Roman" w:hAnsi="Times New Roman"/>
          <w:bCs/>
          <w:sz w:val="24"/>
          <w:szCs w:val="24"/>
        </w:rPr>
        <w:t xml:space="preserve">№ </w:t>
      </w:r>
      <w:r w:rsidR="00DB4A76" w:rsidRPr="00DB4A76">
        <w:rPr>
          <w:rFonts w:ascii="Times New Roman" w:hAnsi="Times New Roman"/>
          <w:bCs/>
          <w:sz w:val="24"/>
          <w:szCs w:val="24"/>
        </w:rPr>
        <w:t>0051-ТПИР ОБСЛ ДОХ-2026-ГП</w:t>
      </w:r>
      <w:r w:rsidR="006C69E7" w:rsidRPr="0076301F">
        <w:rPr>
          <w:rFonts w:ascii="Times New Roman" w:hAnsi="Times New Roman"/>
          <w:bCs/>
          <w:sz w:val="24"/>
          <w:szCs w:val="24"/>
        </w:rPr>
        <w:t xml:space="preserve"> </w:t>
      </w:r>
      <w:r w:rsidR="003024C3" w:rsidRPr="0076301F">
        <w:rPr>
          <w:rFonts w:ascii="Times New Roman" w:eastAsia="Liberation Serif" w:hAnsi="Times New Roman" w:cs="Times New Roman"/>
          <w:sz w:val="24"/>
          <w:szCs w:val="24"/>
        </w:rPr>
        <w:t>«</w:t>
      </w:r>
      <w:r w:rsidR="00203F35" w:rsidRPr="00203F3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ОКПД2 27.32.14 Поставка материалов для выполнения работ по монтажу и наладке оборудования системы автомат</w:t>
      </w:r>
      <w:bookmarkStart w:id="0" w:name="_GoBack"/>
      <w:bookmarkEnd w:id="0"/>
      <w:r w:rsidR="00203F35" w:rsidRPr="00203F3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изации инструментальных наблюдений за состоянием бетонных сооружений Воткинской ГЭС</w:t>
      </w:r>
      <w:r w:rsidR="00B046B0" w:rsidRPr="00B046B0">
        <w:rPr>
          <w:rFonts w:ascii="Times New Roman" w:eastAsia="Liberation Serif" w:hAnsi="Times New Roman" w:cs="Times New Roman"/>
          <w:sz w:val="24"/>
          <w:szCs w:val="24"/>
        </w:rPr>
        <w:t>»</w:t>
      </w:r>
      <w:r w:rsidR="00871385" w:rsidRPr="00871385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0D2A71" w:rsidRPr="000D2A71">
        <w:rPr>
          <w:rFonts w:ascii="Times New Roman" w:eastAsia="Liberation Serif" w:hAnsi="Times New Roman" w:cs="Times New Roman"/>
          <w:sz w:val="24"/>
          <w:szCs w:val="24"/>
        </w:rPr>
        <w:t>на условиях,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 xml:space="preserve"> изложен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н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>ых в Технических требованиях и Проек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те договора</w:t>
      </w:r>
      <w:r w:rsidRPr="000D2A71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:rsidR="00686687" w:rsidRPr="00AE3202" w:rsidRDefault="00686687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8"/>
          <w:szCs w:val="28"/>
        </w:rPr>
      </w:pPr>
    </w:p>
    <w:p w:rsidR="009B79C9" w:rsidRDefault="008533CB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0D2A71">
        <w:rPr>
          <w:rFonts w:ascii="Times New Roman" w:eastAsia="Liberation Serif" w:hAnsi="Times New Roman"/>
          <w:b w:val="0"/>
          <w:sz w:val="24"/>
          <w:szCs w:val="24"/>
        </w:rPr>
        <w:t>Стоимость предложения</w:t>
      </w:r>
      <w:r w:rsidR="00D85D2E">
        <w:rPr>
          <w:rFonts w:ascii="Times New Roman" w:eastAsia="Liberation Serif" w:hAnsi="Times New Roman"/>
          <w:b w:val="0"/>
          <w:sz w:val="24"/>
          <w:szCs w:val="24"/>
        </w:rPr>
        <w:t xml:space="preserve"> составляет: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495"/>
        <w:gridCol w:w="4853"/>
      </w:tblGrid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стоимость заявки без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(итоговая стоимость, рублей, без НДС)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кроме того,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(НДС по итоговой стоимости, рублей)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итого с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(полная итоговая стоимость, рублей, с НДС)</w:t>
            </w:r>
          </w:p>
        </w:tc>
      </w:tr>
    </w:tbl>
    <w:p w:rsidR="00AD6ED1" w:rsidRPr="004D4FAF" w:rsidRDefault="00305B67" w:rsidP="00D01E23">
      <w:pPr>
        <w:pStyle w:val="13"/>
        <w:tabs>
          <w:tab w:val="clear" w:pos="1134"/>
        </w:tabs>
        <w:spacing w:before="0" w:after="0"/>
        <w:ind w:left="0" w:firstLine="567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4D4FAF">
        <w:rPr>
          <w:rFonts w:ascii="Times New Roman" w:eastAsia="Liberation Serif" w:hAnsi="Times New Roman"/>
          <w:b w:val="0"/>
          <w:sz w:val="24"/>
          <w:szCs w:val="24"/>
        </w:rPr>
        <w:t>В стоимость включены все налоги и другие обязательные платежи, стоимость всех сопутствующих</w:t>
      </w:r>
      <w:r w:rsidR="000D2A71" w:rsidRPr="004D4FAF">
        <w:rPr>
          <w:rFonts w:ascii="Times New Roman" w:eastAsia="Liberation Serif" w:hAnsi="Times New Roman"/>
          <w:b w:val="0"/>
          <w:sz w:val="24"/>
          <w:szCs w:val="24"/>
        </w:rPr>
        <w:t xml:space="preserve"> услуг/работ</w:t>
      </w:r>
      <w:r w:rsidR="00A440D6" w:rsidRPr="004D4FAF">
        <w:rPr>
          <w:rFonts w:ascii="Times New Roman" w:eastAsia="Liberation Serif" w:hAnsi="Times New Roman"/>
          <w:b w:val="0"/>
          <w:sz w:val="24"/>
          <w:szCs w:val="24"/>
        </w:rPr>
        <w:t>.</w:t>
      </w:r>
    </w:p>
    <w:p w:rsidR="005E15B0" w:rsidRPr="004D4FAF" w:rsidRDefault="00686687" w:rsidP="004D4FAF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_________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>указывается наименование участника)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подтверждает согл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асие с условиями </w:t>
      </w:r>
      <w:r w:rsidR="009851C7" w:rsidRPr="004D4FAF">
        <w:rPr>
          <w:rFonts w:ascii="Times New Roman" w:eastAsia="Liberation Serif" w:hAnsi="Times New Roman" w:cs="Times New Roman"/>
          <w:sz w:val="24"/>
          <w:szCs w:val="24"/>
        </w:rPr>
        <w:t xml:space="preserve">проекта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д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оговора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и техническими требования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ми, указанными в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Приложения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>х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 № 1, №</w:t>
      </w:r>
      <w:r w:rsidR="005D324C"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2 к запросу ТКП 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Покупателя, в т.ч. с порядком оплаты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,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 сроком </w:t>
      </w:r>
      <w:r w:rsidR="007E3B2A">
        <w:rPr>
          <w:rFonts w:ascii="Times New Roman" w:eastAsia="Liberation Serif" w:hAnsi="Times New Roman" w:cs="Times New Roman"/>
          <w:sz w:val="24"/>
          <w:szCs w:val="24"/>
        </w:rPr>
        <w:t>поставки продукции</w:t>
      </w:r>
      <w:r w:rsidR="00564785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686687" w:rsidRPr="004D4FAF" w:rsidRDefault="0068668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_____________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 xml:space="preserve">указывается наименование участника) 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не проводится процедура ликвидации;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решение арбитражного суда о признании несостоятельным (банкротом);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Настоящим гарантируем достоверность представленной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информации и подтверждаем право </w:t>
      </w:r>
      <w:r w:rsidR="007E3B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Покупателя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Мы согласны с тем, что в случае предоставления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недостоверных сведений, мы можем быть отклонены от участия в закупке, а в 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Данные участника: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полное наименование </w:t>
      </w:r>
      <w:r w:rsidR="007E3B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 указанием организационно-правовой формы (для юридических лиц) _____________________________________</w:t>
      </w:r>
    </w:p>
    <w:p w:rsidR="00676EC0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юридический адрес, почтовый адрес, ИНН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/ КПП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[для юридических лиц] / паспортные данные, адрес регистрации, ИНН (при наличии) [для физических лиц]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контактные данные: номер телефона, e-mail, ФИО контактного лица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Данное предложение действительно до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года.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</w:p>
    <w:p w:rsidR="009B79C9" w:rsidRPr="004D4FAF" w:rsidRDefault="009B79C9" w:rsidP="00D01E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 152-ФЗ «О персональных данных».</w:t>
      </w:r>
    </w:p>
    <w:p w:rsidR="009B79C9" w:rsidRPr="009B79C9" w:rsidRDefault="009B79C9" w:rsidP="009B79C9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P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(подпись, М.П.)</w:t>
      </w: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 w:rsidR="008F0E57" w:rsidRDefault="008F0E57" w:rsidP="00A440D6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32"/>
          <w:szCs w:val="32"/>
          <w:lang w:eastAsia="ru-RU"/>
        </w:rPr>
      </w:pPr>
    </w:p>
    <w:sectPr w:rsidR="008F0E57" w:rsidSect="000D2A7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989" w:rsidRDefault="00E84989">
      <w:pPr>
        <w:spacing w:after="0" w:line="240" w:lineRule="auto"/>
      </w:pPr>
      <w:r>
        <w:separator/>
      </w:r>
    </w:p>
  </w:endnote>
  <w:endnote w:type="continuationSeparator" w:id="0">
    <w:p w:rsidR="00E84989" w:rsidRDefault="00E8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989" w:rsidRDefault="00E84989">
      <w:pPr>
        <w:spacing w:after="0" w:line="240" w:lineRule="auto"/>
      </w:pPr>
      <w:r>
        <w:separator/>
      </w:r>
    </w:p>
  </w:footnote>
  <w:footnote w:type="continuationSeparator" w:id="0">
    <w:p w:rsidR="00E84989" w:rsidRDefault="00E84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05EA7"/>
    <w:multiLevelType w:val="multilevel"/>
    <w:tmpl w:val="BCAA404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56695026"/>
    <w:multiLevelType w:val="multilevel"/>
    <w:tmpl w:val="A146A5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635B35"/>
    <w:multiLevelType w:val="multilevel"/>
    <w:tmpl w:val="AC26D3A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6EC83F5C"/>
    <w:multiLevelType w:val="multilevel"/>
    <w:tmpl w:val="2520BE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D1"/>
    <w:rsid w:val="00011094"/>
    <w:rsid w:val="00052BCD"/>
    <w:rsid w:val="000C1D57"/>
    <w:rsid w:val="000C2DF9"/>
    <w:rsid w:val="000D27F4"/>
    <w:rsid w:val="000D2A71"/>
    <w:rsid w:val="00104D6D"/>
    <w:rsid w:val="001108BD"/>
    <w:rsid w:val="00124CF3"/>
    <w:rsid w:val="001C42A2"/>
    <w:rsid w:val="001E695F"/>
    <w:rsid w:val="00203F35"/>
    <w:rsid w:val="0021576B"/>
    <w:rsid w:val="002355F8"/>
    <w:rsid w:val="00250B12"/>
    <w:rsid w:val="002744F6"/>
    <w:rsid w:val="00275F74"/>
    <w:rsid w:val="003024C3"/>
    <w:rsid w:val="00305B67"/>
    <w:rsid w:val="00344E2E"/>
    <w:rsid w:val="00390FF1"/>
    <w:rsid w:val="00406A40"/>
    <w:rsid w:val="00413EEB"/>
    <w:rsid w:val="0042109F"/>
    <w:rsid w:val="00436A10"/>
    <w:rsid w:val="00460F48"/>
    <w:rsid w:val="00470E99"/>
    <w:rsid w:val="004A2588"/>
    <w:rsid w:val="004D4FAF"/>
    <w:rsid w:val="004F4F6A"/>
    <w:rsid w:val="005410DE"/>
    <w:rsid w:val="00550BC2"/>
    <w:rsid w:val="00564785"/>
    <w:rsid w:val="005B0F7E"/>
    <w:rsid w:val="005D324C"/>
    <w:rsid w:val="005E15B0"/>
    <w:rsid w:val="00654A8F"/>
    <w:rsid w:val="0066582A"/>
    <w:rsid w:val="00671B3B"/>
    <w:rsid w:val="00676EC0"/>
    <w:rsid w:val="00686687"/>
    <w:rsid w:val="006C69E7"/>
    <w:rsid w:val="006E3939"/>
    <w:rsid w:val="0076301F"/>
    <w:rsid w:val="007C4EA7"/>
    <w:rsid w:val="007E3B2A"/>
    <w:rsid w:val="0082336E"/>
    <w:rsid w:val="00827081"/>
    <w:rsid w:val="008533CB"/>
    <w:rsid w:val="00856AB9"/>
    <w:rsid w:val="00871385"/>
    <w:rsid w:val="008A1B06"/>
    <w:rsid w:val="008A7ABE"/>
    <w:rsid w:val="008B1974"/>
    <w:rsid w:val="008B3C0B"/>
    <w:rsid w:val="008D7323"/>
    <w:rsid w:val="008F0E57"/>
    <w:rsid w:val="008F5C75"/>
    <w:rsid w:val="009851C7"/>
    <w:rsid w:val="00986559"/>
    <w:rsid w:val="0098757C"/>
    <w:rsid w:val="009B79C9"/>
    <w:rsid w:val="00A20F82"/>
    <w:rsid w:val="00A2279E"/>
    <w:rsid w:val="00A440D6"/>
    <w:rsid w:val="00A52387"/>
    <w:rsid w:val="00A601B4"/>
    <w:rsid w:val="00AA4D11"/>
    <w:rsid w:val="00AD6ED1"/>
    <w:rsid w:val="00AE3202"/>
    <w:rsid w:val="00B046B0"/>
    <w:rsid w:val="00B36B98"/>
    <w:rsid w:val="00B4154C"/>
    <w:rsid w:val="00B52EA3"/>
    <w:rsid w:val="00B53C52"/>
    <w:rsid w:val="00B70A5F"/>
    <w:rsid w:val="00B720F2"/>
    <w:rsid w:val="00BA07B7"/>
    <w:rsid w:val="00BB20E5"/>
    <w:rsid w:val="00BC03D8"/>
    <w:rsid w:val="00BE1E8E"/>
    <w:rsid w:val="00BF54CF"/>
    <w:rsid w:val="00C31F7E"/>
    <w:rsid w:val="00C96C51"/>
    <w:rsid w:val="00CC6AE4"/>
    <w:rsid w:val="00CC7895"/>
    <w:rsid w:val="00D01E23"/>
    <w:rsid w:val="00D85D2E"/>
    <w:rsid w:val="00DB4A76"/>
    <w:rsid w:val="00DD7D46"/>
    <w:rsid w:val="00E236B3"/>
    <w:rsid w:val="00E332F0"/>
    <w:rsid w:val="00E3507D"/>
    <w:rsid w:val="00E84989"/>
    <w:rsid w:val="00F37885"/>
    <w:rsid w:val="00F940A6"/>
    <w:rsid w:val="00FB59F2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2C062-D144-4B81-ACFB-E3CE6BC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7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Стиль Заголовок 1 + по ширине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567"/>
        <w:tab w:val="num" w:pos="1134"/>
      </w:tabs>
      <w:spacing w:before="480" w:after="240" w:line="240" w:lineRule="auto"/>
      <w:ind w:left="567" w:hanging="567"/>
      <w:jc w:val="both"/>
      <w:outlineLvl w:val="0"/>
    </w:pPr>
    <w:rPr>
      <w:rFonts w:ascii="Arial" w:eastAsia="Times New Roman" w:hAnsi="Arial" w:cs="Times New Roman"/>
      <w:b/>
      <w:bCs/>
      <w:sz w:val="40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C31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комментарий"/>
    <w:rsid w:val="00A440D6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Бабык Светлана Михайловна</dc:creator>
  <cp:lastModifiedBy>Савостьянова Кристина Евгеньевна</cp:lastModifiedBy>
  <cp:revision>32</cp:revision>
  <dcterms:created xsi:type="dcterms:W3CDTF">2023-09-29T10:17:00Z</dcterms:created>
  <dcterms:modified xsi:type="dcterms:W3CDTF">2026-07-28T07:42:00Z</dcterms:modified>
</cp:coreProperties>
</file>