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6065E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«УТВЕРЖДАЮ»</w:t>
      </w:r>
    </w:p>
    <w:p w14:paraId="537F3630" w14:textId="05191536" w:rsidR="0052081B" w:rsidRPr="0052081B" w:rsidRDefault="00CA7437" w:rsidP="0052081B">
      <w:pPr>
        <w:keepNext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Главный инженер</w:t>
      </w:r>
    </w:p>
    <w:p w14:paraId="524EBACF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филиала ПАО «Якутскэнерго»</w:t>
      </w:r>
    </w:p>
    <w:p w14:paraId="31617C34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Западные электрические сети</w:t>
      </w:r>
    </w:p>
    <w:p w14:paraId="03E6AB0A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________________ Ж.Н.Доржиев</w:t>
      </w:r>
    </w:p>
    <w:p w14:paraId="44961235" w14:textId="43195104" w:rsidR="00D16518" w:rsidRPr="00A81284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«__</w:t>
      </w:r>
      <w:proofErr w:type="gramStart"/>
      <w:r w:rsidRPr="0052081B">
        <w:rPr>
          <w:sz w:val="26"/>
          <w:szCs w:val="26"/>
        </w:rPr>
        <w:t>_»_</w:t>
      </w:r>
      <w:proofErr w:type="gramEnd"/>
      <w:r w:rsidRPr="0052081B">
        <w:rPr>
          <w:sz w:val="26"/>
          <w:szCs w:val="26"/>
        </w:rPr>
        <w:t>___________ 202</w:t>
      </w:r>
      <w:r w:rsidR="009B1F23">
        <w:rPr>
          <w:sz w:val="26"/>
          <w:szCs w:val="26"/>
        </w:rPr>
        <w:t>6</w:t>
      </w:r>
      <w:r w:rsidRPr="0052081B">
        <w:rPr>
          <w:sz w:val="26"/>
          <w:szCs w:val="26"/>
        </w:rPr>
        <w:t xml:space="preserve"> г.</w:t>
      </w: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5E9E338" w14:textId="77777777" w:rsidR="002A3040" w:rsidRDefault="00D16518" w:rsidP="002A3040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</w:p>
    <w:p w14:paraId="3F1FCF23" w14:textId="52F4F233" w:rsidR="00653F4B" w:rsidRDefault="00653F4B" w:rsidP="00653F4B">
      <w:pPr>
        <w:keepNext/>
        <w:keepLines/>
        <w:spacing w:line="360" w:lineRule="auto"/>
        <w:jc w:val="center"/>
        <w:rPr>
          <w:rFonts w:eastAsia="Calibri"/>
          <w:b/>
          <w:bCs/>
          <w:sz w:val="26"/>
          <w:szCs w:val="26"/>
        </w:rPr>
      </w:pPr>
      <w:r w:rsidRPr="002A3040">
        <w:rPr>
          <w:rFonts w:eastAsia="Calibri"/>
          <w:b/>
          <w:sz w:val="26"/>
          <w:szCs w:val="26"/>
        </w:rPr>
        <w:t xml:space="preserve">ОКПД2 </w:t>
      </w:r>
      <w:r w:rsidR="00D90B62">
        <w:rPr>
          <w:rFonts w:eastAsia="Calibri"/>
          <w:b/>
          <w:sz w:val="26"/>
          <w:szCs w:val="26"/>
        </w:rPr>
        <w:t>22.21.29</w:t>
      </w:r>
      <w:r w:rsidR="00E40536">
        <w:rPr>
          <w:rFonts w:eastAsia="Calibri"/>
          <w:b/>
          <w:sz w:val="26"/>
          <w:szCs w:val="26"/>
        </w:rPr>
        <w:t>.110</w:t>
      </w:r>
      <w:bookmarkStart w:id="0" w:name="_GoBack"/>
      <w:bookmarkEnd w:id="0"/>
      <w:r w:rsidRPr="005A356E">
        <w:rPr>
          <w:rFonts w:eastAsia="Calibri"/>
          <w:b/>
          <w:bCs/>
          <w:sz w:val="26"/>
          <w:szCs w:val="26"/>
        </w:rPr>
        <w:t xml:space="preserve"> </w:t>
      </w:r>
      <w:r w:rsidRPr="000A1AD8">
        <w:rPr>
          <w:rFonts w:eastAsia="Calibri"/>
          <w:b/>
          <w:bCs/>
          <w:sz w:val="26"/>
          <w:szCs w:val="26"/>
        </w:rPr>
        <w:t>Полипропиленовые трубы и комплектующие к ним</w:t>
      </w:r>
    </w:p>
    <w:p w14:paraId="425A566C" w14:textId="77777777" w:rsidR="00653F4B" w:rsidRPr="001A7C6C" w:rsidRDefault="00653F4B" w:rsidP="00653F4B">
      <w:pPr>
        <w:keepNext/>
        <w:keepLines/>
        <w:spacing w:line="360" w:lineRule="auto"/>
        <w:jc w:val="center"/>
        <w:rPr>
          <w:rFonts w:eastAsia="Calibri"/>
          <w:b/>
          <w:bCs/>
          <w:sz w:val="26"/>
          <w:szCs w:val="26"/>
        </w:rPr>
      </w:pPr>
      <w:r w:rsidRPr="001A7C6C">
        <w:rPr>
          <w:rFonts w:eastAsia="Calibri"/>
          <w:b/>
          <w:bCs/>
          <w:sz w:val="26"/>
          <w:szCs w:val="26"/>
        </w:rPr>
        <w:t>д</w:t>
      </w:r>
      <w:r>
        <w:rPr>
          <w:rFonts w:eastAsia="Calibri"/>
          <w:b/>
          <w:bCs/>
          <w:sz w:val="26"/>
          <w:szCs w:val="26"/>
        </w:rPr>
        <w:t>ля Западных электрических сетей</w:t>
      </w: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259B4D68" w14:textId="661D18A4" w:rsidR="00D90B62" w:rsidRDefault="00421B6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230267681" w:history="1">
        <w:r w:rsidR="00D90B62" w:rsidRPr="008C03C9">
          <w:rPr>
            <w:rStyle w:val="af6"/>
            <w:noProof/>
          </w:rPr>
          <w:t>1.</w:t>
        </w:r>
        <w:r w:rsidR="00D90B6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90B62" w:rsidRPr="008C03C9">
          <w:rPr>
            <w:rStyle w:val="af6"/>
            <w:noProof/>
          </w:rPr>
          <w:t>Общие сведения</w:t>
        </w:r>
        <w:r w:rsidR="00D90B62">
          <w:rPr>
            <w:noProof/>
            <w:webHidden/>
          </w:rPr>
          <w:tab/>
        </w:r>
        <w:r w:rsidR="00D90B62">
          <w:rPr>
            <w:noProof/>
            <w:webHidden/>
          </w:rPr>
          <w:fldChar w:fldCharType="begin"/>
        </w:r>
        <w:r w:rsidR="00D90B62">
          <w:rPr>
            <w:noProof/>
            <w:webHidden/>
          </w:rPr>
          <w:instrText xml:space="preserve"> PAGEREF _Toc230267681 \h </w:instrText>
        </w:r>
        <w:r w:rsidR="00D90B62">
          <w:rPr>
            <w:noProof/>
            <w:webHidden/>
          </w:rPr>
        </w:r>
        <w:r w:rsidR="00D90B62">
          <w:rPr>
            <w:noProof/>
            <w:webHidden/>
          </w:rPr>
          <w:fldChar w:fldCharType="separate"/>
        </w:r>
        <w:r w:rsidR="00D90B62">
          <w:rPr>
            <w:noProof/>
            <w:webHidden/>
          </w:rPr>
          <w:t>3</w:t>
        </w:r>
        <w:r w:rsidR="00D90B62">
          <w:rPr>
            <w:noProof/>
            <w:webHidden/>
          </w:rPr>
          <w:fldChar w:fldCharType="end"/>
        </w:r>
      </w:hyperlink>
    </w:p>
    <w:p w14:paraId="51F566F9" w14:textId="16519CC2" w:rsidR="00D90B62" w:rsidRDefault="00E40536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267682" w:history="1">
        <w:r w:rsidR="00D90B62" w:rsidRPr="008C03C9">
          <w:rPr>
            <w:rStyle w:val="af6"/>
            <w:iCs/>
            <w:noProof/>
          </w:rPr>
          <w:t>1.1.</w:t>
        </w:r>
        <w:r w:rsidR="00D90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90B62" w:rsidRPr="008C03C9">
          <w:rPr>
            <w:rStyle w:val="af6"/>
            <w:noProof/>
          </w:rPr>
          <w:t>Наименование закупаемой продукции</w:t>
        </w:r>
        <w:r w:rsidR="00D90B62">
          <w:rPr>
            <w:noProof/>
            <w:webHidden/>
          </w:rPr>
          <w:tab/>
        </w:r>
        <w:r w:rsidR="00D90B62">
          <w:rPr>
            <w:noProof/>
            <w:webHidden/>
          </w:rPr>
          <w:fldChar w:fldCharType="begin"/>
        </w:r>
        <w:r w:rsidR="00D90B62">
          <w:rPr>
            <w:noProof/>
            <w:webHidden/>
          </w:rPr>
          <w:instrText xml:space="preserve"> PAGEREF _Toc230267682 \h </w:instrText>
        </w:r>
        <w:r w:rsidR="00D90B62">
          <w:rPr>
            <w:noProof/>
            <w:webHidden/>
          </w:rPr>
        </w:r>
        <w:r w:rsidR="00D90B62">
          <w:rPr>
            <w:noProof/>
            <w:webHidden/>
          </w:rPr>
          <w:fldChar w:fldCharType="separate"/>
        </w:r>
        <w:r w:rsidR="00D90B62">
          <w:rPr>
            <w:noProof/>
            <w:webHidden/>
          </w:rPr>
          <w:t>3</w:t>
        </w:r>
        <w:r w:rsidR="00D90B62">
          <w:rPr>
            <w:noProof/>
            <w:webHidden/>
          </w:rPr>
          <w:fldChar w:fldCharType="end"/>
        </w:r>
      </w:hyperlink>
    </w:p>
    <w:p w14:paraId="4E7C3047" w14:textId="360E1D73" w:rsidR="00D90B62" w:rsidRDefault="00E40536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267683" w:history="1">
        <w:r w:rsidR="00D90B62" w:rsidRPr="008C03C9">
          <w:rPr>
            <w:rStyle w:val="af6"/>
            <w:iCs/>
            <w:noProof/>
          </w:rPr>
          <w:t>1.2.</w:t>
        </w:r>
        <w:r w:rsidR="00D90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90B62" w:rsidRPr="008C03C9">
          <w:rPr>
            <w:rStyle w:val="af6"/>
            <w:noProof/>
          </w:rPr>
          <w:t>Цель использования закупаемой продукции</w:t>
        </w:r>
        <w:r w:rsidR="00D90B62">
          <w:rPr>
            <w:noProof/>
            <w:webHidden/>
          </w:rPr>
          <w:tab/>
        </w:r>
        <w:r w:rsidR="00D90B62">
          <w:rPr>
            <w:noProof/>
            <w:webHidden/>
          </w:rPr>
          <w:fldChar w:fldCharType="begin"/>
        </w:r>
        <w:r w:rsidR="00D90B62">
          <w:rPr>
            <w:noProof/>
            <w:webHidden/>
          </w:rPr>
          <w:instrText xml:space="preserve"> PAGEREF _Toc230267683 \h </w:instrText>
        </w:r>
        <w:r w:rsidR="00D90B62">
          <w:rPr>
            <w:noProof/>
            <w:webHidden/>
          </w:rPr>
        </w:r>
        <w:r w:rsidR="00D90B62">
          <w:rPr>
            <w:noProof/>
            <w:webHidden/>
          </w:rPr>
          <w:fldChar w:fldCharType="separate"/>
        </w:r>
        <w:r w:rsidR="00D90B62">
          <w:rPr>
            <w:noProof/>
            <w:webHidden/>
          </w:rPr>
          <w:t>3</w:t>
        </w:r>
        <w:r w:rsidR="00D90B62">
          <w:rPr>
            <w:noProof/>
            <w:webHidden/>
          </w:rPr>
          <w:fldChar w:fldCharType="end"/>
        </w:r>
      </w:hyperlink>
    </w:p>
    <w:p w14:paraId="0D54FB1F" w14:textId="0D4700FC" w:rsidR="00D90B62" w:rsidRDefault="00E40536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267684" w:history="1">
        <w:r w:rsidR="00D90B62" w:rsidRPr="008C03C9">
          <w:rPr>
            <w:rStyle w:val="af6"/>
            <w:noProof/>
          </w:rPr>
          <w:t>2.</w:t>
        </w:r>
        <w:r w:rsidR="00D90B6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90B62" w:rsidRPr="008C03C9">
          <w:rPr>
            <w:rStyle w:val="af6"/>
            <w:iCs/>
            <w:noProof/>
          </w:rPr>
          <w:t>Требования к продукции</w:t>
        </w:r>
        <w:r w:rsidR="00D90B62">
          <w:rPr>
            <w:noProof/>
            <w:webHidden/>
          </w:rPr>
          <w:tab/>
        </w:r>
        <w:r w:rsidR="00D90B62">
          <w:rPr>
            <w:noProof/>
            <w:webHidden/>
          </w:rPr>
          <w:fldChar w:fldCharType="begin"/>
        </w:r>
        <w:r w:rsidR="00D90B62">
          <w:rPr>
            <w:noProof/>
            <w:webHidden/>
          </w:rPr>
          <w:instrText xml:space="preserve"> PAGEREF _Toc230267684 \h </w:instrText>
        </w:r>
        <w:r w:rsidR="00D90B62">
          <w:rPr>
            <w:noProof/>
            <w:webHidden/>
          </w:rPr>
        </w:r>
        <w:r w:rsidR="00D90B62">
          <w:rPr>
            <w:noProof/>
            <w:webHidden/>
          </w:rPr>
          <w:fldChar w:fldCharType="separate"/>
        </w:r>
        <w:r w:rsidR="00D90B62">
          <w:rPr>
            <w:noProof/>
            <w:webHidden/>
          </w:rPr>
          <w:t>3</w:t>
        </w:r>
        <w:r w:rsidR="00D90B62">
          <w:rPr>
            <w:noProof/>
            <w:webHidden/>
          </w:rPr>
          <w:fldChar w:fldCharType="end"/>
        </w:r>
      </w:hyperlink>
    </w:p>
    <w:p w14:paraId="10329A3F" w14:textId="11E8A01A" w:rsidR="00D90B62" w:rsidRDefault="00E40536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267685" w:history="1">
        <w:r w:rsidR="00D90B62" w:rsidRPr="008C03C9">
          <w:rPr>
            <w:rStyle w:val="af6"/>
            <w:iCs/>
            <w:noProof/>
          </w:rPr>
          <w:t>2.1.</w:t>
        </w:r>
        <w:r w:rsidR="00D90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90B62" w:rsidRPr="008C03C9">
          <w:rPr>
            <w:rStyle w:val="af6"/>
            <w:noProof/>
          </w:rPr>
          <w:t>Требования к объемам и срокам поставки</w:t>
        </w:r>
        <w:r w:rsidR="00D90B62">
          <w:rPr>
            <w:noProof/>
            <w:webHidden/>
          </w:rPr>
          <w:tab/>
        </w:r>
        <w:r w:rsidR="00D90B62">
          <w:rPr>
            <w:noProof/>
            <w:webHidden/>
          </w:rPr>
          <w:fldChar w:fldCharType="begin"/>
        </w:r>
        <w:r w:rsidR="00D90B62">
          <w:rPr>
            <w:noProof/>
            <w:webHidden/>
          </w:rPr>
          <w:instrText xml:space="preserve"> PAGEREF _Toc230267685 \h </w:instrText>
        </w:r>
        <w:r w:rsidR="00D90B62">
          <w:rPr>
            <w:noProof/>
            <w:webHidden/>
          </w:rPr>
        </w:r>
        <w:r w:rsidR="00D90B62">
          <w:rPr>
            <w:noProof/>
            <w:webHidden/>
          </w:rPr>
          <w:fldChar w:fldCharType="separate"/>
        </w:r>
        <w:r w:rsidR="00D90B62">
          <w:rPr>
            <w:noProof/>
            <w:webHidden/>
          </w:rPr>
          <w:t>3</w:t>
        </w:r>
        <w:r w:rsidR="00D90B62">
          <w:rPr>
            <w:noProof/>
            <w:webHidden/>
          </w:rPr>
          <w:fldChar w:fldCharType="end"/>
        </w:r>
      </w:hyperlink>
    </w:p>
    <w:p w14:paraId="00542F65" w14:textId="7A8E23ED" w:rsidR="00D90B62" w:rsidRDefault="00E40536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267686" w:history="1">
        <w:r w:rsidR="00D90B62" w:rsidRPr="008C03C9">
          <w:rPr>
            <w:rStyle w:val="af6"/>
            <w:noProof/>
          </w:rPr>
          <w:t>2.1.1.</w:t>
        </w:r>
        <w:r w:rsidR="00D90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90B62" w:rsidRPr="008C03C9">
          <w:rPr>
            <w:rStyle w:val="af6"/>
            <w:noProof/>
          </w:rPr>
          <w:t>Перечень и объем закупаемой продукции</w:t>
        </w:r>
        <w:r w:rsidR="00D90B62">
          <w:rPr>
            <w:noProof/>
            <w:webHidden/>
          </w:rPr>
          <w:tab/>
        </w:r>
        <w:r w:rsidR="00D90B62">
          <w:rPr>
            <w:noProof/>
            <w:webHidden/>
          </w:rPr>
          <w:fldChar w:fldCharType="begin"/>
        </w:r>
        <w:r w:rsidR="00D90B62">
          <w:rPr>
            <w:noProof/>
            <w:webHidden/>
          </w:rPr>
          <w:instrText xml:space="preserve"> PAGEREF _Toc230267686 \h </w:instrText>
        </w:r>
        <w:r w:rsidR="00D90B62">
          <w:rPr>
            <w:noProof/>
            <w:webHidden/>
          </w:rPr>
        </w:r>
        <w:r w:rsidR="00D90B62">
          <w:rPr>
            <w:noProof/>
            <w:webHidden/>
          </w:rPr>
          <w:fldChar w:fldCharType="separate"/>
        </w:r>
        <w:r w:rsidR="00D90B62">
          <w:rPr>
            <w:noProof/>
            <w:webHidden/>
          </w:rPr>
          <w:t>3</w:t>
        </w:r>
        <w:r w:rsidR="00D90B62">
          <w:rPr>
            <w:noProof/>
            <w:webHidden/>
          </w:rPr>
          <w:fldChar w:fldCharType="end"/>
        </w:r>
      </w:hyperlink>
    </w:p>
    <w:p w14:paraId="38AAD443" w14:textId="5C20D23B" w:rsidR="00D90B62" w:rsidRDefault="00E40536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267687" w:history="1">
        <w:r w:rsidR="00D90B62" w:rsidRPr="008C03C9">
          <w:rPr>
            <w:rStyle w:val="af6"/>
            <w:noProof/>
          </w:rPr>
          <w:t>Таблица 1.  Перечень и объем закупаемой продукции</w:t>
        </w:r>
        <w:r w:rsidR="00D90B62">
          <w:rPr>
            <w:noProof/>
            <w:webHidden/>
          </w:rPr>
          <w:tab/>
        </w:r>
        <w:r w:rsidR="00D90B62">
          <w:rPr>
            <w:noProof/>
            <w:webHidden/>
          </w:rPr>
          <w:fldChar w:fldCharType="begin"/>
        </w:r>
        <w:r w:rsidR="00D90B62">
          <w:rPr>
            <w:noProof/>
            <w:webHidden/>
          </w:rPr>
          <w:instrText xml:space="preserve"> PAGEREF _Toc230267687 \h </w:instrText>
        </w:r>
        <w:r w:rsidR="00D90B62">
          <w:rPr>
            <w:noProof/>
            <w:webHidden/>
          </w:rPr>
        </w:r>
        <w:r w:rsidR="00D90B62">
          <w:rPr>
            <w:noProof/>
            <w:webHidden/>
          </w:rPr>
          <w:fldChar w:fldCharType="separate"/>
        </w:r>
        <w:r w:rsidR="00D90B62">
          <w:rPr>
            <w:noProof/>
            <w:webHidden/>
          </w:rPr>
          <w:t>3</w:t>
        </w:r>
        <w:r w:rsidR="00D90B62">
          <w:rPr>
            <w:noProof/>
            <w:webHidden/>
          </w:rPr>
          <w:fldChar w:fldCharType="end"/>
        </w:r>
      </w:hyperlink>
    </w:p>
    <w:p w14:paraId="0C9DEC61" w14:textId="75E08CD7" w:rsidR="00D90B62" w:rsidRDefault="00E40536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267688" w:history="1">
        <w:r w:rsidR="00D90B62" w:rsidRPr="008C03C9">
          <w:rPr>
            <w:rStyle w:val="af6"/>
            <w:noProof/>
          </w:rPr>
          <w:t>2.1.2.</w:t>
        </w:r>
        <w:r w:rsidR="00D90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90B62" w:rsidRPr="008C03C9">
          <w:rPr>
            <w:rStyle w:val="af6"/>
            <w:noProof/>
          </w:rPr>
          <w:t>Требования к срокам поставки продукции и оказания сопутствующих услуг</w:t>
        </w:r>
        <w:r w:rsidR="00D90B62">
          <w:rPr>
            <w:noProof/>
            <w:webHidden/>
          </w:rPr>
          <w:tab/>
        </w:r>
        <w:r w:rsidR="00D90B62">
          <w:rPr>
            <w:noProof/>
            <w:webHidden/>
          </w:rPr>
          <w:fldChar w:fldCharType="begin"/>
        </w:r>
        <w:r w:rsidR="00D90B62">
          <w:rPr>
            <w:noProof/>
            <w:webHidden/>
          </w:rPr>
          <w:instrText xml:space="preserve"> PAGEREF _Toc230267688 \h </w:instrText>
        </w:r>
        <w:r w:rsidR="00D90B62">
          <w:rPr>
            <w:noProof/>
            <w:webHidden/>
          </w:rPr>
        </w:r>
        <w:r w:rsidR="00D90B62">
          <w:rPr>
            <w:noProof/>
            <w:webHidden/>
          </w:rPr>
          <w:fldChar w:fldCharType="separate"/>
        </w:r>
        <w:r w:rsidR="00D90B62">
          <w:rPr>
            <w:noProof/>
            <w:webHidden/>
          </w:rPr>
          <w:t>5</w:t>
        </w:r>
        <w:r w:rsidR="00D90B62">
          <w:rPr>
            <w:noProof/>
            <w:webHidden/>
          </w:rPr>
          <w:fldChar w:fldCharType="end"/>
        </w:r>
      </w:hyperlink>
    </w:p>
    <w:p w14:paraId="21820587" w14:textId="4F87086D" w:rsidR="00D90B62" w:rsidRDefault="00E40536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267689" w:history="1">
        <w:r w:rsidR="00D90B62" w:rsidRPr="008C03C9">
          <w:rPr>
            <w:rStyle w:val="af6"/>
            <w:noProof/>
          </w:rPr>
          <w:t>Таблица 2. Требования по срокам поставки продукции</w:t>
        </w:r>
        <w:r w:rsidR="00D90B62">
          <w:rPr>
            <w:noProof/>
            <w:webHidden/>
          </w:rPr>
          <w:tab/>
        </w:r>
        <w:r w:rsidR="00D90B62">
          <w:rPr>
            <w:noProof/>
            <w:webHidden/>
          </w:rPr>
          <w:fldChar w:fldCharType="begin"/>
        </w:r>
        <w:r w:rsidR="00D90B62">
          <w:rPr>
            <w:noProof/>
            <w:webHidden/>
          </w:rPr>
          <w:instrText xml:space="preserve"> PAGEREF _Toc230267689 \h </w:instrText>
        </w:r>
        <w:r w:rsidR="00D90B62">
          <w:rPr>
            <w:noProof/>
            <w:webHidden/>
          </w:rPr>
        </w:r>
        <w:r w:rsidR="00D90B62">
          <w:rPr>
            <w:noProof/>
            <w:webHidden/>
          </w:rPr>
          <w:fldChar w:fldCharType="separate"/>
        </w:r>
        <w:r w:rsidR="00D90B62">
          <w:rPr>
            <w:noProof/>
            <w:webHidden/>
          </w:rPr>
          <w:t>5</w:t>
        </w:r>
        <w:r w:rsidR="00D90B62">
          <w:rPr>
            <w:noProof/>
            <w:webHidden/>
          </w:rPr>
          <w:fldChar w:fldCharType="end"/>
        </w:r>
      </w:hyperlink>
    </w:p>
    <w:p w14:paraId="141AE00A" w14:textId="477EBA76" w:rsidR="00D90B62" w:rsidRDefault="00E40536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267690" w:history="1">
        <w:r w:rsidR="00D90B62" w:rsidRPr="008C03C9">
          <w:rPr>
            <w:rStyle w:val="af6"/>
            <w:iCs/>
            <w:noProof/>
          </w:rPr>
          <w:t>2.2.</w:t>
        </w:r>
        <w:r w:rsidR="00D90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90B62" w:rsidRPr="008C03C9">
          <w:rPr>
            <w:rStyle w:val="af6"/>
            <w:noProof/>
          </w:rPr>
          <w:t>Требования к качеству продукции</w:t>
        </w:r>
        <w:r w:rsidR="00D90B62">
          <w:rPr>
            <w:noProof/>
            <w:webHidden/>
          </w:rPr>
          <w:tab/>
        </w:r>
        <w:r w:rsidR="00D90B62">
          <w:rPr>
            <w:noProof/>
            <w:webHidden/>
          </w:rPr>
          <w:fldChar w:fldCharType="begin"/>
        </w:r>
        <w:r w:rsidR="00D90B62">
          <w:rPr>
            <w:noProof/>
            <w:webHidden/>
          </w:rPr>
          <w:instrText xml:space="preserve"> PAGEREF _Toc230267690 \h </w:instrText>
        </w:r>
        <w:r w:rsidR="00D90B62">
          <w:rPr>
            <w:noProof/>
            <w:webHidden/>
          </w:rPr>
        </w:r>
        <w:r w:rsidR="00D90B62">
          <w:rPr>
            <w:noProof/>
            <w:webHidden/>
          </w:rPr>
          <w:fldChar w:fldCharType="separate"/>
        </w:r>
        <w:r w:rsidR="00D90B62">
          <w:rPr>
            <w:noProof/>
            <w:webHidden/>
          </w:rPr>
          <w:t>7</w:t>
        </w:r>
        <w:r w:rsidR="00D90B62">
          <w:rPr>
            <w:noProof/>
            <w:webHidden/>
          </w:rPr>
          <w:fldChar w:fldCharType="end"/>
        </w:r>
      </w:hyperlink>
    </w:p>
    <w:p w14:paraId="6611AADC" w14:textId="087CBB9D" w:rsidR="00D90B62" w:rsidRDefault="00E40536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0267691" w:history="1">
        <w:r w:rsidR="00D90B62" w:rsidRPr="008C03C9">
          <w:rPr>
            <w:rStyle w:val="af6"/>
            <w:noProof/>
          </w:rPr>
          <w:t>Таблица 3. Требования к продукции</w:t>
        </w:r>
        <w:r w:rsidR="00D90B62">
          <w:rPr>
            <w:noProof/>
            <w:webHidden/>
          </w:rPr>
          <w:tab/>
        </w:r>
        <w:r w:rsidR="00D90B62">
          <w:rPr>
            <w:noProof/>
            <w:webHidden/>
          </w:rPr>
          <w:fldChar w:fldCharType="begin"/>
        </w:r>
        <w:r w:rsidR="00D90B62">
          <w:rPr>
            <w:noProof/>
            <w:webHidden/>
          </w:rPr>
          <w:instrText xml:space="preserve"> PAGEREF _Toc230267691 \h </w:instrText>
        </w:r>
        <w:r w:rsidR="00D90B62">
          <w:rPr>
            <w:noProof/>
            <w:webHidden/>
          </w:rPr>
        </w:r>
        <w:r w:rsidR="00D90B62">
          <w:rPr>
            <w:noProof/>
            <w:webHidden/>
          </w:rPr>
          <w:fldChar w:fldCharType="separate"/>
        </w:r>
        <w:r w:rsidR="00D90B62">
          <w:rPr>
            <w:noProof/>
            <w:webHidden/>
          </w:rPr>
          <w:t>7</w:t>
        </w:r>
        <w:r w:rsidR="00D90B62">
          <w:rPr>
            <w:noProof/>
            <w:webHidden/>
          </w:rPr>
          <w:fldChar w:fldCharType="end"/>
        </w:r>
      </w:hyperlink>
    </w:p>
    <w:p w14:paraId="4ED4A1D9" w14:textId="6854207B" w:rsidR="00D90B62" w:rsidRDefault="00E40536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267692" w:history="1">
        <w:r w:rsidR="00D90B62" w:rsidRPr="008C03C9">
          <w:rPr>
            <w:rStyle w:val="af6"/>
            <w:noProof/>
          </w:rPr>
          <w:t>Согласие с требованием</w:t>
        </w:r>
        <w:r w:rsidR="00D90B62">
          <w:rPr>
            <w:noProof/>
            <w:webHidden/>
          </w:rPr>
          <w:tab/>
        </w:r>
        <w:r w:rsidR="00D90B62">
          <w:rPr>
            <w:noProof/>
            <w:webHidden/>
          </w:rPr>
          <w:fldChar w:fldCharType="begin"/>
        </w:r>
        <w:r w:rsidR="00D90B62">
          <w:rPr>
            <w:noProof/>
            <w:webHidden/>
          </w:rPr>
          <w:instrText xml:space="preserve"> PAGEREF _Toc230267692 \h </w:instrText>
        </w:r>
        <w:r w:rsidR="00D90B62">
          <w:rPr>
            <w:noProof/>
            <w:webHidden/>
          </w:rPr>
        </w:r>
        <w:r w:rsidR="00D90B62">
          <w:rPr>
            <w:noProof/>
            <w:webHidden/>
          </w:rPr>
          <w:fldChar w:fldCharType="separate"/>
        </w:r>
        <w:r w:rsidR="00D90B62">
          <w:rPr>
            <w:noProof/>
            <w:webHidden/>
          </w:rPr>
          <w:t>11</w:t>
        </w:r>
        <w:r w:rsidR="00D90B62">
          <w:rPr>
            <w:noProof/>
            <w:webHidden/>
          </w:rPr>
          <w:fldChar w:fldCharType="end"/>
        </w:r>
      </w:hyperlink>
    </w:p>
    <w:p w14:paraId="4E51D933" w14:textId="6358A86A" w:rsidR="00D90B62" w:rsidRDefault="00E40536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267693" w:history="1">
        <w:r w:rsidR="00D90B62" w:rsidRPr="008C03C9">
          <w:rPr>
            <w:rStyle w:val="af6"/>
            <w:noProof/>
          </w:rPr>
          <w:t>Предоставление подтверждающего документа</w:t>
        </w:r>
        <w:r w:rsidR="00D90B62">
          <w:rPr>
            <w:noProof/>
            <w:webHidden/>
          </w:rPr>
          <w:tab/>
        </w:r>
        <w:r w:rsidR="00D90B62">
          <w:rPr>
            <w:noProof/>
            <w:webHidden/>
          </w:rPr>
          <w:fldChar w:fldCharType="begin"/>
        </w:r>
        <w:r w:rsidR="00D90B62">
          <w:rPr>
            <w:noProof/>
            <w:webHidden/>
          </w:rPr>
          <w:instrText xml:space="preserve"> PAGEREF _Toc230267693 \h </w:instrText>
        </w:r>
        <w:r w:rsidR="00D90B62">
          <w:rPr>
            <w:noProof/>
            <w:webHidden/>
          </w:rPr>
        </w:r>
        <w:r w:rsidR="00D90B62">
          <w:rPr>
            <w:noProof/>
            <w:webHidden/>
          </w:rPr>
          <w:fldChar w:fldCharType="separate"/>
        </w:r>
        <w:r w:rsidR="00D90B62">
          <w:rPr>
            <w:noProof/>
            <w:webHidden/>
          </w:rPr>
          <w:t>11</w:t>
        </w:r>
        <w:r w:rsidR="00D90B62">
          <w:rPr>
            <w:noProof/>
            <w:webHidden/>
          </w:rPr>
          <w:fldChar w:fldCharType="end"/>
        </w:r>
      </w:hyperlink>
    </w:p>
    <w:p w14:paraId="35064B6D" w14:textId="3457E480" w:rsidR="00D90B62" w:rsidRDefault="00E40536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0267694" w:history="1">
        <w:r w:rsidR="00D90B62" w:rsidRPr="008C03C9">
          <w:rPr>
            <w:rStyle w:val="af6"/>
            <w:rFonts w:cs="Arial"/>
            <w:noProof/>
          </w:rPr>
          <w:t>Указание наименования реестра и номер реестровой записи в Форме Коммерческого предложения и Структуры НМЦ</w:t>
        </w:r>
        <w:r w:rsidR="00D90B62">
          <w:rPr>
            <w:noProof/>
            <w:webHidden/>
          </w:rPr>
          <w:tab/>
        </w:r>
        <w:r w:rsidR="00D90B62">
          <w:rPr>
            <w:noProof/>
            <w:webHidden/>
          </w:rPr>
          <w:fldChar w:fldCharType="begin"/>
        </w:r>
        <w:r w:rsidR="00D90B62">
          <w:rPr>
            <w:noProof/>
            <w:webHidden/>
          </w:rPr>
          <w:instrText xml:space="preserve"> PAGEREF _Toc230267694 \h </w:instrText>
        </w:r>
        <w:r w:rsidR="00D90B62">
          <w:rPr>
            <w:noProof/>
            <w:webHidden/>
          </w:rPr>
        </w:r>
        <w:r w:rsidR="00D90B62">
          <w:rPr>
            <w:noProof/>
            <w:webHidden/>
          </w:rPr>
          <w:fldChar w:fldCharType="separate"/>
        </w:r>
        <w:r w:rsidR="00D90B62">
          <w:rPr>
            <w:noProof/>
            <w:webHidden/>
          </w:rPr>
          <w:t>11</w:t>
        </w:r>
        <w:r w:rsidR="00D90B62">
          <w:rPr>
            <w:noProof/>
            <w:webHidden/>
          </w:rPr>
          <w:fldChar w:fldCharType="end"/>
        </w:r>
      </w:hyperlink>
    </w:p>
    <w:p w14:paraId="38A92857" w14:textId="1CCAA7FD" w:rsidR="00D16518" w:rsidRPr="003C19FB" w:rsidRDefault="00421B6B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1" w:name="_Toc51339692"/>
      <w:bookmarkStart w:id="2" w:name="_Toc230267681"/>
      <w:r w:rsidRPr="00C01756">
        <w:rPr>
          <w:lang w:val="ru-RU"/>
        </w:rPr>
        <w:lastRenderedPageBreak/>
        <w:t>Общие сведения</w:t>
      </w:r>
      <w:bookmarkEnd w:id="1"/>
      <w:bookmarkEnd w:id="2"/>
    </w:p>
    <w:p w14:paraId="5D015D96" w14:textId="0DBD16C5" w:rsidR="00E917D0" w:rsidRPr="00C4463B" w:rsidRDefault="001A685D" w:rsidP="00213F03">
      <w:pPr>
        <w:pStyle w:val="4"/>
      </w:pPr>
      <w:bookmarkStart w:id="3" w:name="_Toc46743506"/>
      <w:bookmarkStart w:id="4" w:name="_Toc230267682"/>
      <w:r w:rsidRPr="00C4463B">
        <w:t xml:space="preserve">Наименование </w:t>
      </w:r>
      <w:r w:rsidR="0089094C" w:rsidRPr="00D849AA">
        <w:t>закупаемой продукции</w:t>
      </w:r>
      <w:bookmarkEnd w:id="3"/>
      <w:bookmarkEnd w:id="4"/>
    </w:p>
    <w:p w14:paraId="4320AC53" w14:textId="7F33EE83" w:rsidR="00D849AA" w:rsidRPr="00653F4B" w:rsidRDefault="00653F4B" w:rsidP="00653F4B">
      <w:pPr>
        <w:widowControl w:val="0"/>
        <w:tabs>
          <w:tab w:val="left" w:pos="426"/>
        </w:tabs>
        <w:spacing w:before="120" w:after="120"/>
        <w:rPr>
          <w:rStyle w:val="afff6"/>
          <w:rFonts w:eastAsia="Calibri"/>
          <w:b w:val="0"/>
          <w:sz w:val="24"/>
          <w:szCs w:val="24"/>
          <w:shd w:val="clear" w:color="auto" w:fill="auto"/>
          <w:lang w:eastAsia="x-none"/>
        </w:rPr>
      </w:pPr>
      <w:r w:rsidRPr="00653F4B">
        <w:rPr>
          <w:rFonts w:eastAsia="Calibri"/>
          <w:i/>
          <w:sz w:val="24"/>
          <w:szCs w:val="24"/>
          <w:lang w:eastAsia="x-none"/>
        </w:rPr>
        <w:t>Полипропиленовые трубы и комплектующие к ним</w:t>
      </w:r>
      <w:r>
        <w:rPr>
          <w:rFonts w:eastAsia="Calibri"/>
          <w:i/>
          <w:sz w:val="24"/>
          <w:szCs w:val="24"/>
          <w:lang w:eastAsia="x-none"/>
        </w:rPr>
        <w:t xml:space="preserve"> </w:t>
      </w:r>
      <w:r w:rsidRPr="00653F4B">
        <w:rPr>
          <w:rFonts w:eastAsia="Calibri"/>
          <w:i/>
          <w:sz w:val="24"/>
          <w:szCs w:val="24"/>
          <w:lang w:eastAsia="x-none"/>
        </w:rPr>
        <w:t>для Западных электрических сетей</w:t>
      </w:r>
      <w:r w:rsidR="00896DE2">
        <w:rPr>
          <w:rFonts w:eastAsia="Calibri"/>
          <w:i/>
          <w:lang w:eastAsia="x-none"/>
        </w:rPr>
        <w:br/>
      </w:r>
    </w:p>
    <w:p w14:paraId="34219270" w14:textId="081B71AE" w:rsidR="00E917D0" w:rsidRDefault="00B7169F" w:rsidP="001213FF">
      <w:pPr>
        <w:pStyle w:val="4"/>
        <w:spacing w:before="240"/>
        <w:ind w:left="431" w:hanging="431"/>
        <w:rPr>
          <w:rStyle w:val="afff6"/>
          <w:b/>
          <w:lang w:val="ru-RU"/>
        </w:rPr>
      </w:pPr>
      <w:bookmarkStart w:id="5" w:name="_Toc46743507"/>
      <w:bookmarkStart w:id="6" w:name="_Toc230267683"/>
      <w:r w:rsidRPr="00C4463B">
        <w:t>Цель</w:t>
      </w:r>
      <w:r w:rsidRPr="00D849AA">
        <w:t xml:space="preserve"> </w:t>
      </w:r>
      <w:bookmarkEnd w:id="5"/>
      <w:r w:rsidR="001A53C8">
        <w:rPr>
          <w:lang w:val="ru-RU"/>
        </w:rPr>
        <w:t>использования закупаемой продукции</w:t>
      </w:r>
      <w:bookmarkEnd w:id="6"/>
      <w:r w:rsidR="001A53C8">
        <w:rPr>
          <w:lang w:val="ru-RU"/>
        </w:rPr>
        <w:t xml:space="preserve"> </w:t>
      </w:r>
    </w:p>
    <w:p w14:paraId="1FE4DE67" w14:textId="29B3B804" w:rsidR="00C038CC" w:rsidRPr="00C038CC" w:rsidRDefault="00CE2B44" w:rsidP="00C038CC">
      <w:pPr>
        <w:rPr>
          <w:i/>
          <w:lang w:eastAsia="x-none"/>
        </w:rPr>
      </w:pPr>
      <w:r>
        <w:rPr>
          <w:i/>
          <w:sz w:val="24"/>
          <w:lang w:eastAsia="x-none"/>
        </w:rPr>
        <w:t>Ремонтная программа 202</w:t>
      </w:r>
      <w:r w:rsidR="009B1F23">
        <w:rPr>
          <w:i/>
          <w:sz w:val="24"/>
          <w:lang w:eastAsia="x-none"/>
        </w:rPr>
        <w:t>7</w:t>
      </w:r>
      <w:r w:rsidR="001A7C6C">
        <w:rPr>
          <w:i/>
          <w:sz w:val="24"/>
          <w:lang w:eastAsia="x-none"/>
        </w:rPr>
        <w:t xml:space="preserve"> года</w:t>
      </w:r>
    </w:p>
    <w:p w14:paraId="0BD3BD6C" w14:textId="340DEE98" w:rsidR="004B62E6" w:rsidRPr="00C4463B" w:rsidRDefault="004B62E6" w:rsidP="00514CE2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bCs/>
          <w:sz w:val="24"/>
          <w:szCs w:val="24"/>
        </w:rPr>
      </w:pP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7" w:name="_Toc51339693"/>
      <w:bookmarkStart w:id="8" w:name="_Toc230267684"/>
      <w:bookmarkStart w:id="9" w:name="_Toc50125126"/>
      <w:bookmarkStart w:id="10" w:name="_Toc46743510"/>
      <w:r w:rsidRPr="00935360">
        <w:rPr>
          <w:iCs/>
        </w:rPr>
        <w:t>Требования к продукции</w:t>
      </w:r>
      <w:bookmarkEnd w:id="7"/>
      <w:bookmarkEnd w:id="8"/>
    </w:p>
    <w:p w14:paraId="13CBFA43" w14:textId="09755267" w:rsidR="00943CA0" w:rsidRPr="00C4463B" w:rsidRDefault="00C9139A" w:rsidP="00C9139A">
      <w:pPr>
        <w:pStyle w:val="4"/>
      </w:pPr>
      <w:bookmarkStart w:id="11" w:name="_Toc230267685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1"/>
    </w:p>
    <w:p w14:paraId="58D95BB4" w14:textId="60C168D8" w:rsidR="00C9139A" w:rsidRPr="00C4463B" w:rsidRDefault="001A53C8" w:rsidP="00C9139A">
      <w:pPr>
        <w:pStyle w:val="30"/>
      </w:pPr>
      <w:bookmarkStart w:id="12" w:name="_Toc230267686"/>
      <w:r>
        <w:rPr>
          <w:lang w:val="ru-RU"/>
        </w:rPr>
        <w:t>Перечень и объем закупаемой продукции</w:t>
      </w:r>
      <w:bookmarkEnd w:id="12"/>
    </w:p>
    <w:p w14:paraId="1658E18A" w14:textId="6E8B5EE7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3" w:name="_Toc51339695"/>
      <w:bookmarkStart w:id="14" w:name="_Toc230267687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702882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3"/>
      <w:r w:rsidR="001A53C8">
        <w:rPr>
          <w:sz w:val="24"/>
          <w:szCs w:val="24"/>
          <w:lang w:val="ru-RU"/>
        </w:rPr>
        <w:t>и объем закупаемой продукции</w:t>
      </w:r>
      <w:bookmarkEnd w:id="14"/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686"/>
        <w:gridCol w:w="708"/>
        <w:gridCol w:w="709"/>
        <w:gridCol w:w="1559"/>
        <w:gridCol w:w="2410"/>
      </w:tblGrid>
      <w:tr w:rsidR="00CA7437" w:rsidRPr="00C30E7C" w14:paraId="5BF842F6" w14:textId="123AD076" w:rsidTr="00D56174">
        <w:tc>
          <w:tcPr>
            <w:tcW w:w="596" w:type="dxa"/>
            <w:vAlign w:val="center"/>
          </w:tcPr>
          <w:p w14:paraId="7F57DB5E" w14:textId="77777777" w:rsidR="00CA7437" w:rsidRPr="00C30E7C" w:rsidRDefault="00CA7437" w:rsidP="00CA7437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№</w:t>
            </w:r>
          </w:p>
          <w:p w14:paraId="72EF1F95" w14:textId="6887A87F" w:rsidR="00CA7437" w:rsidRPr="00C30E7C" w:rsidRDefault="00CA7437" w:rsidP="00CA7437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п/п</w:t>
            </w:r>
          </w:p>
        </w:tc>
        <w:tc>
          <w:tcPr>
            <w:tcW w:w="3686" w:type="dxa"/>
            <w:vAlign w:val="center"/>
          </w:tcPr>
          <w:p w14:paraId="5A9B97A1" w14:textId="451F11D1" w:rsidR="00CA7437" w:rsidRPr="00C30E7C" w:rsidRDefault="00CA7437" w:rsidP="00CA7437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708" w:type="dxa"/>
            <w:vAlign w:val="center"/>
          </w:tcPr>
          <w:p w14:paraId="1E14E91C" w14:textId="15267352" w:rsidR="00CA7437" w:rsidRPr="00C30E7C" w:rsidRDefault="00CA7437" w:rsidP="00CA7437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vAlign w:val="center"/>
          </w:tcPr>
          <w:p w14:paraId="233FA70C" w14:textId="06C8D169" w:rsidR="00CA7437" w:rsidRPr="00C30E7C" w:rsidRDefault="00CA7437" w:rsidP="00CA7437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Кол-во</w:t>
            </w:r>
          </w:p>
        </w:tc>
        <w:tc>
          <w:tcPr>
            <w:tcW w:w="1559" w:type="dxa"/>
          </w:tcPr>
          <w:p w14:paraId="32C733C9" w14:textId="62F18491" w:rsidR="00CA7437" w:rsidRPr="00C30E7C" w:rsidRDefault="00CA7437" w:rsidP="00CA7437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Код по ОКПД2</w:t>
            </w:r>
          </w:p>
        </w:tc>
        <w:tc>
          <w:tcPr>
            <w:tcW w:w="2410" w:type="dxa"/>
          </w:tcPr>
          <w:p w14:paraId="755C0659" w14:textId="667791E1" w:rsidR="00CA7437" w:rsidRPr="00C30E7C" w:rsidRDefault="00CA7437" w:rsidP="00CA7437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Применение законодательства о национальном режиме</w:t>
            </w:r>
          </w:p>
        </w:tc>
      </w:tr>
      <w:tr w:rsidR="00CA7437" w:rsidRPr="00C30E7C" w14:paraId="45A4ED12" w14:textId="666C691C" w:rsidTr="00D56174">
        <w:tc>
          <w:tcPr>
            <w:tcW w:w="596" w:type="dxa"/>
          </w:tcPr>
          <w:p w14:paraId="5E2DBBC5" w14:textId="77777777" w:rsidR="00CA7437" w:rsidRPr="00C30E7C" w:rsidRDefault="00CA7437" w:rsidP="00CA7437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C30E7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686" w:type="dxa"/>
            <w:vAlign w:val="center"/>
          </w:tcPr>
          <w:p w14:paraId="1B895DB1" w14:textId="77777777" w:rsidR="00CA7437" w:rsidRPr="00C30E7C" w:rsidRDefault="00CA7437" w:rsidP="00CA7437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C30E7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14:paraId="7FDC2311" w14:textId="7FFB908B" w:rsidR="00CA7437" w:rsidRPr="00C30E7C" w:rsidRDefault="00CA7437" w:rsidP="00CA7437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C30E7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3B3A463A" w14:textId="77777777" w:rsidR="00CA7437" w:rsidRPr="00C30E7C" w:rsidRDefault="00CA7437" w:rsidP="00CA7437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C30E7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14:paraId="53D94CED" w14:textId="14245176" w:rsidR="00CA7437" w:rsidRPr="00C30E7C" w:rsidRDefault="00CA7437" w:rsidP="00CA7437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vAlign w:val="center"/>
          </w:tcPr>
          <w:p w14:paraId="68093CD9" w14:textId="5055E4D9" w:rsidR="00CA7437" w:rsidRPr="00C30E7C" w:rsidRDefault="00CA7437" w:rsidP="00CA7437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6</w:t>
            </w:r>
          </w:p>
        </w:tc>
      </w:tr>
      <w:tr w:rsidR="00653F4B" w:rsidRPr="00C30E7C" w14:paraId="2622357F" w14:textId="45703D54" w:rsidTr="00D56174">
        <w:tc>
          <w:tcPr>
            <w:tcW w:w="596" w:type="dxa"/>
            <w:vAlign w:val="center"/>
          </w:tcPr>
          <w:p w14:paraId="6327A8BF" w14:textId="7A3A8153" w:rsidR="00653F4B" w:rsidRPr="00C30E7C" w:rsidRDefault="00653F4B" w:rsidP="00653F4B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381A618" w14:textId="064E5D4A" w:rsidR="00653F4B" w:rsidRPr="00C30E7C" w:rsidRDefault="00653F4B" w:rsidP="00653F4B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Труба PP-RC 20х3.4мм PN20 белая 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FCDA01E" w14:textId="2BC2C3E8" w:rsidR="00653F4B" w:rsidRPr="00C30E7C" w:rsidRDefault="00653F4B" w:rsidP="00653F4B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м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84579F" w14:textId="2CC8998F" w:rsidR="00653F4B" w:rsidRPr="00C30E7C" w:rsidRDefault="00653F4B" w:rsidP="00653F4B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14:paraId="1F634835" w14:textId="683A3B7F" w:rsidR="00653F4B" w:rsidRPr="00C30E7C" w:rsidRDefault="002C34C2" w:rsidP="00653F4B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91E42"/>
                <w:sz w:val="21"/>
                <w:szCs w:val="21"/>
                <w:shd w:val="clear" w:color="auto" w:fill="FFFFFF"/>
              </w:rPr>
              <w:t>22.21.29.110</w:t>
            </w:r>
          </w:p>
        </w:tc>
        <w:tc>
          <w:tcPr>
            <w:tcW w:w="2410" w:type="dxa"/>
          </w:tcPr>
          <w:p w14:paraId="7DED99F3" w14:textId="75D514B7" w:rsidR="00653F4B" w:rsidRPr="00C30E7C" w:rsidRDefault="002C34C2" w:rsidP="00653F4B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2C34C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2D3C7E4E" w14:textId="1F3808B3" w:rsidTr="00D56174">
        <w:tc>
          <w:tcPr>
            <w:tcW w:w="596" w:type="dxa"/>
            <w:vAlign w:val="center"/>
          </w:tcPr>
          <w:p w14:paraId="096B0E99" w14:textId="68CC22FB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B1BC5AB" w14:textId="7625487C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Труба PP-RC 25х4.2мм 4000мм PN20 белая 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37B12E8" w14:textId="243B331B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м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910368" w14:textId="248323D6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14:paraId="2E748D11" w14:textId="0BC18D0B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91E42"/>
                <w:sz w:val="21"/>
                <w:szCs w:val="21"/>
                <w:shd w:val="clear" w:color="auto" w:fill="FFFFFF"/>
              </w:rPr>
              <w:t>22.21.29.110</w:t>
            </w:r>
          </w:p>
        </w:tc>
        <w:tc>
          <w:tcPr>
            <w:tcW w:w="2410" w:type="dxa"/>
          </w:tcPr>
          <w:p w14:paraId="43B27399" w14:textId="1B4CA355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2C34C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428BF306" w14:textId="300993BE" w:rsidTr="00D56174">
        <w:tc>
          <w:tcPr>
            <w:tcW w:w="596" w:type="dxa"/>
            <w:vAlign w:val="center"/>
          </w:tcPr>
          <w:p w14:paraId="74F3D0D7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489FCA7B" w14:textId="39361893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Труба PP-RC 32х3мм PN10 белая 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527AC9F" w14:textId="6830477E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м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1624BB" w14:textId="1C1E08E4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14:paraId="7142AFAD" w14:textId="6622C087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91E42"/>
                <w:sz w:val="21"/>
                <w:szCs w:val="21"/>
                <w:shd w:val="clear" w:color="auto" w:fill="FFFFFF"/>
              </w:rPr>
              <w:t>22.21.29.110</w:t>
            </w:r>
          </w:p>
        </w:tc>
        <w:tc>
          <w:tcPr>
            <w:tcW w:w="2410" w:type="dxa"/>
          </w:tcPr>
          <w:p w14:paraId="7A75ADB9" w14:textId="5E40F447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2C34C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2143FD4E" w14:textId="0F9679E9" w:rsidTr="00D56174">
        <w:tc>
          <w:tcPr>
            <w:tcW w:w="596" w:type="dxa"/>
            <w:vAlign w:val="center"/>
          </w:tcPr>
          <w:p w14:paraId="63EFC249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FFD48DA" w14:textId="2B3E4597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Труба PP-RC 40х3.7мм PN10 белая 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E0C756" w14:textId="2191CDA2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м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4BF6B2" w14:textId="6A798C87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14:paraId="74C7B451" w14:textId="7CE81D95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91E42"/>
                <w:sz w:val="21"/>
                <w:szCs w:val="21"/>
                <w:shd w:val="clear" w:color="auto" w:fill="FFFFFF"/>
              </w:rPr>
              <w:t>22.21.29.110</w:t>
            </w:r>
          </w:p>
        </w:tc>
        <w:tc>
          <w:tcPr>
            <w:tcW w:w="2410" w:type="dxa"/>
          </w:tcPr>
          <w:p w14:paraId="1ACFA21C" w14:textId="6FC3DC81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2C34C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147FB664" w14:textId="2A8AC412" w:rsidTr="00D56174">
        <w:tc>
          <w:tcPr>
            <w:tcW w:w="596" w:type="dxa"/>
            <w:vAlign w:val="center"/>
          </w:tcPr>
          <w:p w14:paraId="7680CA26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45D7FD74" w14:textId="2A20D253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Труба PP-RC 50х4.6мм PN10 белая 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23297B" w14:textId="2FF9151A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м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FAFB1A" w14:textId="27181C81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14:paraId="1AAD62B9" w14:textId="47EF38F9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91E42"/>
                <w:sz w:val="21"/>
                <w:szCs w:val="21"/>
                <w:shd w:val="clear" w:color="auto" w:fill="FFFFFF"/>
              </w:rPr>
              <w:t>22.21.29.110</w:t>
            </w:r>
          </w:p>
        </w:tc>
        <w:tc>
          <w:tcPr>
            <w:tcW w:w="2410" w:type="dxa"/>
          </w:tcPr>
          <w:p w14:paraId="2890AD59" w14:textId="3F6988E4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2C34C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3EE7C273" w14:textId="77777777" w:rsidTr="00C30E7C">
        <w:tc>
          <w:tcPr>
            <w:tcW w:w="596" w:type="dxa"/>
            <w:vAlign w:val="center"/>
          </w:tcPr>
          <w:p w14:paraId="194DAA81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5392D4D4" w14:textId="0582D20E" w:rsidR="00492DD2" w:rsidRPr="00C30E7C" w:rsidRDefault="00492DD2" w:rsidP="00492DD2">
            <w:pPr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Труба безнапорная канализационная полипропиленовая 50х1.8мм 2000мм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FBAB2C" w14:textId="45BDDD7C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E28EE0" w14:textId="36F61317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14:paraId="4D9003B0" w14:textId="4EB563E6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91E42"/>
                <w:sz w:val="21"/>
                <w:szCs w:val="21"/>
                <w:shd w:val="clear" w:color="auto" w:fill="FFFFFF"/>
              </w:rPr>
              <w:t>22.21.29.110</w:t>
            </w:r>
          </w:p>
        </w:tc>
        <w:tc>
          <w:tcPr>
            <w:tcW w:w="2410" w:type="dxa"/>
          </w:tcPr>
          <w:p w14:paraId="28EA4863" w14:textId="1FC65CED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2C34C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5596FF63" w14:textId="77777777" w:rsidTr="00C30E7C">
        <w:tc>
          <w:tcPr>
            <w:tcW w:w="596" w:type="dxa"/>
            <w:vAlign w:val="center"/>
          </w:tcPr>
          <w:p w14:paraId="3973BCC9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281E35E0" w14:textId="06C10BA0" w:rsidR="00492DD2" w:rsidRPr="00C30E7C" w:rsidRDefault="00492DD2" w:rsidP="00492DD2">
            <w:pPr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Труба канализационная полипропиленовая 110х2.2мм 2000мм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A059776" w14:textId="35069056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904F7A" w14:textId="5EB237C0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14:paraId="4245CB58" w14:textId="17E7B8EE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91E42"/>
                <w:sz w:val="21"/>
                <w:szCs w:val="21"/>
                <w:shd w:val="clear" w:color="auto" w:fill="FFFFFF"/>
              </w:rPr>
              <w:t>22.21.29.110</w:t>
            </w:r>
          </w:p>
        </w:tc>
        <w:tc>
          <w:tcPr>
            <w:tcW w:w="2410" w:type="dxa"/>
          </w:tcPr>
          <w:p w14:paraId="0A96C883" w14:textId="2FAE4B38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2C34C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653F4B" w:rsidRPr="00C30E7C" w14:paraId="217A6066" w14:textId="5156FBC2" w:rsidTr="00D56174">
        <w:tc>
          <w:tcPr>
            <w:tcW w:w="596" w:type="dxa"/>
            <w:vAlign w:val="center"/>
          </w:tcPr>
          <w:p w14:paraId="00DEDB68" w14:textId="77777777" w:rsidR="00653F4B" w:rsidRPr="00C30E7C" w:rsidRDefault="00653F4B" w:rsidP="00653F4B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093E66C" w14:textId="1B0804F4" w:rsidR="00653F4B" w:rsidRPr="00C30E7C" w:rsidRDefault="00653F4B" w:rsidP="00653F4B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Муфта комбинированная PP-R/латунь 20ммх3/4" под сварку-ВР PN25 белая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FB7535" w14:textId="6E5C30E7" w:rsidR="00653F4B" w:rsidRPr="00C30E7C" w:rsidRDefault="00653F4B" w:rsidP="00653F4B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CC4B86" w14:textId="0EC9994C" w:rsidR="00653F4B" w:rsidRPr="00C30E7C" w:rsidRDefault="00653F4B" w:rsidP="00653F4B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14:paraId="0DD83107" w14:textId="57585214" w:rsidR="00653F4B" w:rsidRPr="00C30E7C" w:rsidRDefault="00492DD2" w:rsidP="00653F4B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110525CF" w14:textId="05EC2ECB" w:rsidR="00653F4B" w:rsidRPr="00C30E7C" w:rsidRDefault="00492DD2" w:rsidP="00653F4B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115B1EC4" w14:textId="0D8831FF" w:rsidTr="00D56174">
        <w:tc>
          <w:tcPr>
            <w:tcW w:w="596" w:type="dxa"/>
            <w:vAlign w:val="center"/>
          </w:tcPr>
          <w:p w14:paraId="6ECA018E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6AA87B7" w14:textId="1E8444A9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Муфта комбинированная PP-R/латунь 25ммх1/2" под сварку-ВР PN25 белая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7255D4E" w14:textId="759F26CB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7973C5" w14:textId="1B9D367A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14:paraId="06CD8415" w14:textId="6DE2E4C5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3CF2B52A" w14:textId="346F575F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4AEB43E9" w14:textId="77777777" w:rsidTr="00D56174">
        <w:tc>
          <w:tcPr>
            <w:tcW w:w="596" w:type="dxa"/>
            <w:vAlign w:val="center"/>
          </w:tcPr>
          <w:p w14:paraId="12DFBE15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C8BD4C4" w14:textId="1A465E67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Муфта комбинированная PP-R/латунь 32ммх1" под сварку-ВР PN25 белая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6E3255" w14:textId="588C45B0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8D932A" w14:textId="5EED182F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14:paraId="5B537325" w14:textId="2E77B074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2B7537D2" w14:textId="40B91CEB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12CDEBC9" w14:textId="77777777" w:rsidTr="00D56174">
        <w:tc>
          <w:tcPr>
            <w:tcW w:w="596" w:type="dxa"/>
            <w:vAlign w:val="center"/>
          </w:tcPr>
          <w:p w14:paraId="5E163FD0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69AEE79" w14:textId="5FE81144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Муфта комбинированная разъемная PP-R 40ммх1 1/4" под сварку-ВР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BB5E9D" w14:textId="2F87D81E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2991E4" w14:textId="4498D782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14:paraId="38CE9E09" w14:textId="189747DA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6991A0AD" w14:textId="7EAC3FEC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484C4F2F" w14:textId="77777777" w:rsidTr="00D56174">
        <w:tc>
          <w:tcPr>
            <w:tcW w:w="596" w:type="dxa"/>
            <w:vAlign w:val="center"/>
          </w:tcPr>
          <w:p w14:paraId="70873737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E5E3D75" w14:textId="5F58C023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Муфта комбинированная разъемная PP-R 50ммх1 1/2" под пайку-ВР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686A60" w14:textId="4628E96D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C5B98B" w14:textId="6A4BA491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14:paraId="4C6BED13" w14:textId="311D36BF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6372DB1A" w14:textId="48CA1A86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513FC771" w14:textId="77777777" w:rsidTr="00D56174">
        <w:tc>
          <w:tcPr>
            <w:tcW w:w="596" w:type="dxa"/>
            <w:vAlign w:val="center"/>
          </w:tcPr>
          <w:p w14:paraId="48E41E58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26CEB29" w14:textId="42F4D80E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Угольник PP-RC 90гр 20мм сварной PN25 белый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8671E3" w14:textId="2579552F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CC042E" w14:textId="4F5ABE49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14:paraId="3CC93612" w14:textId="0C68580E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0E2C36D2" w14:textId="1A06CE9B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21D30206" w14:textId="77777777" w:rsidTr="00D56174">
        <w:tc>
          <w:tcPr>
            <w:tcW w:w="596" w:type="dxa"/>
            <w:vAlign w:val="center"/>
          </w:tcPr>
          <w:p w14:paraId="37500A29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4A294BF" w14:textId="0815388C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Угольник PP-RC 90гр 25мм сварной PN25 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C3132A9" w14:textId="4216984F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715DFA" w14:textId="18373BE9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14:paraId="062F1ED5" w14:textId="1230C8A8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58BE9124" w14:textId="748E9F48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37336D98" w14:textId="77777777" w:rsidTr="00D56174">
        <w:tc>
          <w:tcPr>
            <w:tcW w:w="596" w:type="dxa"/>
            <w:vAlign w:val="center"/>
          </w:tcPr>
          <w:p w14:paraId="364D52C7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4F6D7070" w14:textId="5C5F28B1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Угольник PP-RC 90гр 32мм сварной PN25 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7F51DA" w14:textId="6FB6408F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73F7E2" w14:textId="1355818B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14:paraId="62F94ADA" w14:textId="1E818D96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10B97E6A" w14:textId="6B2173DA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2B67F1B6" w14:textId="77777777" w:rsidTr="00D56174">
        <w:tc>
          <w:tcPr>
            <w:tcW w:w="596" w:type="dxa"/>
            <w:vAlign w:val="center"/>
          </w:tcPr>
          <w:p w14:paraId="0433613E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4226299E" w14:textId="7E5C0F88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Угольник PP-RC 90гр 40мм сварной PN25 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D175EAD" w14:textId="4633B6CE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97E93E" w14:textId="0D089FC2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14:paraId="22DBB38F" w14:textId="7D667385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61844C17" w14:textId="5E6AA2EF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4CA2C07F" w14:textId="77777777" w:rsidTr="00D56174">
        <w:tc>
          <w:tcPr>
            <w:tcW w:w="596" w:type="dxa"/>
            <w:vAlign w:val="center"/>
          </w:tcPr>
          <w:p w14:paraId="16219FA2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2F5B743" w14:textId="64E3BFE8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Угольник для трубопровода PP-RC 90гр 50мм под сварку PN25 90С белый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7843BAA" w14:textId="6DFB3680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F1B6AF" w14:textId="57914985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14:paraId="71FA2DD0" w14:textId="3BF9A123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25BC8764" w14:textId="72A78E48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066BD321" w14:textId="77777777" w:rsidTr="00D56174">
        <w:tc>
          <w:tcPr>
            <w:tcW w:w="596" w:type="dxa"/>
            <w:vAlign w:val="center"/>
          </w:tcPr>
          <w:p w14:paraId="0F16F977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F6CFADB" w14:textId="4ECDE743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Тройник PP-R 20х20х20 белый под сварку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2E09F58" w14:textId="169F904C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4DA924" w14:textId="07ACFED7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14:paraId="145EB06F" w14:textId="210A66CE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0FA34A73" w14:textId="2716B00C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178C7BF8" w14:textId="77777777" w:rsidTr="00D56174">
        <w:tc>
          <w:tcPr>
            <w:tcW w:w="596" w:type="dxa"/>
            <w:vAlign w:val="center"/>
          </w:tcPr>
          <w:p w14:paraId="1C7259BD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9E971E9" w14:textId="64AD556F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Тройник PP-R 25ммх1/2" под сварку-ВР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C3F812" w14:textId="442AF47B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10B11D" w14:textId="6125ACB2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14:paraId="636798EC" w14:textId="2C6C9394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18628B73" w14:textId="5C6658B9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4A0758AB" w14:textId="77777777" w:rsidTr="00D56174">
        <w:tc>
          <w:tcPr>
            <w:tcW w:w="596" w:type="dxa"/>
            <w:vAlign w:val="center"/>
          </w:tcPr>
          <w:p w14:paraId="65F2F440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4912C05" w14:textId="444879FF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Тройник PP-R 32х20х32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0527D74" w14:textId="76256C8B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A3A97A" w14:textId="6FDFE49F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14:paraId="1CA97B19" w14:textId="5D66A7BE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2CE43664" w14:textId="463E0B80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199EFADF" w14:textId="77777777" w:rsidTr="00D56174">
        <w:tc>
          <w:tcPr>
            <w:tcW w:w="596" w:type="dxa"/>
            <w:vAlign w:val="center"/>
          </w:tcPr>
          <w:p w14:paraId="0E38C929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389ECA8" w14:textId="2C86E5F7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Тройник PP-R 40ммх20 под сварку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D48BCCD" w14:textId="48C9E293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7FE128" w14:textId="773BEBE5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14:paraId="16EDAFD3" w14:textId="554C016B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377EE188" w14:textId="5FDF507E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4365F8EE" w14:textId="77777777" w:rsidTr="00D56174">
        <w:tc>
          <w:tcPr>
            <w:tcW w:w="596" w:type="dxa"/>
            <w:vAlign w:val="center"/>
          </w:tcPr>
          <w:p w14:paraId="738A275C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614F2AE" w14:textId="30D164F5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Тройник переходной Т PP-RC 32х25х32 под сварку PN25 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CAEB33C" w14:textId="5C7CBEA7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1EDD37" w14:textId="0F6B1A20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14:paraId="5C194758" w14:textId="151FDDD3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50D2D5EE" w14:textId="028D9849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6A9E9565" w14:textId="77777777" w:rsidTr="00D56174">
        <w:tc>
          <w:tcPr>
            <w:tcW w:w="596" w:type="dxa"/>
            <w:vAlign w:val="center"/>
          </w:tcPr>
          <w:p w14:paraId="67A4C7E8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79603CC" w14:textId="1AD5FE4A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Тройник переходной PP-RC 40х25х40 под сварку PN25 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11C6DE6" w14:textId="1E892D5C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B0BA4B" w14:textId="0F9DD90C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14:paraId="38E78964" w14:textId="0D17D794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258E995F" w14:textId="66B5FEF0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5DEE83C2" w14:textId="77777777" w:rsidTr="00D56174">
        <w:tc>
          <w:tcPr>
            <w:tcW w:w="596" w:type="dxa"/>
            <w:vAlign w:val="center"/>
          </w:tcPr>
          <w:p w14:paraId="09EB0C02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9386486" w14:textId="359C64CC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Клипса-держатель 20мм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3751A36" w14:textId="4BD3ABDE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7B3F90" w14:textId="1275419D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14:paraId="39426F20" w14:textId="6F023A88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44ADE31C" w14:textId="438C5FE7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6D3E856F" w14:textId="77777777" w:rsidTr="00D56174">
        <w:tc>
          <w:tcPr>
            <w:tcW w:w="596" w:type="dxa"/>
            <w:vAlign w:val="center"/>
          </w:tcPr>
          <w:p w14:paraId="0B5E52E1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C9E3B35" w14:textId="3762CEF8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Клипса-держатель 25мм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D52464F" w14:textId="64AADD01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60074F" w14:textId="09ED5233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14:paraId="17054DE6" w14:textId="7B47FB5A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418A2F1F" w14:textId="1382B51E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0D06812E" w14:textId="77777777" w:rsidTr="00D56174">
        <w:tc>
          <w:tcPr>
            <w:tcW w:w="596" w:type="dxa"/>
            <w:vAlign w:val="center"/>
          </w:tcPr>
          <w:p w14:paraId="3FD2F78E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B6FC832" w14:textId="7077120A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Клипса-держатель 32мм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A5FF630" w14:textId="22FC0D95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7468FA" w14:textId="3AA1E206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14:paraId="12EC1AFC" w14:textId="186AF879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06D3F910" w14:textId="5ACAF2C0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1591EF97" w14:textId="77777777" w:rsidTr="00D56174">
        <w:tc>
          <w:tcPr>
            <w:tcW w:w="596" w:type="dxa"/>
            <w:vAlign w:val="center"/>
          </w:tcPr>
          <w:p w14:paraId="2F2A2D5E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01B4BEA" w14:textId="6F68D24C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Клипса-держатель 40мм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3BFE8A" w14:textId="2358B0D0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A0C641" w14:textId="1C83D124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14:paraId="2CE296D6" w14:textId="36CFA3D1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0BC166D0" w14:textId="56CC4A43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59E72B83" w14:textId="77777777" w:rsidTr="00D56174">
        <w:tc>
          <w:tcPr>
            <w:tcW w:w="596" w:type="dxa"/>
            <w:vAlign w:val="center"/>
          </w:tcPr>
          <w:p w14:paraId="474734CD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1C17929" w14:textId="07FB00B0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Муфта комбинированная разъемная  25ммх1/2" НР PN25 белая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51E7D2" w14:textId="435612AA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373988" w14:textId="5816DC79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14:paraId="14A6F2DF" w14:textId="7649D529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63C00E08" w14:textId="09838A85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54D8CE98" w14:textId="77777777" w:rsidTr="00D56174">
        <w:tc>
          <w:tcPr>
            <w:tcW w:w="596" w:type="dxa"/>
            <w:vAlign w:val="center"/>
          </w:tcPr>
          <w:p w14:paraId="7FBA16C0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107B2DF" w14:textId="0014EA33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Муфта комбинированная разъемная PP-R  25ммх1/2" ВР белая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F65D6E0" w14:textId="3D694AA5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F11C40" w14:textId="0B61648D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14:paraId="7CD5AB06" w14:textId="1665D747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2C0EF4F9" w14:textId="5C0072CB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650C3FD2" w14:textId="77777777" w:rsidTr="00D56174">
        <w:tc>
          <w:tcPr>
            <w:tcW w:w="596" w:type="dxa"/>
            <w:vAlign w:val="center"/>
          </w:tcPr>
          <w:p w14:paraId="5B49AD2D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48581D2" w14:textId="325B36B6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Кран </w:t>
            </w:r>
            <w:proofErr w:type="spellStart"/>
            <w:r w:rsidRPr="00C30E7C">
              <w:rPr>
                <w:color w:val="000000"/>
                <w:sz w:val="22"/>
                <w:szCs w:val="22"/>
              </w:rPr>
              <w:t>шаровый</w:t>
            </w:r>
            <w:proofErr w:type="spellEnd"/>
            <w:r w:rsidRPr="00C30E7C">
              <w:rPr>
                <w:color w:val="000000"/>
                <w:sz w:val="22"/>
                <w:szCs w:val="22"/>
              </w:rPr>
              <w:t> DN20 полипропиленовый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D23367" w14:textId="704EB483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0AAF4B" w14:textId="167001F9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14:paraId="03F37E8F" w14:textId="1840B1D6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2F4AD64E" w14:textId="04F31B4A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3453D7BB" w14:textId="77777777" w:rsidTr="00D56174">
        <w:tc>
          <w:tcPr>
            <w:tcW w:w="596" w:type="dxa"/>
            <w:vAlign w:val="center"/>
          </w:tcPr>
          <w:p w14:paraId="5BECC277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4ED42C6" w14:textId="62087503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Кран </w:t>
            </w:r>
            <w:proofErr w:type="spellStart"/>
            <w:r w:rsidRPr="00C30E7C">
              <w:rPr>
                <w:color w:val="000000"/>
                <w:sz w:val="22"/>
                <w:szCs w:val="22"/>
              </w:rPr>
              <w:t>шаровый</w:t>
            </w:r>
            <w:proofErr w:type="spellEnd"/>
            <w:r w:rsidRPr="00C30E7C">
              <w:rPr>
                <w:color w:val="000000"/>
                <w:sz w:val="22"/>
                <w:szCs w:val="22"/>
              </w:rPr>
              <w:t> DN25 PN25 PP-R ручной (ручка) приварной белый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D275CDA" w14:textId="797DDFD5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21F681" w14:textId="6D00F639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14:paraId="73FA8E7F" w14:textId="7D6A905D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6E39A3F5" w14:textId="7C313F9C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24418FB1" w14:textId="77777777" w:rsidTr="00D56174">
        <w:tc>
          <w:tcPr>
            <w:tcW w:w="596" w:type="dxa"/>
            <w:vAlign w:val="center"/>
          </w:tcPr>
          <w:p w14:paraId="161B9680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B696A17" w14:textId="58F2CEAF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Кран </w:t>
            </w:r>
            <w:proofErr w:type="spellStart"/>
            <w:r w:rsidRPr="00C30E7C">
              <w:rPr>
                <w:color w:val="000000"/>
                <w:sz w:val="22"/>
                <w:szCs w:val="22"/>
              </w:rPr>
              <w:t>шаровый</w:t>
            </w:r>
            <w:proofErr w:type="spellEnd"/>
            <w:r w:rsidRPr="00C30E7C">
              <w:rPr>
                <w:color w:val="000000"/>
                <w:sz w:val="22"/>
                <w:szCs w:val="22"/>
              </w:rPr>
              <w:t> DN32 PN25 PP-RC ручной (рукоятка) приварной белый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17DA08" w14:textId="75EFF1A7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145166" w14:textId="11168AF5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14:paraId="6283B6DB" w14:textId="08623F62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720AD2B0" w14:textId="3C2641E2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30B4BD59" w14:textId="77777777" w:rsidTr="00D56174">
        <w:tc>
          <w:tcPr>
            <w:tcW w:w="596" w:type="dxa"/>
            <w:vAlign w:val="center"/>
          </w:tcPr>
          <w:p w14:paraId="4C2DD12C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4BE72E8" w14:textId="28DD9313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Кран </w:t>
            </w:r>
            <w:proofErr w:type="spellStart"/>
            <w:r w:rsidRPr="00C30E7C">
              <w:rPr>
                <w:color w:val="000000"/>
                <w:sz w:val="22"/>
                <w:szCs w:val="22"/>
              </w:rPr>
              <w:t>шаровый</w:t>
            </w:r>
            <w:proofErr w:type="spellEnd"/>
            <w:r w:rsidRPr="00C30E7C">
              <w:rPr>
                <w:color w:val="000000"/>
                <w:sz w:val="22"/>
                <w:szCs w:val="22"/>
              </w:rPr>
              <w:t> DN40 PN25 PP-RC ручной (рукоятка) белый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4AF3AA" w14:textId="576010F9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72A23C" w14:textId="1B780ED4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14:paraId="77C6E40F" w14:textId="22BA462F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242814DA" w14:textId="5F232CB3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7E4A408F" w14:textId="77777777" w:rsidTr="00D56174">
        <w:tc>
          <w:tcPr>
            <w:tcW w:w="596" w:type="dxa"/>
            <w:vAlign w:val="center"/>
          </w:tcPr>
          <w:p w14:paraId="4E957DF2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80D7D3C" w14:textId="67DDA3D8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color w:val="000000"/>
                <w:sz w:val="22"/>
                <w:szCs w:val="22"/>
              </w:rPr>
              <w:t>Кран </w:t>
            </w:r>
            <w:proofErr w:type="spellStart"/>
            <w:r w:rsidRPr="00C30E7C">
              <w:rPr>
                <w:color w:val="000000"/>
                <w:sz w:val="22"/>
                <w:szCs w:val="22"/>
              </w:rPr>
              <w:t>шаровый</w:t>
            </w:r>
            <w:proofErr w:type="spellEnd"/>
            <w:r w:rsidRPr="00C30E7C">
              <w:rPr>
                <w:color w:val="000000"/>
                <w:sz w:val="22"/>
                <w:szCs w:val="22"/>
              </w:rPr>
              <w:t> DN50 PN25 PP-RC ручной (рукоятка) белый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8A5C36" w14:textId="3CE38497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004F4C" w14:textId="7F6256A4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14:paraId="19EEDB9F" w14:textId="6376AEA2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7B6C2166" w14:textId="5B16745C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5B23C100" w14:textId="77777777" w:rsidTr="00D56174">
        <w:tc>
          <w:tcPr>
            <w:tcW w:w="596" w:type="dxa"/>
            <w:vAlign w:val="center"/>
          </w:tcPr>
          <w:p w14:paraId="35287EA1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14:paraId="6D8EA5E0" w14:textId="388B75F8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Отвод PP-R 90гр 50мм PN25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47E75D8" w14:textId="59397054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7B8F7F" w14:textId="0B971A10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14:paraId="693CE588" w14:textId="077AE2C3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603E8FE9" w14:textId="105A178D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312E4622" w14:textId="77777777" w:rsidTr="00D56174">
        <w:tc>
          <w:tcPr>
            <w:tcW w:w="596" w:type="dxa"/>
            <w:vAlign w:val="center"/>
          </w:tcPr>
          <w:p w14:paraId="05401972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14:paraId="071CEB61" w14:textId="3ECF9F98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Отвод PP-R 90гр 110мм PN25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B7EAE38" w14:textId="3E2A6482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EE8D35" w14:textId="7B5EA458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14:paraId="6BAC15A0" w14:textId="6B46455A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43C68021" w14:textId="01DF7254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7D56C1F6" w14:textId="77777777" w:rsidTr="00D56174">
        <w:tc>
          <w:tcPr>
            <w:tcW w:w="596" w:type="dxa"/>
            <w:vAlign w:val="center"/>
          </w:tcPr>
          <w:p w14:paraId="03EA5F9A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14:paraId="516254E9" w14:textId="78D3AAFE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Тройник для внутренней канализации PP 110ммх110 90гр раструб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46050CD" w14:textId="6B53C92F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08A05D" w14:textId="0859F41B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14:paraId="6BFCEC18" w14:textId="7431B1E4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60FA4C87" w14:textId="31826C92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  <w:tr w:rsidR="00492DD2" w:rsidRPr="00C30E7C" w14:paraId="0EC7EA4A" w14:textId="77777777" w:rsidTr="00D56174">
        <w:tc>
          <w:tcPr>
            <w:tcW w:w="596" w:type="dxa"/>
            <w:vAlign w:val="center"/>
          </w:tcPr>
          <w:p w14:paraId="34BD20F5" w14:textId="77777777" w:rsidR="00492DD2" w:rsidRPr="00C30E7C" w:rsidRDefault="00492DD2" w:rsidP="00492DD2">
            <w:pPr>
              <w:pStyle w:val="aff5"/>
              <w:numPr>
                <w:ilvl w:val="0"/>
                <w:numId w:val="11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bottom"/>
          </w:tcPr>
          <w:p w14:paraId="56A626E0" w14:textId="7DF6762A" w:rsidR="00492DD2" w:rsidRPr="00C30E7C" w:rsidRDefault="00492DD2" w:rsidP="00492DD2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Тройник для внутренней канализации PP 50ммх50 90гр раструб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F2E5157" w14:textId="73201899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F35B02" w14:textId="315CA2CA" w:rsidR="00492DD2" w:rsidRPr="00C30E7C" w:rsidRDefault="00492DD2" w:rsidP="00492DD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14:paraId="08F744DB" w14:textId="738BE771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2410" w:type="dxa"/>
          </w:tcPr>
          <w:p w14:paraId="1119330B" w14:textId="593AC20D" w:rsidR="00492DD2" w:rsidRPr="00C30E7C" w:rsidRDefault="00492DD2" w:rsidP="00492DD2">
            <w:pPr>
              <w:suppressAutoHyphens/>
              <w:jc w:val="center"/>
              <w:rPr>
                <w:sz w:val="22"/>
                <w:szCs w:val="22"/>
              </w:rPr>
            </w:pPr>
            <w:r w:rsidRPr="00492DD2">
              <w:rPr>
                <w:color w:val="000000"/>
                <w:sz w:val="22"/>
                <w:szCs w:val="22"/>
              </w:rPr>
              <w:t>Ограничение закупок иностранных товаров</w:t>
            </w:r>
          </w:p>
        </w:tc>
      </w:tr>
    </w:tbl>
    <w:p w14:paraId="57EE1F0A" w14:textId="76C3553B" w:rsidR="00752D45" w:rsidRPr="00D53899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18A677B6" w:rsidR="008262B2" w:rsidRPr="00D53899" w:rsidRDefault="008262B2" w:rsidP="008262B2">
      <w:pPr>
        <w:pStyle w:val="30"/>
        <w:rPr>
          <w:lang w:val="ru-RU"/>
        </w:rPr>
      </w:pPr>
      <w:bookmarkStart w:id="15" w:name="_Toc51339696"/>
      <w:bookmarkStart w:id="16" w:name="_Toc75446578"/>
      <w:bookmarkStart w:id="17" w:name="_Toc230267688"/>
      <w:r w:rsidRPr="00D53899">
        <w:rPr>
          <w:lang w:val="ru-RU"/>
        </w:rPr>
        <w:lastRenderedPageBreak/>
        <w:t xml:space="preserve">Требования </w:t>
      </w:r>
      <w:bookmarkEnd w:id="15"/>
      <w:r w:rsidR="00F27719" w:rsidRPr="00D53899">
        <w:rPr>
          <w:lang w:val="ru-RU"/>
        </w:rPr>
        <w:t xml:space="preserve">к </w:t>
      </w:r>
      <w:r w:rsidR="001A53C8" w:rsidRPr="00D53899">
        <w:rPr>
          <w:lang w:val="ru-RU"/>
        </w:rPr>
        <w:t xml:space="preserve">срокам поставки продукции и </w:t>
      </w:r>
      <w:r w:rsidR="00B779AC" w:rsidRPr="00D53899">
        <w:rPr>
          <w:lang w:val="ru-RU"/>
        </w:rPr>
        <w:t xml:space="preserve">оказания </w:t>
      </w:r>
      <w:r w:rsidR="00F15B9E" w:rsidRPr="00D53899">
        <w:rPr>
          <w:lang w:val="ru-RU"/>
        </w:rPr>
        <w:t>сопутствующих</w:t>
      </w:r>
      <w:r w:rsidR="001A53C8" w:rsidRPr="00D53899">
        <w:rPr>
          <w:lang w:val="ru-RU"/>
        </w:rPr>
        <w:t xml:space="preserve"> услуг</w:t>
      </w:r>
      <w:bookmarkEnd w:id="16"/>
      <w:bookmarkEnd w:id="17"/>
    </w:p>
    <w:p w14:paraId="3F88986C" w14:textId="36147883" w:rsidR="00AE68EA" w:rsidRPr="00D53899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8" w:name="_Toc50125127"/>
      <w:bookmarkStart w:id="19" w:name="_Toc51339697"/>
      <w:bookmarkStart w:id="20" w:name="_Toc230267689"/>
      <w:bookmarkEnd w:id="9"/>
      <w:r w:rsidRPr="00D53899">
        <w:rPr>
          <w:sz w:val="24"/>
          <w:szCs w:val="24"/>
        </w:rPr>
        <w:t xml:space="preserve">Таблица </w:t>
      </w:r>
      <w:r w:rsidR="001A53C8" w:rsidRPr="00D53899">
        <w:rPr>
          <w:sz w:val="24"/>
          <w:szCs w:val="24"/>
          <w:lang w:val="ru-RU"/>
        </w:rPr>
        <w:t>2</w:t>
      </w:r>
      <w:r w:rsidRPr="00D53899">
        <w:rPr>
          <w:sz w:val="24"/>
          <w:szCs w:val="24"/>
        </w:rPr>
        <w:t xml:space="preserve">. </w:t>
      </w:r>
      <w:bookmarkStart w:id="21" w:name="_Hlk50465284"/>
      <w:r w:rsidRPr="00D53899"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 w:rsidR="001A53C8" w:rsidRPr="00D53899">
        <w:rPr>
          <w:sz w:val="24"/>
          <w:szCs w:val="24"/>
          <w:lang w:val="ru-RU"/>
        </w:rPr>
        <w:t>поставки продукции</w:t>
      </w:r>
      <w:bookmarkEnd w:id="20"/>
      <w:r w:rsidR="00940404" w:rsidRPr="00D53899">
        <w:rPr>
          <w:sz w:val="24"/>
          <w:szCs w:val="24"/>
          <w:lang w:val="ru-RU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1842"/>
        <w:gridCol w:w="1843"/>
      </w:tblGrid>
      <w:tr w:rsidR="00940404" w:rsidRPr="00C30E7C" w14:paraId="4A8BD487" w14:textId="77777777" w:rsidTr="00653F4B">
        <w:tc>
          <w:tcPr>
            <w:tcW w:w="704" w:type="dxa"/>
            <w:shd w:val="clear" w:color="auto" w:fill="auto"/>
            <w:vAlign w:val="center"/>
          </w:tcPr>
          <w:p w14:paraId="6359B985" w14:textId="77777777" w:rsidR="00940404" w:rsidRPr="00C30E7C" w:rsidRDefault="00940404" w:rsidP="00515D7D">
            <w:pPr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№ п/п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42F13F0" w14:textId="6A25615D" w:rsidR="00940404" w:rsidRPr="00C30E7C" w:rsidRDefault="00940404" w:rsidP="00515D7D">
            <w:pPr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 xml:space="preserve">Наименование </w:t>
            </w:r>
            <w:r w:rsidR="001A53C8" w:rsidRPr="00C30E7C">
              <w:rPr>
                <w:sz w:val="22"/>
                <w:szCs w:val="22"/>
              </w:rPr>
              <w:t>продукции / партии продукции</w:t>
            </w:r>
          </w:p>
        </w:tc>
        <w:tc>
          <w:tcPr>
            <w:tcW w:w="1842" w:type="dxa"/>
          </w:tcPr>
          <w:p w14:paraId="1D1C91E4" w14:textId="39C64176" w:rsidR="00940404" w:rsidRPr="00C30E7C" w:rsidRDefault="00940404" w:rsidP="00940404">
            <w:pPr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 xml:space="preserve">Требования к началу срока </w:t>
            </w:r>
            <w:r w:rsidR="001A53C8" w:rsidRPr="00C30E7C">
              <w:rPr>
                <w:sz w:val="22"/>
                <w:szCs w:val="22"/>
              </w:rPr>
              <w:t>поставки продукции</w:t>
            </w:r>
          </w:p>
        </w:tc>
        <w:tc>
          <w:tcPr>
            <w:tcW w:w="1843" w:type="dxa"/>
            <w:vAlign w:val="center"/>
          </w:tcPr>
          <w:p w14:paraId="6C15980A" w14:textId="04414C30" w:rsidR="00940404" w:rsidRPr="00C30E7C" w:rsidRDefault="00940404" w:rsidP="00940404">
            <w:pPr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 xml:space="preserve">Требования к окончанию срока </w:t>
            </w:r>
            <w:r w:rsidR="001A53C8" w:rsidRPr="00C30E7C">
              <w:rPr>
                <w:sz w:val="22"/>
                <w:szCs w:val="22"/>
              </w:rPr>
              <w:t>поставки продукции</w:t>
            </w:r>
          </w:p>
        </w:tc>
      </w:tr>
      <w:tr w:rsidR="00940404" w:rsidRPr="00C30E7C" w14:paraId="263C1A64" w14:textId="77777777" w:rsidTr="00653F4B">
        <w:tc>
          <w:tcPr>
            <w:tcW w:w="704" w:type="dxa"/>
            <w:shd w:val="clear" w:color="auto" w:fill="auto"/>
          </w:tcPr>
          <w:p w14:paraId="71652697" w14:textId="77777777" w:rsidR="00940404" w:rsidRPr="00C30E7C" w:rsidRDefault="00940404" w:rsidP="00515D7D">
            <w:pPr>
              <w:jc w:val="center"/>
              <w:rPr>
                <w:sz w:val="22"/>
                <w:szCs w:val="22"/>
              </w:rPr>
            </w:pPr>
            <w:r w:rsidRPr="00C30E7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14:paraId="5086701B" w14:textId="77777777" w:rsidR="00940404" w:rsidRPr="00C30E7C" w:rsidRDefault="00940404" w:rsidP="00515D7D">
            <w:pPr>
              <w:jc w:val="center"/>
              <w:rPr>
                <w:sz w:val="22"/>
                <w:szCs w:val="22"/>
              </w:rPr>
            </w:pPr>
            <w:r w:rsidRPr="00C30E7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5087A262" w14:textId="77777777" w:rsidR="00940404" w:rsidRPr="00C30E7C" w:rsidRDefault="00940404" w:rsidP="00515D7D">
            <w:pPr>
              <w:pStyle w:val="afff5"/>
              <w:keepNext w:val="0"/>
              <w:jc w:val="center"/>
              <w:rPr>
                <w:szCs w:val="22"/>
              </w:rPr>
            </w:pPr>
            <w:r w:rsidRPr="00C30E7C">
              <w:rPr>
                <w:b/>
                <w:szCs w:val="22"/>
              </w:rPr>
              <w:t>3</w:t>
            </w:r>
          </w:p>
        </w:tc>
        <w:tc>
          <w:tcPr>
            <w:tcW w:w="1843" w:type="dxa"/>
          </w:tcPr>
          <w:p w14:paraId="7E6D7CFD" w14:textId="77777777" w:rsidR="00940404" w:rsidRPr="00C30E7C" w:rsidRDefault="00940404" w:rsidP="00515D7D">
            <w:pPr>
              <w:pStyle w:val="afff5"/>
              <w:keepNext w:val="0"/>
              <w:jc w:val="center"/>
              <w:rPr>
                <w:szCs w:val="22"/>
              </w:rPr>
            </w:pPr>
            <w:r w:rsidRPr="00C30E7C">
              <w:rPr>
                <w:b/>
                <w:szCs w:val="22"/>
              </w:rPr>
              <w:t>4</w:t>
            </w:r>
          </w:p>
        </w:tc>
      </w:tr>
      <w:bookmarkEnd w:id="10"/>
      <w:tr w:rsidR="00C30E7C" w:rsidRPr="00C30E7C" w14:paraId="7025CFE8" w14:textId="77777777" w:rsidTr="00C30E7C">
        <w:tc>
          <w:tcPr>
            <w:tcW w:w="704" w:type="dxa"/>
            <w:shd w:val="clear" w:color="auto" w:fill="auto"/>
            <w:vAlign w:val="center"/>
          </w:tcPr>
          <w:p w14:paraId="6ACD29D2" w14:textId="4A6FA9AD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5BCA3FAB" w14:textId="2056AB29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 xml:space="preserve">Труба PP-RC 20х3.4мм PN20 белая </w:t>
            </w:r>
          </w:p>
        </w:tc>
        <w:tc>
          <w:tcPr>
            <w:tcW w:w="1842" w:type="dxa"/>
            <w:vMerge w:val="restart"/>
            <w:vAlign w:val="center"/>
          </w:tcPr>
          <w:p w14:paraId="311A2F3F" w14:textId="77777777" w:rsidR="00C30E7C" w:rsidRPr="00C30E7C" w:rsidRDefault="00C30E7C" w:rsidP="00C30E7C">
            <w:pPr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С даты подписания договора</w:t>
            </w:r>
          </w:p>
          <w:p w14:paraId="78F96FFD" w14:textId="0EF89519" w:rsidR="00C30E7C" w:rsidRPr="00C30E7C" w:rsidRDefault="00C30E7C" w:rsidP="00C30E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144A3A31" w14:textId="226E3906" w:rsidR="00C30E7C" w:rsidRPr="00C30E7C" w:rsidRDefault="00C30E7C" w:rsidP="00C30E7C">
            <w:pPr>
              <w:jc w:val="center"/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Не позднее 60 дней с даты подписания договора</w:t>
            </w:r>
          </w:p>
        </w:tc>
      </w:tr>
      <w:tr w:rsidR="00C30E7C" w:rsidRPr="00C30E7C" w14:paraId="6939C0D2" w14:textId="77777777" w:rsidTr="00C30E7C">
        <w:tc>
          <w:tcPr>
            <w:tcW w:w="704" w:type="dxa"/>
            <w:shd w:val="clear" w:color="auto" w:fill="auto"/>
            <w:vAlign w:val="center"/>
          </w:tcPr>
          <w:p w14:paraId="75A5DD68" w14:textId="3CE84F3E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772BCECC" w14:textId="34850FB5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 xml:space="preserve">Труба PP-RC 25х4.2мм 4000мм PN20 белая </w:t>
            </w:r>
          </w:p>
        </w:tc>
        <w:tc>
          <w:tcPr>
            <w:tcW w:w="1842" w:type="dxa"/>
            <w:vMerge/>
          </w:tcPr>
          <w:p w14:paraId="66A9573A" w14:textId="5ED87555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984344D" w14:textId="62D67403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69884E42" w14:textId="77777777" w:rsidTr="00C30E7C">
        <w:tc>
          <w:tcPr>
            <w:tcW w:w="704" w:type="dxa"/>
            <w:shd w:val="clear" w:color="auto" w:fill="auto"/>
            <w:vAlign w:val="center"/>
          </w:tcPr>
          <w:p w14:paraId="2D34A566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57B9F313" w14:textId="102B0067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 xml:space="preserve">Труба PP-RC 32х3мм PN10 белая </w:t>
            </w:r>
          </w:p>
        </w:tc>
        <w:tc>
          <w:tcPr>
            <w:tcW w:w="1842" w:type="dxa"/>
            <w:vMerge/>
          </w:tcPr>
          <w:p w14:paraId="13AF0283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C001091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2CCB8E28" w14:textId="77777777" w:rsidTr="00C30E7C">
        <w:tc>
          <w:tcPr>
            <w:tcW w:w="704" w:type="dxa"/>
            <w:shd w:val="clear" w:color="auto" w:fill="auto"/>
            <w:vAlign w:val="center"/>
          </w:tcPr>
          <w:p w14:paraId="69512B43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69F58A12" w14:textId="15611865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 xml:space="preserve">Труба PP-RC 40х3.7мм PN10 белая </w:t>
            </w:r>
          </w:p>
        </w:tc>
        <w:tc>
          <w:tcPr>
            <w:tcW w:w="1842" w:type="dxa"/>
            <w:vMerge/>
          </w:tcPr>
          <w:p w14:paraId="0BBEC17D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0118FEF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733A5B4A" w14:textId="77777777" w:rsidTr="00C30E7C">
        <w:tc>
          <w:tcPr>
            <w:tcW w:w="704" w:type="dxa"/>
            <w:shd w:val="clear" w:color="auto" w:fill="auto"/>
            <w:vAlign w:val="center"/>
          </w:tcPr>
          <w:p w14:paraId="575A2DE0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399EBF45" w14:textId="79E72B40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 xml:space="preserve">Труба PP-RC 50х4.6мм PN10 белая </w:t>
            </w:r>
          </w:p>
        </w:tc>
        <w:tc>
          <w:tcPr>
            <w:tcW w:w="1842" w:type="dxa"/>
            <w:vMerge/>
          </w:tcPr>
          <w:p w14:paraId="1A1C8C31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43AEA46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110DB01B" w14:textId="77777777" w:rsidTr="00C30E7C">
        <w:tc>
          <w:tcPr>
            <w:tcW w:w="704" w:type="dxa"/>
            <w:shd w:val="clear" w:color="auto" w:fill="auto"/>
            <w:vAlign w:val="center"/>
          </w:tcPr>
          <w:p w14:paraId="33B7EB86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31D34AE6" w14:textId="418722B3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Труба безнапорная канализационная полипропиленовая 50х1.8мм 2000мм</w:t>
            </w:r>
          </w:p>
        </w:tc>
        <w:tc>
          <w:tcPr>
            <w:tcW w:w="1842" w:type="dxa"/>
            <w:vMerge/>
          </w:tcPr>
          <w:p w14:paraId="11ED1D85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0922120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329B29C4" w14:textId="77777777" w:rsidTr="00C30E7C">
        <w:tc>
          <w:tcPr>
            <w:tcW w:w="704" w:type="dxa"/>
            <w:shd w:val="clear" w:color="auto" w:fill="auto"/>
            <w:vAlign w:val="center"/>
          </w:tcPr>
          <w:p w14:paraId="26BC31FB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1CD62A2D" w14:textId="72199B65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Труба канализационная полипропиленовая 110х2.2мм 2000мм</w:t>
            </w:r>
          </w:p>
        </w:tc>
        <w:tc>
          <w:tcPr>
            <w:tcW w:w="1842" w:type="dxa"/>
            <w:vMerge/>
          </w:tcPr>
          <w:p w14:paraId="5F1CB878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BDDAF4E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61C4975C" w14:textId="77777777" w:rsidTr="00C30E7C">
        <w:tc>
          <w:tcPr>
            <w:tcW w:w="704" w:type="dxa"/>
            <w:shd w:val="clear" w:color="auto" w:fill="auto"/>
            <w:vAlign w:val="center"/>
          </w:tcPr>
          <w:p w14:paraId="3487BD5C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567842D2" w14:textId="41904BDF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Муфта комбинированная PP-R/латунь 20ммх3/4" под сварку-ВР PN25 белая</w:t>
            </w:r>
          </w:p>
        </w:tc>
        <w:tc>
          <w:tcPr>
            <w:tcW w:w="1842" w:type="dxa"/>
            <w:vMerge/>
          </w:tcPr>
          <w:p w14:paraId="5EA8484E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8EAC641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0CAEBF18" w14:textId="77777777" w:rsidTr="00C30E7C">
        <w:tc>
          <w:tcPr>
            <w:tcW w:w="704" w:type="dxa"/>
            <w:shd w:val="clear" w:color="auto" w:fill="auto"/>
            <w:vAlign w:val="center"/>
          </w:tcPr>
          <w:p w14:paraId="7169A876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7D70BA0E" w14:textId="51E31B2A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Муфта комбинированная PP-R/латунь 25ммх1/2" под сварку-ВР PN25 белая</w:t>
            </w:r>
          </w:p>
        </w:tc>
        <w:tc>
          <w:tcPr>
            <w:tcW w:w="1842" w:type="dxa"/>
            <w:vMerge/>
          </w:tcPr>
          <w:p w14:paraId="689E9E19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8241E65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0AC2D8FB" w14:textId="77777777" w:rsidTr="00C30E7C">
        <w:tc>
          <w:tcPr>
            <w:tcW w:w="704" w:type="dxa"/>
            <w:shd w:val="clear" w:color="auto" w:fill="auto"/>
            <w:vAlign w:val="center"/>
          </w:tcPr>
          <w:p w14:paraId="0830656E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43AFF066" w14:textId="6676F596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Муфта комбинированная PP-R/латунь 32ммх1" под сварку-ВР PN25 белая</w:t>
            </w:r>
          </w:p>
        </w:tc>
        <w:tc>
          <w:tcPr>
            <w:tcW w:w="1842" w:type="dxa"/>
            <w:vMerge/>
          </w:tcPr>
          <w:p w14:paraId="4FA63ED0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7C48F86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128DC37F" w14:textId="77777777" w:rsidTr="00C30E7C">
        <w:tc>
          <w:tcPr>
            <w:tcW w:w="704" w:type="dxa"/>
            <w:shd w:val="clear" w:color="auto" w:fill="auto"/>
            <w:vAlign w:val="center"/>
          </w:tcPr>
          <w:p w14:paraId="75B05AC8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0997ADB6" w14:textId="474108F4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Муфта комбинированная разъемная PP-R 40ммх1 1/4" под сварку-ВР</w:t>
            </w:r>
          </w:p>
        </w:tc>
        <w:tc>
          <w:tcPr>
            <w:tcW w:w="1842" w:type="dxa"/>
            <w:vMerge/>
          </w:tcPr>
          <w:p w14:paraId="1AEFC6C2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BA8B752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18497BEA" w14:textId="77777777" w:rsidTr="00C30E7C">
        <w:tc>
          <w:tcPr>
            <w:tcW w:w="704" w:type="dxa"/>
            <w:shd w:val="clear" w:color="auto" w:fill="auto"/>
            <w:vAlign w:val="center"/>
          </w:tcPr>
          <w:p w14:paraId="5481FA55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196D7C34" w14:textId="41B72879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Муфта комбинированная разъемная PP-R 50ммх1 1/2" под пайку-ВР</w:t>
            </w:r>
          </w:p>
        </w:tc>
        <w:tc>
          <w:tcPr>
            <w:tcW w:w="1842" w:type="dxa"/>
            <w:vMerge/>
          </w:tcPr>
          <w:p w14:paraId="18428AE5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BD728EA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79E4C630" w14:textId="77777777" w:rsidTr="00C30E7C">
        <w:tc>
          <w:tcPr>
            <w:tcW w:w="704" w:type="dxa"/>
            <w:shd w:val="clear" w:color="auto" w:fill="auto"/>
            <w:vAlign w:val="center"/>
          </w:tcPr>
          <w:p w14:paraId="479FB710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553EADD6" w14:textId="371F0521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Угольник PP-RC 90гр 20мм сварной PN25 белый</w:t>
            </w:r>
          </w:p>
        </w:tc>
        <w:tc>
          <w:tcPr>
            <w:tcW w:w="1842" w:type="dxa"/>
            <w:vMerge/>
          </w:tcPr>
          <w:p w14:paraId="609FE074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072A9B0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146ABF49" w14:textId="77777777" w:rsidTr="00C30E7C">
        <w:tc>
          <w:tcPr>
            <w:tcW w:w="704" w:type="dxa"/>
            <w:shd w:val="clear" w:color="auto" w:fill="auto"/>
            <w:vAlign w:val="center"/>
          </w:tcPr>
          <w:p w14:paraId="0E07E604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600FF17B" w14:textId="7B6A1E5C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 xml:space="preserve">Угольник PP-RC 90гр 25мм сварной PN25 </w:t>
            </w:r>
          </w:p>
        </w:tc>
        <w:tc>
          <w:tcPr>
            <w:tcW w:w="1842" w:type="dxa"/>
            <w:vMerge/>
          </w:tcPr>
          <w:p w14:paraId="5EAFE734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D45A8D5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5E90D68D" w14:textId="77777777" w:rsidTr="00C30E7C">
        <w:tc>
          <w:tcPr>
            <w:tcW w:w="704" w:type="dxa"/>
            <w:shd w:val="clear" w:color="auto" w:fill="auto"/>
            <w:vAlign w:val="center"/>
          </w:tcPr>
          <w:p w14:paraId="1FD46CCD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335EBDD4" w14:textId="0E0AE06D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 xml:space="preserve">Угольник PP-RC 90гр 32мм сварной PN25 </w:t>
            </w:r>
          </w:p>
        </w:tc>
        <w:tc>
          <w:tcPr>
            <w:tcW w:w="1842" w:type="dxa"/>
            <w:vMerge/>
          </w:tcPr>
          <w:p w14:paraId="54A5412F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2C299BD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4CFCB948" w14:textId="77777777" w:rsidTr="00C30E7C">
        <w:tc>
          <w:tcPr>
            <w:tcW w:w="704" w:type="dxa"/>
            <w:shd w:val="clear" w:color="auto" w:fill="auto"/>
            <w:vAlign w:val="center"/>
          </w:tcPr>
          <w:p w14:paraId="73882B05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49E743F8" w14:textId="747F512E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 xml:space="preserve">Угольник PP-RC 90гр 40мм сварной PN25 </w:t>
            </w:r>
          </w:p>
        </w:tc>
        <w:tc>
          <w:tcPr>
            <w:tcW w:w="1842" w:type="dxa"/>
            <w:vMerge/>
          </w:tcPr>
          <w:p w14:paraId="48276353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A1A4603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3FB10E1E" w14:textId="77777777" w:rsidTr="00C30E7C">
        <w:tc>
          <w:tcPr>
            <w:tcW w:w="704" w:type="dxa"/>
            <w:shd w:val="clear" w:color="auto" w:fill="auto"/>
            <w:vAlign w:val="center"/>
          </w:tcPr>
          <w:p w14:paraId="6B868821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232143F0" w14:textId="498CC09F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Угольник для трубопровода PP-RC 90гр 50мм под сварку PN25 90С белый</w:t>
            </w:r>
          </w:p>
        </w:tc>
        <w:tc>
          <w:tcPr>
            <w:tcW w:w="1842" w:type="dxa"/>
            <w:vMerge/>
          </w:tcPr>
          <w:p w14:paraId="4E382208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A7E708F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7A0E4144" w14:textId="77777777" w:rsidTr="00C30E7C">
        <w:tc>
          <w:tcPr>
            <w:tcW w:w="704" w:type="dxa"/>
            <w:shd w:val="clear" w:color="auto" w:fill="auto"/>
            <w:vAlign w:val="center"/>
          </w:tcPr>
          <w:p w14:paraId="1AA05D50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15289950" w14:textId="52C09A9B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Тройник PP-R 20х20х20 белый под сварку</w:t>
            </w:r>
          </w:p>
        </w:tc>
        <w:tc>
          <w:tcPr>
            <w:tcW w:w="1842" w:type="dxa"/>
            <w:vMerge/>
          </w:tcPr>
          <w:p w14:paraId="518E3DF8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8EC3DDE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1E902C90" w14:textId="77777777" w:rsidTr="00C30E7C">
        <w:tc>
          <w:tcPr>
            <w:tcW w:w="704" w:type="dxa"/>
            <w:shd w:val="clear" w:color="auto" w:fill="auto"/>
            <w:vAlign w:val="center"/>
          </w:tcPr>
          <w:p w14:paraId="493749C3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6915A17E" w14:textId="66D965E4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Тройник PP-R 25ммх1/2" под сварку-ВР</w:t>
            </w:r>
          </w:p>
        </w:tc>
        <w:tc>
          <w:tcPr>
            <w:tcW w:w="1842" w:type="dxa"/>
            <w:vMerge/>
          </w:tcPr>
          <w:p w14:paraId="7DE14EF0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79E4A2B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11A0E114" w14:textId="77777777" w:rsidTr="00C30E7C">
        <w:tc>
          <w:tcPr>
            <w:tcW w:w="704" w:type="dxa"/>
            <w:shd w:val="clear" w:color="auto" w:fill="auto"/>
            <w:vAlign w:val="center"/>
          </w:tcPr>
          <w:p w14:paraId="750EBECA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51BA30D6" w14:textId="159A9EAD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Тройник PP-R 32х20х32</w:t>
            </w:r>
          </w:p>
        </w:tc>
        <w:tc>
          <w:tcPr>
            <w:tcW w:w="1842" w:type="dxa"/>
            <w:vMerge/>
          </w:tcPr>
          <w:p w14:paraId="6EF0597B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5A5B86D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367C9974" w14:textId="77777777" w:rsidTr="00C30E7C">
        <w:tc>
          <w:tcPr>
            <w:tcW w:w="704" w:type="dxa"/>
            <w:shd w:val="clear" w:color="auto" w:fill="auto"/>
            <w:vAlign w:val="center"/>
          </w:tcPr>
          <w:p w14:paraId="2DC7E150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681B7734" w14:textId="36EFA1A8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Тройник PP-R 40ммх20 под сварку</w:t>
            </w:r>
          </w:p>
        </w:tc>
        <w:tc>
          <w:tcPr>
            <w:tcW w:w="1842" w:type="dxa"/>
            <w:vMerge/>
          </w:tcPr>
          <w:p w14:paraId="00B8E820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0ADCC1F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329EC23E" w14:textId="77777777" w:rsidTr="00C30E7C">
        <w:tc>
          <w:tcPr>
            <w:tcW w:w="704" w:type="dxa"/>
            <w:shd w:val="clear" w:color="auto" w:fill="auto"/>
            <w:vAlign w:val="center"/>
          </w:tcPr>
          <w:p w14:paraId="3853028A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639537DB" w14:textId="45D10B9C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 xml:space="preserve">Тройник переходной Т PP-RC 32х25х32 под сварку PN25 </w:t>
            </w:r>
          </w:p>
        </w:tc>
        <w:tc>
          <w:tcPr>
            <w:tcW w:w="1842" w:type="dxa"/>
            <w:vMerge/>
          </w:tcPr>
          <w:p w14:paraId="6E8CB096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65F5724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67112E73" w14:textId="77777777" w:rsidTr="00C30E7C">
        <w:tc>
          <w:tcPr>
            <w:tcW w:w="704" w:type="dxa"/>
            <w:shd w:val="clear" w:color="auto" w:fill="auto"/>
            <w:vAlign w:val="center"/>
          </w:tcPr>
          <w:p w14:paraId="7B7DBAAC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216F541E" w14:textId="325A1172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 xml:space="preserve">Тройник переходной PP-RC 40х25х40 под сварку PN25 </w:t>
            </w:r>
          </w:p>
        </w:tc>
        <w:tc>
          <w:tcPr>
            <w:tcW w:w="1842" w:type="dxa"/>
            <w:vMerge/>
          </w:tcPr>
          <w:p w14:paraId="46FAD1A6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F49A379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12074E81" w14:textId="77777777" w:rsidTr="00C30E7C">
        <w:tc>
          <w:tcPr>
            <w:tcW w:w="704" w:type="dxa"/>
            <w:shd w:val="clear" w:color="auto" w:fill="auto"/>
            <w:vAlign w:val="center"/>
          </w:tcPr>
          <w:p w14:paraId="5A4DFE12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7D18D7EB" w14:textId="1A8154A3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Клипса-держатель 20мм</w:t>
            </w:r>
          </w:p>
        </w:tc>
        <w:tc>
          <w:tcPr>
            <w:tcW w:w="1842" w:type="dxa"/>
            <w:vMerge/>
          </w:tcPr>
          <w:p w14:paraId="3D205B57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D5CF3F2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09B0B5F2" w14:textId="77777777" w:rsidTr="00C30E7C">
        <w:tc>
          <w:tcPr>
            <w:tcW w:w="704" w:type="dxa"/>
            <w:shd w:val="clear" w:color="auto" w:fill="auto"/>
            <w:vAlign w:val="center"/>
          </w:tcPr>
          <w:p w14:paraId="6D0EDCC3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6E380F63" w14:textId="71322920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Клипса-держатель 25мм</w:t>
            </w:r>
          </w:p>
        </w:tc>
        <w:tc>
          <w:tcPr>
            <w:tcW w:w="1842" w:type="dxa"/>
            <w:vMerge/>
          </w:tcPr>
          <w:p w14:paraId="77B32E31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FFFF6ED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2668F7B4" w14:textId="77777777" w:rsidTr="00C30E7C">
        <w:tc>
          <w:tcPr>
            <w:tcW w:w="704" w:type="dxa"/>
            <w:shd w:val="clear" w:color="auto" w:fill="auto"/>
            <w:vAlign w:val="center"/>
          </w:tcPr>
          <w:p w14:paraId="0F50400C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14B5B2E0" w14:textId="12449F99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Клипса-держатель 32мм</w:t>
            </w:r>
          </w:p>
        </w:tc>
        <w:tc>
          <w:tcPr>
            <w:tcW w:w="1842" w:type="dxa"/>
            <w:vMerge/>
          </w:tcPr>
          <w:p w14:paraId="199BFCCA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03D9AD1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1899B95B" w14:textId="77777777" w:rsidTr="00C30E7C">
        <w:tc>
          <w:tcPr>
            <w:tcW w:w="704" w:type="dxa"/>
            <w:shd w:val="clear" w:color="auto" w:fill="auto"/>
            <w:vAlign w:val="center"/>
          </w:tcPr>
          <w:p w14:paraId="56AA7832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64D203DB" w14:textId="61FC92B3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Клипса-держатель 40мм</w:t>
            </w:r>
          </w:p>
        </w:tc>
        <w:tc>
          <w:tcPr>
            <w:tcW w:w="1842" w:type="dxa"/>
            <w:vMerge/>
          </w:tcPr>
          <w:p w14:paraId="67EAE5C3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97D57AF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48425594" w14:textId="77777777" w:rsidTr="00C30E7C">
        <w:tc>
          <w:tcPr>
            <w:tcW w:w="704" w:type="dxa"/>
            <w:shd w:val="clear" w:color="auto" w:fill="auto"/>
            <w:vAlign w:val="center"/>
          </w:tcPr>
          <w:p w14:paraId="1A5C9BBD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6DCF5249" w14:textId="32C4E279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Муфта комбинированная разъемная  25ммх1/2" НР PN25 белая</w:t>
            </w:r>
          </w:p>
        </w:tc>
        <w:tc>
          <w:tcPr>
            <w:tcW w:w="1842" w:type="dxa"/>
            <w:vMerge/>
          </w:tcPr>
          <w:p w14:paraId="4594B64D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5228482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36DBD62B" w14:textId="77777777" w:rsidTr="00C30E7C">
        <w:tc>
          <w:tcPr>
            <w:tcW w:w="704" w:type="dxa"/>
            <w:shd w:val="clear" w:color="auto" w:fill="auto"/>
            <w:vAlign w:val="center"/>
          </w:tcPr>
          <w:p w14:paraId="09DBE25D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5387CF18" w14:textId="650F79EA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Муфта комбинированная разъемная PP-R  25ммх1/2" ВР белая</w:t>
            </w:r>
          </w:p>
        </w:tc>
        <w:tc>
          <w:tcPr>
            <w:tcW w:w="1842" w:type="dxa"/>
            <w:vMerge/>
          </w:tcPr>
          <w:p w14:paraId="1C20A63C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B960F75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4B68444A" w14:textId="77777777" w:rsidTr="00C30E7C">
        <w:tc>
          <w:tcPr>
            <w:tcW w:w="704" w:type="dxa"/>
            <w:shd w:val="clear" w:color="auto" w:fill="auto"/>
            <w:vAlign w:val="center"/>
          </w:tcPr>
          <w:p w14:paraId="0D0E222E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7241EB71" w14:textId="2A58599E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 xml:space="preserve">Кран </w:t>
            </w:r>
            <w:proofErr w:type="spellStart"/>
            <w:r w:rsidRPr="00C30E7C">
              <w:rPr>
                <w:sz w:val="22"/>
                <w:szCs w:val="22"/>
              </w:rPr>
              <w:t>шаровый</w:t>
            </w:r>
            <w:proofErr w:type="spellEnd"/>
            <w:r w:rsidRPr="00C30E7C">
              <w:rPr>
                <w:sz w:val="22"/>
                <w:szCs w:val="22"/>
              </w:rPr>
              <w:t xml:space="preserve"> DN20 полипропиленовый</w:t>
            </w:r>
          </w:p>
        </w:tc>
        <w:tc>
          <w:tcPr>
            <w:tcW w:w="1842" w:type="dxa"/>
            <w:vMerge/>
          </w:tcPr>
          <w:p w14:paraId="65F238BF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877EA68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4932372D" w14:textId="77777777" w:rsidTr="00C30E7C">
        <w:tc>
          <w:tcPr>
            <w:tcW w:w="704" w:type="dxa"/>
            <w:shd w:val="clear" w:color="auto" w:fill="auto"/>
            <w:vAlign w:val="center"/>
          </w:tcPr>
          <w:p w14:paraId="62DA855E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743B5238" w14:textId="4304E701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 xml:space="preserve">Кран </w:t>
            </w:r>
            <w:proofErr w:type="spellStart"/>
            <w:r w:rsidRPr="00C30E7C">
              <w:rPr>
                <w:sz w:val="22"/>
                <w:szCs w:val="22"/>
              </w:rPr>
              <w:t>шаровый</w:t>
            </w:r>
            <w:proofErr w:type="spellEnd"/>
            <w:r w:rsidRPr="00C30E7C">
              <w:rPr>
                <w:sz w:val="22"/>
                <w:szCs w:val="22"/>
              </w:rPr>
              <w:t xml:space="preserve"> DN25 PN25 PP-R ручной (ручка) приварной белый</w:t>
            </w:r>
          </w:p>
        </w:tc>
        <w:tc>
          <w:tcPr>
            <w:tcW w:w="1842" w:type="dxa"/>
            <w:vMerge/>
          </w:tcPr>
          <w:p w14:paraId="22CE1DD7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85B7F5F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5F32DBD8" w14:textId="77777777" w:rsidTr="00C30E7C">
        <w:tc>
          <w:tcPr>
            <w:tcW w:w="704" w:type="dxa"/>
            <w:shd w:val="clear" w:color="auto" w:fill="auto"/>
            <w:vAlign w:val="center"/>
          </w:tcPr>
          <w:p w14:paraId="7B48DC1C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3531086C" w14:textId="74D5A8AE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 xml:space="preserve">Кран </w:t>
            </w:r>
            <w:proofErr w:type="spellStart"/>
            <w:r w:rsidRPr="00C30E7C">
              <w:rPr>
                <w:sz w:val="22"/>
                <w:szCs w:val="22"/>
              </w:rPr>
              <w:t>шаровый</w:t>
            </w:r>
            <w:proofErr w:type="spellEnd"/>
            <w:r w:rsidRPr="00C30E7C">
              <w:rPr>
                <w:sz w:val="22"/>
                <w:szCs w:val="22"/>
              </w:rPr>
              <w:t xml:space="preserve"> DN32 PN25 PP-RC ручной (рукоятка) приварной белый</w:t>
            </w:r>
          </w:p>
        </w:tc>
        <w:tc>
          <w:tcPr>
            <w:tcW w:w="1842" w:type="dxa"/>
            <w:vMerge/>
          </w:tcPr>
          <w:p w14:paraId="351CE097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FE0D407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5035F045" w14:textId="77777777" w:rsidTr="00C30E7C">
        <w:tc>
          <w:tcPr>
            <w:tcW w:w="704" w:type="dxa"/>
            <w:shd w:val="clear" w:color="auto" w:fill="auto"/>
            <w:vAlign w:val="center"/>
          </w:tcPr>
          <w:p w14:paraId="47CC88CE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0CA91849" w14:textId="11EA314C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 xml:space="preserve">Кран </w:t>
            </w:r>
            <w:proofErr w:type="spellStart"/>
            <w:r w:rsidRPr="00C30E7C">
              <w:rPr>
                <w:sz w:val="22"/>
                <w:szCs w:val="22"/>
              </w:rPr>
              <w:t>шаровый</w:t>
            </w:r>
            <w:proofErr w:type="spellEnd"/>
            <w:r w:rsidRPr="00C30E7C">
              <w:rPr>
                <w:sz w:val="22"/>
                <w:szCs w:val="22"/>
              </w:rPr>
              <w:t xml:space="preserve"> DN40 PN25 PP-RC ручной (рукоятка) белый</w:t>
            </w:r>
          </w:p>
        </w:tc>
        <w:tc>
          <w:tcPr>
            <w:tcW w:w="1842" w:type="dxa"/>
            <w:vMerge/>
          </w:tcPr>
          <w:p w14:paraId="4E156D01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70399F4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25774A7E" w14:textId="77777777" w:rsidTr="00C30E7C">
        <w:tc>
          <w:tcPr>
            <w:tcW w:w="704" w:type="dxa"/>
            <w:shd w:val="clear" w:color="auto" w:fill="auto"/>
            <w:vAlign w:val="center"/>
          </w:tcPr>
          <w:p w14:paraId="5607AC5B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7F6C0E06" w14:textId="0EA67661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 xml:space="preserve">Кран </w:t>
            </w:r>
            <w:proofErr w:type="spellStart"/>
            <w:r w:rsidRPr="00C30E7C">
              <w:rPr>
                <w:sz w:val="22"/>
                <w:szCs w:val="22"/>
              </w:rPr>
              <w:t>шаровый</w:t>
            </w:r>
            <w:proofErr w:type="spellEnd"/>
            <w:r w:rsidRPr="00C30E7C">
              <w:rPr>
                <w:sz w:val="22"/>
                <w:szCs w:val="22"/>
              </w:rPr>
              <w:t xml:space="preserve"> DN50 PN25 PP-RC ручной (рукоятка) белый</w:t>
            </w:r>
          </w:p>
        </w:tc>
        <w:tc>
          <w:tcPr>
            <w:tcW w:w="1842" w:type="dxa"/>
            <w:vMerge/>
          </w:tcPr>
          <w:p w14:paraId="6F630838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53F38EA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37564EB8" w14:textId="77777777" w:rsidTr="00C30E7C">
        <w:tc>
          <w:tcPr>
            <w:tcW w:w="704" w:type="dxa"/>
            <w:shd w:val="clear" w:color="auto" w:fill="auto"/>
            <w:vAlign w:val="center"/>
          </w:tcPr>
          <w:p w14:paraId="60496C4B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7BCC7207" w14:textId="709FFAD0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Отвод PP-R 90гр 50мм PN25</w:t>
            </w:r>
          </w:p>
        </w:tc>
        <w:tc>
          <w:tcPr>
            <w:tcW w:w="1842" w:type="dxa"/>
            <w:vMerge/>
          </w:tcPr>
          <w:p w14:paraId="6D3F6F40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59BDC11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57870B3B" w14:textId="77777777" w:rsidTr="00C30E7C">
        <w:tc>
          <w:tcPr>
            <w:tcW w:w="704" w:type="dxa"/>
            <w:shd w:val="clear" w:color="auto" w:fill="auto"/>
            <w:vAlign w:val="center"/>
          </w:tcPr>
          <w:p w14:paraId="35AB4F80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0815A936" w14:textId="13896AC9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Отвод PP-R 90гр 110мм PN25</w:t>
            </w:r>
          </w:p>
        </w:tc>
        <w:tc>
          <w:tcPr>
            <w:tcW w:w="1842" w:type="dxa"/>
            <w:vMerge/>
          </w:tcPr>
          <w:p w14:paraId="42092993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48CC5A4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2E67B8C6" w14:textId="77777777" w:rsidTr="00C30E7C">
        <w:tc>
          <w:tcPr>
            <w:tcW w:w="704" w:type="dxa"/>
            <w:shd w:val="clear" w:color="auto" w:fill="auto"/>
            <w:vAlign w:val="center"/>
          </w:tcPr>
          <w:p w14:paraId="2DF7D810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18289F9A" w14:textId="342307C5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Тройник для внутренней канализации PP 110ммх110 90гр раструб</w:t>
            </w:r>
          </w:p>
        </w:tc>
        <w:tc>
          <w:tcPr>
            <w:tcW w:w="1842" w:type="dxa"/>
            <w:vMerge/>
          </w:tcPr>
          <w:p w14:paraId="697F9CDA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FB14317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  <w:tr w:rsidR="00C30E7C" w:rsidRPr="00C30E7C" w14:paraId="192F7CC6" w14:textId="77777777" w:rsidTr="00C30E7C">
        <w:tc>
          <w:tcPr>
            <w:tcW w:w="704" w:type="dxa"/>
            <w:shd w:val="clear" w:color="auto" w:fill="auto"/>
            <w:vAlign w:val="center"/>
          </w:tcPr>
          <w:p w14:paraId="3F0AA32B" w14:textId="77777777" w:rsidR="00C30E7C" w:rsidRPr="00C30E7C" w:rsidRDefault="00C30E7C" w:rsidP="00C30E7C">
            <w:pPr>
              <w:pStyle w:val="aff5"/>
              <w:numPr>
                <w:ilvl w:val="0"/>
                <w:numId w:val="13"/>
              </w:numPr>
              <w:suppressAutoHyphens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16228443" w14:textId="4404FA78" w:rsidR="00C30E7C" w:rsidRPr="00C30E7C" w:rsidRDefault="00C30E7C" w:rsidP="00C30E7C">
            <w:pPr>
              <w:rPr>
                <w:sz w:val="22"/>
                <w:szCs w:val="22"/>
              </w:rPr>
            </w:pPr>
            <w:r w:rsidRPr="00C30E7C">
              <w:rPr>
                <w:sz w:val="22"/>
                <w:szCs w:val="22"/>
              </w:rPr>
              <w:t>Тройник для внутренней канализации PP 50ммх50 90гр раструб</w:t>
            </w:r>
          </w:p>
        </w:tc>
        <w:tc>
          <w:tcPr>
            <w:tcW w:w="1842" w:type="dxa"/>
            <w:vMerge/>
          </w:tcPr>
          <w:p w14:paraId="4538B76F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BE206E6" w14:textId="77777777" w:rsidR="00C30E7C" w:rsidRPr="00C30E7C" w:rsidRDefault="00C30E7C" w:rsidP="00C30E7C">
            <w:pPr>
              <w:rPr>
                <w:sz w:val="22"/>
                <w:szCs w:val="22"/>
              </w:rPr>
            </w:pPr>
          </w:p>
        </w:tc>
      </w:tr>
    </w:tbl>
    <w:p w14:paraId="08A6ABFF" w14:textId="60FE2A95" w:rsidR="00B779AC" w:rsidRPr="005732C1" w:rsidRDefault="00B779AC" w:rsidP="00B779AC">
      <w:pPr>
        <w:rPr>
          <w:rFonts w:eastAsia="Calibri"/>
          <w:sz w:val="24"/>
          <w:szCs w:val="24"/>
          <w:lang w:eastAsia="x-none"/>
        </w:rPr>
        <w:sectPr w:rsidR="00B779AC" w:rsidRPr="005732C1" w:rsidSect="006058EC">
          <w:headerReference w:type="even" r:id="rId8"/>
          <w:headerReference w:type="default" r:id="rId9"/>
          <w:headerReference w:type="first" r:id="rId10"/>
          <w:pgSz w:w="11906" w:h="16838" w:code="9"/>
          <w:pgMar w:top="1276" w:right="851" w:bottom="1135" w:left="1134" w:header="680" w:footer="737" w:gutter="0"/>
          <w:cols w:space="708"/>
          <w:titlePg/>
          <w:docGrid w:linePitch="360"/>
        </w:sectPr>
      </w:pPr>
      <w:bookmarkStart w:id="22" w:name="_Toc50125131"/>
    </w:p>
    <w:p w14:paraId="34ED811A" w14:textId="339F74B8" w:rsidR="00251C6D" w:rsidRPr="00C4463B" w:rsidRDefault="00251C6D" w:rsidP="00251C6D">
      <w:pPr>
        <w:pStyle w:val="4"/>
      </w:pPr>
      <w:bookmarkStart w:id="23" w:name="_Toc46743511"/>
      <w:bookmarkStart w:id="24" w:name="_Toc75446581"/>
      <w:bookmarkStart w:id="25" w:name="_Toc230267690"/>
      <w:bookmarkStart w:id="26" w:name="_Toc51339698"/>
      <w:r w:rsidRPr="005A3466">
        <w:lastRenderedPageBreak/>
        <w:t xml:space="preserve">Требования к </w:t>
      </w:r>
      <w:bookmarkEnd w:id="23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4"/>
      <w:bookmarkEnd w:id="25"/>
    </w:p>
    <w:p w14:paraId="0900BD13" w14:textId="6843D41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7" w:name="_Toc230267691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7"/>
      <w:r w:rsidR="008E36DE" w:rsidRPr="00D16518">
        <w:rPr>
          <w:sz w:val="24"/>
          <w:szCs w:val="24"/>
        </w:rPr>
        <w:t xml:space="preserve"> </w:t>
      </w:r>
      <w:bookmarkEnd w:id="22"/>
      <w:bookmarkEnd w:id="26"/>
    </w:p>
    <w:p w14:paraId="7C2E75FB" w14:textId="0A2538E9" w:rsidR="00A73461" w:rsidRPr="00653F4B" w:rsidRDefault="00A73461" w:rsidP="00653F4B">
      <w:pPr>
        <w:jc w:val="both"/>
        <w:rPr>
          <w:rStyle w:val="afff6"/>
          <w:rFonts w:eastAsia="Calibri"/>
          <w:b w:val="0"/>
          <w:sz w:val="24"/>
          <w:szCs w:val="24"/>
          <w:shd w:val="clear" w:color="auto" w:fill="auto"/>
          <w:lang w:eastAsia="x-none"/>
        </w:rPr>
      </w:pPr>
      <w:r w:rsidRPr="00471E9E">
        <w:rPr>
          <w:b/>
          <w:bCs/>
          <w:i/>
          <w:iCs/>
          <w:sz w:val="24"/>
          <w:szCs w:val="24"/>
        </w:rPr>
        <w:t>Наименование продукции (позиция №</w:t>
      </w:r>
      <w:r w:rsidR="00EC7809">
        <w:rPr>
          <w:b/>
          <w:bCs/>
          <w:i/>
          <w:iCs/>
          <w:sz w:val="24"/>
          <w:szCs w:val="24"/>
        </w:rPr>
        <w:t>1</w:t>
      </w:r>
      <w:r w:rsidR="008F65B0">
        <w:rPr>
          <w:b/>
          <w:bCs/>
          <w:i/>
          <w:iCs/>
          <w:sz w:val="24"/>
          <w:szCs w:val="24"/>
        </w:rPr>
        <w:t>-</w:t>
      </w:r>
      <w:r w:rsidR="00653F4B">
        <w:rPr>
          <w:b/>
          <w:bCs/>
          <w:i/>
          <w:iCs/>
          <w:sz w:val="24"/>
          <w:szCs w:val="24"/>
        </w:rPr>
        <w:t>38</w:t>
      </w:r>
      <w:r w:rsidR="00EC7809">
        <w:rPr>
          <w:b/>
          <w:bCs/>
          <w:i/>
          <w:iCs/>
          <w:sz w:val="24"/>
          <w:szCs w:val="24"/>
        </w:rPr>
        <w:t xml:space="preserve">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702882">
        <w:rPr>
          <w:b/>
          <w:bCs/>
          <w:i/>
          <w:iCs/>
          <w:sz w:val="24"/>
          <w:szCs w:val="24"/>
        </w:rPr>
        <w:t>.</w:t>
      </w:r>
      <w:r w:rsidRPr="00471E9E">
        <w:rPr>
          <w:b/>
          <w:bCs/>
          <w:i/>
          <w:iCs/>
          <w:sz w:val="24"/>
          <w:szCs w:val="24"/>
        </w:rPr>
        <w:t xml:space="preserve">): </w:t>
      </w:r>
      <w:r w:rsidR="00653F4B" w:rsidRPr="00653F4B">
        <w:rPr>
          <w:rFonts w:eastAsia="Calibri"/>
          <w:i/>
          <w:sz w:val="24"/>
          <w:szCs w:val="24"/>
          <w:lang w:eastAsia="x-none"/>
        </w:rPr>
        <w:t>Полипропилено</w:t>
      </w:r>
      <w:r w:rsidR="00653F4B">
        <w:rPr>
          <w:rFonts w:eastAsia="Calibri"/>
          <w:i/>
          <w:sz w:val="24"/>
          <w:szCs w:val="24"/>
          <w:lang w:eastAsia="x-none"/>
        </w:rPr>
        <w:t xml:space="preserve">вые трубы и комплектующие к ним </w:t>
      </w:r>
      <w:r w:rsidR="00653F4B" w:rsidRPr="00653F4B">
        <w:rPr>
          <w:rFonts w:eastAsia="Calibri"/>
          <w:i/>
          <w:sz w:val="24"/>
          <w:szCs w:val="24"/>
          <w:lang w:eastAsia="x-none"/>
        </w:rPr>
        <w:t>для Западных электрических сетей</w:t>
      </w:r>
    </w:p>
    <w:tbl>
      <w:tblPr>
        <w:tblStyle w:val="af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790"/>
        <w:gridCol w:w="45"/>
        <w:gridCol w:w="4536"/>
        <w:gridCol w:w="2126"/>
        <w:gridCol w:w="2977"/>
        <w:gridCol w:w="1984"/>
      </w:tblGrid>
      <w:tr w:rsidR="009C0E77" w:rsidRPr="00D36D34" w14:paraId="3DED858C" w14:textId="77777777" w:rsidTr="00C6630D">
        <w:tc>
          <w:tcPr>
            <w:tcW w:w="851" w:type="dxa"/>
            <w:vMerge w:val="restart"/>
            <w:vAlign w:val="center"/>
          </w:tcPr>
          <w:p w14:paraId="28866BF5" w14:textId="77777777" w:rsidR="009C0E77" w:rsidRPr="00D36D34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D36D34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14:paraId="47E86667" w14:textId="77777777" w:rsidR="009C0E77" w:rsidRPr="00D36D34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D36D34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536" w:type="dxa"/>
            <w:vMerge w:val="restart"/>
            <w:vAlign w:val="center"/>
          </w:tcPr>
          <w:p w14:paraId="39AD5370" w14:textId="4BC47996" w:rsidR="009C0E77" w:rsidRPr="00D36D34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D36D34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103" w:type="dxa"/>
            <w:gridSpan w:val="2"/>
            <w:vAlign w:val="center"/>
          </w:tcPr>
          <w:p w14:paraId="4966B73E" w14:textId="0D4E7765" w:rsidR="009C0E77" w:rsidRPr="00D36D34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D36D34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984" w:type="dxa"/>
            <w:vMerge w:val="restart"/>
            <w:vAlign w:val="center"/>
          </w:tcPr>
          <w:p w14:paraId="0490B146" w14:textId="48B74134" w:rsidR="009C0E77" w:rsidRPr="00D36D34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D36D34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C0E77" w:rsidRPr="00D36D34" w14:paraId="17079F42" w14:textId="77777777" w:rsidTr="00C6630D">
        <w:tc>
          <w:tcPr>
            <w:tcW w:w="851" w:type="dxa"/>
            <w:vMerge/>
            <w:vAlign w:val="center"/>
          </w:tcPr>
          <w:p w14:paraId="19E54275" w14:textId="77777777" w:rsidR="009C0E77" w:rsidRPr="00D36D34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0B3336BC" w14:textId="77777777" w:rsidR="009C0E77" w:rsidRPr="00D36D34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14:paraId="46C76E90" w14:textId="77777777" w:rsidR="009C0E77" w:rsidRPr="00D36D34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BE960DA" w14:textId="77777777" w:rsidR="009C0E77" w:rsidRPr="00D36D34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D36D34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977" w:type="dxa"/>
            <w:vAlign w:val="center"/>
          </w:tcPr>
          <w:p w14:paraId="73358387" w14:textId="2D2E6328" w:rsidR="009C0E77" w:rsidRPr="00D36D34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D36D34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84" w:type="dxa"/>
            <w:vMerge/>
            <w:vAlign w:val="center"/>
          </w:tcPr>
          <w:p w14:paraId="6703C774" w14:textId="77777777" w:rsidR="009C0E77" w:rsidRPr="00D36D34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:rsidRPr="00D36D34" w14:paraId="49234325" w14:textId="77777777" w:rsidTr="00C6630D">
        <w:tc>
          <w:tcPr>
            <w:tcW w:w="851" w:type="dxa"/>
            <w:vAlign w:val="center"/>
          </w:tcPr>
          <w:p w14:paraId="1D1EE7CA" w14:textId="77777777" w:rsidR="008E36DE" w:rsidRPr="00D36D34" w:rsidRDefault="008E36DE" w:rsidP="00515D7D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vAlign w:val="center"/>
          </w:tcPr>
          <w:p w14:paraId="45AEE4FC" w14:textId="77777777" w:rsidR="008E36DE" w:rsidRPr="00D36D34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14:paraId="61935EA7" w14:textId="77777777" w:rsidR="008E36DE" w:rsidRPr="00D36D34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6DA314F7" w14:textId="77777777" w:rsidR="008E36DE" w:rsidRPr="00D36D34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246841F1" w14:textId="77777777" w:rsidR="008E36DE" w:rsidRPr="00D36D34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4EB677EB" w14:textId="77777777" w:rsidR="008E36DE" w:rsidRPr="00D36D34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6</w:t>
            </w:r>
          </w:p>
        </w:tc>
      </w:tr>
      <w:tr w:rsidR="00F15B9E" w:rsidRPr="00D36D34" w14:paraId="7FAE917D" w14:textId="758912C7" w:rsidTr="00C6630D">
        <w:tc>
          <w:tcPr>
            <w:tcW w:w="851" w:type="dxa"/>
            <w:vAlign w:val="center"/>
          </w:tcPr>
          <w:p w14:paraId="1083B1C5" w14:textId="77777777" w:rsidR="00F15B9E" w:rsidRPr="00D36D34" w:rsidRDefault="00F15B9E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vAlign w:val="center"/>
          </w:tcPr>
          <w:p w14:paraId="274791BC" w14:textId="62B829CA" w:rsidR="00F15B9E" w:rsidRPr="00D36D34" w:rsidRDefault="00F15B9E" w:rsidP="00515D7D">
            <w:pPr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26" w:type="dxa"/>
            <w:vAlign w:val="center"/>
          </w:tcPr>
          <w:p w14:paraId="74272A89" w14:textId="7F06A2EB" w:rsidR="00F15B9E" w:rsidRPr="00D36D34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7D404979" w14:textId="23F0E7C1" w:rsidR="00F15B9E" w:rsidRPr="00D36D34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26A262F1" w14:textId="6BF79FDE" w:rsidR="00F15B9E" w:rsidRPr="00D36D34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-//-</w:t>
            </w:r>
          </w:p>
        </w:tc>
      </w:tr>
      <w:tr w:rsidR="00C30E7C" w:rsidRPr="00D36D34" w14:paraId="0D8187F5" w14:textId="77777777" w:rsidTr="00C6630D">
        <w:tc>
          <w:tcPr>
            <w:tcW w:w="851" w:type="dxa"/>
            <w:vAlign w:val="center"/>
          </w:tcPr>
          <w:p w14:paraId="324A1D9B" w14:textId="7B6C2CD5" w:rsidR="00C30E7C" w:rsidRPr="00D36D34" w:rsidRDefault="00C30E7C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1.1.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05E8F82" w14:textId="09EF5AC1" w:rsidR="00C30E7C" w:rsidRPr="00D36D34" w:rsidRDefault="00C30E7C" w:rsidP="00C30E7C">
            <w:pPr>
              <w:rPr>
                <w:b/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Труба PP-RC 20х3.4мм PN20 белая </w:t>
            </w:r>
          </w:p>
        </w:tc>
        <w:tc>
          <w:tcPr>
            <w:tcW w:w="4536" w:type="dxa"/>
            <w:shd w:val="clear" w:color="auto" w:fill="auto"/>
          </w:tcPr>
          <w:p w14:paraId="74578380" w14:textId="77777777" w:rsidR="00C30E7C" w:rsidRDefault="00C92CD1" w:rsidP="00C30E7C">
            <w:pPr>
              <w:rPr>
                <w:iCs/>
                <w:sz w:val="20"/>
                <w:szCs w:val="20"/>
              </w:rPr>
            </w:pPr>
            <w:r w:rsidRPr="00986B82">
              <w:rPr>
                <w:iCs/>
                <w:sz w:val="20"/>
                <w:szCs w:val="20"/>
              </w:rPr>
              <w:t>ГОСТ 32414-2013</w:t>
            </w:r>
          </w:p>
          <w:p w14:paraId="1540FBC6" w14:textId="0EE677D9" w:rsidR="002B025A" w:rsidRDefault="002B025A" w:rsidP="00C30E7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Номинальный диаметр 20 мм</w:t>
            </w:r>
          </w:p>
          <w:p w14:paraId="3A906B4B" w14:textId="1175C001" w:rsidR="00C6630D" w:rsidRDefault="00C6630D" w:rsidP="00C30E7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Толщина стенки 3,4 мм</w:t>
            </w:r>
          </w:p>
          <w:p w14:paraId="26B46404" w14:textId="3CA3C85F" w:rsidR="00C6630D" w:rsidRPr="002B025A" w:rsidRDefault="00C6630D" w:rsidP="00C30E7C">
            <w:pPr>
              <w:rPr>
                <w:b/>
                <w:sz w:val="24"/>
                <w:szCs w:val="24"/>
              </w:rPr>
            </w:pPr>
            <w:r>
              <w:rPr>
                <w:iCs/>
                <w:sz w:val="20"/>
                <w:szCs w:val="20"/>
              </w:rPr>
              <w:t>Номинальное рабочее давление 20 мм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6DB59B" w14:textId="77B78BA4" w:rsidR="00C30E7C" w:rsidRPr="00D36D34" w:rsidRDefault="00C30E7C" w:rsidP="00C30E7C">
            <w:pPr>
              <w:rPr>
                <w:b/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18DCF871" w14:textId="054C8927" w:rsidR="00C30E7C" w:rsidRPr="00D36D34" w:rsidRDefault="00C30E7C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033C7B6" w14:textId="26A79003" w:rsidR="00C30E7C" w:rsidRPr="00D36D34" w:rsidRDefault="00C30E7C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30E7C" w:rsidRPr="00D36D34" w14:paraId="76C8677A" w14:textId="77777777" w:rsidTr="00C6630D">
        <w:tc>
          <w:tcPr>
            <w:tcW w:w="851" w:type="dxa"/>
            <w:vAlign w:val="center"/>
          </w:tcPr>
          <w:p w14:paraId="1FD90CFC" w14:textId="75206C80" w:rsidR="00C30E7C" w:rsidRPr="00D36D34" w:rsidRDefault="00C30E7C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1.2.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4D3E4B4" w14:textId="2D620910" w:rsidR="00C30E7C" w:rsidRPr="00D36D34" w:rsidRDefault="00C30E7C" w:rsidP="00C6630D">
            <w:pPr>
              <w:rPr>
                <w:b/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Труба PP-RC 25х4.2мм  PN20 белая 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2A9B39A" w14:textId="77777777" w:rsidR="00C30E7C" w:rsidRDefault="00C92CD1" w:rsidP="00C30E7C">
            <w:pPr>
              <w:rPr>
                <w:iCs/>
                <w:sz w:val="20"/>
                <w:szCs w:val="20"/>
              </w:rPr>
            </w:pPr>
            <w:r w:rsidRPr="00986B82">
              <w:rPr>
                <w:iCs/>
                <w:sz w:val="20"/>
                <w:szCs w:val="20"/>
              </w:rPr>
              <w:t>ГОСТ 32414-2013</w:t>
            </w:r>
          </w:p>
          <w:p w14:paraId="2348A9A6" w14:textId="6167F4DE" w:rsidR="00C6630D" w:rsidRDefault="00C6630D" w:rsidP="00C6630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Номинальный диаметр 25 мм</w:t>
            </w:r>
          </w:p>
          <w:p w14:paraId="6C29C3C2" w14:textId="428CEBB8" w:rsidR="00C6630D" w:rsidRDefault="00C6630D" w:rsidP="00C6630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Толщина стенки 4,2 мм</w:t>
            </w:r>
          </w:p>
          <w:p w14:paraId="2FF9C055" w14:textId="35A11208" w:rsidR="00C6630D" w:rsidRPr="00D36D34" w:rsidRDefault="00C6630D" w:rsidP="00C6630D">
            <w:pPr>
              <w:rPr>
                <w:b/>
                <w:sz w:val="24"/>
                <w:szCs w:val="24"/>
              </w:rPr>
            </w:pPr>
            <w:r>
              <w:rPr>
                <w:iCs/>
                <w:sz w:val="20"/>
                <w:szCs w:val="20"/>
              </w:rPr>
              <w:t>Номинальное рабочее давление 20 мм</w:t>
            </w:r>
          </w:p>
        </w:tc>
        <w:tc>
          <w:tcPr>
            <w:tcW w:w="2126" w:type="dxa"/>
            <w:shd w:val="clear" w:color="auto" w:fill="auto"/>
          </w:tcPr>
          <w:p w14:paraId="1B5448C9" w14:textId="2EFE03F5" w:rsidR="00C30E7C" w:rsidRPr="00D36D34" w:rsidRDefault="00C30E7C" w:rsidP="00C30E7C">
            <w:pPr>
              <w:rPr>
                <w:i/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0B78FA93" w14:textId="77777777" w:rsidR="00C30E7C" w:rsidRPr="00D36D34" w:rsidRDefault="00C30E7C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B318BAE" w14:textId="77777777" w:rsidR="00C30E7C" w:rsidRPr="00D36D34" w:rsidRDefault="00C30E7C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30E7C" w:rsidRPr="00D36D34" w14:paraId="5DF40EE5" w14:textId="77777777" w:rsidTr="00C6630D">
        <w:tc>
          <w:tcPr>
            <w:tcW w:w="851" w:type="dxa"/>
            <w:vAlign w:val="center"/>
          </w:tcPr>
          <w:p w14:paraId="2ACA092F" w14:textId="434857D1" w:rsidR="00C30E7C" w:rsidRPr="00D36D34" w:rsidRDefault="00C30E7C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1.3.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3CF2CEA" w14:textId="5D182650" w:rsidR="00C30E7C" w:rsidRPr="00D36D34" w:rsidRDefault="00C30E7C" w:rsidP="00C30E7C">
            <w:pPr>
              <w:rPr>
                <w:b/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Труба PP-RC 32х3мм PN10 белая 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4100952" w14:textId="77777777" w:rsidR="00C30E7C" w:rsidRDefault="00C92CD1" w:rsidP="00C30E7C">
            <w:pPr>
              <w:rPr>
                <w:iCs/>
                <w:sz w:val="20"/>
                <w:szCs w:val="20"/>
              </w:rPr>
            </w:pPr>
            <w:r w:rsidRPr="00986B82">
              <w:rPr>
                <w:iCs/>
                <w:sz w:val="20"/>
                <w:szCs w:val="20"/>
              </w:rPr>
              <w:t>ГОСТ 32414-2013</w:t>
            </w:r>
          </w:p>
          <w:p w14:paraId="417C6DEA" w14:textId="0C6FE308" w:rsidR="00C6630D" w:rsidRDefault="00C6630D" w:rsidP="00C6630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Номинальный диаметр 32 мм</w:t>
            </w:r>
          </w:p>
          <w:p w14:paraId="5D917B01" w14:textId="68813F15" w:rsidR="00C6630D" w:rsidRDefault="00C6630D" w:rsidP="00C6630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Толщина стенки 3 мм</w:t>
            </w:r>
          </w:p>
          <w:p w14:paraId="5DFAC281" w14:textId="549BA7B1" w:rsidR="00C6630D" w:rsidRPr="00D36D34" w:rsidRDefault="00C6630D" w:rsidP="00C6630D">
            <w:pPr>
              <w:rPr>
                <w:b/>
                <w:sz w:val="24"/>
                <w:szCs w:val="24"/>
              </w:rPr>
            </w:pPr>
            <w:r>
              <w:rPr>
                <w:iCs/>
                <w:sz w:val="20"/>
                <w:szCs w:val="20"/>
              </w:rPr>
              <w:t>Номинальное рабочее давление 10 мм</w:t>
            </w:r>
          </w:p>
        </w:tc>
        <w:tc>
          <w:tcPr>
            <w:tcW w:w="2126" w:type="dxa"/>
            <w:shd w:val="clear" w:color="auto" w:fill="auto"/>
          </w:tcPr>
          <w:p w14:paraId="7804C339" w14:textId="61EAA78B" w:rsidR="00C30E7C" w:rsidRPr="00D36D34" w:rsidRDefault="00C30E7C" w:rsidP="00C30E7C">
            <w:pPr>
              <w:rPr>
                <w:i/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69C26547" w14:textId="77777777" w:rsidR="00C30E7C" w:rsidRPr="00D36D34" w:rsidRDefault="00C30E7C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1B4537F" w14:textId="77777777" w:rsidR="00C30E7C" w:rsidRPr="00D36D34" w:rsidRDefault="00C30E7C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30E7C" w:rsidRPr="00D36D34" w14:paraId="6BFAA0F6" w14:textId="77777777" w:rsidTr="00C6630D">
        <w:tc>
          <w:tcPr>
            <w:tcW w:w="851" w:type="dxa"/>
            <w:vAlign w:val="center"/>
          </w:tcPr>
          <w:p w14:paraId="13521951" w14:textId="18C37130" w:rsidR="00C30E7C" w:rsidRPr="00D36D34" w:rsidRDefault="00C30E7C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1.4.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FA1E29C" w14:textId="6BF3E172" w:rsidR="00C30E7C" w:rsidRPr="00D36D34" w:rsidRDefault="00C30E7C" w:rsidP="00C30E7C">
            <w:pPr>
              <w:rPr>
                <w:b/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Труба PP-RC 40х3.7мм PN10 белая 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28D9552" w14:textId="77777777" w:rsidR="00C30E7C" w:rsidRDefault="00C92CD1" w:rsidP="00C30E7C">
            <w:pPr>
              <w:rPr>
                <w:iCs/>
                <w:sz w:val="20"/>
                <w:szCs w:val="20"/>
              </w:rPr>
            </w:pPr>
            <w:r w:rsidRPr="00986B82">
              <w:rPr>
                <w:iCs/>
                <w:sz w:val="20"/>
                <w:szCs w:val="20"/>
              </w:rPr>
              <w:t>ГОСТ 32414-2013</w:t>
            </w:r>
          </w:p>
          <w:p w14:paraId="0CE25018" w14:textId="0568EBEA" w:rsidR="00C6630D" w:rsidRDefault="00C6630D" w:rsidP="00C6630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Номинальный диаметр 40 мм</w:t>
            </w:r>
          </w:p>
          <w:p w14:paraId="61275021" w14:textId="7E099FC8" w:rsidR="00C6630D" w:rsidRDefault="00C6630D" w:rsidP="00C6630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Толщина стенки 3,7 мм</w:t>
            </w:r>
          </w:p>
          <w:p w14:paraId="107F5EA1" w14:textId="3C39F0A8" w:rsidR="00C6630D" w:rsidRPr="00D36D34" w:rsidRDefault="00C6630D" w:rsidP="00C6630D">
            <w:pPr>
              <w:rPr>
                <w:b/>
                <w:sz w:val="24"/>
                <w:szCs w:val="24"/>
              </w:rPr>
            </w:pPr>
            <w:r>
              <w:rPr>
                <w:iCs/>
                <w:sz w:val="20"/>
                <w:szCs w:val="20"/>
              </w:rPr>
              <w:t>Номинальное рабочее давление 10 мм</w:t>
            </w:r>
          </w:p>
        </w:tc>
        <w:tc>
          <w:tcPr>
            <w:tcW w:w="2126" w:type="dxa"/>
            <w:shd w:val="clear" w:color="auto" w:fill="auto"/>
          </w:tcPr>
          <w:p w14:paraId="015E05CF" w14:textId="022A5BA9" w:rsidR="00C30E7C" w:rsidRPr="00D36D34" w:rsidRDefault="00C30E7C" w:rsidP="00C30E7C">
            <w:pPr>
              <w:rPr>
                <w:i/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0F1175F9" w14:textId="77777777" w:rsidR="00C30E7C" w:rsidRPr="00D36D34" w:rsidRDefault="00C30E7C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BE78589" w14:textId="77777777" w:rsidR="00C30E7C" w:rsidRPr="00D36D34" w:rsidRDefault="00C30E7C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30E7C" w:rsidRPr="00D36D34" w14:paraId="6B8F3FBD" w14:textId="77777777" w:rsidTr="00C6630D">
        <w:tc>
          <w:tcPr>
            <w:tcW w:w="851" w:type="dxa"/>
            <w:vAlign w:val="center"/>
          </w:tcPr>
          <w:p w14:paraId="2D4FF26D" w14:textId="7147AEDD" w:rsidR="00C30E7C" w:rsidRPr="00D36D34" w:rsidRDefault="00C30E7C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1.5.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F13FBD6" w14:textId="18A6B8A6" w:rsidR="00C30E7C" w:rsidRPr="00D36D34" w:rsidRDefault="00C30E7C" w:rsidP="00C30E7C">
            <w:pPr>
              <w:rPr>
                <w:b/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Труба PP-RC 50х4.6мм PN10 белая 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732E7BC" w14:textId="77777777" w:rsidR="00C30E7C" w:rsidRDefault="00C92CD1" w:rsidP="00C30E7C">
            <w:pPr>
              <w:rPr>
                <w:iCs/>
                <w:sz w:val="20"/>
                <w:szCs w:val="20"/>
              </w:rPr>
            </w:pPr>
            <w:r w:rsidRPr="00986B82">
              <w:rPr>
                <w:iCs/>
                <w:sz w:val="20"/>
                <w:szCs w:val="20"/>
              </w:rPr>
              <w:t>ГОСТ 32414-2013</w:t>
            </w:r>
          </w:p>
          <w:p w14:paraId="50283F0A" w14:textId="647793C6" w:rsidR="00C6630D" w:rsidRDefault="00C6630D" w:rsidP="00C6630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Номинальный диаметр 50 мм</w:t>
            </w:r>
          </w:p>
          <w:p w14:paraId="330741CB" w14:textId="4995F28F" w:rsidR="00C6630D" w:rsidRDefault="00C6630D" w:rsidP="00C6630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Толщина стенки 4,6 мм</w:t>
            </w:r>
          </w:p>
          <w:p w14:paraId="6CB14271" w14:textId="3873D673" w:rsidR="00C6630D" w:rsidRPr="00D36D34" w:rsidRDefault="00C6630D" w:rsidP="00C6630D">
            <w:pPr>
              <w:rPr>
                <w:b/>
                <w:sz w:val="24"/>
                <w:szCs w:val="24"/>
              </w:rPr>
            </w:pPr>
            <w:r>
              <w:rPr>
                <w:iCs/>
                <w:sz w:val="20"/>
                <w:szCs w:val="20"/>
              </w:rPr>
              <w:t>Номинальное рабочее давление 10 мм</w:t>
            </w:r>
          </w:p>
        </w:tc>
        <w:tc>
          <w:tcPr>
            <w:tcW w:w="2126" w:type="dxa"/>
            <w:shd w:val="clear" w:color="auto" w:fill="auto"/>
          </w:tcPr>
          <w:p w14:paraId="674ED312" w14:textId="2E0B25E8" w:rsidR="00C30E7C" w:rsidRPr="00D36D34" w:rsidRDefault="00C30E7C" w:rsidP="00C30E7C">
            <w:pPr>
              <w:rPr>
                <w:i/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56045AA4" w14:textId="77777777" w:rsidR="00C30E7C" w:rsidRPr="00D36D34" w:rsidRDefault="00C30E7C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0161E26" w14:textId="77777777" w:rsidR="00C30E7C" w:rsidRPr="00D36D34" w:rsidRDefault="00C30E7C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30E7C" w:rsidRPr="00D36D34" w14:paraId="304DFCFB" w14:textId="77777777" w:rsidTr="00C6630D">
        <w:tc>
          <w:tcPr>
            <w:tcW w:w="851" w:type="dxa"/>
            <w:vAlign w:val="center"/>
          </w:tcPr>
          <w:p w14:paraId="0E8DDE2A" w14:textId="03DCDFC0" w:rsidR="00C30E7C" w:rsidRPr="00D36D34" w:rsidRDefault="00C30E7C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1.6.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390A75A" w14:textId="31C17040" w:rsidR="00C30E7C" w:rsidRPr="00D36D34" w:rsidRDefault="00C30E7C" w:rsidP="00C6630D">
            <w:pPr>
              <w:rPr>
                <w:b/>
                <w:sz w:val="24"/>
                <w:szCs w:val="24"/>
              </w:rPr>
            </w:pPr>
            <w:r w:rsidRPr="00C30E7C">
              <w:rPr>
                <w:sz w:val="22"/>
                <w:szCs w:val="22"/>
              </w:rPr>
              <w:t xml:space="preserve">Труба безнапорная канализационная полипропиленовая 50х1.8мм </w:t>
            </w:r>
          </w:p>
        </w:tc>
        <w:tc>
          <w:tcPr>
            <w:tcW w:w="4536" w:type="dxa"/>
            <w:shd w:val="clear" w:color="auto" w:fill="auto"/>
          </w:tcPr>
          <w:p w14:paraId="320220A6" w14:textId="77777777" w:rsidR="00C30E7C" w:rsidRDefault="00C92CD1" w:rsidP="00C30E7C">
            <w:pPr>
              <w:rPr>
                <w:iCs/>
                <w:sz w:val="20"/>
                <w:szCs w:val="20"/>
              </w:rPr>
            </w:pPr>
            <w:r w:rsidRPr="00986B82">
              <w:rPr>
                <w:iCs/>
                <w:sz w:val="20"/>
                <w:szCs w:val="20"/>
              </w:rPr>
              <w:t>ГОСТ 32414-2013</w:t>
            </w:r>
          </w:p>
          <w:p w14:paraId="58F072F3" w14:textId="4A479900" w:rsidR="00C6630D" w:rsidRDefault="00C6630D" w:rsidP="00C6630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Номинальный диаметр 50 мм</w:t>
            </w:r>
          </w:p>
          <w:p w14:paraId="1B76CB0B" w14:textId="17A568BC" w:rsidR="00C6630D" w:rsidRDefault="00C6630D" w:rsidP="00C6630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Толщина стенки 1,8 мм</w:t>
            </w:r>
          </w:p>
          <w:p w14:paraId="0F712D72" w14:textId="375814A7" w:rsidR="002B025A" w:rsidRPr="002B025A" w:rsidRDefault="00C6630D" w:rsidP="00C6630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iCs/>
                <w:sz w:val="20"/>
                <w:szCs w:val="20"/>
              </w:rPr>
              <w:t>Номинальное рабочее давление 10 мм</w:t>
            </w:r>
          </w:p>
        </w:tc>
        <w:tc>
          <w:tcPr>
            <w:tcW w:w="2126" w:type="dxa"/>
            <w:shd w:val="clear" w:color="auto" w:fill="auto"/>
          </w:tcPr>
          <w:p w14:paraId="03E92ABC" w14:textId="7CBA0202" w:rsidR="00C30E7C" w:rsidRPr="00D36D34" w:rsidRDefault="00C30E7C" w:rsidP="00C30E7C">
            <w:pPr>
              <w:rPr>
                <w:i/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23192A3E" w14:textId="77777777" w:rsidR="00C30E7C" w:rsidRPr="00D36D34" w:rsidRDefault="00C30E7C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7764BFE" w14:textId="77777777" w:rsidR="00C30E7C" w:rsidRPr="00D36D34" w:rsidRDefault="00C30E7C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30E7C" w:rsidRPr="00D36D34" w14:paraId="504AE48E" w14:textId="77777777" w:rsidTr="00C6630D">
        <w:tc>
          <w:tcPr>
            <w:tcW w:w="851" w:type="dxa"/>
            <w:vAlign w:val="center"/>
          </w:tcPr>
          <w:p w14:paraId="1E795A6E" w14:textId="03BCF62A" w:rsidR="00C30E7C" w:rsidRPr="00D36D34" w:rsidRDefault="00C30E7C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lastRenderedPageBreak/>
              <w:t>1.7.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08EEF13" w14:textId="2D179756" w:rsidR="00C30E7C" w:rsidRPr="00D36D34" w:rsidRDefault="00C30E7C" w:rsidP="00C30E7C">
            <w:pPr>
              <w:rPr>
                <w:b/>
                <w:sz w:val="24"/>
                <w:szCs w:val="24"/>
              </w:rPr>
            </w:pPr>
            <w:r w:rsidRPr="00C30E7C">
              <w:rPr>
                <w:sz w:val="22"/>
                <w:szCs w:val="22"/>
              </w:rPr>
              <w:t>Труба канализационная полипропиленовая 110х2.2мм 2000мм</w:t>
            </w:r>
          </w:p>
        </w:tc>
        <w:tc>
          <w:tcPr>
            <w:tcW w:w="4536" w:type="dxa"/>
            <w:shd w:val="clear" w:color="auto" w:fill="auto"/>
          </w:tcPr>
          <w:p w14:paraId="58C89951" w14:textId="77777777" w:rsidR="00C30E7C" w:rsidRDefault="002B025A" w:rsidP="00C30E7C">
            <w:pPr>
              <w:rPr>
                <w:iCs/>
                <w:sz w:val="20"/>
                <w:szCs w:val="20"/>
              </w:rPr>
            </w:pPr>
            <w:r w:rsidRPr="00986B82">
              <w:rPr>
                <w:iCs/>
                <w:sz w:val="20"/>
                <w:szCs w:val="20"/>
              </w:rPr>
              <w:t>ГОСТ 32414-2013</w:t>
            </w:r>
          </w:p>
          <w:p w14:paraId="1402CFA1" w14:textId="2C9D1793" w:rsidR="00C6630D" w:rsidRDefault="00C6630D" w:rsidP="00C6630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Номинальный диаметр 110 мм</w:t>
            </w:r>
          </w:p>
          <w:p w14:paraId="4AE40D7C" w14:textId="1E724A97" w:rsidR="00C6630D" w:rsidRDefault="00C6630D" w:rsidP="00C6630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Толщина стенки 2,2 мм</w:t>
            </w:r>
          </w:p>
          <w:p w14:paraId="76767FD2" w14:textId="29E61827" w:rsidR="00C6630D" w:rsidRPr="00D36D34" w:rsidRDefault="00C6630D" w:rsidP="00C6630D">
            <w:pPr>
              <w:rPr>
                <w:b/>
                <w:sz w:val="24"/>
                <w:szCs w:val="24"/>
              </w:rPr>
            </w:pPr>
            <w:r>
              <w:rPr>
                <w:iCs/>
                <w:sz w:val="20"/>
                <w:szCs w:val="20"/>
              </w:rPr>
              <w:t>Номинальное рабочее давление 10 мм</w:t>
            </w:r>
          </w:p>
        </w:tc>
        <w:tc>
          <w:tcPr>
            <w:tcW w:w="2126" w:type="dxa"/>
            <w:shd w:val="clear" w:color="auto" w:fill="auto"/>
          </w:tcPr>
          <w:p w14:paraId="3B1285EA" w14:textId="06EBF793" w:rsidR="00C30E7C" w:rsidRPr="00D36D34" w:rsidRDefault="00C30E7C" w:rsidP="00C30E7C">
            <w:pPr>
              <w:rPr>
                <w:i/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50A827C4" w14:textId="77777777" w:rsidR="00C30E7C" w:rsidRPr="00D36D34" w:rsidRDefault="00C30E7C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E0A6829" w14:textId="77777777" w:rsidR="00C30E7C" w:rsidRPr="00D36D34" w:rsidRDefault="00C30E7C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6E3A9F84" w14:textId="77777777" w:rsidTr="00C6630D">
        <w:tc>
          <w:tcPr>
            <w:tcW w:w="851" w:type="dxa"/>
            <w:vAlign w:val="center"/>
          </w:tcPr>
          <w:p w14:paraId="13BB35D4" w14:textId="22055480" w:rsidR="00C6630D" w:rsidRPr="00D36D34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1.8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00CB599" w14:textId="408C4E65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Муфта комбинированная PP-R/латунь 20ммх3/4" под сварку-ВР PN25 белая</w:t>
            </w:r>
          </w:p>
        </w:tc>
        <w:tc>
          <w:tcPr>
            <w:tcW w:w="4536" w:type="dxa"/>
            <w:vMerge w:val="restart"/>
            <w:shd w:val="clear" w:color="auto" w:fill="auto"/>
          </w:tcPr>
          <w:p w14:paraId="57DFB666" w14:textId="77777777" w:rsidR="00C6630D" w:rsidRPr="00986B82" w:rsidRDefault="00C6630D" w:rsidP="00C6630D">
            <w:pPr>
              <w:rPr>
                <w:iCs/>
                <w:sz w:val="20"/>
                <w:szCs w:val="20"/>
              </w:rPr>
            </w:pPr>
            <w:r w:rsidRPr="00986B82">
              <w:rPr>
                <w:iCs/>
                <w:sz w:val="20"/>
                <w:szCs w:val="20"/>
              </w:rPr>
              <w:t xml:space="preserve">ГОСТ 32415-2013 </w:t>
            </w:r>
          </w:p>
          <w:p w14:paraId="529F6F2B" w14:textId="08B0EB15" w:rsidR="00C6630D" w:rsidRPr="00D36D34" w:rsidRDefault="00C6630D" w:rsidP="00C30E7C">
            <w:pPr>
              <w:rPr>
                <w:color w:val="000000"/>
                <w:sz w:val="24"/>
                <w:szCs w:val="24"/>
              </w:rPr>
            </w:pPr>
            <w:r w:rsidRPr="00986B82">
              <w:rPr>
                <w:sz w:val="20"/>
                <w:szCs w:val="20"/>
              </w:rPr>
              <w:t>Фитинги из термопластов, должны иметь ровную и гладкую наружную и внутреннюю поверхности. На поверхности фитингов не допускаются пузыри, трещины, раковины и посторонние включения. Окраска фитингов из термопластов должна быть сплошной и равномерной. Цвет белый.  Максимальное давление 2,5 Мпа.</w:t>
            </w:r>
          </w:p>
        </w:tc>
        <w:tc>
          <w:tcPr>
            <w:tcW w:w="2126" w:type="dxa"/>
            <w:shd w:val="clear" w:color="auto" w:fill="auto"/>
          </w:tcPr>
          <w:p w14:paraId="4978B47D" w14:textId="09E1F2E2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36B10085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F6DB161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772BC5AE" w14:textId="77777777" w:rsidTr="00C6630D">
        <w:tc>
          <w:tcPr>
            <w:tcW w:w="851" w:type="dxa"/>
            <w:vAlign w:val="center"/>
          </w:tcPr>
          <w:p w14:paraId="4447C98C" w14:textId="2AD1A8E0" w:rsidR="00C6630D" w:rsidRPr="00D36D34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1.9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10BCB51" w14:textId="12D1AD4E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Муфта комбинированная PP-R/латунь 25ммх1/2" под сварку-ВР PN25 белая</w:t>
            </w:r>
          </w:p>
        </w:tc>
        <w:tc>
          <w:tcPr>
            <w:tcW w:w="4536" w:type="dxa"/>
            <w:vMerge/>
            <w:shd w:val="clear" w:color="auto" w:fill="auto"/>
          </w:tcPr>
          <w:p w14:paraId="0C839289" w14:textId="1E316DF7" w:rsidR="00C6630D" w:rsidRPr="00D36D34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E993669" w14:textId="3C2F773B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46C92D2A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ED687FD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5D49C4DD" w14:textId="77777777" w:rsidTr="00C6630D">
        <w:tc>
          <w:tcPr>
            <w:tcW w:w="851" w:type="dxa"/>
            <w:vAlign w:val="center"/>
          </w:tcPr>
          <w:p w14:paraId="67DF94F6" w14:textId="19B6766E" w:rsidR="00C6630D" w:rsidRPr="00D36D34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1.10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7628F84" w14:textId="376750FF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Муфта комбинированная PP-R/латунь 32ммх1" под сварку-ВР PN25 белая</w:t>
            </w:r>
          </w:p>
        </w:tc>
        <w:tc>
          <w:tcPr>
            <w:tcW w:w="4536" w:type="dxa"/>
            <w:vMerge/>
            <w:shd w:val="clear" w:color="auto" w:fill="auto"/>
          </w:tcPr>
          <w:p w14:paraId="6B286EE0" w14:textId="6954584C" w:rsidR="00C6630D" w:rsidRPr="00D36D34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93282DC" w14:textId="03FDF5F1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71D2F295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4B134F7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1D5B7D0E" w14:textId="77777777" w:rsidTr="00C6630D">
        <w:tc>
          <w:tcPr>
            <w:tcW w:w="851" w:type="dxa"/>
            <w:vAlign w:val="center"/>
          </w:tcPr>
          <w:p w14:paraId="42388D97" w14:textId="53DA104E" w:rsidR="00C6630D" w:rsidRPr="00D36D34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1.11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E9CB6B2" w14:textId="03F81F80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Муфта комбинированная разъемная PP-R 40ммх1 1/4" под сварку-ВР</w:t>
            </w:r>
          </w:p>
        </w:tc>
        <w:tc>
          <w:tcPr>
            <w:tcW w:w="4536" w:type="dxa"/>
            <w:vMerge/>
            <w:shd w:val="clear" w:color="auto" w:fill="auto"/>
          </w:tcPr>
          <w:p w14:paraId="2D19802A" w14:textId="63CC44F5" w:rsidR="00C6630D" w:rsidRPr="00D36D34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6569942" w14:textId="40D0DA6B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03425631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2F147C8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0C9CFBCC" w14:textId="77777777" w:rsidTr="00C6630D">
        <w:tc>
          <w:tcPr>
            <w:tcW w:w="851" w:type="dxa"/>
            <w:vAlign w:val="center"/>
          </w:tcPr>
          <w:p w14:paraId="72D961F3" w14:textId="1271253F" w:rsidR="00C6630D" w:rsidRPr="00D36D34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1.12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88FA3BC" w14:textId="1FAF532F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Муфта комбинированная разъемная PP-R 50ммх1 1/2" под пайку-ВР</w:t>
            </w:r>
          </w:p>
        </w:tc>
        <w:tc>
          <w:tcPr>
            <w:tcW w:w="4536" w:type="dxa"/>
            <w:vMerge/>
            <w:shd w:val="clear" w:color="auto" w:fill="auto"/>
          </w:tcPr>
          <w:p w14:paraId="598931E5" w14:textId="2E7E53AE" w:rsidR="00C6630D" w:rsidRPr="00D36D34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F4C0CC8" w14:textId="275819BB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239358C2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6C0C6F1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46759AA3" w14:textId="77777777" w:rsidTr="00C6630D">
        <w:tc>
          <w:tcPr>
            <w:tcW w:w="851" w:type="dxa"/>
            <w:vAlign w:val="center"/>
          </w:tcPr>
          <w:p w14:paraId="582D529D" w14:textId="02B91FB9" w:rsidR="00C6630D" w:rsidRPr="00D36D34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1.13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DC72DDF" w14:textId="1EE6D316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Угольник PP-RC 90гр 20мм сварной PN25 белый</w:t>
            </w:r>
          </w:p>
        </w:tc>
        <w:tc>
          <w:tcPr>
            <w:tcW w:w="4536" w:type="dxa"/>
            <w:vMerge/>
            <w:shd w:val="clear" w:color="auto" w:fill="auto"/>
          </w:tcPr>
          <w:p w14:paraId="3D379FE0" w14:textId="3F5D0A89" w:rsidR="00C6630D" w:rsidRPr="00D36D34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9FD2261" w14:textId="79DFF31F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1F1C9A17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7501656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602A81BB" w14:textId="77777777" w:rsidTr="00C6630D">
        <w:trPr>
          <w:trHeight w:val="159"/>
        </w:trPr>
        <w:tc>
          <w:tcPr>
            <w:tcW w:w="851" w:type="dxa"/>
            <w:vAlign w:val="center"/>
          </w:tcPr>
          <w:p w14:paraId="712FA49B" w14:textId="7E67EFE0" w:rsidR="00C6630D" w:rsidRPr="00D36D34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1.14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BCABCD4" w14:textId="69ED99B6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Угольник PP-RC 90гр 25мм сварной PN25 </w:t>
            </w:r>
          </w:p>
        </w:tc>
        <w:tc>
          <w:tcPr>
            <w:tcW w:w="4536" w:type="dxa"/>
            <w:vMerge/>
            <w:shd w:val="clear" w:color="auto" w:fill="auto"/>
          </w:tcPr>
          <w:p w14:paraId="3BBAE7DC" w14:textId="6F69F8D1" w:rsidR="00C6630D" w:rsidRPr="00D36D34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C5DAA68" w14:textId="1F7EE473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005F1633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AE361C4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66048B94" w14:textId="77777777" w:rsidTr="00C6630D">
        <w:tc>
          <w:tcPr>
            <w:tcW w:w="851" w:type="dxa"/>
            <w:vAlign w:val="center"/>
          </w:tcPr>
          <w:p w14:paraId="187426A6" w14:textId="1AEDE1E1" w:rsidR="00C6630D" w:rsidRPr="00D36D34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1.15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3AFB7F14" w14:textId="2DE5FE61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Угольник PP-RC 90гр 32мм сварной PN25 </w:t>
            </w:r>
          </w:p>
        </w:tc>
        <w:tc>
          <w:tcPr>
            <w:tcW w:w="4536" w:type="dxa"/>
            <w:vMerge/>
            <w:shd w:val="clear" w:color="auto" w:fill="auto"/>
          </w:tcPr>
          <w:p w14:paraId="5D46F4C3" w14:textId="4F7B5BF7" w:rsidR="00C6630D" w:rsidRPr="00D36D34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628B629" w14:textId="620ED0BD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62E0E3C9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88F8C41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2C03B424" w14:textId="77777777" w:rsidTr="00C6630D">
        <w:tc>
          <w:tcPr>
            <w:tcW w:w="851" w:type="dxa"/>
            <w:vAlign w:val="center"/>
          </w:tcPr>
          <w:p w14:paraId="61287993" w14:textId="5914C895" w:rsidR="00C6630D" w:rsidRPr="00D36D34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1.16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8CCDDA8" w14:textId="5A1D54F9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Угольник PP-RC 90гр 40мм сварной PN25 </w:t>
            </w:r>
          </w:p>
        </w:tc>
        <w:tc>
          <w:tcPr>
            <w:tcW w:w="4536" w:type="dxa"/>
            <w:vMerge/>
            <w:shd w:val="clear" w:color="auto" w:fill="auto"/>
          </w:tcPr>
          <w:p w14:paraId="16606D65" w14:textId="4A83FE41" w:rsidR="00C6630D" w:rsidRPr="00D36D34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C517CBC" w14:textId="6D6ACF01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2D2ADEE3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0B572D8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0BCED8CD" w14:textId="77777777" w:rsidTr="00C6630D">
        <w:tc>
          <w:tcPr>
            <w:tcW w:w="851" w:type="dxa"/>
            <w:vAlign w:val="center"/>
          </w:tcPr>
          <w:p w14:paraId="7FF6EC42" w14:textId="12C10BF0" w:rsidR="00C6630D" w:rsidRPr="00D36D34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1.17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3ED2A9EC" w14:textId="070AB812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Угольник для трубопровода PP-</w:t>
            </w:r>
            <w:r w:rsidRPr="00C30E7C">
              <w:rPr>
                <w:color w:val="000000"/>
                <w:sz w:val="22"/>
                <w:szCs w:val="22"/>
              </w:rPr>
              <w:lastRenderedPageBreak/>
              <w:t>RC 90гр 50мм под сварку PN25 90С белый</w:t>
            </w:r>
          </w:p>
        </w:tc>
        <w:tc>
          <w:tcPr>
            <w:tcW w:w="4536" w:type="dxa"/>
            <w:vMerge/>
            <w:shd w:val="clear" w:color="auto" w:fill="auto"/>
          </w:tcPr>
          <w:p w14:paraId="32CD85A5" w14:textId="44BDD031" w:rsidR="00C6630D" w:rsidRPr="00D36D34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18CECA7" w14:textId="35944C3B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665F70BF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675446C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66C262C6" w14:textId="77777777" w:rsidTr="00C6630D">
        <w:tc>
          <w:tcPr>
            <w:tcW w:w="851" w:type="dxa"/>
            <w:vAlign w:val="center"/>
          </w:tcPr>
          <w:p w14:paraId="3C15C16E" w14:textId="14401AE0" w:rsidR="00C6630D" w:rsidRPr="00D36D34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1.18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9AA786C" w14:textId="74A11361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Тройник PP-R 20х20х20 белый под сварку</w:t>
            </w:r>
          </w:p>
        </w:tc>
        <w:tc>
          <w:tcPr>
            <w:tcW w:w="4536" w:type="dxa"/>
            <w:vMerge/>
            <w:shd w:val="clear" w:color="auto" w:fill="auto"/>
          </w:tcPr>
          <w:p w14:paraId="0BDA8A73" w14:textId="40E8B3B4" w:rsidR="00C6630D" w:rsidRPr="00D36D34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9FE0EA1" w14:textId="153D3872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028420D1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1EB9BBD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599D05EB" w14:textId="77777777" w:rsidTr="00C6630D">
        <w:tc>
          <w:tcPr>
            <w:tcW w:w="851" w:type="dxa"/>
            <w:vAlign w:val="center"/>
          </w:tcPr>
          <w:p w14:paraId="033A021E" w14:textId="0DCC6F47" w:rsidR="00C6630D" w:rsidRPr="00D36D34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1.19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36FFE0E" w14:textId="30D1A064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Тройник PP-R 25ммх1/2" под сварку-ВР</w:t>
            </w:r>
          </w:p>
        </w:tc>
        <w:tc>
          <w:tcPr>
            <w:tcW w:w="4536" w:type="dxa"/>
            <w:vMerge/>
            <w:shd w:val="clear" w:color="auto" w:fill="auto"/>
          </w:tcPr>
          <w:p w14:paraId="5A725207" w14:textId="3A42DA4E" w:rsidR="00C6630D" w:rsidRPr="00D36D34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EC1B972" w14:textId="68AB2C0D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18F441A1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D8670A9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59256CD8" w14:textId="77777777" w:rsidTr="00C6630D">
        <w:tc>
          <w:tcPr>
            <w:tcW w:w="851" w:type="dxa"/>
            <w:vAlign w:val="center"/>
          </w:tcPr>
          <w:p w14:paraId="204EC2DE" w14:textId="75101904" w:rsidR="00C6630D" w:rsidRPr="00D36D34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1.20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8969532" w14:textId="0BF2D515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Тройник PP-R 32х20х32</w:t>
            </w:r>
          </w:p>
        </w:tc>
        <w:tc>
          <w:tcPr>
            <w:tcW w:w="4536" w:type="dxa"/>
            <w:vMerge/>
            <w:shd w:val="clear" w:color="auto" w:fill="auto"/>
          </w:tcPr>
          <w:p w14:paraId="13E64AC6" w14:textId="31BDBAFA" w:rsidR="00C6630D" w:rsidRPr="00D36D34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4CF5CD5" w14:textId="09C5E93C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2229151F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D1C1384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63F0D524" w14:textId="77777777" w:rsidTr="00C6630D">
        <w:tc>
          <w:tcPr>
            <w:tcW w:w="851" w:type="dxa"/>
            <w:vAlign w:val="center"/>
          </w:tcPr>
          <w:p w14:paraId="1B892CFC" w14:textId="3193FDAB" w:rsidR="00C6630D" w:rsidRPr="00D36D34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788F7C63" w14:textId="60659349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Тройник PP-R 40ммх20 под сварку</w:t>
            </w:r>
          </w:p>
        </w:tc>
        <w:tc>
          <w:tcPr>
            <w:tcW w:w="4536" w:type="dxa"/>
            <w:vMerge/>
            <w:shd w:val="clear" w:color="auto" w:fill="auto"/>
          </w:tcPr>
          <w:p w14:paraId="33A3CEB0" w14:textId="77777777" w:rsidR="00C6630D" w:rsidRPr="005A179F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E3CFEFE" w14:textId="0891559A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750F33EE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348339C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4022942C" w14:textId="77777777" w:rsidTr="00C6630D">
        <w:tc>
          <w:tcPr>
            <w:tcW w:w="851" w:type="dxa"/>
            <w:vAlign w:val="center"/>
          </w:tcPr>
          <w:p w14:paraId="2435381B" w14:textId="074CCCE0" w:rsidR="00C6630D" w:rsidRPr="00D36D34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1.22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8B631F6" w14:textId="5849C254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Тройник переходной Т PP-RC 32х25х32 под сварку PN25 </w:t>
            </w:r>
          </w:p>
        </w:tc>
        <w:tc>
          <w:tcPr>
            <w:tcW w:w="4536" w:type="dxa"/>
            <w:vMerge/>
            <w:shd w:val="clear" w:color="auto" w:fill="auto"/>
          </w:tcPr>
          <w:p w14:paraId="70A76F26" w14:textId="77777777" w:rsidR="00C6630D" w:rsidRPr="005A179F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25FFB44" w14:textId="4A8DAE44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1737404A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DAA0F87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21BBC443" w14:textId="77777777" w:rsidTr="00C6630D">
        <w:tc>
          <w:tcPr>
            <w:tcW w:w="851" w:type="dxa"/>
            <w:vAlign w:val="center"/>
          </w:tcPr>
          <w:p w14:paraId="6AA1612C" w14:textId="1457BDDB" w:rsidR="00C6630D" w:rsidRPr="00D36D34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C19CAEC" w14:textId="41AD8D9B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Тройник переходной PP-RC 40х25х40 под сварку PN25 </w:t>
            </w:r>
          </w:p>
        </w:tc>
        <w:tc>
          <w:tcPr>
            <w:tcW w:w="4536" w:type="dxa"/>
            <w:vMerge/>
            <w:shd w:val="clear" w:color="auto" w:fill="auto"/>
          </w:tcPr>
          <w:p w14:paraId="148A95D4" w14:textId="77777777" w:rsidR="00C6630D" w:rsidRPr="005A179F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3A2B48B" w14:textId="38633ED2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33F4F9C2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81E6955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45B0017E" w14:textId="77777777" w:rsidTr="00C6630D">
        <w:tc>
          <w:tcPr>
            <w:tcW w:w="851" w:type="dxa"/>
            <w:vAlign w:val="center"/>
          </w:tcPr>
          <w:p w14:paraId="07C1E510" w14:textId="1DCCBC30" w:rsidR="00C6630D" w:rsidRPr="00D36D34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347D5A53" w14:textId="368587DC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Клипса-держатель 20мм</w:t>
            </w:r>
          </w:p>
        </w:tc>
        <w:tc>
          <w:tcPr>
            <w:tcW w:w="4536" w:type="dxa"/>
            <w:vMerge/>
            <w:shd w:val="clear" w:color="auto" w:fill="auto"/>
          </w:tcPr>
          <w:p w14:paraId="47FEEEE1" w14:textId="77777777" w:rsidR="00C6630D" w:rsidRPr="005A179F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A1F0794" w14:textId="526DC924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33728A70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C35C414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7F04913B" w14:textId="77777777" w:rsidTr="00C6630D">
        <w:tc>
          <w:tcPr>
            <w:tcW w:w="851" w:type="dxa"/>
            <w:vAlign w:val="center"/>
          </w:tcPr>
          <w:p w14:paraId="6A94AD70" w14:textId="47D28EC9" w:rsidR="00C6630D" w:rsidRPr="00D36D34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1.25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4CE935A" w14:textId="6120DB7F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Клипса-держатель 25мм</w:t>
            </w:r>
          </w:p>
        </w:tc>
        <w:tc>
          <w:tcPr>
            <w:tcW w:w="4536" w:type="dxa"/>
            <w:vMerge/>
            <w:shd w:val="clear" w:color="auto" w:fill="auto"/>
          </w:tcPr>
          <w:p w14:paraId="63F7D296" w14:textId="77777777" w:rsidR="00C6630D" w:rsidRPr="005A179F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556BE1A" w14:textId="58CA5586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5BC7BDB7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8C60042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24AFE1D4" w14:textId="77777777" w:rsidTr="00C6630D">
        <w:tc>
          <w:tcPr>
            <w:tcW w:w="851" w:type="dxa"/>
            <w:vAlign w:val="center"/>
          </w:tcPr>
          <w:p w14:paraId="27E4FA40" w14:textId="106667A2" w:rsidR="00C6630D" w:rsidRPr="00D36D34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1.26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66129D7" w14:textId="1EBE496B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Клипса-держатель 32мм</w:t>
            </w:r>
          </w:p>
        </w:tc>
        <w:tc>
          <w:tcPr>
            <w:tcW w:w="4536" w:type="dxa"/>
            <w:vMerge/>
            <w:shd w:val="clear" w:color="auto" w:fill="auto"/>
          </w:tcPr>
          <w:p w14:paraId="288EE69D" w14:textId="77777777" w:rsidR="00C6630D" w:rsidRPr="005A179F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D31CFC8" w14:textId="653FE1A6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4AFCEEB7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45ED21F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2AB14AA4" w14:textId="77777777" w:rsidTr="00C6630D">
        <w:tc>
          <w:tcPr>
            <w:tcW w:w="851" w:type="dxa"/>
            <w:vAlign w:val="center"/>
          </w:tcPr>
          <w:p w14:paraId="14E9FDC7" w14:textId="42A544B7" w:rsidR="00C6630D" w:rsidRPr="00D36D34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1.27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FB96C38" w14:textId="53D7CA4A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Клипса-держатель 40мм</w:t>
            </w:r>
          </w:p>
        </w:tc>
        <w:tc>
          <w:tcPr>
            <w:tcW w:w="4536" w:type="dxa"/>
            <w:vMerge/>
            <w:shd w:val="clear" w:color="auto" w:fill="auto"/>
          </w:tcPr>
          <w:p w14:paraId="377991A3" w14:textId="77777777" w:rsidR="00C6630D" w:rsidRPr="005A179F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DD4E644" w14:textId="5EC093B1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7B92A68D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40C65FC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6C322909" w14:textId="77777777" w:rsidTr="00C6630D">
        <w:tc>
          <w:tcPr>
            <w:tcW w:w="851" w:type="dxa"/>
            <w:vAlign w:val="center"/>
          </w:tcPr>
          <w:p w14:paraId="685863EC" w14:textId="6857863C" w:rsidR="00C6630D" w:rsidRPr="00D36D34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1.28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1FE49D9" w14:textId="5C4C4665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Муфта комбинированная разъемная  25ммх1/2" НР PN25 белая</w:t>
            </w:r>
          </w:p>
        </w:tc>
        <w:tc>
          <w:tcPr>
            <w:tcW w:w="4536" w:type="dxa"/>
            <w:vMerge/>
            <w:shd w:val="clear" w:color="auto" w:fill="auto"/>
          </w:tcPr>
          <w:p w14:paraId="3363E000" w14:textId="77777777" w:rsidR="00C6630D" w:rsidRPr="005A179F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995357F" w14:textId="1CEEC6D8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0C320648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627B405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698F4CE0" w14:textId="77777777" w:rsidTr="00C6630D">
        <w:tc>
          <w:tcPr>
            <w:tcW w:w="851" w:type="dxa"/>
            <w:vAlign w:val="center"/>
          </w:tcPr>
          <w:p w14:paraId="4998972C" w14:textId="128B529E" w:rsidR="00C6630D" w:rsidRPr="00D36D34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7DEC3C30" w14:textId="1D0577ED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Муфта комбинированная разъемная PP-R  25ммх1/2" ВР белая</w:t>
            </w:r>
          </w:p>
        </w:tc>
        <w:tc>
          <w:tcPr>
            <w:tcW w:w="4536" w:type="dxa"/>
            <w:vMerge/>
            <w:shd w:val="clear" w:color="auto" w:fill="auto"/>
          </w:tcPr>
          <w:p w14:paraId="6ACDE908" w14:textId="77777777" w:rsidR="00C6630D" w:rsidRPr="005A179F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871D1D0" w14:textId="0F4F0245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418B06C8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D9007FE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7BEE37E6" w14:textId="77777777" w:rsidTr="00C6630D">
        <w:tc>
          <w:tcPr>
            <w:tcW w:w="851" w:type="dxa"/>
            <w:vAlign w:val="center"/>
          </w:tcPr>
          <w:p w14:paraId="604C0DCA" w14:textId="3A97F878" w:rsidR="00C6630D" w:rsidRPr="00D36D34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0B9D9B8" w14:textId="40FBABCC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Кран </w:t>
            </w:r>
            <w:proofErr w:type="spellStart"/>
            <w:r w:rsidRPr="00C30E7C">
              <w:rPr>
                <w:color w:val="000000"/>
                <w:sz w:val="22"/>
                <w:szCs w:val="22"/>
              </w:rPr>
              <w:t>шаровый</w:t>
            </w:r>
            <w:proofErr w:type="spellEnd"/>
            <w:r w:rsidRPr="00C30E7C">
              <w:rPr>
                <w:color w:val="000000"/>
                <w:sz w:val="22"/>
                <w:szCs w:val="22"/>
              </w:rPr>
              <w:t> DN20 полипропиленовый</w:t>
            </w:r>
          </w:p>
        </w:tc>
        <w:tc>
          <w:tcPr>
            <w:tcW w:w="4536" w:type="dxa"/>
            <w:vMerge/>
            <w:shd w:val="clear" w:color="auto" w:fill="auto"/>
          </w:tcPr>
          <w:p w14:paraId="54E251CB" w14:textId="77777777" w:rsidR="00C6630D" w:rsidRPr="005A179F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968AC72" w14:textId="6516D493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0FAC40C6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E3D979D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45AFF0A2" w14:textId="77777777" w:rsidTr="00C6630D">
        <w:tc>
          <w:tcPr>
            <w:tcW w:w="851" w:type="dxa"/>
            <w:vAlign w:val="center"/>
          </w:tcPr>
          <w:p w14:paraId="01A7B08A" w14:textId="469C367A" w:rsidR="00C6630D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92C3E48" w14:textId="51B774B6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Кран </w:t>
            </w:r>
            <w:proofErr w:type="spellStart"/>
            <w:r w:rsidRPr="00C30E7C">
              <w:rPr>
                <w:color w:val="000000"/>
                <w:sz w:val="22"/>
                <w:szCs w:val="22"/>
              </w:rPr>
              <w:t>шаровый</w:t>
            </w:r>
            <w:proofErr w:type="spellEnd"/>
            <w:r w:rsidRPr="00C30E7C">
              <w:rPr>
                <w:color w:val="000000"/>
                <w:sz w:val="22"/>
                <w:szCs w:val="22"/>
              </w:rPr>
              <w:t> DN25 PN25 PP-R ручной (ручка) приварной белый</w:t>
            </w:r>
          </w:p>
        </w:tc>
        <w:tc>
          <w:tcPr>
            <w:tcW w:w="4536" w:type="dxa"/>
            <w:vMerge/>
            <w:shd w:val="clear" w:color="auto" w:fill="auto"/>
          </w:tcPr>
          <w:p w14:paraId="515E00B6" w14:textId="77777777" w:rsidR="00C6630D" w:rsidRPr="005A179F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E4E2012" w14:textId="37E5FE7E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36311B85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4F99403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7A0E9ACB" w14:textId="77777777" w:rsidTr="00C6630D">
        <w:tc>
          <w:tcPr>
            <w:tcW w:w="851" w:type="dxa"/>
            <w:vAlign w:val="center"/>
          </w:tcPr>
          <w:p w14:paraId="1A3293EA" w14:textId="105A6140" w:rsidR="00C6630D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1.32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16135E7" w14:textId="1271A6AA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Кран </w:t>
            </w:r>
            <w:proofErr w:type="spellStart"/>
            <w:r w:rsidRPr="00C30E7C">
              <w:rPr>
                <w:color w:val="000000"/>
                <w:sz w:val="22"/>
                <w:szCs w:val="22"/>
              </w:rPr>
              <w:t>шаровый</w:t>
            </w:r>
            <w:proofErr w:type="spellEnd"/>
            <w:r w:rsidRPr="00C30E7C">
              <w:rPr>
                <w:color w:val="000000"/>
                <w:sz w:val="22"/>
                <w:szCs w:val="22"/>
              </w:rPr>
              <w:t> DN32 PN25 PP-RC ручной (рукоятка) приварной белый</w:t>
            </w:r>
          </w:p>
        </w:tc>
        <w:tc>
          <w:tcPr>
            <w:tcW w:w="4536" w:type="dxa"/>
            <w:vMerge/>
            <w:shd w:val="clear" w:color="auto" w:fill="auto"/>
          </w:tcPr>
          <w:p w14:paraId="295D93BE" w14:textId="77777777" w:rsidR="00C6630D" w:rsidRPr="005A179F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5F9BC0A" w14:textId="0D61019E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58AF8135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FFCA339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1EC0AAB3" w14:textId="77777777" w:rsidTr="00C6630D">
        <w:tc>
          <w:tcPr>
            <w:tcW w:w="851" w:type="dxa"/>
            <w:vAlign w:val="center"/>
          </w:tcPr>
          <w:p w14:paraId="665CA794" w14:textId="57662B5F" w:rsidR="00C6630D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1.33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B95C1AB" w14:textId="5E350C6F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Кран </w:t>
            </w:r>
            <w:proofErr w:type="spellStart"/>
            <w:r w:rsidRPr="00C30E7C">
              <w:rPr>
                <w:color w:val="000000"/>
                <w:sz w:val="22"/>
                <w:szCs w:val="22"/>
              </w:rPr>
              <w:t>шаровый</w:t>
            </w:r>
            <w:proofErr w:type="spellEnd"/>
            <w:r w:rsidRPr="00C30E7C">
              <w:rPr>
                <w:color w:val="000000"/>
                <w:sz w:val="22"/>
                <w:szCs w:val="22"/>
              </w:rPr>
              <w:t> DN40 PN25 PP-RC ручной (рукоятка) белый</w:t>
            </w:r>
          </w:p>
        </w:tc>
        <w:tc>
          <w:tcPr>
            <w:tcW w:w="4536" w:type="dxa"/>
            <w:vMerge/>
            <w:shd w:val="clear" w:color="auto" w:fill="auto"/>
          </w:tcPr>
          <w:p w14:paraId="0B337BFD" w14:textId="77777777" w:rsidR="00C6630D" w:rsidRPr="005A179F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1285B98" w14:textId="5D87B5B5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144EC963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D909569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6A6966C6" w14:textId="77777777" w:rsidTr="00C6630D">
        <w:tc>
          <w:tcPr>
            <w:tcW w:w="851" w:type="dxa"/>
            <w:vAlign w:val="center"/>
          </w:tcPr>
          <w:p w14:paraId="626BAC74" w14:textId="0246F584" w:rsidR="00C6630D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1.34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7C3DAE5" w14:textId="6E17ADDF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color w:val="000000"/>
                <w:sz w:val="22"/>
                <w:szCs w:val="22"/>
              </w:rPr>
              <w:t>Кран </w:t>
            </w:r>
            <w:proofErr w:type="spellStart"/>
            <w:r w:rsidRPr="00C30E7C">
              <w:rPr>
                <w:color w:val="000000"/>
                <w:sz w:val="22"/>
                <w:szCs w:val="22"/>
              </w:rPr>
              <w:t>шаровый</w:t>
            </w:r>
            <w:proofErr w:type="spellEnd"/>
            <w:r w:rsidRPr="00C30E7C">
              <w:rPr>
                <w:color w:val="000000"/>
                <w:sz w:val="22"/>
                <w:szCs w:val="22"/>
              </w:rPr>
              <w:t> DN50 PN25 PP-RC ручной (рукоятка) белый</w:t>
            </w:r>
          </w:p>
        </w:tc>
        <w:tc>
          <w:tcPr>
            <w:tcW w:w="4536" w:type="dxa"/>
            <w:vMerge/>
            <w:shd w:val="clear" w:color="auto" w:fill="auto"/>
          </w:tcPr>
          <w:p w14:paraId="0FB16D98" w14:textId="77777777" w:rsidR="00C6630D" w:rsidRPr="005A179F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4C61100" w14:textId="3A52BA25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5D86E9FD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BCB8992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1D899E6D" w14:textId="77777777" w:rsidTr="00C6630D">
        <w:tc>
          <w:tcPr>
            <w:tcW w:w="851" w:type="dxa"/>
            <w:vAlign w:val="center"/>
          </w:tcPr>
          <w:p w14:paraId="0CBEF442" w14:textId="2F0922E1" w:rsidR="00C6630D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1.35</w:t>
            </w: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14:paraId="14AD2DD1" w14:textId="5A88E1BB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sz w:val="22"/>
                <w:szCs w:val="22"/>
              </w:rPr>
              <w:t>Отвод PP-R 90гр 50мм PN25</w:t>
            </w:r>
          </w:p>
        </w:tc>
        <w:tc>
          <w:tcPr>
            <w:tcW w:w="4536" w:type="dxa"/>
            <w:vMerge/>
            <w:shd w:val="clear" w:color="auto" w:fill="auto"/>
          </w:tcPr>
          <w:p w14:paraId="52C37A59" w14:textId="77777777" w:rsidR="00C6630D" w:rsidRPr="005A179F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03996DA" w14:textId="12BBEBAB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2C5CFFF7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6D4673F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68636DDF" w14:textId="77777777" w:rsidTr="00C6630D">
        <w:tc>
          <w:tcPr>
            <w:tcW w:w="851" w:type="dxa"/>
            <w:vAlign w:val="center"/>
          </w:tcPr>
          <w:p w14:paraId="39F228C5" w14:textId="39AECCEF" w:rsidR="00C6630D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1.36</w:t>
            </w: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14:paraId="1A12D952" w14:textId="0D3A4387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sz w:val="22"/>
                <w:szCs w:val="22"/>
              </w:rPr>
              <w:t>Отвод PP-R 90гр 110мм PN25</w:t>
            </w:r>
          </w:p>
        </w:tc>
        <w:tc>
          <w:tcPr>
            <w:tcW w:w="4536" w:type="dxa"/>
            <w:vMerge/>
            <w:shd w:val="clear" w:color="auto" w:fill="auto"/>
          </w:tcPr>
          <w:p w14:paraId="6027EAC4" w14:textId="77777777" w:rsidR="00C6630D" w:rsidRPr="005A179F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6664215" w14:textId="4E4CCAE0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4C021A83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7BFE93D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527F02CD" w14:textId="77777777" w:rsidTr="00C6630D">
        <w:tc>
          <w:tcPr>
            <w:tcW w:w="851" w:type="dxa"/>
            <w:vAlign w:val="center"/>
          </w:tcPr>
          <w:p w14:paraId="1968E03C" w14:textId="0CD8361D" w:rsidR="00C6630D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1.37</w:t>
            </w: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14:paraId="676F261A" w14:textId="3C47B4FF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sz w:val="22"/>
                <w:szCs w:val="22"/>
              </w:rPr>
              <w:t>Тройник для внутренней канализации PP 110ммх110 90гр раструб</w:t>
            </w:r>
          </w:p>
        </w:tc>
        <w:tc>
          <w:tcPr>
            <w:tcW w:w="4536" w:type="dxa"/>
            <w:vMerge/>
            <w:shd w:val="clear" w:color="auto" w:fill="auto"/>
          </w:tcPr>
          <w:p w14:paraId="2E159826" w14:textId="77777777" w:rsidR="00C6630D" w:rsidRPr="005A179F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D7AC871" w14:textId="730FBF59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3A685A56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05E736D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630D" w:rsidRPr="00D36D34" w14:paraId="7A5857C6" w14:textId="77777777" w:rsidTr="00C6630D">
        <w:tc>
          <w:tcPr>
            <w:tcW w:w="851" w:type="dxa"/>
            <w:vAlign w:val="center"/>
          </w:tcPr>
          <w:p w14:paraId="6018B83B" w14:textId="0D5A6FB6" w:rsidR="00C6630D" w:rsidRDefault="00C6630D" w:rsidP="00C30E7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1.38</w:t>
            </w: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14:paraId="2F60A153" w14:textId="2310C8EA" w:rsidR="00C6630D" w:rsidRPr="00D36D34" w:rsidRDefault="00C6630D" w:rsidP="00C30E7C">
            <w:pPr>
              <w:rPr>
                <w:sz w:val="24"/>
                <w:szCs w:val="24"/>
              </w:rPr>
            </w:pPr>
            <w:r w:rsidRPr="00C30E7C">
              <w:rPr>
                <w:sz w:val="22"/>
                <w:szCs w:val="22"/>
              </w:rPr>
              <w:t>Тройник для внутренней канализации PP 50ммх50 90гр раструб</w:t>
            </w:r>
          </w:p>
        </w:tc>
        <w:tc>
          <w:tcPr>
            <w:tcW w:w="4536" w:type="dxa"/>
            <w:vMerge/>
            <w:shd w:val="clear" w:color="auto" w:fill="auto"/>
          </w:tcPr>
          <w:p w14:paraId="2919CA97" w14:textId="77777777" w:rsidR="00C6630D" w:rsidRPr="005A179F" w:rsidRDefault="00C6630D" w:rsidP="00C30E7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D7DC9BC" w14:textId="3E2CC094" w:rsidR="00C6630D" w:rsidRPr="00D36D34" w:rsidRDefault="00C6630D" w:rsidP="00C30E7C">
            <w:pPr>
              <w:rPr>
                <w:sz w:val="24"/>
                <w:szCs w:val="24"/>
              </w:rPr>
            </w:pPr>
            <w:r w:rsidRPr="00E369E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3DB12B0E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0CD984B" w14:textId="77777777" w:rsidR="00C6630D" w:rsidRPr="00D36D34" w:rsidRDefault="00C6630D" w:rsidP="00C30E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64" w:rsidRPr="00D36D34" w14:paraId="10882201" w14:textId="77777777" w:rsidTr="00C6630D">
        <w:tc>
          <w:tcPr>
            <w:tcW w:w="851" w:type="dxa"/>
            <w:vAlign w:val="center"/>
          </w:tcPr>
          <w:p w14:paraId="0B0380C4" w14:textId="77777777" w:rsidR="00262364" w:rsidRPr="00D36D34" w:rsidRDefault="00262364" w:rsidP="00262364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vAlign w:val="center"/>
          </w:tcPr>
          <w:p w14:paraId="206F9740" w14:textId="6AA99BEB" w:rsidR="00262364" w:rsidRPr="00D36D34" w:rsidRDefault="00262364" w:rsidP="00262364">
            <w:pPr>
              <w:rPr>
                <w:b/>
                <w:bCs/>
                <w:sz w:val="24"/>
                <w:szCs w:val="24"/>
              </w:rPr>
            </w:pPr>
            <w:r w:rsidRPr="00D36D34">
              <w:rPr>
                <w:b/>
                <w:bCs/>
                <w:sz w:val="24"/>
                <w:szCs w:val="24"/>
              </w:rPr>
              <w:t>Требования к качеству поставляемой продукции:</w:t>
            </w:r>
          </w:p>
        </w:tc>
        <w:tc>
          <w:tcPr>
            <w:tcW w:w="2126" w:type="dxa"/>
            <w:vAlign w:val="center"/>
          </w:tcPr>
          <w:p w14:paraId="740A46FE" w14:textId="35726CD3" w:rsidR="00262364" w:rsidRPr="00D36D34" w:rsidRDefault="00262364" w:rsidP="00262364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495268D2" w14:textId="01C5AB34" w:rsidR="00262364" w:rsidRPr="00D36D34" w:rsidRDefault="00262364" w:rsidP="00262364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798C2584" w14:textId="1745A77C" w:rsidR="00262364" w:rsidRPr="00D36D34" w:rsidRDefault="00262364" w:rsidP="00262364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-//-</w:t>
            </w:r>
          </w:p>
        </w:tc>
      </w:tr>
      <w:tr w:rsidR="00262364" w:rsidRPr="00D36D34" w14:paraId="1D66543A" w14:textId="77777777" w:rsidTr="00C6630D">
        <w:tblPrEx>
          <w:jc w:val="center"/>
          <w:tblInd w:w="0" w:type="dxa"/>
        </w:tblPrEx>
        <w:trPr>
          <w:jc w:val="center"/>
        </w:trPr>
        <w:tc>
          <w:tcPr>
            <w:tcW w:w="851" w:type="dxa"/>
            <w:vAlign w:val="center"/>
          </w:tcPr>
          <w:p w14:paraId="662684A7" w14:textId="77777777" w:rsidR="00262364" w:rsidRPr="00D36D34" w:rsidRDefault="00262364" w:rsidP="00262364">
            <w:pPr>
              <w:pStyle w:val="aff5"/>
              <w:numPr>
                <w:ilvl w:val="1"/>
                <w:numId w:val="8"/>
              </w:numPr>
              <w:spacing w:before="60" w:after="60"/>
              <w:ind w:left="432"/>
              <w:jc w:val="center"/>
              <w:rPr>
                <w:bCs/>
              </w:rPr>
            </w:pPr>
          </w:p>
        </w:tc>
        <w:tc>
          <w:tcPr>
            <w:tcW w:w="2790" w:type="dxa"/>
            <w:vAlign w:val="center"/>
          </w:tcPr>
          <w:p w14:paraId="6EBBF1E0" w14:textId="77777777" w:rsidR="00262364" w:rsidRPr="00D36D34" w:rsidRDefault="00262364" w:rsidP="0011287F">
            <w:pPr>
              <w:spacing w:before="60" w:after="60"/>
              <w:rPr>
                <w:iCs/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Требование к качеству</w:t>
            </w:r>
            <w:r w:rsidRPr="00D36D34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581" w:type="dxa"/>
            <w:gridSpan w:val="2"/>
          </w:tcPr>
          <w:p w14:paraId="3B3B1E34" w14:textId="77777777" w:rsidR="00262364" w:rsidRPr="00D36D34" w:rsidRDefault="00262364" w:rsidP="0011287F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Продукция должна быть новая, ранее не используемая</w:t>
            </w:r>
          </w:p>
          <w:p w14:paraId="6602863B" w14:textId="77777777" w:rsidR="00262364" w:rsidRPr="00D36D34" w:rsidRDefault="00262364" w:rsidP="0011287F">
            <w:pPr>
              <w:shd w:val="clear" w:color="auto" w:fill="FFFFFF"/>
              <w:suppressAutoHyphens/>
              <w:contextualSpacing/>
              <w:jc w:val="both"/>
              <w:rPr>
                <w:strike/>
                <w:sz w:val="24"/>
                <w:szCs w:val="24"/>
              </w:rPr>
            </w:pPr>
            <w:r w:rsidRPr="00D36D34">
              <w:rPr>
                <w:i/>
                <w:iCs/>
                <w:sz w:val="24"/>
                <w:szCs w:val="24"/>
              </w:rPr>
              <w:t>(Под новым следует понимать продукцию, которая не была в употреблении, не приходила ремонт, в том числе восстановление, замену составных частей, восстановление потребительских свойств).</w:t>
            </w:r>
          </w:p>
        </w:tc>
        <w:tc>
          <w:tcPr>
            <w:tcW w:w="2126" w:type="dxa"/>
          </w:tcPr>
          <w:p w14:paraId="09E4815E" w14:textId="77777777" w:rsidR="00262364" w:rsidRPr="00D36D34" w:rsidRDefault="00262364" w:rsidP="0011287F">
            <w:pPr>
              <w:spacing w:before="60" w:after="60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</w:tcPr>
          <w:p w14:paraId="1E43B743" w14:textId="77777777" w:rsidR="00262364" w:rsidRPr="00D36D34" w:rsidRDefault="00262364" w:rsidP="0011287F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6DA3D17" w14:textId="77777777" w:rsidR="00262364" w:rsidRPr="00D36D34" w:rsidRDefault="00262364" w:rsidP="0011287F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262364" w:rsidRPr="00D36D34" w14:paraId="037E29EB" w14:textId="77777777" w:rsidTr="00C6630D">
        <w:tblPrEx>
          <w:jc w:val="center"/>
          <w:tblInd w:w="0" w:type="dxa"/>
        </w:tblPrEx>
        <w:trPr>
          <w:jc w:val="center"/>
        </w:trPr>
        <w:tc>
          <w:tcPr>
            <w:tcW w:w="851" w:type="dxa"/>
            <w:vAlign w:val="center"/>
          </w:tcPr>
          <w:p w14:paraId="79BA09BC" w14:textId="77777777" w:rsidR="00262364" w:rsidRPr="00D36D34" w:rsidRDefault="00262364" w:rsidP="00262364">
            <w:pPr>
              <w:pStyle w:val="aff5"/>
              <w:numPr>
                <w:ilvl w:val="1"/>
                <w:numId w:val="8"/>
              </w:numPr>
              <w:spacing w:before="60" w:after="60"/>
              <w:ind w:left="432"/>
              <w:jc w:val="center"/>
              <w:rPr>
                <w:bCs/>
              </w:rPr>
            </w:pPr>
          </w:p>
        </w:tc>
        <w:tc>
          <w:tcPr>
            <w:tcW w:w="2790" w:type="dxa"/>
            <w:vAlign w:val="center"/>
          </w:tcPr>
          <w:p w14:paraId="71147B3D" w14:textId="77777777" w:rsidR="00262364" w:rsidRPr="00D36D34" w:rsidRDefault="00262364" w:rsidP="0011287F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 xml:space="preserve">Год выпуска продукции (оборудования) </w:t>
            </w:r>
          </w:p>
        </w:tc>
        <w:tc>
          <w:tcPr>
            <w:tcW w:w="4581" w:type="dxa"/>
            <w:gridSpan w:val="2"/>
            <w:vAlign w:val="center"/>
          </w:tcPr>
          <w:p w14:paraId="39C8BC6F" w14:textId="0F1E7981" w:rsidR="00262364" w:rsidRPr="00D36D34" w:rsidRDefault="00262364" w:rsidP="009B1F23">
            <w:pPr>
              <w:shd w:val="clear" w:color="auto" w:fill="FFFFFF"/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202</w:t>
            </w:r>
            <w:r w:rsidR="009B1F23" w:rsidRPr="00D36D34">
              <w:rPr>
                <w:sz w:val="24"/>
                <w:szCs w:val="24"/>
              </w:rPr>
              <w:t>6</w:t>
            </w:r>
            <w:r w:rsidRPr="00D36D34">
              <w:rPr>
                <w:sz w:val="24"/>
                <w:szCs w:val="24"/>
              </w:rPr>
              <w:t>-202</w:t>
            </w:r>
            <w:r w:rsidR="009B1F23" w:rsidRPr="00D36D34">
              <w:rPr>
                <w:sz w:val="24"/>
                <w:szCs w:val="24"/>
              </w:rPr>
              <w:t>7</w:t>
            </w:r>
            <w:r w:rsidRPr="00D36D3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126" w:type="dxa"/>
          </w:tcPr>
          <w:p w14:paraId="64F1D01B" w14:textId="77777777" w:rsidR="00262364" w:rsidRPr="00D36D34" w:rsidRDefault="00262364" w:rsidP="0011287F">
            <w:pPr>
              <w:spacing w:before="60" w:after="60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</w:tcPr>
          <w:p w14:paraId="2BC97739" w14:textId="77777777" w:rsidR="00262364" w:rsidRPr="00D36D34" w:rsidRDefault="00262364" w:rsidP="0011287F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AEF9042" w14:textId="77777777" w:rsidR="00262364" w:rsidRPr="00D36D34" w:rsidRDefault="00262364" w:rsidP="0011287F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813D5D" w:rsidRPr="00D36D34" w14:paraId="52D15999" w14:textId="41E885D0" w:rsidTr="00C6630D">
        <w:tc>
          <w:tcPr>
            <w:tcW w:w="851" w:type="dxa"/>
            <w:vAlign w:val="center"/>
          </w:tcPr>
          <w:p w14:paraId="46F25C80" w14:textId="77777777" w:rsidR="00813D5D" w:rsidRPr="00D36D34" w:rsidRDefault="00813D5D" w:rsidP="00813D5D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vAlign w:val="center"/>
          </w:tcPr>
          <w:p w14:paraId="22A94539" w14:textId="0D104B2F" w:rsidR="00813D5D" w:rsidRPr="00D36D34" w:rsidRDefault="00813D5D" w:rsidP="00EA47BD">
            <w:pPr>
              <w:rPr>
                <w:b/>
                <w:sz w:val="24"/>
                <w:szCs w:val="24"/>
              </w:rPr>
            </w:pPr>
            <w:r w:rsidRPr="00D36D34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 перемещению, условиям хранения</w:t>
            </w:r>
            <w:r w:rsidR="00EA47BD" w:rsidRPr="00D36D3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58A76CBE" w14:textId="5A1F323A" w:rsidR="00813D5D" w:rsidRPr="00D36D34" w:rsidRDefault="00813D5D" w:rsidP="00813D5D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1D2BB21C" w14:textId="1C42ED5F" w:rsidR="00813D5D" w:rsidRPr="00D36D34" w:rsidRDefault="00813D5D" w:rsidP="00813D5D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106250A3" w14:textId="53E1E95C" w:rsidR="00813D5D" w:rsidRPr="00D36D34" w:rsidRDefault="00813D5D" w:rsidP="00813D5D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-//-</w:t>
            </w:r>
          </w:p>
        </w:tc>
      </w:tr>
      <w:tr w:rsidR="00813D5D" w:rsidRPr="00D36D34" w14:paraId="4809A448" w14:textId="77777777" w:rsidTr="00C6630D">
        <w:tc>
          <w:tcPr>
            <w:tcW w:w="851" w:type="dxa"/>
            <w:vAlign w:val="center"/>
          </w:tcPr>
          <w:p w14:paraId="60A020E0" w14:textId="77777777" w:rsidR="00813D5D" w:rsidRPr="00D36D34" w:rsidRDefault="00813D5D" w:rsidP="00813D5D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gridSpan w:val="2"/>
            <w:vAlign w:val="center"/>
          </w:tcPr>
          <w:p w14:paraId="7A1A22F7" w14:textId="718F5081" w:rsidR="00813D5D" w:rsidRPr="00D36D34" w:rsidRDefault="00813D5D" w:rsidP="00230A0F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536" w:type="dxa"/>
            <w:vAlign w:val="center"/>
          </w:tcPr>
          <w:p w14:paraId="57BC45A8" w14:textId="446D2930" w:rsidR="00813D5D" w:rsidRPr="00D36D34" w:rsidRDefault="00813D5D" w:rsidP="00813D5D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 xml:space="preserve">филиал Западные электрические сети ЗЭС ПАО "Якутскэнерго", 678170, Республика Саха (Якутия), </w:t>
            </w:r>
            <w:proofErr w:type="spellStart"/>
            <w:r w:rsidRPr="00D36D34">
              <w:rPr>
                <w:sz w:val="24"/>
                <w:szCs w:val="24"/>
              </w:rPr>
              <w:t>г.Мирный</w:t>
            </w:r>
            <w:proofErr w:type="spellEnd"/>
            <w:r w:rsidRPr="00D36D34">
              <w:rPr>
                <w:sz w:val="24"/>
                <w:szCs w:val="24"/>
              </w:rPr>
              <w:t>, Ленинградский пр., 5/2</w:t>
            </w:r>
          </w:p>
        </w:tc>
        <w:tc>
          <w:tcPr>
            <w:tcW w:w="2126" w:type="dxa"/>
            <w:vAlign w:val="center"/>
          </w:tcPr>
          <w:p w14:paraId="6CC91578" w14:textId="575010A7" w:rsidR="00813D5D" w:rsidRPr="00D36D34" w:rsidRDefault="00813D5D" w:rsidP="00813D5D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79499BD2" w14:textId="77777777" w:rsidR="00813D5D" w:rsidRPr="00D36D34" w:rsidRDefault="00813D5D" w:rsidP="00813D5D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7EBB19D" w14:textId="77777777" w:rsidR="00813D5D" w:rsidRPr="00D36D34" w:rsidRDefault="00813D5D" w:rsidP="00813D5D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813D5D" w:rsidRPr="00D36D34" w14:paraId="49017C5A" w14:textId="77777777" w:rsidTr="00C6630D">
        <w:tc>
          <w:tcPr>
            <w:tcW w:w="851" w:type="dxa"/>
            <w:vAlign w:val="center"/>
          </w:tcPr>
          <w:p w14:paraId="64CE9BD2" w14:textId="77777777" w:rsidR="00813D5D" w:rsidRPr="00D36D34" w:rsidRDefault="00813D5D" w:rsidP="00813D5D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gridSpan w:val="2"/>
            <w:vAlign w:val="center"/>
          </w:tcPr>
          <w:p w14:paraId="653CA6E5" w14:textId="2EEEF325" w:rsidR="00813D5D" w:rsidRPr="00D36D34" w:rsidRDefault="00813D5D" w:rsidP="00230A0F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4536" w:type="dxa"/>
            <w:vAlign w:val="center"/>
          </w:tcPr>
          <w:p w14:paraId="3D2BB67E" w14:textId="77777777" w:rsidR="00813D5D" w:rsidRPr="00D36D34" w:rsidRDefault="00813D5D" w:rsidP="00813D5D">
            <w:pPr>
              <w:rPr>
                <w:iCs/>
                <w:sz w:val="24"/>
                <w:szCs w:val="24"/>
              </w:rPr>
            </w:pPr>
            <w:r w:rsidRPr="00D36D34">
              <w:rPr>
                <w:iCs/>
                <w:sz w:val="24"/>
                <w:szCs w:val="24"/>
              </w:rPr>
              <w:t>ГОСТ 15150-69</w:t>
            </w:r>
          </w:p>
          <w:p w14:paraId="62DB96B3" w14:textId="5104D09F" w:rsidR="00813D5D" w:rsidRPr="00D36D34" w:rsidRDefault="00813D5D" w:rsidP="00813D5D">
            <w:pPr>
              <w:rPr>
                <w:sz w:val="24"/>
                <w:szCs w:val="24"/>
              </w:rPr>
            </w:pPr>
            <w:r w:rsidRPr="00D36D34">
              <w:rPr>
                <w:iCs/>
                <w:sz w:val="24"/>
                <w:szCs w:val="24"/>
              </w:rPr>
              <w:t>5(ОЖ4). Обоснование: транспортировка в район Крайнего Севера</w:t>
            </w:r>
          </w:p>
        </w:tc>
        <w:tc>
          <w:tcPr>
            <w:tcW w:w="2126" w:type="dxa"/>
            <w:vAlign w:val="center"/>
          </w:tcPr>
          <w:p w14:paraId="1D31465E" w14:textId="4FB99887" w:rsidR="00813D5D" w:rsidRPr="00D36D34" w:rsidRDefault="00813D5D" w:rsidP="00813D5D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28" w:name="_Toc198803494"/>
            <w:bookmarkStart w:id="29" w:name="_Toc230267692"/>
            <w:r w:rsidRPr="00D36D34">
              <w:rPr>
                <w:b w:val="0"/>
              </w:rPr>
              <w:t>Согласие с требованием</w:t>
            </w:r>
            <w:bookmarkEnd w:id="28"/>
            <w:bookmarkEnd w:id="29"/>
          </w:p>
        </w:tc>
        <w:tc>
          <w:tcPr>
            <w:tcW w:w="2977" w:type="dxa"/>
            <w:vAlign w:val="center"/>
          </w:tcPr>
          <w:p w14:paraId="066548DD" w14:textId="77777777" w:rsidR="00813D5D" w:rsidRPr="00D36D34" w:rsidRDefault="00813D5D" w:rsidP="00813D5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6A8E90D" w14:textId="77777777" w:rsidR="00813D5D" w:rsidRPr="00D36D34" w:rsidRDefault="00813D5D" w:rsidP="00813D5D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A045EA" w:rsidRPr="00D36D34" w14:paraId="52BB07ED" w14:textId="77777777" w:rsidTr="00C6630D">
        <w:tc>
          <w:tcPr>
            <w:tcW w:w="851" w:type="dxa"/>
            <w:vAlign w:val="center"/>
          </w:tcPr>
          <w:p w14:paraId="39CA2E10" w14:textId="36318B06" w:rsidR="00A045EA" w:rsidRPr="00D36D34" w:rsidRDefault="00A045EA" w:rsidP="00A045EA">
            <w:pPr>
              <w:pStyle w:val="aff5"/>
              <w:spacing w:before="60" w:after="60"/>
              <w:ind w:left="25"/>
              <w:rPr>
                <w:b/>
              </w:rPr>
            </w:pPr>
            <w:r w:rsidRPr="00D36D34">
              <w:rPr>
                <w:b/>
              </w:rPr>
              <w:t>4.</w:t>
            </w:r>
          </w:p>
        </w:tc>
        <w:tc>
          <w:tcPr>
            <w:tcW w:w="7371" w:type="dxa"/>
            <w:gridSpan w:val="3"/>
            <w:vAlign w:val="center"/>
          </w:tcPr>
          <w:p w14:paraId="45B8F8FA" w14:textId="77777777" w:rsidR="00A045EA" w:rsidRPr="00D36D34" w:rsidRDefault="00A045EA" w:rsidP="00A045EA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технических требований, предоставляет следующие документы: </w:t>
            </w:r>
          </w:p>
          <w:p w14:paraId="4B26DB7A" w14:textId="7631795C" w:rsidR="00A045EA" w:rsidRPr="00D36D34" w:rsidRDefault="00A045EA" w:rsidP="00A045EA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- Техническое предложение, подготовленное в соответствии с настоящими ТТ по форме, представленной в документации о закупке. При описании продукции Участник обязан подтвердить соответствие поставляемой продукции требованиям в отношении всех показателей, которые установлены в ТТ. При этом должны указываться точные и не допускающие двусмысленного толкования показатели;</w:t>
            </w:r>
          </w:p>
          <w:p w14:paraId="27060D21" w14:textId="2CBEBFB2" w:rsidR="00A045EA" w:rsidRPr="00D36D34" w:rsidRDefault="00A045EA" w:rsidP="00A045EA">
            <w:pPr>
              <w:rPr>
                <w:iCs/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- Отсканированную копию (полный текст) ТУ (технических условий).</w:t>
            </w:r>
          </w:p>
        </w:tc>
        <w:tc>
          <w:tcPr>
            <w:tcW w:w="2126" w:type="dxa"/>
          </w:tcPr>
          <w:p w14:paraId="2E326EBA" w14:textId="2CCCEA7B" w:rsidR="00A045EA" w:rsidRPr="00D36D34" w:rsidRDefault="00A045EA" w:rsidP="00A045EA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</w:rPr>
            </w:pPr>
            <w:bookmarkStart w:id="30" w:name="_Toc198803495"/>
            <w:bookmarkStart w:id="31" w:name="_Toc230267693"/>
            <w:r w:rsidRPr="00D36D34">
              <w:rPr>
                <w:b w:val="0"/>
              </w:rPr>
              <w:t>Предоставление подтверждающего документа</w:t>
            </w:r>
            <w:bookmarkEnd w:id="30"/>
            <w:bookmarkEnd w:id="31"/>
          </w:p>
        </w:tc>
        <w:tc>
          <w:tcPr>
            <w:tcW w:w="2977" w:type="dxa"/>
            <w:vAlign w:val="center"/>
          </w:tcPr>
          <w:p w14:paraId="5FCE90D6" w14:textId="77777777" w:rsidR="00A045EA" w:rsidRPr="00D36D34" w:rsidRDefault="00A045EA" w:rsidP="00A045E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2975596" w14:textId="77777777" w:rsidR="00A045EA" w:rsidRPr="00D36D34" w:rsidRDefault="00A045EA" w:rsidP="00A045EA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B55235" w:rsidRPr="00D36D34" w14:paraId="484FA48B" w14:textId="77777777" w:rsidTr="00C6630D">
        <w:tc>
          <w:tcPr>
            <w:tcW w:w="851" w:type="dxa"/>
            <w:vAlign w:val="center"/>
          </w:tcPr>
          <w:p w14:paraId="2DBED5A9" w14:textId="4277AF75" w:rsidR="00B55235" w:rsidRPr="00D36D34" w:rsidRDefault="00B55235" w:rsidP="00B55235">
            <w:pPr>
              <w:spacing w:before="60" w:after="60"/>
              <w:rPr>
                <w:b/>
                <w:sz w:val="24"/>
                <w:szCs w:val="24"/>
              </w:rPr>
            </w:pPr>
            <w:r w:rsidRPr="00D36D34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7371" w:type="dxa"/>
            <w:gridSpan w:val="3"/>
            <w:vAlign w:val="center"/>
          </w:tcPr>
          <w:p w14:paraId="5970DFB8" w14:textId="030F25E7" w:rsidR="00B55235" w:rsidRPr="00D36D34" w:rsidRDefault="00B55235" w:rsidP="00813D5D">
            <w:pPr>
              <w:rPr>
                <w:b/>
                <w:iCs/>
                <w:sz w:val="24"/>
                <w:szCs w:val="24"/>
              </w:rPr>
            </w:pPr>
            <w:r w:rsidRPr="00D36D34">
              <w:rPr>
                <w:b/>
                <w:iCs/>
                <w:sz w:val="24"/>
                <w:szCs w:val="24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126" w:type="dxa"/>
            <w:vAlign w:val="center"/>
          </w:tcPr>
          <w:p w14:paraId="5A438E2D" w14:textId="77777777" w:rsidR="00B55235" w:rsidRPr="00D36D34" w:rsidRDefault="00B55235" w:rsidP="00813D5D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</w:rPr>
            </w:pPr>
          </w:p>
        </w:tc>
        <w:tc>
          <w:tcPr>
            <w:tcW w:w="2977" w:type="dxa"/>
            <w:vAlign w:val="center"/>
          </w:tcPr>
          <w:p w14:paraId="6CB2499C" w14:textId="77777777" w:rsidR="00B55235" w:rsidRPr="00D36D34" w:rsidRDefault="00B55235" w:rsidP="00813D5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EBEC9C8" w14:textId="77777777" w:rsidR="00B55235" w:rsidRPr="00D36D34" w:rsidRDefault="00B55235" w:rsidP="00813D5D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B55235" w:rsidRPr="00D36D34" w14:paraId="010FB21A" w14:textId="77777777" w:rsidTr="00C6630D">
        <w:tc>
          <w:tcPr>
            <w:tcW w:w="851" w:type="dxa"/>
            <w:vAlign w:val="center"/>
          </w:tcPr>
          <w:p w14:paraId="24B1C936" w14:textId="0CC1B469" w:rsidR="00B55235" w:rsidRPr="00D36D34" w:rsidRDefault="00B55235" w:rsidP="00B5523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5.1</w:t>
            </w:r>
          </w:p>
        </w:tc>
        <w:tc>
          <w:tcPr>
            <w:tcW w:w="2835" w:type="dxa"/>
            <w:gridSpan w:val="2"/>
            <w:vAlign w:val="center"/>
          </w:tcPr>
          <w:p w14:paraId="26FACBD7" w14:textId="001C70A9" w:rsidR="00B55235" w:rsidRPr="00D36D34" w:rsidRDefault="00B55235" w:rsidP="00B55235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поз. №1-</w:t>
            </w:r>
            <w:r w:rsidR="00631ACC">
              <w:rPr>
                <w:sz w:val="24"/>
                <w:szCs w:val="24"/>
              </w:rPr>
              <w:t>38</w:t>
            </w:r>
          </w:p>
          <w:p w14:paraId="5380DB68" w14:textId="7E6ABECF" w:rsidR="00B55235" w:rsidRPr="00D36D34" w:rsidRDefault="00B55235" w:rsidP="00B55235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Таблицы 1. «Перечень и объем закупаемого товара»</w:t>
            </w:r>
          </w:p>
        </w:tc>
        <w:tc>
          <w:tcPr>
            <w:tcW w:w="4536" w:type="dxa"/>
            <w:vAlign w:val="center"/>
          </w:tcPr>
          <w:p w14:paraId="6D06EAA7" w14:textId="77777777" w:rsidR="00B55235" w:rsidRPr="00D36D34" w:rsidRDefault="00B55235" w:rsidP="00B55235">
            <w:pPr>
              <w:jc w:val="both"/>
              <w:rPr>
                <w:bCs/>
                <w:sz w:val="24"/>
                <w:szCs w:val="24"/>
              </w:rPr>
            </w:pPr>
            <w:r w:rsidRPr="00D36D34">
              <w:rPr>
                <w:bCs/>
                <w:sz w:val="24"/>
                <w:szCs w:val="24"/>
              </w:rPr>
              <w:t xml:space="preserve"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</w:t>
            </w:r>
            <w:r w:rsidRPr="00D36D34">
              <w:rPr>
                <w:bCs/>
                <w:sz w:val="24"/>
                <w:szCs w:val="24"/>
              </w:rPr>
              <w:lastRenderedPageBreak/>
              <w:t>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 w14:paraId="116E06DE" w14:textId="3D64ED26" w:rsidR="00B55235" w:rsidRPr="00D36D34" w:rsidRDefault="00B55235" w:rsidP="00B55235">
            <w:pPr>
              <w:rPr>
                <w:iCs/>
                <w:sz w:val="24"/>
                <w:szCs w:val="24"/>
              </w:rPr>
            </w:pPr>
            <w:r w:rsidRPr="00D36D34">
              <w:rPr>
                <w:bCs/>
                <w:sz w:val="24"/>
                <w:szCs w:val="24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126" w:type="dxa"/>
            <w:vAlign w:val="center"/>
          </w:tcPr>
          <w:p w14:paraId="450A1D35" w14:textId="63EA949B" w:rsidR="00B55235" w:rsidRPr="00D36D34" w:rsidRDefault="00B55235" w:rsidP="00B55235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</w:rPr>
            </w:pPr>
            <w:bookmarkStart w:id="32" w:name="_Toc198803496"/>
            <w:bookmarkStart w:id="33" w:name="_Toc230267694"/>
            <w:r w:rsidRPr="00D36D34">
              <w:rPr>
                <w:rFonts w:cs="Arial"/>
                <w:b w:val="0"/>
              </w:rPr>
              <w:lastRenderedPageBreak/>
              <w:t>Указание наименования реестра и номер реестровой записи в Форме Коммерческого предложения и Структуры НМЦ</w:t>
            </w:r>
            <w:bookmarkEnd w:id="32"/>
            <w:bookmarkEnd w:id="33"/>
          </w:p>
        </w:tc>
        <w:tc>
          <w:tcPr>
            <w:tcW w:w="2977" w:type="dxa"/>
            <w:vAlign w:val="center"/>
          </w:tcPr>
          <w:p w14:paraId="300F5AB0" w14:textId="3953FB4A" w:rsidR="00B55235" w:rsidRPr="00D36D34" w:rsidRDefault="00B55235" w:rsidP="00B55235">
            <w:pPr>
              <w:rPr>
                <w:sz w:val="24"/>
                <w:szCs w:val="24"/>
              </w:rPr>
            </w:pPr>
            <w:r w:rsidRPr="00D36D34">
              <w:rPr>
                <w:sz w:val="24"/>
                <w:szCs w:val="24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1984" w:type="dxa"/>
            <w:vAlign w:val="center"/>
          </w:tcPr>
          <w:p w14:paraId="5816E302" w14:textId="77777777" w:rsidR="00B55235" w:rsidRPr="00D36D34" w:rsidRDefault="00B55235" w:rsidP="00B55235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</w:tbl>
    <w:p w14:paraId="006D8CBB" w14:textId="77777777" w:rsidR="005B7554" w:rsidRDefault="005B7554" w:rsidP="005B7554">
      <w:pPr>
        <w:rPr>
          <w:rFonts w:eastAsia="Calibri"/>
          <w:b/>
          <w:iCs/>
          <w:sz w:val="22"/>
          <w:lang w:eastAsia="x-none"/>
        </w:rPr>
      </w:pPr>
      <w:bookmarkStart w:id="34" w:name="_Toc46743519"/>
      <w:bookmarkStart w:id="35" w:name="_Toc51339699"/>
    </w:p>
    <w:p w14:paraId="2BA276A5" w14:textId="7E861E42" w:rsidR="005B7554" w:rsidRDefault="00D56174" w:rsidP="005B7554">
      <w:pPr>
        <w:rPr>
          <w:rFonts w:eastAsia="Calibri"/>
          <w:b/>
          <w:iCs/>
          <w:sz w:val="22"/>
          <w:lang w:eastAsia="x-none"/>
        </w:rPr>
      </w:pPr>
      <w:r>
        <w:rPr>
          <w:rFonts w:eastAsia="Calibri"/>
          <w:b/>
          <w:iCs/>
          <w:sz w:val="22"/>
          <w:lang w:eastAsia="x-none"/>
        </w:rPr>
        <w:t xml:space="preserve">Начальник </w:t>
      </w:r>
      <w:proofErr w:type="spellStart"/>
      <w:r>
        <w:rPr>
          <w:rFonts w:eastAsia="Calibri"/>
          <w:b/>
          <w:iCs/>
          <w:sz w:val="22"/>
          <w:lang w:eastAsia="x-none"/>
        </w:rPr>
        <w:t>СППР________________Николаев</w:t>
      </w:r>
      <w:proofErr w:type="spellEnd"/>
      <w:r>
        <w:rPr>
          <w:rFonts w:eastAsia="Calibri"/>
          <w:b/>
          <w:iCs/>
          <w:sz w:val="22"/>
          <w:lang w:eastAsia="x-none"/>
        </w:rPr>
        <w:t xml:space="preserve"> Р. А.</w:t>
      </w:r>
    </w:p>
    <w:p w14:paraId="42287A06" w14:textId="470DE705" w:rsidR="00FF30CB" w:rsidRDefault="00FF30CB" w:rsidP="00FF30CB">
      <w:pPr>
        <w:spacing w:before="40" w:after="120"/>
        <w:ind w:left="1134" w:right="991"/>
        <w:jc w:val="both"/>
        <w:rPr>
          <w:i/>
          <w:iCs/>
          <w:sz w:val="22"/>
          <w:szCs w:val="22"/>
        </w:rPr>
      </w:pPr>
      <w:bookmarkStart w:id="36" w:name="_Ref40301253"/>
      <w:bookmarkEnd w:id="34"/>
      <w:bookmarkEnd w:id="35"/>
    </w:p>
    <w:bookmarkEnd w:id="36"/>
    <w:p w14:paraId="5EFBF203" w14:textId="0559A278" w:rsidR="00F72585" w:rsidRDefault="00F72585" w:rsidP="00AC310E">
      <w:pPr>
        <w:spacing w:before="40" w:after="120"/>
        <w:ind w:right="-28"/>
        <w:jc w:val="both"/>
        <w:rPr>
          <w:b/>
          <w:bCs/>
          <w:i/>
          <w:iCs/>
          <w:sz w:val="22"/>
          <w:szCs w:val="22"/>
        </w:rPr>
      </w:pPr>
    </w:p>
    <w:sectPr w:rsidR="00F72585" w:rsidSect="00B95366">
      <w:pgSz w:w="16838" w:h="11906" w:orient="landscape" w:code="9"/>
      <w:pgMar w:top="0" w:right="1134" w:bottom="993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49A0E" w14:textId="77777777" w:rsidR="00492DD2" w:rsidRDefault="00492DD2">
      <w:r>
        <w:separator/>
      </w:r>
    </w:p>
  </w:endnote>
  <w:endnote w:type="continuationSeparator" w:id="0">
    <w:p w14:paraId="37DF86FF" w14:textId="77777777" w:rsidR="00492DD2" w:rsidRDefault="00492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2736B" w14:textId="77777777" w:rsidR="00492DD2" w:rsidRDefault="00492DD2">
      <w:r>
        <w:separator/>
      </w:r>
    </w:p>
  </w:footnote>
  <w:footnote w:type="continuationSeparator" w:id="0">
    <w:p w14:paraId="107C66F4" w14:textId="77777777" w:rsidR="00492DD2" w:rsidRDefault="00492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40258277" w:rsidR="00492DD2" w:rsidRDefault="00492DD2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3</w:t>
    </w:r>
    <w:r>
      <w:rPr>
        <w:rStyle w:val="af5"/>
      </w:rPr>
      <w:fldChar w:fldCharType="end"/>
    </w:r>
  </w:p>
  <w:p w14:paraId="2451272A" w14:textId="77777777" w:rsidR="00492DD2" w:rsidRDefault="00492DD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76413A7B" w:rsidR="00492DD2" w:rsidRDefault="00492DD2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E40536">
      <w:rPr>
        <w:noProof/>
      </w:rPr>
      <w:t>12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492DD2" w:rsidRDefault="00492DD2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167BC"/>
    <w:multiLevelType w:val="hybridMultilevel"/>
    <w:tmpl w:val="C1182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0368A7"/>
    <w:multiLevelType w:val="hybridMultilevel"/>
    <w:tmpl w:val="47C8581A"/>
    <w:lvl w:ilvl="0" w:tplc="CC2EB17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5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9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AA7600E"/>
    <w:multiLevelType w:val="hybridMultilevel"/>
    <w:tmpl w:val="A63E1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6F79419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17"/>
  </w:num>
  <w:num w:numId="4">
    <w:abstractNumId w:val="9"/>
  </w:num>
  <w:num w:numId="5">
    <w:abstractNumId w:val="10"/>
  </w:num>
  <w:num w:numId="6">
    <w:abstractNumId w:val="4"/>
  </w:num>
  <w:num w:numId="7">
    <w:abstractNumId w:val="11"/>
  </w:num>
  <w:num w:numId="8">
    <w:abstractNumId w:val="3"/>
  </w:num>
  <w:num w:numId="9">
    <w:abstractNumId w:val="1"/>
  </w:num>
  <w:num w:numId="10">
    <w:abstractNumId w:val="6"/>
  </w:num>
  <w:num w:numId="11">
    <w:abstractNumId w:val="5"/>
  </w:num>
  <w:num w:numId="12">
    <w:abstractNumId w:val="15"/>
  </w:num>
  <w:num w:numId="13">
    <w:abstractNumId w:val="7"/>
  </w:num>
  <w:num w:numId="14">
    <w:abstractNumId w:val="16"/>
  </w:num>
  <w:num w:numId="15">
    <w:abstractNumId w:val="2"/>
  </w:num>
  <w:num w:numId="16">
    <w:abstractNumId w:val="0"/>
  </w:num>
  <w:num w:numId="17">
    <w:abstractNumId w:val="12"/>
  </w:num>
  <w:num w:numId="1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3AED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2D55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801"/>
    <w:rsid w:val="00083DA3"/>
    <w:rsid w:val="00083E4F"/>
    <w:rsid w:val="0008770D"/>
    <w:rsid w:val="00087C34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4F75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77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35C"/>
    <w:rsid w:val="000E4D0B"/>
    <w:rsid w:val="000E64D2"/>
    <w:rsid w:val="000F0AC9"/>
    <w:rsid w:val="000F14FD"/>
    <w:rsid w:val="000F1ABE"/>
    <w:rsid w:val="000F1F0F"/>
    <w:rsid w:val="000F304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4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87F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B2D"/>
    <w:rsid w:val="00180E41"/>
    <w:rsid w:val="001824C5"/>
    <w:rsid w:val="00182D72"/>
    <w:rsid w:val="001837AF"/>
    <w:rsid w:val="00185260"/>
    <w:rsid w:val="00185864"/>
    <w:rsid w:val="00186133"/>
    <w:rsid w:val="0018726E"/>
    <w:rsid w:val="001908C3"/>
    <w:rsid w:val="001918F8"/>
    <w:rsid w:val="00191A6F"/>
    <w:rsid w:val="0019214C"/>
    <w:rsid w:val="0019267C"/>
    <w:rsid w:val="00194C1F"/>
    <w:rsid w:val="00194E68"/>
    <w:rsid w:val="00195813"/>
    <w:rsid w:val="00195A30"/>
    <w:rsid w:val="00195AF7"/>
    <w:rsid w:val="001960BF"/>
    <w:rsid w:val="00197777"/>
    <w:rsid w:val="00197C91"/>
    <w:rsid w:val="001A1AEE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C6C"/>
    <w:rsid w:val="001A7E2E"/>
    <w:rsid w:val="001B0BDB"/>
    <w:rsid w:val="001B0BDE"/>
    <w:rsid w:val="001B37B6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AAE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166CC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0F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1D1A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3542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2364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8D2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040"/>
    <w:rsid w:val="002A3875"/>
    <w:rsid w:val="002A409B"/>
    <w:rsid w:val="002A4CA3"/>
    <w:rsid w:val="002A681D"/>
    <w:rsid w:val="002A7693"/>
    <w:rsid w:val="002A77D2"/>
    <w:rsid w:val="002B025A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0D4"/>
    <w:rsid w:val="002C29A1"/>
    <w:rsid w:val="002C2F6D"/>
    <w:rsid w:val="002C2FD6"/>
    <w:rsid w:val="002C34C2"/>
    <w:rsid w:val="002C3C1C"/>
    <w:rsid w:val="002C475E"/>
    <w:rsid w:val="002C4A2A"/>
    <w:rsid w:val="002C62FF"/>
    <w:rsid w:val="002C6393"/>
    <w:rsid w:val="002C6613"/>
    <w:rsid w:val="002D00F7"/>
    <w:rsid w:val="002D15B9"/>
    <w:rsid w:val="002D31BC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7C1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2F0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2E57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8A4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291E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2CE"/>
    <w:rsid w:val="00474499"/>
    <w:rsid w:val="00474724"/>
    <w:rsid w:val="0047612D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2DD2"/>
    <w:rsid w:val="00493518"/>
    <w:rsid w:val="00493D84"/>
    <w:rsid w:val="00493E63"/>
    <w:rsid w:val="0049451E"/>
    <w:rsid w:val="004956E2"/>
    <w:rsid w:val="00496CB2"/>
    <w:rsid w:val="00496F9C"/>
    <w:rsid w:val="004974A1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B94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45C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81B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3E7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46F81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4AD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32C1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179F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18B"/>
    <w:rsid w:val="005B3414"/>
    <w:rsid w:val="005B3648"/>
    <w:rsid w:val="005B5201"/>
    <w:rsid w:val="005B53C8"/>
    <w:rsid w:val="005B5573"/>
    <w:rsid w:val="005B61AA"/>
    <w:rsid w:val="005B7554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4A56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58EC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1ACC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3F4B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0DE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0623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4CB5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882"/>
    <w:rsid w:val="00702A17"/>
    <w:rsid w:val="007031C1"/>
    <w:rsid w:val="00703A70"/>
    <w:rsid w:val="007050BE"/>
    <w:rsid w:val="007055D3"/>
    <w:rsid w:val="0070572D"/>
    <w:rsid w:val="007059B0"/>
    <w:rsid w:val="007064E9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0ED"/>
    <w:rsid w:val="007404E9"/>
    <w:rsid w:val="007416BF"/>
    <w:rsid w:val="00741BBE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1110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D5D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52C"/>
    <w:rsid w:val="008966C9"/>
    <w:rsid w:val="008967A7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0820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925"/>
    <w:rsid w:val="008E6DF2"/>
    <w:rsid w:val="008E6FAE"/>
    <w:rsid w:val="008F3389"/>
    <w:rsid w:val="008F45EB"/>
    <w:rsid w:val="008F47A9"/>
    <w:rsid w:val="008F4BA4"/>
    <w:rsid w:val="008F5A2F"/>
    <w:rsid w:val="008F65B0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3F24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F96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0FE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AB6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CC9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411A"/>
    <w:rsid w:val="009A6332"/>
    <w:rsid w:val="009A68EE"/>
    <w:rsid w:val="009A6FFA"/>
    <w:rsid w:val="009A7214"/>
    <w:rsid w:val="009B1F23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42A4"/>
    <w:rsid w:val="009C545F"/>
    <w:rsid w:val="009C5A1B"/>
    <w:rsid w:val="009C6185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4F3"/>
    <w:rsid w:val="00A02C0A"/>
    <w:rsid w:val="00A031AA"/>
    <w:rsid w:val="00A03814"/>
    <w:rsid w:val="00A045EA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0B26"/>
    <w:rsid w:val="00A2166F"/>
    <w:rsid w:val="00A21C06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32E"/>
    <w:rsid w:val="00A33E16"/>
    <w:rsid w:val="00A34527"/>
    <w:rsid w:val="00A349A8"/>
    <w:rsid w:val="00A34BCB"/>
    <w:rsid w:val="00A35245"/>
    <w:rsid w:val="00A40ABC"/>
    <w:rsid w:val="00A40D39"/>
    <w:rsid w:val="00A410CB"/>
    <w:rsid w:val="00A41E52"/>
    <w:rsid w:val="00A42865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7B1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16D3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8B5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310E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4B3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41B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381C"/>
    <w:rsid w:val="00B55235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3E99"/>
    <w:rsid w:val="00B941FE"/>
    <w:rsid w:val="00B94744"/>
    <w:rsid w:val="00B95366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6EF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2A87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8C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0E7C"/>
    <w:rsid w:val="00C3256A"/>
    <w:rsid w:val="00C3274B"/>
    <w:rsid w:val="00C32DEC"/>
    <w:rsid w:val="00C33249"/>
    <w:rsid w:val="00C341C8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0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452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2CD1"/>
    <w:rsid w:val="00C9378A"/>
    <w:rsid w:val="00C945D3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437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164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2B44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EA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36D34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899"/>
    <w:rsid w:val="00D53F55"/>
    <w:rsid w:val="00D540E3"/>
    <w:rsid w:val="00D54171"/>
    <w:rsid w:val="00D545B5"/>
    <w:rsid w:val="00D546A2"/>
    <w:rsid w:val="00D55577"/>
    <w:rsid w:val="00D56174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B43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0B62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01A4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0536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47BD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5FD6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C7809"/>
    <w:rsid w:val="00ED043D"/>
    <w:rsid w:val="00ED0CAC"/>
    <w:rsid w:val="00ED0EA8"/>
    <w:rsid w:val="00ED1150"/>
    <w:rsid w:val="00ED138C"/>
    <w:rsid w:val="00ED1414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5E9D"/>
    <w:rsid w:val="00F47E7D"/>
    <w:rsid w:val="00F50515"/>
    <w:rsid w:val="00F517BA"/>
    <w:rsid w:val="00F51CFA"/>
    <w:rsid w:val="00F52546"/>
    <w:rsid w:val="00F537CB"/>
    <w:rsid w:val="00F53D8E"/>
    <w:rsid w:val="00F54893"/>
    <w:rsid w:val="00F54FF6"/>
    <w:rsid w:val="00F5508D"/>
    <w:rsid w:val="00F554C1"/>
    <w:rsid w:val="00F55AAB"/>
    <w:rsid w:val="00F55AFC"/>
    <w:rsid w:val="00F56848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585"/>
    <w:rsid w:val="00F72A25"/>
    <w:rsid w:val="00F72FEB"/>
    <w:rsid w:val="00F7519A"/>
    <w:rsid w:val="00F7554F"/>
    <w:rsid w:val="00F759C9"/>
    <w:rsid w:val="00F75AF5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3EC7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0D16"/>
    <w:rsid w:val="00FF30CB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ТТ_Требование,Bullet List,FooterText,numbered,Абзац основного текста,Общий_К,Нумерованый список,List Paragraph1,Bullet_IRAO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ТТ_Требование Знак,Bullet List Знак,FooterText Знак,numbered Знак,Общий_К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F159D-7A84-4001-8866-39138E61A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2973</TotalTime>
  <Pages>12</Pages>
  <Words>2032</Words>
  <Characters>14222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16222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Радзевичене Кристина Викторовна</cp:lastModifiedBy>
  <cp:revision>57</cp:revision>
  <cp:lastPrinted>2023-06-08T02:05:00Z</cp:lastPrinted>
  <dcterms:created xsi:type="dcterms:W3CDTF">2023-02-28T01:07:00Z</dcterms:created>
  <dcterms:modified xsi:type="dcterms:W3CDTF">2026-07-30T23:40:00Z</dcterms:modified>
</cp:coreProperties>
</file>