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12A0" w14:textId="2BC9872E" w:rsidR="0005364F" w:rsidRPr="00B66EEB" w:rsidRDefault="003B5434" w:rsidP="00BC73C7">
      <w:pPr>
        <w:widowControl w:val="0"/>
        <w:spacing w:after="0" w:line="240" w:lineRule="auto"/>
        <w:ind w:right="-183" w:firstLine="709"/>
        <w:jc w:val="center"/>
        <w:rPr>
          <w:rFonts w:ascii="Times New Roman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ДОГОВОР</w:t>
      </w:r>
      <w:r w:rsidR="00032542" w:rsidRPr="00B66EEB">
        <w:rPr>
          <w:rFonts w:ascii="Times New Roman" w:eastAsia="Tahoma" w:hAnsi="Times New Roman"/>
          <w:b/>
          <w:sz w:val="24"/>
          <w:szCs w:val="24"/>
        </w:rPr>
        <w:t xml:space="preserve"> № </w:t>
      </w:r>
      <w:r w:rsidR="00D55997" w:rsidRPr="00B66EEB">
        <w:rPr>
          <w:rFonts w:ascii="Times New Roman" w:hAnsi="Times New Roman"/>
          <w:b/>
          <w:sz w:val="24"/>
          <w:szCs w:val="24"/>
        </w:rPr>
        <w:t>___</w:t>
      </w:r>
    </w:p>
    <w:p w14:paraId="6D222C76" w14:textId="77777777" w:rsidR="003B5434" w:rsidRPr="00B66EEB" w:rsidRDefault="003B5434" w:rsidP="00BC73C7">
      <w:pPr>
        <w:widowControl w:val="0"/>
        <w:spacing w:after="0" w:line="240" w:lineRule="auto"/>
        <w:ind w:right="-183" w:firstLine="709"/>
        <w:jc w:val="center"/>
        <w:rPr>
          <w:rFonts w:ascii="Times New Roman" w:eastAsia="Tahoma" w:hAnsi="Times New Roman"/>
          <w:b/>
          <w:sz w:val="24"/>
          <w:szCs w:val="24"/>
        </w:rPr>
      </w:pPr>
    </w:p>
    <w:p w14:paraId="4E37B896" w14:textId="64948490" w:rsidR="00E67B72" w:rsidRPr="00B66EEB" w:rsidRDefault="001C6979" w:rsidP="00BC73C7">
      <w:pPr>
        <w:widowControl w:val="0"/>
        <w:spacing w:after="0" w:line="240" w:lineRule="auto"/>
        <w:ind w:right="-183" w:firstLine="709"/>
        <w:jc w:val="left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 xml:space="preserve">г. </w:t>
      </w:r>
      <w:r w:rsidR="00A84545" w:rsidRPr="00B66EEB">
        <w:rPr>
          <w:rFonts w:ascii="Times New Roman" w:eastAsia="Tahoma" w:hAnsi="Times New Roman"/>
          <w:bCs/>
          <w:sz w:val="24"/>
          <w:szCs w:val="24"/>
        </w:rPr>
        <w:t>Красноярск</w:t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  <w:t xml:space="preserve"> </w:t>
      </w:r>
      <w:proofErr w:type="gramStart"/>
      <w:r w:rsidR="009C549A" w:rsidRPr="00B66EEB">
        <w:rPr>
          <w:rFonts w:ascii="Times New Roman" w:eastAsia="Tahoma" w:hAnsi="Times New Roman"/>
          <w:bCs/>
          <w:sz w:val="24"/>
          <w:szCs w:val="24"/>
        </w:rPr>
        <w:t xml:space="preserve">   </w:t>
      </w:r>
      <w:r w:rsidR="00B66EEB">
        <w:rPr>
          <w:rFonts w:ascii="Times New Roman" w:eastAsia="Tahoma" w:hAnsi="Times New Roman"/>
          <w:bCs/>
          <w:sz w:val="24"/>
          <w:szCs w:val="24"/>
        </w:rPr>
        <w:t>«</w:t>
      </w:r>
      <w:proofErr w:type="gramEnd"/>
      <w:r w:rsidR="00B66EEB">
        <w:rPr>
          <w:rFonts w:ascii="Times New Roman" w:eastAsia="Tahoma" w:hAnsi="Times New Roman"/>
          <w:bCs/>
          <w:sz w:val="24"/>
          <w:szCs w:val="24"/>
        </w:rPr>
        <w:t>__</w:t>
      </w:r>
      <w:proofErr w:type="gramStart"/>
      <w:r w:rsidR="00B66EEB">
        <w:rPr>
          <w:rFonts w:ascii="Times New Roman" w:eastAsia="Tahoma" w:hAnsi="Times New Roman"/>
          <w:bCs/>
          <w:sz w:val="24"/>
          <w:szCs w:val="24"/>
        </w:rPr>
        <w:t>_»</w:t>
      </w:r>
      <w:r w:rsidR="00A84545" w:rsidRPr="00B66EEB">
        <w:rPr>
          <w:rFonts w:ascii="Times New Roman" w:eastAsia="Tahoma" w:hAnsi="Times New Roman"/>
          <w:bCs/>
          <w:sz w:val="24"/>
          <w:szCs w:val="24"/>
        </w:rPr>
        <w:t>_</w:t>
      </w:r>
      <w:proofErr w:type="gramEnd"/>
      <w:r w:rsidR="00A84545" w:rsidRPr="00B66EEB">
        <w:rPr>
          <w:rFonts w:ascii="Times New Roman" w:eastAsia="Tahoma" w:hAnsi="Times New Roman"/>
          <w:bCs/>
          <w:sz w:val="24"/>
          <w:szCs w:val="24"/>
        </w:rPr>
        <w:t>__</w:t>
      </w:r>
      <w:r w:rsidR="00D55997" w:rsidRPr="00B66EEB">
        <w:rPr>
          <w:rFonts w:ascii="Times New Roman" w:eastAsia="Tahoma" w:hAnsi="Times New Roman"/>
          <w:bCs/>
          <w:sz w:val="24"/>
          <w:szCs w:val="24"/>
        </w:rPr>
        <w:t>________</w:t>
      </w:r>
      <w:r w:rsidR="003B5434" w:rsidRPr="00B66EEB">
        <w:rPr>
          <w:rFonts w:ascii="Times New Roman" w:eastAsia="Tahoma" w:hAnsi="Times New Roman"/>
          <w:bCs/>
          <w:sz w:val="24"/>
          <w:szCs w:val="24"/>
        </w:rPr>
        <w:t xml:space="preserve"> </w:t>
      </w:r>
      <w:r w:rsidR="00265F1C" w:rsidRPr="00B66EEB">
        <w:rPr>
          <w:rFonts w:ascii="Times New Roman" w:eastAsia="Tahoma" w:hAnsi="Times New Roman"/>
          <w:bCs/>
          <w:sz w:val="24"/>
          <w:szCs w:val="24"/>
        </w:rPr>
        <w:t>202</w:t>
      </w:r>
      <w:r w:rsidR="00D55997" w:rsidRPr="00B66EEB">
        <w:rPr>
          <w:rFonts w:ascii="Times New Roman" w:eastAsia="Tahoma" w:hAnsi="Times New Roman"/>
          <w:bCs/>
          <w:sz w:val="24"/>
          <w:szCs w:val="24"/>
        </w:rPr>
        <w:t>6</w:t>
      </w:r>
      <w:r w:rsidR="003B5434" w:rsidRPr="00B66EEB">
        <w:rPr>
          <w:rFonts w:ascii="Times New Roman" w:eastAsia="Tahoma" w:hAnsi="Times New Roman"/>
          <w:bCs/>
          <w:sz w:val="24"/>
          <w:szCs w:val="24"/>
        </w:rPr>
        <w:t xml:space="preserve"> </w:t>
      </w:r>
      <w:r w:rsidRPr="00B66EEB">
        <w:rPr>
          <w:rFonts w:ascii="Times New Roman" w:eastAsia="Tahoma" w:hAnsi="Times New Roman"/>
          <w:bCs/>
          <w:sz w:val="24"/>
          <w:szCs w:val="24"/>
        </w:rPr>
        <w:t>г</w:t>
      </w:r>
    </w:p>
    <w:p w14:paraId="3EC80295" w14:textId="77777777" w:rsidR="003B5434" w:rsidRPr="00B66EEB" w:rsidRDefault="003B5434" w:rsidP="00BC73C7">
      <w:pPr>
        <w:widowControl w:val="0"/>
        <w:spacing w:after="0" w:line="240" w:lineRule="auto"/>
        <w:ind w:right="-183" w:firstLine="709"/>
        <w:jc w:val="left"/>
        <w:rPr>
          <w:rFonts w:ascii="Times New Roman" w:eastAsia="Tahoma" w:hAnsi="Times New Roman"/>
          <w:bCs/>
          <w:sz w:val="24"/>
          <w:szCs w:val="24"/>
        </w:rPr>
      </w:pPr>
    </w:p>
    <w:p w14:paraId="429A135F" w14:textId="5F419091" w:rsidR="003B5434" w:rsidRPr="00B66EEB" w:rsidRDefault="00A84545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sz w:val="24"/>
          <w:szCs w:val="24"/>
        </w:rPr>
      </w:pPr>
      <w:bookmarkStart w:id="0" w:name="_Hlk147403176"/>
      <w:r w:rsidRPr="00B66EEB">
        <w:rPr>
          <w:rFonts w:ascii="Times New Roman" w:hAnsi="Times New Roman"/>
          <w:b/>
          <w:sz w:val="24"/>
          <w:szCs w:val="24"/>
        </w:rPr>
        <w:t>_____________________</w:t>
      </w:r>
      <w:r w:rsidR="003E74AA" w:rsidRPr="00B66EEB">
        <w:rPr>
          <w:rFonts w:ascii="Times New Roman" w:hAnsi="Times New Roman"/>
          <w:sz w:val="24"/>
          <w:szCs w:val="24"/>
        </w:rPr>
        <w:t>, именуем</w:t>
      </w:r>
      <w:r w:rsidRPr="00B66EEB">
        <w:rPr>
          <w:rFonts w:ascii="Times New Roman" w:hAnsi="Times New Roman"/>
          <w:sz w:val="24"/>
          <w:szCs w:val="24"/>
        </w:rPr>
        <w:t>ый</w:t>
      </w:r>
      <w:r w:rsidR="003E74AA" w:rsidRPr="00B66EEB">
        <w:rPr>
          <w:rFonts w:ascii="Times New Roman" w:hAnsi="Times New Roman"/>
          <w:sz w:val="24"/>
          <w:szCs w:val="24"/>
        </w:rPr>
        <w:t xml:space="preserve"> в дальнейшем </w:t>
      </w:r>
      <w:r w:rsidR="003E74AA" w:rsidRPr="00B66EEB">
        <w:rPr>
          <w:rFonts w:ascii="Times New Roman" w:hAnsi="Times New Roman"/>
          <w:b/>
          <w:bCs/>
          <w:sz w:val="24"/>
          <w:szCs w:val="24"/>
        </w:rPr>
        <w:t>Исполнитель</w:t>
      </w:r>
      <w:r w:rsidR="001C6979" w:rsidRPr="00B66EEB">
        <w:rPr>
          <w:rFonts w:ascii="Times New Roman" w:eastAsia="Tahoma" w:hAnsi="Times New Roman"/>
          <w:sz w:val="24"/>
          <w:szCs w:val="24"/>
          <w:highlight w:val="white"/>
        </w:rPr>
        <w:t xml:space="preserve">, </w:t>
      </w:r>
      <w:r w:rsidRPr="00B66EEB">
        <w:rPr>
          <w:rFonts w:ascii="Times New Roman" w:eastAsia="Tahoma" w:hAnsi="Times New Roman"/>
          <w:sz w:val="24"/>
          <w:szCs w:val="24"/>
        </w:rPr>
        <w:t>действующий на основании ___________</w:t>
      </w:r>
      <w:r w:rsidR="003B5434" w:rsidRPr="00B66EEB">
        <w:rPr>
          <w:rFonts w:ascii="Times New Roman" w:eastAsia="Tahoma" w:hAnsi="Times New Roman"/>
          <w:sz w:val="24"/>
          <w:szCs w:val="24"/>
        </w:rPr>
        <w:t>,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и </w:t>
      </w:r>
    </w:p>
    <w:p w14:paraId="44B4FBF8" w14:textId="19B5FAF5" w:rsidR="003B5434" w:rsidRPr="00B66EEB" w:rsidRDefault="00A84545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общество с ограниченной ответственностью «Мебельная мануфактура Красноярска» (ООО «ММК»)</w:t>
      </w:r>
      <w:r w:rsidR="001B1678" w:rsidRPr="00B66EEB">
        <w:rPr>
          <w:rFonts w:ascii="Times New Roman" w:eastAsia="Tahoma" w:hAnsi="Times New Roman"/>
          <w:sz w:val="24"/>
          <w:szCs w:val="24"/>
        </w:rPr>
        <w:t xml:space="preserve">, именуемое в дальнейшем </w:t>
      </w:r>
      <w:r w:rsidR="001B1678" w:rsidRPr="00B66EEB">
        <w:rPr>
          <w:rFonts w:ascii="Times New Roman" w:eastAsia="Tahoma" w:hAnsi="Times New Roman"/>
          <w:b/>
          <w:bCs/>
          <w:sz w:val="24"/>
          <w:szCs w:val="24"/>
        </w:rPr>
        <w:t>Заказчик</w:t>
      </w:r>
      <w:r w:rsidR="001B1678" w:rsidRPr="00B66EEB">
        <w:rPr>
          <w:rFonts w:ascii="Times New Roman" w:eastAsia="Tahoma" w:hAnsi="Times New Roman"/>
          <w:sz w:val="24"/>
          <w:szCs w:val="24"/>
        </w:rPr>
        <w:t xml:space="preserve">, в лице </w:t>
      </w:r>
      <w:r w:rsidRPr="00B66EEB">
        <w:rPr>
          <w:rFonts w:ascii="Times New Roman" w:eastAsia="Tahoma" w:hAnsi="Times New Roman"/>
          <w:sz w:val="24"/>
          <w:szCs w:val="24"/>
        </w:rPr>
        <w:t>исполнительного</w:t>
      </w:r>
      <w:r w:rsidR="001B1678" w:rsidRPr="00B66EEB">
        <w:rPr>
          <w:rFonts w:ascii="Times New Roman" w:eastAsia="Tahoma" w:hAnsi="Times New Roman"/>
          <w:sz w:val="24"/>
          <w:szCs w:val="24"/>
        </w:rPr>
        <w:t xml:space="preserve"> директора </w:t>
      </w:r>
      <w:r w:rsidRPr="00B66EEB">
        <w:rPr>
          <w:rFonts w:ascii="Times New Roman" w:eastAsia="Tahoma" w:hAnsi="Times New Roman"/>
          <w:sz w:val="24"/>
          <w:szCs w:val="24"/>
        </w:rPr>
        <w:t>Васильченко Серафима Викторовича, действующего на основании доверенности от 26.08.2026 № 49-08Д,</w:t>
      </w:r>
    </w:p>
    <w:p w14:paraId="42409775" w14:textId="2B32428E" w:rsidR="0046515E" w:rsidRPr="00B66EEB" w:rsidRDefault="0046300B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совместно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именуемые </w:t>
      </w:r>
      <w:r w:rsidR="00A84545" w:rsidRPr="00B66EEB">
        <w:rPr>
          <w:rFonts w:ascii="Times New Roman" w:eastAsia="Tahoma" w:hAnsi="Times New Roman"/>
          <w:sz w:val="24"/>
          <w:szCs w:val="24"/>
        </w:rPr>
        <w:t>«</w:t>
      </w:r>
      <w:r w:rsidR="001C6979" w:rsidRPr="00B66EEB">
        <w:rPr>
          <w:rFonts w:ascii="Times New Roman" w:eastAsia="Tahoma" w:hAnsi="Times New Roman"/>
          <w:sz w:val="24"/>
          <w:szCs w:val="24"/>
        </w:rPr>
        <w:t>Стороны</w:t>
      </w:r>
      <w:r w:rsidR="00A84545" w:rsidRPr="00B66EEB">
        <w:rPr>
          <w:rFonts w:ascii="Times New Roman" w:eastAsia="Tahoma" w:hAnsi="Times New Roman"/>
          <w:sz w:val="24"/>
          <w:szCs w:val="24"/>
        </w:rPr>
        <w:t>»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, а по отдельности </w:t>
      </w:r>
      <w:r w:rsidRPr="00B66EEB">
        <w:rPr>
          <w:rFonts w:ascii="Times New Roman" w:eastAsia="Tahoma" w:hAnsi="Times New Roman"/>
          <w:sz w:val="24"/>
          <w:szCs w:val="24"/>
        </w:rPr>
        <w:t>«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Сторона», заключили настоящий договор </w:t>
      </w:r>
      <w:r w:rsidR="003B5434" w:rsidRPr="00B66EEB">
        <w:rPr>
          <w:rFonts w:ascii="Times New Roman" w:eastAsia="Tahoma" w:hAnsi="Times New Roman"/>
          <w:sz w:val="24"/>
          <w:szCs w:val="24"/>
        </w:rPr>
        <w:t xml:space="preserve">(далее - Договор) </w:t>
      </w:r>
      <w:r w:rsidR="001C6979" w:rsidRPr="00B66EEB">
        <w:rPr>
          <w:rFonts w:ascii="Times New Roman" w:eastAsia="Tahoma" w:hAnsi="Times New Roman"/>
          <w:sz w:val="24"/>
          <w:szCs w:val="24"/>
        </w:rPr>
        <w:t>о нижеследующем.</w:t>
      </w:r>
    </w:p>
    <w:bookmarkEnd w:id="0"/>
    <w:p w14:paraId="4FF9F1EA" w14:textId="77777777" w:rsidR="003E648E" w:rsidRPr="00B66EEB" w:rsidRDefault="003E648E" w:rsidP="00BC73C7">
      <w:pPr>
        <w:widowControl w:val="0"/>
        <w:spacing w:after="0" w:line="240" w:lineRule="auto"/>
        <w:ind w:right="-183" w:firstLine="709"/>
        <w:rPr>
          <w:rFonts w:ascii="Times New Roman" w:hAnsi="Times New Roman"/>
          <w:sz w:val="24"/>
          <w:szCs w:val="24"/>
        </w:rPr>
      </w:pPr>
    </w:p>
    <w:p w14:paraId="59DC10AE" w14:textId="077F6AEC" w:rsidR="003B5434" w:rsidRPr="00B66EEB" w:rsidRDefault="00E67B72" w:rsidP="00B66EEB">
      <w:pPr>
        <w:widowControl w:val="0"/>
        <w:numPr>
          <w:ilvl w:val="0"/>
          <w:numId w:val="1"/>
        </w:numPr>
        <w:spacing w:after="0" w:line="240" w:lineRule="auto"/>
        <w:ind w:left="0" w:right="-183" w:firstLine="709"/>
        <w:jc w:val="center"/>
        <w:rPr>
          <w:rFonts w:ascii="Times New Roman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ПРЕДМЕТ ДОГОВОРА</w:t>
      </w:r>
    </w:p>
    <w:p w14:paraId="22BFF307" w14:textId="174097AA" w:rsidR="0046300B" w:rsidRPr="00B66EEB" w:rsidRDefault="00A84545" w:rsidP="00BC73C7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83" w:firstLine="709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>Заказчик поручает, а Исполнитель принимает на себя обязательства по заданию Заказчика оказать маркетинговые услуги</w:t>
      </w:r>
      <w:r w:rsidR="002D3306" w:rsidRPr="00B66EEB">
        <w:rPr>
          <w:rFonts w:ascii="Times New Roman" w:hAnsi="Times New Roman"/>
          <w:sz w:val="24"/>
          <w:szCs w:val="24"/>
        </w:rPr>
        <w:t xml:space="preserve"> </w:t>
      </w:r>
      <w:r w:rsidR="002D3306" w:rsidRPr="00B66EEB">
        <w:rPr>
          <w:rFonts w:ascii="Times New Roman" w:eastAsia="Tahoma" w:hAnsi="Times New Roman"/>
          <w:bCs/>
          <w:sz w:val="24"/>
          <w:szCs w:val="24"/>
        </w:rPr>
        <w:t xml:space="preserve">по разработке стратегии по маркетинговой коммуникации, направленной на продвижение торговой марки </w:t>
      </w:r>
      <w:r w:rsidR="0046300B" w:rsidRPr="00B66EEB">
        <w:rPr>
          <w:rFonts w:ascii="Times New Roman" w:eastAsia="Tahoma" w:hAnsi="Times New Roman"/>
          <w:bCs/>
          <w:sz w:val="24"/>
          <w:szCs w:val="24"/>
        </w:rPr>
        <w:t xml:space="preserve">Заказчика </w:t>
      </w:r>
      <w:r w:rsidR="00B66EEB" w:rsidRPr="00B66EEB">
        <w:rPr>
          <w:rFonts w:ascii="Times New Roman" w:eastAsia="Tahoma" w:hAnsi="Times New Roman"/>
          <w:bCs/>
          <w:sz w:val="24"/>
          <w:szCs w:val="24"/>
        </w:rPr>
        <w:t>ООО «Мебельная мануфактура Красноярска»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 </w:t>
      </w:r>
      <w:r w:rsidR="004E6868" w:rsidRPr="00B66EEB">
        <w:rPr>
          <w:rFonts w:ascii="Times New Roman" w:eastAsia="Tahoma" w:hAnsi="Times New Roman"/>
          <w:bCs/>
          <w:sz w:val="24"/>
          <w:szCs w:val="24"/>
        </w:rPr>
        <w:t xml:space="preserve">в форме единого документа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(далее – </w:t>
      </w:r>
      <w:r w:rsidR="00357598"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слуги)</w:t>
      </w:r>
      <w:r w:rsidR="0046300B" w:rsidRPr="00B66EEB">
        <w:rPr>
          <w:rFonts w:ascii="Times New Roman" w:eastAsia="Tahoma" w:hAnsi="Times New Roman"/>
          <w:bCs/>
          <w:sz w:val="24"/>
          <w:szCs w:val="24"/>
        </w:rPr>
        <w:t xml:space="preserve">, </w:t>
      </w:r>
      <w:r w:rsidRPr="00B66EEB">
        <w:rPr>
          <w:rFonts w:ascii="Times New Roman" w:eastAsia="Tahoma" w:hAnsi="Times New Roman"/>
          <w:bCs/>
          <w:sz w:val="24"/>
          <w:szCs w:val="24"/>
        </w:rPr>
        <w:t>а Заказчик обязу</w:t>
      </w:r>
      <w:r w:rsidR="0046300B" w:rsidRPr="00B66EEB">
        <w:rPr>
          <w:rFonts w:ascii="Times New Roman" w:eastAsia="Tahoma" w:hAnsi="Times New Roman"/>
          <w:bCs/>
          <w:sz w:val="24"/>
          <w:szCs w:val="24"/>
        </w:rPr>
        <w:t>е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тся принять результаты оказанных </w:t>
      </w:r>
      <w:r w:rsidR="00357598"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Pr="00B66EEB">
        <w:rPr>
          <w:rFonts w:ascii="Times New Roman" w:eastAsia="Tahoma" w:hAnsi="Times New Roman"/>
          <w:bCs/>
          <w:sz w:val="24"/>
          <w:szCs w:val="24"/>
        </w:rPr>
        <w:t>слуг и оплатить их в соответствии с условиями настоящего Договора.</w:t>
      </w:r>
    </w:p>
    <w:p w14:paraId="4D47C8F3" w14:textId="3260569F" w:rsidR="00A84545" w:rsidRPr="00B66EEB" w:rsidRDefault="00A84545" w:rsidP="00BC73C7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83" w:firstLine="709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 xml:space="preserve">Объем </w:t>
      </w:r>
      <w:r w:rsidR="00357598"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Pr="00B66EEB">
        <w:rPr>
          <w:rFonts w:ascii="Times New Roman" w:eastAsia="Tahoma" w:hAnsi="Times New Roman"/>
          <w:bCs/>
          <w:sz w:val="24"/>
          <w:szCs w:val="24"/>
        </w:rPr>
        <w:t>слуг, формат отчётности</w:t>
      </w:r>
      <w:r w:rsidR="00FD4FC1" w:rsidRPr="00B66EEB">
        <w:rPr>
          <w:rFonts w:ascii="Times New Roman" w:eastAsia="Tahoma" w:hAnsi="Times New Roman"/>
          <w:bCs/>
          <w:sz w:val="24"/>
          <w:szCs w:val="24"/>
        </w:rPr>
        <w:t xml:space="preserve"> по результатам </w:t>
      </w:r>
      <w:r w:rsidR="00357598"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="00FD4FC1" w:rsidRPr="00B66EEB">
        <w:rPr>
          <w:rFonts w:ascii="Times New Roman" w:eastAsia="Tahoma" w:hAnsi="Times New Roman"/>
          <w:bCs/>
          <w:sz w:val="24"/>
          <w:szCs w:val="24"/>
        </w:rPr>
        <w:t>слуг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 и сроки </w:t>
      </w:r>
      <w:r w:rsidR="00FD4FC1" w:rsidRPr="00B66EEB">
        <w:rPr>
          <w:rFonts w:ascii="Times New Roman" w:eastAsia="Tahoma" w:hAnsi="Times New Roman"/>
          <w:bCs/>
          <w:sz w:val="24"/>
          <w:szCs w:val="24"/>
        </w:rPr>
        <w:t>их оказания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 определяются настоящим</w:t>
      </w:r>
      <w:r w:rsidRPr="00B66EEB">
        <w:rPr>
          <w:rFonts w:ascii="Times New Roman" w:eastAsia="Tahoma" w:hAnsi="Times New Roman"/>
          <w:b/>
          <w:sz w:val="24"/>
          <w:szCs w:val="24"/>
        </w:rPr>
        <w:t xml:space="preserve"> 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Договором и Техническим заданием (Приложение </w:t>
      </w:r>
      <w:r w:rsidR="0046300B" w:rsidRPr="00B66EEB">
        <w:rPr>
          <w:rFonts w:ascii="Times New Roman" w:eastAsia="Tahoma" w:hAnsi="Times New Roman"/>
          <w:bCs/>
          <w:sz w:val="24"/>
          <w:szCs w:val="24"/>
        </w:rPr>
        <w:t xml:space="preserve">№ 1 </w:t>
      </w:r>
      <w:r w:rsidRPr="00B66EEB">
        <w:rPr>
          <w:rFonts w:ascii="Times New Roman" w:eastAsia="Tahoma" w:hAnsi="Times New Roman"/>
          <w:bCs/>
          <w:sz w:val="24"/>
          <w:szCs w:val="24"/>
        </w:rPr>
        <w:t>к настоящему Договору).</w:t>
      </w:r>
    </w:p>
    <w:p w14:paraId="38414134" w14:textId="329AA703" w:rsidR="00E67B72" w:rsidRPr="00B66EEB" w:rsidRDefault="00E67B72" w:rsidP="00BC73C7">
      <w:pPr>
        <w:widowControl w:val="0"/>
        <w:tabs>
          <w:tab w:val="left" w:pos="1134"/>
        </w:tabs>
        <w:spacing w:after="0" w:line="240" w:lineRule="auto"/>
        <w:ind w:right="-183" w:firstLine="709"/>
        <w:rPr>
          <w:rFonts w:ascii="Times New Roman" w:eastAsia="Tahoma" w:hAnsi="Times New Roman"/>
          <w:bCs/>
          <w:sz w:val="24"/>
          <w:szCs w:val="24"/>
        </w:rPr>
      </w:pPr>
    </w:p>
    <w:p w14:paraId="7E628E0F" w14:textId="6C291FDB" w:rsidR="0046300B" w:rsidRPr="00B66EEB" w:rsidRDefault="0046300B" w:rsidP="00B66EEB">
      <w:pPr>
        <w:pStyle w:val="a9"/>
        <w:widowControl w:val="0"/>
        <w:numPr>
          <w:ilvl w:val="0"/>
          <w:numId w:val="1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СТОИМОСТЬ УСЛУГ И ПОРЯДОК РАСЧЕТОВ</w:t>
      </w:r>
    </w:p>
    <w:p w14:paraId="1DE573E9" w14:textId="16C97C3C" w:rsidR="00402B35" w:rsidRPr="00B66EEB" w:rsidRDefault="00FD4FC1" w:rsidP="00BC73C7">
      <w:pPr>
        <w:pStyle w:val="a9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/>
          <w:iCs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</w:t>
      </w:r>
      <w:r w:rsidR="0046300B" w:rsidRPr="00B66EEB">
        <w:rPr>
          <w:rFonts w:ascii="Times New Roman" w:eastAsia="Tahoma" w:hAnsi="Times New Roman"/>
          <w:sz w:val="24"/>
          <w:szCs w:val="24"/>
        </w:rPr>
        <w:t xml:space="preserve">тоимость </w:t>
      </w:r>
      <w:r w:rsidR="00357598" w:rsidRPr="00B66EEB">
        <w:rPr>
          <w:rFonts w:ascii="Times New Roman" w:eastAsia="Tahoma" w:hAnsi="Times New Roman"/>
          <w:sz w:val="24"/>
          <w:szCs w:val="24"/>
        </w:rPr>
        <w:t>У</w:t>
      </w:r>
      <w:r w:rsidR="0046300B" w:rsidRPr="00B66EEB">
        <w:rPr>
          <w:rFonts w:ascii="Times New Roman" w:eastAsia="Tahoma" w:hAnsi="Times New Roman"/>
          <w:sz w:val="24"/>
          <w:szCs w:val="24"/>
        </w:rPr>
        <w:t xml:space="preserve">слуг по настоящему Договору составляет </w:t>
      </w:r>
      <w:r w:rsidR="00402B35" w:rsidRPr="00B66EEB">
        <w:rPr>
          <w:rFonts w:ascii="Times New Roman" w:eastAsia="Tahoma" w:hAnsi="Times New Roman"/>
          <w:sz w:val="24"/>
          <w:szCs w:val="24"/>
        </w:rPr>
        <w:t>_____________ (_________ руб. ___ копеек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), НДС в сумме ____________ / НДС не облагается на основании </w:t>
      </w:r>
      <w:r w:rsidR="000F68B3" w:rsidRPr="00B66EEB">
        <w:rPr>
          <w:rFonts w:ascii="Times New Roman" w:eastAsia="Tahoma" w:hAnsi="Times New Roman"/>
          <w:i/>
          <w:iCs/>
          <w:sz w:val="24"/>
          <w:szCs w:val="24"/>
        </w:rPr>
        <w:t>ст.______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 НК РФ</w:t>
      </w:r>
      <w:r w:rsidR="000F68B3" w:rsidRPr="00B66EEB">
        <w:rPr>
          <w:rFonts w:ascii="Times New Roman" w:eastAsia="Tahoma" w:hAnsi="Times New Roman"/>
          <w:i/>
          <w:iCs/>
          <w:sz w:val="24"/>
          <w:szCs w:val="24"/>
        </w:rPr>
        <w:t>/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. </w:t>
      </w:r>
    </w:p>
    <w:p w14:paraId="56AC3903" w14:textId="78DD09F1" w:rsidR="00FD4FC1" w:rsidRPr="00B66EEB" w:rsidRDefault="00FD4FC1" w:rsidP="00BC73C7">
      <w:pPr>
        <w:pStyle w:val="a9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</w:t>
      </w:r>
      <w:r w:rsidR="0046300B" w:rsidRPr="00B66EEB">
        <w:rPr>
          <w:rFonts w:ascii="Times New Roman" w:eastAsia="Tahoma" w:hAnsi="Times New Roman"/>
          <w:sz w:val="24"/>
          <w:szCs w:val="24"/>
        </w:rPr>
        <w:t xml:space="preserve">тоимость </w:t>
      </w:r>
      <w:r w:rsidR="00357598" w:rsidRPr="00B66EEB">
        <w:rPr>
          <w:rFonts w:ascii="Times New Roman" w:eastAsia="Tahoma" w:hAnsi="Times New Roman"/>
          <w:sz w:val="24"/>
          <w:szCs w:val="24"/>
        </w:rPr>
        <w:t>У</w:t>
      </w:r>
      <w:r w:rsidR="0046300B" w:rsidRPr="00B66EEB">
        <w:rPr>
          <w:rFonts w:ascii="Times New Roman" w:eastAsia="Tahoma" w:hAnsi="Times New Roman"/>
          <w:sz w:val="24"/>
          <w:szCs w:val="24"/>
        </w:rPr>
        <w:t xml:space="preserve">слуг, указанная в пункте 2.1. настоящего Договора, включает в себя все расходы Исполнителя, </w:t>
      </w:r>
      <w:r w:rsidRPr="00B66EEB">
        <w:rPr>
          <w:rFonts w:ascii="Times New Roman" w:eastAsia="Tahoma" w:hAnsi="Times New Roman"/>
          <w:sz w:val="24"/>
          <w:szCs w:val="24"/>
        </w:rPr>
        <w:t xml:space="preserve">связанные с оказанием услуг по настоящему Договору. </w:t>
      </w:r>
      <w:r w:rsidRPr="00B66EEB">
        <w:rPr>
          <w:rFonts w:ascii="Times New Roman" w:hAnsi="Times New Roman"/>
          <w:sz w:val="24"/>
          <w:szCs w:val="24"/>
        </w:rPr>
        <w:t>Исполнитель за свой счет осуществляет уплату налогов, сборов и других обязательных платежей, которые Исполнитель должен уплатить в связи с</w:t>
      </w:r>
      <w:r w:rsidRPr="00B66EEB">
        <w:rPr>
          <w:rFonts w:ascii="Times New Roman" w:eastAsia="Tahoma" w:hAnsi="Times New Roman"/>
          <w:sz w:val="24"/>
          <w:szCs w:val="24"/>
        </w:rPr>
        <w:t xml:space="preserve"> исполнением обязательств по Договору в соответствии с законодательством Российской Федерации.</w:t>
      </w:r>
    </w:p>
    <w:p w14:paraId="3512F985" w14:textId="6AD94315" w:rsidR="00CE6306" w:rsidRPr="00B66EEB" w:rsidRDefault="00FD4FC1" w:rsidP="00BC73C7">
      <w:pPr>
        <w:pStyle w:val="a9"/>
        <w:widowControl w:val="0"/>
        <w:tabs>
          <w:tab w:val="left" w:pos="709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ab/>
        <w:t xml:space="preserve">2.3.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Заказчик уплачивает Исполнителю аванс в размере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>50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 % (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пятидесяти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процентов) от </w:t>
      </w:r>
      <w:r w:rsidR="00860844" w:rsidRPr="00B66EEB">
        <w:rPr>
          <w:rFonts w:ascii="Times New Roman" w:eastAsia="Tahoma" w:hAnsi="Times New Roman"/>
          <w:bCs/>
          <w:sz w:val="24"/>
          <w:szCs w:val="24"/>
        </w:rPr>
        <w:t xml:space="preserve">стоимости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Услуг, указанной в пункте </w:t>
      </w:r>
      <w:r w:rsidRPr="00B66EEB">
        <w:rPr>
          <w:rFonts w:ascii="Times New Roman" w:eastAsia="Tahoma" w:hAnsi="Times New Roman"/>
          <w:bCs/>
          <w:sz w:val="24"/>
          <w:szCs w:val="24"/>
        </w:rPr>
        <w:t>2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.1 Договора, что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составляет </w:t>
      </w:r>
      <w:r w:rsidR="00402B35" w:rsidRPr="00B66EEB">
        <w:rPr>
          <w:rFonts w:ascii="Times New Roman" w:eastAsia="Tahoma" w:hAnsi="Times New Roman"/>
          <w:sz w:val="24"/>
          <w:szCs w:val="24"/>
        </w:rPr>
        <w:t xml:space="preserve">_____________ (_________ руб. ___ копеек), НДС в сумме ____________ / 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НДС не облагается на основании ст. </w:t>
      </w:r>
      <w:r w:rsidR="000F68B3" w:rsidRPr="00B66EEB">
        <w:rPr>
          <w:rFonts w:ascii="Times New Roman" w:eastAsia="Tahoma" w:hAnsi="Times New Roman"/>
          <w:i/>
          <w:iCs/>
          <w:sz w:val="24"/>
          <w:szCs w:val="24"/>
        </w:rPr>
        <w:t>_____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 НК РФ</w:t>
      </w:r>
      <w:r w:rsidR="000F68B3" w:rsidRPr="00B66EEB">
        <w:rPr>
          <w:rFonts w:ascii="Times New Roman" w:eastAsia="Tahoma" w:hAnsi="Times New Roman"/>
          <w:sz w:val="24"/>
          <w:szCs w:val="24"/>
        </w:rPr>
        <w:t>/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, в течение 7 (семи) рабочих дней с даты получения Заказчиком сч</w:t>
      </w:r>
      <w:r w:rsidRPr="00B66EEB">
        <w:rPr>
          <w:rFonts w:ascii="Times New Roman" w:eastAsia="Tahoma" w:hAnsi="Times New Roman"/>
          <w:bCs/>
          <w:sz w:val="24"/>
          <w:szCs w:val="24"/>
        </w:rPr>
        <w:t>ё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та, выставляемого Исполнителем в течение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5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(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>пяти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) рабочих дней с даты заключения Договора.</w:t>
      </w:r>
    </w:p>
    <w:p w14:paraId="2B22EC21" w14:textId="5F3CC3A5" w:rsidR="00CE6306" w:rsidRPr="00B66EEB" w:rsidRDefault="00FD4FC1" w:rsidP="00BC73C7">
      <w:pPr>
        <w:widowControl w:val="0"/>
        <w:tabs>
          <w:tab w:val="left" w:pos="709"/>
        </w:tabs>
        <w:spacing w:after="0" w:line="240" w:lineRule="auto"/>
        <w:ind w:right="-183" w:firstLine="709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Окончательный платеж в размере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>50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 % (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пятидесяти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процентов) от </w:t>
      </w:r>
      <w:r w:rsidR="00860844" w:rsidRPr="00B66EEB">
        <w:rPr>
          <w:rFonts w:ascii="Times New Roman" w:eastAsia="Tahoma" w:hAnsi="Times New Roman"/>
          <w:bCs/>
          <w:sz w:val="24"/>
          <w:szCs w:val="24"/>
        </w:rPr>
        <w:t>стоимости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 Услуг, указанной в пункте </w:t>
      </w:r>
      <w:r w:rsidR="00860844" w:rsidRPr="00B66EEB">
        <w:rPr>
          <w:rFonts w:ascii="Times New Roman" w:eastAsia="Tahoma" w:hAnsi="Times New Roman"/>
          <w:bCs/>
          <w:sz w:val="24"/>
          <w:szCs w:val="24"/>
        </w:rPr>
        <w:t>2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.1 Договора,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что составляет </w:t>
      </w:r>
      <w:r w:rsidR="00402B35" w:rsidRPr="00B66EEB">
        <w:rPr>
          <w:rFonts w:ascii="Times New Roman" w:eastAsia="Tahoma" w:hAnsi="Times New Roman"/>
          <w:sz w:val="24"/>
          <w:szCs w:val="24"/>
        </w:rPr>
        <w:t xml:space="preserve">_____________ (_________ руб. ___ копеек), НДС в сумме ____________ / 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НДС не облагается на основании </w:t>
      </w:r>
      <w:proofErr w:type="spellStart"/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>ст</w:t>
      </w:r>
      <w:proofErr w:type="spellEnd"/>
      <w:r w:rsidR="000F68B3" w:rsidRPr="00B66EEB">
        <w:rPr>
          <w:rFonts w:ascii="Times New Roman" w:eastAsia="Tahoma" w:hAnsi="Times New Roman"/>
          <w:i/>
          <w:iCs/>
          <w:sz w:val="24"/>
          <w:szCs w:val="24"/>
        </w:rPr>
        <w:t>._____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>НК РФ</w:t>
      </w:r>
      <w:r w:rsidR="000F68B3" w:rsidRPr="00B66EEB">
        <w:rPr>
          <w:rFonts w:ascii="Times New Roman" w:eastAsia="Tahoma" w:hAnsi="Times New Roman"/>
          <w:sz w:val="24"/>
          <w:szCs w:val="24"/>
        </w:rPr>
        <w:t>/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, Заказчик уплачивает в течение 7 (семи) рабочих дней с даты получения Заказчиком сч</w:t>
      </w:r>
      <w:r w:rsidRPr="00B66EEB">
        <w:rPr>
          <w:rFonts w:ascii="Times New Roman" w:eastAsia="Tahoma" w:hAnsi="Times New Roman"/>
          <w:bCs/>
          <w:sz w:val="24"/>
          <w:szCs w:val="24"/>
        </w:rPr>
        <w:t>ё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та, выставляемого Исполнителем в течение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5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(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>пяти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) рабочих дней с даты подписания обеими Сторонами акта сдачи-приемки </w:t>
      </w:r>
      <w:r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слуг (далее – Акт).</w:t>
      </w:r>
    </w:p>
    <w:p w14:paraId="253B127C" w14:textId="6BB5D14F" w:rsidR="00FD4FC1" w:rsidRPr="00B66EEB" w:rsidRDefault="00FD4FC1" w:rsidP="00BC73C7">
      <w:pPr>
        <w:pStyle w:val="a9"/>
        <w:widowControl w:val="0"/>
        <w:numPr>
          <w:ilvl w:val="1"/>
          <w:numId w:val="16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Датой исполнения обязательств Заказчика по оплате Услуг считается дата списания соответствующих денежных средств с расчётного счёта Заказчика. </w:t>
      </w:r>
    </w:p>
    <w:p w14:paraId="13113E30" w14:textId="30E39AE6" w:rsidR="00357598" w:rsidRPr="00B66EEB" w:rsidRDefault="00FD4FC1" w:rsidP="00BC73C7">
      <w:pPr>
        <w:pStyle w:val="a9"/>
        <w:widowControl w:val="0"/>
        <w:numPr>
          <w:ilvl w:val="1"/>
          <w:numId w:val="16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Расчеты по Договору производятся Сторонами в российских рублях путем безналичного перевода по реквизитам, указанным в разделе</w:t>
      </w:r>
      <w:r w:rsidR="00402B35" w:rsidRPr="00B66EEB">
        <w:rPr>
          <w:rFonts w:ascii="Times New Roman" w:eastAsia="Tahoma" w:hAnsi="Times New Roman"/>
          <w:sz w:val="24"/>
          <w:szCs w:val="24"/>
        </w:rPr>
        <w:t xml:space="preserve"> 13</w:t>
      </w:r>
      <w:r w:rsidRPr="00B66EEB">
        <w:rPr>
          <w:rFonts w:ascii="Times New Roman" w:eastAsia="Tahoma" w:hAnsi="Times New Roman"/>
          <w:sz w:val="24"/>
          <w:szCs w:val="24"/>
        </w:rPr>
        <w:t xml:space="preserve"> Договора. Оплата осуществляется при условии предоставления Исполнителем корректно оформленных первичных документов.</w:t>
      </w:r>
    </w:p>
    <w:p w14:paraId="28EBAC20" w14:textId="77777777" w:rsidR="0046300B" w:rsidRPr="00B66EEB" w:rsidRDefault="0046300B" w:rsidP="00BC73C7">
      <w:pPr>
        <w:widowControl w:val="0"/>
        <w:tabs>
          <w:tab w:val="left" w:pos="1134"/>
        </w:tabs>
        <w:spacing w:after="0" w:line="240" w:lineRule="auto"/>
        <w:ind w:right="-183" w:firstLine="709"/>
        <w:rPr>
          <w:rFonts w:ascii="Times New Roman" w:eastAsia="Tahoma" w:hAnsi="Times New Roman"/>
          <w:bCs/>
          <w:sz w:val="24"/>
          <w:szCs w:val="24"/>
        </w:rPr>
      </w:pPr>
    </w:p>
    <w:p w14:paraId="28B5C215" w14:textId="559FF612" w:rsidR="00357598" w:rsidRPr="00B66EEB" w:rsidRDefault="00357598" w:rsidP="00B66EEB">
      <w:pPr>
        <w:widowControl w:val="0"/>
        <w:numPr>
          <w:ilvl w:val="0"/>
          <w:numId w:val="16"/>
        </w:numPr>
        <w:spacing w:after="0" w:line="240" w:lineRule="auto"/>
        <w:ind w:left="0" w:right="-183"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B66EEB">
        <w:rPr>
          <w:rFonts w:ascii="Times New Roman" w:eastAsia="Arial" w:hAnsi="Times New Roman"/>
          <w:b/>
          <w:sz w:val="24"/>
          <w:szCs w:val="24"/>
        </w:rPr>
        <w:t>СРОК ОКАЗАНИЯ УСЛУГ</w:t>
      </w:r>
    </w:p>
    <w:p w14:paraId="4F899FDA" w14:textId="1CE39BE2" w:rsidR="00357598" w:rsidRPr="00B66EEB" w:rsidRDefault="00357598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Arial" w:hAnsi="Times New Roman"/>
          <w:bCs/>
          <w:sz w:val="24"/>
          <w:szCs w:val="24"/>
        </w:rPr>
      </w:pPr>
      <w:r w:rsidRPr="00B66EEB">
        <w:rPr>
          <w:rFonts w:ascii="Times New Roman" w:eastAsia="Arial" w:hAnsi="Times New Roman"/>
          <w:bCs/>
          <w:sz w:val="24"/>
          <w:szCs w:val="24"/>
        </w:rPr>
        <w:t xml:space="preserve">Срок оказания </w:t>
      </w:r>
      <w:r w:rsidR="0033723A" w:rsidRPr="00B66EEB">
        <w:rPr>
          <w:rFonts w:ascii="Times New Roman" w:eastAsia="Arial" w:hAnsi="Times New Roman"/>
          <w:bCs/>
          <w:sz w:val="24"/>
          <w:szCs w:val="24"/>
        </w:rPr>
        <w:t>У</w:t>
      </w:r>
      <w:r w:rsidRPr="00B66EEB">
        <w:rPr>
          <w:rFonts w:ascii="Times New Roman" w:eastAsia="Arial" w:hAnsi="Times New Roman"/>
          <w:bCs/>
          <w:sz w:val="24"/>
          <w:szCs w:val="24"/>
        </w:rPr>
        <w:t xml:space="preserve">слуг: </w:t>
      </w:r>
      <w:r w:rsidR="00F77438" w:rsidRPr="00B66EEB">
        <w:rPr>
          <w:rFonts w:ascii="Times New Roman" w:eastAsia="Arial" w:hAnsi="Times New Roman"/>
          <w:bCs/>
          <w:sz w:val="24"/>
          <w:szCs w:val="24"/>
        </w:rPr>
        <w:t xml:space="preserve">не превышающий </w:t>
      </w:r>
      <w:r w:rsidR="00F77438" w:rsidRPr="00B66EEB">
        <w:rPr>
          <w:rFonts w:ascii="Times New Roman" w:eastAsia="Arial" w:hAnsi="Times New Roman"/>
          <w:b/>
          <w:sz w:val="24"/>
          <w:szCs w:val="24"/>
        </w:rPr>
        <w:t>60 календарных дней</w:t>
      </w:r>
      <w:r w:rsidR="00F77438" w:rsidRPr="00B66EEB">
        <w:rPr>
          <w:rFonts w:ascii="Times New Roman" w:eastAsia="Arial" w:hAnsi="Times New Roman"/>
          <w:bCs/>
          <w:sz w:val="24"/>
          <w:szCs w:val="24"/>
        </w:rPr>
        <w:t xml:space="preserve"> с даты подписания настоящего договора</w:t>
      </w:r>
      <w:r w:rsidR="00402B35" w:rsidRPr="00B66EEB">
        <w:rPr>
          <w:rFonts w:ascii="Times New Roman" w:eastAsia="Arial" w:hAnsi="Times New Roman"/>
          <w:bCs/>
          <w:sz w:val="24"/>
          <w:szCs w:val="24"/>
        </w:rPr>
        <w:t>.</w:t>
      </w:r>
    </w:p>
    <w:p w14:paraId="1EA7DB6B" w14:textId="77777777" w:rsidR="00B66EEB" w:rsidRPr="00B66EEB" w:rsidRDefault="00B66EEB" w:rsidP="003E7A8D">
      <w:pPr>
        <w:widowControl w:val="0"/>
        <w:spacing w:after="0" w:line="240" w:lineRule="auto"/>
        <w:ind w:right="-183"/>
        <w:rPr>
          <w:rFonts w:ascii="Times New Roman" w:eastAsia="Arial" w:hAnsi="Times New Roman"/>
          <w:b/>
          <w:sz w:val="24"/>
          <w:szCs w:val="24"/>
        </w:rPr>
      </w:pPr>
    </w:p>
    <w:p w14:paraId="26A35EF2" w14:textId="74227D14" w:rsidR="005E3012" w:rsidRPr="00B66EEB" w:rsidRDefault="00357598" w:rsidP="00B66EEB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Arial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 xml:space="preserve">ПРАВА И 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ОБЯЗАННОСТИ СТОРОН</w:t>
      </w:r>
    </w:p>
    <w:p w14:paraId="08CB2328" w14:textId="1B8190AB" w:rsidR="00E67B72" w:rsidRPr="00B66EEB" w:rsidRDefault="008331B5" w:rsidP="00BC73C7">
      <w:pPr>
        <w:widowControl w:val="0"/>
        <w:numPr>
          <w:ilvl w:val="1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Исполнитель обязуется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:</w:t>
      </w:r>
    </w:p>
    <w:p w14:paraId="6C87AE43" w14:textId="72631DDD" w:rsidR="00E67B72" w:rsidRPr="00B66EEB" w:rsidRDefault="001C6979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lastRenderedPageBreak/>
        <w:t xml:space="preserve">Оказывать Заказчику </w:t>
      </w:r>
      <w:r w:rsidR="0033723A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>слуги в полном соответствии с</w:t>
      </w:r>
      <w:r w:rsidR="00E67B72" w:rsidRPr="00B66EEB">
        <w:rPr>
          <w:rFonts w:ascii="Times New Roman" w:eastAsia="Tahoma" w:hAnsi="Times New Roman"/>
          <w:sz w:val="24"/>
          <w:szCs w:val="24"/>
        </w:rPr>
        <w:t xml:space="preserve"> условиями настоящего Договора</w:t>
      </w:r>
      <w:r w:rsidR="00357598" w:rsidRPr="00B66EEB">
        <w:rPr>
          <w:rFonts w:ascii="Times New Roman" w:eastAsia="Tahoma" w:hAnsi="Times New Roman"/>
          <w:sz w:val="24"/>
          <w:szCs w:val="24"/>
        </w:rPr>
        <w:t>.</w:t>
      </w:r>
    </w:p>
    <w:p w14:paraId="63552657" w14:textId="6044652E" w:rsidR="00E67B72" w:rsidRPr="00B66EEB" w:rsidRDefault="001C6979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Обеспечить высокое качество оказания </w:t>
      </w:r>
      <w:r w:rsidR="00657A20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 xml:space="preserve">слуг, соответствие оказываемых </w:t>
      </w:r>
      <w:r w:rsidR="00657A20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 xml:space="preserve">слуг требованиям </w:t>
      </w:r>
      <w:r w:rsidR="00FD442F" w:rsidRPr="00B66EEB">
        <w:rPr>
          <w:rFonts w:ascii="Times New Roman" w:eastAsia="Tahoma" w:hAnsi="Times New Roman"/>
          <w:sz w:val="24"/>
          <w:szCs w:val="24"/>
        </w:rPr>
        <w:t>Заказчика.</w:t>
      </w:r>
    </w:p>
    <w:p w14:paraId="7E3C86EE" w14:textId="635E45DC" w:rsidR="00E67B72" w:rsidRPr="00B66EEB" w:rsidRDefault="00E67B72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Оказывать </w:t>
      </w:r>
      <w:r w:rsidR="00657A20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>слуги в</w:t>
      </w:r>
      <w:r w:rsidR="0033723A" w:rsidRPr="00B66EEB">
        <w:rPr>
          <w:rFonts w:ascii="Times New Roman" w:eastAsia="Tahoma" w:hAnsi="Times New Roman"/>
          <w:sz w:val="24"/>
          <w:szCs w:val="24"/>
        </w:rPr>
        <w:t xml:space="preserve"> </w:t>
      </w:r>
      <w:r w:rsidRPr="00B66EEB">
        <w:rPr>
          <w:rFonts w:ascii="Times New Roman" w:eastAsia="Tahoma" w:hAnsi="Times New Roman"/>
          <w:sz w:val="24"/>
          <w:szCs w:val="24"/>
        </w:rPr>
        <w:t xml:space="preserve">сроки, </w:t>
      </w:r>
      <w:r w:rsidR="0033723A" w:rsidRPr="00B66EEB">
        <w:rPr>
          <w:rFonts w:ascii="Times New Roman" w:eastAsia="Tahoma" w:hAnsi="Times New Roman"/>
          <w:sz w:val="24"/>
          <w:szCs w:val="24"/>
        </w:rPr>
        <w:t xml:space="preserve">установленные </w:t>
      </w:r>
      <w:r w:rsidRPr="00B66EEB">
        <w:rPr>
          <w:rFonts w:ascii="Times New Roman" w:eastAsia="Tahoma" w:hAnsi="Times New Roman"/>
          <w:sz w:val="24"/>
          <w:szCs w:val="24"/>
        </w:rPr>
        <w:t>Договор</w:t>
      </w:r>
      <w:r w:rsidR="0033723A" w:rsidRPr="00B66EEB">
        <w:rPr>
          <w:rFonts w:ascii="Times New Roman" w:eastAsia="Tahoma" w:hAnsi="Times New Roman"/>
          <w:sz w:val="24"/>
          <w:szCs w:val="24"/>
        </w:rPr>
        <w:t>ом</w:t>
      </w:r>
      <w:r w:rsidRPr="00B66EEB">
        <w:rPr>
          <w:rFonts w:ascii="Times New Roman" w:eastAsia="Tahoma" w:hAnsi="Times New Roman"/>
          <w:sz w:val="24"/>
          <w:szCs w:val="24"/>
        </w:rPr>
        <w:t>.</w:t>
      </w:r>
    </w:p>
    <w:p w14:paraId="5AE578B8" w14:textId="49532FA9" w:rsidR="0033723A" w:rsidRPr="00B66EEB" w:rsidRDefault="0033723A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По запросу Заказчика информировать о ходе оказания Услуг по Договору в срок не более 3 (трех) рабочих дней с даты получения соответствующего запроса от Заказчика.</w:t>
      </w:r>
    </w:p>
    <w:p w14:paraId="300F6AAF" w14:textId="22843B68" w:rsidR="0033723A" w:rsidRPr="00B66EEB" w:rsidRDefault="00475F1B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П</w:t>
      </w:r>
      <w:r w:rsidR="0033723A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редоставлять Заказчику возможность ознакомления со всеми подготовленными или находящимися в процессе подготовки документами и материалами, связанными с оказанием Исполнителем Услуг по Договору, и возможность делать их копии.</w:t>
      </w:r>
    </w:p>
    <w:p w14:paraId="2A025C86" w14:textId="68466E9C" w:rsidR="0033723A" w:rsidRPr="00B66EEB" w:rsidRDefault="00475F1B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П</w:t>
      </w:r>
      <w:r w:rsidR="0033723A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о требованию Заказчика давать разъяснения в рамках оказываемых Услуг.</w:t>
      </w:r>
    </w:p>
    <w:p w14:paraId="38633D9F" w14:textId="4998958E" w:rsidR="0033723A" w:rsidRPr="00B66EEB" w:rsidRDefault="00475F1B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Н</w:t>
      </w:r>
      <w:r w:rsidR="0033723A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е использовать каким-либо образом наименование Заказчика и его логотип без предварительного письменного согласия Заказчика.</w:t>
      </w:r>
    </w:p>
    <w:p w14:paraId="14A59EC8" w14:textId="1EECBBA8" w:rsidR="0033723A" w:rsidRPr="00B66EEB" w:rsidRDefault="00475F1B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У</w:t>
      </w:r>
      <w:r w:rsidR="0033723A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странять за свой счет недочёты, ошибки и несоответствия, допущенные при оказании Услуг и/или при подготовке документов в соответствии с разделом 5 Договора.</w:t>
      </w:r>
    </w:p>
    <w:p w14:paraId="64C1C89E" w14:textId="528F0C03" w:rsidR="00657A20" w:rsidRPr="00B66EEB" w:rsidRDefault="00657A20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Сохранять конфиденциальность условий настоящего Договора, а также информации, полученной от Заказчика в связи с исполнением настоящего Договора</w:t>
      </w:r>
      <w:r w:rsidR="001A383F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, </w:t>
      </w:r>
      <w:r w:rsidR="001D3755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согласно разделу</w:t>
      </w:r>
      <w:r w:rsidR="001A383F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 </w:t>
      </w:r>
      <w:r w:rsidR="0033723A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6</w:t>
      </w:r>
      <w:r w:rsidR="001A383F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 настоящего Договора.</w:t>
      </w:r>
    </w:p>
    <w:p w14:paraId="5C867D19" w14:textId="45335408" w:rsidR="00E67B72" w:rsidRPr="00B66EEB" w:rsidRDefault="008331B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Исполнитель вправе</w:t>
      </w:r>
      <w:r w:rsidR="001C6979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:</w:t>
      </w:r>
    </w:p>
    <w:p w14:paraId="27793234" w14:textId="0685E699" w:rsidR="00534229" w:rsidRPr="00B66EEB" w:rsidRDefault="0033723A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Запрашивать у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Заказчика </w:t>
      </w:r>
      <w:r w:rsidRPr="00B66EEB">
        <w:rPr>
          <w:rFonts w:ascii="Times New Roman" w:eastAsia="Tahoma" w:hAnsi="Times New Roman"/>
          <w:sz w:val="24"/>
          <w:szCs w:val="24"/>
        </w:rPr>
        <w:t>документы и информацию, необходимые для оказания Услуг по Договору</w:t>
      </w:r>
      <w:r w:rsidR="001C6979" w:rsidRPr="00B66EEB">
        <w:rPr>
          <w:rFonts w:ascii="Times New Roman" w:eastAsia="Tahoma" w:hAnsi="Times New Roman"/>
          <w:sz w:val="24"/>
          <w:szCs w:val="24"/>
        </w:rPr>
        <w:t>.</w:t>
      </w:r>
      <w:r w:rsidR="00534229" w:rsidRPr="00B66EEB">
        <w:rPr>
          <w:rFonts w:ascii="Times New Roman" w:eastAsia="Tahoma" w:hAnsi="Times New Roman"/>
          <w:sz w:val="24"/>
          <w:szCs w:val="24"/>
        </w:rPr>
        <w:t xml:space="preserve"> </w:t>
      </w:r>
    </w:p>
    <w:p w14:paraId="346CCBB2" w14:textId="77777777" w:rsidR="00334645" w:rsidRPr="00B66EEB" w:rsidRDefault="00334645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Стороны договора определили, что обмен/запрос информации в ходе оказания услуг 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производится способом: </w:t>
      </w:r>
    </w:p>
    <w:p w14:paraId="4CCF3A6A" w14:textId="69CEB8E9" w:rsidR="00334645" w:rsidRPr="00B66EEB" w:rsidRDefault="00334645" w:rsidP="00BC73C7">
      <w:pPr>
        <w:pStyle w:val="a9"/>
        <w:widowControl w:val="0"/>
        <w:spacing w:after="0" w:line="240" w:lineRule="auto"/>
        <w:ind w:left="0" w:right="-183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для </w:t>
      </w:r>
      <w:r w:rsidR="005F087F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Заказчика</w:t>
      </w:r>
      <w:r w:rsidR="005F087F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: </w:t>
      </w:r>
      <w:proofErr w:type="spellStart"/>
      <w:r w:rsidR="005F087F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e-mail</w:t>
      </w:r>
      <w:proofErr w:type="spellEnd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: </w:t>
      </w:r>
      <w:hyperlink r:id="rId8" w:history="1">
        <w:r w:rsidR="00BC73C7" w:rsidRPr="00B66EEB">
          <w:rPr>
            <w:rStyle w:val="aff0"/>
            <w:rFonts w:ascii="Times New Roman" w:eastAsia="Tahoma" w:hAnsi="Times New Roman"/>
            <w:bCs/>
            <w:sz w:val="24"/>
            <w:szCs w:val="24"/>
          </w:rPr>
          <w:t>________________________@mmkras.</w:t>
        </w:r>
        <w:r w:rsidR="00BC73C7" w:rsidRPr="00B66EEB">
          <w:rPr>
            <w:rStyle w:val="aff0"/>
            <w:rFonts w:ascii="Times New Roman" w:eastAsia="Tahoma" w:hAnsi="Times New Roman"/>
            <w:bCs/>
            <w:sz w:val="24"/>
            <w:szCs w:val="24"/>
            <w:lang w:val="en-US"/>
          </w:rPr>
          <w:t>com</w:t>
        </w:r>
      </w:hyperlink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, тел. +7 _______________.</w:t>
      </w:r>
    </w:p>
    <w:p w14:paraId="4500CAAD" w14:textId="77777777" w:rsidR="00334645" w:rsidRPr="00B66EEB" w:rsidRDefault="00334645" w:rsidP="00BC73C7">
      <w:pPr>
        <w:pStyle w:val="a9"/>
        <w:widowControl w:val="0"/>
        <w:spacing w:after="0" w:line="240" w:lineRule="auto"/>
        <w:ind w:left="0" w:right="-183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для Исполнителя: </w:t>
      </w:r>
      <w:proofErr w:type="spellStart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e-mail</w:t>
      </w:r>
      <w:proofErr w:type="spellEnd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: _______________________@______</w:t>
      </w:r>
      <w:proofErr w:type="gramStart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_ ,</w:t>
      </w:r>
      <w:proofErr w:type="gramEnd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тел.: +7 _______________.</w:t>
      </w:r>
    </w:p>
    <w:p w14:paraId="02290F78" w14:textId="63D24821" w:rsidR="0033723A" w:rsidRPr="00B66EEB" w:rsidRDefault="0033723A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Использовать собственные методики, процедуры, технологии, идеи, концепции при оказании Услуг.</w:t>
      </w:r>
    </w:p>
    <w:p w14:paraId="6DD988BC" w14:textId="786ED1F5" w:rsidR="0033723A" w:rsidRPr="00B66EEB" w:rsidRDefault="0033723A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>Исполнять обязательства по Договору своими силами и средствами, без привлечения к исполнению Договора третьих лиц.</w:t>
      </w:r>
    </w:p>
    <w:p w14:paraId="1270A083" w14:textId="6AF9A9A1" w:rsidR="00954AEC" w:rsidRPr="00B66EEB" w:rsidRDefault="00E67B72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В случае невыполнения Заказчиком своих обязательств, делающих невозможным оказание Исполнителем </w:t>
      </w:r>
      <w:r w:rsidR="00667882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 xml:space="preserve">слуг в соответствии с настоящим Договором, Дополнительными соглашениями и/или Приложениями, Исполнитель имеет право приостановить оказание </w:t>
      </w:r>
      <w:r w:rsidR="00667882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>слуг до момента исполнения Заказчиком своих обязательств.</w:t>
      </w:r>
    </w:p>
    <w:p w14:paraId="309B063E" w14:textId="39074FFC" w:rsidR="00E67B72" w:rsidRPr="00B66EEB" w:rsidRDefault="008331B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Заказчик обязуется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:</w:t>
      </w:r>
    </w:p>
    <w:p w14:paraId="70352E27" w14:textId="5E51A9F3" w:rsidR="00E67B72" w:rsidRPr="00B66EEB" w:rsidRDefault="001C6979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Предоставлять по просьбе Исполнителя информацию и материалы, необходимые для оказания Исполнителем </w:t>
      </w:r>
      <w:r w:rsidR="0033723A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>слуг по настоящему Договору</w:t>
      </w:r>
      <w:r w:rsidR="00E67B72" w:rsidRPr="00B66EEB">
        <w:rPr>
          <w:rFonts w:ascii="Times New Roman" w:eastAsia="Tahoma" w:hAnsi="Times New Roman"/>
          <w:sz w:val="24"/>
          <w:szCs w:val="24"/>
        </w:rPr>
        <w:t>.</w:t>
      </w:r>
    </w:p>
    <w:p w14:paraId="7B13A4A3" w14:textId="016ED41F" w:rsidR="00BC73C7" w:rsidRPr="00B66EEB" w:rsidRDefault="00BC73C7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Стороны договора определили, что обмен/запрос информации и материалов в ходе оказания услуг 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производится способом: </w:t>
      </w:r>
    </w:p>
    <w:p w14:paraId="3BA006F6" w14:textId="492739B4" w:rsidR="00BC73C7" w:rsidRPr="00B66EEB" w:rsidRDefault="00BC73C7" w:rsidP="00BC73C7">
      <w:pPr>
        <w:pStyle w:val="a9"/>
        <w:widowControl w:val="0"/>
        <w:spacing w:after="0" w:line="240" w:lineRule="auto"/>
        <w:ind w:left="0" w:right="-183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для </w:t>
      </w:r>
      <w:r w:rsidR="005F087F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Заказчика</w:t>
      </w:r>
      <w:r w:rsidR="005F087F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: </w:t>
      </w:r>
      <w:proofErr w:type="spellStart"/>
      <w:r w:rsidR="005F087F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e-mail</w:t>
      </w:r>
      <w:proofErr w:type="spellEnd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: </w:t>
      </w:r>
      <w:hyperlink r:id="rId9" w:history="1">
        <w:r w:rsidRPr="00B66EEB">
          <w:rPr>
            <w:rStyle w:val="aff0"/>
            <w:rFonts w:ascii="Times New Roman" w:eastAsia="Tahoma" w:hAnsi="Times New Roman"/>
            <w:bCs/>
            <w:sz w:val="24"/>
            <w:szCs w:val="24"/>
          </w:rPr>
          <w:t>________________________@mmkras.</w:t>
        </w:r>
        <w:r w:rsidRPr="00B66EEB">
          <w:rPr>
            <w:rStyle w:val="aff0"/>
            <w:rFonts w:ascii="Times New Roman" w:eastAsia="Tahoma" w:hAnsi="Times New Roman"/>
            <w:bCs/>
            <w:sz w:val="24"/>
            <w:szCs w:val="24"/>
            <w:lang w:val="en-US"/>
          </w:rPr>
          <w:t>com</w:t>
        </w:r>
      </w:hyperlink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, тел. +7 _______________.</w:t>
      </w:r>
    </w:p>
    <w:p w14:paraId="0537EE0D" w14:textId="77777777" w:rsidR="00BC73C7" w:rsidRPr="00B66EEB" w:rsidRDefault="00BC73C7" w:rsidP="00BC73C7">
      <w:pPr>
        <w:pStyle w:val="a9"/>
        <w:widowControl w:val="0"/>
        <w:spacing w:after="0" w:line="240" w:lineRule="auto"/>
        <w:ind w:left="0" w:right="-183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для Исполнителя: </w:t>
      </w:r>
      <w:proofErr w:type="spellStart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e-mail</w:t>
      </w:r>
      <w:proofErr w:type="spellEnd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: _______________________@______</w:t>
      </w:r>
      <w:proofErr w:type="gramStart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_ ,</w:t>
      </w:r>
      <w:proofErr w:type="gramEnd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тел.: +7 _______________.</w:t>
      </w:r>
    </w:p>
    <w:p w14:paraId="7D3F2BE0" w14:textId="67DBA9C7" w:rsidR="00E67B72" w:rsidRPr="00B66EEB" w:rsidRDefault="00E67B72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Своевременно о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плачивать </w:t>
      </w:r>
      <w:r w:rsidR="0033723A" w:rsidRPr="00B66EEB">
        <w:rPr>
          <w:rFonts w:ascii="Times New Roman" w:eastAsia="Tahoma" w:hAnsi="Times New Roman"/>
          <w:sz w:val="24"/>
          <w:szCs w:val="24"/>
        </w:rPr>
        <w:t>У</w:t>
      </w:r>
      <w:r w:rsidR="001C6979" w:rsidRPr="00B66EEB">
        <w:rPr>
          <w:rFonts w:ascii="Times New Roman" w:eastAsia="Tahoma" w:hAnsi="Times New Roman"/>
          <w:sz w:val="24"/>
          <w:szCs w:val="24"/>
        </w:rPr>
        <w:t>слуги Исполнителя в порядке и сроки, предусмотренны</w:t>
      </w:r>
      <w:r w:rsidRPr="00B66EEB">
        <w:rPr>
          <w:rFonts w:ascii="Times New Roman" w:eastAsia="Tahoma" w:hAnsi="Times New Roman"/>
          <w:sz w:val="24"/>
          <w:szCs w:val="24"/>
        </w:rPr>
        <w:t xml:space="preserve">е </w:t>
      </w:r>
      <w:r w:rsidR="00475F1B" w:rsidRPr="00B66EEB">
        <w:rPr>
          <w:rFonts w:ascii="Times New Roman" w:eastAsia="Tahoma" w:hAnsi="Times New Roman"/>
          <w:sz w:val="24"/>
          <w:szCs w:val="24"/>
        </w:rPr>
        <w:t>условиями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настояще</w:t>
      </w:r>
      <w:r w:rsidR="00475F1B" w:rsidRPr="00B66EEB">
        <w:rPr>
          <w:rFonts w:ascii="Times New Roman" w:eastAsia="Tahoma" w:hAnsi="Times New Roman"/>
          <w:sz w:val="24"/>
          <w:szCs w:val="24"/>
        </w:rPr>
        <w:t>го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Договор</w:t>
      </w:r>
      <w:r w:rsidR="00475F1B" w:rsidRPr="00B66EEB">
        <w:rPr>
          <w:rFonts w:ascii="Times New Roman" w:eastAsia="Tahoma" w:hAnsi="Times New Roman"/>
          <w:sz w:val="24"/>
          <w:szCs w:val="24"/>
        </w:rPr>
        <w:t>а</w:t>
      </w:r>
      <w:r w:rsidR="00667882" w:rsidRPr="00B66EEB">
        <w:rPr>
          <w:rFonts w:ascii="Times New Roman" w:eastAsia="Tahoma" w:hAnsi="Times New Roman"/>
          <w:sz w:val="24"/>
          <w:szCs w:val="24"/>
        </w:rPr>
        <w:t>.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</w:t>
      </w:r>
    </w:p>
    <w:p w14:paraId="595B9C0B" w14:textId="06FAC304" w:rsidR="00E67B72" w:rsidRPr="00B66EEB" w:rsidRDefault="008331B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Заказчик вправе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:</w:t>
      </w:r>
    </w:p>
    <w:p w14:paraId="01A2041F" w14:textId="5111D880" w:rsidR="00E67B72" w:rsidRPr="00B66EEB" w:rsidRDefault="00475F1B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Требовать своевременного и качественного оказания Услуг по Договору в соответствии с условиями Договора</w:t>
      </w:r>
      <w:r w:rsidR="001C6979" w:rsidRPr="00B66EEB">
        <w:rPr>
          <w:rFonts w:ascii="Times New Roman" w:eastAsia="Tahoma" w:hAnsi="Times New Roman"/>
          <w:sz w:val="24"/>
          <w:szCs w:val="24"/>
        </w:rPr>
        <w:t>.</w:t>
      </w:r>
    </w:p>
    <w:p w14:paraId="5926EF9F" w14:textId="34D8E7BA" w:rsidR="00475F1B" w:rsidRPr="00B66EEB" w:rsidRDefault="00534229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В любое время получать </w:t>
      </w:r>
      <w:r w:rsidR="00475F1B" w:rsidRPr="00B66EEB">
        <w:rPr>
          <w:rFonts w:ascii="Times New Roman" w:eastAsia="Tahoma" w:hAnsi="Times New Roman"/>
          <w:sz w:val="24"/>
          <w:szCs w:val="24"/>
        </w:rPr>
        <w:t>информацию о ходе оказания Услуг по Договору.</w:t>
      </w:r>
    </w:p>
    <w:p w14:paraId="6CEAB27D" w14:textId="5389FA5B" w:rsidR="00475F1B" w:rsidRPr="00B66EEB" w:rsidRDefault="00475F1B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>В одностороннем внесудебном порядке отказаться от исполнения обязательств по Договору при условии оплаты Исполнителю фактически понесенных им расходов, подтвержденных документально.</w:t>
      </w:r>
    </w:p>
    <w:p w14:paraId="3212DA75" w14:textId="5E4B557B" w:rsidR="00E67B72" w:rsidRPr="00B66EEB" w:rsidRDefault="00E67B72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hAnsi="Times New Roman"/>
          <w:color w:val="000000"/>
          <w:sz w:val="24"/>
          <w:szCs w:val="24"/>
        </w:rPr>
        <w:t xml:space="preserve">В любое время проверять ход и качество оказываемых </w:t>
      </w:r>
      <w:r w:rsidR="00667882" w:rsidRPr="00B66EEB">
        <w:rPr>
          <w:rFonts w:ascii="Times New Roman" w:hAnsi="Times New Roman"/>
          <w:color w:val="000000"/>
          <w:sz w:val="24"/>
          <w:szCs w:val="24"/>
        </w:rPr>
        <w:t>У</w:t>
      </w:r>
      <w:r w:rsidRPr="00B66EEB">
        <w:rPr>
          <w:rFonts w:ascii="Times New Roman" w:hAnsi="Times New Roman"/>
          <w:color w:val="000000"/>
          <w:sz w:val="24"/>
          <w:szCs w:val="24"/>
        </w:rPr>
        <w:t xml:space="preserve">слуг, предоставляя рекомендации, не вмешиваясь в техническую составляющую процесса </w:t>
      </w:r>
      <w:r w:rsidRPr="00B66EEB">
        <w:rPr>
          <w:rFonts w:ascii="Times New Roman" w:hAnsi="Times New Roman"/>
          <w:sz w:val="24"/>
          <w:szCs w:val="24"/>
        </w:rPr>
        <w:t xml:space="preserve">оказания </w:t>
      </w:r>
      <w:r w:rsidR="00667882" w:rsidRPr="00B66EEB">
        <w:rPr>
          <w:rFonts w:ascii="Times New Roman" w:hAnsi="Times New Roman"/>
          <w:sz w:val="24"/>
          <w:szCs w:val="24"/>
        </w:rPr>
        <w:t>У</w:t>
      </w:r>
      <w:r w:rsidRPr="00B66EEB">
        <w:rPr>
          <w:rFonts w:ascii="Times New Roman" w:hAnsi="Times New Roman"/>
          <w:sz w:val="24"/>
          <w:szCs w:val="24"/>
        </w:rPr>
        <w:t>слуг</w:t>
      </w:r>
      <w:r w:rsidR="00475F1B" w:rsidRPr="00B66EEB">
        <w:rPr>
          <w:rFonts w:ascii="Times New Roman" w:hAnsi="Times New Roman"/>
          <w:color w:val="000000"/>
          <w:sz w:val="24"/>
          <w:szCs w:val="24"/>
        </w:rPr>
        <w:t>, знакомиться со всеми подготовленными и/или находящимися в процессе подготовки документами и материалами, связанными с оказанием Исполнителем Услуг по Договору, делать их копии.</w:t>
      </w:r>
    </w:p>
    <w:p w14:paraId="4443A450" w14:textId="77777777" w:rsidR="00E67B72" w:rsidRPr="00B66EEB" w:rsidRDefault="00E67B72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</w:p>
    <w:p w14:paraId="52876308" w14:textId="37C6CC6C" w:rsidR="00667882" w:rsidRPr="005F087F" w:rsidRDefault="00E67B72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 xml:space="preserve">ПОРЯДОК 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 xml:space="preserve">СДАЧИ-ПРИЕМКИ </w:t>
      </w:r>
      <w:r w:rsidR="00475F1B" w:rsidRPr="00B66EEB">
        <w:rPr>
          <w:rFonts w:ascii="Times New Roman" w:eastAsia="Tahoma" w:hAnsi="Times New Roman"/>
          <w:b/>
          <w:sz w:val="24"/>
          <w:szCs w:val="24"/>
        </w:rPr>
        <w:t xml:space="preserve">ОКАЗАННЫХ 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УСЛУГ</w:t>
      </w:r>
    </w:p>
    <w:p w14:paraId="4EF386A0" w14:textId="77777777" w:rsidR="00AC77C6" w:rsidRPr="00B66EEB" w:rsidRDefault="00475F1B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bookmarkStart w:id="1" w:name="_Ref44950382"/>
      <w:r w:rsidRPr="00B66EEB">
        <w:rPr>
          <w:rFonts w:ascii="Times New Roman" w:eastAsia="Tahoma" w:hAnsi="Times New Roman"/>
          <w:sz w:val="24"/>
          <w:szCs w:val="24"/>
        </w:rPr>
        <w:lastRenderedPageBreak/>
        <w:t>По завершении оказания Услуг Исполнитель направляет в адрес Заказчика Акт, подготовленный по форме Приложения № 2 к Договору, подтверждающий факт оказания Услуг в полном объёме, подписанный со стороны Исполнителя в 2 (двух) экземплярах. К Акту Исполнитель прилагает отч</w:t>
      </w:r>
      <w:r w:rsidR="00AC77C6" w:rsidRPr="00B66EEB">
        <w:rPr>
          <w:rFonts w:ascii="Times New Roman" w:eastAsia="Tahoma" w:hAnsi="Times New Roman"/>
          <w:sz w:val="24"/>
          <w:szCs w:val="24"/>
        </w:rPr>
        <w:t>ё</w:t>
      </w:r>
      <w:r w:rsidRPr="00B66EEB">
        <w:rPr>
          <w:rFonts w:ascii="Times New Roman" w:eastAsia="Tahoma" w:hAnsi="Times New Roman"/>
          <w:sz w:val="24"/>
          <w:szCs w:val="24"/>
        </w:rPr>
        <w:t>т об оказанных Услугах, требования к содержанию и оформлению которого приведены в</w:t>
      </w:r>
      <w:r w:rsidR="00AC77C6" w:rsidRPr="00B66EEB">
        <w:rPr>
          <w:rFonts w:ascii="Times New Roman" w:eastAsia="Tahoma" w:hAnsi="Times New Roman"/>
          <w:sz w:val="24"/>
          <w:szCs w:val="24"/>
        </w:rPr>
        <w:t xml:space="preserve"> </w:t>
      </w:r>
      <w:r w:rsidRPr="00B66EEB">
        <w:rPr>
          <w:rFonts w:ascii="Times New Roman" w:eastAsia="Tahoma" w:hAnsi="Times New Roman"/>
          <w:sz w:val="24"/>
          <w:szCs w:val="24"/>
        </w:rPr>
        <w:t>Техническом задании</w:t>
      </w:r>
      <w:bookmarkEnd w:id="1"/>
      <w:r w:rsidR="00AC77C6" w:rsidRPr="00B66EEB">
        <w:rPr>
          <w:rFonts w:ascii="Times New Roman" w:eastAsia="Tahoma" w:hAnsi="Times New Roman"/>
          <w:sz w:val="24"/>
          <w:szCs w:val="24"/>
        </w:rPr>
        <w:t>.</w:t>
      </w:r>
    </w:p>
    <w:p w14:paraId="0379FC10" w14:textId="7F4CD577" w:rsidR="00AC77C6" w:rsidRPr="00B66EEB" w:rsidRDefault="00AC77C6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bookmarkStart w:id="2" w:name="_Ref44950373"/>
      <w:r w:rsidRPr="00B66EEB">
        <w:rPr>
          <w:rFonts w:ascii="Times New Roman" w:eastAsia="Tahoma" w:hAnsi="Times New Roman"/>
          <w:sz w:val="24"/>
          <w:szCs w:val="24"/>
        </w:rPr>
        <w:t xml:space="preserve">Заказчик обязан в течение </w:t>
      </w:r>
      <w:r w:rsidR="005F087F">
        <w:rPr>
          <w:rFonts w:ascii="Times New Roman" w:eastAsia="Tahoma" w:hAnsi="Times New Roman"/>
          <w:sz w:val="24"/>
          <w:szCs w:val="24"/>
        </w:rPr>
        <w:t>10</w:t>
      </w:r>
      <w:r w:rsidRPr="00B66EEB">
        <w:rPr>
          <w:rFonts w:ascii="Times New Roman" w:eastAsia="Tahoma" w:hAnsi="Times New Roman"/>
          <w:sz w:val="24"/>
          <w:szCs w:val="24"/>
        </w:rPr>
        <w:t xml:space="preserve"> (</w:t>
      </w:r>
      <w:r w:rsidR="005F087F">
        <w:rPr>
          <w:rFonts w:ascii="Times New Roman" w:eastAsia="Tahoma" w:hAnsi="Times New Roman"/>
          <w:sz w:val="24"/>
          <w:szCs w:val="24"/>
        </w:rPr>
        <w:t>десяти</w:t>
      </w:r>
      <w:r w:rsidRPr="00B66EEB">
        <w:rPr>
          <w:rFonts w:ascii="Times New Roman" w:eastAsia="Tahoma" w:hAnsi="Times New Roman"/>
          <w:sz w:val="24"/>
          <w:szCs w:val="24"/>
        </w:rPr>
        <w:t>) рабочих дней с даты получения от Исполнителя Акта рассмотреть его и направить в адрес Исполнителя подписанный Акт с обязательным проставлением даты подписания либо письменный мотивированный отказ от подписания Акта с перечнем отступлений от условий Договора или иных недостатков</w:t>
      </w:r>
      <w:bookmarkEnd w:id="2"/>
      <w:r w:rsidRPr="00B66EEB">
        <w:rPr>
          <w:rFonts w:ascii="Times New Roman" w:eastAsia="Tahoma" w:hAnsi="Times New Roman"/>
          <w:sz w:val="24"/>
          <w:szCs w:val="24"/>
        </w:rPr>
        <w:t>.</w:t>
      </w:r>
    </w:p>
    <w:p w14:paraId="1BD69EE8" w14:textId="41023638" w:rsidR="00AC77C6" w:rsidRPr="00B66EEB" w:rsidRDefault="00AC77C6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bCs/>
          <w:color w:val="000000" w:themeColor="text1"/>
          <w:sz w:val="24"/>
          <w:szCs w:val="24"/>
        </w:rPr>
      </w:pPr>
      <w:bookmarkStart w:id="3" w:name="_Ref44950387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В случае направления Заказчиком письменного мотивированного отказа от подписания Акта с перечнем отступлений от условий Договора или иных недостатков Исполнитель устраняет соответствующие недостатки за свой счет в </w:t>
      </w:r>
      <w:bookmarkEnd w:id="3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срок, согласованный Сторонами. В случае неустранения, ненадлежащего устранения, устранения в несогласованный срок, Исполнитель обязуется вернуть денежные средства, уплаченные Заказчиком в качестве аванса.</w:t>
      </w:r>
    </w:p>
    <w:p w14:paraId="60DBB36D" w14:textId="5F645071" w:rsidR="00AC77C6" w:rsidRPr="00B66EEB" w:rsidRDefault="00AC77C6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После устранения недостатков Исполнителем повторная сдача-приемка оказанных Услуг производится в порядке и в сроки, которые установлены подпунктами 5.1-5.3 Договора.</w:t>
      </w:r>
    </w:p>
    <w:p w14:paraId="28171F69" w14:textId="7BC76720" w:rsidR="00AC77C6" w:rsidRPr="00B66EEB" w:rsidRDefault="00475F1B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 </w:t>
      </w:r>
      <w:r w:rsidR="00AC77C6" w:rsidRPr="00B66EEB">
        <w:rPr>
          <w:rFonts w:ascii="Times New Roman" w:eastAsia="Tahoma" w:hAnsi="Times New Roman"/>
          <w:sz w:val="24"/>
          <w:szCs w:val="24"/>
        </w:rPr>
        <w:t>Обязательства Исполнителя по оказанию Услуг по Договору считаются исполненными надлежащим образом и в полном объеме с даты подписания Сторонами Акта.</w:t>
      </w:r>
    </w:p>
    <w:p w14:paraId="6A8A9BF9" w14:textId="77777777" w:rsidR="00954AEC" w:rsidRPr="00B66EEB" w:rsidRDefault="00954AEC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</w:p>
    <w:p w14:paraId="1897BAEC" w14:textId="2AC9F56D" w:rsidR="001A383F" w:rsidRPr="005F087F" w:rsidRDefault="001C6979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УСЛОВИЯ О КОНФИДЕНЦИАЛЬНОСТИ</w:t>
      </w:r>
    </w:p>
    <w:p w14:paraId="1E77A5AB" w14:textId="21E9D1A1" w:rsidR="00E67B72" w:rsidRPr="00B66EEB" w:rsidRDefault="001C697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Настоящим Стороны признают, что условия настоящего Догов</w:t>
      </w:r>
      <w:r w:rsidR="00E67B72" w:rsidRPr="00B66EEB">
        <w:rPr>
          <w:rFonts w:ascii="Times New Roman" w:eastAsia="Tahoma" w:hAnsi="Times New Roman"/>
          <w:sz w:val="24"/>
          <w:szCs w:val="24"/>
        </w:rPr>
        <w:t xml:space="preserve">ора, </w:t>
      </w:r>
      <w:r w:rsidRPr="00B66EEB">
        <w:rPr>
          <w:rFonts w:ascii="Times New Roman" w:eastAsia="Tahoma" w:hAnsi="Times New Roman"/>
          <w:sz w:val="24"/>
          <w:szCs w:val="24"/>
        </w:rPr>
        <w:t xml:space="preserve">а также вся информация, полученная одной Стороной от другой Стороны при заключении и исполнении настоящего Договора, является конфиденциальной информацией и/или информацией, составляющей коммерческую тайну Сторон. Стороны обязуются не разглашать и не передавать данную информацию третьим лицам. </w:t>
      </w:r>
    </w:p>
    <w:p w14:paraId="2CFCD7BB" w14:textId="34F53D62" w:rsidR="003020B9" w:rsidRPr="00B66EEB" w:rsidRDefault="003020B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Каждая из Сторон предпримет все необходимые меры для защиты Конфиденциальной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нформации как минимум с такой же степенью тщательности, с какой она защищает собственную конфиденциальную информацию. Доступ к Конфиденциальной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нформации будет предоставлен только тем сотрудникам каждой из Сторон, которым он обоснованно необходим для выполнения служебных обязанностей, связанных с исполнением Соглашения. </w:t>
      </w:r>
    </w:p>
    <w:p w14:paraId="7AECEFFB" w14:textId="31047F79" w:rsidR="003020B9" w:rsidRPr="00B66EEB" w:rsidRDefault="003020B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Конфиденциальная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нформация всегда остается собственностью передающей Стороны и не должна копироваться или иным способом воспроизводиться без предварительного письменного согласия передающей Стороны. </w:t>
      </w:r>
    </w:p>
    <w:p w14:paraId="6EBF6239" w14:textId="1BEB4173" w:rsidR="003020B9" w:rsidRPr="00B66EEB" w:rsidRDefault="003020B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Обязательство сохранять в тайне Конфиденциальную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нформацию передающей Стороны не распространяется на информацию, которая: </w:t>
      </w:r>
    </w:p>
    <w:p w14:paraId="3F28103B" w14:textId="2CB6C5BF" w:rsidR="003020B9" w:rsidRPr="00B66EEB" w:rsidRDefault="003020B9" w:rsidP="00BC73C7">
      <w:pPr>
        <w:pStyle w:val="a9"/>
        <w:widowControl w:val="0"/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- на момент раскрытия являлась или стала всеобщим достоянием, иначе как вследствие нарушения, допущенного принимающей Стороной; или </w:t>
      </w:r>
    </w:p>
    <w:p w14:paraId="7F037415" w14:textId="27925ECC" w:rsidR="003020B9" w:rsidRPr="00B66EEB" w:rsidRDefault="003020B9" w:rsidP="00BC73C7">
      <w:pPr>
        <w:pStyle w:val="a9"/>
        <w:widowControl w:val="0"/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- была известна принимающей Стороне до ее раскрытия по Соглашению, что подтверждается документами, достаточными для установления факта обладания Конфиденциальной Информацией; или </w:t>
      </w:r>
    </w:p>
    <w:p w14:paraId="428942DD" w14:textId="29B02810" w:rsidR="003020B9" w:rsidRPr="00B66EEB" w:rsidRDefault="003020B9" w:rsidP="00BC73C7">
      <w:pPr>
        <w:pStyle w:val="a9"/>
        <w:widowControl w:val="0"/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- была раскрыта с письменного разрешения передающей Стороны. </w:t>
      </w:r>
    </w:p>
    <w:p w14:paraId="457F5219" w14:textId="6F4B7C48" w:rsidR="003020B9" w:rsidRPr="00B66EEB" w:rsidRDefault="003020B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Обязательство сохранять в тайне Конфиденциальную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нформацию в соответствии с условиями настоящего раздела </w:t>
      </w:r>
      <w:r w:rsidR="00762B68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Договора вступает в 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силу с момента подписания настоящего Договора Сторонами и остается в силе в течение в течение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3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(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трёх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)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лет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с момента </w:t>
      </w:r>
      <w:r w:rsidR="00762B68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прекращения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действия настоящего Договора или его расторжения по какой-либо причине.</w:t>
      </w:r>
    </w:p>
    <w:p w14:paraId="4F11F070" w14:textId="77777777" w:rsidR="00E67B72" w:rsidRPr="00B66EEB" w:rsidRDefault="00E67B72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</w:p>
    <w:p w14:paraId="50F563AD" w14:textId="1F906F87" w:rsidR="003020B9" w:rsidRPr="005F087F" w:rsidRDefault="001C6979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ГАРАНТИИ И ОТВЕТСТВЕННОСТЬ СТОРОН</w:t>
      </w:r>
    </w:p>
    <w:p w14:paraId="754A5BB0" w14:textId="7273AE63" w:rsidR="00E67B72" w:rsidRPr="00B66EEB" w:rsidRDefault="001C697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Каждая из Сторон настоящего Договора заявляет и гарантирует, что она </w:t>
      </w:r>
      <w:r w:rsidR="00762B68" w:rsidRPr="00B66EEB">
        <w:rPr>
          <w:rFonts w:ascii="Times New Roman" w:eastAsia="Tahoma" w:hAnsi="Times New Roman"/>
          <w:sz w:val="24"/>
          <w:szCs w:val="24"/>
        </w:rPr>
        <w:t>обладает подтвержденной правоспособностью на</w:t>
      </w:r>
      <w:r w:rsidRPr="00B66EEB">
        <w:rPr>
          <w:rFonts w:ascii="Times New Roman" w:eastAsia="Tahoma" w:hAnsi="Times New Roman"/>
          <w:sz w:val="24"/>
          <w:szCs w:val="24"/>
        </w:rPr>
        <w:t xml:space="preserve"> заключени</w:t>
      </w:r>
      <w:r w:rsidR="00762B68" w:rsidRPr="00B66EEB">
        <w:rPr>
          <w:rFonts w:ascii="Times New Roman" w:eastAsia="Tahoma" w:hAnsi="Times New Roman"/>
          <w:sz w:val="24"/>
          <w:szCs w:val="24"/>
        </w:rPr>
        <w:t>е и исполнение</w:t>
      </w:r>
      <w:r w:rsidRPr="00B66EEB">
        <w:rPr>
          <w:rFonts w:ascii="Times New Roman" w:eastAsia="Tahoma" w:hAnsi="Times New Roman"/>
          <w:sz w:val="24"/>
          <w:szCs w:val="24"/>
        </w:rPr>
        <w:t xml:space="preserve"> настоящего Договора</w:t>
      </w:r>
      <w:r w:rsidR="00762B68" w:rsidRPr="00B66EEB">
        <w:rPr>
          <w:rFonts w:ascii="Times New Roman" w:eastAsia="Tahoma" w:hAnsi="Times New Roman"/>
          <w:sz w:val="24"/>
          <w:szCs w:val="24"/>
        </w:rPr>
        <w:t>,</w:t>
      </w:r>
      <w:r w:rsidRPr="00B66EEB">
        <w:rPr>
          <w:rFonts w:ascii="Times New Roman" w:eastAsia="Tahoma" w:hAnsi="Times New Roman"/>
          <w:sz w:val="24"/>
          <w:szCs w:val="24"/>
        </w:rPr>
        <w:t xml:space="preserve"> заключение и/или исполнение обязательств по Договору не нарушит </w:t>
      </w:r>
      <w:r w:rsidR="00762B68" w:rsidRPr="00B66EEB">
        <w:rPr>
          <w:rFonts w:ascii="Times New Roman" w:eastAsia="Tahoma" w:hAnsi="Times New Roman"/>
          <w:sz w:val="24"/>
          <w:szCs w:val="24"/>
        </w:rPr>
        <w:t>никаких положений и норм законодательства Российской Федерации или, если применимо, учредительных документов Стороны, а также ее прав и обязательств перед третьими лицами</w:t>
      </w:r>
      <w:r w:rsidRPr="00B66EEB">
        <w:rPr>
          <w:rFonts w:ascii="Times New Roman" w:eastAsia="Tahoma" w:hAnsi="Times New Roman"/>
          <w:sz w:val="24"/>
          <w:szCs w:val="24"/>
        </w:rPr>
        <w:t xml:space="preserve">. </w:t>
      </w:r>
    </w:p>
    <w:p w14:paraId="453252F3" w14:textId="77777777" w:rsidR="00762B68" w:rsidRPr="00B66EEB" w:rsidRDefault="00762B68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За неисполнение или ненадлежащее исполнение Договора Исполнитель и Заказчик несут ответственность в соответствии с его условиями и законодательством Российской Федерации.</w:t>
      </w:r>
    </w:p>
    <w:p w14:paraId="2C7666E8" w14:textId="41E09F3C" w:rsidR="00762B68" w:rsidRPr="00B66EEB" w:rsidRDefault="00762B68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lastRenderedPageBreak/>
        <w:t>В случае нарушения Исполнителем любых сроков оказания Услуг (в том числе промежуточных) Заказчик вправе потребовать от Исполнителя уплаты неустойки (пени), а Исполнитель обязан в этом случае уплатить Заказчику неустойку (пеню) в размере 0,1% (одной десятой процента) от цены Услуг, указанной в пункте 2.1 Договора, за каждый день просрочки, но не более 10% от указанной суммы.</w:t>
      </w:r>
    </w:p>
    <w:p w14:paraId="6E30BA17" w14:textId="26746AE8" w:rsidR="00762B68" w:rsidRPr="00B66EEB" w:rsidRDefault="00762B68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В случае нарушения Заказчиком сроков оплаты оказанных Услуг Исполнитель имеет право потребовать, а Заказчик в этом случае обязан уплатить Исполнителю неустойку (пеню) в размере 0,1% (одной десятой процента) от несвоевременно оплаченной суммы за каждый день просрочки,</w:t>
      </w: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 но не более 10 % от суммы просроченной оплаты.</w:t>
      </w:r>
    </w:p>
    <w:p w14:paraId="27F1610A" w14:textId="52B01649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В случае взыскания неустойки (пени, штрафа) в соответствии с настоящим разделом Договора взыскивающая Сторона направляет другой Стороне соответствующее письменное требование (претензию) с приложением счета на оплату.</w:t>
      </w:r>
    </w:p>
    <w:p w14:paraId="2013667D" w14:textId="77777777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В течение 10 (десяти) рабочих дней с момента получения соответствующей претензии Сторона, получившая претензию, должна либо направить мотивированный отказ от оплаты, либо в тот же срок осуществить уплату пени (штрафа). </w:t>
      </w:r>
    </w:p>
    <w:p w14:paraId="3E344295" w14:textId="54C7B2BE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Исполнитель обязан возместить Заказчику сверх неустойки все убытки, вызванные нарушением Договора. Уплата неустойки (пени, штрафа) не освобождает Стороны от исполнения своих обязательств по Договору</w:t>
      </w:r>
    </w:p>
    <w:p w14:paraId="09F15430" w14:textId="77777777" w:rsidR="00E67B72" w:rsidRPr="00B66EEB" w:rsidRDefault="00E67B72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</w:p>
    <w:p w14:paraId="5DD0CDBC" w14:textId="0F0DB604" w:rsidR="00863B8A" w:rsidRPr="005F087F" w:rsidRDefault="007E4BA8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 </w:t>
      </w:r>
      <w:r w:rsidR="000B383C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ОБСТОЯТЕЛЬСТВА НЕПРЕОДОЛИМОЙ СИЛЫ (</w:t>
      </w:r>
      <w:r w:rsidR="001C6979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ФОРС-МАЖОР</w:t>
      </w:r>
      <w:r w:rsidR="000B383C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)</w:t>
      </w:r>
    </w:p>
    <w:p w14:paraId="07F06FEF" w14:textId="3AC79A5F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обязательств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611B27D3" w14:textId="5A6B11A2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Если любое из обстоятельств непреодолимой силы непосредственно влияет на своевременное исполнение обязательств по Договору, срок их исполнения продлевается на период действия обстоятельств непреодолимой силы.</w:t>
      </w:r>
    </w:p>
    <w:p w14:paraId="354316FB" w14:textId="08B2DE0A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В случае возникновения обстоятельств непреодолимой силы Сторона, лишенная возможности исполнить свои обязательства, в течение 3 (трех) рабочих дней после наступления соответствующих обстоятельств в письменном виде уведомляет другую Сторону о наступлении, предполагаемом сроке действия и прекращении этих обстоятельств. Несвоевременное уведомление о возникновении обстоятельств непреодолимой силы лишает соответствующую Сторону права ссылаться на них в будущем.</w:t>
      </w:r>
    </w:p>
    <w:p w14:paraId="1174DE14" w14:textId="6DA7B275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В случае наличия обстоятельств непреодолимой силы, препятствующих исполнению обязательств Сторонами, Стороны вправе пересмотреть сроки исполнения обязательств, порядок сдачи-приемки Услуг, порядок оплаты по Договору, заключив дополнительное соглашение к Договору, либо досрочно расторгнуть Договор в установленном законодательством Российской Федерации порядке.</w:t>
      </w:r>
    </w:p>
    <w:p w14:paraId="30F1AD9C" w14:textId="63404452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В случае если обстоятельства непреодолимой силы продлятся для какой-либо Стороны более чем 10 (десять) рабочих дней, другая Сторона имеет право в одностороннем внесудебном порядке отказаться от исполнения Договора, письменно уведомив об этом другую Сторону за 10 (десять) рабочих дней до предполагаемой даты его прекращения.</w:t>
      </w:r>
    </w:p>
    <w:p w14:paraId="4A670A0E" w14:textId="14BA760B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Факт возникновения обстоятельств непреодолимой силы должен быть подтвержден документами (сведениями), выданными уполномоченными органами государственной власти/местного самоуправления, или иными объективными сведениями, полученными из достоверных источников.</w:t>
      </w:r>
    </w:p>
    <w:p w14:paraId="4ECBD29F" w14:textId="77777777" w:rsidR="00E67B72" w:rsidRPr="00B66EEB" w:rsidRDefault="00E67B72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</w:p>
    <w:p w14:paraId="0B1BFC8B" w14:textId="13217824" w:rsidR="00F15321" w:rsidRPr="005F087F" w:rsidRDefault="001C6979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СРОК ДЕЙСТВИЯ ДОГОВОРА И ПОРЯДОК ЕГО РАСТОРЖЕНИЯ</w:t>
      </w:r>
    </w:p>
    <w:p w14:paraId="769222C7" w14:textId="2B7154A6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  <w:lang w:val="ru"/>
        </w:rPr>
      </w:pPr>
      <w:r w:rsidRPr="00B66EEB">
        <w:rPr>
          <w:rFonts w:ascii="Times New Roman" w:eastAsia="Tahoma" w:hAnsi="Times New Roman"/>
          <w:sz w:val="24"/>
          <w:szCs w:val="24"/>
        </w:rPr>
        <w:t>Договор вступает в силу с даты его подписания Сторонами и действует до полного исполнения Сторонами своих обязательств по Договору.</w:t>
      </w:r>
    </w:p>
    <w:p w14:paraId="67532812" w14:textId="2603DC73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  <w:lang w:val="ru"/>
        </w:rPr>
      </w:pPr>
      <w:r w:rsidRPr="00B66EEB">
        <w:rPr>
          <w:rFonts w:ascii="Times New Roman" w:eastAsia="Tahoma" w:hAnsi="Times New Roman"/>
          <w:sz w:val="24"/>
          <w:szCs w:val="24"/>
        </w:rPr>
        <w:t>Договор может быть расторгнут по соглашению Сторон или по решению суда в соответствии с законодательством Российской Федерации либо ввиду одностороннего отказа одной из Сторон от его исполнения.</w:t>
      </w:r>
    </w:p>
    <w:p w14:paraId="3F7F0048" w14:textId="5CF8AB2D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  <w:lang w:val="ru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Заказчик вправе, в том числе и в случае несоблюдения Исполнителем обязательств, предусмотренных подпунктами </w:t>
      </w:r>
      <w:r w:rsidRPr="00B66EEB">
        <w:rPr>
          <w:rFonts w:ascii="Times New Roman" w:eastAsia="Tahoma" w:hAnsi="Times New Roman"/>
          <w:sz w:val="24"/>
          <w:szCs w:val="24"/>
        </w:rPr>
        <w:fldChar w:fldCharType="begin"/>
      </w:r>
      <w:r w:rsidRPr="00B66EEB">
        <w:rPr>
          <w:rFonts w:ascii="Times New Roman" w:eastAsia="Tahoma" w:hAnsi="Times New Roman"/>
          <w:sz w:val="24"/>
          <w:szCs w:val="24"/>
        </w:rPr>
        <w:instrText xml:space="preserve"> REF _Ref43064746 \r \h  \* MERGEFORMAT </w:instrText>
      </w:r>
      <w:r w:rsidRPr="00B66EEB">
        <w:rPr>
          <w:rFonts w:ascii="Times New Roman" w:eastAsia="Tahoma" w:hAnsi="Times New Roman"/>
          <w:sz w:val="24"/>
          <w:szCs w:val="24"/>
        </w:rPr>
      </w:r>
      <w:r w:rsidRPr="00B66EEB">
        <w:rPr>
          <w:rFonts w:ascii="Times New Roman" w:eastAsia="Tahoma" w:hAnsi="Times New Roman"/>
          <w:sz w:val="24"/>
          <w:szCs w:val="24"/>
        </w:rPr>
        <w:fldChar w:fldCharType="separate"/>
      </w:r>
      <w:r w:rsidRPr="00B66EEB">
        <w:rPr>
          <w:rFonts w:ascii="Times New Roman" w:eastAsia="Tahoma" w:hAnsi="Times New Roman"/>
          <w:sz w:val="24"/>
          <w:szCs w:val="24"/>
        </w:rPr>
        <w:t>4.1.8</w:t>
      </w:r>
      <w:r w:rsidRPr="00B66EEB">
        <w:rPr>
          <w:rFonts w:ascii="Times New Roman" w:eastAsia="Tahoma" w:hAnsi="Times New Roman"/>
          <w:sz w:val="24"/>
          <w:szCs w:val="24"/>
          <w:lang w:val="ru"/>
        </w:rPr>
        <w:fldChar w:fldCharType="end"/>
      </w:r>
      <w:r w:rsidRPr="00B66EEB">
        <w:rPr>
          <w:rFonts w:ascii="Times New Roman" w:eastAsia="Tahoma" w:hAnsi="Times New Roman"/>
          <w:sz w:val="24"/>
          <w:szCs w:val="24"/>
        </w:rPr>
        <w:t xml:space="preserve"> Договора, отказаться от исполнения Договора </w:t>
      </w:r>
      <w:r w:rsidRPr="00B66EEB">
        <w:rPr>
          <w:rFonts w:ascii="Times New Roman" w:eastAsia="Tahoma" w:hAnsi="Times New Roman"/>
          <w:sz w:val="24"/>
          <w:szCs w:val="24"/>
        </w:rPr>
        <w:lastRenderedPageBreak/>
        <w:t>(немотивированный односторонний отказ) при условии оплаты Исполнителю фактически понесенных им расходов, подтвержденных документально.</w:t>
      </w:r>
    </w:p>
    <w:p w14:paraId="7D7AD480" w14:textId="23F182B8" w:rsidR="00D93175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  <w:lang w:val="ru"/>
        </w:rPr>
      </w:pPr>
      <w:r w:rsidRPr="00B66EEB">
        <w:rPr>
          <w:rFonts w:ascii="Times New Roman" w:eastAsia="Tahoma" w:hAnsi="Times New Roman"/>
          <w:sz w:val="24"/>
          <w:szCs w:val="24"/>
        </w:rPr>
        <w:t>Заказчик вправе отказаться от исполнения Договора путем письменного уведомления Исполнителя, которое должно быть направлено не позднее чем за 10 (десять) рабочих дней до предполагаемой даты расторжения Договора</w:t>
      </w:r>
      <w:r w:rsidR="00BA1B02" w:rsidRPr="00B66EEB">
        <w:rPr>
          <w:rFonts w:ascii="Times New Roman" w:eastAsia="Tahoma" w:hAnsi="Times New Roman"/>
          <w:sz w:val="24"/>
          <w:szCs w:val="24"/>
        </w:rPr>
        <w:t>.</w:t>
      </w:r>
    </w:p>
    <w:p w14:paraId="7092FFC7" w14:textId="77777777" w:rsidR="00184AD3" w:rsidRPr="00B66EEB" w:rsidRDefault="00184AD3" w:rsidP="00BC73C7">
      <w:pPr>
        <w:pStyle w:val="a9"/>
        <w:widowControl w:val="0"/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</w:p>
    <w:p w14:paraId="3DF79E35" w14:textId="4A2593A0" w:rsidR="00D93175" w:rsidRPr="005F087F" w:rsidRDefault="00D93175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firstLine="709"/>
        <w:contextualSpacing w:val="0"/>
        <w:jc w:val="center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АНТИКОРРУПЦИОННАЯ ОГОВОРКА</w:t>
      </w:r>
    </w:p>
    <w:p w14:paraId="420E387B" w14:textId="33C320BC" w:rsidR="00D93175" w:rsidRPr="00B66EEB" w:rsidRDefault="00D93175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59AB951B" w14:textId="62B4C86C" w:rsidR="00D93175" w:rsidRPr="00B66EEB" w:rsidRDefault="00D93175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2684175C" w14:textId="527B0CA8" w:rsidR="00D93175" w:rsidRPr="00B66EEB" w:rsidRDefault="00D9317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.1,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.1 другой стороной, ее аффилированными лицами, работниками или посредниками.</w:t>
      </w:r>
    </w:p>
    <w:p w14:paraId="3480E323" w14:textId="2DA81C2C" w:rsidR="00D93175" w:rsidRPr="00B66EEB" w:rsidRDefault="00D93175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Сторона, получившая уведомление о нарушении каких-либо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.1, обязана рассмотреть уведомление и сообщить другой стороне об итогах его рассмотрения в течение 10 (десяти) рабочих дней с даты получения уведомления.</w:t>
      </w:r>
    </w:p>
    <w:p w14:paraId="367DA2E1" w14:textId="74D5D545" w:rsidR="00D93175" w:rsidRPr="00B66EEB" w:rsidRDefault="00D9317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Стороны гарантируют осуществление надлежащего разбирательства по фактам нарушения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.1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2CC221AD" w14:textId="6FC073E1" w:rsidR="00D93175" w:rsidRPr="00B66EEB" w:rsidRDefault="00D9317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 случае подтверждения факта нарушения одной стороной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.2 и/или неполучения другой стороной информации об итогах рассмотрения уведомления о нарушении в соответствии с пунктом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.2, другая сторона имеет право расторгнуть Договор в одностороннем внесудебном порядке полностью или в части путем направления письменного уведомления не позднее чем за 15 (пятнадцать) календарных дней до даты прекращения действия Договора.</w:t>
      </w:r>
    </w:p>
    <w:p w14:paraId="3573C9C4" w14:textId="7477352E" w:rsidR="00ED2E1D" w:rsidRPr="00B66EEB" w:rsidRDefault="00D9317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Сторона, по чьей инициативе был расторгнут Договор в соответствии с положениями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.4, вправе требовать возмещения реального ущерба, возникшего в результате такого расторжения</w:t>
      </w:r>
      <w:r w:rsidR="00ED2E1D" w:rsidRPr="00B66EEB">
        <w:rPr>
          <w:rFonts w:ascii="Times New Roman" w:eastAsia="Tahoma" w:hAnsi="Times New Roman"/>
          <w:iCs/>
          <w:sz w:val="24"/>
          <w:szCs w:val="24"/>
        </w:rPr>
        <w:t>.</w:t>
      </w:r>
    </w:p>
    <w:p w14:paraId="58B5DAFE" w14:textId="77777777" w:rsidR="006162EC" w:rsidRPr="00B66EEB" w:rsidRDefault="006162EC" w:rsidP="005F5638">
      <w:pPr>
        <w:pStyle w:val="a9"/>
        <w:widowControl w:val="0"/>
        <w:spacing w:after="0" w:line="240" w:lineRule="auto"/>
        <w:ind w:left="709" w:right="-183"/>
        <w:contextualSpacing w:val="0"/>
        <w:jc w:val="center"/>
        <w:rPr>
          <w:rFonts w:ascii="Times New Roman" w:eastAsia="Tahoma" w:hAnsi="Times New Roman"/>
          <w:iCs/>
          <w:sz w:val="24"/>
          <w:szCs w:val="24"/>
        </w:rPr>
      </w:pPr>
    </w:p>
    <w:p w14:paraId="4828F3E8" w14:textId="5D5CA2AD" w:rsidR="00ED2E1D" w:rsidRPr="005F087F" w:rsidRDefault="00ED2E1D" w:rsidP="005F5638">
      <w:pPr>
        <w:pStyle w:val="a9"/>
        <w:widowControl w:val="0"/>
        <w:numPr>
          <w:ilvl w:val="0"/>
          <w:numId w:val="6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iCs/>
          <w:sz w:val="24"/>
          <w:szCs w:val="24"/>
        </w:rPr>
      </w:pPr>
      <w:r w:rsidRPr="00B66EEB">
        <w:rPr>
          <w:rFonts w:ascii="Times New Roman" w:eastAsia="Tahoma" w:hAnsi="Times New Roman"/>
          <w:b/>
          <w:iCs/>
          <w:sz w:val="24"/>
          <w:szCs w:val="24"/>
        </w:rPr>
        <w:t>УРЕГУЛИРОВАНИЕ СПОРОВ</w:t>
      </w:r>
      <w:bookmarkStart w:id="4" w:name="_Ref43064812"/>
    </w:p>
    <w:p w14:paraId="3A68F3E5" w14:textId="58D95EB5" w:rsidR="00ED2E1D" w:rsidRPr="00B66EEB" w:rsidRDefault="00ED2E1D" w:rsidP="00BC73C7">
      <w:pPr>
        <w:pStyle w:val="a9"/>
        <w:widowControl w:val="0"/>
        <w:numPr>
          <w:ilvl w:val="1"/>
          <w:numId w:val="10"/>
        </w:numPr>
        <w:spacing w:line="240" w:lineRule="auto"/>
        <w:ind w:left="0" w:right="-183" w:firstLine="709"/>
        <w:contextualSpacing w:val="0"/>
        <w:rPr>
          <w:rFonts w:ascii="Times New Roman" w:eastAsia="Tahoma" w:hAnsi="Times New Roman"/>
          <w:b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Сторонами установлен обязательный претензионный порядок разрешения споров, возникающих из Договора, в том числе связанных с его заключением, исполнением, изменением, нарушением и прекращением (расторжением). Сторона, получившая письменную претензию от другой Стороны, обязана рассмотреть ее и направить ответ в течение 15 (пятнадцати) рабочих дней с даты получения претензии, подтверждаемой отметкой (квитанцией) почтового оператора, курьерской службы или иным достоверным способом.</w:t>
      </w:r>
      <w:bookmarkEnd w:id="4"/>
    </w:p>
    <w:p w14:paraId="215AEEF2" w14:textId="2C277BD1" w:rsidR="00ED2E1D" w:rsidRPr="005F5638" w:rsidRDefault="00ED2E1D" w:rsidP="00BC73C7">
      <w:pPr>
        <w:pStyle w:val="a9"/>
        <w:widowControl w:val="0"/>
        <w:numPr>
          <w:ilvl w:val="1"/>
          <w:numId w:val="10"/>
        </w:numPr>
        <w:spacing w:line="240" w:lineRule="auto"/>
        <w:ind w:left="0" w:right="-183" w:firstLine="709"/>
        <w:contextualSpacing w:val="0"/>
        <w:rPr>
          <w:rFonts w:ascii="Times New Roman" w:eastAsia="Tahoma" w:hAnsi="Times New Roman"/>
          <w:b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 случае неразрешения возникших споров в досудебном порядке, а равно при истечении срока рассмотрения претензии, установленного пунктом 11.1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 Договора</w:t>
      </w:r>
      <w:r w:rsidRPr="00B66EEB">
        <w:rPr>
          <w:rFonts w:ascii="Times New Roman" w:eastAsia="Tahoma" w:hAnsi="Times New Roman"/>
          <w:iCs/>
          <w:sz w:val="24"/>
          <w:szCs w:val="24"/>
        </w:rPr>
        <w:t xml:space="preserve">, 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такие споры </w:t>
      </w:r>
      <w:r w:rsidR="005F087F">
        <w:rPr>
          <w:rFonts w:ascii="Times New Roman" w:eastAsia="Tahoma" w:hAnsi="Times New Roman"/>
          <w:iCs/>
          <w:sz w:val="24"/>
          <w:szCs w:val="24"/>
        </w:rPr>
        <w:t>подлежат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 рассмотрени</w:t>
      </w:r>
      <w:r w:rsidR="005F087F">
        <w:rPr>
          <w:rFonts w:ascii="Times New Roman" w:eastAsia="Tahoma" w:hAnsi="Times New Roman"/>
          <w:iCs/>
          <w:sz w:val="24"/>
          <w:szCs w:val="24"/>
        </w:rPr>
        <w:t>ю А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>рбитражн</w:t>
      </w:r>
      <w:r w:rsidR="005F087F">
        <w:rPr>
          <w:rFonts w:ascii="Times New Roman" w:eastAsia="Tahoma" w:hAnsi="Times New Roman"/>
          <w:iCs/>
          <w:sz w:val="24"/>
          <w:szCs w:val="24"/>
        </w:rPr>
        <w:t xml:space="preserve">ым 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>суд</w:t>
      </w:r>
      <w:r w:rsidR="005F087F">
        <w:rPr>
          <w:rFonts w:ascii="Times New Roman" w:eastAsia="Tahoma" w:hAnsi="Times New Roman"/>
          <w:iCs/>
          <w:sz w:val="24"/>
          <w:szCs w:val="24"/>
        </w:rPr>
        <w:t>ом Красноярского края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 в порядке, установленном законодательством Российской Федерации.</w:t>
      </w:r>
    </w:p>
    <w:p w14:paraId="11317682" w14:textId="5C98AF26" w:rsidR="005F5638" w:rsidRPr="005F5638" w:rsidRDefault="005F5638" w:rsidP="005F5638">
      <w:pPr>
        <w:pStyle w:val="a9"/>
        <w:widowControl w:val="0"/>
        <w:numPr>
          <w:ilvl w:val="0"/>
          <w:numId w:val="23"/>
        </w:numPr>
        <w:spacing w:line="240" w:lineRule="auto"/>
        <w:ind w:right="-183"/>
        <w:jc w:val="center"/>
        <w:rPr>
          <w:rFonts w:ascii="Times New Roman" w:eastAsia="Tahoma" w:hAnsi="Times New Roman"/>
          <w:b/>
          <w:iCs/>
          <w:sz w:val="24"/>
          <w:szCs w:val="24"/>
        </w:rPr>
      </w:pPr>
      <w:r w:rsidRPr="005F5638">
        <w:rPr>
          <w:rFonts w:ascii="Times New Roman" w:eastAsia="Tahoma" w:hAnsi="Times New Roman"/>
          <w:b/>
          <w:iCs/>
          <w:sz w:val="24"/>
          <w:szCs w:val="24"/>
        </w:rPr>
        <w:lastRenderedPageBreak/>
        <w:t>ПРАВА НА РЕЗУЛЬТАТ РАБОТ</w:t>
      </w:r>
    </w:p>
    <w:p w14:paraId="319C0968" w14:textId="3AE3464F" w:rsidR="005F5638" w:rsidRPr="005F5638" w:rsidRDefault="005F5638" w:rsidP="005F5638">
      <w:pPr>
        <w:pStyle w:val="a9"/>
        <w:widowControl w:val="0"/>
        <w:spacing w:after="0" w:line="240" w:lineRule="auto"/>
        <w:ind w:left="0" w:firstLine="720"/>
        <w:rPr>
          <w:rFonts w:ascii="Times New Roman" w:eastAsia="Tahoma" w:hAnsi="Times New Roman"/>
          <w:bCs/>
          <w:iCs/>
          <w:sz w:val="24"/>
          <w:szCs w:val="24"/>
        </w:rPr>
      </w:pPr>
      <w:r>
        <w:rPr>
          <w:rFonts w:ascii="Times New Roman" w:eastAsia="Tahoma" w:hAnsi="Times New Roman"/>
          <w:bCs/>
          <w:iCs/>
          <w:sz w:val="24"/>
          <w:szCs w:val="24"/>
        </w:rPr>
        <w:t>12</w:t>
      </w:r>
      <w:r w:rsidRPr="005F5638">
        <w:rPr>
          <w:rFonts w:ascii="Times New Roman" w:eastAsia="Tahoma" w:hAnsi="Times New Roman"/>
          <w:bCs/>
          <w:iCs/>
          <w:sz w:val="24"/>
          <w:szCs w:val="24"/>
        </w:rPr>
        <w:t>.1. Исполнитель обязуется передать Заказчику исключительное право на результаты интеллектуальной деятельности (далее – РИД) в полном объеме. Права передаются без ограничения территории и срока действия. Вознаграждение за отчуждение исключительного права на РИД включено в стоимость работ и составляет 1% от стоимости работ.</w:t>
      </w:r>
    </w:p>
    <w:p w14:paraId="16B2156B" w14:textId="4C28305A" w:rsidR="005F5638" w:rsidRPr="005F5638" w:rsidRDefault="005F5638" w:rsidP="005F5638">
      <w:pPr>
        <w:pStyle w:val="a9"/>
        <w:widowControl w:val="0"/>
        <w:spacing w:after="0" w:line="240" w:lineRule="auto"/>
        <w:ind w:left="0" w:firstLine="720"/>
        <w:rPr>
          <w:rFonts w:ascii="Times New Roman" w:eastAsia="Tahoma" w:hAnsi="Times New Roman"/>
          <w:bCs/>
          <w:iCs/>
          <w:sz w:val="24"/>
          <w:szCs w:val="24"/>
        </w:rPr>
      </w:pPr>
      <w:r>
        <w:rPr>
          <w:rFonts w:ascii="Times New Roman" w:eastAsia="Tahoma" w:hAnsi="Times New Roman"/>
          <w:bCs/>
          <w:iCs/>
          <w:sz w:val="24"/>
          <w:szCs w:val="24"/>
        </w:rPr>
        <w:t>12</w:t>
      </w:r>
      <w:r w:rsidRPr="005F5638">
        <w:rPr>
          <w:rFonts w:ascii="Times New Roman" w:eastAsia="Tahoma" w:hAnsi="Times New Roman"/>
          <w:bCs/>
          <w:iCs/>
          <w:sz w:val="24"/>
          <w:szCs w:val="24"/>
        </w:rPr>
        <w:t xml:space="preserve">.2. Право на РИД считается переданным после подписан Акт </w:t>
      </w:r>
      <w:r>
        <w:rPr>
          <w:rFonts w:ascii="Times New Roman" w:eastAsia="Tahoma" w:hAnsi="Times New Roman"/>
          <w:bCs/>
          <w:iCs/>
          <w:sz w:val="24"/>
          <w:szCs w:val="24"/>
        </w:rPr>
        <w:t xml:space="preserve">приема-передачи услуг. </w:t>
      </w:r>
    </w:p>
    <w:p w14:paraId="48EC67C3" w14:textId="22D1427E" w:rsidR="005F5638" w:rsidRPr="005F5638" w:rsidRDefault="005F5638" w:rsidP="005F5638">
      <w:pPr>
        <w:pStyle w:val="a9"/>
        <w:widowControl w:val="0"/>
        <w:spacing w:after="0" w:line="240" w:lineRule="auto"/>
        <w:ind w:left="0" w:firstLine="720"/>
        <w:rPr>
          <w:rFonts w:ascii="Times New Roman" w:eastAsia="Tahoma" w:hAnsi="Times New Roman"/>
          <w:bCs/>
          <w:iCs/>
          <w:sz w:val="24"/>
          <w:szCs w:val="24"/>
        </w:rPr>
      </w:pPr>
      <w:r>
        <w:rPr>
          <w:rFonts w:ascii="Times New Roman" w:eastAsia="Tahoma" w:hAnsi="Times New Roman"/>
          <w:bCs/>
          <w:iCs/>
          <w:sz w:val="24"/>
          <w:szCs w:val="24"/>
        </w:rPr>
        <w:t>12</w:t>
      </w:r>
      <w:r w:rsidRPr="005F5638">
        <w:rPr>
          <w:rFonts w:ascii="Times New Roman" w:eastAsia="Tahoma" w:hAnsi="Times New Roman"/>
          <w:bCs/>
          <w:iCs/>
          <w:sz w:val="24"/>
          <w:szCs w:val="24"/>
        </w:rPr>
        <w:t>.</w:t>
      </w:r>
      <w:r>
        <w:rPr>
          <w:rFonts w:ascii="Times New Roman" w:eastAsia="Tahoma" w:hAnsi="Times New Roman"/>
          <w:bCs/>
          <w:iCs/>
          <w:sz w:val="24"/>
          <w:szCs w:val="24"/>
        </w:rPr>
        <w:t>3</w:t>
      </w:r>
      <w:r w:rsidRPr="005F5638">
        <w:rPr>
          <w:rFonts w:ascii="Times New Roman" w:eastAsia="Tahoma" w:hAnsi="Times New Roman"/>
          <w:bCs/>
          <w:iCs/>
          <w:sz w:val="24"/>
          <w:szCs w:val="24"/>
        </w:rPr>
        <w:t>. Исполнитель гарантирует, что факт передачи РИД не нарушает прав третьих лиц и на момент передачи не существует обстоятельств, дающих возможность третьим лицам предъявить к Заказчику претензии в отношении РИД.</w:t>
      </w:r>
    </w:p>
    <w:p w14:paraId="30557F07" w14:textId="4F1DAB14" w:rsidR="005F5638" w:rsidRPr="005F5638" w:rsidRDefault="003E7A8D" w:rsidP="005F5638">
      <w:pPr>
        <w:pStyle w:val="a9"/>
        <w:widowControl w:val="0"/>
        <w:spacing w:after="0" w:line="240" w:lineRule="auto"/>
        <w:ind w:left="0" w:firstLine="720"/>
        <w:rPr>
          <w:rFonts w:ascii="Times New Roman" w:eastAsia="Tahoma" w:hAnsi="Times New Roman"/>
          <w:bCs/>
          <w:iCs/>
          <w:sz w:val="24"/>
          <w:szCs w:val="24"/>
        </w:rPr>
      </w:pPr>
      <w:r>
        <w:rPr>
          <w:rFonts w:ascii="Times New Roman" w:eastAsia="Tahoma" w:hAnsi="Times New Roman"/>
          <w:bCs/>
          <w:iCs/>
          <w:sz w:val="24"/>
          <w:szCs w:val="24"/>
        </w:rPr>
        <w:t>12.</w:t>
      </w:r>
      <w:r w:rsidR="005F5638" w:rsidRPr="005F5638">
        <w:rPr>
          <w:rFonts w:ascii="Times New Roman" w:eastAsia="Tahoma" w:hAnsi="Times New Roman"/>
          <w:bCs/>
          <w:iCs/>
          <w:sz w:val="24"/>
          <w:szCs w:val="24"/>
        </w:rPr>
        <w:t>4. Исполнитель гарантирует Заказчику, что предмет настоящего Договора, установленный в Приложений № 1, является уникальным, то есть оригинальным без заимствования каких-либо охраняемых элементов чужого творчества (графические шаблоны, коммерческие шрифты).</w:t>
      </w:r>
    </w:p>
    <w:p w14:paraId="385AE211" w14:textId="77777777" w:rsidR="005F5638" w:rsidRPr="005F5638" w:rsidRDefault="005F5638" w:rsidP="005F5638">
      <w:pPr>
        <w:pStyle w:val="a9"/>
        <w:widowControl w:val="0"/>
        <w:spacing w:after="0" w:line="240" w:lineRule="auto"/>
        <w:ind w:left="0" w:firstLine="709"/>
        <w:contextualSpacing w:val="0"/>
        <w:rPr>
          <w:rFonts w:ascii="Times New Roman" w:eastAsia="Tahoma" w:hAnsi="Times New Roman"/>
          <w:bCs/>
          <w:iCs/>
          <w:sz w:val="24"/>
          <w:szCs w:val="24"/>
        </w:rPr>
      </w:pPr>
    </w:p>
    <w:p w14:paraId="07A84EA2" w14:textId="50C04B5B" w:rsidR="006162EC" w:rsidRPr="005F087F" w:rsidRDefault="00F913C6" w:rsidP="003E7A8D">
      <w:pPr>
        <w:pStyle w:val="a9"/>
        <w:widowControl w:val="0"/>
        <w:numPr>
          <w:ilvl w:val="0"/>
          <w:numId w:val="24"/>
        </w:numPr>
        <w:spacing w:after="0" w:line="240" w:lineRule="auto"/>
        <w:ind w:left="851"/>
        <w:contextualSpacing w:val="0"/>
        <w:jc w:val="center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ЗАКЛЮЧИТЕЛЬНЫЕ ПОЛОЖЕНИЯ</w:t>
      </w:r>
    </w:p>
    <w:p w14:paraId="29E48EAA" w14:textId="77777777" w:rsidR="003E7A8D" w:rsidRPr="003E7A8D" w:rsidRDefault="003E7A8D" w:rsidP="003E7A8D">
      <w:pPr>
        <w:pStyle w:val="a9"/>
        <w:widowControl w:val="0"/>
        <w:numPr>
          <w:ilvl w:val="0"/>
          <w:numId w:val="12"/>
        </w:numPr>
        <w:spacing w:after="0" w:line="240" w:lineRule="auto"/>
        <w:ind w:right="-183"/>
        <w:contextualSpacing w:val="0"/>
        <w:rPr>
          <w:rFonts w:ascii="Times New Roman" w:eastAsia="Tahoma" w:hAnsi="Times New Roman"/>
          <w:iCs/>
          <w:vanish/>
          <w:sz w:val="24"/>
          <w:szCs w:val="24"/>
        </w:rPr>
      </w:pPr>
    </w:p>
    <w:p w14:paraId="3BB6E3BD" w14:textId="77777777" w:rsidR="003E7A8D" w:rsidRPr="003E7A8D" w:rsidRDefault="003E7A8D" w:rsidP="003E7A8D">
      <w:pPr>
        <w:pStyle w:val="a9"/>
        <w:widowControl w:val="0"/>
        <w:numPr>
          <w:ilvl w:val="0"/>
          <w:numId w:val="12"/>
        </w:numPr>
        <w:spacing w:after="0" w:line="240" w:lineRule="auto"/>
        <w:ind w:right="-183"/>
        <w:contextualSpacing w:val="0"/>
        <w:rPr>
          <w:rFonts w:ascii="Times New Roman" w:eastAsia="Tahoma" w:hAnsi="Times New Roman"/>
          <w:iCs/>
          <w:vanish/>
          <w:sz w:val="24"/>
          <w:szCs w:val="24"/>
        </w:rPr>
      </w:pPr>
    </w:p>
    <w:p w14:paraId="29F3750E" w14:textId="452619A8" w:rsidR="00F913C6" w:rsidRPr="00B66EEB" w:rsidRDefault="003E7A8D" w:rsidP="003E7A8D">
      <w:pPr>
        <w:pStyle w:val="a9"/>
        <w:widowControl w:val="0"/>
        <w:numPr>
          <w:ilvl w:val="1"/>
          <w:numId w:val="12"/>
        </w:numPr>
        <w:spacing w:after="0" w:line="240" w:lineRule="auto"/>
        <w:ind w:left="142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>
        <w:rPr>
          <w:rFonts w:ascii="Times New Roman" w:eastAsia="Tahoma" w:hAnsi="Times New Roman"/>
          <w:iCs/>
          <w:sz w:val="24"/>
          <w:szCs w:val="24"/>
        </w:rPr>
        <w:t xml:space="preserve">. </w:t>
      </w:r>
      <w:r w:rsidR="00ED2E1D" w:rsidRPr="00B66EEB">
        <w:rPr>
          <w:rFonts w:ascii="Times New Roman" w:eastAsia="Tahoma" w:hAnsi="Times New Roman"/>
          <w:iCs/>
          <w:sz w:val="24"/>
          <w:szCs w:val="24"/>
        </w:rPr>
        <w:t>Договор составлен в двух экземплярах, имеющих равную юридическую силу, по одному экземпляру для каждой из Сторон.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 </w:t>
      </w:r>
    </w:p>
    <w:p w14:paraId="45CF4625" w14:textId="50FA35EC" w:rsidR="00F913C6" w:rsidRPr="00B66EEB" w:rsidRDefault="00ED2E1D" w:rsidP="00BC73C7">
      <w:pPr>
        <w:pStyle w:val="a9"/>
        <w:widowControl w:val="0"/>
        <w:numPr>
          <w:ilvl w:val="1"/>
          <w:numId w:val="12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Все приложения к Договору являются его неотъемлемыми частями.</w:t>
      </w:r>
    </w:p>
    <w:p w14:paraId="28C17D25" w14:textId="77777777" w:rsidR="00F913C6" w:rsidRPr="00B66EEB" w:rsidRDefault="00F913C6" w:rsidP="00BC73C7">
      <w:pPr>
        <w:pStyle w:val="a9"/>
        <w:widowControl w:val="0"/>
        <w:numPr>
          <w:ilvl w:val="1"/>
          <w:numId w:val="12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Все изменения к Договору оформляются дополнительными соглашениями, являющимися неотъемлемой частью Договора.</w:t>
      </w:r>
    </w:p>
    <w:p w14:paraId="1F672B74" w14:textId="21EAB721" w:rsidR="00F913C6" w:rsidRPr="00B66EEB" w:rsidRDefault="00F913C6" w:rsidP="00BC73C7">
      <w:pPr>
        <w:pStyle w:val="a9"/>
        <w:widowControl w:val="0"/>
        <w:numPr>
          <w:ilvl w:val="1"/>
          <w:numId w:val="12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Во всем остальном, что не предусмотрено Договором, Стороны руководствуются законодательством Российской Федерации.</w:t>
      </w:r>
    </w:p>
    <w:p w14:paraId="1D204B1A" w14:textId="77777777" w:rsidR="00F913C6" w:rsidRPr="00B66EEB" w:rsidRDefault="00F913C6" w:rsidP="00BC73C7">
      <w:pPr>
        <w:pStyle w:val="a9"/>
        <w:widowControl w:val="0"/>
        <w:numPr>
          <w:ilvl w:val="1"/>
          <w:numId w:val="12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Ни одна из Сторон не вправе передавать свои права и обязанности, вытекающие из Договора, третьим лицам без предварительного письменного согласия на то другой Стороны, если законодательством Российской Федерации и/или Договором не установлено иное.</w:t>
      </w:r>
    </w:p>
    <w:p w14:paraId="0635DB32" w14:textId="131B8545" w:rsidR="00F913C6" w:rsidRPr="00B66EEB" w:rsidRDefault="00F913C6" w:rsidP="00BC73C7">
      <w:pPr>
        <w:pStyle w:val="a9"/>
        <w:widowControl w:val="0"/>
        <w:numPr>
          <w:ilvl w:val="1"/>
          <w:numId w:val="12"/>
        </w:numPr>
        <w:spacing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 случае изменения реквизитов, указанных в разделе 1</w:t>
      </w:r>
      <w:r w:rsidR="002249FC" w:rsidRPr="00B66EEB">
        <w:rPr>
          <w:rFonts w:ascii="Times New Roman" w:eastAsia="Tahoma" w:hAnsi="Times New Roman"/>
          <w:iCs/>
          <w:sz w:val="24"/>
          <w:szCs w:val="24"/>
        </w:rPr>
        <w:t>3</w:t>
      </w:r>
      <w:r w:rsidRPr="00B66EEB">
        <w:rPr>
          <w:rFonts w:ascii="Times New Roman" w:eastAsia="Tahoma" w:hAnsi="Times New Roman"/>
          <w:iCs/>
          <w:sz w:val="24"/>
          <w:szCs w:val="24"/>
        </w:rPr>
        <w:t xml:space="preserve"> Договора, соответствующая Сторона обязана известить другую Сторону письменно в течение 5 (пяти) дней. В случае непредставления в установленный срок уведомления о соответствующих изменениях будут считаться действительными реквизиты, указанные в разделе 1</w:t>
      </w:r>
      <w:r w:rsidR="002249FC" w:rsidRPr="00B66EEB">
        <w:rPr>
          <w:rFonts w:ascii="Times New Roman" w:eastAsia="Tahoma" w:hAnsi="Times New Roman"/>
          <w:iCs/>
          <w:sz w:val="24"/>
          <w:szCs w:val="24"/>
        </w:rPr>
        <w:t xml:space="preserve">3 </w:t>
      </w:r>
      <w:r w:rsidRPr="00B66EEB">
        <w:rPr>
          <w:rFonts w:ascii="Times New Roman" w:eastAsia="Tahoma" w:hAnsi="Times New Roman"/>
          <w:iCs/>
          <w:sz w:val="24"/>
          <w:szCs w:val="24"/>
        </w:rPr>
        <w:t>Договора, до момента предоставления информации о новых реквизитах</w:t>
      </w:r>
      <w:r w:rsidR="002249FC" w:rsidRPr="00B66EEB">
        <w:rPr>
          <w:rFonts w:ascii="Times New Roman" w:eastAsia="Tahoma" w:hAnsi="Times New Roman"/>
          <w:iCs/>
          <w:sz w:val="24"/>
          <w:szCs w:val="24"/>
        </w:rPr>
        <w:t>.</w:t>
      </w:r>
    </w:p>
    <w:p w14:paraId="57086A52" w14:textId="59C4AA35" w:rsidR="0046515E" w:rsidRPr="00B66EEB" w:rsidRDefault="001C6979" w:rsidP="003E7A8D">
      <w:pPr>
        <w:pStyle w:val="a9"/>
        <w:widowControl w:val="0"/>
        <w:numPr>
          <w:ilvl w:val="0"/>
          <w:numId w:val="24"/>
        </w:numPr>
        <w:spacing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АДРЕСА, РЕКВИЗИТЫ И ПОДПИСИ СТОРОН</w:t>
      </w:r>
      <w:r w:rsidR="002249FC" w:rsidRPr="00B66EEB">
        <w:rPr>
          <w:rFonts w:ascii="Times New Roman" w:eastAsia="Tahoma" w:hAnsi="Times New Roman"/>
          <w:b/>
          <w:sz w:val="24"/>
          <w:szCs w:val="24"/>
        </w:rPr>
        <w:t>:</w:t>
      </w: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1"/>
        <w:gridCol w:w="4914"/>
      </w:tblGrid>
      <w:tr w:rsidR="00CD6640" w:rsidRPr="00B66EEB" w14:paraId="2DD1C6C3" w14:textId="77777777" w:rsidTr="006162EC">
        <w:tc>
          <w:tcPr>
            <w:tcW w:w="2522" w:type="pct"/>
          </w:tcPr>
          <w:p w14:paraId="3AC5D458" w14:textId="6F8DD993" w:rsidR="00CD6640" w:rsidRPr="00B66EEB" w:rsidRDefault="00CD6640" w:rsidP="00BC73C7">
            <w:pPr>
              <w:pStyle w:val="ad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66EE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  <w:tc>
          <w:tcPr>
            <w:tcW w:w="2478" w:type="pct"/>
          </w:tcPr>
          <w:p w14:paraId="5270008B" w14:textId="31624516" w:rsidR="00CD6640" w:rsidRPr="00B66EEB" w:rsidRDefault="00CD6640" w:rsidP="00BC73C7">
            <w:pPr>
              <w:pStyle w:val="ad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66EE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</w:tc>
      </w:tr>
      <w:tr w:rsidR="00CD6640" w:rsidRPr="00B66EEB" w14:paraId="7788F561" w14:textId="77777777" w:rsidTr="006162EC">
        <w:tc>
          <w:tcPr>
            <w:tcW w:w="2522" w:type="pct"/>
          </w:tcPr>
          <w:p w14:paraId="63C300C0" w14:textId="2D9B1430" w:rsidR="00CD6640" w:rsidRPr="00B66EEB" w:rsidRDefault="00CD6640" w:rsidP="00BC73C7">
            <w:pPr>
              <w:widowControl w:val="0"/>
              <w:spacing w:after="0" w:line="276" w:lineRule="auto"/>
              <w:ind w:right="-183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66EEB">
              <w:rPr>
                <w:rFonts w:ascii="Times New Roman" w:hAnsi="Times New Roman"/>
                <w:b/>
                <w:bCs/>
                <w:sz w:val="24"/>
                <w:szCs w:val="24"/>
              </w:rPr>
              <w:t>ООО «Мебельная мануфактура Красноярска»</w:t>
            </w:r>
          </w:p>
        </w:tc>
        <w:tc>
          <w:tcPr>
            <w:tcW w:w="2478" w:type="pct"/>
          </w:tcPr>
          <w:p w14:paraId="4B00C4C1" w14:textId="77777777" w:rsidR="00CD6640" w:rsidRPr="00B66EEB" w:rsidRDefault="00CD6640" w:rsidP="00BC73C7">
            <w:pPr>
              <w:pStyle w:val="ad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B1678" w:rsidRPr="00B66EEB" w14:paraId="07CA4327" w14:textId="77777777" w:rsidTr="006162EC">
        <w:tc>
          <w:tcPr>
            <w:tcW w:w="2522" w:type="pct"/>
          </w:tcPr>
          <w:p w14:paraId="207C69AC" w14:textId="106740C5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ИНН 2465346051, КПП 246501001</w:t>
            </w:r>
          </w:p>
          <w:p w14:paraId="5FEEBDC1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ОГРН 1222400008027</w:t>
            </w:r>
          </w:p>
          <w:p w14:paraId="19602A58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 xml:space="preserve">Адрес: 660111, Красноярский край, </w:t>
            </w:r>
          </w:p>
          <w:p w14:paraId="64F27FE2" w14:textId="642C7A64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г. Красноярск, ул. Пограничников, д. 21</w:t>
            </w:r>
          </w:p>
          <w:p w14:paraId="22CBFCDC" w14:textId="77777777" w:rsidR="006162E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 xml:space="preserve">Почтовый адрес: 660111, Красноярский </w:t>
            </w:r>
            <w:r w:rsidR="006162EC" w:rsidRPr="00B66EEB">
              <w:rPr>
                <w:rFonts w:ascii="Times New Roman" w:hAnsi="Times New Roman"/>
                <w:sz w:val="24"/>
                <w:szCs w:val="24"/>
              </w:rPr>
              <w:t>край</w:t>
            </w:r>
            <w:r w:rsidRPr="00B66EE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20FB16" w14:textId="06B05586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г. Красноярск, а/я 11215</w:t>
            </w:r>
          </w:p>
          <w:p w14:paraId="7A4D49BD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14:paraId="0212D432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Р/с: 40702810431000036811</w:t>
            </w:r>
          </w:p>
          <w:p w14:paraId="27633172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К/с: 30101810800000000627</w:t>
            </w:r>
          </w:p>
          <w:p w14:paraId="236CAD7F" w14:textId="7DE5C28B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Красноярское отделение № 8646 ПАО Сбербанк</w:t>
            </w:r>
          </w:p>
          <w:p w14:paraId="1B48ABC5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БИК 040407627</w:t>
            </w:r>
          </w:p>
          <w:p w14:paraId="4DF254BF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Адрес эл. почты: info@mmkras.com</w:t>
            </w:r>
          </w:p>
          <w:p w14:paraId="64A9F55B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Телефон: +7 (391) 256-12-20</w:t>
            </w:r>
          </w:p>
          <w:p w14:paraId="52038290" w14:textId="6B16CC80" w:rsidR="001B1678" w:rsidRPr="00B66EEB" w:rsidRDefault="001B1678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F087963" w14:textId="38AB1511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Исполнительный директор</w:t>
            </w:r>
          </w:p>
          <w:p w14:paraId="0A1E0D5A" w14:textId="77777777" w:rsidR="00DC237D" w:rsidRPr="00B66EEB" w:rsidRDefault="00DC237D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7B9A24D" w14:textId="75DC301D" w:rsidR="001B1678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_______________/С.В. Васильченко</w:t>
            </w:r>
          </w:p>
        </w:tc>
        <w:tc>
          <w:tcPr>
            <w:tcW w:w="2478" w:type="pct"/>
          </w:tcPr>
          <w:p w14:paraId="73683F28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14BC680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30ADA04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25AAA29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B3EE2FA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69662DE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25BB485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3290BEF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8BBC3D0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653E34C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B43A132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C8BB2AF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89CAFD5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A3D99AC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510813D" w14:textId="77777777" w:rsidR="00E25727" w:rsidRPr="00B66EEB" w:rsidRDefault="00E25727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981DCBB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0E6616B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941A84" w14:textId="1B2ECAD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_________________/____________/</w:t>
            </w:r>
          </w:p>
        </w:tc>
      </w:tr>
      <w:tr w:rsidR="001B1678" w:rsidRPr="00B66EEB" w14:paraId="4393A09B" w14:textId="77777777" w:rsidTr="006162EC">
        <w:tc>
          <w:tcPr>
            <w:tcW w:w="2522" w:type="pct"/>
          </w:tcPr>
          <w:p w14:paraId="757ED2C2" w14:textId="46327E15" w:rsidR="001B1678" w:rsidRPr="00B66EEB" w:rsidRDefault="001B1678" w:rsidP="00BC73C7">
            <w:pPr>
              <w:widowControl w:val="0"/>
              <w:spacing w:after="0" w:line="240" w:lineRule="auto"/>
              <w:ind w:right="-183"/>
              <w:rPr>
                <w:rFonts w:ascii="Times New Roman" w:eastAsia="Tahoma" w:hAnsi="Times New Roman"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2478" w:type="pct"/>
          </w:tcPr>
          <w:p w14:paraId="1D684108" w14:textId="4B0CD41F" w:rsidR="001B1678" w:rsidRPr="00B66EEB" w:rsidRDefault="001B1678" w:rsidP="00BC73C7">
            <w:pPr>
              <w:widowControl w:val="0"/>
              <w:spacing w:after="0" w:line="240" w:lineRule="auto"/>
              <w:ind w:right="-183"/>
              <w:rPr>
                <w:rFonts w:ascii="Times New Roman" w:eastAsia="Tahoma" w:hAnsi="Times New Roman"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Cs/>
                <w:sz w:val="24"/>
                <w:szCs w:val="24"/>
              </w:rPr>
              <w:t>м.п.</w:t>
            </w:r>
          </w:p>
        </w:tc>
      </w:tr>
    </w:tbl>
    <w:p w14:paraId="0B2F400C" w14:textId="669E67B8" w:rsidR="002249FC" w:rsidRPr="00B66EEB" w:rsidRDefault="002249FC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b/>
          <w:sz w:val="24"/>
          <w:szCs w:val="24"/>
        </w:rPr>
      </w:pPr>
    </w:p>
    <w:p w14:paraId="2EE6ECB6" w14:textId="2DBE173C" w:rsidR="002249FC" w:rsidRPr="003E7A8D" w:rsidRDefault="002249FC" w:rsidP="003E7A8D">
      <w:pPr>
        <w:widowControl w:val="0"/>
        <w:spacing w:after="0" w:line="240" w:lineRule="auto"/>
        <w:jc w:val="right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Приложение № 1</w:t>
      </w:r>
    </w:p>
    <w:p w14:paraId="60D5AA37" w14:textId="7571EEE6" w:rsidR="002249FC" w:rsidRPr="00B66EEB" w:rsidRDefault="002249FC" w:rsidP="00BC73C7">
      <w:pPr>
        <w:pStyle w:val="ad"/>
        <w:widowControl w:val="0"/>
        <w:ind w:firstLine="709"/>
        <w:jc w:val="right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к договору от ______ № _________</w:t>
      </w:r>
    </w:p>
    <w:p w14:paraId="64987212" w14:textId="77777777" w:rsidR="002249FC" w:rsidRPr="00B66EEB" w:rsidRDefault="002249FC" w:rsidP="00BC73C7">
      <w:pPr>
        <w:pStyle w:val="ad"/>
        <w:widowControl w:val="0"/>
        <w:ind w:firstLine="709"/>
        <w:rPr>
          <w:rFonts w:ascii="Times New Roman" w:eastAsia="Tahoma" w:hAnsi="Times New Roman"/>
          <w:sz w:val="24"/>
          <w:szCs w:val="24"/>
        </w:rPr>
      </w:pPr>
    </w:p>
    <w:p w14:paraId="796F7770" w14:textId="77777777" w:rsidR="002249FC" w:rsidRPr="00B66EEB" w:rsidRDefault="002249FC" w:rsidP="00BC73C7">
      <w:pPr>
        <w:pStyle w:val="ad"/>
        <w:widowControl w:val="0"/>
        <w:ind w:firstLine="709"/>
        <w:jc w:val="center"/>
        <w:rPr>
          <w:rFonts w:ascii="Times New Roman" w:eastAsia="Tahoma" w:hAnsi="Times New Roman"/>
          <w:b/>
          <w:bCs/>
          <w:sz w:val="24"/>
          <w:szCs w:val="24"/>
        </w:rPr>
      </w:pPr>
    </w:p>
    <w:p w14:paraId="59E5398A" w14:textId="4C948998" w:rsidR="002249FC" w:rsidRPr="00B66EEB" w:rsidRDefault="002249FC" w:rsidP="00BC73C7">
      <w:pPr>
        <w:pStyle w:val="ad"/>
        <w:widowControl w:val="0"/>
        <w:ind w:firstLine="709"/>
        <w:jc w:val="center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ТЕХНИЧЕСКОЕ ЗАДАНИЕ</w:t>
      </w:r>
    </w:p>
    <w:p w14:paraId="611DE61A" w14:textId="77777777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p w14:paraId="753B223B" w14:textId="3A4E18E5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 xml:space="preserve">Документ/стратегия по маркетинговой коммуникации включает в себя: </w:t>
      </w:r>
    </w:p>
    <w:p w14:paraId="40DC7F0E" w14:textId="77777777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  <w:u w:val="single"/>
        </w:rPr>
      </w:pPr>
    </w:p>
    <w:tbl>
      <w:tblPr>
        <w:tblW w:w="5075" w:type="pct"/>
        <w:tblLook w:val="0400" w:firstRow="0" w:lastRow="0" w:firstColumn="0" w:lastColumn="0" w:noHBand="0" w:noVBand="1"/>
      </w:tblPr>
      <w:tblGrid>
        <w:gridCol w:w="10054"/>
      </w:tblGrid>
      <w:tr w:rsidR="00D900C0" w:rsidRPr="00B66EEB" w14:paraId="679D1074" w14:textId="77777777" w:rsidTr="00AF5F1A">
        <w:trPr>
          <w:trHeight w:val="5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32176" w14:textId="61FBDC3A" w:rsidR="00D900C0" w:rsidRPr="00B66EEB" w:rsidRDefault="00D900C0" w:rsidP="00BC73C7">
            <w:pPr>
              <w:pStyle w:val="ad"/>
              <w:widowControl w:val="0"/>
              <w:ind w:firstLine="709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Описание</w:t>
            </w:r>
            <w:r w:rsidR="00CF21DA"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 xml:space="preserve"> этапов</w:t>
            </w:r>
          </w:p>
        </w:tc>
      </w:tr>
      <w:tr w:rsidR="00D900C0" w:rsidRPr="00B66EEB" w14:paraId="57102393" w14:textId="77777777" w:rsidTr="00AF5F1A">
        <w:trPr>
          <w:trHeight w:val="511"/>
        </w:trPr>
        <w:tc>
          <w:tcPr>
            <w:tcW w:w="50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8D1F04" w14:textId="7C8938E8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SWOT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анализ для бренда</w:t>
            </w:r>
            <w:r w:rsidR="00CD6640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(оценка сильных и слабых сторон бизнеса, миссия, ценности и текущее позиционирование бренда)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;</w:t>
            </w:r>
          </w:p>
          <w:p w14:paraId="6EBDE8C7" w14:textId="0920FF4D" w:rsidR="00CD6640" w:rsidRPr="00B66EEB" w:rsidRDefault="00CD664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Исследование рынка: тренды отрасли, динамика спроса, выделение ключевых угроз и возможностей (PESTLE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noBreakHyphen/>
              <w:t>анализ); эффективность существующих кампаний (охват, конверсия, ROMI), а</w:t>
            </w:r>
            <w:r w:rsidR="00495DB6" w:rsidRPr="00B66EEB">
              <w:rPr>
                <w:rFonts w:ascii="Times New Roman" w:eastAsia="Tahoma" w:hAnsi="Times New Roman"/>
                <w:sz w:val="24"/>
                <w:szCs w:val="24"/>
              </w:rPr>
              <w:t>на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лиз 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наличия/отсутствия 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репутаци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>и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в СМИ и соцсетях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>, её качество;</w:t>
            </w:r>
          </w:p>
          <w:p w14:paraId="33EB8D02" w14:textId="1DF56996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Определение целевой аудитории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(возраст, пол, география, доход, профессия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, 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>потребности, ценности, привычки потребления контента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, 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>предпочитаемые каналы коммуникации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, 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>триггеры к покупке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>)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; </w:t>
            </w:r>
          </w:p>
          <w:p w14:paraId="6E8D542D" w14:textId="3976E3C8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Формулировка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/постановка 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конкретных, измеримых целей;</w:t>
            </w:r>
          </w:p>
          <w:p w14:paraId="3EE32301" w14:textId="62768BAA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Разработка ключевых сообщений для различн</w:t>
            </w:r>
            <w:r w:rsidR="00CD6640" w:rsidRPr="00B66EEB">
              <w:rPr>
                <w:rFonts w:ascii="Times New Roman" w:eastAsia="Tahoma" w:hAnsi="Times New Roman"/>
                <w:sz w:val="24"/>
                <w:szCs w:val="24"/>
              </w:rPr>
              <w:t>ой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</w:t>
            </w:r>
            <w:r w:rsidR="00CD6640" w:rsidRPr="00B66EEB">
              <w:rPr>
                <w:rFonts w:ascii="Times New Roman" w:eastAsia="Tahoma" w:hAnsi="Times New Roman"/>
                <w:sz w:val="24"/>
                <w:szCs w:val="24"/>
              </w:rPr>
              <w:t>целевой аудитории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в </w:t>
            </w: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B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2</w:t>
            </w: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B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/</w:t>
            </w: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B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2С сегментов;</w:t>
            </w:r>
          </w:p>
          <w:p w14:paraId="2AC2C37E" w14:textId="0166E3BA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Определение уникального торгового предложения (УТП)</w:t>
            </w:r>
            <w:r w:rsidR="00404AE3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отстраивающего от конкурентов и резонирующего с потребностями В2В/В2С сегментов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;</w:t>
            </w:r>
          </w:p>
          <w:p w14:paraId="0CD2825B" w14:textId="57ACDF0A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Тактические действия для достижения целей: определение </w:t>
            </w:r>
            <w:r w:rsidR="0029543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эффективных 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каналов коммуникаций с аудиторией (традиционные медиа/цифровые медиа/прямой маркетинг/выставки/</w:t>
            </w: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PR</w:t>
            </w:r>
            <w:r w:rsidR="0029543A" w:rsidRPr="00B66EEB">
              <w:rPr>
                <w:rFonts w:ascii="Times New Roman" w:eastAsia="Tahoma" w:hAnsi="Times New Roman"/>
                <w:sz w:val="24"/>
                <w:szCs w:val="24"/>
              </w:rPr>
              <w:t>/консультации/презентации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);</w:t>
            </w:r>
          </w:p>
          <w:p w14:paraId="02DF9EC6" w14:textId="77777777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Формирование контент-стратегии: темы для коммуникаций с целевой аудиторией, форматы;</w:t>
            </w:r>
          </w:p>
          <w:p w14:paraId="57DAD0DE" w14:textId="67B5E319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Предложение по формированию ответственных лиц за исполнение маркетинговой коммуникации</w:t>
            </w:r>
            <w:r w:rsidR="00B85FA1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</w:t>
            </w:r>
            <w:r w:rsidR="00682F2D" w:rsidRPr="00B66EEB">
              <w:rPr>
                <w:rFonts w:ascii="Times New Roman" w:eastAsia="Tahoma" w:hAnsi="Times New Roman"/>
                <w:sz w:val="24"/>
                <w:szCs w:val="24"/>
              </w:rPr>
              <w:t>(</w:t>
            </w:r>
            <w:r w:rsidR="00B85FA1" w:rsidRPr="00B66EEB">
              <w:rPr>
                <w:rFonts w:ascii="Times New Roman" w:eastAsia="Tahoma" w:hAnsi="Times New Roman"/>
                <w:sz w:val="24"/>
                <w:szCs w:val="24"/>
              </w:rPr>
              <w:t>с учётом этапов</w:t>
            </w:r>
            <w:r w:rsidR="00682F2D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и точек контроля)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;</w:t>
            </w:r>
          </w:p>
          <w:p w14:paraId="008BC4AC" w14:textId="47D61DB5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Календарь маркетинговых активностей </w:t>
            </w:r>
            <w:r w:rsidR="00205A5C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(сроки запуска) 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и формирование бюджета на 1 календарный год</w:t>
            </w:r>
            <w:r w:rsidR="00205A5C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(распределение с учётом каждого канала/инструмента)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; </w:t>
            </w:r>
          </w:p>
          <w:p w14:paraId="2BE87D5F" w14:textId="657FB081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Установление ключевых показателей эффективности</w:t>
            </w:r>
            <w:r w:rsidR="00CF21D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для каждого этапа и/или контрольной точки</w:t>
            </w:r>
          </w:p>
        </w:tc>
      </w:tr>
    </w:tbl>
    <w:p w14:paraId="4BF722D5" w14:textId="6851F72B" w:rsidR="005F087F" w:rsidRDefault="00CF21DA" w:rsidP="005F087F">
      <w:pPr>
        <w:pStyle w:val="ad"/>
        <w:widowControl w:val="0"/>
        <w:ind w:firstLine="709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>Формат отчётности</w:t>
      </w:r>
      <w:r w:rsidR="005F087F">
        <w:rPr>
          <w:rFonts w:ascii="Times New Roman" w:eastAsia="Tahoma" w:hAnsi="Times New Roman"/>
          <w:bCs/>
          <w:sz w:val="24"/>
          <w:szCs w:val="24"/>
        </w:rPr>
        <w:t>: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 </w:t>
      </w:r>
      <w:r w:rsidR="005F087F">
        <w:rPr>
          <w:rFonts w:ascii="Times New Roman" w:eastAsia="Tahoma" w:hAnsi="Times New Roman"/>
          <w:sz w:val="24"/>
          <w:szCs w:val="24"/>
        </w:rPr>
        <w:t>е</w:t>
      </w:r>
      <w:r w:rsidR="005F087F" w:rsidRPr="005F087F">
        <w:rPr>
          <w:rFonts w:ascii="Times New Roman" w:eastAsia="Tahoma" w:hAnsi="Times New Roman"/>
          <w:sz w:val="24"/>
          <w:szCs w:val="24"/>
        </w:rPr>
        <w:t>диный документ (</w:t>
      </w:r>
      <w:proofErr w:type="spellStart"/>
      <w:r w:rsidR="005F087F" w:rsidRPr="005F087F">
        <w:rPr>
          <w:rFonts w:ascii="Times New Roman" w:eastAsia="Tahoma" w:hAnsi="Times New Roman"/>
          <w:sz w:val="24"/>
          <w:szCs w:val="24"/>
        </w:rPr>
        <w:t>pdf</w:t>
      </w:r>
      <w:proofErr w:type="spellEnd"/>
      <w:r w:rsidR="005F087F" w:rsidRPr="005F087F">
        <w:rPr>
          <w:rFonts w:ascii="Times New Roman" w:eastAsia="Tahoma" w:hAnsi="Times New Roman"/>
          <w:sz w:val="24"/>
          <w:szCs w:val="24"/>
        </w:rPr>
        <w:t>-файл) с подробно расписанной аналитикой и позиционированием бренда, а также планом конкретных действий для достижения поставленной цели.</w:t>
      </w:r>
    </w:p>
    <w:p w14:paraId="48FFE137" w14:textId="77777777" w:rsidR="005F087F" w:rsidRPr="00B66EEB" w:rsidRDefault="005F087F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p w14:paraId="058C6100" w14:textId="150B426D" w:rsidR="002249FC" w:rsidRPr="00B66EEB" w:rsidRDefault="00534229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Arial" w:hAnsi="Times New Roman"/>
          <w:bCs/>
          <w:sz w:val="24"/>
          <w:szCs w:val="24"/>
        </w:rPr>
        <w:t xml:space="preserve">Срок, не превышающий </w:t>
      </w:r>
      <w:r w:rsidRPr="00B66EEB">
        <w:rPr>
          <w:rFonts w:ascii="Times New Roman" w:eastAsia="Arial" w:hAnsi="Times New Roman"/>
          <w:b/>
          <w:sz w:val="24"/>
          <w:szCs w:val="24"/>
        </w:rPr>
        <w:t>60 календарных дней</w:t>
      </w:r>
      <w:r w:rsidRPr="00B66EEB">
        <w:rPr>
          <w:rFonts w:ascii="Times New Roman" w:eastAsia="Arial" w:hAnsi="Times New Roman"/>
          <w:bCs/>
          <w:sz w:val="24"/>
          <w:szCs w:val="24"/>
        </w:rPr>
        <w:t xml:space="preserve"> с даты подписания договора.</w:t>
      </w:r>
    </w:p>
    <w:p w14:paraId="338DEA90" w14:textId="77777777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D900C0" w:rsidRPr="00B66EEB" w14:paraId="02492CFC" w14:textId="77777777" w:rsidTr="00D900C0">
        <w:tc>
          <w:tcPr>
            <w:tcW w:w="4865" w:type="dxa"/>
          </w:tcPr>
          <w:p w14:paraId="79B6C0AD" w14:textId="1DDEAB50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ЗАКАЗЧИК:</w:t>
            </w:r>
          </w:p>
          <w:p w14:paraId="0F09BC3C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3C3323D4" w14:textId="5E623C78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Исполнительный директор</w:t>
            </w:r>
          </w:p>
          <w:p w14:paraId="10F24659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786478FD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72042AEB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_______________/С.В. Васильченко</w:t>
            </w:r>
          </w:p>
          <w:p w14:paraId="48209BC0" w14:textId="6341D6DA" w:rsidR="006162EC" w:rsidRPr="00B66EEB" w:rsidRDefault="006162EC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14:paraId="4AEFF0E5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ИСПОЛНИТЕЛЬ:</w:t>
            </w:r>
          </w:p>
          <w:p w14:paraId="070369A0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44B9423D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318D8B69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4E99630C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115456F2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  <w:lang w:val="en-US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______________________ /____________/</w:t>
            </w:r>
          </w:p>
          <w:p w14:paraId="2603FE8D" w14:textId="46D34F37" w:rsidR="006162EC" w:rsidRPr="00B66EEB" w:rsidRDefault="006162EC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9289910" w14:textId="74F7AC58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p w14:paraId="5C9B8FEC" w14:textId="77777777" w:rsidR="00D900C0" w:rsidRPr="00B66EEB" w:rsidRDefault="00D900C0" w:rsidP="00BC73C7">
      <w:pPr>
        <w:widowControl w:val="0"/>
        <w:spacing w:after="0" w:line="240" w:lineRule="auto"/>
        <w:ind w:firstLine="709"/>
        <w:jc w:val="left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br w:type="page"/>
      </w:r>
    </w:p>
    <w:p w14:paraId="0ACB04AC" w14:textId="203E892D" w:rsidR="00D900C0" w:rsidRPr="00B66EEB" w:rsidRDefault="00D900C0" w:rsidP="00BC73C7">
      <w:pPr>
        <w:pStyle w:val="ad"/>
        <w:widowControl w:val="0"/>
        <w:ind w:firstLine="709"/>
        <w:jc w:val="right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lastRenderedPageBreak/>
        <w:t xml:space="preserve">Приложение № </w:t>
      </w:r>
      <w:r w:rsidR="00DC237D" w:rsidRPr="00B66EEB">
        <w:rPr>
          <w:rFonts w:ascii="Times New Roman" w:eastAsia="Tahoma" w:hAnsi="Times New Roman"/>
          <w:b/>
          <w:bCs/>
          <w:sz w:val="24"/>
          <w:szCs w:val="24"/>
        </w:rPr>
        <w:t>2</w:t>
      </w:r>
    </w:p>
    <w:p w14:paraId="297EF2D5" w14:textId="77777777" w:rsidR="00D900C0" w:rsidRPr="00B66EEB" w:rsidRDefault="00D900C0" w:rsidP="00BC73C7">
      <w:pPr>
        <w:pStyle w:val="ad"/>
        <w:widowControl w:val="0"/>
        <w:ind w:firstLine="709"/>
        <w:jc w:val="right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к договору от ______ № _________</w:t>
      </w:r>
    </w:p>
    <w:p w14:paraId="1FCF763C" w14:textId="62590033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ФОРМА</w:t>
      </w:r>
    </w:p>
    <w:p w14:paraId="64F0D2CC" w14:textId="77777777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p w14:paraId="23280A50" w14:textId="77777777" w:rsidR="00D900C0" w:rsidRPr="00B66EEB" w:rsidRDefault="00D900C0" w:rsidP="00BC73C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66EEB">
        <w:rPr>
          <w:rFonts w:ascii="Times New Roman" w:hAnsi="Times New Roman"/>
          <w:b/>
          <w:bCs/>
          <w:sz w:val="24"/>
          <w:szCs w:val="24"/>
          <w:lang w:eastAsia="ru-RU"/>
        </w:rPr>
        <w:t>АКТ СДАЧИ-ПРИЕМКИ ОКАЗАННЫХ УСЛУГ</w:t>
      </w:r>
    </w:p>
    <w:p w14:paraId="522065B8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14:paraId="3FEB28B3" w14:textId="67380B8B" w:rsidR="00D900C0" w:rsidRPr="00B66EEB" w:rsidRDefault="00D900C0" w:rsidP="00BC73C7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66EEB">
        <w:rPr>
          <w:rFonts w:ascii="Times New Roman" w:hAnsi="Times New Roman"/>
          <w:bCs/>
          <w:sz w:val="24"/>
          <w:szCs w:val="24"/>
          <w:lang w:eastAsia="ru-RU"/>
        </w:rPr>
        <w:t>г. Красноярск</w:t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6162EC"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  <w:t>«__» ________ 2026 г.</w:t>
      </w:r>
    </w:p>
    <w:p w14:paraId="3B85213C" w14:textId="77777777" w:rsidR="00D900C0" w:rsidRPr="00B66EEB" w:rsidRDefault="00D900C0" w:rsidP="00BC73C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50495D3" w14:textId="65CD8C18" w:rsidR="00D900C0" w:rsidRPr="00B66EEB" w:rsidRDefault="00D900C0" w:rsidP="005F5638">
      <w:pPr>
        <w:spacing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B66EEB">
        <w:rPr>
          <w:rFonts w:ascii="Times New Roman" w:hAnsi="Times New Roman"/>
          <w:sz w:val="24"/>
          <w:szCs w:val="24"/>
          <w:lang w:eastAsia="ru-RU"/>
        </w:rPr>
        <w:t xml:space="preserve">ООО «ММК», именуемое в дальнейшем «Заказчик», в лице __________, </w:t>
      </w:r>
      <w:proofErr w:type="spellStart"/>
      <w:r w:rsidRPr="00B66EEB">
        <w:rPr>
          <w:rFonts w:ascii="Times New Roman" w:hAnsi="Times New Roman"/>
          <w:sz w:val="24"/>
          <w:szCs w:val="24"/>
          <w:lang w:eastAsia="ru-RU"/>
        </w:rPr>
        <w:t>действующ</w:t>
      </w:r>
      <w:proofErr w:type="spellEnd"/>
      <w:r w:rsidRPr="00B66EEB">
        <w:rPr>
          <w:rFonts w:ascii="Times New Roman" w:hAnsi="Times New Roman"/>
          <w:sz w:val="24"/>
          <w:szCs w:val="24"/>
          <w:lang w:eastAsia="ru-RU"/>
        </w:rPr>
        <w:t xml:space="preserve">___ на основании ____________, с одной стороны, и ______________, именуемое в дальнейшем «Исполнитель», в лице ____________, </w:t>
      </w:r>
      <w:proofErr w:type="spellStart"/>
      <w:r w:rsidRPr="00B66EEB">
        <w:rPr>
          <w:rFonts w:ascii="Times New Roman" w:hAnsi="Times New Roman"/>
          <w:sz w:val="24"/>
          <w:szCs w:val="24"/>
          <w:lang w:eastAsia="ru-RU"/>
        </w:rPr>
        <w:t>действующ</w:t>
      </w:r>
      <w:proofErr w:type="spellEnd"/>
      <w:r w:rsidRPr="00B66EEB">
        <w:rPr>
          <w:rFonts w:ascii="Times New Roman" w:hAnsi="Times New Roman"/>
          <w:sz w:val="24"/>
          <w:szCs w:val="24"/>
          <w:lang w:eastAsia="ru-RU"/>
        </w:rPr>
        <w:t>___ на основании ________, с другой стороны, составили настоящий Акт сдачи-приёмки оказанных услуг (далее – Акт) по Договору от «___» ___________ _____ г. № ____ (далее – Договор) о нижеследующем.</w:t>
      </w:r>
    </w:p>
    <w:p w14:paraId="62803F22" w14:textId="74BB58C7" w:rsidR="00D900C0" w:rsidRPr="005F5638" w:rsidRDefault="00D900C0" w:rsidP="005F5638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66EEB">
        <w:rPr>
          <w:rFonts w:ascii="Times New Roman" w:hAnsi="Times New Roman"/>
          <w:sz w:val="24"/>
          <w:szCs w:val="24"/>
          <w:lang w:eastAsia="ru-RU"/>
        </w:rPr>
        <w:t>Во исполнение п. _______ Договора Исполнитель в период с «__» ________ ____ г. по «__» ________ ____ г. оказал следующие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5"/>
        <w:gridCol w:w="1623"/>
        <w:gridCol w:w="1244"/>
        <w:gridCol w:w="1239"/>
        <w:gridCol w:w="1200"/>
        <w:gridCol w:w="1336"/>
        <w:gridCol w:w="1260"/>
        <w:gridCol w:w="1308"/>
      </w:tblGrid>
      <w:tr w:rsidR="00D900C0" w:rsidRPr="00B66EEB" w14:paraId="4CECC1E7" w14:textId="77777777" w:rsidTr="006162EC">
        <w:tc>
          <w:tcPr>
            <w:tcW w:w="376" w:type="pct"/>
            <w:vAlign w:val="center"/>
          </w:tcPr>
          <w:p w14:paraId="6D02DEEE" w14:textId="1B91272B" w:rsidR="00D900C0" w:rsidRPr="00B66EEB" w:rsidRDefault="006162EC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6" w:type="pct"/>
            <w:vAlign w:val="center"/>
          </w:tcPr>
          <w:p w14:paraId="222F39AA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653" w:type="pct"/>
            <w:vAlign w:val="center"/>
          </w:tcPr>
          <w:p w14:paraId="08C3E323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услуг (перечень действий)</w:t>
            </w:r>
          </w:p>
        </w:tc>
        <w:tc>
          <w:tcPr>
            <w:tcW w:w="650" w:type="pct"/>
            <w:vAlign w:val="center"/>
          </w:tcPr>
          <w:p w14:paraId="5DED67EA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Результат услуг</w:t>
            </w:r>
          </w:p>
        </w:tc>
        <w:tc>
          <w:tcPr>
            <w:tcW w:w="613" w:type="pct"/>
            <w:vAlign w:val="center"/>
          </w:tcPr>
          <w:p w14:paraId="77B870AB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17" w:type="pct"/>
            <w:vAlign w:val="center"/>
          </w:tcPr>
          <w:p w14:paraId="79C74934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490" w:type="pct"/>
            <w:vAlign w:val="center"/>
          </w:tcPr>
          <w:p w14:paraId="6D503E1C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Цена (тариф) за единицу измерения, руб.</w:t>
            </w:r>
          </w:p>
        </w:tc>
        <w:tc>
          <w:tcPr>
            <w:tcW w:w="686" w:type="pct"/>
            <w:vAlign w:val="center"/>
          </w:tcPr>
          <w:p w14:paraId="3A6B9981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Стоимость услуг, руб., в том числе НДС (___)</w:t>
            </w:r>
          </w:p>
        </w:tc>
      </w:tr>
      <w:tr w:rsidR="00D900C0" w:rsidRPr="00B66EEB" w14:paraId="390D9828" w14:textId="77777777" w:rsidTr="006162EC">
        <w:tc>
          <w:tcPr>
            <w:tcW w:w="376" w:type="pct"/>
          </w:tcPr>
          <w:p w14:paraId="31D7A52B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</w:tcPr>
          <w:p w14:paraId="38E82BD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14:paraId="3DE62940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14:paraId="41C94FCC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</w:tcPr>
          <w:p w14:paraId="63070CE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14:paraId="2086611E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</w:tcPr>
          <w:p w14:paraId="5E48910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14:paraId="20F02D7B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C0" w:rsidRPr="00B66EEB" w14:paraId="599BCEFD" w14:textId="77777777" w:rsidTr="006162EC">
        <w:tc>
          <w:tcPr>
            <w:tcW w:w="376" w:type="pct"/>
          </w:tcPr>
          <w:p w14:paraId="5993138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</w:tcPr>
          <w:p w14:paraId="7A6098C0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14:paraId="66D0E9DF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14:paraId="77A8EE0B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</w:tcPr>
          <w:p w14:paraId="26C11AA0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14:paraId="59274510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</w:tcPr>
          <w:p w14:paraId="529167F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14:paraId="2F4DE01F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C0" w:rsidRPr="00B66EEB" w14:paraId="11B6FA29" w14:textId="77777777" w:rsidTr="006162EC">
        <w:tc>
          <w:tcPr>
            <w:tcW w:w="376" w:type="pct"/>
          </w:tcPr>
          <w:p w14:paraId="4960B5EC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</w:tcPr>
          <w:p w14:paraId="1E2FFBCC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14:paraId="31DB8B8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14:paraId="4E840897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</w:tcPr>
          <w:p w14:paraId="3A4A6731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14:paraId="53659093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</w:tcPr>
          <w:p w14:paraId="7A684611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14:paraId="0D55053F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C0" w:rsidRPr="00B66EEB" w14:paraId="092BBB66" w14:textId="77777777" w:rsidTr="006162EC">
        <w:tc>
          <w:tcPr>
            <w:tcW w:w="4314" w:type="pct"/>
            <w:gridSpan w:val="7"/>
          </w:tcPr>
          <w:p w14:paraId="33A7BA2E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86" w:type="pct"/>
          </w:tcPr>
          <w:p w14:paraId="449E54E5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DC0E23D" w14:textId="77777777" w:rsidR="00D900C0" w:rsidRPr="00B66EEB" w:rsidRDefault="00D900C0" w:rsidP="00BC73C7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14:paraId="1BB4221E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66EEB">
        <w:rPr>
          <w:rFonts w:ascii="Times New Roman" w:hAnsi="Times New Roman"/>
          <w:sz w:val="24"/>
          <w:szCs w:val="24"/>
          <w:lang w:eastAsia="ru-RU"/>
        </w:rPr>
        <w:t>2. Вышеперечисленные услуги оказаны согласно Договору своевременно в необходимом объёме и в соответствии с требованиями, установленными Договором к их качеству. Заказчик претензий по объему, качеству и срокам оказания услуг не имеет.</w:t>
      </w:r>
    </w:p>
    <w:p w14:paraId="688D985C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66EEB">
        <w:rPr>
          <w:rFonts w:ascii="Times New Roman" w:hAnsi="Times New Roman"/>
          <w:sz w:val="24"/>
          <w:szCs w:val="24"/>
          <w:lang w:eastAsia="ru-RU"/>
        </w:rPr>
        <w:t>3. Настоящий Акт составлен в двух экземплярах, по одному для Исполнителя и Заказчика.</w:t>
      </w:r>
    </w:p>
    <w:p w14:paraId="4CC18C68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14:paraId="4B0EEFDF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D900C0" w:rsidRPr="00B66EEB" w14:paraId="4B771570" w14:textId="77777777" w:rsidTr="00933AC5">
        <w:tc>
          <w:tcPr>
            <w:tcW w:w="4865" w:type="dxa"/>
          </w:tcPr>
          <w:p w14:paraId="56B8C82D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ЗАКАЗЧИК:</w:t>
            </w:r>
          </w:p>
          <w:p w14:paraId="09E44955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15DDF356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Исполнительный директор</w:t>
            </w:r>
          </w:p>
          <w:p w14:paraId="7ECCD938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13B63547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5026A90D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_______________/С.В. Васильченко</w:t>
            </w:r>
          </w:p>
          <w:p w14:paraId="763043C4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65" w:type="dxa"/>
          </w:tcPr>
          <w:p w14:paraId="34A4B38F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ИСПОЛНИТЕЛЬ:</w:t>
            </w:r>
          </w:p>
          <w:p w14:paraId="2D894A72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06F9B48F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34908DD1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289D69C9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6A05A222" w14:textId="77777777" w:rsidR="006162EC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  <w:lang w:val="en-US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______________________ /____________</w:t>
            </w:r>
          </w:p>
          <w:p w14:paraId="39F01C36" w14:textId="39576D3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/</w:t>
            </w:r>
          </w:p>
        </w:tc>
      </w:tr>
    </w:tbl>
    <w:p w14:paraId="1EB9BDF3" w14:textId="77777777" w:rsidR="00D900C0" w:rsidRPr="00B66EEB" w:rsidRDefault="00D900C0" w:rsidP="00BC73C7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14:paraId="7896E3EA" w14:textId="6BF824B8" w:rsidR="00D900C0" w:rsidRPr="00B66EEB" w:rsidRDefault="00D900C0" w:rsidP="00BC73C7">
      <w:pPr>
        <w:pStyle w:val="ad"/>
        <w:widowControl w:val="0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ФОРМА СОГЛАСОВАНА:</w:t>
      </w:r>
    </w:p>
    <w:p w14:paraId="50266A37" w14:textId="77777777" w:rsidR="00D900C0" w:rsidRPr="00B66EEB" w:rsidRDefault="00D900C0" w:rsidP="00BC73C7">
      <w:pPr>
        <w:pStyle w:val="ad"/>
        <w:widowControl w:val="0"/>
        <w:rPr>
          <w:rFonts w:ascii="Times New Roman" w:eastAsia="Tahoma" w:hAnsi="Times New Roman"/>
          <w:b/>
          <w:bCs/>
          <w:sz w:val="24"/>
          <w:szCs w:val="24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D900C0" w:rsidRPr="00B66EEB" w14:paraId="2A471F09" w14:textId="77777777" w:rsidTr="00933AC5">
        <w:tc>
          <w:tcPr>
            <w:tcW w:w="4865" w:type="dxa"/>
          </w:tcPr>
          <w:p w14:paraId="30BC7550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ЗАКАЗЧИК:</w:t>
            </w:r>
          </w:p>
          <w:p w14:paraId="48ED3A61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4FE57D8B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Исполнительный директор</w:t>
            </w:r>
          </w:p>
          <w:p w14:paraId="636DFB38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0D4B8BE8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_______________/С.В. Васильченко</w:t>
            </w:r>
          </w:p>
          <w:p w14:paraId="264300B9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65" w:type="dxa"/>
          </w:tcPr>
          <w:p w14:paraId="737F90F2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ИСПОЛНИТЕЛЬ:</w:t>
            </w:r>
          </w:p>
          <w:p w14:paraId="7FE888A6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16CF4883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6A1D54D0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024BA009" w14:textId="42E8B6D8" w:rsidR="006162EC" w:rsidRPr="005F5638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______________________ /___________</w:t>
            </w:r>
          </w:p>
        </w:tc>
      </w:tr>
    </w:tbl>
    <w:p w14:paraId="71C514D0" w14:textId="77777777" w:rsidR="00D900C0" w:rsidRPr="002249FC" w:rsidRDefault="00D900C0" w:rsidP="005F5638">
      <w:pPr>
        <w:pStyle w:val="ad"/>
        <w:widowControl w:val="0"/>
        <w:rPr>
          <w:rFonts w:ascii="Times New Roman" w:eastAsia="Tahoma" w:hAnsi="Times New Roman"/>
          <w:b/>
          <w:bCs/>
          <w:sz w:val="24"/>
          <w:szCs w:val="24"/>
        </w:rPr>
      </w:pPr>
    </w:p>
    <w:sectPr w:rsidR="00D900C0" w:rsidRPr="002249FC" w:rsidSect="003E7A8D">
      <w:headerReference w:type="default" r:id="rId10"/>
      <w:footerReference w:type="even" r:id="rId11"/>
      <w:footerReference w:type="default" r:id="rId12"/>
      <w:pgSz w:w="11900" w:h="16840" w:code="9"/>
      <w:pgMar w:top="709" w:right="851" w:bottom="851" w:left="1134" w:header="0" w:footer="33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83756" w14:textId="77777777" w:rsidR="00272EAE" w:rsidRDefault="00272EAE">
      <w:pPr>
        <w:spacing w:line="240" w:lineRule="auto"/>
      </w:pPr>
      <w:r>
        <w:separator/>
      </w:r>
    </w:p>
  </w:endnote>
  <w:endnote w:type="continuationSeparator" w:id="0">
    <w:p w14:paraId="5CA1BB8F" w14:textId="77777777" w:rsidR="00272EAE" w:rsidRDefault="00272E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84FF" w14:textId="77777777" w:rsidR="0005364F" w:rsidRDefault="0005364F" w:rsidP="0089316C">
    <w:pPr>
      <w:pStyle w:val="af9"/>
      <w:framePr w:wrap="none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D7A99E5" w14:textId="77777777" w:rsidR="0005364F" w:rsidRDefault="0005364F" w:rsidP="0005364F">
    <w:pPr>
      <w:pStyle w:val="af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24F6" w14:textId="1DB20D54" w:rsidR="0005364F" w:rsidRPr="00E02B80" w:rsidRDefault="0005364F" w:rsidP="00E02B80">
    <w:pPr>
      <w:pStyle w:val="af9"/>
      <w:ind w:right="360"/>
      <w:rPr>
        <w:rFonts w:ascii="Verdana" w:hAnsi="Verdana" w:cs="Tahom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1D03F" w14:textId="77777777" w:rsidR="00272EAE" w:rsidRDefault="00272EAE">
      <w:pPr>
        <w:spacing w:line="240" w:lineRule="auto"/>
      </w:pPr>
      <w:r>
        <w:separator/>
      </w:r>
    </w:p>
  </w:footnote>
  <w:footnote w:type="continuationSeparator" w:id="0">
    <w:p w14:paraId="256AC2F2" w14:textId="77777777" w:rsidR="00272EAE" w:rsidRDefault="00272E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EAF65" w14:textId="77777777" w:rsidR="0005364F" w:rsidRDefault="0005364F" w:rsidP="0005364F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A0D"/>
    <w:multiLevelType w:val="multilevel"/>
    <w:tmpl w:val="B2B422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4BD0749"/>
    <w:multiLevelType w:val="multilevel"/>
    <w:tmpl w:val="829ADBE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7407BD"/>
    <w:multiLevelType w:val="multilevel"/>
    <w:tmpl w:val="18FA9F6A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59938C8"/>
    <w:multiLevelType w:val="multilevel"/>
    <w:tmpl w:val="17A22A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134857"/>
    <w:multiLevelType w:val="multilevel"/>
    <w:tmpl w:val="DE90D2D4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2160"/>
      </w:pPr>
      <w:rPr>
        <w:rFonts w:hint="default"/>
      </w:rPr>
    </w:lvl>
  </w:abstractNum>
  <w:abstractNum w:abstractNumId="5" w15:restartNumberingAfterBreak="0">
    <w:nsid w:val="25862CAD"/>
    <w:multiLevelType w:val="multilevel"/>
    <w:tmpl w:val="4F668B0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B82215"/>
    <w:multiLevelType w:val="hybridMultilevel"/>
    <w:tmpl w:val="5730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8201C"/>
    <w:multiLevelType w:val="multilevel"/>
    <w:tmpl w:val="2846756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85188C"/>
    <w:multiLevelType w:val="multilevel"/>
    <w:tmpl w:val="3F92530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53C73F7"/>
    <w:multiLevelType w:val="multilevel"/>
    <w:tmpl w:val="85A0ACD2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118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abstractNum w:abstractNumId="10" w15:restartNumberingAfterBreak="0">
    <w:nsid w:val="43710D85"/>
    <w:multiLevelType w:val="multilevel"/>
    <w:tmpl w:val="B2B422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79A19B1"/>
    <w:multiLevelType w:val="hybridMultilevel"/>
    <w:tmpl w:val="DDF0EF80"/>
    <w:lvl w:ilvl="0" w:tplc="42342CD0">
      <w:start w:val="1"/>
      <w:numFmt w:val="decimal"/>
      <w:lvlText w:val="12.%1."/>
      <w:lvlJc w:val="left"/>
      <w:pPr>
        <w:ind w:left="1440" w:hanging="360"/>
      </w:pPr>
      <w:rPr>
        <w:rFonts w:hint="default"/>
      </w:rPr>
    </w:lvl>
    <w:lvl w:ilvl="1" w:tplc="5888E580">
      <w:start w:val="1"/>
      <w:numFmt w:val="decimal"/>
      <w:lvlText w:val="12.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6704E"/>
    <w:multiLevelType w:val="multilevel"/>
    <w:tmpl w:val="829ADBE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C648CE"/>
    <w:multiLevelType w:val="multilevel"/>
    <w:tmpl w:val="4CEEDE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74B29E1"/>
    <w:multiLevelType w:val="multilevel"/>
    <w:tmpl w:val="829ADBE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8795206"/>
    <w:multiLevelType w:val="multilevel"/>
    <w:tmpl w:val="303A76C8"/>
    <w:lvl w:ilvl="0">
      <w:start w:val="13"/>
      <w:numFmt w:val="decimal"/>
      <w:lvlText w:val="%1."/>
      <w:lvlJc w:val="left"/>
      <w:pPr>
        <w:ind w:left="3458" w:hanging="4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5D7A4EDB"/>
    <w:multiLevelType w:val="multilevel"/>
    <w:tmpl w:val="C7BE6F7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41F3C85"/>
    <w:multiLevelType w:val="multilevel"/>
    <w:tmpl w:val="17E6413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433658"/>
    <w:multiLevelType w:val="multilevel"/>
    <w:tmpl w:val="ED30F282"/>
    <w:lvl w:ilvl="0">
      <w:start w:val="2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9" w15:restartNumberingAfterBreak="0">
    <w:nsid w:val="72E57FEA"/>
    <w:multiLevelType w:val="multilevel"/>
    <w:tmpl w:val="D516574C"/>
    <w:lvl w:ilvl="0">
      <w:start w:val="11"/>
      <w:numFmt w:val="decimal"/>
      <w:lvlText w:val="%1."/>
      <w:lvlJc w:val="left"/>
      <w:pPr>
        <w:ind w:left="3458" w:hanging="4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74D30140"/>
    <w:multiLevelType w:val="multilevel"/>
    <w:tmpl w:val="2A3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F4A10"/>
    <w:multiLevelType w:val="hybridMultilevel"/>
    <w:tmpl w:val="0BE6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64880"/>
    <w:multiLevelType w:val="multilevel"/>
    <w:tmpl w:val="41C6B1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7652807">
    <w:abstractNumId w:val="1"/>
  </w:num>
  <w:num w:numId="2" w16cid:durableId="1080904250">
    <w:abstractNumId w:val="22"/>
  </w:num>
  <w:num w:numId="3" w16cid:durableId="1327054151">
    <w:abstractNumId w:val="3"/>
  </w:num>
  <w:num w:numId="4" w16cid:durableId="488132026">
    <w:abstractNumId w:val="23"/>
  </w:num>
  <w:num w:numId="5" w16cid:durableId="1365058346">
    <w:abstractNumId w:val="14"/>
  </w:num>
  <w:num w:numId="6" w16cid:durableId="1933076797">
    <w:abstractNumId w:val="8"/>
  </w:num>
  <w:num w:numId="7" w16cid:durableId="1250234488">
    <w:abstractNumId w:val="9"/>
  </w:num>
  <w:num w:numId="8" w16cid:durableId="1935936232">
    <w:abstractNumId w:val="4"/>
  </w:num>
  <w:num w:numId="9" w16cid:durableId="1208179536">
    <w:abstractNumId w:val="11"/>
  </w:num>
  <w:num w:numId="10" w16cid:durableId="29654043">
    <w:abstractNumId w:val="19"/>
  </w:num>
  <w:num w:numId="11" w16cid:durableId="1033265259">
    <w:abstractNumId w:val="17"/>
  </w:num>
  <w:num w:numId="12" w16cid:durableId="1779831969">
    <w:abstractNumId w:val="5"/>
  </w:num>
  <w:num w:numId="13" w16cid:durableId="861285199">
    <w:abstractNumId w:val="18"/>
  </w:num>
  <w:num w:numId="14" w16cid:durableId="1726219034">
    <w:abstractNumId w:val="6"/>
  </w:num>
  <w:num w:numId="15" w16cid:durableId="617225048">
    <w:abstractNumId w:val="12"/>
  </w:num>
  <w:num w:numId="16" w16cid:durableId="849415382">
    <w:abstractNumId w:val="13"/>
  </w:num>
  <w:num w:numId="17" w16cid:durableId="1916236632">
    <w:abstractNumId w:val="16"/>
  </w:num>
  <w:num w:numId="18" w16cid:durableId="665978507">
    <w:abstractNumId w:val="7"/>
  </w:num>
  <w:num w:numId="19" w16cid:durableId="1246381739">
    <w:abstractNumId w:val="10"/>
  </w:num>
  <w:num w:numId="20" w16cid:durableId="1469206869">
    <w:abstractNumId w:val="21"/>
  </w:num>
  <w:num w:numId="21" w16cid:durableId="1516842887">
    <w:abstractNumId w:val="20"/>
  </w:num>
  <w:num w:numId="22" w16cid:durableId="412095302">
    <w:abstractNumId w:val="0"/>
  </w:num>
  <w:num w:numId="23" w16cid:durableId="478762950">
    <w:abstractNumId w:val="2"/>
  </w:num>
  <w:num w:numId="24" w16cid:durableId="548078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15E"/>
    <w:rsid w:val="0000556F"/>
    <w:rsid w:val="000136BB"/>
    <w:rsid w:val="00032542"/>
    <w:rsid w:val="0005364F"/>
    <w:rsid w:val="00071CA2"/>
    <w:rsid w:val="0008219A"/>
    <w:rsid w:val="00086190"/>
    <w:rsid w:val="000864E2"/>
    <w:rsid w:val="000B383C"/>
    <w:rsid w:val="000C43A6"/>
    <w:rsid w:val="000D2D13"/>
    <w:rsid w:val="000E0B79"/>
    <w:rsid w:val="000F68B3"/>
    <w:rsid w:val="0010029D"/>
    <w:rsid w:val="001022DA"/>
    <w:rsid w:val="00122549"/>
    <w:rsid w:val="001741B9"/>
    <w:rsid w:val="00184AD3"/>
    <w:rsid w:val="001A383F"/>
    <w:rsid w:val="001A53C3"/>
    <w:rsid w:val="001B1678"/>
    <w:rsid w:val="001B3C14"/>
    <w:rsid w:val="001C245D"/>
    <w:rsid w:val="001C6979"/>
    <w:rsid w:val="001D3755"/>
    <w:rsid w:val="00205A5C"/>
    <w:rsid w:val="0021061F"/>
    <w:rsid w:val="002249FC"/>
    <w:rsid w:val="002358A4"/>
    <w:rsid w:val="00265F1C"/>
    <w:rsid w:val="00272EAE"/>
    <w:rsid w:val="00292924"/>
    <w:rsid w:val="0029543A"/>
    <w:rsid w:val="002A2C2C"/>
    <w:rsid w:val="002D2271"/>
    <w:rsid w:val="002D3306"/>
    <w:rsid w:val="002D49CE"/>
    <w:rsid w:val="002E38BF"/>
    <w:rsid w:val="003020B9"/>
    <w:rsid w:val="003168B5"/>
    <w:rsid w:val="00334645"/>
    <w:rsid w:val="0033723A"/>
    <w:rsid w:val="00357598"/>
    <w:rsid w:val="003A04C7"/>
    <w:rsid w:val="003A45C3"/>
    <w:rsid w:val="003B5434"/>
    <w:rsid w:val="003D607F"/>
    <w:rsid w:val="003E648E"/>
    <w:rsid w:val="003E74AA"/>
    <w:rsid w:val="003E7A8D"/>
    <w:rsid w:val="00402B35"/>
    <w:rsid w:val="00404AE3"/>
    <w:rsid w:val="00431F3A"/>
    <w:rsid w:val="0046300B"/>
    <w:rsid w:val="004648E9"/>
    <w:rsid w:val="0046515E"/>
    <w:rsid w:val="00475F1B"/>
    <w:rsid w:val="00477019"/>
    <w:rsid w:val="00495DB6"/>
    <w:rsid w:val="004C59A4"/>
    <w:rsid w:val="004E2D3A"/>
    <w:rsid w:val="004E6868"/>
    <w:rsid w:val="0052567D"/>
    <w:rsid w:val="00534229"/>
    <w:rsid w:val="00535137"/>
    <w:rsid w:val="00556BE5"/>
    <w:rsid w:val="00586F60"/>
    <w:rsid w:val="00594B7E"/>
    <w:rsid w:val="005C4645"/>
    <w:rsid w:val="005C56B9"/>
    <w:rsid w:val="005E3012"/>
    <w:rsid w:val="005F087F"/>
    <w:rsid w:val="005F2FEC"/>
    <w:rsid w:val="005F5638"/>
    <w:rsid w:val="00606D28"/>
    <w:rsid w:val="006162EC"/>
    <w:rsid w:val="006424CB"/>
    <w:rsid w:val="0064627C"/>
    <w:rsid w:val="00657A20"/>
    <w:rsid w:val="00667882"/>
    <w:rsid w:val="00682F2D"/>
    <w:rsid w:val="0069684B"/>
    <w:rsid w:val="00700491"/>
    <w:rsid w:val="00716E65"/>
    <w:rsid w:val="00762B68"/>
    <w:rsid w:val="00784B70"/>
    <w:rsid w:val="007E4BA8"/>
    <w:rsid w:val="007F097C"/>
    <w:rsid w:val="007F617A"/>
    <w:rsid w:val="00804555"/>
    <w:rsid w:val="008107FB"/>
    <w:rsid w:val="00810A59"/>
    <w:rsid w:val="00811248"/>
    <w:rsid w:val="00815FBA"/>
    <w:rsid w:val="00827A51"/>
    <w:rsid w:val="008331B5"/>
    <w:rsid w:val="00860844"/>
    <w:rsid w:val="00860AB3"/>
    <w:rsid w:val="00863B8A"/>
    <w:rsid w:val="008A1A5E"/>
    <w:rsid w:val="008A6CFA"/>
    <w:rsid w:val="008F3A73"/>
    <w:rsid w:val="00911100"/>
    <w:rsid w:val="009307DA"/>
    <w:rsid w:val="00954AEC"/>
    <w:rsid w:val="0098293A"/>
    <w:rsid w:val="009C549A"/>
    <w:rsid w:val="009D0544"/>
    <w:rsid w:val="00A14263"/>
    <w:rsid w:val="00A2313E"/>
    <w:rsid w:val="00A23F2F"/>
    <w:rsid w:val="00A84545"/>
    <w:rsid w:val="00AC5971"/>
    <w:rsid w:val="00AC77C6"/>
    <w:rsid w:val="00AE2031"/>
    <w:rsid w:val="00AE72BA"/>
    <w:rsid w:val="00AF5F1A"/>
    <w:rsid w:val="00B253FD"/>
    <w:rsid w:val="00B323A6"/>
    <w:rsid w:val="00B51886"/>
    <w:rsid w:val="00B66EEB"/>
    <w:rsid w:val="00B85FA1"/>
    <w:rsid w:val="00BA1B02"/>
    <w:rsid w:val="00BB7CB4"/>
    <w:rsid w:val="00BC73C7"/>
    <w:rsid w:val="00BF6EB5"/>
    <w:rsid w:val="00C432BB"/>
    <w:rsid w:val="00C623FC"/>
    <w:rsid w:val="00CD6640"/>
    <w:rsid w:val="00CE6306"/>
    <w:rsid w:val="00CF21DA"/>
    <w:rsid w:val="00D064D0"/>
    <w:rsid w:val="00D1024E"/>
    <w:rsid w:val="00D2676C"/>
    <w:rsid w:val="00D30F89"/>
    <w:rsid w:val="00D55997"/>
    <w:rsid w:val="00D70338"/>
    <w:rsid w:val="00D900C0"/>
    <w:rsid w:val="00D93175"/>
    <w:rsid w:val="00DC237D"/>
    <w:rsid w:val="00E02B80"/>
    <w:rsid w:val="00E25727"/>
    <w:rsid w:val="00E34E87"/>
    <w:rsid w:val="00E374BD"/>
    <w:rsid w:val="00E67B72"/>
    <w:rsid w:val="00E77306"/>
    <w:rsid w:val="00EB76ED"/>
    <w:rsid w:val="00ED2E1D"/>
    <w:rsid w:val="00F01E80"/>
    <w:rsid w:val="00F12591"/>
    <w:rsid w:val="00F15321"/>
    <w:rsid w:val="00F23C52"/>
    <w:rsid w:val="00F53D69"/>
    <w:rsid w:val="00F77438"/>
    <w:rsid w:val="00F81B9B"/>
    <w:rsid w:val="00F913C6"/>
    <w:rsid w:val="00FA688F"/>
    <w:rsid w:val="00FB1512"/>
    <w:rsid w:val="00FD442F"/>
    <w:rsid w:val="00F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02AE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>
      <w:pPr>
        <w:spacing w:after="200" w:line="1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544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67B7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67B7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67B7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67B7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E67B72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E67B72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B72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B72"/>
    <w:pPr>
      <w:spacing w:after="0"/>
      <w:jc w:val="left"/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B72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67B72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67B72"/>
    <w:pPr>
      <w:spacing w:after="720" w:line="240" w:lineRule="auto"/>
      <w:jc w:val="right"/>
    </w:pPr>
    <w:rPr>
      <w:rFonts w:ascii="Calibri" w:hAnsi="Calibri"/>
      <w:szCs w:val="22"/>
    </w:r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semiHidden/>
    <w:unhideWhenUsed/>
    <w:rsid w:val="00FD44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E67B72"/>
    <w:pPr>
      <w:ind w:left="720"/>
      <w:contextualSpacing/>
    </w:pPr>
  </w:style>
  <w:style w:type="paragraph" w:customStyle="1" w:styleId="PersonalName">
    <w:name w:val="Personal Name"/>
    <w:basedOn w:val="a3"/>
    <w:rsid w:val="00E67B72"/>
    <w:rPr>
      <w:b/>
      <w:caps/>
      <w:color w:val="000000"/>
      <w:sz w:val="28"/>
      <w:szCs w:val="28"/>
    </w:rPr>
  </w:style>
  <w:style w:type="character" w:customStyle="1" w:styleId="10">
    <w:name w:val="Заголовок 1 Знак"/>
    <w:link w:val="1"/>
    <w:uiPriority w:val="9"/>
    <w:rsid w:val="00E67B72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"/>
    <w:rsid w:val="00E67B72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"/>
    <w:rsid w:val="00E67B72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"/>
    <w:rsid w:val="00E67B72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"/>
    <w:rsid w:val="00E67B72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link w:val="6"/>
    <w:uiPriority w:val="9"/>
    <w:rsid w:val="00E67B72"/>
    <w:rPr>
      <w:smallCaps/>
      <w:color w:val="C0504D"/>
      <w:spacing w:val="5"/>
      <w:sz w:val="22"/>
    </w:rPr>
  </w:style>
  <w:style w:type="character" w:customStyle="1" w:styleId="70">
    <w:name w:val="Заголовок 7 Знак"/>
    <w:link w:val="7"/>
    <w:uiPriority w:val="9"/>
    <w:semiHidden/>
    <w:rsid w:val="00E67B72"/>
    <w:rPr>
      <w:b/>
      <w:smallCaps/>
      <w:color w:val="C0504D"/>
      <w:spacing w:val="10"/>
    </w:rPr>
  </w:style>
  <w:style w:type="character" w:customStyle="1" w:styleId="80">
    <w:name w:val="Заголовок 8 Знак"/>
    <w:link w:val="8"/>
    <w:uiPriority w:val="9"/>
    <w:semiHidden/>
    <w:rsid w:val="00E67B72"/>
    <w:rPr>
      <w:b/>
      <w:i/>
      <w:smallCaps/>
      <w:color w:val="943634"/>
    </w:rPr>
  </w:style>
  <w:style w:type="character" w:customStyle="1" w:styleId="90">
    <w:name w:val="Заголовок 9 Знак"/>
    <w:link w:val="9"/>
    <w:uiPriority w:val="9"/>
    <w:semiHidden/>
    <w:rsid w:val="00E67B72"/>
    <w:rPr>
      <w:b/>
      <w:i/>
      <w:smallCaps/>
      <w:color w:val="622423"/>
    </w:rPr>
  </w:style>
  <w:style w:type="paragraph" w:styleId="aa">
    <w:name w:val="caption"/>
    <w:basedOn w:val="a"/>
    <w:next w:val="a"/>
    <w:uiPriority w:val="35"/>
    <w:semiHidden/>
    <w:unhideWhenUsed/>
    <w:qFormat/>
    <w:rsid w:val="00E67B72"/>
    <w:rPr>
      <w:b/>
      <w:bCs/>
      <w:caps/>
      <w:sz w:val="16"/>
      <w:szCs w:val="18"/>
    </w:rPr>
  </w:style>
  <w:style w:type="character" w:customStyle="1" w:styleId="a4">
    <w:name w:val="Заголовок Знак"/>
    <w:link w:val="a3"/>
    <w:uiPriority w:val="10"/>
    <w:rsid w:val="00E67B72"/>
    <w:rPr>
      <w:smallCaps/>
      <w:sz w:val="48"/>
      <w:szCs w:val="48"/>
    </w:rPr>
  </w:style>
  <w:style w:type="character" w:customStyle="1" w:styleId="a6">
    <w:name w:val="Подзаголовок Знак"/>
    <w:link w:val="a5"/>
    <w:uiPriority w:val="11"/>
    <w:rsid w:val="00E67B72"/>
    <w:rPr>
      <w:rFonts w:ascii="Calibri" w:eastAsia="Times New Roman" w:hAnsi="Calibri" w:cs="Times New Roman"/>
      <w:szCs w:val="22"/>
    </w:rPr>
  </w:style>
  <w:style w:type="character" w:styleId="ab">
    <w:name w:val="Strong"/>
    <w:uiPriority w:val="22"/>
    <w:qFormat/>
    <w:rsid w:val="00E67B72"/>
    <w:rPr>
      <w:b/>
      <w:color w:val="C0504D"/>
    </w:rPr>
  </w:style>
  <w:style w:type="character" w:styleId="ac">
    <w:name w:val="Emphasis"/>
    <w:uiPriority w:val="20"/>
    <w:qFormat/>
    <w:rsid w:val="00E67B72"/>
    <w:rPr>
      <w:b/>
      <w:i/>
      <w:spacing w:val="10"/>
    </w:rPr>
  </w:style>
  <w:style w:type="paragraph" w:styleId="ad">
    <w:name w:val="No Spacing"/>
    <w:basedOn w:val="a"/>
    <w:link w:val="ae"/>
    <w:uiPriority w:val="1"/>
    <w:qFormat/>
    <w:rsid w:val="00E67B72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E67B72"/>
  </w:style>
  <w:style w:type="paragraph" w:styleId="21">
    <w:name w:val="Quote"/>
    <w:basedOn w:val="a"/>
    <w:next w:val="a"/>
    <w:link w:val="22"/>
    <w:uiPriority w:val="29"/>
    <w:qFormat/>
    <w:rsid w:val="00E67B72"/>
    <w:rPr>
      <w:i/>
    </w:rPr>
  </w:style>
  <w:style w:type="character" w:customStyle="1" w:styleId="22">
    <w:name w:val="Цитата 2 Знак"/>
    <w:link w:val="21"/>
    <w:uiPriority w:val="29"/>
    <w:rsid w:val="00E67B72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E67B7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f0">
    <w:name w:val="Выделенная цитата Знак"/>
    <w:link w:val="af"/>
    <w:uiPriority w:val="30"/>
    <w:rsid w:val="00E67B72"/>
    <w:rPr>
      <w:b/>
      <w:i/>
      <w:color w:val="FFFFFF"/>
      <w:shd w:val="clear" w:color="auto" w:fill="C0504D"/>
    </w:rPr>
  </w:style>
  <w:style w:type="character" w:styleId="af1">
    <w:name w:val="Subtle Emphasis"/>
    <w:uiPriority w:val="19"/>
    <w:qFormat/>
    <w:rsid w:val="00E67B72"/>
    <w:rPr>
      <w:i/>
    </w:rPr>
  </w:style>
  <w:style w:type="character" w:styleId="af2">
    <w:name w:val="Intense Emphasis"/>
    <w:uiPriority w:val="21"/>
    <w:qFormat/>
    <w:rsid w:val="00E67B72"/>
    <w:rPr>
      <w:b/>
      <w:i/>
      <w:color w:val="C0504D"/>
      <w:spacing w:val="10"/>
    </w:rPr>
  </w:style>
  <w:style w:type="character" w:styleId="af3">
    <w:name w:val="Subtle Reference"/>
    <w:uiPriority w:val="31"/>
    <w:qFormat/>
    <w:rsid w:val="00E67B72"/>
    <w:rPr>
      <w:b/>
    </w:rPr>
  </w:style>
  <w:style w:type="character" w:styleId="af4">
    <w:name w:val="Intense Reference"/>
    <w:uiPriority w:val="32"/>
    <w:qFormat/>
    <w:rsid w:val="00E67B72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E67B72"/>
    <w:rPr>
      <w:rFonts w:ascii="Calibri" w:eastAsia="Times New Roman" w:hAnsi="Calibri" w:cs="Times New Roman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E67B72"/>
    <w:pPr>
      <w:outlineLvl w:val="9"/>
    </w:pPr>
    <w:rPr>
      <w:lang w:bidi="en-US"/>
    </w:rPr>
  </w:style>
  <w:style w:type="paragraph" w:styleId="af7">
    <w:name w:val="header"/>
    <w:basedOn w:val="a"/>
    <w:link w:val="af8"/>
    <w:uiPriority w:val="99"/>
    <w:unhideWhenUsed/>
    <w:rsid w:val="00E6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67B72"/>
  </w:style>
  <w:style w:type="paragraph" w:styleId="af9">
    <w:name w:val="footer"/>
    <w:basedOn w:val="a"/>
    <w:link w:val="afa"/>
    <w:uiPriority w:val="99"/>
    <w:unhideWhenUsed/>
    <w:rsid w:val="00E6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67B72"/>
  </w:style>
  <w:style w:type="character" w:styleId="afb">
    <w:name w:val="page number"/>
    <w:basedOn w:val="a0"/>
    <w:uiPriority w:val="99"/>
    <w:semiHidden/>
    <w:unhideWhenUsed/>
    <w:rsid w:val="0005364F"/>
  </w:style>
  <w:style w:type="paragraph" w:styleId="afc">
    <w:name w:val="Balloon Text"/>
    <w:basedOn w:val="a"/>
    <w:link w:val="afd"/>
    <w:uiPriority w:val="99"/>
    <w:semiHidden/>
    <w:unhideWhenUsed/>
    <w:rsid w:val="00D30F8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D30F89"/>
    <w:rPr>
      <w:rFonts w:ascii="Times New Roman" w:hAnsi="Times New Roman"/>
      <w:sz w:val="18"/>
      <w:szCs w:val="18"/>
      <w:lang w:eastAsia="en-US"/>
    </w:rPr>
  </w:style>
  <w:style w:type="table" w:styleId="afe">
    <w:name w:val="Table Grid"/>
    <w:basedOn w:val="a1"/>
    <w:uiPriority w:val="39"/>
    <w:rsid w:val="001B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2D3306"/>
    <w:rPr>
      <w:lang w:eastAsia="en-US"/>
    </w:rPr>
  </w:style>
  <w:style w:type="character" w:styleId="aff0">
    <w:name w:val="Hyperlink"/>
    <w:basedOn w:val="a0"/>
    <w:uiPriority w:val="99"/>
    <w:unhideWhenUsed/>
    <w:rsid w:val="00534229"/>
    <w:rPr>
      <w:color w:val="0000FF" w:themeColor="hyperlink"/>
      <w:u w:val="single"/>
    </w:rPr>
  </w:style>
  <w:style w:type="character" w:styleId="aff1">
    <w:name w:val="Unresolved Mention"/>
    <w:basedOn w:val="a0"/>
    <w:uiPriority w:val="99"/>
    <w:rsid w:val="00534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______@mmkras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________________________@mmkra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C6DAC3-189A-E140-AD1E-770F15B8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3597</Words>
  <Characters>20504</Characters>
  <Application>Microsoft Office Word</Application>
  <DocSecurity>4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Михаил</dc:creator>
  <cp:lastModifiedBy>Корниенко Наталья Владимировна</cp:lastModifiedBy>
  <cp:revision>2</cp:revision>
  <cp:lastPrinted>2024-03-13T13:56:00Z</cp:lastPrinted>
  <dcterms:created xsi:type="dcterms:W3CDTF">2026-08-03T08:24:00Z</dcterms:created>
  <dcterms:modified xsi:type="dcterms:W3CDTF">2026-08-03T08:24:00Z</dcterms:modified>
  <cp:contentStatus/>
</cp:coreProperties>
</file>