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660"/>
      </w:tblGrid>
      <w:tr w:rsidR="007905F2" w:rsidRPr="007905F2" w14:paraId="56329548" w14:textId="77777777" w:rsidTr="00F2373F">
        <w:tc>
          <w:tcPr>
            <w:tcW w:w="2660" w:type="dxa"/>
            <w:shd w:val="clear" w:color="auto" w:fill="auto"/>
          </w:tcPr>
          <w:p w14:paraId="039E86C7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Ул. Тельмана, д.84</w:t>
            </w:r>
          </w:p>
          <w:p w14:paraId="73A54406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Ставрополь, 355002,</w:t>
            </w:r>
          </w:p>
          <w:p w14:paraId="262FA22D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Тел.: +7 8652 71-69-93</w:t>
            </w:r>
          </w:p>
          <w:p w14:paraId="0C6D65E7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Факс: +7 8652 71-69-98</w:t>
            </w:r>
          </w:p>
          <w:p w14:paraId="5BEB0251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b/>
                <w:color w:val="26358C"/>
                <w:sz w:val="14"/>
                <w:szCs w:val="14"/>
                <w:lang w:val="en-US" w:eastAsia="ru-RU"/>
              </w:rPr>
            </w:pP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eastAsia="ru-RU"/>
              </w:rPr>
              <w:t>Е</w:t>
            </w:r>
            <w:r w:rsidRPr="007905F2">
              <w:rPr>
                <w:rFonts w:ascii="Arial" w:eastAsia="Arial Unicode MS" w:hAnsi="Arial" w:cs="Arial"/>
                <w:color w:val="26358C"/>
                <w:sz w:val="14"/>
                <w:szCs w:val="14"/>
                <w:lang w:val="en-US" w:eastAsia="ru-RU"/>
              </w:rPr>
              <w:t>-mail: canc-R26@russianpost.ru</w:t>
            </w:r>
          </w:p>
          <w:p w14:paraId="61C4CE7E" w14:textId="77777777" w:rsidR="007905F2" w:rsidRPr="007905F2" w:rsidRDefault="007905F2" w:rsidP="007905F2">
            <w:pPr>
              <w:spacing w:after="0" w:line="240" w:lineRule="auto"/>
              <w:rPr>
                <w:rFonts w:ascii="Arial" w:eastAsia="Arial Unicode MS" w:hAnsi="Arial" w:cs="Arial"/>
                <w:b/>
                <w:color w:val="26358C"/>
                <w:sz w:val="10"/>
                <w:szCs w:val="10"/>
                <w:lang w:val="en-US" w:eastAsia="ru-RU"/>
              </w:rPr>
            </w:pPr>
          </w:p>
        </w:tc>
      </w:tr>
    </w:tbl>
    <w:p w14:paraId="6D95DF5E" w14:textId="77777777" w:rsidR="007905F2" w:rsidRPr="007905F2" w:rsidRDefault="007905F2" w:rsidP="007905F2">
      <w:pPr>
        <w:spacing w:after="0" w:line="240" w:lineRule="auto"/>
        <w:ind w:left="142"/>
        <w:rPr>
          <w:rFonts w:ascii="Arial" w:eastAsia="Times New Roman" w:hAnsi="Arial" w:cs="Arial"/>
          <w:color w:val="26358C"/>
          <w:sz w:val="24"/>
          <w:szCs w:val="24"/>
          <w:lang w:eastAsia="ru-RU"/>
        </w:rPr>
      </w:pPr>
    </w:p>
    <w:p w14:paraId="29A70ECA" w14:textId="77777777" w:rsidR="007905F2" w:rsidRPr="007905F2" w:rsidRDefault="007905F2" w:rsidP="007905F2">
      <w:pPr>
        <w:spacing w:after="0" w:line="240" w:lineRule="auto"/>
        <w:ind w:left="142"/>
        <w:rPr>
          <w:rFonts w:ascii="Arial" w:eastAsia="Times New Roman" w:hAnsi="Arial" w:cs="Arial"/>
          <w:b/>
          <w:color w:val="26358C"/>
          <w:sz w:val="24"/>
          <w:szCs w:val="24"/>
          <w:lang w:eastAsia="ru-RU"/>
        </w:rPr>
      </w:pPr>
      <w:r w:rsidRPr="007905F2">
        <w:rPr>
          <w:rFonts w:ascii="Arial" w:eastAsia="Times New Roman" w:hAnsi="Arial" w:cs="Arial"/>
          <w:b/>
          <w:color w:val="26358C"/>
          <w:sz w:val="24"/>
          <w:szCs w:val="24"/>
          <w:lang w:eastAsia="ru-RU"/>
        </w:rPr>
        <w:t xml:space="preserve">УФПС СТАВРОПОЛЬСКОГО КРАЯ </w:t>
      </w:r>
    </w:p>
    <w:p w14:paraId="08EF15C1" w14:textId="77777777" w:rsidR="007905F2" w:rsidRPr="007905F2" w:rsidRDefault="007905F2" w:rsidP="00790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2253B2" w14:textId="77777777" w:rsidR="007905F2" w:rsidRPr="007905F2" w:rsidRDefault="007905F2" w:rsidP="00790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№_____________</w:t>
      </w:r>
    </w:p>
    <w:p w14:paraId="5AF1B18C" w14:textId="77777777" w:rsidR="007905F2" w:rsidRPr="007905F2" w:rsidRDefault="007905F2" w:rsidP="007905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5388E" w14:textId="77777777" w:rsidR="007905F2" w:rsidRPr="007905F2" w:rsidRDefault="007905F2" w:rsidP="007905F2">
      <w:pPr>
        <w:suppressAutoHyphens/>
        <w:spacing w:after="200" w:line="276" w:lineRule="auto"/>
        <w:ind w:left="-142" w:right="-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05F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Просим Вас предоставить ценовую информацию в отношении следующего объекта закупки:</w:t>
      </w:r>
    </w:p>
    <w:p w14:paraId="65C75A41" w14:textId="00C25BC5" w:rsidR="007905F2" w:rsidRPr="007905F2" w:rsidRDefault="007905F2" w:rsidP="007905F2">
      <w:pPr>
        <w:suppressAutoHyphens/>
        <w:spacing w:after="0" w:line="240" w:lineRule="auto"/>
        <w:ind w:left="-142" w:right="-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905F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Поставка </w:t>
      </w:r>
      <w:r w:rsidR="00F62C8D" w:rsidRPr="00F62C8D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специальной обуви для нужд УФПС Ставропольского края, УФПС Кабардино-Балкарской Республики, УФПС Карачаево-Черкесской Республики, УФПС Республики Дагестан, УФПС Республики Ингушетия, УФПС Республики Северная Осетия-Алания, УФПС Чеченской Республики</w:t>
      </w:r>
      <w:r w:rsidRPr="007905F2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соответствии с нижеприведенными условиями:</w:t>
      </w:r>
    </w:p>
    <w:p w14:paraId="2BDE5212" w14:textId="77777777" w:rsidR="007905F2" w:rsidRPr="007905F2" w:rsidRDefault="007905F2" w:rsidP="007905F2">
      <w:pPr>
        <w:suppressAutoHyphens/>
        <w:spacing w:after="0" w:line="240" w:lineRule="auto"/>
        <w:ind w:left="-142" w:right="-2" w:firstLine="86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Y="-4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4957"/>
      </w:tblGrid>
      <w:tr w:rsidR="007905F2" w:rsidRPr="007905F2" w14:paraId="231CB1EA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0AFF49F2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vAlign w:val="center"/>
            <w:hideMark/>
          </w:tcPr>
          <w:p w14:paraId="7EC46E60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Описание товаров/работ/услуг</w:t>
            </w:r>
          </w:p>
        </w:tc>
        <w:tc>
          <w:tcPr>
            <w:tcW w:w="4957" w:type="dxa"/>
            <w:noWrap/>
            <w:vAlign w:val="center"/>
            <w:hideMark/>
          </w:tcPr>
          <w:p w14:paraId="50CB522F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2080E880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1EE21382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vAlign w:val="center"/>
            <w:hideMark/>
          </w:tcPr>
          <w:p w14:paraId="6213303A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957" w:type="dxa"/>
            <w:noWrap/>
            <w:vAlign w:val="center"/>
            <w:hideMark/>
          </w:tcPr>
          <w:p w14:paraId="152DFE49" w14:textId="714BC34E" w:rsidR="007905F2" w:rsidRPr="007905F2" w:rsidRDefault="00F34D3D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2A881D81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0C642FE6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14:paraId="7A8E4346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ОКПД2</w:t>
            </w:r>
          </w:p>
        </w:tc>
        <w:tc>
          <w:tcPr>
            <w:tcW w:w="4957" w:type="dxa"/>
            <w:noWrap/>
            <w:vAlign w:val="center"/>
          </w:tcPr>
          <w:p w14:paraId="3EB7C187" w14:textId="39209265" w:rsidR="007905F2" w:rsidRPr="007905F2" w:rsidRDefault="00F34D3D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77F221D6" w14:textId="77777777" w:rsidTr="00F2373F">
        <w:trPr>
          <w:trHeight w:val="612"/>
        </w:trPr>
        <w:tc>
          <w:tcPr>
            <w:tcW w:w="567" w:type="dxa"/>
            <w:noWrap/>
            <w:vAlign w:val="center"/>
          </w:tcPr>
          <w:p w14:paraId="42E09FF3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vAlign w:val="center"/>
            <w:hideMark/>
          </w:tcPr>
          <w:p w14:paraId="3E650F0F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Количество/объем товаров/работ/ услуг</w:t>
            </w:r>
          </w:p>
        </w:tc>
        <w:tc>
          <w:tcPr>
            <w:tcW w:w="4957" w:type="dxa"/>
            <w:noWrap/>
            <w:vAlign w:val="center"/>
            <w:hideMark/>
          </w:tcPr>
          <w:p w14:paraId="45FF8DDD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47337E54" w14:textId="77777777" w:rsidTr="00F2373F">
        <w:trPr>
          <w:trHeight w:val="490"/>
        </w:trPr>
        <w:tc>
          <w:tcPr>
            <w:tcW w:w="567" w:type="dxa"/>
            <w:noWrap/>
            <w:vAlign w:val="center"/>
          </w:tcPr>
          <w:p w14:paraId="1F0904AF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vAlign w:val="center"/>
          </w:tcPr>
          <w:p w14:paraId="38055D74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14:paraId="40DF079A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37110B1A" w14:textId="77777777" w:rsidTr="00F2373F">
        <w:trPr>
          <w:trHeight w:val="490"/>
        </w:trPr>
        <w:tc>
          <w:tcPr>
            <w:tcW w:w="567" w:type="dxa"/>
            <w:noWrap/>
            <w:vAlign w:val="center"/>
          </w:tcPr>
          <w:p w14:paraId="1D823F20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vAlign w:val="center"/>
          </w:tcPr>
          <w:p w14:paraId="28BC639A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14:paraId="5E45CE87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030EC007" w14:textId="77777777" w:rsidTr="00F2373F">
        <w:trPr>
          <w:trHeight w:val="490"/>
        </w:trPr>
        <w:tc>
          <w:tcPr>
            <w:tcW w:w="567" w:type="dxa"/>
            <w:noWrap/>
            <w:vAlign w:val="center"/>
          </w:tcPr>
          <w:p w14:paraId="23E3BA2A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vAlign w:val="center"/>
          </w:tcPr>
          <w:p w14:paraId="7269AF4D" w14:textId="77777777" w:rsidR="007905F2" w:rsidRPr="007905F2" w:rsidRDefault="007905F2" w:rsidP="007905F2">
            <w:pPr>
              <w:widowControl w:val="0"/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7" w:type="dxa"/>
            <w:noWrap/>
            <w:vAlign w:val="center"/>
          </w:tcPr>
          <w:p w14:paraId="5B771934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  <w:tr w:rsidR="007905F2" w:rsidRPr="007905F2" w14:paraId="592D50A8" w14:textId="77777777" w:rsidTr="00F2373F">
        <w:trPr>
          <w:trHeight w:val="367"/>
        </w:trPr>
        <w:tc>
          <w:tcPr>
            <w:tcW w:w="567" w:type="dxa"/>
            <w:noWrap/>
            <w:vAlign w:val="center"/>
          </w:tcPr>
          <w:p w14:paraId="67E981BD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vAlign w:val="center"/>
            <w:hideMark/>
          </w:tcPr>
          <w:p w14:paraId="04232E85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noWrap/>
            <w:vAlign w:val="center"/>
            <w:hideMark/>
          </w:tcPr>
          <w:p w14:paraId="54BC5C49" w14:textId="5C4D4945" w:rsidR="007905F2" w:rsidRPr="007905F2" w:rsidRDefault="00F62C8D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  <w:r w:rsidR="007905F2"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2026</w:t>
            </w:r>
          </w:p>
        </w:tc>
      </w:tr>
      <w:tr w:rsidR="007905F2" w:rsidRPr="007905F2" w14:paraId="4F23FE53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3A7C2BB3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vAlign w:val="center"/>
            <w:hideMark/>
          </w:tcPr>
          <w:p w14:paraId="48A556BB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оплаты</w:t>
            </w:r>
          </w:p>
        </w:tc>
        <w:tc>
          <w:tcPr>
            <w:tcW w:w="4957" w:type="dxa"/>
            <w:noWrap/>
            <w:vAlign w:val="center"/>
            <w:hideMark/>
          </w:tcPr>
          <w:p w14:paraId="09FD2292" w14:textId="00BB36B0" w:rsidR="007905F2" w:rsidRPr="007905F2" w:rsidRDefault="00F34D3D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D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 7 (семи) рабочих дней со дня подписания Заказчиком товарной накладной по форме ТОРГ-12/УПД .</w:t>
            </w:r>
            <w:r w:rsidR="007905F2"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05F2" w:rsidRPr="007905F2" w14:paraId="1AB2A766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32E09457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vAlign w:val="center"/>
            <w:hideMark/>
          </w:tcPr>
          <w:p w14:paraId="6CA78D71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Размер обеспечения исполнения договора</w:t>
            </w:r>
          </w:p>
        </w:tc>
        <w:tc>
          <w:tcPr>
            <w:tcW w:w="4957" w:type="dxa"/>
            <w:noWrap/>
            <w:vAlign w:val="center"/>
            <w:hideMark/>
          </w:tcPr>
          <w:p w14:paraId="72EA1EF6" w14:textId="6B954ED4" w:rsidR="007905F2" w:rsidRPr="007905F2" w:rsidRDefault="00F62C8D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5%</w:t>
            </w:r>
          </w:p>
        </w:tc>
      </w:tr>
      <w:tr w:rsidR="007905F2" w:rsidRPr="007905F2" w14:paraId="0B45B45B" w14:textId="77777777" w:rsidTr="00F2373F">
        <w:trPr>
          <w:trHeight w:val="278"/>
        </w:trPr>
        <w:tc>
          <w:tcPr>
            <w:tcW w:w="567" w:type="dxa"/>
            <w:noWrap/>
            <w:vAlign w:val="center"/>
          </w:tcPr>
          <w:p w14:paraId="52CCBA69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ind w:right="-222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vAlign w:val="center"/>
            <w:hideMark/>
          </w:tcPr>
          <w:p w14:paraId="13183D7E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noWrap/>
            <w:vAlign w:val="center"/>
            <w:hideMark/>
          </w:tcPr>
          <w:p w14:paraId="23FBBB1B" w14:textId="77777777" w:rsidR="007905F2" w:rsidRPr="007905F2" w:rsidRDefault="007905F2" w:rsidP="007905F2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техническим заданием</w:t>
            </w:r>
          </w:p>
        </w:tc>
      </w:tr>
    </w:tbl>
    <w:p w14:paraId="0C24CDB8" w14:textId="77777777" w:rsidR="007905F2" w:rsidRPr="007905F2" w:rsidRDefault="007905F2" w:rsidP="007905F2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Просим предоставить ценовое предложение в соответствии </w:t>
      </w: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с информацией, указанной в запросе, в течение 7 календарных дней посредством электронной почты: offer-R26@russianpost.ru</w:t>
      </w:r>
    </w:p>
    <w:p w14:paraId="7AF4CA55" w14:textId="3C38F66C" w:rsidR="007905F2" w:rsidRPr="007905F2" w:rsidRDefault="007905F2" w:rsidP="007905F2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Контактное лицо инициатора закупки: </w:t>
      </w:r>
      <w:r w:rsidR="00F34D3D" w:rsidRPr="00F34D3D">
        <w:rPr>
          <w:rFonts w:ascii="Times New Roman" w:eastAsia="Times New Roman" w:hAnsi="Times New Roman" w:cs="Times New Roman"/>
          <w:sz w:val="24"/>
          <w:szCs w:val="28"/>
          <w:lang w:eastAsia="ru-RU"/>
        </w:rPr>
        <w:t>Штаб Юлия Валерьевна, +7(8652)24-24-25 доп. 2313.</w:t>
      </w:r>
    </w:p>
    <w:p w14:paraId="1C030B74" w14:textId="77777777" w:rsidR="007905F2" w:rsidRPr="007905F2" w:rsidRDefault="007905F2" w:rsidP="007905F2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Предоставляемое ценовое предложение должно содержать:</w:t>
      </w:r>
    </w:p>
    <w:p w14:paraId="3BDB1C42" w14:textId="77777777" w:rsidR="007905F2" w:rsidRPr="007905F2" w:rsidRDefault="007905F2" w:rsidP="007905F2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информацию о цене за единицу товара/работы/услуги,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5FD7F5E1" w14:textId="77777777" w:rsidR="007905F2" w:rsidRPr="007905F2" w:rsidRDefault="007905F2" w:rsidP="00F62C8D">
      <w:pPr>
        <w:widowControl w:val="0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срок действия ценового предложения;</w:t>
      </w:r>
    </w:p>
    <w:p w14:paraId="7B0093C6" w14:textId="77777777" w:rsidR="007905F2" w:rsidRPr="007905F2" w:rsidRDefault="007905F2" w:rsidP="00F62C8D">
      <w:pPr>
        <w:widowControl w:val="0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расчет предлагаемой цены с целью предупреждения намеренного завышения или </w:t>
      </w: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занижения цен товаров/работ/услуг;</w:t>
      </w:r>
    </w:p>
    <w:p w14:paraId="6032075E" w14:textId="77777777" w:rsidR="007905F2" w:rsidRPr="007905F2" w:rsidRDefault="007905F2" w:rsidP="00F62C8D">
      <w:pPr>
        <w:widowControl w:val="0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сведения об ИНН/ОГРН (при наличии);</w:t>
      </w:r>
    </w:p>
    <w:p w14:paraId="7A518579" w14:textId="77777777" w:rsidR="007905F2" w:rsidRPr="007905F2" w:rsidRDefault="007905F2" w:rsidP="00F62C8D">
      <w:pPr>
        <w:widowControl w:val="0"/>
        <w:numPr>
          <w:ilvl w:val="0"/>
          <w:numId w:val="1"/>
        </w:numPr>
        <w:tabs>
          <w:tab w:val="left" w:pos="426"/>
          <w:tab w:val="left" w:pos="709"/>
          <w:tab w:val="left" w:pos="1134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связи с применением запрета закупок ТРУ</w:t>
      </w: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905F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основании положений ст. 3.1–4 Федерального закона от 18.07.2011 № 223-ФЗ «О закупках товаров, работ, услуг отдельными видами юридических лиц» Вам предлагается предоставить информацию и документы,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инвестиционного контракта, согласно указанному постановлению).</w:t>
      </w:r>
    </w:p>
    <w:p w14:paraId="247A7B7A" w14:textId="77777777" w:rsidR="007905F2" w:rsidRPr="007905F2" w:rsidRDefault="007905F2" w:rsidP="007905F2">
      <w:pPr>
        <w:widowControl w:val="0"/>
        <w:tabs>
          <w:tab w:val="left" w:pos="426"/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9DFCF5D" w14:textId="77777777" w:rsidR="007905F2" w:rsidRPr="007905F2" w:rsidRDefault="007905F2" w:rsidP="007905F2">
      <w:pPr>
        <w:widowControl w:val="0"/>
        <w:tabs>
          <w:tab w:val="left" w:pos="426"/>
          <w:tab w:val="left" w:pos="1134"/>
          <w:tab w:val="left" w:pos="4820"/>
        </w:tabs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ценовое предложение будет направлено вами на электронную почту offer-R26@russianpost.ru, предупреждаем, что ценовое предложение будет подлежать регистрации при обязательном наличии:</w:t>
      </w:r>
    </w:p>
    <w:p w14:paraId="6A22E6AB" w14:textId="77777777" w:rsidR="007905F2" w:rsidRPr="007905F2" w:rsidRDefault="007905F2" w:rsidP="007905F2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официального бланка (при наличии) и подписи лица – представителя отправителя;</w:t>
      </w:r>
    </w:p>
    <w:p w14:paraId="57F81DB0" w14:textId="77777777" w:rsidR="007905F2" w:rsidRPr="007905F2" w:rsidRDefault="007905F2" w:rsidP="007905F2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полного наименования получателя - УФПС Ставропольского края;</w:t>
      </w:r>
    </w:p>
    <w:p w14:paraId="6497D488" w14:textId="77777777" w:rsidR="007905F2" w:rsidRPr="007905F2" w:rsidRDefault="007905F2" w:rsidP="007905F2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Ф. И. О. контактного лица от инициатора закупки, телефона, электронной почты;</w:t>
      </w:r>
    </w:p>
    <w:p w14:paraId="2FC15F51" w14:textId="77777777" w:rsidR="007905F2" w:rsidRPr="007905F2" w:rsidRDefault="007905F2" w:rsidP="007905F2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номера исходящего запроса;</w:t>
      </w:r>
    </w:p>
    <w:p w14:paraId="28726E35" w14:textId="77777777" w:rsidR="007905F2" w:rsidRPr="007905F2" w:rsidRDefault="007905F2" w:rsidP="007905F2">
      <w:pPr>
        <w:widowControl w:val="0"/>
        <w:numPr>
          <w:ilvl w:val="0"/>
          <w:numId w:val="2"/>
        </w:numPr>
        <w:tabs>
          <w:tab w:val="left" w:pos="426"/>
          <w:tab w:val="left" w:pos="1134"/>
          <w:tab w:val="left" w:pos="482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наименования (предмета) закупки.</w:t>
      </w:r>
    </w:p>
    <w:p w14:paraId="48FAC18B" w14:textId="77777777" w:rsidR="007905F2" w:rsidRPr="007905F2" w:rsidRDefault="007905F2" w:rsidP="007905F2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Данный запрос как предоставленное ценовое предложение не влечет </w:t>
      </w: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56DFC69D" w14:textId="77777777" w:rsidR="007905F2" w:rsidRPr="007905F2" w:rsidRDefault="007905F2" w:rsidP="007905F2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1D35C0F" w14:textId="77777777" w:rsidR="007905F2" w:rsidRPr="007905F2" w:rsidRDefault="007905F2" w:rsidP="007905F2">
      <w:pPr>
        <w:widowControl w:val="0"/>
        <w:tabs>
          <w:tab w:val="left" w:pos="1701"/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Приложения:</w:t>
      </w: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047FA24A" w14:textId="77777777" w:rsidR="007905F2" w:rsidRPr="007905F2" w:rsidRDefault="007905F2" w:rsidP="007905F2">
      <w:pPr>
        <w:widowControl w:val="0"/>
        <w:tabs>
          <w:tab w:val="left" w:pos="1701"/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1. Примерная форма ответа на запрос на предоставление ценовой информации.</w:t>
      </w:r>
    </w:p>
    <w:p w14:paraId="2F81A782" w14:textId="77777777" w:rsidR="007905F2" w:rsidRPr="007905F2" w:rsidRDefault="007905F2" w:rsidP="007905F2">
      <w:pPr>
        <w:widowControl w:val="0"/>
        <w:tabs>
          <w:tab w:val="left" w:pos="1701"/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905F2">
        <w:rPr>
          <w:rFonts w:ascii="Times New Roman" w:eastAsia="Times New Roman" w:hAnsi="Times New Roman" w:cs="Times New Roman"/>
          <w:sz w:val="24"/>
          <w:szCs w:val="28"/>
          <w:lang w:eastAsia="ru-RU"/>
        </w:rPr>
        <w:t>2. Техническое Задание</w:t>
      </w:r>
    </w:p>
    <w:p w14:paraId="1C03E9AA" w14:textId="77777777" w:rsidR="007905F2" w:rsidRPr="007905F2" w:rsidRDefault="007905F2" w:rsidP="007905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27E484" w14:textId="77777777" w:rsidR="007905F2" w:rsidRPr="007905F2" w:rsidRDefault="007905F2" w:rsidP="007905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7679E9" w14:textId="77777777" w:rsidR="007905F2" w:rsidRPr="007905F2" w:rsidRDefault="007905F2" w:rsidP="007905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2FD74F" w14:textId="77777777" w:rsidR="007905F2" w:rsidRPr="007905F2" w:rsidRDefault="007905F2" w:rsidP="007905F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04A224" w14:textId="77777777" w:rsidR="00F34D3D" w:rsidRDefault="00F34D3D" w:rsidP="00F34D3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Руководитель отдела</w:t>
      </w:r>
    </w:p>
    <w:p w14:paraId="1E7CAE6D" w14:textId="48B9B7E5" w:rsidR="00663AB6" w:rsidRDefault="00F34D3D" w:rsidP="00F34D3D">
      <w:pPr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охраны труда и экологии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А.В. Шевцов</w:t>
      </w:r>
    </w:p>
    <w:sectPr w:rsidR="00663AB6" w:rsidSect="0015241D">
      <w:headerReference w:type="default" r:id="rId7"/>
      <w:headerReference w:type="first" r:id="rId8"/>
      <w:pgSz w:w="11906" w:h="16838"/>
      <w:pgMar w:top="1134" w:right="746" w:bottom="719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B41CE" w14:textId="77777777" w:rsidR="00C42CDA" w:rsidRDefault="00C42CDA">
      <w:pPr>
        <w:spacing w:after="0" w:line="240" w:lineRule="auto"/>
      </w:pPr>
      <w:r>
        <w:separator/>
      </w:r>
    </w:p>
  </w:endnote>
  <w:endnote w:type="continuationSeparator" w:id="0">
    <w:p w14:paraId="0145B886" w14:textId="77777777" w:rsidR="00C42CDA" w:rsidRDefault="00C42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0F2B1" w14:textId="77777777" w:rsidR="00C42CDA" w:rsidRDefault="00C42CDA">
      <w:pPr>
        <w:spacing w:after="0" w:line="240" w:lineRule="auto"/>
      </w:pPr>
      <w:r>
        <w:separator/>
      </w:r>
    </w:p>
  </w:footnote>
  <w:footnote w:type="continuationSeparator" w:id="0">
    <w:p w14:paraId="6087F1A4" w14:textId="77777777" w:rsidR="00C42CDA" w:rsidRDefault="00C42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985D" w14:textId="6775D18B" w:rsidR="0015241D" w:rsidRDefault="007905F2">
    <w:pPr>
      <w:pStyle w:val="a3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BDD82B8" wp14:editId="43BDE7E3">
          <wp:simplePos x="0" y="0"/>
          <wp:positionH relativeFrom="column">
            <wp:posOffset>-1028700</wp:posOffset>
          </wp:positionH>
          <wp:positionV relativeFrom="paragraph">
            <wp:posOffset>-448945</wp:posOffset>
          </wp:positionV>
          <wp:extent cx="6057900" cy="8564245"/>
          <wp:effectExtent l="0" t="0" r="0" b="825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8564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59DF0" w14:textId="78C66D12" w:rsidR="0015241D" w:rsidRDefault="007905F2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ECB779" wp14:editId="54F93DD8">
          <wp:simplePos x="0" y="0"/>
          <wp:positionH relativeFrom="column">
            <wp:posOffset>-1028700</wp:posOffset>
          </wp:positionH>
          <wp:positionV relativeFrom="paragraph">
            <wp:posOffset>-448945</wp:posOffset>
          </wp:positionV>
          <wp:extent cx="6057900" cy="8568055"/>
          <wp:effectExtent l="0" t="0" r="0" b="444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856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21084"/>
    <w:multiLevelType w:val="hybridMultilevel"/>
    <w:tmpl w:val="995496D4"/>
    <w:lvl w:ilvl="0" w:tplc="04190011">
      <w:start w:val="1"/>
      <w:numFmt w:val="decimal"/>
      <w:lvlText w:val="%1)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7810259"/>
    <w:multiLevelType w:val="hybridMultilevel"/>
    <w:tmpl w:val="24C063F8"/>
    <w:lvl w:ilvl="0" w:tplc="A9826A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5F2"/>
    <w:rsid w:val="00361814"/>
    <w:rsid w:val="00663AB6"/>
    <w:rsid w:val="006B46BF"/>
    <w:rsid w:val="007905F2"/>
    <w:rsid w:val="00AF5F4A"/>
    <w:rsid w:val="00C42CDA"/>
    <w:rsid w:val="00C643EB"/>
    <w:rsid w:val="00ED75FF"/>
    <w:rsid w:val="00F34D3D"/>
    <w:rsid w:val="00F6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5E9E2"/>
  <w15:chartTrackingRefBased/>
  <w15:docId w15:val="{4A8C5BA2-2F14-4C97-A8D1-A27C16F00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05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7905F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Штаб Юлия Валерьевна</dc:creator>
  <cp:keywords/>
  <dc:description/>
  <cp:lastModifiedBy>Штаб Юлия Валерьевна</cp:lastModifiedBy>
  <cp:revision>4</cp:revision>
  <dcterms:created xsi:type="dcterms:W3CDTF">2026-03-20T08:34:00Z</dcterms:created>
  <dcterms:modified xsi:type="dcterms:W3CDTF">2026-08-03T12:40:00Z</dcterms:modified>
</cp:coreProperties>
</file>