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DB" w:rsidRPr="006540DB" w:rsidRDefault="006540DB" w:rsidP="006540DB">
      <w:pPr>
        <w:widowControl w:val="0"/>
        <w:tabs>
          <w:tab w:val="left" w:pos="482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bookmarkStart w:id="0" w:name="_GoBack"/>
      <w:bookmarkEnd w:id="0"/>
    </w:p>
    <w:p w:rsidR="00E32E18" w:rsidRPr="00467A1E" w:rsidRDefault="006540DB" w:rsidP="006540DB">
      <w:pPr>
        <w:widowControl w:val="0"/>
        <w:tabs>
          <w:tab w:val="left" w:pos="482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0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32E18" w:rsidRDefault="00E32E18" w:rsidP="00E32E18">
      <w:pPr>
        <w:widowControl w:val="0"/>
        <w:tabs>
          <w:tab w:val="left" w:pos="4820"/>
        </w:tabs>
        <w:spacing w:after="12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E18" w:rsidRPr="00197964" w:rsidRDefault="00E32E18" w:rsidP="00E32E18">
      <w:pPr>
        <w:widowControl w:val="0"/>
        <w:tabs>
          <w:tab w:val="left" w:pos="4820"/>
        </w:tabs>
        <w:spacing w:after="12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79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предоставлении ценовой информации</w:t>
      </w:r>
    </w:p>
    <w:p w:rsidR="00E32E18" w:rsidRDefault="00E32E18" w:rsidP="00E32E18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2E18" w:rsidRDefault="00E32E18" w:rsidP="00E32E18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2E18" w:rsidRPr="00197964" w:rsidRDefault="00E32E18" w:rsidP="00E32E1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97964">
        <w:rPr>
          <w:rFonts w:ascii="Times New Roman" w:hAnsi="Times New Roman" w:cs="Times New Roman"/>
          <w:color w:val="000000"/>
          <w:sz w:val="28"/>
          <w:szCs w:val="28"/>
          <w:u w:val="single"/>
        </w:rPr>
        <w:t>Уважаемые Участники!</w:t>
      </w:r>
    </w:p>
    <w:p w:rsidR="00E32E18" w:rsidRPr="006F18CE" w:rsidRDefault="00E32E18" w:rsidP="00E32E18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8CE"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Владимирской области  АО «Почта России» просит Вас предоставить ценовую информацию в отношении следующего предмета закупки:</w:t>
      </w:r>
    </w:p>
    <w:p w:rsidR="00E32E18" w:rsidRPr="006F18CE" w:rsidRDefault="005C1D8D" w:rsidP="00E32E18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D8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техническому обслуживанию и ремонту транспортного  средства марки TOYOTA  для нужд УФПС Владимирской области АО «Почта России» с использованием запасных часте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 предоставляемых исполнителем</w:t>
      </w:r>
      <w:r w:rsidR="00E32E18" w:rsidRPr="006F18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Spec="center" w:tblpY="6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48"/>
        <w:gridCol w:w="4957"/>
      </w:tblGrid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0701B5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701B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Оказание услуг по техническому обслуживанию и ремонту транспортного  средства марки TOYOTA  для нужд УФПС Владимирской области АО «Почта России» с использованием запасных частей, предоставляемых исполнителем.</w:t>
            </w:r>
          </w:p>
        </w:tc>
      </w:tr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B649AF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</w:t>
            </w:r>
          </w:p>
        </w:tc>
      </w:tr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</w:tcPr>
          <w:p w:rsidR="00E32E18" w:rsidRPr="00E32E18" w:rsidRDefault="00E32E18" w:rsidP="00262C57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right="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45.20.21.111 -  Услуги по регламентным работам (по видам технического обслуживания)</w:t>
            </w:r>
          </w:p>
        </w:tc>
      </w:tr>
      <w:tr w:rsidR="00E32E18" w:rsidRPr="00E32E18" w:rsidTr="00262C57">
        <w:trPr>
          <w:trHeight w:val="612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Стоимость запасных частей и (или) расходных материалов, используемых при оказании Услуг, определяется исходя из медианной цены конкретной запасной части, материала (конкретная модель конкретного производителя) и процента скидки.</w:t>
            </w:r>
          </w:p>
        </w:tc>
      </w:tr>
      <w:tr w:rsidR="00E32E18" w:rsidRPr="00E32E18" w:rsidTr="00262C57">
        <w:trPr>
          <w:trHeight w:val="490"/>
        </w:trPr>
        <w:tc>
          <w:tcPr>
            <w:tcW w:w="846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E32E18" w:rsidRPr="00E32E18" w:rsidTr="00262C57">
        <w:trPr>
          <w:trHeight w:val="490"/>
        </w:trPr>
        <w:tc>
          <w:tcPr>
            <w:tcW w:w="846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E32E18" w:rsidRPr="00E32E18" w:rsidTr="00262C57">
        <w:trPr>
          <w:trHeight w:val="490"/>
        </w:trPr>
        <w:tc>
          <w:tcPr>
            <w:tcW w:w="846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E32E18" w:rsidRPr="00E32E18" w:rsidTr="00262C57">
        <w:trPr>
          <w:trHeight w:val="367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  <w:p w:rsidR="00976432" w:rsidRPr="00E32E18" w:rsidRDefault="00976432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noWrap/>
            <w:vAlign w:val="center"/>
          </w:tcPr>
          <w:p w:rsidR="00E32E18" w:rsidRPr="00CB0F70" w:rsidRDefault="00AC2A9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B0F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Сентябрь </w:t>
            </w:r>
            <w:r w:rsidR="00E32E18" w:rsidRPr="00CB0F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2026г</w:t>
            </w:r>
          </w:p>
          <w:p w:rsidR="00976432" w:rsidRPr="00E32E18" w:rsidRDefault="00976432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noWrap/>
            <w:vAlign w:val="center"/>
          </w:tcPr>
          <w:p w:rsid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Оплата осуществляется в течение 7 (семи) рабочих дней с момента подписания документов о приемке товара</w:t>
            </w:r>
          </w:p>
          <w:p w:rsidR="00CE0AC2" w:rsidRPr="00E32E18" w:rsidRDefault="00CE0AC2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5% от НМЦ</w:t>
            </w:r>
          </w:p>
        </w:tc>
      </w:tr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  <w:hideMark/>
          </w:tcPr>
          <w:p w:rsidR="00E32E18" w:rsidRPr="00E32E18" w:rsidRDefault="00E32E18" w:rsidP="00E32E18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Align w:val="center"/>
            <w:hideMark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E32E18" w:rsidRPr="00E32E18" w:rsidTr="00262C57">
        <w:trPr>
          <w:trHeight w:val="278"/>
        </w:trPr>
        <w:tc>
          <w:tcPr>
            <w:tcW w:w="846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ind w:right="1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48" w:type="dxa"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4957" w:type="dxa"/>
            <w:noWrap/>
            <w:vAlign w:val="center"/>
          </w:tcPr>
          <w:p w:rsidR="00E32E18" w:rsidRPr="00E32E18" w:rsidRDefault="00E32E18" w:rsidP="00E32E18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2E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:rsidR="009348E8" w:rsidRDefault="009348E8"/>
    <w:p w:rsidR="00E32E18" w:rsidRPr="0022606E" w:rsidRDefault="00E32E18" w:rsidP="00E32E18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E32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 (семи)  календарных дней</w:t>
      </w: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2E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посредством </w:t>
      </w:r>
      <w:r w:rsidRPr="00226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функционала электронной торговой площадки.</w:t>
      </w:r>
    </w:p>
    <w:p w:rsidR="00E32E18" w:rsidRPr="00E32E18" w:rsidRDefault="00E32E18" w:rsidP="00E32E18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0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 Инициатора запроса: Теплухина Анна Петровна, тел: +7(</w:t>
      </w: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>4922)53-20-68</w:t>
      </w:r>
    </w:p>
    <w:p w:rsidR="00E32E18" w:rsidRPr="00E32E18" w:rsidRDefault="00E32E18" w:rsidP="00E32E18">
      <w:pPr>
        <w:tabs>
          <w:tab w:val="left" w:pos="482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:rsidR="00E32E18" w:rsidRPr="00E32E18" w:rsidRDefault="00CE0AC2" w:rsidP="00CE0AC2">
      <w:pPr>
        <w:tabs>
          <w:tab w:val="left" w:pos="993"/>
          <w:tab w:val="left" w:pos="4820"/>
        </w:tabs>
        <w:spacing w:after="0" w:line="240" w:lineRule="auto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32E18"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E32E18" w:rsidRPr="00CE0AC2" w:rsidRDefault="00E32E18" w:rsidP="00CE0AC2">
      <w:pPr>
        <w:pStyle w:val="a3"/>
        <w:numPr>
          <w:ilvl w:val="0"/>
          <w:numId w:val="4"/>
        </w:numPr>
        <w:tabs>
          <w:tab w:val="left" w:pos="993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ценового предложения;</w:t>
      </w:r>
    </w:p>
    <w:p w:rsidR="00E32E18" w:rsidRPr="00CE0AC2" w:rsidRDefault="00E32E18" w:rsidP="00CE0AC2">
      <w:pPr>
        <w:pStyle w:val="a3"/>
        <w:numPr>
          <w:ilvl w:val="0"/>
          <w:numId w:val="4"/>
        </w:numPr>
        <w:tabs>
          <w:tab w:val="left" w:pos="993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товара/работ/ услуг;</w:t>
      </w:r>
    </w:p>
    <w:p w:rsidR="00E32E18" w:rsidRPr="00CE0AC2" w:rsidRDefault="00E32E18" w:rsidP="00CE0AC2">
      <w:pPr>
        <w:pStyle w:val="a3"/>
        <w:numPr>
          <w:ilvl w:val="0"/>
          <w:numId w:val="4"/>
        </w:numPr>
        <w:tabs>
          <w:tab w:val="left" w:pos="993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ИНН/ОГРН (при наличии);</w:t>
      </w:r>
    </w:p>
    <w:p w:rsidR="00E32E18" w:rsidRPr="00E32E18" w:rsidRDefault="00E32E18" w:rsidP="00E32E18">
      <w:pPr>
        <w:tabs>
          <w:tab w:val="left" w:pos="993"/>
          <w:tab w:val="left" w:pos="482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18">
        <w:t xml:space="preserve">    </w:t>
      </w:r>
    </w:p>
    <w:p w:rsidR="00E32E18" w:rsidRPr="00E32E18" w:rsidRDefault="00E32E18" w:rsidP="00E32E18">
      <w:pPr>
        <w:tabs>
          <w:tab w:val="left" w:pos="993"/>
          <w:tab w:val="left" w:pos="482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ценовое предложение будет направлено Вами на электронную почту: </w:t>
      </w:r>
    </w:p>
    <w:p w:rsidR="00E32E18" w:rsidRPr="00E32E18" w:rsidRDefault="00E32E18" w:rsidP="00E32E18">
      <w:pPr>
        <w:tabs>
          <w:tab w:val="left" w:pos="993"/>
          <w:tab w:val="left" w:pos="482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offer-R33@russianpost.ru предупреждаем, что ценовое предложение будет </w:t>
      </w:r>
      <w:r w:rsidRPr="00E32E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подлежать регистрации при обязательном наличии:</w:t>
      </w:r>
    </w:p>
    <w:p w:rsidR="00E32E18" w:rsidRPr="00E32E18" w:rsidRDefault="00E32E18" w:rsidP="00E32E18">
      <w:pPr>
        <w:numPr>
          <w:ilvl w:val="0"/>
          <w:numId w:val="3"/>
        </w:numPr>
        <w:tabs>
          <w:tab w:val="left" w:pos="993"/>
          <w:tab w:val="left" w:pos="482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:rsidR="00E32E18" w:rsidRPr="00E32E18" w:rsidRDefault="00E32E18" w:rsidP="00E32E18">
      <w:pPr>
        <w:numPr>
          <w:ilvl w:val="0"/>
          <w:numId w:val="3"/>
        </w:numPr>
        <w:tabs>
          <w:tab w:val="left" w:pos="993"/>
          <w:tab w:val="left" w:pos="482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полного наименования получателя - </w:t>
      </w:r>
      <w:r w:rsidRPr="00E32E18">
        <w:rPr>
          <w:rFonts w:ascii="Times New Roman" w:eastAsia="Arial" w:hAnsi="Times New Roman" w:cs="Times New Roman"/>
          <w:sz w:val="24"/>
          <w:szCs w:val="24"/>
          <w:lang w:eastAsia="ar-SA"/>
        </w:rPr>
        <w:t>УФПС Владимирской области АО «Почта России»;</w:t>
      </w:r>
    </w:p>
    <w:p w:rsidR="00E32E18" w:rsidRPr="00E32E18" w:rsidRDefault="00E32E18" w:rsidP="00E32E18">
      <w:pPr>
        <w:numPr>
          <w:ilvl w:val="0"/>
          <w:numId w:val="3"/>
        </w:numPr>
        <w:tabs>
          <w:tab w:val="left" w:pos="993"/>
          <w:tab w:val="left" w:pos="482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="Arial" w:hAnsi="Times New Roman" w:cs="Times New Roman"/>
          <w:sz w:val="24"/>
          <w:szCs w:val="24"/>
          <w:lang w:eastAsia="ar-SA"/>
        </w:rPr>
        <w:t>номера процедуры запроса цен на Электронной торговой площадке;</w:t>
      </w:r>
    </w:p>
    <w:p w:rsidR="00E32E18" w:rsidRPr="00E32E18" w:rsidRDefault="00E32E18" w:rsidP="00E32E18">
      <w:pPr>
        <w:numPr>
          <w:ilvl w:val="0"/>
          <w:numId w:val="3"/>
        </w:numPr>
        <w:tabs>
          <w:tab w:val="left" w:pos="993"/>
          <w:tab w:val="left" w:pos="482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="Arial" w:hAnsi="Times New Roman" w:cs="Times New Roman"/>
          <w:sz w:val="24"/>
          <w:szCs w:val="24"/>
          <w:lang w:eastAsia="ar-SA"/>
        </w:rPr>
        <w:t>ФИО контактного лица от Инициатора запроса, телефона, электронной почты;</w:t>
      </w:r>
    </w:p>
    <w:p w:rsidR="00E32E18" w:rsidRPr="00E32E18" w:rsidRDefault="00E32E18" w:rsidP="00E32E18">
      <w:pPr>
        <w:numPr>
          <w:ilvl w:val="0"/>
          <w:numId w:val="3"/>
        </w:numPr>
        <w:tabs>
          <w:tab w:val="left" w:pos="993"/>
          <w:tab w:val="left" w:pos="4820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="Arial" w:hAnsi="Times New Roman" w:cs="Times New Roman"/>
          <w:sz w:val="24"/>
          <w:szCs w:val="24"/>
          <w:lang w:eastAsia="ar-SA"/>
        </w:rPr>
        <w:t>Наименование (предмета) закупки.</w:t>
      </w:r>
    </w:p>
    <w:p w:rsidR="00E32E18" w:rsidRPr="00E32E18" w:rsidRDefault="00E32E18" w:rsidP="00E32E18">
      <w:pPr>
        <w:tabs>
          <w:tab w:val="left" w:pos="993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E18" w:rsidRPr="00E32E18" w:rsidRDefault="00E32E18" w:rsidP="00E32E18">
      <w:pPr>
        <w:tabs>
          <w:tab w:val="left" w:pos="993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E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E32E18" w:rsidRPr="00E32E18" w:rsidRDefault="00E32E18" w:rsidP="00E32E18">
      <w:pPr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E18" w:rsidRPr="00E32E18" w:rsidRDefault="00E32E18" w:rsidP="00E32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E18">
        <w:rPr>
          <w:rFonts w:ascii="Times New Roman" w:hAnsi="Times New Roman" w:cs="Times New Roman"/>
          <w:sz w:val="24"/>
          <w:szCs w:val="24"/>
        </w:rPr>
        <w:t>Приложение: 1. Техническое задание.</w:t>
      </w:r>
    </w:p>
    <w:p w:rsidR="00E32E18" w:rsidRPr="00E32E18" w:rsidRDefault="00E32E18" w:rsidP="00E32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E18">
        <w:rPr>
          <w:rFonts w:ascii="Times New Roman" w:hAnsi="Times New Roman" w:cs="Times New Roman"/>
          <w:sz w:val="24"/>
          <w:szCs w:val="24"/>
        </w:rPr>
        <w:tab/>
      </w:r>
      <w:r w:rsidRPr="00E32E18">
        <w:rPr>
          <w:rFonts w:ascii="Times New Roman" w:hAnsi="Times New Roman" w:cs="Times New Roman"/>
          <w:sz w:val="24"/>
          <w:szCs w:val="24"/>
        </w:rPr>
        <w:tab/>
        <w:t>2. Примерная форма ответа на запрос на предоставление  ценовой информации.</w:t>
      </w:r>
    </w:p>
    <w:p w:rsidR="00E32E18" w:rsidRPr="00E32E18" w:rsidRDefault="00E32E18" w:rsidP="00E32E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32E18" w:rsidRPr="00E32E18" w:rsidRDefault="00E32E18" w:rsidP="00E32E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32E18" w:rsidRPr="00E32E18" w:rsidRDefault="00E32E18" w:rsidP="00E32E1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32E18" w:rsidRPr="00E32E18" w:rsidRDefault="00E32E18" w:rsidP="00E32E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E18" w:rsidRDefault="00E32E18"/>
    <w:sectPr w:rsidR="00E3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1B4C41"/>
    <w:multiLevelType w:val="hybridMultilevel"/>
    <w:tmpl w:val="58C019FE"/>
    <w:lvl w:ilvl="0" w:tplc="AC967E1C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63B555D4"/>
    <w:multiLevelType w:val="hybridMultilevel"/>
    <w:tmpl w:val="8542A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C7"/>
    <w:rsid w:val="0000601E"/>
    <w:rsid w:val="000701B5"/>
    <w:rsid w:val="00076599"/>
    <w:rsid w:val="00197964"/>
    <w:rsid w:val="001D55D1"/>
    <w:rsid w:val="0022606E"/>
    <w:rsid w:val="00262C57"/>
    <w:rsid w:val="005C1D8D"/>
    <w:rsid w:val="00606DBB"/>
    <w:rsid w:val="006540DB"/>
    <w:rsid w:val="009348E8"/>
    <w:rsid w:val="00976432"/>
    <w:rsid w:val="00A672A3"/>
    <w:rsid w:val="00AC2A98"/>
    <w:rsid w:val="00AC5E9F"/>
    <w:rsid w:val="00B649AF"/>
    <w:rsid w:val="00C15712"/>
    <w:rsid w:val="00CB0F70"/>
    <w:rsid w:val="00CE0AC2"/>
    <w:rsid w:val="00D2562C"/>
    <w:rsid w:val="00E2047B"/>
    <w:rsid w:val="00E32E18"/>
    <w:rsid w:val="00F5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FA1E2"/>
  <w15:chartTrackingRefBased/>
  <w15:docId w15:val="{472823AB-76AC-44AF-888B-D66E092D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Теплухина Анна Петровна</dc:creator>
  <cp:keywords/>
  <dc:description/>
  <cp:lastModifiedBy>Шокуров Антон Витальевич</cp:lastModifiedBy>
  <cp:revision>2</cp:revision>
  <dcterms:created xsi:type="dcterms:W3CDTF">2026-08-03T11:57:00Z</dcterms:created>
  <dcterms:modified xsi:type="dcterms:W3CDTF">2026-08-03T11:57:00Z</dcterms:modified>
</cp:coreProperties>
</file>