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A46" w:rsidRPr="00887A46" w:rsidRDefault="00887A46" w:rsidP="00887A46">
      <w:pPr>
        <w:suppressAutoHyphens/>
        <w:spacing w:after="0" w:line="360" w:lineRule="auto"/>
        <w:ind w:right="-24" w:firstLine="567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1</w:t>
      </w:r>
    </w:p>
    <w:p w:rsidR="00887A46" w:rsidRPr="00887A46" w:rsidRDefault="00887A46" w:rsidP="005B0181">
      <w:pPr>
        <w:suppressAutoHyphens/>
        <w:spacing w:after="0" w:line="360" w:lineRule="auto"/>
        <w:ind w:right="-24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0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Техническим требованиям на ОКПД2 [71.12.40.120] Оказание услуг по поверке средств измерений для нужд Дагестанского филиала АО "Гидроремонт-ВКК" в г. </w:t>
      </w:r>
      <w:bookmarkStart w:id="0" w:name="_GoBack"/>
      <w:bookmarkEnd w:id="0"/>
      <w:r w:rsidRPr="005B0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Махачкала</w:t>
      </w:r>
    </w:p>
    <w:p w:rsidR="00887A46" w:rsidRDefault="00887A46" w:rsidP="00887A46">
      <w:pPr>
        <w:suppressAutoHyphens/>
        <w:spacing w:after="12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887A46" w:rsidRPr="00887A46" w:rsidRDefault="00887A46" w:rsidP="00887A46">
      <w:pPr>
        <w:suppressAutoHyphens/>
        <w:spacing w:after="12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лабораторного оборудования, требующего прохождения поверки.</w:t>
      </w:r>
    </w:p>
    <w:tbl>
      <w:tblPr>
        <w:tblW w:w="530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74"/>
        <w:gridCol w:w="1515"/>
        <w:gridCol w:w="1083"/>
        <w:gridCol w:w="1441"/>
        <w:gridCol w:w="1843"/>
      </w:tblGrid>
      <w:tr w:rsidR="001C2F12" w:rsidRPr="005B0181" w:rsidTr="005B0181">
        <w:trPr>
          <w:trHeight w:val="876"/>
        </w:trPr>
        <w:tc>
          <w:tcPr>
            <w:tcW w:w="567" w:type="dxa"/>
            <w:shd w:val="clear" w:color="auto" w:fill="auto"/>
            <w:vAlign w:val="center"/>
          </w:tcPr>
          <w:p w:rsidR="001C2F12" w:rsidRPr="00887A46" w:rsidRDefault="001C2F12" w:rsidP="001C2F12">
            <w:pPr>
              <w:widowControl w:val="0"/>
              <w:suppressAutoHyphens/>
              <w:spacing w:after="0" w:line="240" w:lineRule="auto"/>
              <w:ind w:right="-1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Поз.</w:t>
            </w:r>
          </w:p>
          <w:p w:rsidR="001C2F12" w:rsidRPr="00887A46" w:rsidRDefault="001C2F12" w:rsidP="001C2F1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1C2F12" w:rsidRPr="00887A46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1C2F12" w:rsidRPr="00887A46" w:rsidRDefault="001C2F12" w:rsidP="001C2F12">
            <w:pPr>
              <w:widowControl w:val="0"/>
              <w:suppressAutoHyphens/>
              <w:spacing w:after="0"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Заводской номер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887A46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шт.</w:t>
            </w:r>
          </w:p>
        </w:tc>
        <w:tc>
          <w:tcPr>
            <w:tcW w:w="1441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Класс точности, погрешность</w:t>
            </w:r>
          </w:p>
        </w:tc>
        <w:tc>
          <w:tcPr>
            <w:tcW w:w="1843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Предел (диапазон) измерений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887A46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Мультиметр DT-9915</w:t>
            </w:r>
          </w:p>
        </w:tc>
        <w:tc>
          <w:tcPr>
            <w:tcW w:w="1515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141100603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887A46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41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1,5%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1,2%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1,2%</w:t>
            </w:r>
          </w:p>
        </w:tc>
        <w:tc>
          <w:tcPr>
            <w:tcW w:w="1843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~0-10А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0-40Мом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~/=0-1000В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887A46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Клещи токоизмерительные DT-3348</w:t>
            </w:r>
          </w:p>
        </w:tc>
        <w:tc>
          <w:tcPr>
            <w:tcW w:w="1515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2412500515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887A46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41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1,5%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1,5%</w:t>
            </w:r>
          </w:p>
        </w:tc>
        <w:tc>
          <w:tcPr>
            <w:tcW w:w="1843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~0,1-1000А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=0,1-1000А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887A46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Термогигрометр цифровой Cеnter-315</w:t>
            </w:r>
          </w:p>
        </w:tc>
        <w:tc>
          <w:tcPr>
            <w:tcW w:w="1515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150705595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887A46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41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1,5%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1,5%</w:t>
            </w:r>
          </w:p>
        </w:tc>
        <w:tc>
          <w:tcPr>
            <w:tcW w:w="1843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-20+60</w:t>
            </w:r>
            <w:r w:rsidRPr="005B01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0-100%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 контроля высоковольтных выключателей ПКВ/М7</w:t>
            </w:r>
          </w:p>
        </w:tc>
        <w:tc>
          <w:tcPr>
            <w:tcW w:w="1515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011D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41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1,0%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2,0%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0,2%</w:t>
            </w:r>
          </w:p>
        </w:tc>
        <w:tc>
          <w:tcPr>
            <w:tcW w:w="1843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1-900ММ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0,02-20МС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0,009-360град.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программно технический измерительный Ретом-61</w:t>
            </w:r>
          </w:p>
        </w:tc>
        <w:tc>
          <w:tcPr>
            <w:tcW w:w="1515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4295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41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Омметр «Виток»</w:t>
            </w:r>
          </w:p>
        </w:tc>
        <w:tc>
          <w:tcPr>
            <w:tcW w:w="1515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41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</w:tc>
        <w:tc>
          <w:tcPr>
            <w:tcW w:w="1843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10мкОм-100кОм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Измеритель сопротивления заземления ИС-20</w:t>
            </w:r>
          </w:p>
        </w:tc>
        <w:tc>
          <w:tcPr>
            <w:tcW w:w="1515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05222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41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</w:tc>
        <w:tc>
          <w:tcPr>
            <w:tcW w:w="1843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0-40кОм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Измеритель параметров трансформатора «Коэффициент»</w:t>
            </w:r>
          </w:p>
        </w:tc>
        <w:tc>
          <w:tcPr>
            <w:tcW w:w="1515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41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843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25-420В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0,02-20А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измерительное электрической прочности изоляции Ретом-6000</w:t>
            </w:r>
          </w:p>
        </w:tc>
        <w:tc>
          <w:tcPr>
            <w:tcW w:w="1515" w:type="dxa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0592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41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</w:tc>
        <w:tc>
          <w:tcPr>
            <w:tcW w:w="1843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0,2-6кВ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shd w:val="clear" w:color="000000" w:fill="FFFFFF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для испытания диэлектриков АИД-70М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4647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41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843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~10-70кВ</w:t>
            </w:r>
          </w:p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=10-50кВ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shd w:val="clear" w:color="000000" w:fill="FFFFFF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Измеритель сопротивления РЕТ-МОМ.2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0261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</w:tc>
        <w:tc>
          <w:tcPr>
            <w:tcW w:w="1843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10мкОм-100кОм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shd w:val="clear" w:color="000000" w:fill="FFFFFF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микроометр МКИ-600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843" w:type="dxa"/>
            <w:vAlign w:val="center"/>
          </w:tcPr>
          <w:p w:rsidR="001C2F12" w:rsidRPr="005B0181" w:rsidRDefault="001C2F12" w:rsidP="001C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181">
              <w:rPr>
                <w:rFonts w:ascii="Times New Roman" w:hAnsi="Times New Roman" w:cs="Times New Roman"/>
                <w:sz w:val="24"/>
                <w:szCs w:val="24"/>
              </w:rPr>
              <w:t>1мкОм-20мОм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shd w:val="clear" w:color="000000" w:fill="FFFFFF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Клещи токоизмерительные многофункциональные DT-3348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2412500515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shd w:val="clear" w:color="000000" w:fill="FFFFFF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Калибратор токовой петли Fluke 707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4142181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±0,015%</w:t>
            </w:r>
          </w:p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±0,015%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0…24 мА</w:t>
            </w:r>
          </w:p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0…28 В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shd w:val="clear" w:color="000000" w:fill="FFFFFF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Осциллограф-мультиметр Fluke 123/S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34030101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м</w:t>
            </w: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В…1250 В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shd w:val="clear" w:color="000000" w:fill="FFFFFF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Измеритель напряжения прикосновения MRP-201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AG1233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±2%</w:t>
            </w:r>
          </w:p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±2%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0…299,9 В</w:t>
            </w:r>
          </w:p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300…500 В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shd w:val="clear" w:color="000000" w:fill="FFFFFF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измерения электрической прочности изоляции Рет-2500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1C2F12" w:rsidRPr="005B0181" w:rsidRDefault="005B0181" w:rsidP="001C2F12">
            <w:pPr>
              <w:widowControl w:val="0"/>
              <w:suppressAutoHyphens/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2F12" w:rsidRPr="005B0181" w:rsidRDefault="005B0181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1C2F12" w:rsidRPr="005B0181" w:rsidTr="005B0181">
        <w:trPr>
          <w:trHeight w:val="629"/>
        </w:trPr>
        <w:tc>
          <w:tcPr>
            <w:tcW w:w="567" w:type="dxa"/>
            <w:shd w:val="clear" w:color="auto" w:fill="auto"/>
            <w:vAlign w:val="bottom"/>
          </w:tcPr>
          <w:p w:rsidR="001C2F12" w:rsidRPr="005B0181" w:rsidRDefault="001C2F12" w:rsidP="005B0181">
            <w:pPr>
              <w:widowControl w:val="0"/>
              <w:numPr>
                <w:ilvl w:val="0"/>
                <w:numId w:val="1"/>
              </w:numPr>
              <w:suppressAutoHyphens/>
              <w:spacing w:after="0" w:line="720" w:lineRule="auto"/>
              <w:ind w:left="357" w:hanging="35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shd w:val="clear" w:color="000000" w:fill="FFFFFF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Барометр-анероид БАММ-1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C2F12" w:rsidRPr="005B0181" w:rsidRDefault="001C2F12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1C2F12" w:rsidRPr="005B0181" w:rsidRDefault="005B0181" w:rsidP="001C2F12">
            <w:pPr>
              <w:widowControl w:val="0"/>
              <w:suppressAutoHyphens/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2F12" w:rsidRPr="005B0181" w:rsidRDefault="005B0181" w:rsidP="001C2F1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80…106 кПа</w:t>
            </w:r>
          </w:p>
        </w:tc>
      </w:tr>
    </w:tbl>
    <w:p w:rsidR="009541EB" w:rsidRDefault="005B0181"/>
    <w:sectPr w:rsidR="00954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C2737"/>
    <w:multiLevelType w:val="multilevel"/>
    <w:tmpl w:val="2CD8CE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58B"/>
    <w:rsid w:val="00005814"/>
    <w:rsid w:val="000E47D9"/>
    <w:rsid w:val="001C2F12"/>
    <w:rsid w:val="005424F8"/>
    <w:rsid w:val="005B0181"/>
    <w:rsid w:val="005F358B"/>
    <w:rsid w:val="00711EB7"/>
    <w:rsid w:val="00887A46"/>
    <w:rsid w:val="009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7B9C7"/>
  <w15:chartTrackingRefBased/>
  <w15:docId w15:val="{653A9231-3C12-42C6-A937-D24F060B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Абдурагимов Зураб Алиевич</dc:creator>
  <cp:keywords/>
  <dc:description/>
  <cp:lastModifiedBy>Абдурагимов Зураб Алиевич</cp:lastModifiedBy>
  <cp:revision>2</cp:revision>
  <dcterms:created xsi:type="dcterms:W3CDTF">2026-08-04T08:38:00Z</dcterms:created>
  <dcterms:modified xsi:type="dcterms:W3CDTF">2026-08-04T08:38:00Z</dcterms:modified>
</cp:coreProperties>
</file>