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d"/>
        <w:tblW w:w="94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5"/>
        <w:gridCol w:w="3740"/>
      </w:tblGrid>
      <w:tr w:rsidR="005C34A0" w14:paraId="320D97DE" w14:textId="77777777">
        <w:trPr>
          <w:trHeight w:val="1314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14:paraId="3880285B" w14:textId="77777777" w:rsidR="005C34A0" w:rsidRDefault="005C34A0">
            <w:pPr>
              <w:keepNext/>
              <w:keepLines/>
              <w:widowControl w:val="0"/>
              <w:ind w:right="-1"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798F577" w14:textId="77777777" w:rsidR="005C34A0" w:rsidRDefault="005C34A0">
            <w:pPr>
              <w:keepNext/>
              <w:keepLines/>
              <w:widowControl w:val="0"/>
              <w:ind w:right="-1"/>
              <w:rPr>
                <w:rFonts w:eastAsia="Calibri" w:cs="Times New Roman"/>
                <w:b/>
                <w:szCs w:val="24"/>
              </w:rPr>
            </w:pPr>
          </w:p>
        </w:tc>
      </w:tr>
    </w:tbl>
    <w:p w14:paraId="4E87FDFC" w14:textId="77777777" w:rsidR="005C34A0" w:rsidRDefault="005C34A0">
      <w:pPr>
        <w:keepNext/>
        <w:keepLines/>
        <w:jc w:val="right"/>
        <w:rPr>
          <w:rFonts w:cs="Times New Roman"/>
          <w:b/>
          <w:bCs/>
          <w:sz w:val="26"/>
          <w:szCs w:val="26"/>
        </w:rPr>
      </w:pPr>
    </w:p>
    <w:p w14:paraId="52277A52" w14:textId="77777777" w:rsidR="005C34A0" w:rsidRDefault="005C34A0">
      <w:pPr>
        <w:keepNext/>
        <w:keepLines/>
        <w:rPr>
          <w:rFonts w:cs="Times New Roman"/>
          <w:sz w:val="26"/>
          <w:szCs w:val="26"/>
        </w:rPr>
      </w:pPr>
    </w:p>
    <w:p w14:paraId="4F8C8A75" w14:textId="77777777" w:rsidR="005C34A0" w:rsidRDefault="005C34A0">
      <w:pPr>
        <w:keepNext/>
        <w:keepLines/>
        <w:rPr>
          <w:rFonts w:cs="Times New Roman"/>
          <w:sz w:val="26"/>
          <w:szCs w:val="26"/>
        </w:rPr>
      </w:pPr>
    </w:p>
    <w:p w14:paraId="5DA88F35" w14:textId="77777777" w:rsidR="005C34A0" w:rsidRDefault="005C34A0">
      <w:pPr>
        <w:keepNext/>
        <w:keepLines/>
        <w:rPr>
          <w:rFonts w:cs="Times New Roman"/>
          <w:sz w:val="26"/>
          <w:szCs w:val="26"/>
        </w:rPr>
      </w:pPr>
    </w:p>
    <w:p w14:paraId="268AC2E4" w14:textId="77777777" w:rsidR="005C34A0" w:rsidRDefault="005C34A0">
      <w:pPr>
        <w:keepNext/>
        <w:keepLines/>
        <w:rPr>
          <w:rFonts w:cs="Times New Roman"/>
          <w:sz w:val="26"/>
          <w:szCs w:val="26"/>
        </w:rPr>
      </w:pPr>
    </w:p>
    <w:p w14:paraId="3463681D" w14:textId="77777777" w:rsidR="005C34A0" w:rsidRDefault="005C34A0">
      <w:pPr>
        <w:keepNext/>
        <w:keepLines/>
        <w:rPr>
          <w:rFonts w:cs="Times New Roman"/>
          <w:sz w:val="26"/>
          <w:szCs w:val="26"/>
        </w:rPr>
      </w:pPr>
    </w:p>
    <w:p w14:paraId="649DFEB8" w14:textId="77777777" w:rsidR="005C34A0" w:rsidRDefault="005C34A0">
      <w:pPr>
        <w:keepNext/>
        <w:keepLines/>
        <w:rPr>
          <w:rFonts w:cs="Times New Roman"/>
          <w:sz w:val="26"/>
          <w:szCs w:val="26"/>
        </w:rPr>
      </w:pPr>
    </w:p>
    <w:p w14:paraId="1C41BF0C" w14:textId="77777777" w:rsidR="005C34A0" w:rsidRDefault="005C34A0">
      <w:pPr>
        <w:keepNext/>
        <w:keepLines/>
        <w:rPr>
          <w:rFonts w:cs="Times New Roman"/>
          <w:sz w:val="26"/>
          <w:szCs w:val="26"/>
          <w:lang w:val="en-US"/>
        </w:rPr>
      </w:pPr>
    </w:p>
    <w:p w14:paraId="214AFFE9" w14:textId="77777777" w:rsidR="005C34A0" w:rsidRDefault="005C34A0">
      <w:pPr>
        <w:keepNext/>
        <w:keepLines/>
        <w:rPr>
          <w:rFonts w:cs="Times New Roman"/>
          <w:sz w:val="26"/>
          <w:szCs w:val="26"/>
        </w:rPr>
      </w:pPr>
    </w:p>
    <w:p w14:paraId="55484B3C" w14:textId="77777777" w:rsidR="005C34A0" w:rsidRDefault="005C34A0">
      <w:pPr>
        <w:keepNext/>
        <w:keepLines/>
        <w:rPr>
          <w:rFonts w:cs="Times New Roman"/>
          <w:sz w:val="26"/>
          <w:szCs w:val="26"/>
        </w:rPr>
      </w:pPr>
    </w:p>
    <w:p w14:paraId="517B2279" w14:textId="77777777" w:rsidR="005C34A0" w:rsidRDefault="005C34A0">
      <w:pPr>
        <w:keepNext/>
        <w:keepLines/>
        <w:rPr>
          <w:rFonts w:cs="Times New Roman"/>
          <w:sz w:val="26"/>
          <w:szCs w:val="26"/>
        </w:rPr>
      </w:pPr>
    </w:p>
    <w:p w14:paraId="7BE66873" w14:textId="77777777" w:rsidR="005C34A0" w:rsidRDefault="00530DA8">
      <w:pPr>
        <w:keepNext/>
        <w:jc w:val="center"/>
        <w:outlineLvl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ТЕХНИЧЕСКИЕ ТРЕБОВАНИЯ</w:t>
      </w:r>
    </w:p>
    <w:p w14:paraId="51420494" w14:textId="21EA3A94" w:rsidR="005C34A0" w:rsidRPr="004C267B" w:rsidRDefault="00530DA8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 </w:t>
      </w:r>
      <w:r w:rsidRPr="00D25A59">
        <w:rPr>
          <w:rFonts w:cs="Times New Roman"/>
          <w:szCs w:val="24"/>
        </w:rPr>
        <w:t xml:space="preserve">ОКПД2 </w:t>
      </w:r>
      <w:r w:rsidR="003017FA" w:rsidRPr="003017FA">
        <w:rPr>
          <w:rFonts w:cs="Times New Roman"/>
          <w:szCs w:val="24"/>
        </w:rPr>
        <w:t>23.63.10.000 Поставка бетона для нужд Производственного участка АО "</w:t>
      </w:r>
      <w:proofErr w:type="spellStart"/>
      <w:r w:rsidR="003017FA" w:rsidRPr="003017FA">
        <w:rPr>
          <w:rFonts w:cs="Times New Roman"/>
          <w:szCs w:val="24"/>
        </w:rPr>
        <w:t>Гидроремонт</w:t>
      </w:r>
      <w:proofErr w:type="spellEnd"/>
      <w:r w:rsidR="003017FA" w:rsidRPr="003017FA">
        <w:rPr>
          <w:rFonts w:cs="Times New Roman"/>
          <w:szCs w:val="24"/>
        </w:rPr>
        <w:t>-ВКК" в г. Хабаровск</w:t>
      </w:r>
    </w:p>
    <w:p w14:paraId="6CB684E5" w14:textId="0DE6EC52" w:rsidR="005C34A0" w:rsidRDefault="00530DA8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(Лот № </w:t>
      </w:r>
      <w:r w:rsidR="003017FA" w:rsidRPr="003017FA">
        <w:rPr>
          <w:rFonts w:cs="Times New Roman"/>
          <w:szCs w:val="24"/>
        </w:rPr>
        <w:t>0090-ТПиР БЕЗОП ДОХ-2026-ГРВКК-СШФ</w:t>
      </w:r>
      <w:r>
        <w:rPr>
          <w:rFonts w:cs="Times New Roman"/>
          <w:szCs w:val="24"/>
        </w:rPr>
        <w:t>)</w:t>
      </w:r>
    </w:p>
    <w:p w14:paraId="31152AF2" w14:textId="77777777" w:rsidR="005C34A0" w:rsidRDefault="005C34A0">
      <w:pPr>
        <w:rPr>
          <w:rFonts w:cs="Times New Roman"/>
          <w:szCs w:val="24"/>
        </w:rPr>
      </w:pPr>
    </w:p>
    <w:p w14:paraId="141D532B" w14:textId="77777777" w:rsidR="005C34A0" w:rsidRDefault="005C34A0">
      <w:pPr>
        <w:keepNext/>
        <w:keepLines/>
        <w:jc w:val="center"/>
        <w:rPr>
          <w:rFonts w:eastAsia="Calibri" w:cs="Times New Roman"/>
          <w:b/>
          <w:i/>
          <w:szCs w:val="24"/>
        </w:rPr>
      </w:pPr>
    </w:p>
    <w:p w14:paraId="440C5683" w14:textId="77777777" w:rsidR="005C34A0" w:rsidRDefault="005C34A0">
      <w:pPr>
        <w:keepNext/>
        <w:keepLines/>
        <w:jc w:val="both"/>
        <w:rPr>
          <w:rFonts w:cs="Times New Roman"/>
          <w:sz w:val="26"/>
          <w:szCs w:val="26"/>
        </w:rPr>
      </w:pPr>
    </w:p>
    <w:p w14:paraId="285FBAC8" w14:textId="77777777" w:rsidR="005C34A0" w:rsidRDefault="00530DA8">
      <w:pPr>
        <w:rPr>
          <w:rFonts w:cs="Times New Roman"/>
          <w:sz w:val="26"/>
          <w:szCs w:val="26"/>
        </w:rPr>
      </w:pPr>
      <w:r>
        <w:br w:type="page"/>
      </w:r>
    </w:p>
    <w:p w14:paraId="7B8D404D" w14:textId="77777777" w:rsidR="005C34A0" w:rsidRDefault="00530DA8" w:rsidP="003017FA">
      <w:pPr>
        <w:pStyle w:val="4"/>
        <w:tabs>
          <w:tab w:val="clear" w:pos="0"/>
        </w:tabs>
        <w:ind w:firstLine="0"/>
      </w:pPr>
      <w:r>
        <w:lastRenderedPageBreak/>
        <w:t>1.</w:t>
      </w:r>
      <w:r>
        <w:tab/>
        <w:t>Общие сведения</w:t>
      </w:r>
    </w:p>
    <w:p w14:paraId="74E8CC45" w14:textId="77777777" w:rsidR="005C34A0" w:rsidRDefault="00530DA8">
      <w:pPr>
        <w:pStyle w:val="4"/>
        <w:numPr>
          <w:ilvl w:val="1"/>
          <w:numId w:val="1"/>
        </w:numPr>
        <w:ind w:left="0" w:firstLine="709"/>
      </w:pPr>
      <w:bookmarkStart w:id="0" w:name="_Toc46743506"/>
      <w:bookmarkStart w:id="1" w:name="_Toc75446568"/>
      <w:r>
        <w:t>Наименование закупаемой продукции</w:t>
      </w:r>
      <w:bookmarkEnd w:id="0"/>
      <w:bookmarkEnd w:id="1"/>
    </w:p>
    <w:p w14:paraId="21F16E7A" w14:textId="67285CD4" w:rsidR="005C34A0" w:rsidRDefault="00530DA8">
      <w:pPr>
        <w:pStyle w:val="4"/>
        <w:ind w:firstLine="0"/>
        <w:jc w:val="both"/>
      </w:pPr>
      <w:r w:rsidRPr="00D25A59">
        <w:rPr>
          <w:b w:val="0"/>
          <w:lang w:val="ru-RU"/>
        </w:rPr>
        <w:tab/>
        <w:t>Поставка бетона и инертных материалов (далее – продукция).</w:t>
      </w:r>
      <w:bookmarkStart w:id="2" w:name="_Toc75446569"/>
    </w:p>
    <w:p w14:paraId="4627F817" w14:textId="77777777" w:rsidR="005C34A0" w:rsidRDefault="005C34A0">
      <w:pPr>
        <w:ind w:firstLine="419"/>
        <w:rPr>
          <w:rFonts w:cs="Times New Roman"/>
        </w:rPr>
      </w:pPr>
    </w:p>
    <w:p w14:paraId="066565EC" w14:textId="77777777" w:rsidR="005C34A0" w:rsidRDefault="00530DA8">
      <w:pPr>
        <w:pStyle w:val="4"/>
        <w:numPr>
          <w:ilvl w:val="1"/>
          <w:numId w:val="1"/>
        </w:numPr>
        <w:ind w:left="0" w:firstLine="709"/>
      </w:pPr>
      <w:bookmarkStart w:id="3" w:name="_Toc46743507"/>
      <w:r>
        <w:t xml:space="preserve">Цель </w:t>
      </w:r>
      <w:bookmarkEnd w:id="3"/>
      <w:r>
        <w:t xml:space="preserve">использования закупаемой продукции </w:t>
      </w:r>
      <w:bookmarkEnd w:id="2"/>
      <w:r>
        <w:t xml:space="preserve"> </w:t>
      </w:r>
    </w:p>
    <w:p w14:paraId="6580753D" w14:textId="371EF6D4" w:rsidR="005C34A0" w:rsidRDefault="006737E3" w:rsidP="002710C2">
      <w:pPr>
        <w:pStyle w:val="affc"/>
        <w:ind w:left="0" w:firstLine="709"/>
        <w:jc w:val="both"/>
        <w:rPr>
          <w:rStyle w:val="a7"/>
          <w:rFonts w:eastAsiaTheme="minorHAnsi"/>
          <w:b w:val="0"/>
          <w:bCs/>
          <w:i w:val="0"/>
          <w:shd w:val="clear" w:color="auto" w:fill="FFFFFF"/>
          <w:lang w:eastAsia="en-US"/>
        </w:rPr>
      </w:pPr>
      <w:r w:rsidRPr="006737E3">
        <w:rPr>
          <w:rStyle w:val="a7"/>
          <w:rFonts w:eastAsiaTheme="minorHAnsi"/>
          <w:b w:val="0"/>
          <w:bCs/>
          <w:i w:val="0"/>
          <w:shd w:val="clear" w:color="auto" w:fill="FFFFFF"/>
          <w:lang w:eastAsia="en-US"/>
        </w:rPr>
        <w:t>Исполнение договора от 13.02.2025 № 1510-125-2024 «Строительно-монтажные работы по созданию инженерно-технических средств охраны на объекте «Хабаровская ТЭЦ-4 с внеплощадочной инфраструктурой», заключенного между ПАО «РусГидро» и АО «</w:t>
      </w:r>
      <w:proofErr w:type="spellStart"/>
      <w:r w:rsidRPr="006737E3">
        <w:rPr>
          <w:rStyle w:val="a7"/>
          <w:rFonts w:eastAsiaTheme="minorHAnsi"/>
          <w:b w:val="0"/>
          <w:bCs/>
          <w:i w:val="0"/>
          <w:shd w:val="clear" w:color="auto" w:fill="FFFFFF"/>
          <w:lang w:eastAsia="en-US"/>
        </w:rPr>
        <w:t>Гидроремонт</w:t>
      </w:r>
      <w:proofErr w:type="spellEnd"/>
      <w:r w:rsidRPr="006737E3">
        <w:rPr>
          <w:rStyle w:val="a7"/>
          <w:rFonts w:eastAsiaTheme="minorHAnsi"/>
          <w:b w:val="0"/>
          <w:bCs/>
          <w:i w:val="0"/>
          <w:shd w:val="clear" w:color="auto" w:fill="FFFFFF"/>
          <w:lang w:eastAsia="en-US"/>
        </w:rPr>
        <w:t>–ВКК»</w:t>
      </w:r>
      <w:r w:rsidR="002710C2" w:rsidRPr="002710C2">
        <w:rPr>
          <w:rStyle w:val="a7"/>
          <w:rFonts w:eastAsiaTheme="minorHAnsi"/>
          <w:b w:val="0"/>
          <w:bCs/>
          <w:i w:val="0"/>
          <w:shd w:val="clear" w:color="auto" w:fill="FFFFFF"/>
          <w:lang w:eastAsia="en-US"/>
        </w:rPr>
        <w:t>;</w:t>
      </w:r>
    </w:p>
    <w:p w14:paraId="33513C66" w14:textId="77777777" w:rsidR="002710C2" w:rsidRDefault="002710C2">
      <w:pPr>
        <w:pStyle w:val="affc"/>
        <w:ind w:left="779"/>
        <w:jc w:val="both"/>
      </w:pPr>
    </w:p>
    <w:p w14:paraId="0C1E9302" w14:textId="77777777" w:rsidR="005C34A0" w:rsidRDefault="00530DA8" w:rsidP="003017FA">
      <w:pPr>
        <w:pStyle w:val="1"/>
        <w:numPr>
          <w:ilvl w:val="0"/>
          <w:numId w:val="1"/>
        </w:numPr>
        <w:ind w:left="0" w:firstLine="0"/>
        <w:rPr>
          <w:caps/>
          <w:sz w:val="24"/>
          <w:lang w:val="ru-RU"/>
        </w:rPr>
      </w:pPr>
      <w:bookmarkStart w:id="4" w:name="_Toc75446573"/>
      <w:bookmarkStart w:id="5" w:name="_Toc51339693"/>
      <w:r>
        <w:rPr>
          <w:sz w:val="24"/>
        </w:rPr>
        <w:t xml:space="preserve">Требования </w:t>
      </w:r>
      <w:bookmarkStart w:id="6" w:name="_GoBack"/>
      <w:bookmarkEnd w:id="6"/>
      <w:r>
        <w:rPr>
          <w:sz w:val="24"/>
        </w:rPr>
        <w:t>к продукции</w:t>
      </w:r>
      <w:bookmarkEnd w:id="4"/>
      <w:bookmarkEnd w:id="5"/>
    </w:p>
    <w:p w14:paraId="0BFA7225" w14:textId="77777777" w:rsidR="005C34A0" w:rsidRDefault="005C34A0" w:rsidP="003017FA">
      <w:pPr>
        <w:jc w:val="both"/>
        <w:rPr>
          <w:rFonts w:cs="Times New Roman"/>
          <w:lang w:eastAsia="x-none"/>
        </w:rPr>
      </w:pPr>
    </w:p>
    <w:p w14:paraId="21F9B4AF" w14:textId="77777777" w:rsidR="005C34A0" w:rsidRDefault="00530DA8">
      <w:pPr>
        <w:pStyle w:val="4"/>
        <w:numPr>
          <w:ilvl w:val="1"/>
          <w:numId w:val="1"/>
        </w:numPr>
        <w:ind w:left="0" w:firstLine="709"/>
      </w:pPr>
      <w:bookmarkStart w:id="7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14:paraId="03955CBE" w14:textId="77777777" w:rsidR="005C34A0" w:rsidRDefault="00530DA8">
      <w:pPr>
        <w:pStyle w:val="32"/>
        <w:numPr>
          <w:ilvl w:val="2"/>
          <w:numId w:val="1"/>
        </w:numPr>
        <w:ind w:left="0" w:firstLine="709"/>
      </w:pPr>
      <w:bookmarkStart w:id="8" w:name="_Toc75446575"/>
      <w:r>
        <w:t>Перечень и объем закупаемой продукции</w:t>
      </w:r>
      <w:bookmarkEnd w:id="8"/>
    </w:p>
    <w:p w14:paraId="14139D39" w14:textId="77777777" w:rsidR="005C34A0" w:rsidRDefault="005C34A0">
      <w:pPr>
        <w:rPr>
          <w:rFonts w:cs="Times New Roman"/>
          <w:lang w:val="x-none" w:eastAsia="x-none"/>
        </w:rPr>
      </w:pPr>
    </w:p>
    <w:p w14:paraId="4F835006" w14:textId="5EB96503" w:rsidR="005C34A0" w:rsidRDefault="00530DA8">
      <w:pPr>
        <w:jc w:val="both"/>
        <w:rPr>
          <w:rFonts w:cs="Times New Roman"/>
          <w:szCs w:val="24"/>
        </w:rPr>
      </w:pPr>
      <w:bookmarkStart w:id="9" w:name="_Toc51339695"/>
      <w:bookmarkStart w:id="10" w:name="_Toc75446576"/>
      <w:r>
        <w:rPr>
          <w:rFonts w:cs="Times New Roman"/>
          <w:szCs w:val="24"/>
        </w:rPr>
        <w:t xml:space="preserve">Таблица 1 Перечень </w:t>
      </w:r>
      <w:bookmarkEnd w:id="9"/>
      <w:r>
        <w:rPr>
          <w:rFonts w:cs="Times New Roman"/>
          <w:szCs w:val="24"/>
        </w:rPr>
        <w:t>и объем закупаемой продукци</w:t>
      </w:r>
      <w:bookmarkEnd w:id="10"/>
      <w:r>
        <w:rPr>
          <w:rFonts w:cs="Times New Roman"/>
          <w:szCs w:val="24"/>
        </w:rPr>
        <w:t>и</w:t>
      </w:r>
    </w:p>
    <w:tbl>
      <w:tblPr>
        <w:tblStyle w:val="affffd"/>
        <w:tblW w:w="93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1"/>
        <w:gridCol w:w="5680"/>
        <w:gridCol w:w="1355"/>
        <w:gridCol w:w="1469"/>
      </w:tblGrid>
      <w:tr w:rsidR="005C34A0" w14:paraId="47C30E44" w14:textId="77777777" w:rsidTr="002710C2">
        <w:tc>
          <w:tcPr>
            <w:tcW w:w="841" w:type="dxa"/>
            <w:vAlign w:val="center"/>
          </w:tcPr>
          <w:p w14:paraId="7BA1D87B" w14:textId="77777777" w:rsidR="005C34A0" w:rsidRDefault="00530DA8">
            <w:pPr>
              <w:keepNext/>
              <w:widowControl w:val="0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№</w:t>
            </w:r>
          </w:p>
          <w:p w14:paraId="0AFAF2E1" w14:textId="77777777" w:rsidR="005C34A0" w:rsidRDefault="00530DA8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п/п</w:t>
            </w:r>
          </w:p>
        </w:tc>
        <w:tc>
          <w:tcPr>
            <w:tcW w:w="5680" w:type="dxa"/>
            <w:vAlign w:val="center"/>
          </w:tcPr>
          <w:p w14:paraId="58444F85" w14:textId="77777777" w:rsidR="005C34A0" w:rsidRDefault="00530DA8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Наименование продукции</w:t>
            </w:r>
          </w:p>
        </w:tc>
        <w:tc>
          <w:tcPr>
            <w:tcW w:w="1355" w:type="dxa"/>
            <w:vAlign w:val="center"/>
          </w:tcPr>
          <w:p w14:paraId="4FAB7A7B" w14:textId="77777777" w:rsidR="005C34A0" w:rsidRDefault="00530DA8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Единица измерения</w:t>
            </w:r>
          </w:p>
        </w:tc>
        <w:tc>
          <w:tcPr>
            <w:tcW w:w="1469" w:type="dxa"/>
            <w:vAlign w:val="center"/>
          </w:tcPr>
          <w:p w14:paraId="0086A05F" w14:textId="77777777" w:rsidR="005C34A0" w:rsidRDefault="00530DA8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Количество</w:t>
            </w:r>
          </w:p>
        </w:tc>
      </w:tr>
      <w:tr w:rsidR="005C34A0" w14:paraId="1F117A68" w14:textId="77777777" w:rsidTr="002710C2">
        <w:tc>
          <w:tcPr>
            <w:tcW w:w="841" w:type="dxa"/>
          </w:tcPr>
          <w:p w14:paraId="2107118F" w14:textId="77777777" w:rsidR="005C34A0" w:rsidRDefault="00530DA8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</w:t>
            </w:r>
          </w:p>
        </w:tc>
        <w:tc>
          <w:tcPr>
            <w:tcW w:w="5680" w:type="dxa"/>
          </w:tcPr>
          <w:p w14:paraId="27396B80" w14:textId="77777777" w:rsidR="005C34A0" w:rsidRDefault="00530DA8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</w:t>
            </w:r>
          </w:p>
        </w:tc>
        <w:tc>
          <w:tcPr>
            <w:tcW w:w="1355" w:type="dxa"/>
          </w:tcPr>
          <w:p w14:paraId="60DDCB17" w14:textId="77777777" w:rsidR="005C34A0" w:rsidRDefault="00530DA8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3</w:t>
            </w:r>
          </w:p>
        </w:tc>
        <w:tc>
          <w:tcPr>
            <w:tcW w:w="1469" w:type="dxa"/>
          </w:tcPr>
          <w:p w14:paraId="37C51709" w14:textId="77777777" w:rsidR="005C34A0" w:rsidRDefault="00530DA8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4</w:t>
            </w:r>
          </w:p>
        </w:tc>
      </w:tr>
      <w:tr w:rsidR="004C267B" w14:paraId="5E0FC9FE" w14:textId="77777777" w:rsidTr="002710C2">
        <w:trPr>
          <w:trHeight w:val="20"/>
        </w:trPr>
        <w:tc>
          <w:tcPr>
            <w:tcW w:w="841" w:type="dxa"/>
            <w:vAlign w:val="center"/>
          </w:tcPr>
          <w:p w14:paraId="5D4CB0F1" w14:textId="77777777" w:rsidR="004C267B" w:rsidRDefault="004C267B" w:rsidP="004C267B">
            <w:pPr>
              <w:widowControl w:val="0"/>
              <w:numPr>
                <w:ilvl w:val="0"/>
                <w:numId w:val="2"/>
              </w:numPr>
              <w:rPr>
                <w:rFonts w:cs="Times New Roman"/>
                <w:szCs w:val="24"/>
                <w:lang w:eastAsia="x-none"/>
              </w:rPr>
            </w:pPr>
          </w:p>
        </w:tc>
        <w:tc>
          <w:tcPr>
            <w:tcW w:w="5680" w:type="dxa"/>
          </w:tcPr>
          <w:p w14:paraId="622CF6AC" w14:textId="49E5702F" w:rsidR="004C267B" w:rsidRPr="0038042B" w:rsidRDefault="004C267B" w:rsidP="004C267B">
            <w:pPr>
              <w:pStyle w:val="affffb"/>
              <w:rPr>
                <w:rFonts w:eastAsia="Calibri"/>
                <w:color w:val="000000"/>
                <w:szCs w:val="24"/>
              </w:rPr>
            </w:pPr>
            <w:r w:rsidRPr="0038042B">
              <w:rPr>
                <w:rFonts w:eastAsia="Calibri"/>
                <w:color w:val="000000"/>
                <w:szCs w:val="24"/>
              </w:rPr>
              <w:t>Смеси бетонные тяжелого бетона (БСТ)</w:t>
            </w:r>
            <w:r w:rsidR="008D3F1C">
              <w:rPr>
                <w:rFonts w:eastAsia="Calibri"/>
                <w:color w:val="000000"/>
                <w:szCs w:val="24"/>
              </w:rPr>
              <w:t>,</w:t>
            </w:r>
            <w:r w:rsidRPr="0038042B">
              <w:rPr>
                <w:rFonts w:eastAsia="Calibri"/>
                <w:color w:val="000000"/>
                <w:szCs w:val="24"/>
              </w:rPr>
              <w:t xml:space="preserve"> класс В20 (</w:t>
            </w:r>
            <w:r w:rsidRPr="0038042B">
              <w:rPr>
                <w:rFonts w:eastAsia="Calibri"/>
                <w:color w:val="000000"/>
                <w:szCs w:val="24"/>
                <w:lang w:val="en-US"/>
              </w:rPr>
              <w:t>W</w:t>
            </w:r>
            <w:r w:rsidRPr="0038042B">
              <w:rPr>
                <w:rFonts w:eastAsia="Calibri"/>
                <w:color w:val="000000"/>
                <w:szCs w:val="24"/>
              </w:rPr>
              <w:t xml:space="preserve">6, </w:t>
            </w:r>
            <w:r w:rsidRPr="0038042B">
              <w:rPr>
                <w:rFonts w:eastAsia="Calibri"/>
                <w:color w:val="000000"/>
                <w:szCs w:val="24"/>
                <w:lang w:val="en-US"/>
              </w:rPr>
              <w:t>F</w:t>
            </w:r>
            <w:r w:rsidRPr="0038042B">
              <w:rPr>
                <w:rFonts w:eastAsia="Calibri"/>
                <w:color w:val="000000"/>
                <w:szCs w:val="24"/>
              </w:rPr>
              <w:t>200)</w:t>
            </w:r>
          </w:p>
        </w:tc>
        <w:tc>
          <w:tcPr>
            <w:tcW w:w="1355" w:type="dxa"/>
            <w:vAlign w:val="center"/>
          </w:tcPr>
          <w:p w14:paraId="72001E9D" w14:textId="6C56F2FE" w:rsidR="004C267B" w:rsidRDefault="004C267B" w:rsidP="004C267B">
            <w:pPr>
              <w:pStyle w:val="affffb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м3</w:t>
            </w:r>
          </w:p>
        </w:tc>
        <w:tc>
          <w:tcPr>
            <w:tcW w:w="1469" w:type="dxa"/>
            <w:vAlign w:val="center"/>
          </w:tcPr>
          <w:p w14:paraId="09A37017" w14:textId="3F4F1415" w:rsidR="004C267B" w:rsidRPr="000836A4" w:rsidRDefault="006737E3" w:rsidP="004C267B">
            <w:pPr>
              <w:pStyle w:val="affffb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25,00</w:t>
            </w:r>
          </w:p>
        </w:tc>
      </w:tr>
      <w:tr w:rsidR="004C267B" w14:paraId="74CED1B4" w14:textId="77777777" w:rsidTr="002710C2">
        <w:trPr>
          <w:trHeight w:val="20"/>
        </w:trPr>
        <w:tc>
          <w:tcPr>
            <w:tcW w:w="841" w:type="dxa"/>
            <w:vAlign w:val="center"/>
          </w:tcPr>
          <w:p w14:paraId="1F1A4AA8" w14:textId="77777777" w:rsidR="004C267B" w:rsidRDefault="004C267B" w:rsidP="004C267B">
            <w:pPr>
              <w:widowControl w:val="0"/>
              <w:numPr>
                <w:ilvl w:val="0"/>
                <w:numId w:val="2"/>
              </w:numPr>
              <w:rPr>
                <w:rFonts w:cs="Times New Roman"/>
                <w:szCs w:val="24"/>
                <w:lang w:eastAsia="x-none"/>
              </w:rPr>
            </w:pPr>
          </w:p>
        </w:tc>
        <w:tc>
          <w:tcPr>
            <w:tcW w:w="5680" w:type="dxa"/>
          </w:tcPr>
          <w:p w14:paraId="4EAED1DE" w14:textId="020D9D89" w:rsidR="004C267B" w:rsidRPr="0038042B" w:rsidRDefault="004C267B" w:rsidP="004C267B">
            <w:pPr>
              <w:pStyle w:val="affffb"/>
              <w:rPr>
                <w:szCs w:val="24"/>
              </w:rPr>
            </w:pPr>
            <w:r w:rsidRPr="0038042B">
              <w:rPr>
                <w:rFonts w:eastAsia="Calibri"/>
                <w:color w:val="000000"/>
                <w:szCs w:val="24"/>
              </w:rPr>
              <w:t>Смеси бетонные тяжелого бетона (БСТ)</w:t>
            </w:r>
            <w:r w:rsidR="008D3F1C">
              <w:rPr>
                <w:rFonts w:eastAsia="Calibri"/>
                <w:color w:val="000000"/>
                <w:szCs w:val="24"/>
              </w:rPr>
              <w:t>,</w:t>
            </w:r>
            <w:r w:rsidRPr="0038042B">
              <w:rPr>
                <w:rFonts w:eastAsia="Calibri"/>
                <w:color w:val="000000"/>
                <w:szCs w:val="24"/>
              </w:rPr>
              <w:t xml:space="preserve"> класс В25 (</w:t>
            </w:r>
            <w:r w:rsidRPr="0038042B">
              <w:rPr>
                <w:rFonts w:eastAsia="Calibri"/>
                <w:color w:val="000000"/>
                <w:szCs w:val="24"/>
                <w:lang w:val="en-US"/>
              </w:rPr>
              <w:t>W</w:t>
            </w:r>
            <w:r w:rsidRPr="0038042B">
              <w:rPr>
                <w:rFonts w:eastAsia="Calibri"/>
                <w:color w:val="000000"/>
                <w:szCs w:val="24"/>
              </w:rPr>
              <w:t xml:space="preserve">6, </w:t>
            </w:r>
            <w:r w:rsidRPr="0038042B">
              <w:rPr>
                <w:rFonts w:eastAsia="Calibri"/>
                <w:color w:val="000000"/>
                <w:szCs w:val="24"/>
                <w:lang w:val="en-US"/>
              </w:rPr>
              <w:t>F</w:t>
            </w:r>
            <w:r w:rsidRPr="0038042B">
              <w:rPr>
                <w:rFonts w:eastAsia="Calibri"/>
                <w:color w:val="000000"/>
                <w:szCs w:val="24"/>
              </w:rPr>
              <w:t>200)</w:t>
            </w:r>
          </w:p>
        </w:tc>
        <w:tc>
          <w:tcPr>
            <w:tcW w:w="1355" w:type="dxa"/>
            <w:vAlign w:val="center"/>
          </w:tcPr>
          <w:p w14:paraId="23B60C63" w14:textId="58468642" w:rsidR="004C267B" w:rsidRDefault="004C267B" w:rsidP="004C267B">
            <w:pPr>
              <w:pStyle w:val="affffb"/>
              <w:jc w:val="center"/>
            </w:pPr>
            <w:r>
              <w:rPr>
                <w:rFonts w:eastAsia="Calibri"/>
                <w:color w:val="000000"/>
                <w:szCs w:val="24"/>
              </w:rPr>
              <w:t>м3</w:t>
            </w:r>
          </w:p>
        </w:tc>
        <w:tc>
          <w:tcPr>
            <w:tcW w:w="1469" w:type="dxa"/>
            <w:vAlign w:val="center"/>
          </w:tcPr>
          <w:p w14:paraId="1A060A88" w14:textId="20709C31" w:rsidR="004C267B" w:rsidRPr="000836A4" w:rsidRDefault="006737E3" w:rsidP="004C267B">
            <w:pPr>
              <w:pStyle w:val="affffb"/>
              <w:jc w:val="center"/>
            </w:pPr>
            <w:r>
              <w:t>25,00</w:t>
            </w:r>
          </w:p>
        </w:tc>
      </w:tr>
    </w:tbl>
    <w:p w14:paraId="7AD120B4" w14:textId="77777777" w:rsidR="005C34A0" w:rsidRDefault="005C34A0">
      <w:pPr>
        <w:rPr>
          <w:rFonts w:cs="Times New Roman"/>
        </w:rPr>
      </w:pPr>
    </w:p>
    <w:p w14:paraId="43E08AC2" w14:textId="77777777" w:rsidR="005C34A0" w:rsidRDefault="00530DA8">
      <w:pPr>
        <w:pStyle w:val="32"/>
        <w:numPr>
          <w:ilvl w:val="2"/>
          <w:numId w:val="1"/>
        </w:numPr>
        <w:ind w:left="0" w:firstLine="709"/>
      </w:pPr>
      <w:bookmarkStart w:id="11" w:name="_Toc51339696"/>
      <w:bookmarkStart w:id="12" w:name="_Toc75446578"/>
      <w:r>
        <w:t xml:space="preserve">Требования </w:t>
      </w:r>
      <w:bookmarkEnd w:id="11"/>
      <w:r>
        <w:t xml:space="preserve">к срокам поставки продукции </w:t>
      </w:r>
      <w:bookmarkEnd w:id="12"/>
    </w:p>
    <w:p w14:paraId="18380793" w14:textId="77777777" w:rsidR="005C34A0" w:rsidRDefault="005C34A0">
      <w:pPr>
        <w:rPr>
          <w:rFonts w:cs="Times New Roman"/>
          <w:lang w:val="x-none" w:eastAsia="x-none"/>
        </w:rPr>
      </w:pPr>
    </w:p>
    <w:p w14:paraId="388756BD" w14:textId="03CA357D" w:rsidR="005C34A0" w:rsidRDefault="00530DA8">
      <w:pPr>
        <w:rPr>
          <w:rFonts w:eastAsia="Calibri" w:cs="Times New Roman"/>
          <w:szCs w:val="24"/>
          <w:lang w:eastAsia="x-none"/>
        </w:rPr>
      </w:pPr>
      <w:bookmarkStart w:id="13" w:name="_Toc50125127_Копия_3"/>
      <w:bookmarkStart w:id="14" w:name="_Toc51339697_Копия_3"/>
      <w:bookmarkStart w:id="15" w:name="_Toc75446579_Копия_3"/>
      <w:r>
        <w:rPr>
          <w:rFonts w:eastAsia="Calibri"/>
          <w:szCs w:val="24"/>
        </w:rPr>
        <w:t xml:space="preserve">Таблица 2 </w:t>
      </w:r>
      <w:bookmarkStart w:id="16" w:name="_Hlk50465284_Копия_3"/>
      <w:r>
        <w:rPr>
          <w:rFonts w:eastAsia="Calibri"/>
          <w:szCs w:val="24"/>
        </w:rPr>
        <w:t xml:space="preserve">Требования по срокам </w:t>
      </w:r>
      <w:bookmarkEnd w:id="13"/>
      <w:bookmarkEnd w:id="14"/>
      <w:bookmarkEnd w:id="16"/>
      <w:r>
        <w:rPr>
          <w:rFonts w:eastAsia="Calibri"/>
          <w:szCs w:val="24"/>
        </w:rPr>
        <w:t>поставки продукции</w:t>
      </w:r>
      <w:bookmarkEnd w:id="15"/>
    </w:p>
    <w:tbl>
      <w:tblPr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86"/>
        <w:gridCol w:w="3178"/>
        <w:gridCol w:w="2694"/>
        <w:gridCol w:w="2693"/>
      </w:tblGrid>
      <w:tr w:rsidR="005C34A0" w14:paraId="4BB7B041" w14:textId="77777777" w:rsidTr="00530DA8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75D50" w14:textId="77777777" w:rsidR="005C34A0" w:rsidRDefault="00530DA8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398F0" w14:textId="77777777" w:rsidR="005C34A0" w:rsidRDefault="00530DA8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DE9E" w14:textId="77777777" w:rsidR="005C34A0" w:rsidRDefault="00530DA8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F2C6A" w14:textId="77777777" w:rsidR="005C34A0" w:rsidRDefault="00530DA8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окончанию срока поставки продукции</w:t>
            </w:r>
          </w:p>
        </w:tc>
      </w:tr>
      <w:tr w:rsidR="005C34A0" w14:paraId="3C2CC181" w14:textId="77777777" w:rsidTr="00530DA8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F18DF8" w14:textId="77777777" w:rsidR="005C34A0" w:rsidRDefault="00530DA8">
            <w:pPr>
              <w:widowControl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E05390" w14:textId="77777777" w:rsidR="005C34A0" w:rsidRDefault="00530DA8">
            <w:pPr>
              <w:widowControl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F28771" w14:textId="77777777" w:rsidR="005C34A0" w:rsidRDefault="00530DA8">
            <w:pPr>
              <w:widowControl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42C282" w14:textId="77777777" w:rsidR="005C34A0" w:rsidRDefault="00530DA8">
            <w:pPr>
              <w:widowControl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</w:tr>
      <w:tr w:rsidR="005C34A0" w14:paraId="5928D5AD" w14:textId="77777777" w:rsidTr="00530DA8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4842" w14:textId="77777777" w:rsidR="005C34A0" w:rsidRDefault="00530DA8">
            <w:pPr>
              <w:widowControl w:val="0"/>
              <w:jc w:val="center"/>
              <w:rPr>
                <w:rFonts w:cs="Times New Roman"/>
                <w:lang w:eastAsia="x-none"/>
              </w:rPr>
            </w:pPr>
            <w:r>
              <w:rPr>
                <w:rFonts w:cs="Times New Roman"/>
                <w:sz w:val="22"/>
                <w:lang w:eastAsia="x-none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8D004" w14:textId="31F390D6" w:rsidR="005C34A0" w:rsidRPr="00D25A59" w:rsidRDefault="00530DA8">
            <w:pPr>
              <w:keepNext/>
              <w:widowControl w:val="0"/>
              <w:tabs>
                <w:tab w:val="left" w:pos="900"/>
              </w:tabs>
              <w:spacing w:line="276" w:lineRule="auto"/>
              <w:outlineLvl w:val="0"/>
              <w:rPr>
                <w:rFonts w:cs="Times New Roman"/>
                <w:szCs w:val="24"/>
              </w:rPr>
            </w:pPr>
            <w:r w:rsidRPr="00D25A59">
              <w:rPr>
                <w:rFonts w:cs="Times New Roman"/>
                <w:szCs w:val="24"/>
              </w:rPr>
              <w:t xml:space="preserve">ОКПД2 23.63 </w:t>
            </w:r>
            <w:r w:rsidR="00D33525">
              <w:rPr>
                <w:rFonts w:cs="Times New Roman"/>
                <w:szCs w:val="24"/>
              </w:rPr>
              <w:t>«</w:t>
            </w:r>
            <w:r w:rsidRPr="00D25A59">
              <w:rPr>
                <w:rFonts w:cs="Times New Roman"/>
                <w:szCs w:val="24"/>
              </w:rPr>
              <w:t>Поставка бетона</w:t>
            </w:r>
            <w:r w:rsidR="00D33525">
              <w:rPr>
                <w:rFonts w:cs="Times New Roman"/>
                <w:szCs w:val="24"/>
              </w:rPr>
              <w:t xml:space="preserve">» </w:t>
            </w:r>
            <w:r w:rsidR="00D33525" w:rsidRPr="00D33525">
              <w:rPr>
                <w:rFonts w:cs="Times New Roman"/>
                <w:szCs w:val="24"/>
              </w:rPr>
              <w:t>для нужд Производственного участка АО "</w:t>
            </w:r>
            <w:proofErr w:type="spellStart"/>
            <w:r w:rsidR="00D33525" w:rsidRPr="00D33525">
              <w:rPr>
                <w:rFonts w:cs="Times New Roman"/>
                <w:szCs w:val="24"/>
              </w:rPr>
              <w:t>Гидроремонт</w:t>
            </w:r>
            <w:proofErr w:type="spellEnd"/>
            <w:r w:rsidR="00D33525" w:rsidRPr="00D33525">
              <w:rPr>
                <w:rFonts w:cs="Times New Roman"/>
                <w:szCs w:val="24"/>
              </w:rPr>
              <w:t>-ВКК" в г. Хабаровск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DA3C" w14:textId="77777777" w:rsidR="005C34A0" w:rsidRDefault="00530DA8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даты подписания договора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ECCB" w14:textId="5FFFDF12" w:rsidR="005C34A0" w:rsidRDefault="00530DA8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D25A59">
              <w:rPr>
                <w:rFonts w:cs="Times New Roman"/>
                <w:iCs/>
                <w:szCs w:val="24"/>
              </w:rPr>
              <w:t>До 31.</w:t>
            </w:r>
            <w:r w:rsidR="002710C2" w:rsidRPr="002710C2">
              <w:rPr>
                <w:rFonts w:cs="Times New Roman"/>
                <w:iCs/>
                <w:szCs w:val="24"/>
              </w:rPr>
              <w:t>1</w:t>
            </w:r>
            <w:r w:rsidR="00336881">
              <w:rPr>
                <w:rFonts w:cs="Times New Roman"/>
                <w:iCs/>
                <w:szCs w:val="24"/>
              </w:rPr>
              <w:t>0</w:t>
            </w:r>
            <w:r w:rsidRPr="00D25A59">
              <w:rPr>
                <w:rFonts w:cs="Times New Roman"/>
                <w:iCs/>
                <w:szCs w:val="24"/>
              </w:rPr>
              <w:t>.202</w:t>
            </w:r>
            <w:r w:rsidR="00D33525">
              <w:rPr>
                <w:rFonts w:cs="Times New Roman"/>
                <w:iCs/>
                <w:szCs w:val="24"/>
              </w:rPr>
              <w:t>6</w:t>
            </w:r>
            <w:r w:rsidRPr="00D25A59">
              <w:rPr>
                <w:rFonts w:cs="Times New Roman"/>
                <w:iCs/>
                <w:szCs w:val="24"/>
              </w:rPr>
              <w:t xml:space="preserve"> года (по заявкам. </w:t>
            </w:r>
            <w:r w:rsidR="002710C2">
              <w:rPr>
                <w:rFonts w:cs="Times New Roman"/>
                <w:szCs w:val="24"/>
              </w:rPr>
              <w:t>З</w:t>
            </w:r>
            <w:r w:rsidRPr="00D25A59">
              <w:rPr>
                <w:rFonts w:cs="Times New Roman"/>
                <w:szCs w:val="24"/>
              </w:rPr>
              <w:t>аявки подаются за два дня до фактической даты поставки)</w:t>
            </w:r>
          </w:p>
        </w:tc>
      </w:tr>
    </w:tbl>
    <w:p w14:paraId="0E9A34F4" w14:textId="5D267DCB" w:rsidR="005C34A0" w:rsidRPr="00530DA8" w:rsidRDefault="00530DA8">
      <w:pPr>
        <w:widowControl w:val="0"/>
        <w:rPr>
          <w:iCs/>
        </w:rPr>
      </w:pPr>
      <w:r>
        <w:rPr>
          <w:iCs/>
        </w:rPr>
        <w:t xml:space="preserve">* Конкретная дата установлена исходя из требований </w:t>
      </w:r>
      <w:r w:rsidR="002710C2">
        <w:rPr>
          <w:iCs/>
        </w:rPr>
        <w:t>доходного договора,</w:t>
      </w:r>
      <w:r>
        <w:rPr>
          <w:iCs/>
        </w:rPr>
        <w:t xml:space="preserve"> указанного в пункте 1.2. </w:t>
      </w:r>
      <w:r w:rsidRPr="00530DA8">
        <w:rPr>
          <w:iCs/>
        </w:rPr>
        <w:t>ТТ</w:t>
      </w:r>
    </w:p>
    <w:p w14:paraId="4CEE25B8" w14:textId="77777777" w:rsidR="005C34A0" w:rsidRDefault="005C34A0">
      <w:pPr>
        <w:rPr>
          <w:rFonts w:cs="Times New Roman"/>
          <w:lang w:val="x-none" w:eastAsia="x-none"/>
        </w:rPr>
      </w:pPr>
    </w:p>
    <w:p w14:paraId="6729DCB5" w14:textId="77777777" w:rsidR="005C34A0" w:rsidRDefault="00530DA8">
      <w:pPr>
        <w:rPr>
          <w:rFonts w:eastAsia="Calibri" w:cs="Times New Roman"/>
          <w:szCs w:val="24"/>
          <w:lang w:eastAsia="x-none"/>
        </w:rPr>
        <w:sectPr w:rsidR="005C34A0">
          <w:pgSz w:w="11906" w:h="16838"/>
          <w:pgMar w:top="838" w:right="850" w:bottom="1125" w:left="1701" w:header="0" w:footer="0" w:gutter="0"/>
          <w:cols w:space="720"/>
          <w:formProt w:val="0"/>
          <w:docGrid w:linePitch="360"/>
        </w:sectPr>
      </w:pPr>
      <w:bookmarkStart w:id="17" w:name="_Toc75446579"/>
      <w:bookmarkEnd w:id="17"/>
      <w:r>
        <w:rPr>
          <w:rFonts w:eastAsia="Calibri" w:cs="Times New Roman"/>
          <w:szCs w:val="24"/>
          <w:lang w:eastAsia="x-none"/>
        </w:rPr>
        <w:t xml:space="preserve"> </w:t>
      </w:r>
    </w:p>
    <w:p w14:paraId="4C04F5ED" w14:textId="787251F6" w:rsidR="005C34A0" w:rsidRDefault="00530DA8">
      <w:pPr>
        <w:rPr>
          <w:rFonts w:eastAsia="Calibri" w:cs="Times New Roman"/>
          <w:szCs w:val="24"/>
          <w:lang w:eastAsia="x-none"/>
        </w:rPr>
      </w:pPr>
      <w:bookmarkStart w:id="18" w:name="_Toc75446582"/>
      <w:r>
        <w:rPr>
          <w:rFonts w:eastAsia="Calibri" w:cs="Times New Roman"/>
          <w:szCs w:val="24"/>
          <w:lang w:eastAsia="x-none"/>
        </w:rPr>
        <w:lastRenderedPageBreak/>
        <w:t xml:space="preserve">Таблица </w:t>
      </w:r>
      <w:r w:rsidR="00D33525">
        <w:rPr>
          <w:rFonts w:eastAsia="Calibri" w:cs="Times New Roman"/>
          <w:szCs w:val="24"/>
          <w:lang w:eastAsia="x-none"/>
        </w:rPr>
        <w:t>3</w:t>
      </w:r>
      <w:r>
        <w:rPr>
          <w:rFonts w:eastAsia="Calibri" w:cs="Times New Roman"/>
          <w:szCs w:val="24"/>
          <w:lang w:eastAsia="x-none"/>
        </w:rPr>
        <w:t>. Требования к продукции</w:t>
      </w:r>
      <w:bookmarkEnd w:id="18"/>
      <w:r>
        <w:rPr>
          <w:rFonts w:eastAsia="Calibri" w:cs="Times New Roman"/>
          <w:szCs w:val="24"/>
          <w:lang w:eastAsia="x-none"/>
        </w:rPr>
        <w:t xml:space="preserve"> </w:t>
      </w:r>
    </w:p>
    <w:tbl>
      <w:tblPr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2444"/>
        <w:gridCol w:w="912"/>
        <w:gridCol w:w="2509"/>
        <w:gridCol w:w="1701"/>
        <w:gridCol w:w="1741"/>
        <w:gridCol w:w="2214"/>
        <w:gridCol w:w="2122"/>
      </w:tblGrid>
      <w:tr w:rsidR="005C34A0" w14:paraId="4F8C3562" w14:textId="77777777" w:rsidTr="00AF2813">
        <w:trPr>
          <w:trHeight w:val="20"/>
          <w:jc w:val="center"/>
        </w:trPr>
        <w:tc>
          <w:tcPr>
            <w:tcW w:w="14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B6DB2" w14:textId="1F4CF005" w:rsidR="005C34A0" w:rsidRDefault="00530DA8">
            <w:pPr>
              <w:keepNext/>
              <w:widowControl w:val="0"/>
              <w:jc w:val="both"/>
              <w:rPr>
                <w:b/>
                <w:bCs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Наименование продукции (позиции № 1- </w:t>
            </w:r>
            <w:r w:rsidR="00D33525">
              <w:rPr>
                <w:rFonts w:cs="Times New Roman"/>
                <w:b/>
                <w:bCs/>
                <w:szCs w:val="24"/>
              </w:rPr>
              <w:t>2</w:t>
            </w:r>
            <w:r>
              <w:rPr>
                <w:rFonts w:cs="Times New Roman"/>
                <w:b/>
                <w:bCs/>
                <w:szCs w:val="24"/>
              </w:rPr>
              <w:t xml:space="preserve"> Таблицы 2.1): </w:t>
            </w:r>
            <w:r w:rsidRPr="00D25A59">
              <w:rPr>
                <w:rFonts w:cs="Times New Roman"/>
                <w:b/>
                <w:bCs/>
                <w:szCs w:val="24"/>
              </w:rPr>
              <w:t xml:space="preserve">ОКПД2 23.63 Поставка бетона </w:t>
            </w:r>
          </w:p>
        </w:tc>
      </w:tr>
      <w:tr w:rsidR="005C34A0" w14:paraId="209D8FB1" w14:textId="77777777" w:rsidTr="00402A0A">
        <w:trPr>
          <w:trHeight w:val="20"/>
          <w:jc w:val="center"/>
        </w:trPr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8C3D9" w14:textId="77777777" w:rsidR="005C34A0" w:rsidRDefault="00530DA8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№ п/п</w:t>
            </w:r>
          </w:p>
        </w:tc>
        <w:tc>
          <w:tcPr>
            <w:tcW w:w="33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E2E1B" w14:textId="77777777" w:rsidR="005C34A0" w:rsidRDefault="00530DA8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Наименование продукции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B8639" w14:textId="77777777" w:rsidR="005C34A0" w:rsidRDefault="00530DA8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E5F7" w14:textId="77777777" w:rsidR="005C34A0" w:rsidRDefault="00530DA8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1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B037B" w14:textId="77777777" w:rsidR="005C34A0" w:rsidRDefault="00530DA8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eastAsia="DotumChe" w:cs="Times New Roman"/>
                <w:b/>
                <w:szCs w:val="24"/>
              </w:rPr>
              <w:t>Соответствие стандартам</w:t>
            </w:r>
          </w:p>
        </w:tc>
        <w:tc>
          <w:tcPr>
            <w:tcW w:w="4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5BDA" w14:textId="77777777" w:rsidR="005C34A0" w:rsidRDefault="00530DA8">
            <w:pPr>
              <w:keepNext/>
              <w:widowControl w:val="0"/>
              <w:jc w:val="center"/>
              <w:rPr>
                <w:rFonts w:eastAsia="Calibri" w:cs="Times New Roman"/>
                <w:szCs w:val="24"/>
                <w:lang w:eastAsia="ar-SA"/>
              </w:rPr>
            </w:pPr>
            <w:r>
              <w:rPr>
                <w:rFonts w:cs="Times New Roman"/>
                <w:b/>
                <w:bCs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5C34A0" w14:paraId="7C63148C" w14:textId="77777777" w:rsidTr="00402A0A">
        <w:trPr>
          <w:trHeight w:val="20"/>
          <w:jc w:val="center"/>
        </w:trPr>
        <w:tc>
          <w:tcPr>
            <w:tcW w:w="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E3671" w14:textId="77777777" w:rsidR="005C34A0" w:rsidRDefault="005C34A0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B6F48" w14:textId="77777777" w:rsidR="005C34A0" w:rsidRDefault="005C34A0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FC04" w14:textId="77777777" w:rsidR="005C34A0" w:rsidRDefault="005C34A0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FDCC" w14:textId="77777777" w:rsidR="005C34A0" w:rsidRDefault="005C34A0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D3481" w14:textId="77777777" w:rsidR="005C34A0" w:rsidRDefault="005C34A0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417F2" w14:textId="77777777" w:rsidR="005C34A0" w:rsidRDefault="00530DA8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78C03" w14:textId="77777777" w:rsidR="005C34A0" w:rsidRDefault="00530DA8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5C34A0" w14:paraId="297CC690" w14:textId="77777777" w:rsidTr="00402A0A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2750" w14:textId="77777777" w:rsidR="005C34A0" w:rsidRDefault="00530DA8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8E3A2" w14:textId="77777777" w:rsidR="005C34A0" w:rsidRDefault="00530DA8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180D7" w14:textId="77777777" w:rsidR="005C34A0" w:rsidRDefault="00530DA8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8880E" w14:textId="77777777" w:rsidR="005C34A0" w:rsidRDefault="00530DA8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  <w:r>
              <w:rPr>
                <w:rFonts w:eastAsia="DotumChe" w:cs="Times New Roman"/>
                <w:b/>
                <w:szCs w:val="24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53A8" w14:textId="77777777" w:rsidR="005C34A0" w:rsidRDefault="00530DA8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  <w:r>
              <w:rPr>
                <w:rFonts w:eastAsia="DotumChe" w:cs="Times New Roman"/>
                <w:b/>
                <w:szCs w:val="24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E3450" w14:textId="77777777" w:rsidR="005C34A0" w:rsidRDefault="00530DA8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  <w:r>
              <w:rPr>
                <w:rFonts w:eastAsia="DotumChe" w:cs="Times New Roman"/>
                <w:b/>
                <w:szCs w:val="24"/>
              </w:rPr>
              <w:t>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CA8F" w14:textId="77777777" w:rsidR="005C34A0" w:rsidRDefault="00530DA8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  <w:r>
              <w:rPr>
                <w:rFonts w:eastAsia="DotumChe" w:cs="Times New Roman"/>
                <w:b/>
                <w:szCs w:val="24"/>
              </w:rPr>
              <w:t>7</w:t>
            </w:r>
          </w:p>
        </w:tc>
      </w:tr>
      <w:tr w:rsidR="005C34A0" w14:paraId="6638AA68" w14:textId="77777777" w:rsidTr="00AF2813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4A65" w14:textId="77777777" w:rsidR="005C34A0" w:rsidRDefault="00530DA8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136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4D47D" w14:textId="77777777" w:rsidR="005C34A0" w:rsidRDefault="00530DA8">
            <w:pPr>
              <w:widowControl w:val="0"/>
              <w:rPr>
                <w:rFonts w:eastAsia="DotumChe"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8D2944" w14:paraId="71EDE9D7" w14:textId="77777777" w:rsidTr="00211320">
        <w:trPr>
          <w:trHeight w:val="219"/>
          <w:jc w:val="center"/>
        </w:trPr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384E55" w14:textId="77777777" w:rsidR="008D2944" w:rsidRPr="00306992" w:rsidRDefault="008D2944" w:rsidP="008D294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1.2.</w:t>
            </w:r>
          </w:p>
        </w:tc>
        <w:tc>
          <w:tcPr>
            <w:tcW w:w="33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1EE71" w14:textId="45C1D87F" w:rsidR="008D2944" w:rsidRPr="00641C56" w:rsidRDefault="008D2944" w:rsidP="008D2944">
            <w:pPr>
              <w:pStyle w:val="affffb"/>
              <w:rPr>
                <w:color w:val="000000"/>
                <w:szCs w:val="24"/>
              </w:rPr>
            </w:pPr>
            <w:r w:rsidRPr="00641C56">
              <w:rPr>
                <w:rFonts w:eastAsia="Calibri"/>
                <w:color w:val="000000"/>
                <w:szCs w:val="24"/>
              </w:rPr>
              <w:t>Смеси бетонные тяжелого бетона (БСТ) класс В20 (</w:t>
            </w:r>
            <w:r w:rsidRPr="00641C56">
              <w:rPr>
                <w:rFonts w:eastAsia="Calibri"/>
                <w:color w:val="000000"/>
                <w:szCs w:val="24"/>
                <w:lang w:val="en-US"/>
              </w:rPr>
              <w:t>W</w:t>
            </w:r>
            <w:r w:rsidRPr="00641C56">
              <w:rPr>
                <w:rFonts w:eastAsia="Calibri"/>
                <w:color w:val="000000"/>
                <w:szCs w:val="24"/>
              </w:rPr>
              <w:t xml:space="preserve">6, </w:t>
            </w:r>
            <w:r w:rsidRPr="00641C56">
              <w:rPr>
                <w:rFonts w:eastAsia="Calibri"/>
                <w:color w:val="000000"/>
                <w:szCs w:val="24"/>
                <w:lang w:val="en-US"/>
              </w:rPr>
              <w:t>F</w:t>
            </w:r>
            <w:r w:rsidRPr="00641C56">
              <w:rPr>
                <w:rFonts w:eastAsia="Calibri"/>
                <w:color w:val="000000"/>
                <w:szCs w:val="24"/>
              </w:rPr>
              <w:t>200)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3D8A" w14:textId="77777777" w:rsidR="008D2944" w:rsidRPr="00211320" w:rsidRDefault="008D2944" w:rsidP="008D2944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C4D4" w14:textId="11650D85" w:rsidR="008D2944" w:rsidRPr="00641C56" w:rsidRDefault="008D2944" w:rsidP="008D2944">
            <w:pPr>
              <w:widowControl w:val="0"/>
              <w:jc w:val="center"/>
              <w:rPr>
                <w:szCs w:val="24"/>
              </w:rPr>
            </w:pPr>
            <w:r w:rsidRPr="00641C56">
              <w:rPr>
                <w:szCs w:val="24"/>
              </w:rPr>
              <w:t>В20</w:t>
            </w:r>
          </w:p>
        </w:tc>
        <w:tc>
          <w:tcPr>
            <w:tcW w:w="1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49CFDB" w14:textId="4BC088BB" w:rsidR="008D2944" w:rsidRDefault="008D2944" w:rsidP="008D2944">
            <w:pPr>
              <w:widowControl w:val="0"/>
              <w:jc w:val="center"/>
              <w:rPr>
                <w:szCs w:val="24"/>
              </w:rPr>
            </w:pPr>
            <w:r w:rsidRPr="008A0699">
              <w:rPr>
                <w:rFonts w:eastAsia="DotumChe" w:cs="Times New Roman"/>
                <w:szCs w:val="24"/>
              </w:rPr>
              <w:t>ГОСТ 7473-2010</w:t>
            </w:r>
          </w:p>
        </w:tc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7F267" w14:textId="6A33EF24" w:rsidR="008D2944" w:rsidRDefault="008D2944" w:rsidP="008D2944">
            <w:pPr>
              <w:widowControl w:val="0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B3E33" w14:textId="656A3488" w:rsidR="008D2944" w:rsidRDefault="008D2944" w:rsidP="008D2944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-</w:t>
            </w:r>
          </w:p>
        </w:tc>
      </w:tr>
      <w:tr w:rsidR="00211320" w14:paraId="2B13A53B" w14:textId="77777777" w:rsidTr="00211320">
        <w:trPr>
          <w:trHeight w:val="219"/>
          <w:jc w:val="center"/>
        </w:trPr>
        <w:tc>
          <w:tcPr>
            <w:tcW w:w="6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A210BB" w14:textId="77777777" w:rsidR="00211320" w:rsidRPr="00306992" w:rsidRDefault="00211320" w:rsidP="00211320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33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8AB0E" w14:textId="77777777" w:rsidR="00211320" w:rsidRPr="00641C56" w:rsidRDefault="00211320" w:rsidP="00211320">
            <w:pPr>
              <w:pStyle w:val="affffb"/>
              <w:rPr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F8C1" w14:textId="2B95D93B" w:rsidR="00211320" w:rsidRDefault="00211320" w:rsidP="00211320">
            <w:pPr>
              <w:widowControl w:val="0"/>
              <w:jc w:val="center"/>
              <w:rPr>
                <w:szCs w:val="24"/>
              </w:rPr>
            </w:pPr>
            <w:r w:rsidRPr="003B7AF6">
              <w:rPr>
                <w:szCs w:val="24"/>
              </w:rPr>
              <w:t>водонепроницаемост</w:t>
            </w:r>
            <w:r>
              <w:rPr>
                <w:szCs w:val="24"/>
              </w:rPr>
              <w:t>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1AE3A" w14:textId="768A71BB" w:rsidR="00211320" w:rsidRPr="00641C56" w:rsidRDefault="00211320" w:rsidP="00211320">
            <w:pPr>
              <w:widowControl w:val="0"/>
              <w:jc w:val="center"/>
              <w:rPr>
                <w:szCs w:val="24"/>
              </w:rPr>
            </w:pPr>
            <w:r w:rsidRPr="00641C56">
              <w:rPr>
                <w:rFonts w:eastAsia="Calibri"/>
                <w:color w:val="000000"/>
                <w:szCs w:val="24"/>
                <w:lang w:val="en-US"/>
              </w:rPr>
              <w:t>W</w:t>
            </w:r>
            <w:r w:rsidRPr="00641C56">
              <w:rPr>
                <w:rFonts w:eastAsia="Calibri"/>
                <w:color w:val="000000"/>
                <w:szCs w:val="24"/>
              </w:rPr>
              <w:t>6</w:t>
            </w:r>
          </w:p>
        </w:tc>
        <w:tc>
          <w:tcPr>
            <w:tcW w:w="17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F59DB1" w14:textId="77777777" w:rsidR="00211320" w:rsidRDefault="00211320" w:rsidP="00211320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  <w:tc>
          <w:tcPr>
            <w:tcW w:w="2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9019" w14:textId="77777777" w:rsidR="00211320" w:rsidRDefault="00211320" w:rsidP="00211320">
            <w:pPr>
              <w:widowControl w:val="0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81893" w14:textId="77777777" w:rsidR="00211320" w:rsidRDefault="00211320" w:rsidP="00211320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211320" w14:paraId="0181583D" w14:textId="77777777" w:rsidTr="00211320">
        <w:trPr>
          <w:trHeight w:val="219"/>
          <w:jc w:val="center"/>
        </w:trPr>
        <w:tc>
          <w:tcPr>
            <w:tcW w:w="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81412" w14:textId="77777777" w:rsidR="00211320" w:rsidRPr="00306992" w:rsidRDefault="00211320" w:rsidP="00211320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335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6C405" w14:textId="77777777" w:rsidR="00211320" w:rsidRPr="00641C56" w:rsidRDefault="00211320" w:rsidP="00211320">
            <w:pPr>
              <w:pStyle w:val="affffb"/>
              <w:rPr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A03F" w14:textId="2EBB6395" w:rsidR="00211320" w:rsidRDefault="00211320" w:rsidP="00211320">
            <w:pPr>
              <w:widowControl w:val="0"/>
              <w:jc w:val="center"/>
              <w:rPr>
                <w:szCs w:val="24"/>
              </w:rPr>
            </w:pPr>
            <w:r>
              <w:t>морозостойкость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8613" w14:textId="4E4B3EA5" w:rsidR="00211320" w:rsidRPr="00641C56" w:rsidRDefault="00211320" w:rsidP="00211320">
            <w:pPr>
              <w:widowControl w:val="0"/>
              <w:jc w:val="center"/>
              <w:rPr>
                <w:szCs w:val="24"/>
              </w:rPr>
            </w:pPr>
            <w:r w:rsidRPr="00641C56">
              <w:rPr>
                <w:rFonts w:eastAsia="Calibri"/>
                <w:color w:val="000000"/>
                <w:szCs w:val="24"/>
                <w:lang w:val="en-US"/>
              </w:rPr>
              <w:t>F</w:t>
            </w:r>
            <w:r w:rsidRPr="00641C56">
              <w:rPr>
                <w:rFonts w:eastAsia="Calibri"/>
                <w:color w:val="000000"/>
                <w:szCs w:val="24"/>
              </w:rPr>
              <w:t>200</w:t>
            </w:r>
          </w:p>
        </w:tc>
        <w:tc>
          <w:tcPr>
            <w:tcW w:w="17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E640A" w14:textId="77777777" w:rsidR="00211320" w:rsidRDefault="00211320" w:rsidP="00211320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  <w:tc>
          <w:tcPr>
            <w:tcW w:w="2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A502" w14:textId="77777777" w:rsidR="00211320" w:rsidRDefault="00211320" w:rsidP="00211320">
            <w:pPr>
              <w:widowControl w:val="0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FB3E" w14:textId="77777777" w:rsidR="00211320" w:rsidRDefault="00211320" w:rsidP="00211320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211320" w14:paraId="0191872D" w14:textId="77777777" w:rsidTr="00211320">
        <w:trPr>
          <w:trHeight w:val="219"/>
          <w:jc w:val="center"/>
        </w:trPr>
        <w:tc>
          <w:tcPr>
            <w:tcW w:w="6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42DB5" w14:textId="75E32772" w:rsidR="00211320" w:rsidRPr="00306992" w:rsidRDefault="00211320" w:rsidP="00211320">
            <w:pPr>
              <w:widowControl w:val="0"/>
              <w:jc w:val="center"/>
              <w:rPr>
                <w:rFonts w:cs="Times New Roman"/>
              </w:rPr>
            </w:pPr>
            <w:r w:rsidRPr="00306992">
              <w:rPr>
                <w:rFonts w:cs="Times New Roman"/>
                <w:sz w:val="22"/>
              </w:rPr>
              <w:t>1.3</w:t>
            </w:r>
          </w:p>
        </w:tc>
        <w:tc>
          <w:tcPr>
            <w:tcW w:w="335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A49E7" w14:textId="09E2A00F" w:rsidR="00211320" w:rsidRPr="00641C56" w:rsidRDefault="00211320" w:rsidP="00211320">
            <w:pPr>
              <w:pStyle w:val="affffb"/>
              <w:rPr>
                <w:szCs w:val="24"/>
              </w:rPr>
            </w:pPr>
            <w:r w:rsidRPr="00641C56">
              <w:rPr>
                <w:rFonts w:eastAsia="Calibri"/>
                <w:color w:val="000000"/>
                <w:szCs w:val="24"/>
              </w:rPr>
              <w:t>Смеси бетонные тяжелого бетона (БСТ) класс В25 (</w:t>
            </w:r>
            <w:r w:rsidRPr="00641C56">
              <w:rPr>
                <w:rFonts w:eastAsia="Calibri"/>
                <w:color w:val="000000"/>
                <w:szCs w:val="24"/>
                <w:lang w:val="en-US"/>
              </w:rPr>
              <w:t>W</w:t>
            </w:r>
            <w:r w:rsidRPr="00641C56">
              <w:rPr>
                <w:rFonts w:eastAsia="Calibri"/>
                <w:color w:val="000000"/>
                <w:szCs w:val="24"/>
              </w:rPr>
              <w:t xml:space="preserve">6, </w:t>
            </w:r>
            <w:r w:rsidRPr="00641C56">
              <w:rPr>
                <w:rFonts w:eastAsia="Calibri"/>
                <w:color w:val="000000"/>
                <w:szCs w:val="24"/>
                <w:lang w:val="en-US"/>
              </w:rPr>
              <w:t>F</w:t>
            </w:r>
            <w:r w:rsidRPr="00641C56">
              <w:rPr>
                <w:rFonts w:eastAsia="Calibri"/>
                <w:color w:val="000000"/>
                <w:szCs w:val="24"/>
              </w:rPr>
              <w:t>200)</w:t>
            </w: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F1E4" w14:textId="644396C4" w:rsidR="00211320" w:rsidRDefault="00211320" w:rsidP="0021132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класс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9A2E6" w14:textId="5FD3A39D" w:rsidR="00211320" w:rsidRPr="00641C56" w:rsidRDefault="00211320" w:rsidP="00211320">
            <w:pPr>
              <w:widowControl w:val="0"/>
              <w:jc w:val="center"/>
              <w:rPr>
                <w:szCs w:val="24"/>
              </w:rPr>
            </w:pPr>
            <w:r w:rsidRPr="00641C56">
              <w:rPr>
                <w:szCs w:val="24"/>
              </w:rPr>
              <w:t>В2</w:t>
            </w:r>
            <w:r>
              <w:rPr>
                <w:szCs w:val="24"/>
              </w:rPr>
              <w:t>5</w:t>
            </w:r>
          </w:p>
        </w:tc>
        <w:tc>
          <w:tcPr>
            <w:tcW w:w="1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6B410C" w14:textId="1FBED378" w:rsidR="00211320" w:rsidRDefault="00211320" w:rsidP="00211320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  <w:r w:rsidRPr="008A0699">
              <w:rPr>
                <w:rFonts w:eastAsia="DotumChe" w:cs="Times New Roman"/>
                <w:szCs w:val="24"/>
              </w:rPr>
              <w:t>ГОСТ 7473-2010</w:t>
            </w:r>
          </w:p>
        </w:tc>
        <w:tc>
          <w:tcPr>
            <w:tcW w:w="2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B4DFD" w14:textId="77777777" w:rsidR="00211320" w:rsidRDefault="00211320" w:rsidP="00211320">
            <w:pPr>
              <w:widowControl w:val="0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BBA93" w14:textId="77777777" w:rsidR="00211320" w:rsidRDefault="00211320" w:rsidP="00211320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306992" w14:paraId="1231481B" w14:textId="77777777" w:rsidTr="00335002">
        <w:trPr>
          <w:trHeight w:val="219"/>
          <w:jc w:val="center"/>
        </w:trPr>
        <w:tc>
          <w:tcPr>
            <w:tcW w:w="6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592AA5" w14:textId="77777777" w:rsidR="00306992" w:rsidRPr="00306992" w:rsidRDefault="00306992" w:rsidP="0030699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33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5CE97" w14:textId="77777777" w:rsidR="00306992" w:rsidRPr="00641C56" w:rsidRDefault="00306992" w:rsidP="00306992">
            <w:pPr>
              <w:pStyle w:val="affffb"/>
              <w:rPr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37BF" w14:textId="2B86A54A" w:rsidR="00306992" w:rsidRDefault="00306992" w:rsidP="00306992">
            <w:pPr>
              <w:widowControl w:val="0"/>
              <w:jc w:val="center"/>
              <w:rPr>
                <w:szCs w:val="24"/>
              </w:rPr>
            </w:pPr>
            <w:r w:rsidRPr="003B7AF6">
              <w:rPr>
                <w:szCs w:val="24"/>
              </w:rPr>
              <w:t>водонепроницаемост</w:t>
            </w:r>
            <w:r>
              <w:rPr>
                <w:szCs w:val="24"/>
              </w:rPr>
              <w:t>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5967" w14:textId="677FBF7A" w:rsidR="00306992" w:rsidRPr="00641C56" w:rsidRDefault="00306992" w:rsidP="00306992">
            <w:pPr>
              <w:widowControl w:val="0"/>
              <w:jc w:val="center"/>
              <w:rPr>
                <w:szCs w:val="24"/>
              </w:rPr>
            </w:pPr>
            <w:r w:rsidRPr="00641C56">
              <w:rPr>
                <w:rFonts w:eastAsia="Calibri"/>
                <w:color w:val="000000"/>
                <w:szCs w:val="24"/>
                <w:lang w:val="en-US"/>
              </w:rPr>
              <w:t>W</w:t>
            </w:r>
            <w:r w:rsidRPr="00641C56">
              <w:rPr>
                <w:rFonts w:eastAsia="Calibri"/>
                <w:color w:val="000000"/>
                <w:szCs w:val="24"/>
              </w:rPr>
              <w:t>6</w:t>
            </w:r>
          </w:p>
        </w:tc>
        <w:tc>
          <w:tcPr>
            <w:tcW w:w="17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48950B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  <w:tc>
          <w:tcPr>
            <w:tcW w:w="2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9710" w14:textId="77777777" w:rsidR="00306992" w:rsidRDefault="00306992" w:rsidP="00306992">
            <w:pPr>
              <w:widowControl w:val="0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E454" w14:textId="77777777" w:rsidR="00306992" w:rsidRDefault="00306992" w:rsidP="00306992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306992" w14:paraId="3D9B5566" w14:textId="77777777" w:rsidTr="00402A0A">
        <w:trPr>
          <w:trHeight w:val="219"/>
          <w:jc w:val="center"/>
        </w:trPr>
        <w:tc>
          <w:tcPr>
            <w:tcW w:w="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C4C8" w14:textId="77777777" w:rsidR="00306992" w:rsidRPr="00306992" w:rsidRDefault="00306992" w:rsidP="0030699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335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F03F2" w14:textId="77777777" w:rsidR="00306992" w:rsidRPr="00641C56" w:rsidRDefault="00306992" w:rsidP="00306992">
            <w:pPr>
              <w:pStyle w:val="affffb"/>
              <w:rPr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4C34" w14:textId="2AE1A2FB" w:rsidR="00306992" w:rsidRDefault="00306992" w:rsidP="00306992">
            <w:pPr>
              <w:widowControl w:val="0"/>
              <w:jc w:val="center"/>
              <w:rPr>
                <w:szCs w:val="24"/>
              </w:rPr>
            </w:pPr>
            <w:r>
              <w:t>морозостойкость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3594F" w14:textId="2D365419" w:rsidR="00306992" w:rsidRPr="00641C56" w:rsidRDefault="00306992" w:rsidP="00306992">
            <w:pPr>
              <w:widowControl w:val="0"/>
              <w:jc w:val="center"/>
              <w:rPr>
                <w:szCs w:val="24"/>
              </w:rPr>
            </w:pPr>
            <w:r w:rsidRPr="00641C56">
              <w:rPr>
                <w:rFonts w:eastAsia="Calibri"/>
                <w:color w:val="000000"/>
                <w:szCs w:val="24"/>
                <w:lang w:val="en-US"/>
              </w:rPr>
              <w:t>F</w:t>
            </w:r>
            <w:r w:rsidRPr="00641C56">
              <w:rPr>
                <w:rFonts w:eastAsia="Calibri"/>
                <w:color w:val="000000"/>
                <w:szCs w:val="24"/>
              </w:rPr>
              <w:t>200</w:t>
            </w:r>
          </w:p>
        </w:tc>
        <w:tc>
          <w:tcPr>
            <w:tcW w:w="17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5ED30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  <w:tc>
          <w:tcPr>
            <w:tcW w:w="2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1AD7" w14:textId="77777777" w:rsidR="00306992" w:rsidRDefault="00306992" w:rsidP="00306992">
            <w:pPr>
              <w:widowControl w:val="0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759C4" w14:textId="77777777" w:rsidR="00306992" w:rsidRDefault="00306992" w:rsidP="00306992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306992" w14:paraId="55C233C0" w14:textId="77777777" w:rsidTr="00AF2813">
        <w:trPr>
          <w:trHeight w:val="555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DFFBB" w14:textId="77777777" w:rsidR="00306992" w:rsidRDefault="00306992" w:rsidP="0030699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874D5" w14:textId="77777777" w:rsidR="00306992" w:rsidRDefault="00306992" w:rsidP="003069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70FA8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078AD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306992" w14:paraId="62DBE662" w14:textId="77777777" w:rsidTr="00AF2813">
        <w:trPr>
          <w:trHeight w:val="555"/>
          <w:jc w:val="center"/>
        </w:trPr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841B8" w14:textId="77777777" w:rsidR="00306992" w:rsidRDefault="00306992" w:rsidP="00306992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0DDD2C" w14:textId="77777777" w:rsidR="00306992" w:rsidRDefault="00306992" w:rsidP="00306992">
            <w:pPr>
              <w:widowControl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Место поставки</w:t>
            </w:r>
          </w:p>
        </w:tc>
        <w:tc>
          <w:tcPr>
            <w:tcW w:w="686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ADD11" w14:textId="048FF1F9" w:rsidR="00306992" w:rsidRDefault="00306992" w:rsidP="00306992">
            <w:pPr>
              <w:widowControl w:val="0"/>
              <w:jc w:val="both"/>
              <w:rPr>
                <w:i/>
              </w:rPr>
            </w:pPr>
            <w:r w:rsidRPr="002710C2">
              <w:rPr>
                <w:rFonts w:eastAsia="Calibri"/>
                <w:i/>
              </w:rPr>
              <w:t>Россия, г. Хабаровск, ул. Узловая, д.15, строительная площадка Хабаровской ТЭЦ-4.</w:t>
            </w:r>
          </w:p>
        </w:tc>
        <w:tc>
          <w:tcPr>
            <w:tcW w:w="2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A73A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F0B92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306992" w14:paraId="16C01DE0" w14:textId="77777777" w:rsidTr="00AF2813">
        <w:trPr>
          <w:trHeight w:val="555"/>
          <w:jc w:val="center"/>
        </w:trPr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231AB" w14:textId="77777777" w:rsidR="00306992" w:rsidRDefault="00306992" w:rsidP="00306992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2.2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D82E76" w14:textId="77777777" w:rsidR="00306992" w:rsidRDefault="00306992" w:rsidP="00306992">
            <w:pPr>
              <w:widowControl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Приемка продукции</w:t>
            </w:r>
          </w:p>
        </w:tc>
        <w:tc>
          <w:tcPr>
            <w:tcW w:w="686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B2754" w14:textId="77777777" w:rsidR="00306992" w:rsidRDefault="00306992" w:rsidP="00306992">
            <w:pPr>
              <w:widowControl w:val="0"/>
              <w:jc w:val="both"/>
              <w:rPr>
                <w:i/>
              </w:rPr>
            </w:pPr>
            <w:r>
              <w:rPr>
                <w:rFonts w:eastAsia="Calibri"/>
                <w:i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2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9FC6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5C1A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306992" w14:paraId="212D36BB" w14:textId="77777777" w:rsidTr="00AF2813">
        <w:trPr>
          <w:trHeight w:val="555"/>
          <w:jc w:val="center"/>
        </w:trPr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6D857" w14:textId="77777777" w:rsidR="00306992" w:rsidRDefault="00306992" w:rsidP="00306992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2.3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E663C3" w14:textId="77777777" w:rsidR="00306992" w:rsidRDefault="00306992" w:rsidP="00306992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>Поставка бетона</w:t>
            </w:r>
          </w:p>
        </w:tc>
        <w:tc>
          <w:tcPr>
            <w:tcW w:w="686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E07BB" w14:textId="77777777" w:rsidR="00306992" w:rsidRDefault="00306992" w:rsidP="00306992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 xml:space="preserve">Осуществляется авто </w:t>
            </w:r>
            <w:proofErr w:type="spellStart"/>
            <w:r>
              <w:rPr>
                <w:i/>
              </w:rPr>
              <w:t>бетоносмесителем</w:t>
            </w:r>
            <w:proofErr w:type="spellEnd"/>
            <w:r>
              <w:rPr>
                <w:i/>
              </w:rPr>
              <w:t xml:space="preserve"> объемом 5м3</w:t>
            </w:r>
          </w:p>
        </w:tc>
        <w:tc>
          <w:tcPr>
            <w:tcW w:w="2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B6D3F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ADB55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306992" w14:paraId="4998541C" w14:textId="77777777" w:rsidTr="00AF2813">
        <w:trPr>
          <w:trHeight w:val="555"/>
          <w:jc w:val="center"/>
        </w:trPr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5828" w14:textId="77777777" w:rsidR="00306992" w:rsidRDefault="00306992" w:rsidP="00306992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2.4</w:t>
            </w:r>
          </w:p>
        </w:tc>
        <w:tc>
          <w:tcPr>
            <w:tcW w:w="930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7E786" w14:textId="77777777" w:rsidR="00306992" w:rsidRDefault="00306992" w:rsidP="00306992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2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9D638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1AAE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306992" w14:paraId="7103C196" w14:textId="77777777" w:rsidTr="00AF2813">
        <w:trPr>
          <w:trHeight w:val="555"/>
          <w:jc w:val="center"/>
        </w:trPr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9A46" w14:textId="77777777" w:rsidR="00306992" w:rsidRDefault="00306992" w:rsidP="00306992">
            <w:pPr>
              <w:widowControl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</w:t>
            </w:r>
          </w:p>
        </w:tc>
        <w:tc>
          <w:tcPr>
            <w:tcW w:w="930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630B" w14:textId="77777777" w:rsidR="00306992" w:rsidRDefault="00306992" w:rsidP="00306992">
            <w:pPr>
              <w:widowControl w:val="0"/>
              <w:spacing w:before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A8153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02F4F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306992" w14:paraId="52A7BCB5" w14:textId="77777777" w:rsidTr="00AF2813">
        <w:trPr>
          <w:trHeight w:val="555"/>
          <w:jc w:val="center"/>
        </w:trPr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69A2B" w14:textId="77777777" w:rsidR="00306992" w:rsidRDefault="00306992" w:rsidP="00306992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3.1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53512" w14:textId="77777777" w:rsidR="00306992" w:rsidRDefault="00306992" w:rsidP="00306992">
            <w:pPr>
              <w:widowControl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Сроки гарантии</w:t>
            </w:r>
          </w:p>
        </w:tc>
        <w:tc>
          <w:tcPr>
            <w:tcW w:w="686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1B806" w14:textId="5977FA4D" w:rsidR="00306992" w:rsidRDefault="00D33525" w:rsidP="00306992">
            <w:pPr>
              <w:widowControl w:val="0"/>
              <w:rPr>
                <w:rFonts w:eastAsia="Times New Roman" w:cs="Times New Roman"/>
                <w:szCs w:val="24"/>
              </w:rPr>
            </w:pPr>
            <w:r w:rsidRPr="00D33525">
              <w:rPr>
                <w:rFonts w:eastAsia="Times New Roman" w:cs="Times New Roman"/>
                <w:i/>
                <w:szCs w:val="24"/>
                <w:lang w:eastAsia="x-none"/>
              </w:rPr>
              <w:t>На Продукцию устанавливается гарантийный срок, равный 12 (двенадцати)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  <w:r>
              <w:rPr>
                <w:rFonts w:eastAsia="Times New Roman" w:cs="Times New Roman"/>
                <w:i/>
                <w:szCs w:val="24"/>
                <w:lang w:eastAsia="x-none"/>
              </w:rPr>
              <w:t>.</w:t>
            </w:r>
          </w:p>
        </w:tc>
        <w:tc>
          <w:tcPr>
            <w:tcW w:w="2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98C4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A8832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306992" w14:paraId="63C3F20C" w14:textId="77777777" w:rsidTr="00AF2813">
        <w:trPr>
          <w:trHeight w:val="555"/>
          <w:jc w:val="center"/>
        </w:trPr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F3DBB" w14:textId="77777777" w:rsidR="00306992" w:rsidRDefault="00306992" w:rsidP="00306992">
            <w:pPr>
              <w:widowControl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4.</w:t>
            </w:r>
          </w:p>
        </w:tc>
        <w:tc>
          <w:tcPr>
            <w:tcW w:w="930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D778" w14:textId="77777777" w:rsidR="00306992" w:rsidRDefault="00306992" w:rsidP="00306992">
            <w:pPr>
              <w:widowControl w:val="0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FAB3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37248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306992" w14:paraId="59969C9C" w14:textId="77777777" w:rsidTr="00D33525">
        <w:trPr>
          <w:trHeight w:val="555"/>
          <w:jc w:val="center"/>
        </w:trPr>
        <w:tc>
          <w:tcPr>
            <w:tcW w:w="6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29918B" w14:textId="77777777" w:rsidR="00306992" w:rsidRDefault="00306992" w:rsidP="00306992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4.1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8C183E0" w14:textId="77777777" w:rsidR="00306992" w:rsidRDefault="00306992" w:rsidP="00306992">
            <w:pPr>
              <w:widowControl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863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9721E1" w14:textId="26A18729" w:rsidR="00D33525" w:rsidRDefault="00306992" w:rsidP="00D33525">
            <w:pPr>
              <w:widowControl w:val="0"/>
              <w:jc w:val="both"/>
              <w:rPr>
                <w:rFonts w:eastAsia="Times New Roman" w:cs="Times New Roman"/>
                <w:i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</w:t>
            </w:r>
          </w:p>
          <w:p w14:paraId="73FA8402" w14:textId="35FE0874" w:rsidR="00D33525" w:rsidRPr="00D33525" w:rsidRDefault="00D33525" w:rsidP="00D33525">
            <w:pPr>
              <w:widowControl w:val="0"/>
              <w:jc w:val="both"/>
              <w:rPr>
                <w:rFonts w:eastAsia="Times New Roman" w:cs="Times New Roman"/>
                <w:i/>
                <w:szCs w:val="24"/>
                <w:lang w:eastAsia="x-none"/>
              </w:rPr>
            </w:pPr>
            <w:r w:rsidRPr="00D33525">
              <w:rPr>
                <w:rFonts w:eastAsia="Times New Roman" w:cs="Times New Roman"/>
                <w:i/>
                <w:szCs w:val="24"/>
                <w:lang w:eastAsia="x-none"/>
              </w:rPr>
              <w:t>Сертификат качества в 1 экз.;</w:t>
            </w:r>
          </w:p>
          <w:p w14:paraId="6CA74460" w14:textId="1007F112" w:rsidR="00D33525" w:rsidRPr="00D33525" w:rsidRDefault="00D33525" w:rsidP="00D33525">
            <w:pPr>
              <w:widowControl w:val="0"/>
              <w:jc w:val="both"/>
              <w:rPr>
                <w:rFonts w:eastAsia="Times New Roman" w:cs="Times New Roman"/>
                <w:i/>
                <w:szCs w:val="24"/>
                <w:lang w:eastAsia="x-none"/>
              </w:rPr>
            </w:pPr>
            <w:r w:rsidRPr="00D33525">
              <w:rPr>
                <w:rFonts w:eastAsia="Times New Roman" w:cs="Times New Roman"/>
                <w:i/>
                <w:szCs w:val="24"/>
                <w:lang w:eastAsia="x-none"/>
              </w:rPr>
              <w:t>Технический паспорт на русском языке в 1 экз.;</w:t>
            </w:r>
          </w:p>
          <w:p w14:paraId="67F6F642" w14:textId="7935262B" w:rsidR="00D33525" w:rsidRPr="00D33525" w:rsidRDefault="00D33525" w:rsidP="00D33525">
            <w:pPr>
              <w:widowControl w:val="0"/>
              <w:jc w:val="both"/>
              <w:rPr>
                <w:rFonts w:eastAsia="Times New Roman" w:cs="Times New Roman"/>
                <w:i/>
                <w:szCs w:val="24"/>
                <w:lang w:eastAsia="x-none"/>
              </w:rPr>
            </w:pPr>
            <w:r w:rsidRPr="00D33525">
              <w:rPr>
                <w:rFonts w:eastAsia="Times New Roman" w:cs="Times New Roman"/>
                <w:i/>
                <w:szCs w:val="24"/>
                <w:lang w:eastAsia="x-none"/>
              </w:rPr>
              <w:t>Инструкция по эксплуатации (монтажу и т.п.) на русском языке в 1 экз.;</w:t>
            </w:r>
          </w:p>
          <w:p w14:paraId="085224A9" w14:textId="13B78B67" w:rsidR="00D33525" w:rsidRPr="00D33525" w:rsidRDefault="00D33525" w:rsidP="00D33525">
            <w:pPr>
              <w:widowControl w:val="0"/>
              <w:jc w:val="both"/>
              <w:rPr>
                <w:rFonts w:eastAsia="Times New Roman" w:cs="Times New Roman"/>
                <w:i/>
                <w:szCs w:val="24"/>
                <w:lang w:eastAsia="x-none"/>
              </w:rPr>
            </w:pPr>
            <w:r w:rsidRPr="00D33525">
              <w:rPr>
                <w:rFonts w:eastAsia="Times New Roman" w:cs="Times New Roman"/>
                <w:i/>
                <w:szCs w:val="24"/>
                <w:lang w:eastAsia="x-none"/>
              </w:rPr>
              <w:t>Упаковочный лист на Продукцию в 1 экз.;</w:t>
            </w:r>
          </w:p>
          <w:p w14:paraId="52552356" w14:textId="547930FD" w:rsidR="00D33525" w:rsidRPr="00D33525" w:rsidRDefault="00D33525" w:rsidP="00D33525">
            <w:pPr>
              <w:widowControl w:val="0"/>
              <w:jc w:val="both"/>
              <w:rPr>
                <w:rFonts w:eastAsia="Times New Roman" w:cs="Times New Roman"/>
                <w:i/>
                <w:szCs w:val="24"/>
                <w:lang w:eastAsia="x-none"/>
              </w:rPr>
            </w:pPr>
            <w:r w:rsidRPr="00D33525">
              <w:rPr>
                <w:rFonts w:eastAsia="Times New Roman" w:cs="Times New Roman"/>
                <w:i/>
                <w:szCs w:val="24"/>
                <w:lang w:eastAsia="x-none"/>
              </w:rPr>
              <w:t>Сертификат о происхождении Продукции в 1 экз.;</w:t>
            </w:r>
          </w:p>
          <w:p w14:paraId="27398012" w14:textId="24C95465" w:rsidR="00D33525" w:rsidRPr="00D33525" w:rsidRDefault="00D33525" w:rsidP="00D33525">
            <w:pPr>
              <w:widowControl w:val="0"/>
              <w:jc w:val="both"/>
              <w:rPr>
                <w:rFonts w:eastAsia="Times New Roman" w:cs="Times New Roman"/>
                <w:i/>
                <w:szCs w:val="24"/>
                <w:lang w:eastAsia="x-none"/>
              </w:rPr>
            </w:pPr>
            <w:r w:rsidRPr="00D33525">
              <w:rPr>
                <w:rFonts w:eastAsia="Times New Roman" w:cs="Times New Roman"/>
                <w:i/>
                <w:szCs w:val="24"/>
                <w:lang w:eastAsia="x-none"/>
              </w:rPr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</w:t>
            </w:r>
          </w:p>
          <w:p w14:paraId="63F3069B" w14:textId="477B1040" w:rsidR="00D33525" w:rsidRPr="00D33525" w:rsidRDefault="00D33525" w:rsidP="00D33525">
            <w:pPr>
              <w:widowControl w:val="0"/>
              <w:jc w:val="both"/>
              <w:rPr>
                <w:rFonts w:eastAsia="Times New Roman" w:cs="Times New Roman"/>
                <w:i/>
                <w:szCs w:val="24"/>
                <w:lang w:eastAsia="x-none"/>
              </w:rPr>
            </w:pPr>
            <w:r w:rsidRPr="00D33525">
              <w:rPr>
                <w:rFonts w:eastAsia="Times New Roman" w:cs="Times New Roman"/>
                <w:i/>
                <w:szCs w:val="24"/>
                <w:lang w:eastAsia="x-none"/>
              </w:rPr>
              <w:t>Обязательные первичные документы:</w:t>
            </w:r>
          </w:p>
          <w:p w14:paraId="22ECDDF3" w14:textId="3044CE59" w:rsidR="00306992" w:rsidRDefault="00D33525" w:rsidP="00D33525">
            <w:pPr>
              <w:widowControl w:val="0"/>
              <w:jc w:val="both"/>
              <w:rPr>
                <w:rFonts w:eastAsia="Times New Roman" w:cs="Times New Roman"/>
                <w:szCs w:val="24"/>
              </w:rPr>
            </w:pPr>
            <w:r w:rsidRPr="00D33525">
              <w:rPr>
                <w:rFonts w:eastAsia="Times New Roman" w:cs="Times New Roman"/>
                <w:i/>
                <w:szCs w:val="24"/>
                <w:lang w:eastAsia="x-none"/>
              </w:rPr>
              <w:t>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1 экз. или Транспортную накладную ((для учета товарно-материальных ценностей и расчетов за их перевозки) по форме согласно Приложению 4 к Правилам перевозки грузов автомобильным транспортом (в ред. Постановления Правительства РФ от 21.12.2020 № 2200);</w:t>
            </w:r>
          </w:p>
        </w:tc>
        <w:tc>
          <w:tcPr>
            <w:tcW w:w="2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0B883E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B1F9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306992" w14:paraId="0FEDAD71" w14:textId="77777777" w:rsidTr="00D33525">
        <w:trPr>
          <w:trHeight w:val="5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EFF5" w14:textId="77777777" w:rsidR="00306992" w:rsidRDefault="00306992" w:rsidP="00306992">
            <w:pPr>
              <w:widowControl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5.</w:t>
            </w:r>
          </w:p>
        </w:tc>
        <w:tc>
          <w:tcPr>
            <w:tcW w:w="9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30F7" w14:textId="77777777" w:rsidR="00306992" w:rsidRDefault="00306992" w:rsidP="00306992">
            <w:pPr>
              <w:widowControl w:val="0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5EF4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DAA4B5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306992" w14:paraId="3827A711" w14:textId="77777777" w:rsidTr="00D33525">
        <w:trPr>
          <w:trHeight w:val="5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7AEE" w14:textId="77777777" w:rsidR="00306992" w:rsidRDefault="00306992" w:rsidP="00306992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5.1</w:t>
            </w:r>
          </w:p>
        </w:tc>
        <w:tc>
          <w:tcPr>
            <w:tcW w:w="9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BCBF" w14:textId="77777777" w:rsidR="00306992" w:rsidRDefault="00306992" w:rsidP="00306992">
            <w:pPr>
              <w:widowControl w:val="0"/>
              <w:rPr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Продукция должна быть новой, ранее не использовавшейся.</w:t>
            </w:r>
          </w:p>
          <w:p w14:paraId="0A68E5C0" w14:textId="77777777" w:rsidR="00306992" w:rsidRDefault="00306992" w:rsidP="00306992">
            <w:pPr>
              <w:widowControl w:val="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bCs/>
                <w:i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 w14:paraId="75429B9D" w14:textId="7FD5EA04" w:rsidR="00D33525" w:rsidRPr="00D33525" w:rsidRDefault="00306992" w:rsidP="00306992">
            <w:pPr>
              <w:widowControl w:val="0"/>
              <w:jc w:val="both"/>
              <w:rPr>
                <w:rFonts w:eastAsia="Times New Roman" w:cs="Times New Roman"/>
                <w:bCs/>
                <w:i/>
                <w:szCs w:val="24"/>
                <w:lang w:eastAsia="x-none"/>
              </w:rPr>
            </w:pPr>
            <w:r>
              <w:rPr>
                <w:rStyle w:val="a7"/>
                <w:rFonts w:eastAsia="Times New Roman" w:cs="Times New Roman"/>
                <w:b w:val="0"/>
                <w:bCs/>
                <w:szCs w:val="24"/>
                <w:shd w:val="clear" w:color="auto" w:fill="auto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BDF7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7C5DCF" w14:textId="77777777" w:rsidR="00306992" w:rsidRDefault="00306992" w:rsidP="00306992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D33525" w14:paraId="6289689F" w14:textId="77777777" w:rsidTr="00D33525">
        <w:trPr>
          <w:trHeight w:val="5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E4C9" w14:textId="58139677" w:rsidR="00D33525" w:rsidRDefault="00D33525" w:rsidP="00D33525">
            <w:pPr>
              <w:widowControl w:val="0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5.2</w:t>
            </w:r>
          </w:p>
        </w:tc>
        <w:tc>
          <w:tcPr>
            <w:tcW w:w="9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E7C2" w14:textId="02802F19" w:rsidR="00D33525" w:rsidRDefault="00D33525" w:rsidP="00D33525">
            <w:pPr>
              <w:widowControl w:val="0"/>
              <w:rPr>
                <w:rFonts w:eastAsia="Times New Roman" w:cs="Times New Roman"/>
                <w:i/>
                <w:szCs w:val="24"/>
                <w:lang w:eastAsia="x-none"/>
              </w:rPr>
            </w:pPr>
            <w:r w:rsidRPr="00CB33E6">
              <w:rPr>
                <w:rFonts w:eastAsia="Times New Roman" w:cs="Times New Roman"/>
                <w:b/>
                <w:iCs/>
                <w:szCs w:val="24"/>
                <w:lang w:eastAsia="ru-RU"/>
              </w:rPr>
              <w:t>Требования к качеству продукции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D750" w14:textId="77777777" w:rsidR="00D33525" w:rsidRDefault="00D33525" w:rsidP="00D33525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2F101A" w14:textId="77777777" w:rsidR="00D33525" w:rsidRDefault="00D33525" w:rsidP="00D33525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  <w:tr w:rsidR="00D33525" w14:paraId="09BA3A6B" w14:textId="77777777" w:rsidTr="00D33525">
        <w:trPr>
          <w:trHeight w:val="5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F6E3" w14:textId="77777777" w:rsidR="00D33525" w:rsidRDefault="00D33525" w:rsidP="00D3352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546E" w14:textId="0A9B79B9" w:rsidR="00D33525" w:rsidRDefault="00D33525" w:rsidP="00D33525">
            <w:pPr>
              <w:widowControl w:val="0"/>
              <w:rPr>
                <w:rFonts w:eastAsia="Times New Roman" w:cs="Times New Roman"/>
                <w:i/>
                <w:szCs w:val="24"/>
                <w:lang w:eastAsia="x-none"/>
              </w:rPr>
            </w:pPr>
            <w:r w:rsidRPr="00CB33E6">
              <w:rPr>
                <w:rFonts w:eastAsia="Times New Roman" w:cs="Times New Roman"/>
                <w:bCs/>
                <w:iCs/>
                <w:szCs w:val="24"/>
                <w:lang w:eastAsia="ru-RU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E45E" w14:textId="77777777" w:rsidR="00D33525" w:rsidRDefault="00D33525" w:rsidP="00D33525">
            <w:pPr>
              <w:widowControl w:val="0"/>
              <w:jc w:val="center"/>
              <w:rPr>
                <w:rFonts w:eastAsia="DotumChe" w:cs="Times New Roman"/>
                <w:b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94ACE9" w14:textId="77777777" w:rsidR="00D33525" w:rsidRDefault="00D33525" w:rsidP="00D33525">
            <w:pPr>
              <w:widowControl w:val="0"/>
              <w:jc w:val="center"/>
              <w:rPr>
                <w:rFonts w:eastAsia="DotumChe" w:cs="Times New Roman"/>
                <w:szCs w:val="24"/>
              </w:rPr>
            </w:pPr>
          </w:p>
        </w:tc>
      </w:tr>
    </w:tbl>
    <w:p w14:paraId="6440FAFC" w14:textId="77777777" w:rsidR="005C34A0" w:rsidRDefault="005C34A0">
      <w:pPr>
        <w:rPr>
          <w:rFonts w:eastAsia="Calibri" w:cs="Times New Roman"/>
          <w:szCs w:val="24"/>
          <w:lang w:eastAsia="x-none"/>
        </w:rPr>
      </w:pPr>
    </w:p>
    <w:sectPr w:rsidR="005C34A0">
      <w:pgSz w:w="16838" w:h="11906" w:orient="landscape"/>
      <w:pgMar w:top="750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3C1"/>
    <w:multiLevelType w:val="multilevel"/>
    <w:tmpl w:val="5AB8C8A4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041C5E14"/>
    <w:multiLevelType w:val="multilevel"/>
    <w:tmpl w:val="FDC62A90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A1E33D5"/>
    <w:multiLevelType w:val="multilevel"/>
    <w:tmpl w:val="5CF80C8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22D90645"/>
    <w:multiLevelType w:val="multilevel"/>
    <w:tmpl w:val="7CF8D4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B72662E"/>
    <w:multiLevelType w:val="multilevel"/>
    <w:tmpl w:val="9C362D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6FC764F"/>
    <w:multiLevelType w:val="multilevel"/>
    <w:tmpl w:val="21E8276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550D2AE8"/>
    <w:multiLevelType w:val="multilevel"/>
    <w:tmpl w:val="5E3C8B6E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4A76CF8"/>
    <w:multiLevelType w:val="multilevel"/>
    <w:tmpl w:val="8160B57E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C34A0"/>
    <w:rsid w:val="000836A4"/>
    <w:rsid w:val="000F01CE"/>
    <w:rsid w:val="0010682F"/>
    <w:rsid w:val="00211320"/>
    <w:rsid w:val="0022450B"/>
    <w:rsid w:val="002710C2"/>
    <w:rsid w:val="002B5A90"/>
    <w:rsid w:val="002D5845"/>
    <w:rsid w:val="003017FA"/>
    <w:rsid w:val="00306992"/>
    <w:rsid w:val="00336881"/>
    <w:rsid w:val="003423E9"/>
    <w:rsid w:val="0038042B"/>
    <w:rsid w:val="003B7AF6"/>
    <w:rsid w:val="00402A0A"/>
    <w:rsid w:val="004C267B"/>
    <w:rsid w:val="00530DA8"/>
    <w:rsid w:val="005C34A0"/>
    <w:rsid w:val="005F6ADE"/>
    <w:rsid w:val="00641C56"/>
    <w:rsid w:val="006737E3"/>
    <w:rsid w:val="00841171"/>
    <w:rsid w:val="008430D6"/>
    <w:rsid w:val="00871BBB"/>
    <w:rsid w:val="008D2944"/>
    <w:rsid w:val="008D3F1C"/>
    <w:rsid w:val="00AF2813"/>
    <w:rsid w:val="00B71365"/>
    <w:rsid w:val="00D25781"/>
    <w:rsid w:val="00D25A59"/>
    <w:rsid w:val="00D33525"/>
    <w:rsid w:val="00FB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3B5B"/>
  <w15:docId w15:val="{BC5F8649-1A24-4074-8E19-943F7A22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6C2BA4"/>
    <w:pPr>
      <w:keepNext/>
      <w:tabs>
        <w:tab w:val="left" w:pos="0"/>
        <w:tab w:val="left" w:pos="709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6C2BA4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rsid w:val="00CD6E45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CD6E45"/>
    <w:rPr>
      <w:b/>
      <w:bCs/>
    </w:rPr>
  </w:style>
  <w:style w:type="character" w:customStyle="1" w:styleId="afd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CD6E45"/>
    <w:rPr>
      <w:i/>
      <w:iCs/>
      <w:color w:val="808080"/>
    </w:rPr>
  </w:style>
  <w:style w:type="character" w:styleId="aff4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b">
    <w:name w:val="Абзац списка Знак"/>
    <w:link w:val="affc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afff3">
    <w:name w:val="Символ нумерации"/>
    <w:qFormat/>
  </w:style>
  <w:style w:type="paragraph" w:styleId="afff4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5">
    <w:name w:val="List"/>
    <w:basedOn w:val="af3"/>
  </w:style>
  <w:style w:type="paragraph" w:styleId="afff6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7">
    <w:name w:val="index heading"/>
    <w:basedOn w:val="afff4"/>
  </w:style>
  <w:style w:type="paragraph" w:customStyle="1" w:styleId="caption1">
    <w:name w:val="caption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">
    <w:name w:val="index heading1"/>
    <w:basedOn w:val="afff4"/>
    <w:qFormat/>
  </w:style>
  <w:style w:type="paragraph" w:customStyle="1" w:styleId="a">
    <w:name w:val="Раздел положения"/>
    <w:basedOn w:val="a3"/>
    <w:autoRedefine/>
    <w:qFormat/>
    <w:rsid w:val="00734D42"/>
    <w:pPr>
      <w:numPr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0">
    <w:name w:val="Подраздел раздела положения"/>
    <w:basedOn w:val="a3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8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9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a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b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c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d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9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e">
    <w:name w:val="Знак Знак Знак Знак Знак Знак Знак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1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CD6E45"/>
    <w:pPr>
      <w:numPr>
        <w:ilvl w:val="2"/>
        <w:numId w:val="4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1">
    <w:name w:val="Нумерованный список ур2"/>
    <w:basedOn w:val="a3"/>
    <w:qFormat/>
    <w:rsid w:val="00CD6E45"/>
    <w:pPr>
      <w:numPr>
        <w:ilvl w:val="1"/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2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3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4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c"/>
    <w:qFormat/>
    <w:rsid w:val="00CD6E45"/>
    <w:pPr>
      <w:numPr>
        <w:ilvl w:val="3"/>
        <w:numId w:val="5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CD6E45"/>
    <w:pPr>
      <w:numPr>
        <w:ilvl w:val="4"/>
        <w:numId w:val="5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CD6E45"/>
    <w:pPr>
      <w:numPr>
        <w:ilvl w:val="6"/>
        <w:numId w:val="5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CD6E45"/>
    <w:pPr>
      <w:numPr>
        <w:ilvl w:val="7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c"/>
    <w:qFormat/>
    <w:rsid w:val="00CD6E45"/>
    <w:pPr>
      <w:keepNext/>
      <w:numPr>
        <w:ilvl w:val="5"/>
        <w:numId w:val="5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">
    <w:name w:val="Заголовок 2 КВВ"/>
    <w:basedOn w:val="a3"/>
    <w:qFormat/>
    <w:rsid w:val="00CD6E45"/>
    <w:pPr>
      <w:keepNext/>
      <w:numPr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3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3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b">
    <w:name w:val="Содержимое таблицы"/>
    <w:basedOn w:val="a3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numbering" w:customStyle="1" w:styleId="37694062321">
    <w:name w:val="37694062321"/>
    <w:qFormat/>
  </w:style>
  <w:style w:type="table" w:styleId="affffd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25B80-A816-4D4E-8243-02728FC0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2511</TotalTime>
  <Pages>5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 Виктор Викторович</dc:creator>
  <dc:description/>
  <cp:lastModifiedBy>Нигматулина Светлана Владимировна</cp:lastModifiedBy>
  <cp:revision>63</cp:revision>
  <cp:lastPrinted>2023-01-25T01:48:00Z</cp:lastPrinted>
  <dcterms:created xsi:type="dcterms:W3CDTF">2023-01-13T09:20:00Z</dcterms:created>
  <dcterms:modified xsi:type="dcterms:W3CDTF">2026-08-05T00:53:00Z</dcterms:modified>
  <dc:language>ru-RU</dc:language>
</cp:coreProperties>
</file>