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29A7" w14:textId="7DAA7AA3" w:rsidR="00CD04BB" w:rsidRPr="00AE4256" w:rsidRDefault="00A60E88" w:rsidP="008A4BE2">
      <w:pPr>
        <w:tabs>
          <w:tab w:val="left" w:pos="4820"/>
        </w:tabs>
        <w:jc w:val="center"/>
        <w:rPr>
          <w:rFonts w:eastAsiaTheme="minorHAnsi"/>
          <w:b/>
          <w:sz w:val="22"/>
          <w:szCs w:val="22"/>
        </w:rPr>
      </w:pPr>
      <w:r w:rsidRPr="00AE4256">
        <w:rPr>
          <w:b/>
          <w:sz w:val="22"/>
          <w:szCs w:val="22"/>
        </w:rPr>
        <w:t>З</w:t>
      </w:r>
      <w:r w:rsidRPr="00AE4256">
        <w:rPr>
          <w:rFonts w:eastAsiaTheme="minorHAnsi"/>
          <w:b/>
          <w:sz w:val="22"/>
          <w:szCs w:val="22"/>
        </w:rPr>
        <w:t>апрос</w:t>
      </w:r>
      <w:r w:rsidR="00CD04BB" w:rsidRPr="00AE4256">
        <w:rPr>
          <w:rFonts w:eastAsiaTheme="minorHAnsi"/>
          <w:b/>
          <w:sz w:val="22"/>
          <w:szCs w:val="22"/>
        </w:rPr>
        <w:t xml:space="preserve"> на предоставление ценовой информации</w:t>
      </w:r>
    </w:p>
    <w:p w14:paraId="16A5CC25" w14:textId="1F346A07" w:rsidR="00CD04BB" w:rsidRPr="00AE4256" w:rsidRDefault="00CD04BB" w:rsidP="008A4BE2">
      <w:pPr>
        <w:tabs>
          <w:tab w:val="left" w:pos="4820"/>
        </w:tabs>
        <w:ind w:firstLine="0"/>
        <w:rPr>
          <w:rFonts w:eastAsia="Calibri"/>
          <w:i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AE4256" w:rsidRPr="00AE4256" w14:paraId="7786E1A9" w14:textId="77777777" w:rsidTr="00F4030C">
        <w:trPr>
          <w:trHeight w:val="382"/>
        </w:trPr>
        <w:tc>
          <w:tcPr>
            <w:tcW w:w="4726" w:type="dxa"/>
          </w:tcPr>
          <w:p w14:paraId="71955A17" w14:textId="55A6DBFD" w:rsidR="00CD04BB" w:rsidRPr="00AE4256" w:rsidRDefault="00CD04BB" w:rsidP="008A4BE2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«</w:t>
            </w:r>
            <w:r w:rsidR="008178FC">
              <w:rPr>
                <w:sz w:val="22"/>
                <w:szCs w:val="22"/>
              </w:rPr>
              <w:t>04</w:t>
            </w:r>
            <w:r w:rsidRPr="00AE4256">
              <w:rPr>
                <w:sz w:val="22"/>
                <w:szCs w:val="22"/>
              </w:rPr>
              <w:t xml:space="preserve">» </w:t>
            </w:r>
            <w:r w:rsidR="008178FC">
              <w:rPr>
                <w:sz w:val="22"/>
                <w:szCs w:val="22"/>
              </w:rPr>
              <w:t>августа</w:t>
            </w:r>
            <w:r w:rsidRPr="00AE4256">
              <w:rPr>
                <w:sz w:val="22"/>
                <w:szCs w:val="22"/>
              </w:rPr>
              <w:t xml:space="preserve"> 20</w:t>
            </w:r>
            <w:r w:rsidR="00C46946">
              <w:rPr>
                <w:sz w:val="22"/>
                <w:szCs w:val="22"/>
              </w:rPr>
              <w:t>26</w:t>
            </w:r>
            <w:r w:rsidR="008A4BE2">
              <w:rPr>
                <w:sz w:val="22"/>
                <w:szCs w:val="22"/>
              </w:rPr>
              <w:t xml:space="preserve"> года</w:t>
            </w:r>
            <w:bookmarkStart w:id="0" w:name="_GoBack"/>
            <w:bookmarkEnd w:id="0"/>
          </w:p>
        </w:tc>
        <w:tc>
          <w:tcPr>
            <w:tcW w:w="4628" w:type="dxa"/>
          </w:tcPr>
          <w:p w14:paraId="09AE1C78" w14:textId="650BEFAE" w:rsidR="00CD04BB" w:rsidRPr="00AE4256" w:rsidRDefault="00CD04BB" w:rsidP="008A4BE2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AE4256" w:rsidRPr="00AE4256" w14:paraId="110CE48A" w14:textId="77777777" w:rsidTr="00F4030C">
        <w:trPr>
          <w:trHeight w:val="407"/>
        </w:trPr>
        <w:tc>
          <w:tcPr>
            <w:tcW w:w="4726" w:type="dxa"/>
          </w:tcPr>
          <w:p w14:paraId="0C8C07D5" w14:textId="6C347D1C" w:rsidR="00CD04BB" w:rsidRPr="00AE4256" w:rsidRDefault="00CD04BB" w:rsidP="008A4BE2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 xml:space="preserve">Исх. № </w:t>
            </w:r>
            <w:r w:rsidR="0025743F">
              <w:rPr>
                <w:sz w:val="22"/>
                <w:szCs w:val="22"/>
              </w:rPr>
              <w:t>2</w:t>
            </w:r>
            <w:r w:rsidR="008178FC">
              <w:rPr>
                <w:sz w:val="22"/>
                <w:szCs w:val="22"/>
              </w:rPr>
              <w:t>5</w:t>
            </w:r>
            <w:r w:rsidR="00DB79BC">
              <w:rPr>
                <w:sz w:val="22"/>
                <w:szCs w:val="22"/>
              </w:rPr>
              <w:t>/2</w:t>
            </w:r>
            <w:r w:rsidR="006C0F0F">
              <w:rPr>
                <w:sz w:val="22"/>
                <w:szCs w:val="22"/>
              </w:rPr>
              <w:t>6</w:t>
            </w:r>
            <w:r w:rsidR="00A60E88" w:rsidRPr="00AE4256">
              <w:rPr>
                <w:sz w:val="22"/>
                <w:szCs w:val="22"/>
              </w:rPr>
              <w:t>/СУИТ</w:t>
            </w:r>
          </w:p>
        </w:tc>
        <w:tc>
          <w:tcPr>
            <w:tcW w:w="4628" w:type="dxa"/>
          </w:tcPr>
          <w:p w14:paraId="73153E88" w14:textId="15F6C599" w:rsidR="00CD04BB" w:rsidRPr="00AE4256" w:rsidRDefault="00CD04BB" w:rsidP="008A4BE2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36A842CC" w14:textId="2A63B81C" w:rsidR="00CD04BB" w:rsidRDefault="00CD04BB" w:rsidP="008A4BE2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>Уважаемы</w:t>
      </w:r>
      <w:r w:rsidR="007D74AF" w:rsidRPr="00AE4256">
        <w:rPr>
          <w:b/>
          <w:sz w:val="22"/>
          <w:szCs w:val="22"/>
        </w:rPr>
        <w:t>е Участники!</w:t>
      </w:r>
    </w:p>
    <w:p w14:paraId="4E9AC4C4" w14:textId="77777777" w:rsidR="001D1E12" w:rsidRPr="00AE4256" w:rsidRDefault="001D1E12" w:rsidP="008A4BE2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7D7F3277" w14:textId="77777777" w:rsidR="00A60E88" w:rsidRPr="00AE4256" w:rsidRDefault="00A60E88" w:rsidP="008A4BE2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4B479D1D" w14:textId="17336984" w:rsidR="00CD04BB" w:rsidRPr="00AE4256" w:rsidRDefault="005A5EC8" w:rsidP="008A4BE2">
      <w:pPr>
        <w:tabs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УФПС Ставропольского края АО «Почта России» просит Вас предоставить ценовую информацию в отношении следующего предмета закупки:</w:t>
      </w:r>
    </w:p>
    <w:p w14:paraId="284C53B6" w14:textId="77777777" w:rsidR="00AE4256" w:rsidRPr="00AE4256" w:rsidRDefault="00AE4256" w:rsidP="008A4BE2">
      <w:pPr>
        <w:tabs>
          <w:tab w:val="left" w:pos="4820"/>
        </w:tabs>
        <w:ind w:firstLine="709"/>
        <w:rPr>
          <w:sz w:val="22"/>
          <w:szCs w:val="22"/>
        </w:rPr>
      </w:pPr>
    </w:p>
    <w:p w14:paraId="15634B69" w14:textId="7B38439E" w:rsidR="00CD04BB" w:rsidRPr="008178FC" w:rsidRDefault="00CD0DED" w:rsidP="008A4BE2">
      <w:pPr>
        <w:tabs>
          <w:tab w:val="left" w:pos="4820"/>
        </w:tabs>
        <w:ind w:firstLine="709"/>
        <w:rPr>
          <w:i/>
          <w:sz w:val="22"/>
          <w:szCs w:val="22"/>
          <w:u w:val="single"/>
        </w:rPr>
      </w:pPr>
      <w:r w:rsidRPr="00CD0DED">
        <w:rPr>
          <w:i/>
          <w:sz w:val="22"/>
          <w:szCs w:val="22"/>
          <w:u w:val="single"/>
        </w:rPr>
        <w:t xml:space="preserve">Оказание услуг </w:t>
      </w:r>
      <w:r w:rsidR="008178FC" w:rsidRPr="008178FC">
        <w:rPr>
          <w:i/>
          <w:sz w:val="22"/>
          <w:szCs w:val="22"/>
          <w:u w:val="single"/>
        </w:rPr>
        <w:t>подвижной радиот</w:t>
      </w:r>
      <w:r w:rsidR="008178FC">
        <w:rPr>
          <w:i/>
          <w:sz w:val="22"/>
          <w:szCs w:val="22"/>
          <w:u w:val="single"/>
        </w:rPr>
        <w:t xml:space="preserve">елефонной связи и сопряженных, </w:t>
      </w:r>
      <w:r w:rsidR="008178FC" w:rsidRPr="008178FC">
        <w:rPr>
          <w:i/>
          <w:sz w:val="22"/>
          <w:szCs w:val="22"/>
          <w:u w:val="single"/>
        </w:rPr>
        <w:t>технологически неразрывно связанных с ней услуг посредством предоставления в пользование базовых станций малой мощности для нужд УФПС Кабардино-Балкарской республики, УФПС Карачаево-Черкеской Республики, УФПС Республики Дагестан, УФПС Республики Северная Осетия-Алания, УФПС Ставропольского края, УФПС Чеченской Республики</w:t>
      </w:r>
      <w:r w:rsidR="00A60E88" w:rsidRPr="00AE4256">
        <w:rPr>
          <w:sz w:val="22"/>
          <w:szCs w:val="22"/>
        </w:rPr>
        <w:t>, в соответствии с нижеприведенными условиями</w:t>
      </w:r>
      <w:r w:rsidR="00CD04BB" w:rsidRPr="00AE4256">
        <w:rPr>
          <w:sz w:val="22"/>
          <w:szCs w:val="22"/>
        </w:rPr>
        <w:t>:</w:t>
      </w:r>
    </w:p>
    <w:tbl>
      <w:tblPr>
        <w:tblpPr w:leftFromText="180" w:rightFromText="180" w:vertAnchor="text" w:horzAnchor="margin" w:tblpXSpec="center" w:tblpY="686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92"/>
        <w:gridCol w:w="5893"/>
      </w:tblGrid>
      <w:tr w:rsidR="00AE4256" w:rsidRPr="00AE4256" w14:paraId="29AF710A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1D50C7E0" w14:textId="77777777" w:rsidR="00CD04BB" w:rsidRPr="00AE4256" w:rsidRDefault="00CD04BB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3F108FDA" w14:textId="77777777" w:rsidR="00CD04BB" w:rsidRPr="00AE4256" w:rsidRDefault="00CD04BB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Описание товара/работ/услуг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796B6FDD" w14:textId="61A0AEF3" w:rsidR="00CD04BB" w:rsidRPr="00AE4256" w:rsidRDefault="0041377D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>В соответствии с тех</w:t>
            </w:r>
            <w:r w:rsidR="006A7026" w:rsidRPr="00AE4256">
              <w:rPr>
                <w:i/>
                <w:sz w:val="22"/>
                <w:szCs w:val="22"/>
              </w:rPr>
              <w:t xml:space="preserve">ническим </w:t>
            </w:r>
            <w:r w:rsidR="00CD0DED">
              <w:rPr>
                <w:i/>
                <w:sz w:val="22"/>
                <w:szCs w:val="22"/>
              </w:rPr>
              <w:t>заданием</w:t>
            </w:r>
          </w:p>
        </w:tc>
      </w:tr>
      <w:tr w:rsidR="00AE4256" w:rsidRPr="00AE4256" w14:paraId="40E084BD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</w:tcPr>
          <w:p w14:paraId="4A905AEF" w14:textId="77777777" w:rsidR="00216005" w:rsidRPr="00AE4256" w:rsidRDefault="00216005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1EFD558C" w14:textId="77777777" w:rsidR="00216005" w:rsidRPr="00AE4256" w:rsidRDefault="00216005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ОКПД2: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77C7A3B6" w14:textId="4EA90DDD" w:rsidR="00216005" w:rsidRPr="00AE4256" w:rsidRDefault="008178FC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8178FC">
              <w:rPr>
                <w:i/>
                <w:sz w:val="22"/>
                <w:szCs w:val="22"/>
              </w:rPr>
              <w:t>61.20.11.000</w:t>
            </w:r>
            <w:r w:rsidR="00CD0DED">
              <w:rPr>
                <w:i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8178FC">
              <w:rPr>
                <w:i/>
                <w:sz w:val="22"/>
                <w:szCs w:val="22"/>
              </w:rPr>
              <w:t>Услуги подвижной связи общего пользования - обеспечение доступа и поддержка пользователя</w:t>
            </w:r>
          </w:p>
        </w:tc>
      </w:tr>
      <w:tr w:rsidR="00AE4256" w:rsidRPr="00AE4256" w14:paraId="041294F8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05117D0" w14:textId="77777777" w:rsidR="000A0686" w:rsidRPr="00AE4256" w:rsidRDefault="000A0686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420B2F2D" w14:textId="77777777" w:rsidR="000A0686" w:rsidRPr="00AE4256" w:rsidRDefault="000A0686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421D960F" w14:textId="7A18CF73" w:rsidR="000A0686" w:rsidRPr="00AE4256" w:rsidRDefault="00CD0DED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Условная единица</w:t>
            </w:r>
          </w:p>
        </w:tc>
      </w:tr>
      <w:tr w:rsidR="00F762B4" w:rsidRPr="00AE4256" w14:paraId="1C31D406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</w:tcPr>
          <w:p w14:paraId="50ED8C2A" w14:textId="77777777" w:rsidR="00F762B4" w:rsidRPr="00AE4256" w:rsidRDefault="00F762B4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4427042B" w14:textId="784277C5" w:rsidR="00F762B4" w:rsidRPr="00AE4256" w:rsidRDefault="00F762B4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F762B4">
              <w:rPr>
                <w:sz w:val="22"/>
                <w:szCs w:val="22"/>
              </w:rPr>
              <w:t>Количество/объем товара/ работ/ услуг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27D7C874" w14:textId="5A340789" w:rsidR="00F762B4" w:rsidRDefault="00F762B4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F762B4">
              <w:rPr>
                <w:i/>
                <w:sz w:val="22"/>
                <w:szCs w:val="22"/>
              </w:rPr>
              <w:t xml:space="preserve">Закупка проводится с учетом договора, заключаемого по с цене за единицу ТРУ. </w:t>
            </w:r>
            <w:r w:rsidR="008178FC">
              <w:t xml:space="preserve"> </w:t>
            </w:r>
            <w:r w:rsidR="008178FC" w:rsidRPr="008178FC">
              <w:rPr>
                <w:i/>
                <w:sz w:val="22"/>
                <w:szCs w:val="22"/>
              </w:rPr>
              <w:t>Прогнозируемый объем услуг в месяц</w:t>
            </w:r>
            <w:r w:rsidR="008178FC">
              <w:rPr>
                <w:i/>
                <w:sz w:val="22"/>
                <w:szCs w:val="22"/>
              </w:rPr>
              <w:t xml:space="preserve"> указан в Техническом задании</w:t>
            </w:r>
          </w:p>
        </w:tc>
      </w:tr>
      <w:tr w:rsidR="006C0F0F" w:rsidRPr="00AE4256" w14:paraId="48DC863B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2396426A" w14:textId="77777777" w:rsidR="006C0F0F" w:rsidRPr="00AE4256" w:rsidRDefault="006C0F0F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567EA9AF" w14:textId="77777777" w:rsidR="006C0F0F" w:rsidRPr="00AE4256" w:rsidRDefault="006C0F0F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54407BDC" w14:textId="6D2832C1" w:rsidR="006C0F0F" w:rsidRPr="00AE4256" w:rsidRDefault="006C0F0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6C0F0F" w:rsidRPr="00AE4256" w14:paraId="79E54CD5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4F166112" w14:textId="77777777" w:rsidR="006C0F0F" w:rsidRPr="00AE4256" w:rsidRDefault="006C0F0F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2896CF00" w14:textId="77777777" w:rsidR="006C0F0F" w:rsidRPr="00AE4256" w:rsidRDefault="006C0F0F" w:rsidP="008A4BE2">
            <w:pPr>
              <w:tabs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Место поставки товара/ 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3C8FF636" w14:textId="4CEA8646" w:rsidR="006C0F0F" w:rsidRPr="00AE4256" w:rsidRDefault="006C0F0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6C0F0F" w:rsidRPr="00AE4256" w14:paraId="0EEE1811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6CC171B3" w14:textId="77777777" w:rsidR="006C0F0F" w:rsidRPr="00AE4256" w:rsidRDefault="006C0F0F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5433D6A3" w14:textId="77777777" w:rsidR="006C0F0F" w:rsidRPr="00AE4256" w:rsidRDefault="006C0F0F" w:rsidP="008A4BE2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63BE19BB" w14:textId="12EF66BE" w:rsidR="006C0F0F" w:rsidRPr="00AE4256" w:rsidRDefault="006C0F0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AE4256" w:rsidRPr="00AE4256" w14:paraId="4BC10D25" w14:textId="77777777" w:rsidTr="005022CB">
        <w:trPr>
          <w:trHeight w:val="438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F1E04B0" w14:textId="77777777" w:rsidR="000A0686" w:rsidRPr="00AE4256" w:rsidRDefault="000A0686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1DA6BCD7" w14:textId="77777777" w:rsidR="000A0686" w:rsidRPr="00AE4256" w:rsidRDefault="000A0686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Предполагаемые сроки проведения закупки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20A742F9" w14:textId="344C687A" w:rsidR="000A0686" w:rsidRPr="00AE4256" w:rsidRDefault="0025743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август</w:t>
            </w:r>
            <w:r w:rsidR="006C0F0F">
              <w:rPr>
                <w:i/>
                <w:sz w:val="22"/>
                <w:szCs w:val="22"/>
              </w:rPr>
              <w:t>, 2026</w:t>
            </w:r>
          </w:p>
        </w:tc>
      </w:tr>
      <w:tr w:rsidR="00AE4256" w:rsidRPr="00AE4256" w14:paraId="7DF98FB9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22113E" w14:textId="77777777" w:rsidR="000A0686" w:rsidRPr="00AE4256" w:rsidRDefault="000A0686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DFC5854" w14:textId="77777777" w:rsidR="000A0686" w:rsidRPr="00AE4256" w:rsidRDefault="000A0686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Порядок оплаты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5A694536" w14:textId="77777777" w:rsidR="008A4BE2" w:rsidRPr="008A4BE2" w:rsidRDefault="008A4BE2" w:rsidP="008A4BE2">
            <w:pPr>
              <w:ind w:firstLine="0"/>
              <w:rPr>
                <w:rFonts w:eastAsia="Calibri"/>
                <w:color w:val="1E0E01"/>
                <w:sz w:val="22"/>
                <w:szCs w:val="22"/>
                <w:lang w:eastAsia="en-US"/>
              </w:rPr>
            </w:pPr>
            <w:r w:rsidRPr="008A4BE2">
              <w:rPr>
                <w:rFonts w:eastAsia="Calibri"/>
                <w:color w:val="1E0E01"/>
                <w:lang w:eastAsia="en-US"/>
              </w:rPr>
              <w:t>Оплата Услуг составляет:</w:t>
            </w:r>
          </w:p>
          <w:p w14:paraId="13911916" w14:textId="77777777" w:rsidR="008A4BE2" w:rsidRPr="008A4BE2" w:rsidRDefault="008A4BE2" w:rsidP="008A4BE2">
            <w:pPr>
              <w:ind w:firstLine="0"/>
              <w:rPr>
                <w:rFonts w:eastAsia="Calibri"/>
                <w:i/>
                <w:iCs/>
                <w:color w:val="1E0E01"/>
                <w:lang w:eastAsia="en-US"/>
              </w:rPr>
            </w:pPr>
            <w:r w:rsidRPr="008A4BE2">
              <w:rPr>
                <w:rFonts w:eastAsia="Calibri"/>
                <w:i/>
                <w:iCs/>
                <w:color w:val="1E0E01"/>
                <w:lang w:eastAsia="en-US"/>
              </w:rPr>
              <w:t xml:space="preserve">Вариант 1 (в случае объявления победителем закупочной процедуры участника, не являющегося субъектом МСП) </w:t>
            </w:r>
          </w:p>
          <w:p w14:paraId="407C2D1F" w14:textId="77777777" w:rsidR="008A4BE2" w:rsidRPr="008A4BE2" w:rsidRDefault="008A4BE2" w:rsidP="008A4BE2">
            <w:pPr>
              <w:ind w:firstLine="0"/>
              <w:rPr>
                <w:rFonts w:eastAsia="Calibri"/>
                <w:color w:val="1E0E01"/>
                <w:sz w:val="22"/>
                <w:szCs w:val="22"/>
                <w:lang w:eastAsia="en-US"/>
              </w:rPr>
            </w:pPr>
            <w:r w:rsidRPr="008A4BE2">
              <w:rPr>
                <w:iCs/>
              </w:rPr>
              <w:t>Не более 90 рабочих дней</w:t>
            </w:r>
            <w:r w:rsidRPr="008A4BE2">
              <w:rPr>
                <w:i/>
                <w:iCs/>
              </w:rPr>
              <w:t xml:space="preserve"> </w:t>
            </w:r>
            <w:r w:rsidRPr="008A4BE2">
              <w:rPr>
                <w:rFonts w:eastAsia="Calibri"/>
                <w:iCs/>
                <w:color w:val="1E0E01"/>
                <w:lang w:eastAsia="en-US"/>
              </w:rPr>
              <w:t xml:space="preserve">с даты подписания Заказчиком </w:t>
            </w:r>
            <w:r w:rsidRPr="008A4BE2">
              <w:rPr>
                <w:rFonts w:eastAsia="Calibri"/>
                <w:color w:val="1E0E01"/>
                <w:lang w:eastAsia="en-US"/>
              </w:rPr>
              <w:t xml:space="preserve"> Сводного акта сдачи-приемки оказанных услуг.</w:t>
            </w:r>
          </w:p>
          <w:p w14:paraId="76DBC6B7" w14:textId="77777777" w:rsidR="008A4BE2" w:rsidRPr="008A4BE2" w:rsidRDefault="008A4BE2" w:rsidP="008A4BE2">
            <w:pPr>
              <w:ind w:firstLine="0"/>
              <w:rPr>
                <w:rFonts w:eastAsia="Calibri"/>
                <w:i/>
                <w:iCs/>
                <w:color w:val="1E0E01"/>
                <w:lang w:eastAsia="en-US"/>
              </w:rPr>
            </w:pPr>
            <w:r w:rsidRPr="008A4BE2">
              <w:rPr>
                <w:rFonts w:eastAsia="Calibri"/>
                <w:i/>
                <w:iCs/>
                <w:color w:val="1E0E01"/>
                <w:lang w:eastAsia="en-US"/>
              </w:rPr>
              <w:t xml:space="preserve">Вариант 2 (в случае объявления победителем закупочной процедуры участника, являющегося субъектом МСП) </w:t>
            </w:r>
          </w:p>
          <w:p w14:paraId="34D5826E" w14:textId="4197D4CF" w:rsidR="000B53AB" w:rsidRPr="008A4BE2" w:rsidRDefault="008A4BE2" w:rsidP="008A4BE2">
            <w:pPr>
              <w:ind w:firstLine="0"/>
              <w:rPr>
                <w:rFonts w:eastAsia="Calibri"/>
                <w:color w:val="1E0E01"/>
                <w:sz w:val="22"/>
                <w:szCs w:val="22"/>
                <w:lang w:eastAsia="en-US"/>
              </w:rPr>
            </w:pPr>
            <w:r w:rsidRPr="008A4BE2">
              <w:rPr>
                <w:rFonts w:eastAsia="Calibri"/>
                <w:color w:val="1E0E01"/>
                <w:lang w:eastAsia="en-US"/>
              </w:rPr>
              <w:t xml:space="preserve">Не более </w:t>
            </w:r>
            <w:r w:rsidRPr="008A4BE2">
              <w:rPr>
                <w:rFonts w:eastAsia="Calibri"/>
                <w:iCs/>
                <w:color w:val="1E0E01"/>
                <w:lang w:eastAsia="en-US"/>
              </w:rPr>
              <w:t xml:space="preserve">7 (семи) рабочих дней со дня подписания Заказчиком </w:t>
            </w:r>
            <w:r w:rsidRPr="008A4BE2">
              <w:rPr>
                <w:rFonts w:eastAsia="Calibri"/>
                <w:color w:val="1E0E01"/>
                <w:lang w:eastAsia="en-US"/>
              </w:rPr>
              <w:t>Сводного акта сдачи-приемки оказанных услуг.</w:t>
            </w:r>
          </w:p>
        </w:tc>
      </w:tr>
      <w:tr w:rsidR="00AE4256" w:rsidRPr="00AE4256" w14:paraId="61B3C295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6A0B9D46" w14:textId="77777777" w:rsidR="000A0686" w:rsidRPr="00AE4256" w:rsidRDefault="000A0686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A9D6404" w14:textId="77777777" w:rsidR="000A0686" w:rsidRPr="00AE4256" w:rsidRDefault="000A0686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Размер обеспечения исполнения договора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6312C245" w14:textId="0A3EA768" w:rsidR="000A0686" w:rsidRPr="00AE4256" w:rsidRDefault="006C0F0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Не установлено</w:t>
            </w:r>
          </w:p>
        </w:tc>
      </w:tr>
      <w:tr w:rsidR="00AE4256" w:rsidRPr="00AE4256" w14:paraId="6D5006B4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3CAF16" w14:textId="77777777" w:rsidR="000A0686" w:rsidRPr="00AE4256" w:rsidRDefault="000A0686" w:rsidP="008A4BE2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B15BA7A" w14:textId="77777777" w:rsidR="000A0686" w:rsidRPr="00AE4256" w:rsidRDefault="000A0686" w:rsidP="008A4BE2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6B9FD234" w14:textId="1608328A" w:rsidR="000A0686" w:rsidRPr="00AE4256" w:rsidRDefault="006C0F0F" w:rsidP="008A4BE2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6C0F0F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</w:tbl>
    <w:p w14:paraId="61FFBF2E" w14:textId="77777777" w:rsidR="00A60E88" w:rsidRPr="00AE4256" w:rsidRDefault="00A60E88" w:rsidP="008A4BE2">
      <w:pPr>
        <w:autoSpaceDE w:val="0"/>
        <w:autoSpaceDN w:val="0"/>
        <w:adjustRightInd w:val="0"/>
        <w:ind w:firstLine="708"/>
        <w:rPr>
          <w:rFonts w:eastAsiaTheme="minorHAnsi"/>
          <w:sz w:val="22"/>
          <w:szCs w:val="22"/>
          <w:lang w:eastAsia="en-US"/>
        </w:rPr>
      </w:pPr>
    </w:p>
    <w:p w14:paraId="41D29B91" w14:textId="77777777" w:rsidR="00AE4256" w:rsidRPr="00AE4256" w:rsidRDefault="00AE4256" w:rsidP="008A4BE2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6A0E3522" w14:textId="5038CE76" w:rsidR="00AE4256" w:rsidRPr="00AE4256" w:rsidRDefault="00AE4256" w:rsidP="008A4BE2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7B3AF3A6" w14:textId="0F02A195" w:rsidR="00B47908" w:rsidRPr="00AE4256" w:rsidRDefault="00B47908" w:rsidP="008A4BE2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lastRenderedPageBreak/>
        <w:t xml:space="preserve">Просим предоставить ценовое предложение в соответствии с информацией, указанной в данном запросе, </w:t>
      </w:r>
      <w:r w:rsidRPr="00124FCD">
        <w:rPr>
          <w:sz w:val="22"/>
          <w:szCs w:val="22"/>
        </w:rPr>
        <w:t xml:space="preserve">в течение </w:t>
      </w:r>
      <w:r w:rsidR="00946F06">
        <w:rPr>
          <w:sz w:val="22"/>
          <w:szCs w:val="22"/>
        </w:rPr>
        <w:t>7</w:t>
      </w:r>
      <w:r w:rsidR="00AA3708" w:rsidRPr="00AA3708">
        <w:rPr>
          <w:sz w:val="22"/>
          <w:szCs w:val="22"/>
        </w:rPr>
        <w:t xml:space="preserve"> (</w:t>
      </w:r>
      <w:r w:rsidR="00946F06">
        <w:rPr>
          <w:sz w:val="22"/>
          <w:szCs w:val="22"/>
        </w:rPr>
        <w:t>семи</w:t>
      </w:r>
      <w:r w:rsidR="00AA3708" w:rsidRPr="00AA3708">
        <w:rPr>
          <w:sz w:val="22"/>
          <w:szCs w:val="22"/>
        </w:rPr>
        <w:t xml:space="preserve">) </w:t>
      </w:r>
      <w:r w:rsidRPr="00124FCD">
        <w:rPr>
          <w:sz w:val="22"/>
          <w:szCs w:val="22"/>
        </w:rPr>
        <w:t xml:space="preserve">дней </w:t>
      </w:r>
      <w:r w:rsidRPr="00F55AA4">
        <w:rPr>
          <w:b/>
          <w:sz w:val="22"/>
          <w:szCs w:val="22"/>
        </w:rPr>
        <w:t xml:space="preserve">посредством функционала Электронной торговой площадки </w:t>
      </w:r>
      <w:r>
        <w:rPr>
          <w:b/>
          <w:sz w:val="22"/>
          <w:szCs w:val="22"/>
        </w:rPr>
        <w:t>И на адрес</w:t>
      </w:r>
      <w:r w:rsidRPr="00F55AA4">
        <w:rPr>
          <w:b/>
          <w:sz w:val="22"/>
          <w:szCs w:val="22"/>
        </w:rPr>
        <w:t xml:space="preserve"> </w:t>
      </w:r>
      <w:r w:rsidRPr="00F55AA4">
        <w:rPr>
          <w:b/>
          <w:bCs/>
          <w:sz w:val="22"/>
          <w:szCs w:val="22"/>
        </w:rPr>
        <w:t>электронной почты</w:t>
      </w:r>
      <w:r w:rsidRPr="00124FCD">
        <w:rPr>
          <w:b/>
          <w:bCs/>
          <w:sz w:val="22"/>
          <w:szCs w:val="22"/>
        </w:rPr>
        <w:t xml:space="preserve"> </w:t>
      </w:r>
      <w:hyperlink r:id="rId8" w:history="1">
        <w:r w:rsidRPr="00124FCD">
          <w:rPr>
            <w:rStyle w:val="ae"/>
            <w:b/>
            <w:bCs/>
            <w:sz w:val="22"/>
            <w:szCs w:val="22"/>
            <w:lang w:val="en-US"/>
          </w:rPr>
          <w:t>offer</w:t>
        </w:r>
        <w:r w:rsidRPr="00124FCD">
          <w:rPr>
            <w:rStyle w:val="ae"/>
            <w:b/>
            <w:bCs/>
            <w:sz w:val="22"/>
            <w:szCs w:val="22"/>
          </w:rPr>
          <w:t>-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</w:t>
        </w:r>
        <w:r w:rsidRPr="00124FCD">
          <w:rPr>
            <w:rStyle w:val="ae"/>
            <w:b/>
            <w:bCs/>
            <w:sz w:val="22"/>
            <w:szCs w:val="22"/>
          </w:rPr>
          <w:t>26@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russianpost</w:t>
        </w:r>
        <w:r w:rsidRPr="00124FCD">
          <w:rPr>
            <w:rStyle w:val="ae"/>
            <w:b/>
            <w:bCs/>
            <w:sz w:val="22"/>
            <w:szCs w:val="22"/>
          </w:rPr>
          <w:t>.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ru</w:t>
        </w:r>
      </w:hyperlink>
    </w:p>
    <w:p w14:paraId="33DB8D3C" w14:textId="4E179EFB" w:rsidR="00DB79BC" w:rsidRPr="00AE4256" w:rsidRDefault="00DB79BC" w:rsidP="008A4BE2">
      <w:pPr>
        <w:tabs>
          <w:tab w:val="left" w:pos="567"/>
        </w:tabs>
        <w:ind w:firstLine="709"/>
        <w:rPr>
          <w:sz w:val="22"/>
          <w:szCs w:val="22"/>
        </w:rPr>
      </w:pPr>
    </w:p>
    <w:p w14:paraId="08C61429" w14:textId="77777777" w:rsidR="00DB79BC" w:rsidRPr="00AE4256" w:rsidRDefault="00DB79BC" w:rsidP="008A4BE2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Контактное лицо Инициатора запроса: Чёрная Ольга Викторовна, +7(865</w:t>
      </w:r>
      <w:r>
        <w:rPr>
          <w:sz w:val="22"/>
          <w:szCs w:val="22"/>
        </w:rPr>
        <w:t xml:space="preserve"> 2</w:t>
      </w:r>
      <w:r w:rsidRPr="00AE4256">
        <w:rPr>
          <w:sz w:val="22"/>
          <w:szCs w:val="22"/>
        </w:rPr>
        <w:t>)</w:t>
      </w:r>
      <w:r>
        <w:rPr>
          <w:sz w:val="22"/>
          <w:szCs w:val="22"/>
        </w:rPr>
        <w:t xml:space="preserve"> 24-24-25</w:t>
      </w:r>
      <w:r w:rsidRPr="00AE4256">
        <w:rPr>
          <w:sz w:val="22"/>
          <w:szCs w:val="22"/>
        </w:rPr>
        <w:t xml:space="preserve"> доп. 2645.</w:t>
      </w:r>
    </w:p>
    <w:p w14:paraId="320028CF" w14:textId="77777777" w:rsidR="00DB79BC" w:rsidRPr="00AE4256" w:rsidRDefault="00DB79BC" w:rsidP="008A4BE2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Предоставляемое ценовое предложение должно содержать:</w:t>
      </w:r>
    </w:p>
    <w:p w14:paraId="4B2A64B7" w14:textId="77777777" w:rsidR="00DB79BC" w:rsidRPr="00AE4256" w:rsidRDefault="00DB79BC" w:rsidP="008A4BE2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466A051" w14:textId="77777777" w:rsidR="00DB79BC" w:rsidRPr="00AE4256" w:rsidRDefault="00DB79BC" w:rsidP="008A4BE2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>срок действия ценового предложения;</w:t>
      </w:r>
    </w:p>
    <w:p w14:paraId="6021031D" w14:textId="77777777" w:rsidR="00DB79BC" w:rsidRPr="00AE4256" w:rsidRDefault="00DB79BC" w:rsidP="008A4BE2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6D815882" w14:textId="77777777" w:rsidR="00DB79BC" w:rsidRPr="00AE4256" w:rsidRDefault="00DB79BC" w:rsidP="008A4BE2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 xml:space="preserve">сведения об ИНН/ ОГРН (при наличии). </w:t>
      </w:r>
    </w:p>
    <w:p w14:paraId="162D5F6D" w14:textId="77777777" w:rsidR="00DB79BC" w:rsidRPr="00AE4256" w:rsidRDefault="00DB79BC" w:rsidP="008A4BE2">
      <w:pPr>
        <w:tabs>
          <w:tab w:val="left" w:pos="426"/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 xml:space="preserve">Если ценовое предложение будет направлено вами на электронную почту </w:t>
      </w:r>
      <w:hyperlink r:id="rId9" w:history="1">
        <w:r w:rsidRPr="00756B35">
          <w:rPr>
            <w:rStyle w:val="ae"/>
            <w:sz w:val="22"/>
            <w:szCs w:val="22"/>
          </w:rPr>
          <w:t>offer-26@russianpost.ru</w:t>
        </w:r>
      </w:hyperlink>
      <w:r w:rsidRPr="00AE4256">
        <w:rPr>
          <w:rStyle w:val="ae"/>
          <w:color w:val="auto"/>
          <w:sz w:val="22"/>
          <w:szCs w:val="22"/>
          <w:u w:val="none"/>
        </w:rPr>
        <w:t xml:space="preserve"> </w:t>
      </w:r>
      <w:r>
        <w:rPr>
          <w:sz w:val="22"/>
          <w:szCs w:val="22"/>
        </w:rPr>
        <w:t>уведомляем</w:t>
      </w:r>
      <w:r w:rsidRPr="00AE4256">
        <w:rPr>
          <w:sz w:val="22"/>
          <w:szCs w:val="22"/>
        </w:rPr>
        <w:t xml:space="preserve">, что ценовое предложение будет подлежать регистрации </w:t>
      </w:r>
      <w:r w:rsidRPr="00AE4256">
        <w:rPr>
          <w:sz w:val="22"/>
          <w:szCs w:val="22"/>
          <w:u w:val="single"/>
        </w:rPr>
        <w:t>при обязательном наличии</w:t>
      </w:r>
      <w:r w:rsidRPr="00AE4256">
        <w:rPr>
          <w:sz w:val="22"/>
          <w:szCs w:val="22"/>
        </w:rPr>
        <w:t>:</w:t>
      </w:r>
    </w:p>
    <w:p w14:paraId="65B29729" w14:textId="77777777" w:rsidR="00DB79BC" w:rsidRPr="00AE4256" w:rsidRDefault="00DB79BC" w:rsidP="008A4BE2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официального бланка (при наличии) и подписи лица – представителя отправителя;</w:t>
      </w:r>
    </w:p>
    <w:p w14:paraId="0F5DF370" w14:textId="77777777" w:rsidR="00DB79BC" w:rsidRPr="00AE4256" w:rsidRDefault="00DB79BC" w:rsidP="008A4BE2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 xml:space="preserve">полного наименования получателя </w:t>
      </w:r>
      <w:r w:rsidRPr="00AE4256">
        <w:rPr>
          <w:i/>
          <w:sz w:val="22"/>
          <w:szCs w:val="22"/>
        </w:rPr>
        <w:t>(указывается полное наименование Заказчика УФПС Ставропольского края АО «Почта России»</w:t>
      </w:r>
      <w:r>
        <w:rPr>
          <w:i/>
          <w:sz w:val="22"/>
          <w:szCs w:val="22"/>
        </w:rPr>
        <w:t>)</w:t>
      </w:r>
      <w:r w:rsidRPr="00AE4256">
        <w:rPr>
          <w:sz w:val="22"/>
          <w:szCs w:val="22"/>
        </w:rPr>
        <w:t>;</w:t>
      </w:r>
    </w:p>
    <w:p w14:paraId="0FE02DFC" w14:textId="77777777" w:rsidR="00DB79BC" w:rsidRPr="00AE4256" w:rsidRDefault="00DB79BC" w:rsidP="008A4BE2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>ФИО контактного лица от Инициатора запроса, телефона, электронной почты;</w:t>
      </w:r>
    </w:p>
    <w:p w14:paraId="2650D1D3" w14:textId="77777777" w:rsidR="00DB79BC" w:rsidRPr="00AE4256" w:rsidRDefault="00DB79BC" w:rsidP="008A4BE2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>наименования (предмета) закупки.</w:t>
      </w:r>
    </w:p>
    <w:p w14:paraId="058E44C0" w14:textId="77777777" w:rsidR="00DB79BC" w:rsidRPr="00AE4256" w:rsidRDefault="00DB79BC" w:rsidP="008A4BE2">
      <w:pPr>
        <w:tabs>
          <w:tab w:val="left" w:pos="426"/>
          <w:tab w:val="left" w:pos="4820"/>
        </w:tabs>
        <w:ind w:firstLine="709"/>
        <w:contextualSpacing/>
        <w:rPr>
          <w:sz w:val="22"/>
          <w:szCs w:val="22"/>
        </w:rPr>
      </w:pPr>
      <w:r w:rsidRPr="00AE4256">
        <w:rPr>
          <w:sz w:val="22"/>
          <w:szCs w:val="22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F03CF6" w14:textId="77777777" w:rsidR="00DB79BC" w:rsidRPr="00AE4256" w:rsidRDefault="00DB79BC" w:rsidP="008A4BE2">
      <w:pPr>
        <w:tabs>
          <w:tab w:val="left" w:pos="426"/>
          <w:tab w:val="left" w:pos="4820"/>
        </w:tabs>
        <w:contextualSpacing/>
        <w:rPr>
          <w:sz w:val="22"/>
          <w:szCs w:val="22"/>
        </w:rPr>
      </w:pPr>
    </w:p>
    <w:p w14:paraId="445F8095" w14:textId="5BB6CE71" w:rsidR="00DB79BC" w:rsidRPr="00AE4256" w:rsidRDefault="00DB79BC" w:rsidP="008A4BE2">
      <w:pPr>
        <w:spacing w:line="360" w:lineRule="auto"/>
        <w:rPr>
          <w:sz w:val="22"/>
          <w:szCs w:val="22"/>
        </w:rPr>
      </w:pPr>
      <w:r w:rsidRPr="00AE4256">
        <w:rPr>
          <w:sz w:val="22"/>
          <w:szCs w:val="22"/>
        </w:rPr>
        <w:t>Приложение: 1. Техническ</w:t>
      </w:r>
      <w:r w:rsidR="00F762B4">
        <w:rPr>
          <w:sz w:val="22"/>
          <w:szCs w:val="22"/>
        </w:rPr>
        <w:t>ое</w:t>
      </w:r>
      <w:r w:rsidRPr="00AE4256">
        <w:rPr>
          <w:sz w:val="22"/>
          <w:szCs w:val="22"/>
        </w:rPr>
        <w:t xml:space="preserve"> </w:t>
      </w:r>
      <w:r w:rsidR="00F762B4">
        <w:rPr>
          <w:sz w:val="22"/>
          <w:szCs w:val="22"/>
        </w:rPr>
        <w:t>задание</w:t>
      </w:r>
      <w:r w:rsidRPr="00AE4256">
        <w:rPr>
          <w:sz w:val="22"/>
          <w:szCs w:val="22"/>
        </w:rPr>
        <w:t>.</w:t>
      </w:r>
    </w:p>
    <w:p w14:paraId="1ED4BE74" w14:textId="77777777" w:rsidR="00DB79BC" w:rsidRPr="00AE4256" w:rsidRDefault="00DB79BC" w:rsidP="008A4BE2">
      <w:pPr>
        <w:spacing w:line="360" w:lineRule="auto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E4256">
        <w:rPr>
          <w:sz w:val="22"/>
          <w:szCs w:val="22"/>
        </w:rPr>
        <w:t>2. Форма ответа на запрос ценовой информации.</w:t>
      </w:r>
    </w:p>
    <w:p w14:paraId="629B3850" w14:textId="77777777" w:rsidR="00DB79BC" w:rsidRPr="00AE4256" w:rsidRDefault="00DB79BC" w:rsidP="008A4BE2">
      <w:pPr>
        <w:tabs>
          <w:tab w:val="left" w:pos="4820"/>
        </w:tabs>
        <w:ind w:firstLine="709"/>
        <w:rPr>
          <w:sz w:val="22"/>
          <w:szCs w:val="22"/>
        </w:rPr>
      </w:pPr>
    </w:p>
    <w:p w14:paraId="77CC3C89" w14:textId="77777777" w:rsidR="00DB79BC" w:rsidRPr="00AE4256" w:rsidRDefault="00DB79BC" w:rsidP="008A4BE2">
      <w:pPr>
        <w:tabs>
          <w:tab w:val="left" w:pos="4820"/>
        </w:tabs>
        <w:ind w:firstLine="709"/>
        <w:rPr>
          <w:sz w:val="22"/>
          <w:szCs w:val="22"/>
        </w:rPr>
      </w:pPr>
    </w:p>
    <w:p w14:paraId="713B4E0D" w14:textId="77777777" w:rsidR="00DB79BC" w:rsidRPr="00AE4256" w:rsidRDefault="00DB79BC" w:rsidP="008A4BE2">
      <w:pPr>
        <w:tabs>
          <w:tab w:val="left" w:pos="4820"/>
        </w:tabs>
        <w:ind w:firstLine="709"/>
        <w:rPr>
          <w:sz w:val="22"/>
          <w:szCs w:val="22"/>
        </w:rPr>
      </w:pPr>
    </w:p>
    <w:p w14:paraId="0B2E3359" w14:textId="77777777" w:rsidR="00DB79BC" w:rsidRPr="00AE4256" w:rsidRDefault="00DB79BC" w:rsidP="008A4BE2">
      <w:pPr>
        <w:autoSpaceDE w:val="0"/>
        <w:autoSpaceDN w:val="0"/>
        <w:adjustRightInd w:val="0"/>
        <w:rPr>
          <w:sz w:val="22"/>
          <w:szCs w:val="22"/>
        </w:rPr>
      </w:pPr>
    </w:p>
    <w:p w14:paraId="0674A318" w14:textId="77777777" w:rsidR="00DB79BC" w:rsidRPr="00AE4256" w:rsidRDefault="00DB79BC" w:rsidP="008A4BE2">
      <w:pPr>
        <w:autoSpaceDE w:val="0"/>
        <w:autoSpaceDN w:val="0"/>
        <w:adjustRightInd w:val="0"/>
        <w:rPr>
          <w:sz w:val="22"/>
          <w:szCs w:val="22"/>
        </w:rPr>
      </w:pPr>
    </w:p>
    <w:p w14:paraId="43A18751" w14:textId="77777777" w:rsidR="00DB79BC" w:rsidRPr="00AE4256" w:rsidRDefault="00DB79BC" w:rsidP="008A4BE2">
      <w:pPr>
        <w:autoSpaceDE w:val="0"/>
        <w:autoSpaceDN w:val="0"/>
        <w:adjustRightInd w:val="0"/>
        <w:rPr>
          <w:sz w:val="22"/>
          <w:szCs w:val="22"/>
        </w:rPr>
      </w:pPr>
    </w:p>
    <w:p w14:paraId="26D0FFBA" w14:textId="77777777" w:rsidR="00DB79BC" w:rsidRPr="00AE4256" w:rsidRDefault="00DB79BC" w:rsidP="008A4BE2">
      <w:pPr>
        <w:rPr>
          <w:sz w:val="22"/>
          <w:szCs w:val="22"/>
        </w:rPr>
      </w:pPr>
    </w:p>
    <w:p w14:paraId="3AEF391E" w14:textId="134C574B" w:rsidR="00DB79BC" w:rsidRPr="00AE4256" w:rsidRDefault="00DB79BC" w:rsidP="008A4BE2">
      <w:pPr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 xml:space="preserve">Руководитель </w:t>
      </w:r>
      <w:r w:rsidR="003A2555">
        <w:rPr>
          <w:b/>
          <w:sz w:val="22"/>
          <w:szCs w:val="22"/>
        </w:rPr>
        <w:t xml:space="preserve">                                      </w:t>
      </w:r>
      <w:r w:rsidRPr="00AE4256">
        <w:rPr>
          <w:b/>
          <w:sz w:val="22"/>
          <w:szCs w:val="22"/>
        </w:rPr>
        <w:t xml:space="preserve">                                                           </w:t>
      </w:r>
      <w:r w:rsidR="008178FC">
        <w:rPr>
          <w:b/>
          <w:sz w:val="22"/>
          <w:szCs w:val="22"/>
        </w:rPr>
        <w:t>Е.П. Шевелева</w:t>
      </w:r>
    </w:p>
    <w:p w14:paraId="6EC7CDCF" w14:textId="631710FA" w:rsidR="00DB79BC" w:rsidRPr="00AE4256" w:rsidRDefault="00DB79BC" w:rsidP="008A4BE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8178FC">
        <w:rPr>
          <w:b/>
          <w:sz w:val="22"/>
          <w:szCs w:val="22"/>
        </w:rPr>
        <w:t>04.08</w:t>
      </w:r>
      <w:r w:rsidR="00195D68">
        <w:rPr>
          <w:b/>
          <w:sz w:val="22"/>
          <w:szCs w:val="22"/>
        </w:rPr>
        <w:t>.2026</w:t>
      </w:r>
    </w:p>
    <w:p w14:paraId="2E556766" w14:textId="7C69E1DE" w:rsidR="00AE4256" w:rsidRDefault="00AE4256" w:rsidP="008A4BE2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050AE947" w14:textId="66AE65B9" w:rsidR="00195D68" w:rsidRDefault="00195D68" w:rsidP="008A4BE2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1BB91527" w14:textId="0F36FE50" w:rsidR="00DE294C" w:rsidRPr="00AE4256" w:rsidRDefault="00DE294C" w:rsidP="008A4BE2">
      <w:pPr>
        <w:rPr>
          <w:b/>
          <w:sz w:val="22"/>
          <w:szCs w:val="22"/>
        </w:rPr>
      </w:pPr>
    </w:p>
    <w:sectPr w:rsidR="00DE294C" w:rsidRPr="00AE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F857B" w14:textId="77777777" w:rsidR="00530CBF" w:rsidRDefault="00530CBF" w:rsidP="00C7297C">
      <w:r>
        <w:separator/>
      </w:r>
    </w:p>
  </w:endnote>
  <w:endnote w:type="continuationSeparator" w:id="0">
    <w:p w14:paraId="406D8298" w14:textId="77777777" w:rsidR="00530CBF" w:rsidRDefault="00530CBF" w:rsidP="00C7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08CC7" w14:textId="77777777" w:rsidR="00530CBF" w:rsidRDefault="00530CBF" w:rsidP="00C7297C">
      <w:r>
        <w:separator/>
      </w:r>
    </w:p>
  </w:footnote>
  <w:footnote w:type="continuationSeparator" w:id="0">
    <w:p w14:paraId="60CC19FC" w14:textId="77777777" w:rsidR="00530CBF" w:rsidRDefault="00530CBF" w:rsidP="00C72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52342"/>
    <w:multiLevelType w:val="hybridMultilevel"/>
    <w:tmpl w:val="0646F118"/>
    <w:lvl w:ilvl="0" w:tplc="7632CB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BB"/>
    <w:rsid w:val="00044BA8"/>
    <w:rsid w:val="000A0686"/>
    <w:rsid w:val="000B53AB"/>
    <w:rsid w:val="000E0CB2"/>
    <w:rsid w:val="00141198"/>
    <w:rsid w:val="001765AC"/>
    <w:rsid w:val="00195D68"/>
    <w:rsid w:val="001D1E12"/>
    <w:rsid w:val="001D7972"/>
    <w:rsid w:val="00216005"/>
    <w:rsid w:val="00220EC1"/>
    <w:rsid w:val="00226AAE"/>
    <w:rsid w:val="00254264"/>
    <w:rsid w:val="0025743F"/>
    <w:rsid w:val="002D597C"/>
    <w:rsid w:val="002E5AB5"/>
    <w:rsid w:val="00336C66"/>
    <w:rsid w:val="003A2555"/>
    <w:rsid w:val="003B6EB5"/>
    <w:rsid w:val="0041377D"/>
    <w:rsid w:val="0043443F"/>
    <w:rsid w:val="00452706"/>
    <w:rsid w:val="004B05D0"/>
    <w:rsid w:val="004E376B"/>
    <w:rsid w:val="004F3D9A"/>
    <w:rsid w:val="005022CB"/>
    <w:rsid w:val="00530CBF"/>
    <w:rsid w:val="005A5EC8"/>
    <w:rsid w:val="005F3556"/>
    <w:rsid w:val="00625D1E"/>
    <w:rsid w:val="00632F69"/>
    <w:rsid w:val="00695999"/>
    <w:rsid w:val="006A7026"/>
    <w:rsid w:val="006C0F0F"/>
    <w:rsid w:val="00733111"/>
    <w:rsid w:val="00754329"/>
    <w:rsid w:val="00764BEA"/>
    <w:rsid w:val="0078491A"/>
    <w:rsid w:val="007903B2"/>
    <w:rsid w:val="007D74AF"/>
    <w:rsid w:val="007E1D28"/>
    <w:rsid w:val="00800006"/>
    <w:rsid w:val="008178FC"/>
    <w:rsid w:val="008A4BE2"/>
    <w:rsid w:val="00946F06"/>
    <w:rsid w:val="009C1A58"/>
    <w:rsid w:val="00A60E88"/>
    <w:rsid w:val="00AA3708"/>
    <w:rsid w:val="00AE4256"/>
    <w:rsid w:val="00AF3ABC"/>
    <w:rsid w:val="00B47908"/>
    <w:rsid w:val="00B64177"/>
    <w:rsid w:val="00B84241"/>
    <w:rsid w:val="00BB7691"/>
    <w:rsid w:val="00BD3898"/>
    <w:rsid w:val="00C139B9"/>
    <w:rsid w:val="00C46946"/>
    <w:rsid w:val="00C7297C"/>
    <w:rsid w:val="00C85D18"/>
    <w:rsid w:val="00CD04BB"/>
    <w:rsid w:val="00CD0DED"/>
    <w:rsid w:val="00D009DF"/>
    <w:rsid w:val="00D03393"/>
    <w:rsid w:val="00DB79BC"/>
    <w:rsid w:val="00DE294C"/>
    <w:rsid w:val="00E33B29"/>
    <w:rsid w:val="00E73D69"/>
    <w:rsid w:val="00EE39E5"/>
    <w:rsid w:val="00F00CF6"/>
    <w:rsid w:val="00F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VL">
    <w:name w:val="VL_Основной текст"/>
    <w:basedOn w:val="a"/>
    <w:qFormat/>
    <w:rsid w:val="006A7026"/>
    <w:pPr>
      <w:spacing w:before="240"/>
      <w:ind w:firstLine="0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character" w:styleId="a4">
    <w:name w:val="annotation reference"/>
    <w:basedOn w:val="a0"/>
    <w:uiPriority w:val="99"/>
    <w:unhideWhenUsed/>
    <w:rsid w:val="006A7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7026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A702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70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02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7297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2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C7297C"/>
    <w:rPr>
      <w:vertAlign w:val="superscript"/>
    </w:rPr>
  </w:style>
  <w:style w:type="paragraph" w:styleId="ac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d"/>
    <w:uiPriority w:val="34"/>
    <w:qFormat/>
    <w:rsid w:val="00AE4256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c"/>
    <w:uiPriority w:val="34"/>
    <w:qFormat/>
    <w:rsid w:val="00AE42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AE42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26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2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2A13B-24BA-46B0-A147-EAE9B346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Чёрная Ольга Викторовна</cp:lastModifiedBy>
  <cp:revision>3</cp:revision>
  <cp:lastPrinted>2026-03-25T14:00:00Z</cp:lastPrinted>
  <dcterms:created xsi:type="dcterms:W3CDTF">2026-08-04T14:37:00Z</dcterms:created>
  <dcterms:modified xsi:type="dcterms:W3CDTF">2026-08-04T14:41:00Z</dcterms:modified>
</cp:coreProperties>
</file>