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пр. Коста, д. 134, Владикавказ,362003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 8672 55-00-28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7146A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7146A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7146A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office-R15@russianpost.ru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 8672 25-96-54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41599546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151343001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Республики Северная Осетия - Алания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7146A1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7146A1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instrText xml:space="preserve"> FORMTEXT </w:instrText>
            </w:r>
            <w:r w:rsidRPr="007146A1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</w:r>
            <w:r w:rsidRPr="007146A1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fldChar w:fldCharType="separate"/>
            </w:r>
            <w:r w:rsidRPr="007146A1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t>О предоставлении коммерческих предложений на техническое обслуживания  и ремонту грузовых транспортных средств с разрешенной максимальной массой не более 3,5 тонн.</w:t>
            </w:r>
            <w:r w:rsidRPr="007146A1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8"/>
                <w:lang w:eastAsia="ru-RU"/>
              </w:rPr>
              <w:fldChar w:fldCharType="end"/>
            </w:r>
            <w:bookmarkEnd w:id="11"/>
            <w:permEnd w:id="939940440"/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2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3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 по списку рассылки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3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4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End w:id="14"/>
            <w:permEnd w:id="1437495472"/>
          </w:p>
        </w:tc>
      </w:tr>
    </w:tbl>
    <w:p w14:paraId="75BB3E71" w14:textId="77777777" w:rsidR="007146A1" w:rsidRDefault="007146A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6E7DD45" w14:textId="739D5463" w:rsidR="00F05CC0" w:rsidRDefault="007146A1" w:rsidP="00441E67">
      <w:pPr>
        <w:spacing w:after="0" w:line="360" w:lineRule="auto"/>
        <w:ind w:right="-1" w:firstLine="709"/>
        <w:jc w:val="center"/>
      </w:pPr>
      <w:r w:rsidRPr="00714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Уважаемые руководители!"/>
              <w:maxLength w:val="200"/>
            </w:textInput>
          </w:ffData>
        </w:fldChar>
      </w:r>
      <w:bookmarkStart w:id="15" w:name="Контлицо"/>
      <w:r w:rsidRPr="00714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instrText xml:space="preserve"> FORMTEXT </w:instrText>
      </w:r>
      <w:r w:rsidRPr="00714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</w:r>
      <w:r w:rsidRPr="00714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fldChar w:fldCharType="separate"/>
      </w:r>
      <w:r w:rsidRPr="00714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t>Уважаемые руководители!</w:t>
      </w:r>
      <w:r w:rsidRPr="00714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fldChar w:fldCharType="end"/>
      </w:r>
      <w:bookmarkEnd w:id="15"/>
    </w:p>
    <w:permEnd w:id="1111508854"/>
    <w:p w14:paraId="2820608B" w14:textId="1BBC0572" w:rsidR="00675B59" w:rsidRDefault="00812009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1DDEE793" w14:textId="316A08BE" w:rsidR="00C42FA3" w:rsidRPr="007146A1" w:rsidRDefault="007146A1" w:rsidP="0092757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ermStart w:id="1746552405" w:edGrp="everyone"/>
      <w:r w:rsidRPr="007146A1">
        <w:rPr>
          <w:rFonts w:ascii="Times New Roman" w:hAnsi="Times New Roman" w:cs="Times New Roman"/>
          <w:sz w:val="24"/>
          <w:szCs w:val="24"/>
        </w:rPr>
        <w:t>Просим Вас предоставить ценовую информацию в отношении следующего объекта закупки: Оказание услуг по техническому обслуживанию и ремонту грузовых транспортных средств с разрешенной максимальной массой не более 3,5 тонн для нужд УФПС Республики Северная Осетия-Алания АО «Почта России» с использованием запасных частей, предоставляемых исполнителем, в соответствии с нижеприведенными условиями:</w:t>
      </w:r>
    </w:p>
    <w:p w14:paraId="2EA926E6" w14:textId="77777777" w:rsidR="007146A1" w:rsidRPr="007146A1" w:rsidRDefault="007146A1" w:rsidP="007146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99" w:type="dxa"/>
        <w:tblInd w:w="5" w:type="dxa"/>
        <w:tblCellMar>
          <w:top w:w="5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2"/>
        <w:gridCol w:w="3808"/>
        <w:gridCol w:w="4929"/>
      </w:tblGrid>
      <w:tr w:rsidR="007146A1" w:rsidRPr="007146A1" w14:paraId="59A2AC4E" w14:textId="77777777" w:rsidTr="0092757A">
        <w:trPr>
          <w:trHeight w:val="3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DA99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2567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Описание товаров/работ/услуг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CA25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7146A1" w:rsidRPr="007146A1" w14:paraId="47381BA4" w14:textId="77777777" w:rsidTr="0092757A">
        <w:trPr>
          <w:trHeight w:val="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1562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43C4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Единица измерения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9703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Условная единица </w:t>
            </w:r>
          </w:p>
        </w:tc>
      </w:tr>
      <w:tr w:rsidR="007146A1" w:rsidRPr="007146A1" w14:paraId="62F3B17D" w14:textId="77777777" w:rsidTr="0092757A">
        <w:trPr>
          <w:trHeight w:val="11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93C57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C6AD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ОКПД2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9200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45.20.21.519 Прочие услуги по техническому обслуживанию и ремонту прочих автотранспортных средств, не включенные в другие группировки </w:t>
            </w:r>
          </w:p>
        </w:tc>
      </w:tr>
      <w:tr w:rsidR="007146A1" w:rsidRPr="007146A1" w14:paraId="26CBA883" w14:textId="77777777" w:rsidTr="0092757A">
        <w:trPr>
          <w:trHeight w:val="6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CEEB0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4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AD74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Количество/объем товаров/работ/ услуг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1AF9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7146A1" w:rsidRPr="007146A1" w14:paraId="405A9DF7" w14:textId="77777777" w:rsidTr="0092757A">
        <w:trPr>
          <w:trHeight w:val="8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C6C33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5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CCB9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Требования к порядку поставки товаров / выполнения работ / оказания услуг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BA23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7146A1" w:rsidRPr="007146A1" w14:paraId="342E3895" w14:textId="77777777" w:rsidTr="0092757A">
        <w:trPr>
          <w:trHeight w:val="5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F0FB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6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CEBB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Место поставки товаров / выполнения работ / оказания услуг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6DE61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7146A1" w:rsidRPr="007146A1" w14:paraId="0E1F9693" w14:textId="77777777" w:rsidTr="0092757A">
        <w:trPr>
          <w:trHeight w:val="8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D8404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7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9022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Срок (периодичность, график) поставки товаров / выполнения </w:t>
            </w:r>
          </w:p>
          <w:p w14:paraId="56EC136F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работ / оказания услуг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742C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  <w:tr w:rsidR="007146A1" w:rsidRPr="007146A1" w14:paraId="0B90CE99" w14:textId="77777777" w:rsidTr="0092757A">
        <w:trPr>
          <w:trHeight w:val="5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05007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8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1972" w14:textId="77777777" w:rsidR="007146A1" w:rsidRPr="007146A1" w:rsidRDefault="007146A1" w:rsidP="007146A1">
            <w:pPr>
              <w:spacing w:line="240" w:lineRule="auto"/>
              <w:ind w:right="41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Предполагаемые сроки проведения закупки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22D3" w14:textId="6C45BF20" w:rsidR="007146A1" w:rsidRPr="007146A1" w:rsidRDefault="00BD5880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</w:t>
            </w:r>
            <w:r w:rsidR="007146A1" w:rsidRPr="007146A1">
              <w:rPr>
                <w:rFonts w:ascii="Times New Roman" w:hAnsi="Times New Roman" w:cs="Times New Roman"/>
                <w:szCs w:val="24"/>
              </w:rPr>
              <w:t xml:space="preserve"> 2026 </w:t>
            </w:r>
            <w:bookmarkStart w:id="16" w:name="_GoBack"/>
            <w:bookmarkEnd w:id="16"/>
          </w:p>
        </w:tc>
      </w:tr>
      <w:tr w:rsidR="007146A1" w:rsidRPr="007146A1" w14:paraId="5C551A60" w14:textId="77777777" w:rsidTr="0092757A">
        <w:trPr>
          <w:trHeight w:val="8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2842B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lastRenderedPageBreak/>
              <w:t xml:space="preserve">9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557C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Порядок оплаты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7D84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Оплата производится в течение 7 (семи) рабочих дней со дня подписания Заказчиком Акта сдачи-приемки оказанных Услуг. </w:t>
            </w:r>
          </w:p>
        </w:tc>
      </w:tr>
      <w:tr w:rsidR="007146A1" w:rsidRPr="007146A1" w14:paraId="65F51861" w14:textId="77777777" w:rsidTr="0092757A">
        <w:trPr>
          <w:trHeight w:val="5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C498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10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CE64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Размер обеспечения исполнения договора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D9DA2" w14:textId="015BDD13" w:rsidR="007146A1" w:rsidRPr="007146A1" w:rsidRDefault="0033677A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33677A">
              <w:rPr>
                <w:rFonts w:ascii="Times New Roman" w:hAnsi="Times New Roman" w:cs="Times New Roman"/>
                <w:szCs w:val="24"/>
              </w:rPr>
              <w:t>Обеспечение исполнения обязательств по Договору Исполнителем не предоставляется.</w:t>
            </w:r>
          </w:p>
        </w:tc>
      </w:tr>
      <w:tr w:rsidR="007146A1" w:rsidRPr="007146A1" w14:paraId="2CBF390A" w14:textId="77777777" w:rsidTr="0092757A">
        <w:trPr>
          <w:trHeight w:val="80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3ADA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11 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691A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Требования к гарантийному сроку товаров/работ/услуг и (или) объему предоставления гарантий их качества 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FF539" w14:textId="77777777" w:rsidR="007146A1" w:rsidRPr="007146A1" w:rsidRDefault="007146A1" w:rsidP="007146A1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7146A1">
              <w:rPr>
                <w:rFonts w:ascii="Times New Roman" w:hAnsi="Times New Roman" w:cs="Times New Roman"/>
                <w:szCs w:val="24"/>
              </w:rPr>
              <w:t xml:space="preserve">В соответствии с техническим заданием </w:t>
            </w:r>
          </w:p>
        </w:tc>
      </w:tr>
    </w:tbl>
    <w:p w14:paraId="09A90806" w14:textId="26A13E3F" w:rsidR="00C42FA3" w:rsidRPr="007146A1" w:rsidRDefault="00C42FA3" w:rsidP="003C66F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6E8D064" w14:textId="700EF1A9" w:rsidR="007146A1" w:rsidRPr="007146A1" w:rsidRDefault="007146A1" w:rsidP="0092757A">
      <w:pPr>
        <w:spacing w:line="276" w:lineRule="auto"/>
        <w:ind w:left="-10" w:right="-2" w:firstLine="718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Просим предоставить ценово</w:t>
      </w:r>
      <w:r>
        <w:rPr>
          <w:rFonts w:ascii="Times New Roman" w:hAnsi="Times New Roman" w:cs="Times New Roman"/>
          <w:sz w:val="24"/>
          <w:szCs w:val="24"/>
        </w:rPr>
        <w:t xml:space="preserve">е предложение в соответствии  с </w:t>
      </w:r>
      <w:r w:rsidRPr="007146A1">
        <w:rPr>
          <w:rFonts w:ascii="Times New Roman" w:hAnsi="Times New Roman" w:cs="Times New Roman"/>
          <w:sz w:val="24"/>
          <w:szCs w:val="24"/>
        </w:rPr>
        <w:t xml:space="preserve">информацией, указанной в запросе, в течение 7 календарных дней посредством электронной почты: </w:t>
      </w:r>
      <w:r>
        <w:rPr>
          <w:rFonts w:ascii="Times New Roman" w:hAnsi="Times New Roman" w:cs="Times New Roman"/>
          <w:sz w:val="24"/>
          <w:szCs w:val="24"/>
        </w:rPr>
        <w:br/>
      </w:r>
      <w:r w:rsidR="0006543C">
        <w:rPr>
          <w:rFonts w:ascii="Times New Roman" w:hAnsi="Times New Roman" w:cs="Times New Roman"/>
          <w:sz w:val="24"/>
          <w:szCs w:val="24"/>
        </w:rPr>
        <w:t>offer-R15</w:t>
      </w:r>
      <w:r w:rsidRPr="007146A1">
        <w:rPr>
          <w:rFonts w:ascii="Times New Roman" w:hAnsi="Times New Roman" w:cs="Times New Roman"/>
          <w:sz w:val="24"/>
          <w:szCs w:val="24"/>
        </w:rPr>
        <w:t xml:space="preserve">@russianpost.ru </w:t>
      </w:r>
    </w:p>
    <w:p w14:paraId="4C8F5861" w14:textId="7C9313E8" w:rsidR="007146A1" w:rsidRPr="007146A1" w:rsidRDefault="007146A1" w:rsidP="0092757A">
      <w:pPr>
        <w:spacing w:line="276" w:lineRule="auto"/>
        <w:ind w:left="-10" w:right="-2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Контактное лицо инициатора закупки: </w:t>
      </w:r>
      <w:r>
        <w:rPr>
          <w:rFonts w:ascii="Times New Roman" w:hAnsi="Times New Roman" w:cs="Times New Roman"/>
          <w:sz w:val="24"/>
          <w:szCs w:val="24"/>
        </w:rPr>
        <w:t>Джиоев Георгий Муратович</w:t>
      </w:r>
      <w:r w:rsidRPr="007146A1">
        <w:rPr>
          <w:rFonts w:ascii="Times New Roman" w:hAnsi="Times New Roman" w:cs="Times New Roman"/>
          <w:sz w:val="24"/>
          <w:szCs w:val="24"/>
        </w:rPr>
        <w:t>, +7(86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146A1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7146A1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>7-36</w:t>
      </w:r>
      <w:r w:rsidRPr="00714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E6917" w14:textId="77777777" w:rsidR="007146A1" w:rsidRPr="007146A1" w:rsidRDefault="007146A1" w:rsidP="0092757A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Предоставляемое ценовое предложение должно содержать: </w:t>
      </w:r>
    </w:p>
    <w:p w14:paraId="1F5267C1" w14:textId="77777777" w:rsidR="007146A1" w:rsidRPr="007146A1" w:rsidRDefault="007146A1" w:rsidP="0092757A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 </w:t>
      </w:r>
    </w:p>
    <w:p w14:paraId="37632D22" w14:textId="77777777" w:rsidR="007146A1" w:rsidRPr="007146A1" w:rsidRDefault="007146A1" w:rsidP="0092757A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срок действия ценового предложения; </w:t>
      </w:r>
    </w:p>
    <w:p w14:paraId="72C738E8" w14:textId="77777777" w:rsidR="007146A1" w:rsidRPr="007146A1" w:rsidRDefault="007146A1" w:rsidP="0092757A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товаров/работ/услуг; </w:t>
      </w:r>
    </w:p>
    <w:p w14:paraId="5FDF0807" w14:textId="77777777" w:rsidR="007146A1" w:rsidRPr="007146A1" w:rsidRDefault="007146A1" w:rsidP="0092757A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сведения об ИНН/ОГРН (при наличии); </w:t>
      </w:r>
    </w:p>
    <w:p w14:paraId="0A43D62E" w14:textId="77777777" w:rsidR="007146A1" w:rsidRPr="007146A1" w:rsidRDefault="007146A1" w:rsidP="0092757A">
      <w:pPr>
        <w:numPr>
          <w:ilvl w:val="0"/>
          <w:numId w:val="4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в связи с применением </w:t>
      </w:r>
      <w:r w:rsidRPr="007146A1">
        <w:rPr>
          <w:rFonts w:ascii="Times New Roman" w:eastAsia="Times New Roman" w:hAnsi="Times New Roman" w:cs="Times New Roman"/>
          <w:i/>
          <w:sz w:val="24"/>
          <w:szCs w:val="24"/>
        </w:rPr>
        <w:t>ограничения/преимущества</w:t>
      </w:r>
      <w:r w:rsidRPr="007146A1">
        <w:rPr>
          <w:rFonts w:ascii="Times New Roman" w:hAnsi="Times New Roman" w:cs="Times New Roman"/>
          <w:sz w:val="24"/>
          <w:szCs w:val="24"/>
        </w:rPr>
        <w:t xml:space="preserve"> закупок ТРУ на основании положений ст. 3.1–4 Федерального закона от 18.07.2011 № 223ФЗ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</w:t>
      </w:r>
    </w:p>
    <w:p w14:paraId="677C49D2" w14:textId="77777777" w:rsidR="007146A1" w:rsidRPr="007146A1" w:rsidRDefault="007146A1" w:rsidP="0092757A">
      <w:pPr>
        <w:spacing w:after="0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</w:t>
      </w:r>
    </w:p>
    <w:p w14:paraId="2628F673" w14:textId="77777777" w:rsidR="007146A1" w:rsidRPr="007146A1" w:rsidRDefault="007146A1" w:rsidP="0092757A">
      <w:pPr>
        <w:spacing w:after="0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3689B" w14:textId="174E72A1" w:rsidR="007146A1" w:rsidRPr="007146A1" w:rsidRDefault="007146A1" w:rsidP="0092757A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Если ценовое предложение будет направлено вами на электронную почту</w:t>
      </w:r>
      <w:r w:rsidR="0006543C">
        <w:rPr>
          <w:rFonts w:ascii="Times New Roman" w:hAnsi="Times New Roman" w:cs="Times New Roman"/>
          <w:sz w:val="24"/>
          <w:szCs w:val="24"/>
        </w:rPr>
        <w:br/>
      </w:r>
      <w:r w:rsidRPr="007146A1">
        <w:rPr>
          <w:rFonts w:ascii="Times New Roman" w:hAnsi="Times New Roman" w:cs="Times New Roman"/>
          <w:sz w:val="24"/>
          <w:szCs w:val="24"/>
        </w:rPr>
        <w:t>offer-R</w:t>
      </w:r>
      <w:r w:rsidR="0006543C">
        <w:rPr>
          <w:rFonts w:ascii="Times New Roman" w:hAnsi="Times New Roman" w:cs="Times New Roman"/>
          <w:sz w:val="24"/>
          <w:szCs w:val="24"/>
        </w:rPr>
        <w:t>15</w:t>
      </w:r>
      <w:r w:rsidRPr="007146A1">
        <w:rPr>
          <w:rFonts w:ascii="Times New Roman" w:hAnsi="Times New Roman" w:cs="Times New Roman"/>
          <w:sz w:val="24"/>
          <w:szCs w:val="24"/>
        </w:rPr>
        <w:t xml:space="preserve">@russianpost.ru, предупреждаем, что ценовое предложение будет подлежать регистрации при обязательном наличии: </w:t>
      </w:r>
    </w:p>
    <w:p w14:paraId="2850B915" w14:textId="77777777" w:rsidR="007146A1" w:rsidRPr="007146A1" w:rsidRDefault="007146A1" w:rsidP="0092757A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официального бланка (при наличии) и подписи лица – представителя отправителя; </w:t>
      </w:r>
    </w:p>
    <w:p w14:paraId="1579DFE2" w14:textId="3CB39CCA" w:rsidR="007146A1" w:rsidRPr="007146A1" w:rsidRDefault="007146A1" w:rsidP="0092757A">
      <w:pPr>
        <w:numPr>
          <w:ilvl w:val="0"/>
          <w:numId w:val="5"/>
        </w:numPr>
        <w:spacing w:after="0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полного наименования получателя - УФПС Республики Северная Осетия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146A1">
        <w:rPr>
          <w:rFonts w:ascii="Times New Roman" w:hAnsi="Times New Roman" w:cs="Times New Roman"/>
          <w:sz w:val="24"/>
          <w:szCs w:val="24"/>
        </w:rPr>
        <w:t xml:space="preserve"> Алания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14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8E9972" w14:textId="77777777" w:rsidR="007146A1" w:rsidRPr="007146A1" w:rsidRDefault="007146A1" w:rsidP="0092757A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Ф. И. О. контактного лица от инициатора закупки, телефона, электронной почты; </w:t>
      </w:r>
    </w:p>
    <w:p w14:paraId="4BABC19A" w14:textId="77777777" w:rsidR="007146A1" w:rsidRDefault="007146A1" w:rsidP="0092757A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номера исходящего запроса; </w:t>
      </w:r>
    </w:p>
    <w:p w14:paraId="1CA19B09" w14:textId="36DAA682" w:rsidR="007146A1" w:rsidRDefault="007146A1" w:rsidP="0092757A">
      <w:pPr>
        <w:numPr>
          <w:ilvl w:val="0"/>
          <w:numId w:val="5"/>
        </w:numPr>
        <w:spacing w:after="17"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наименования (предмета) закупки. </w:t>
      </w:r>
    </w:p>
    <w:p w14:paraId="7D32AD41" w14:textId="77777777" w:rsidR="007146A1" w:rsidRPr="007146A1" w:rsidRDefault="007146A1" w:rsidP="0092757A">
      <w:pPr>
        <w:spacing w:after="17" w:line="276" w:lineRule="auto"/>
        <w:ind w:left="426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EC55C0B" w14:textId="77777777" w:rsidR="007146A1" w:rsidRPr="007146A1" w:rsidRDefault="007146A1" w:rsidP="0092757A">
      <w:pPr>
        <w:spacing w:line="276" w:lineRule="auto"/>
        <w:ind w:left="-10" w:right="-2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lastRenderedPageBreak/>
        <w:t xml:space="preserve">Данный запрос как предоставленное ценовое предложение не влечет  за собой возникновение каких-либо обязательств ни для заказчика, ни для поставщика (подрядчика, исполнителя). </w:t>
      </w:r>
    </w:p>
    <w:p w14:paraId="33746E27" w14:textId="0D43AB7E" w:rsidR="007146A1" w:rsidRDefault="007146A1" w:rsidP="0092757A">
      <w:pPr>
        <w:spacing w:after="0" w:line="276" w:lineRule="auto"/>
        <w:ind w:left="-10" w:right="-2" w:firstLine="861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 xml:space="preserve"> Приложение: </w:t>
      </w:r>
    </w:p>
    <w:p w14:paraId="7B20408C" w14:textId="5ADEE141" w:rsidR="007146A1" w:rsidRPr="007146A1" w:rsidRDefault="007146A1" w:rsidP="0092757A">
      <w:pPr>
        <w:spacing w:after="0" w:line="276" w:lineRule="auto"/>
        <w:ind w:left="-10" w:right="-2" w:firstLine="861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1.</w:t>
      </w:r>
      <w:r w:rsidRPr="007146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146A1">
        <w:rPr>
          <w:rFonts w:ascii="Times New Roman" w:hAnsi="Times New Roman" w:cs="Times New Roman"/>
          <w:sz w:val="24"/>
          <w:szCs w:val="24"/>
        </w:rPr>
        <w:t xml:space="preserve">Примерная форма ответа на запрос на предоставление ценовой информации. </w:t>
      </w:r>
    </w:p>
    <w:p w14:paraId="1F593EF6" w14:textId="5B4A3A3B" w:rsidR="007146A1" w:rsidRPr="007146A1" w:rsidRDefault="007146A1" w:rsidP="0092757A">
      <w:pPr>
        <w:tabs>
          <w:tab w:val="center" w:pos="3416"/>
        </w:tabs>
        <w:spacing w:after="0" w:line="276" w:lineRule="auto"/>
        <w:ind w:left="-10" w:right="-2" w:firstLine="861"/>
        <w:jc w:val="both"/>
        <w:rPr>
          <w:rFonts w:ascii="Times New Roman" w:hAnsi="Times New Roman" w:cs="Times New Roman"/>
          <w:sz w:val="24"/>
          <w:szCs w:val="24"/>
        </w:rPr>
      </w:pPr>
      <w:r w:rsidRPr="007146A1">
        <w:rPr>
          <w:rFonts w:ascii="Times New Roman" w:hAnsi="Times New Roman" w:cs="Times New Roman"/>
          <w:sz w:val="24"/>
          <w:szCs w:val="24"/>
        </w:rPr>
        <w:t>2.</w:t>
      </w:r>
      <w:r w:rsidRPr="007146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146A1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ermEnd w:id="1746552405"/>
    <w:p w14:paraId="2E4B4E87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  <w:permStart w:id="1382753180" w:edGrp="everyone"/>
      <w:permEnd w:id="1382753180"/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C06DE4">
            <w:pPr>
              <w:spacing w:line="240" w:lineRule="auto"/>
              <w:ind w:right="49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7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Руководитель отдела, Отдел логистики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8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9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Н.И. Шейко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9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62051D1C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93AA92A" w14:textId="3FD0BAD1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9BC675" w14:textId="3B74E4AE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75C22D" w14:textId="7BF925A2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025B4D6" w14:textId="51CB44DC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1D84DC" w14:textId="2181A492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933D6C" w14:textId="0D84521C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84EA83B" w14:textId="5D076DBA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10960A6" w14:textId="7BDB4DDA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746B0B0" w14:textId="25F4C376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9FB5272" w14:textId="18AE3949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ED85552" w14:textId="2F5388C2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2B24927" w14:textId="7EE88EEE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AC03D24" w14:textId="20273591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B3ED1FF" w14:textId="1446479C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735DAE0" w14:textId="2D2A8D85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483EA27" w14:textId="2AF82AC3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D8D35BD" w14:textId="22B0119A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795F1A8" w14:textId="08EC5BAB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20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Джиоев Георгий Муратович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0"/>
    </w:p>
    <w:p w14:paraId="1EFDC5FF" w14:textId="77777777" w:rsidR="0092757A" w:rsidRDefault="0092757A" w:rsidP="003C66F1">
      <w:pPr>
        <w:spacing w:after="0" w:line="240" w:lineRule="auto"/>
        <w:ind w:right="85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2757A">
        <w:rPr>
          <w:rFonts w:ascii="Times New Roman" w:hAnsi="Times New Roman" w:cs="Times New Roman"/>
          <w:sz w:val="18"/>
          <w:szCs w:val="18"/>
        </w:rPr>
        <w:t xml:space="preserve">+7(8672)76-47-36 </w:t>
      </w:r>
    </w:p>
    <w:p w14:paraId="0584C81C" w14:textId="773DF570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1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Georgy.Dzhioev@russianpost.ru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1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0F7CF" w14:textId="77777777" w:rsidR="00812009" w:rsidRDefault="00812009" w:rsidP="00080562">
      <w:pPr>
        <w:spacing w:after="0" w:line="240" w:lineRule="auto"/>
      </w:pPr>
      <w:r>
        <w:separator/>
      </w:r>
    </w:p>
  </w:endnote>
  <w:endnote w:type="continuationSeparator" w:id="0">
    <w:p w14:paraId="4B8EC6DE" w14:textId="77777777" w:rsidR="00812009" w:rsidRDefault="00812009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68434" w14:textId="77777777" w:rsidR="00812009" w:rsidRDefault="00812009" w:rsidP="00080562">
      <w:pPr>
        <w:spacing w:after="0" w:line="240" w:lineRule="auto"/>
      </w:pPr>
      <w:r>
        <w:separator/>
      </w:r>
    </w:p>
  </w:footnote>
  <w:footnote w:type="continuationSeparator" w:id="0">
    <w:p w14:paraId="7B749E9B" w14:textId="77777777" w:rsidR="00812009" w:rsidRDefault="00812009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57B542A4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BD5880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AF2614E"/>
    <w:multiLevelType w:val="hybridMultilevel"/>
    <w:tmpl w:val="A0E26B4E"/>
    <w:lvl w:ilvl="0" w:tplc="F01ACE94">
      <w:start w:val="1"/>
      <w:numFmt w:val="decimal"/>
      <w:lvlText w:val="%1)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A847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12EF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BA20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CCF5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C48B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A248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678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D0A0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E157CC"/>
    <w:multiLevelType w:val="hybridMultilevel"/>
    <w:tmpl w:val="F18ACC92"/>
    <w:lvl w:ilvl="0" w:tplc="7C58B3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9651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A87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A865B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ACB8B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46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969C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EE3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1C74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6543C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3677A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46A1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12009"/>
    <w:rsid w:val="00851333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2757A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35E9E"/>
    <w:rsid w:val="00B467B9"/>
    <w:rsid w:val="00B73AC2"/>
    <w:rsid w:val="00B8193B"/>
    <w:rsid w:val="00B83955"/>
    <w:rsid w:val="00B83AEB"/>
    <w:rsid w:val="00B92BC8"/>
    <w:rsid w:val="00BA532F"/>
    <w:rsid w:val="00BD5880"/>
    <w:rsid w:val="00BD640A"/>
    <w:rsid w:val="00BF3A3E"/>
    <w:rsid w:val="00C04ED9"/>
    <w:rsid w:val="00C06DE4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13F7A"/>
    <w:rsid w:val="00E2780C"/>
    <w:rsid w:val="00E6539A"/>
    <w:rsid w:val="00E77CA5"/>
    <w:rsid w:val="00EA6EA2"/>
    <w:rsid w:val="00EB116D"/>
    <w:rsid w:val="00EB7B6B"/>
    <w:rsid w:val="00EC3154"/>
    <w:rsid w:val="00ED440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01B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  <w:style w:type="table" w:customStyle="1" w:styleId="TableGrid">
    <w:name w:val="TableGrid"/>
    <w:rsid w:val="007146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291C-E8F7-4D5A-B25A-B77C234B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4118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Джиоев Георгий Муратович</cp:lastModifiedBy>
  <cp:revision>3</cp:revision>
  <dcterms:created xsi:type="dcterms:W3CDTF">2026-07-23T12:58:00Z</dcterms:created>
  <dcterms:modified xsi:type="dcterms:W3CDTF">2026-07-23T13:13:00Z</dcterms:modified>
</cp:coreProperties>
</file>