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77AF8" w14:textId="77777777" w:rsidR="00535A58" w:rsidRPr="00B3071C" w:rsidRDefault="00535A58" w:rsidP="00535A58">
      <w:pPr>
        <w:pStyle w:val="af7"/>
        <w:ind w:firstLine="0"/>
        <w:rPr>
          <w:lang w:val="en-US"/>
        </w:rPr>
      </w:pPr>
    </w:p>
    <w:p w14:paraId="42EBD395" w14:textId="77777777" w:rsidR="001B23F9" w:rsidRDefault="001B23F9" w:rsidP="00581058">
      <w:pPr>
        <w:rPr>
          <w:rFonts w:ascii="Calibri" w:eastAsia="Calibri" w:hAnsi="Calibri" w:cs="Calibri"/>
          <w:b/>
        </w:rPr>
      </w:pPr>
    </w:p>
    <w:p w14:paraId="420D05F9" w14:textId="77777777" w:rsidR="001B23F9" w:rsidRDefault="001B23F9" w:rsidP="00581058">
      <w:pPr>
        <w:rPr>
          <w:rFonts w:ascii="Calibri" w:eastAsia="Calibri" w:hAnsi="Calibri" w:cs="Calibri"/>
          <w:b/>
        </w:rPr>
      </w:pPr>
    </w:p>
    <w:p w14:paraId="2351DA74" w14:textId="77777777" w:rsidR="001B23F9" w:rsidRDefault="001B23F9" w:rsidP="00581058">
      <w:pPr>
        <w:rPr>
          <w:rFonts w:ascii="Calibri" w:eastAsia="Calibri" w:hAnsi="Calibri" w:cs="Calibri"/>
          <w:b/>
        </w:rPr>
      </w:pPr>
    </w:p>
    <w:p w14:paraId="4023537F" w14:textId="77777777" w:rsidR="001B23F9" w:rsidRDefault="001B23F9" w:rsidP="00581058">
      <w:pPr>
        <w:rPr>
          <w:rFonts w:ascii="Calibri" w:eastAsia="Calibri" w:hAnsi="Calibri" w:cs="Calibri"/>
          <w:b/>
        </w:rPr>
      </w:pPr>
    </w:p>
    <w:p w14:paraId="0C364742" w14:textId="77777777" w:rsidR="001B23F9" w:rsidRDefault="001B23F9" w:rsidP="00581058">
      <w:pPr>
        <w:rPr>
          <w:rFonts w:ascii="Calibri" w:eastAsia="Calibri" w:hAnsi="Calibri" w:cs="Calibri"/>
          <w:b/>
        </w:rPr>
      </w:pPr>
    </w:p>
    <w:p w14:paraId="74B96CE0" w14:textId="0892B6A7" w:rsidR="00193F3F" w:rsidRDefault="00193F3F" w:rsidP="00581058">
      <w:pPr>
        <w:rPr>
          <w:rFonts w:ascii="Calibri" w:eastAsia="Calibri" w:hAnsi="Calibri" w:cs="Calibri"/>
          <w:b/>
        </w:rPr>
      </w:pPr>
    </w:p>
    <w:p w14:paraId="7F75E015" w14:textId="77777777" w:rsidR="00193F3F" w:rsidRPr="0080406E" w:rsidRDefault="00193F3F" w:rsidP="00581058">
      <w:pPr>
        <w:rPr>
          <w:rFonts w:ascii="Calibri" w:eastAsia="Calibri" w:hAnsi="Calibri" w:cs="Calibri"/>
          <w:b/>
        </w:rPr>
      </w:pPr>
    </w:p>
    <w:p w14:paraId="196A67A2" w14:textId="77777777" w:rsidR="00581058" w:rsidRPr="0080406E" w:rsidRDefault="00581058" w:rsidP="00C44B06">
      <w:pPr>
        <w:rPr>
          <w:rFonts w:ascii="Calibri" w:eastAsia="Calibri" w:hAnsi="Calibri" w:cs="Calibri"/>
          <w:b/>
        </w:rPr>
      </w:pPr>
    </w:p>
    <w:p w14:paraId="383E48C9" w14:textId="05858226" w:rsidR="00975DA4" w:rsidRPr="00F368C8" w:rsidRDefault="001B23F9" w:rsidP="00576F0F">
      <w:pPr>
        <w:spacing w:line="240" w:lineRule="auto"/>
        <w:jc w:val="center"/>
        <w:rPr>
          <w:rFonts w:cs="Times New Roman"/>
          <w:sz w:val="28"/>
          <w:szCs w:val="24"/>
        </w:rPr>
      </w:pPr>
      <w:r w:rsidRPr="001B23F9">
        <w:rPr>
          <w:rFonts w:eastAsia="Calibri" w:cs="Times New Roman"/>
          <w:b/>
          <w:sz w:val="26"/>
          <w:szCs w:val="26"/>
        </w:rPr>
        <w:t>Технические требования на поставку МТР</w:t>
      </w:r>
    </w:p>
    <w:p w14:paraId="030FECA7" w14:textId="77777777" w:rsidR="00F368C8" w:rsidRPr="00F368C8" w:rsidRDefault="00F368C8" w:rsidP="00576F0F">
      <w:pPr>
        <w:spacing w:line="240" w:lineRule="auto"/>
        <w:jc w:val="center"/>
        <w:rPr>
          <w:rFonts w:cs="Times New Roman"/>
          <w:sz w:val="28"/>
          <w:szCs w:val="24"/>
        </w:rPr>
      </w:pPr>
    </w:p>
    <w:p w14:paraId="11758E6E" w14:textId="7848034A" w:rsidR="006A7300" w:rsidRPr="00F368C8" w:rsidRDefault="000A29D4" w:rsidP="00576F0F">
      <w:pPr>
        <w:spacing w:line="240" w:lineRule="auto"/>
        <w:jc w:val="center"/>
        <w:rPr>
          <w:rFonts w:cs="Times New Roman"/>
          <w:b/>
          <w:sz w:val="28"/>
          <w:szCs w:val="24"/>
        </w:rPr>
      </w:pPr>
      <w:r w:rsidRPr="00F368C8">
        <w:rPr>
          <w:rFonts w:cs="Times New Roman"/>
          <w:b/>
          <w:sz w:val="28"/>
          <w:szCs w:val="24"/>
        </w:rPr>
        <w:t>«</w:t>
      </w:r>
      <w:r w:rsidR="00193F3F" w:rsidRPr="00193F3F">
        <w:rPr>
          <w:rFonts w:cs="Times New Roman"/>
          <w:b/>
          <w:sz w:val="28"/>
          <w:szCs w:val="24"/>
        </w:rPr>
        <w:t xml:space="preserve">ОКПД2 </w:t>
      </w:r>
      <w:r w:rsidR="00AB0474" w:rsidRPr="00AB0474">
        <w:rPr>
          <w:rFonts w:cs="Times New Roman"/>
          <w:b/>
          <w:sz w:val="28"/>
          <w:szCs w:val="24"/>
        </w:rPr>
        <w:t>26.51.12.150</w:t>
      </w:r>
      <w:r w:rsidR="00193F3F" w:rsidRPr="00193F3F">
        <w:rPr>
          <w:rFonts w:cs="Times New Roman"/>
          <w:b/>
          <w:sz w:val="28"/>
          <w:szCs w:val="24"/>
        </w:rPr>
        <w:t xml:space="preserve"> Поставка </w:t>
      </w:r>
      <w:r w:rsidR="00AB0474">
        <w:rPr>
          <w:rFonts w:cs="Times New Roman"/>
          <w:b/>
          <w:sz w:val="28"/>
          <w:szCs w:val="24"/>
        </w:rPr>
        <w:t>комплекта однолучевого эхолота</w:t>
      </w:r>
      <w:r w:rsidRPr="00F368C8">
        <w:rPr>
          <w:rFonts w:cs="Times New Roman"/>
          <w:b/>
          <w:sz w:val="28"/>
          <w:szCs w:val="24"/>
        </w:rPr>
        <w:t>»</w:t>
      </w:r>
    </w:p>
    <w:p w14:paraId="4C74E072" w14:textId="683C0FBC" w:rsidR="004D502F" w:rsidRDefault="00F368C8" w:rsidP="00576F0F">
      <w:pPr>
        <w:spacing w:line="240" w:lineRule="auto"/>
        <w:jc w:val="center"/>
        <w:rPr>
          <w:rFonts w:cs="Times New Roman"/>
          <w:szCs w:val="24"/>
        </w:rPr>
        <w:sectPr w:rsidR="004D502F" w:rsidSect="007649B4">
          <w:footerReference w:type="default" r:id="rId11"/>
          <w:footerReference w:type="first" r:id="rId12"/>
          <w:pgSz w:w="11906" w:h="16838"/>
          <w:pgMar w:top="1134" w:right="1133" w:bottom="1134" w:left="1701" w:header="709" w:footer="709" w:gutter="0"/>
          <w:cols w:space="708"/>
          <w:titlePg/>
          <w:docGrid w:linePitch="360"/>
        </w:sectPr>
      </w:pPr>
      <w:r>
        <w:rPr>
          <w:rFonts w:cs="Times New Roman"/>
          <w:szCs w:val="24"/>
        </w:rPr>
        <w:br w:type="page"/>
      </w:r>
    </w:p>
    <w:sdt>
      <w:sdtPr>
        <w:rPr>
          <w:rFonts w:eastAsiaTheme="minorHAnsi" w:cstheme="minorBidi"/>
          <w:b w:val="0"/>
          <w:sz w:val="24"/>
          <w:szCs w:val="22"/>
          <w:lang w:eastAsia="en-US"/>
        </w:rPr>
        <w:id w:val="148288302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1B94A376" w14:textId="4A85AD26" w:rsidR="00626099" w:rsidRDefault="00626099" w:rsidP="00626099">
          <w:pPr>
            <w:pStyle w:val="af5"/>
            <w:spacing w:before="0" w:after="240" w:line="360" w:lineRule="auto"/>
            <w:jc w:val="center"/>
          </w:pPr>
          <w:r>
            <w:t>Содержание</w:t>
          </w:r>
        </w:p>
        <w:p w14:paraId="3ABD9C28" w14:textId="1BB83AF0" w:rsidR="00F80DC4" w:rsidRDefault="00626099">
          <w:pPr>
            <w:pStyle w:val="12"/>
            <w:rPr>
              <w:rFonts w:asciiTheme="minorHAnsi" w:hAnsiTheme="minorHAnsi" w:cstheme="minorBidi"/>
              <w:noProof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7766834" w:history="1">
            <w:r w:rsidR="00F80DC4" w:rsidRPr="003566A7">
              <w:rPr>
                <w:rStyle w:val="af9"/>
                <w:rFonts w:eastAsia="Times New Roman"/>
                <w:noProof/>
              </w:rPr>
              <w:t>1</w:t>
            </w:r>
            <w:r w:rsidR="00F80DC4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F80DC4" w:rsidRPr="003566A7">
              <w:rPr>
                <w:rStyle w:val="af9"/>
                <w:rFonts w:eastAsia="Times New Roman"/>
                <w:noProof/>
              </w:rPr>
              <w:t>Общие сведения</w:t>
            </w:r>
            <w:r w:rsidR="00F80DC4">
              <w:rPr>
                <w:noProof/>
                <w:webHidden/>
              </w:rPr>
              <w:tab/>
            </w:r>
            <w:r w:rsidR="00F80DC4">
              <w:rPr>
                <w:noProof/>
                <w:webHidden/>
              </w:rPr>
              <w:fldChar w:fldCharType="begin"/>
            </w:r>
            <w:r w:rsidR="00F80DC4">
              <w:rPr>
                <w:noProof/>
                <w:webHidden/>
              </w:rPr>
              <w:instrText xml:space="preserve"> PAGEREF _Toc227766834 \h </w:instrText>
            </w:r>
            <w:r w:rsidR="00F80DC4">
              <w:rPr>
                <w:noProof/>
                <w:webHidden/>
              </w:rPr>
            </w:r>
            <w:r w:rsidR="00F80DC4">
              <w:rPr>
                <w:noProof/>
                <w:webHidden/>
              </w:rPr>
              <w:fldChar w:fldCharType="separate"/>
            </w:r>
            <w:r w:rsidR="00535A58">
              <w:rPr>
                <w:noProof/>
                <w:webHidden/>
              </w:rPr>
              <w:t>3</w:t>
            </w:r>
            <w:r w:rsidR="00F80DC4">
              <w:rPr>
                <w:noProof/>
                <w:webHidden/>
              </w:rPr>
              <w:fldChar w:fldCharType="end"/>
            </w:r>
          </w:hyperlink>
        </w:p>
        <w:p w14:paraId="171C73AA" w14:textId="23A91B6C" w:rsidR="00F80DC4" w:rsidRDefault="00D67B47">
          <w:pPr>
            <w:pStyle w:val="21"/>
            <w:rPr>
              <w:rFonts w:asciiTheme="minorHAnsi" w:hAnsiTheme="minorHAnsi" w:cstheme="minorBidi"/>
              <w:noProof/>
              <w:sz w:val="22"/>
            </w:rPr>
          </w:pPr>
          <w:hyperlink w:anchor="_Toc227766835" w:history="1">
            <w:r w:rsidR="00F80DC4" w:rsidRPr="003566A7">
              <w:rPr>
                <w:rStyle w:val="af9"/>
                <w:noProof/>
              </w:rPr>
              <w:t>1.1</w:t>
            </w:r>
            <w:r w:rsidR="00F80DC4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F80DC4" w:rsidRPr="003566A7">
              <w:rPr>
                <w:rStyle w:val="af9"/>
                <w:noProof/>
              </w:rPr>
              <w:t>Обозначения и сокращения</w:t>
            </w:r>
            <w:r w:rsidR="00F80DC4">
              <w:rPr>
                <w:noProof/>
                <w:webHidden/>
              </w:rPr>
              <w:tab/>
            </w:r>
            <w:r w:rsidR="00F80DC4">
              <w:rPr>
                <w:noProof/>
                <w:webHidden/>
              </w:rPr>
              <w:fldChar w:fldCharType="begin"/>
            </w:r>
            <w:r w:rsidR="00F80DC4">
              <w:rPr>
                <w:noProof/>
                <w:webHidden/>
              </w:rPr>
              <w:instrText xml:space="preserve"> PAGEREF _Toc227766835 \h </w:instrText>
            </w:r>
            <w:r w:rsidR="00F80DC4">
              <w:rPr>
                <w:noProof/>
                <w:webHidden/>
              </w:rPr>
            </w:r>
            <w:r w:rsidR="00F80DC4">
              <w:rPr>
                <w:noProof/>
                <w:webHidden/>
              </w:rPr>
              <w:fldChar w:fldCharType="separate"/>
            </w:r>
            <w:r w:rsidR="00535A58">
              <w:rPr>
                <w:noProof/>
                <w:webHidden/>
              </w:rPr>
              <w:t>3</w:t>
            </w:r>
            <w:r w:rsidR="00F80DC4">
              <w:rPr>
                <w:noProof/>
                <w:webHidden/>
              </w:rPr>
              <w:fldChar w:fldCharType="end"/>
            </w:r>
          </w:hyperlink>
        </w:p>
        <w:p w14:paraId="398DFF06" w14:textId="19B447D3" w:rsidR="00F80DC4" w:rsidRDefault="00D67B47">
          <w:pPr>
            <w:pStyle w:val="21"/>
            <w:rPr>
              <w:rFonts w:asciiTheme="minorHAnsi" w:hAnsiTheme="minorHAnsi" w:cstheme="minorBidi"/>
              <w:noProof/>
              <w:sz w:val="22"/>
            </w:rPr>
          </w:pPr>
          <w:hyperlink w:anchor="_Toc227766836" w:history="1">
            <w:r w:rsidR="00F80DC4" w:rsidRPr="003566A7">
              <w:rPr>
                <w:rStyle w:val="af9"/>
                <w:noProof/>
              </w:rPr>
              <w:t>1.2</w:t>
            </w:r>
            <w:r w:rsidR="00F80DC4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F80DC4" w:rsidRPr="003566A7">
              <w:rPr>
                <w:rStyle w:val="af9"/>
                <w:rFonts w:eastAsia="Times New Roman"/>
                <w:noProof/>
              </w:rPr>
              <w:t>Наименование закупаемой продукции (товаров, работ, услуг)</w:t>
            </w:r>
            <w:r w:rsidR="00F80DC4">
              <w:rPr>
                <w:noProof/>
                <w:webHidden/>
              </w:rPr>
              <w:tab/>
            </w:r>
            <w:r w:rsidR="00F80DC4">
              <w:rPr>
                <w:noProof/>
                <w:webHidden/>
              </w:rPr>
              <w:fldChar w:fldCharType="begin"/>
            </w:r>
            <w:r w:rsidR="00F80DC4">
              <w:rPr>
                <w:noProof/>
                <w:webHidden/>
              </w:rPr>
              <w:instrText xml:space="preserve"> PAGEREF _Toc227766836 \h </w:instrText>
            </w:r>
            <w:r w:rsidR="00F80DC4">
              <w:rPr>
                <w:noProof/>
                <w:webHidden/>
              </w:rPr>
            </w:r>
            <w:r w:rsidR="00F80DC4">
              <w:rPr>
                <w:noProof/>
                <w:webHidden/>
              </w:rPr>
              <w:fldChar w:fldCharType="separate"/>
            </w:r>
            <w:r w:rsidR="00535A58">
              <w:rPr>
                <w:noProof/>
                <w:webHidden/>
              </w:rPr>
              <w:t>3</w:t>
            </w:r>
            <w:r w:rsidR="00F80DC4">
              <w:rPr>
                <w:noProof/>
                <w:webHidden/>
              </w:rPr>
              <w:fldChar w:fldCharType="end"/>
            </w:r>
          </w:hyperlink>
        </w:p>
        <w:p w14:paraId="177D60D9" w14:textId="71A3C114" w:rsidR="00F80DC4" w:rsidRDefault="00D67B47">
          <w:pPr>
            <w:pStyle w:val="21"/>
            <w:rPr>
              <w:rFonts w:asciiTheme="minorHAnsi" w:hAnsiTheme="minorHAnsi" w:cstheme="minorBidi"/>
              <w:noProof/>
              <w:sz w:val="22"/>
            </w:rPr>
          </w:pPr>
          <w:hyperlink w:anchor="_Toc227766837" w:history="1">
            <w:r w:rsidR="00F80DC4" w:rsidRPr="003566A7">
              <w:rPr>
                <w:rStyle w:val="af9"/>
                <w:noProof/>
              </w:rPr>
              <w:t>1.3</w:t>
            </w:r>
            <w:r w:rsidR="00F80DC4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F80DC4" w:rsidRPr="003566A7">
              <w:rPr>
                <w:rStyle w:val="af9"/>
                <w:noProof/>
              </w:rPr>
              <w:t>Цель использования закупаемой продукции</w:t>
            </w:r>
            <w:r w:rsidR="00F80DC4">
              <w:rPr>
                <w:noProof/>
                <w:webHidden/>
              </w:rPr>
              <w:tab/>
            </w:r>
            <w:r w:rsidR="00F80DC4">
              <w:rPr>
                <w:noProof/>
                <w:webHidden/>
              </w:rPr>
              <w:fldChar w:fldCharType="begin"/>
            </w:r>
            <w:r w:rsidR="00F80DC4">
              <w:rPr>
                <w:noProof/>
                <w:webHidden/>
              </w:rPr>
              <w:instrText xml:space="preserve"> PAGEREF _Toc227766837 \h </w:instrText>
            </w:r>
            <w:r w:rsidR="00F80DC4">
              <w:rPr>
                <w:noProof/>
                <w:webHidden/>
              </w:rPr>
            </w:r>
            <w:r w:rsidR="00F80DC4">
              <w:rPr>
                <w:noProof/>
                <w:webHidden/>
              </w:rPr>
              <w:fldChar w:fldCharType="separate"/>
            </w:r>
            <w:r w:rsidR="00535A58">
              <w:rPr>
                <w:noProof/>
                <w:webHidden/>
              </w:rPr>
              <w:t>3</w:t>
            </w:r>
            <w:r w:rsidR="00F80DC4">
              <w:rPr>
                <w:noProof/>
                <w:webHidden/>
              </w:rPr>
              <w:fldChar w:fldCharType="end"/>
            </w:r>
          </w:hyperlink>
        </w:p>
        <w:p w14:paraId="3FF92C3D" w14:textId="27E0CB3F" w:rsidR="00F80DC4" w:rsidRDefault="00D67B47">
          <w:pPr>
            <w:pStyle w:val="21"/>
            <w:rPr>
              <w:rFonts w:asciiTheme="minorHAnsi" w:hAnsiTheme="minorHAnsi" w:cstheme="minorBidi"/>
              <w:noProof/>
              <w:sz w:val="22"/>
            </w:rPr>
          </w:pPr>
          <w:hyperlink w:anchor="_Toc227766838" w:history="1">
            <w:r w:rsidR="00F80DC4" w:rsidRPr="003566A7">
              <w:rPr>
                <w:rStyle w:val="af9"/>
                <w:rFonts w:eastAsia="Times New Roman"/>
                <w:noProof/>
              </w:rPr>
              <w:t>2.</w:t>
            </w:r>
            <w:r w:rsidR="00F80DC4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F80DC4" w:rsidRPr="003566A7">
              <w:rPr>
                <w:rStyle w:val="af9"/>
                <w:rFonts w:eastAsia="Times New Roman"/>
                <w:noProof/>
              </w:rPr>
              <w:t>Требования к продукции</w:t>
            </w:r>
            <w:r w:rsidR="00F80DC4">
              <w:rPr>
                <w:noProof/>
                <w:webHidden/>
              </w:rPr>
              <w:tab/>
            </w:r>
            <w:r w:rsidR="00F80DC4">
              <w:rPr>
                <w:noProof/>
                <w:webHidden/>
              </w:rPr>
              <w:fldChar w:fldCharType="begin"/>
            </w:r>
            <w:r w:rsidR="00F80DC4">
              <w:rPr>
                <w:noProof/>
                <w:webHidden/>
              </w:rPr>
              <w:instrText xml:space="preserve"> PAGEREF _Toc227766838 \h </w:instrText>
            </w:r>
            <w:r w:rsidR="00F80DC4">
              <w:rPr>
                <w:noProof/>
                <w:webHidden/>
              </w:rPr>
            </w:r>
            <w:r w:rsidR="00F80DC4">
              <w:rPr>
                <w:noProof/>
                <w:webHidden/>
              </w:rPr>
              <w:fldChar w:fldCharType="separate"/>
            </w:r>
            <w:r w:rsidR="00535A58">
              <w:rPr>
                <w:noProof/>
                <w:webHidden/>
              </w:rPr>
              <w:t>3</w:t>
            </w:r>
            <w:r w:rsidR="00F80DC4">
              <w:rPr>
                <w:noProof/>
                <w:webHidden/>
              </w:rPr>
              <w:fldChar w:fldCharType="end"/>
            </w:r>
          </w:hyperlink>
        </w:p>
        <w:p w14:paraId="5522FDF8" w14:textId="351658E1" w:rsidR="00F80DC4" w:rsidRDefault="00D67B47">
          <w:pPr>
            <w:pStyle w:val="21"/>
            <w:rPr>
              <w:rFonts w:asciiTheme="minorHAnsi" w:hAnsiTheme="minorHAnsi" w:cstheme="minorBidi"/>
              <w:noProof/>
              <w:sz w:val="22"/>
            </w:rPr>
          </w:pPr>
          <w:hyperlink w:anchor="_Toc227766839" w:history="1">
            <w:r w:rsidR="00F80DC4" w:rsidRPr="003566A7">
              <w:rPr>
                <w:rStyle w:val="af9"/>
                <w:noProof/>
              </w:rPr>
              <w:t>2.1</w:t>
            </w:r>
            <w:r w:rsidR="00F80DC4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F80DC4" w:rsidRPr="003566A7">
              <w:rPr>
                <w:rStyle w:val="af9"/>
                <w:noProof/>
              </w:rPr>
              <w:t>Требования к объемам и срокам поставки</w:t>
            </w:r>
            <w:r w:rsidR="00F80DC4">
              <w:rPr>
                <w:noProof/>
                <w:webHidden/>
              </w:rPr>
              <w:tab/>
            </w:r>
            <w:r w:rsidR="00F80DC4">
              <w:rPr>
                <w:noProof/>
                <w:webHidden/>
              </w:rPr>
              <w:fldChar w:fldCharType="begin"/>
            </w:r>
            <w:r w:rsidR="00F80DC4">
              <w:rPr>
                <w:noProof/>
                <w:webHidden/>
              </w:rPr>
              <w:instrText xml:space="preserve"> PAGEREF _Toc227766839 \h </w:instrText>
            </w:r>
            <w:r w:rsidR="00F80DC4">
              <w:rPr>
                <w:noProof/>
                <w:webHidden/>
              </w:rPr>
            </w:r>
            <w:r w:rsidR="00F80DC4">
              <w:rPr>
                <w:noProof/>
                <w:webHidden/>
              </w:rPr>
              <w:fldChar w:fldCharType="separate"/>
            </w:r>
            <w:r w:rsidR="00535A58">
              <w:rPr>
                <w:noProof/>
                <w:webHidden/>
              </w:rPr>
              <w:t>3</w:t>
            </w:r>
            <w:r w:rsidR="00F80DC4">
              <w:rPr>
                <w:noProof/>
                <w:webHidden/>
              </w:rPr>
              <w:fldChar w:fldCharType="end"/>
            </w:r>
          </w:hyperlink>
        </w:p>
        <w:p w14:paraId="3A75FCD1" w14:textId="0E049466" w:rsidR="00F80DC4" w:rsidRDefault="00D67B47">
          <w:pPr>
            <w:pStyle w:val="31"/>
            <w:rPr>
              <w:rFonts w:asciiTheme="minorHAnsi" w:hAnsiTheme="minorHAnsi" w:cstheme="minorBidi"/>
              <w:noProof/>
              <w:sz w:val="22"/>
            </w:rPr>
          </w:pPr>
          <w:hyperlink w:anchor="_Toc227766840" w:history="1">
            <w:r w:rsidR="00F80DC4" w:rsidRPr="003566A7">
              <w:rPr>
                <w:rStyle w:val="af9"/>
                <w:noProof/>
              </w:rPr>
              <w:t>2.1.1</w:t>
            </w:r>
            <w:r w:rsidR="00F80DC4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F80DC4" w:rsidRPr="003566A7">
              <w:rPr>
                <w:rStyle w:val="af9"/>
                <w:noProof/>
              </w:rPr>
              <w:t>Перечень и объем закупаемой продукции</w:t>
            </w:r>
            <w:r w:rsidR="00F80DC4">
              <w:rPr>
                <w:noProof/>
                <w:webHidden/>
              </w:rPr>
              <w:tab/>
            </w:r>
            <w:r w:rsidR="00F80DC4">
              <w:rPr>
                <w:noProof/>
                <w:webHidden/>
              </w:rPr>
              <w:fldChar w:fldCharType="begin"/>
            </w:r>
            <w:r w:rsidR="00F80DC4">
              <w:rPr>
                <w:noProof/>
                <w:webHidden/>
              </w:rPr>
              <w:instrText xml:space="preserve"> PAGEREF _Toc227766840 \h </w:instrText>
            </w:r>
            <w:r w:rsidR="00F80DC4">
              <w:rPr>
                <w:noProof/>
                <w:webHidden/>
              </w:rPr>
            </w:r>
            <w:r w:rsidR="00F80DC4">
              <w:rPr>
                <w:noProof/>
                <w:webHidden/>
              </w:rPr>
              <w:fldChar w:fldCharType="separate"/>
            </w:r>
            <w:r w:rsidR="00535A58">
              <w:rPr>
                <w:noProof/>
                <w:webHidden/>
              </w:rPr>
              <w:t>3</w:t>
            </w:r>
            <w:r w:rsidR="00F80DC4">
              <w:rPr>
                <w:noProof/>
                <w:webHidden/>
              </w:rPr>
              <w:fldChar w:fldCharType="end"/>
            </w:r>
          </w:hyperlink>
        </w:p>
        <w:p w14:paraId="5B70C314" w14:textId="42487AAC" w:rsidR="00F80DC4" w:rsidRDefault="00D67B47">
          <w:pPr>
            <w:pStyle w:val="31"/>
            <w:rPr>
              <w:rFonts w:asciiTheme="minorHAnsi" w:hAnsiTheme="minorHAnsi" w:cstheme="minorBidi"/>
              <w:noProof/>
              <w:sz w:val="22"/>
            </w:rPr>
          </w:pPr>
          <w:hyperlink w:anchor="_Toc227766841" w:history="1">
            <w:r w:rsidR="00F80DC4" w:rsidRPr="003566A7">
              <w:rPr>
                <w:rStyle w:val="af9"/>
                <w:noProof/>
              </w:rPr>
              <w:t>2.1.2</w:t>
            </w:r>
            <w:r w:rsidR="00F80DC4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F80DC4" w:rsidRPr="003566A7">
              <w:rPr>
                <w:rStyle w:val="af9"/>
                <w:noProof/>
              </w:rPr>
              <w:t>Требования к срокам поставки продукции и выполнения сопутствующих работ / услуг</w:t>
            </w:r>
            <w:r w:rsidR="00F80DC4">
              <w:rPr>
                <w:noProof/>
                <w:webHidden/>
              </w:rPr>
              <w:tab/>
            </w:r>
            <w:r w:rsidR="00F80DC4">
              <w:rPr>
                <w:noProof/>
                <w:webHidden/>
              </w:rPr>
              <w:fldChar w:fldCharType="begin"/>
            </w:r>
            <w:r w:rsidR="00F80DC4">
              <w:rPr>
                <w:noProof/>
                <w:webHidden/>
              </w:rPr>
              <w:instrText xml:space="preserve"> PAGEREF _Toc227766841 \h </w:instrText>
            </w:r>
            <w:r w:rsidR="00F80DC4">
              <w:rPr>
                <w:noProof/>
                <w:webHidden/>
              </w:rPr>
            </w:r>
            <w:r w:rsidR="00F80DC4">
              <w:rPr>
                <w:noProof/>
                <w:webHidden/>
              </w:rPr>
              <w:fldChar w:fldCharType="separate"/>
            </w:r>
            <w:r w:rsidR="00535A58">
              <w:rPr>
                <w:noProof/>
                <w:webHidden/>
              </w:rPr>
              <w:t>4</w:t>
            </w:r>
            <w:r w:rsidR="00F80DC4">
              <w:rPr>
                <w:noProof/>
                <w:webHidden/>
              </w:rPr>
              <w:fldChar w:fldCharType="end"/>
            </w:r>
          </w:hyperlink>
        </w:p>
        <w:p w14:paraId="0FF8B85A" w14:textId="53FCC2CC" w:rsidR="00F80DC4" w:rsidRDefault="00D67B47">
          <w:pPr>
            <w:pStyle w:val="21"/>
            <w:rPr>
              <w:rFonts w:asciiTheme="minorHAnsi" w:hAnsiTheme="minorHAnsi" w:cstheme="minorBidi"/>
              <w:noProof/>
              <w:sz w:val="22"/>
            </w:rPr>
          </w:pPr>
          <w:hyperlink w:anchor="_Toc227766842" w:history="1">
            <w:r w:rsidR="00F80DC4" w:rsidRPr="003566A7">
              <w:rPr>
                <w:rStyle w:val="af9"/>
                <w:noProof/>
              </w:rPr>
              <w:t>2.2</w:t>
            </w:r>
            <w:r w:rsidR="00F80DC4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F80DC4" w:rsidRPr="003566A7">
              <w:rPr>
                <w:rStyle w:val="af9"/>
                <w:noProof/>
              </w:rPr>
              <w:t>Требования к качеству продукции</w:t>
            </w:r>
            <w:r w:rsidR="00F80DC4">
              <w:rPr>
                <w:noProof/>
                <w:webHidden/>
              </w:rPr>
              <w:tab/>
            </w:r>
            <w:r w:rsidR="00F80DC4">
              <w:rPr>
                <w:noProof/>
                <w:webHidden/>
              </w:rPr>
              <w:fldChar w:fldCharType="begin"/>
            </w:r>
            <w:r w:rsidR="00F80DC4">
              <w:rPr>
                <w:noProof/>
                <w:webHidden/>
              </w:rPr>
              <w:instrText xml:space="preserve"> PAGEREF _Toc227766842 \h </w:instrText>
            </w:r>
            <w:r w:rsidR="00F80DC4">
              <w:rPr>
                <w:noProof/>
                <w:webHidden/>
              </w:rPr>
            </w:r>
            <w:r w:rsidR="00F80DC4">
              <w:rPr>
                <w:noProof/>
                <w:webHidden/>
              </w:rPr>
              <w:fldChar w:fldCharType="separate"/>
            </w:r>
            <w:r w:rsidR="00535A58">
              <w:rPr>
                <w:noProof/>
                <w:webHidden/>
              </w:rPr>
              <w:t>5</w:t>
            </w:r>
            <w:r w:rsidR="00F80DC4">
              <w:rPr>
                <w:noProof/>
                <w:webHidden/>
              </w:rPr>
              <w:fldChar w:fldCharType="end"/>
            </w:r>
          </w:hyperlink>
        </w:p>
        <w:p w14:paraId="53C4FF41" w14:textId="2DB9A9A4" w:rsidR="00F80DC4" w:rsidRDefault="00D67B47">
          <w:pPr>
            <w:pStyle w:val="12"/>
            <w:rPr>
              <w:rFonts w:asciiTheme="minorHAnsi" w:hAnsiTheme="minorHAnsi" w:cstheme="minorBidi"/>
              <w:noProof/>
              <w:sz w:val="22"/>
            </w:rPr>
          </w:pPr>
          <w:hyperlink w:anchor="_Toc227766843" w:history="1">
            <w:r w:rsidR="00F80DC4" w:rsidRPr="003566A7">
              <w:rPr>
                <w:rStyle w:val="af9"/>
                <w:rFonts w:eastAsia="Times New Roman"/>
                <w:noProof/>
              </w:rPr>
              <w:t>3.</w:t>
            </w:r>
            <w:r w:rsidR="00F80DC4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F80DC4" w:rsidRPr="003566A7">
              <w:rPr>
                <w:rStyle w:val="af9"/>
                <w:rFonts w:eastAsia="Times New Roman"/>
                <w:noProof/>
              </w:rPr>
              <w:t>Требования к документации по ценообразованию на этапе закупки</w:t>
            </w:r>
            <w:r w:rsidR="00F80DC4">
              <w:rPr>
                <w:noProof/>
                <w:webHidden/>
              </w:rPr>
              <w:tab/>
            </w:r>
            <w:r w:rsidR="00F80DC4">
              <w:rPr>
                <w:noProof/>
                <w:webHidden/>
              </w:rPr>
              <w:fldChar w:fldCharType="begin"/>
            </w:r>
            <w:r w:rsidR="00F80DC4">
              <w:rPr>
                <w:noProof/>
                <w:webHidden/>
              </w:rPr>
              <w:instrText xml:space="preserve"> PAGEREF _Toc227766843 \h </w:instrText>
            </w:r>
            <w:r w:rsidR="00F80DC4">
              <w:rPr>
                <w:noProof/>
                <w:webHidden/>
              </w:rPr>
            </w:r>
            <w:r w:rsidR="00F80DC4">
              <w:rPr>
                <w:noProof/>
                <w:webHidden/>
              </w:rPr>
              <w:fldChar w:fldCharType="separate"/>
            </w:r>
            <w:r w:rsidR="00535A58">
              <w:rPr>
                <w:noProof/>
                <w:webHidden/>
              </w:rPr>
              <w:t>12</w:t>
            </w:r>
            <w:r w:rsidR="00F80DC4">
              <w:rPr>
                <w:noProof/>
                <w:webHidden/>
              </w:rPr>
              <w:fldChar w:fldCharType="end"/>
            </w:r>
          </w:hyperlink>
        </w:p>
        <w:p w14:paraId="304F9E4A" w14:textId="4781410C" w:rsidR="00626099" w:rsidRDefault="00626099">
          <w:r>
            <w:rPr>
              <w:b/>
              <w:bCs/>
            </w:rPr>
            <w:fldChar w:fldCharType="end"/>
          </w:r>
        </w:p>
      </w:sdtContent>
    </w:sdt>
    <w:p w14:paraId="5D950A0A" w14:textId="77777777" w:rsidR="00F368C8" w:rsidRDefault="00F368C8" w:rsidP="00F368C8">
      <w:pPr>
        <w:rPr>
          <w:lang w:eastAsia="ru-RU"/>
        </w:rPr>
      </w:pPr>
    </w:p>
    <w:p w14:paraId="23A069DD" w14:textId="77777777" w:rsidR="004D502F" w:rsidRDefault="004D502F" w:rsidP="00626099">
      <w:pPr>
        <w:rPr>
          <w:rFonts w:cs="Times New Roman"/>
          <w:szCs w:val="24"/>
        </w:rPr>
        <w:sectPr w:rsidR="004D502F" w:rsidSect="00193F3F">
          <w:footerReference w:type="first" r:id="rId13"/>
          <w:pgSz w:w="11906" w:h="16838"/>
          <w:pgMar w:top="1134" w:right="851" w:bottom="1134" w:left="1701" w:header="709" w:footer="709" w:gutter="0"/>
          <w:pgNumType w:start="2"/>
          <w:cols w:space="708"/>
          <w:titlePg/>
          <w:docGrid w:linePitch="360"/>
        </w:sectPr>
      </w:pPr>
    </w:p>
    <w:p w14:paraId="0B1A8FC3" w14:textId="745C990A" w:rsidR="003936AB" w:rsidRDefault="00626099" w:rsidP="00F87BC7">
      <w:pPr>
        <w:pStyle w:val="1"/>
        <w:numPr>
          <w:ilvl w:val="0"/>
          <w:numId w:val="12"/>
        </w:numPr>
        <w:spacing w:before="0" w:after="120" w:line="240" w:lineRule="auto"/>
        <w:ind w:left="851" w:firstLine="1276"/>
        <w:rPr>
          <w:rFonts w:eastAsia="Times New Roman" w:cs="Times New Roman"/>
          <w:lang w:eastAsia="ru-RU"/>
        </w:rPr>
      </w:pPr>
      <w:bookmarkStart w:id="0" w:name="_Toc227766834"/>
      <w:r>
        <w:rPr>
          <w:rFonts w:eastAsia="Times New Roman" w:cs="Times New Roman"/>
          <w:lang w:eastAsia="ru-RU"/>
        </w:rPr>
        <w:lastRenderedPageBreak/>
        <w:t>Общие сведения</w:t>
      </w:r>
      <w:bookmarkEnd w:id="0"/>
    </w:p>
    <w:p w14:paraId="64BB06D4" w14:textId="164F63E1" w:rsidR="00626099" w:rsidRDefault="002E219F" w:rsidP="00193F3F">
      <w:pPr>
        <w:pStyle w:val="2"/>
        <w:numPr>
          <w:ilvl w:val="0"/>
          <w:numId w:val="13"/>
        </w:numPr>
        <w:ind w:left="851" w:firstLine="0"/>
        <w:rPr>
          <w:lang w:eastAsia="ru-RU"/>
        </w:rPr>
      </w:pPr>
      <w:bookmarkStart w:id="1" w:name="_Toc227766835"/>
      <w:r>
        <w:rPr>
          <w:lang w:eastAsia="ru-RU"/>
        </w:rPr>
        <w:t>Обозначения и сокращения</w:t>
      </w:r>
      <w:bookmarkEnd w:id="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7"/>
        <w:gridCol w:w="7647"/>
      </w:tblGrid>
      <w:tr w:rsidR="006179F3" w:rsidRPr="006179F3" w14:paraId="230D8340" w14:textId="77777777" w:rsidTr="00D50A14">
        <w:trPr>
          <w:cantSplit/>
          <w:trHeight w:val="454"/>
        </w:trPr>
        <w:tc>
          <w:tcPr>
            <w:tcW w:w="908" w:type="pct"/>
            <w:shd w:val="clear" w:color="auto" w:fill="auto"/>
            <w:vAlign w:val="center"/>
          </w:tcPr>
          <w:p w14:paraId="10143084" w14:textId="48CFB53B" w:rsidR="006179F3" w:rsidRPr="00646772" w:rsidRDefault="008E757F" w:rsidP="00193F3F">
            <w:pPr>
              <w:spacing w:line="240" w:lineRule="auto"/>
              <w:ind w:left="29" w:firstLine="0"/>
              <w:jc w:val="center"/>
            </w:pPr>
            <w:r w:rsidRPr="00646772">
              <w:t>Сокращение</w:t>
            </w:r>
          </w:p>
        </w:tc>
        <w:tc>
          <w:tcPr>
            <w:tcW w:w="4092" w:type="pct"/>
            <w:shd w:val="clear" w:color="auto" w:fill="auto"/>
            <w:vAlign w:val="center"/>
          </w:tcPr>
          <w:p w14:paraId="71960367" w14:textId="44CCF101" w:rsidR="006179F3" w:rsidRPr="00646772" w:rsidRDefault="00646772" w:rsidP="00193F3F">
            <w:pPr>
              <w:spacing w:line="240" w:lineRule="auto"/>
              <w:ind w:left="29" w:firstLine="0"/>
              <w:jc w:val="center"/>
            </w:pPr>
            <w:r w:rsidRPr="00646772">
              <w:t>Расшифровка</w:t>
            </w:r>
          </w:p>
        </w:tc>
      </w:tr>
      <w:tr w:rsidR="006179F3" w:rsidRPr="00C4463B" w14:paraId="47CCCF5D" w14:textId="77777777" w:rsidTr="00D50A14">
        <w:trPr>
          <w:cantSplit/>
          <w:trHeight w:val="397"/>
        </w:trPr>
        <w:tc>
          <w:tcPr>
            <w:tcW w:w="908" w:type="pct"/>
            <w:vAlign w:val="center"/>
          </w:tcPr>
          <w:p w14:paraId="5870F967" w14:textId="59BB7A2F" w:rsidR="006179F3" w:rsidRPr="006179F3" w:rsidRDefault="00F90536" w:rsidP="00193F3F">
            <w:pPr>
              <w:spacing w:line="240" w:lineRule="auto"/>
              <w:ind w:firstLine="0"/>
              <w:jc w:val="center"/>
              <w:rPr>
                <w:rStyle w:val="afa"/>
                <w:b w:val="0"/>
                <w:bCs/>
                <w:i w:val="0"/>
                <w:iCs/>
                <w:szCs w:val="24"/>
                <w:highlight w:val="yellow"/>
              </w:rPr>
            </w:pPr>
            <w:r w:rsidRPr="00F90536">
              <w:t>ТТ</w:t>
            </w:r>
          </w:p>
        </w:tc>
        <w:tc>
          <w:tcPr>
            <w:tcW w:w="4092" w:type="pct"/>
            <w:vAlign w:val="center"/>
          </w:tcPr>
          <w:p w14:paraId="011CC561" w14:textId="6B5C6E45" w:rsidR="006179F3" w:rsidRPr="00C4463B" w:rsidRDefault="00F90536" w:rsidP="00193F3F">
            <w:pPr>
              <w:spacing w:line="240" w:lineRule="auto"/>
              <w:ind w:firstLine="0"/>
              <w:jc w:val="left"/>
              <w:rPr>
                <w:rStyle w:val="afa"/>
                <w:b w:val="0"/>
                <w:bCs/>
                <w:i w:val="0"/>
                <w:iCs/>
                <w:szCs w:val="24"/>
              </w:rPr>
            </w:pPr>
            <w:r>
              <w:t>Технические требования к закупаемой продукции</w:t>
            </w:r>
          </w:p>
        </w:tc>
      </w:tr>
      <w:tr w:rsidR="00D50A14" w:rsidRPr="00C4463B" w14:paraId="071F0064" w14:textId="77777777" w:rsidTr="00D50A14">
        <w:trPr>
          <w:cantSplit/>
          <w:trHeight w:val="397"/>
        </w:trPr>
        <w:tc>
          <w:tcPr>
            <w:tcW w:w="908" w:type="pct"/>
            <w:vAlign w:val="center"/>
          </w:tcPr>
          <w:p w14:paraId="3D88FC37" w14:textId="3C27AB68" w:rsidR="00D50A14" w:rsidRPr="00F90536" w:rsidRDefault="00AB0474" w:rsidP="00D50A14">
            <w:pPr>
              <w:spacing w:line="240" w:lineRule="auto"/>
              <w:ind w:firstLine="0"/>
              <w:jc w:val="center"/>
            </w:pPr>
            <w:r>
              <w:t>ЦМР</w:t>
            </w:r>
          </w:p>
        </w:tc>
        <w:tc>
          <w:tcPr>
            <w:tcW w:w="4092" w:type="pct"/>
            <w:vAlign w:val="center"/>
          </w:tcPr>
          <w:p w14:paraId="4B40919D" w14:textId="031FEFEA" w:rsidR="00D50A14" w:rsidRDefault="00AB0474" w:rsidP="00D50A14">
            <w:pPr>
              <w:spacing w:line="240" w:lineRule="auto"/>
              <w:ind w:firstLine="0"/>
              <w:jc w:val="left"/>
            </w:pPr>
            <w:r>
              <w:t>Цифровая модель рельефа</w:t>
            </w:r>
          </w:p>
        </w:tc>
      </w:tr>
      <w:tr w:rsidR="00D50A14" w:rsidRPr="00C4463B" w14:paraId="0B1D38C3" w14:textId="77777777" w:rsidTr="00D50A14">
        <w:trPr>
          <w:cantSplit/>
          <w:trHeight w:val="397"/>
        </w:trPr>
        <w:tc>
          <w:tcPr>
            <w:tcW w:w="908" w:type="pct"/>
            <w:vAlign w:val="center"/>
          </w:tcPr>
          <w:p w14:paraId="646BBC2E" w14:textId="2E1F1324" w:rsidR="00D50A14" w:rsidRDefault="00024C5B" w:rsidP="00D50A14">
            <w:pPr>
              <w:spacing w:line="240" w:lineRule="auto"/>
              <w:ind w:firstLine="0"/>
              <w:jc w:val="center"/>
            </w:pPr>
            <w:r>
              <w:t>ГИМС</w:t>
            </w:r>
          </w:p>
        </w:tc>
        <w:tc>
          <w:tcPr>
            <w:tcW w:w="4092" w:type="pct"/>
            <w:vAlign w:val="center"/>
          </w:tcPr>
          <w:p w14:paraId="141F2D65" w14:textId="5A944539" w:rsidR="00D50A14" w:rsidRDefault="00024C5B" w:rsidP="00D50A14">
            <w:pPr>
              <w:spacing w:line="240" w:lineRule="auto"/>
              <w:ind w:firstLine="0"/>
              <w:jc w:val="left"/>
            </w:pPr>
            <w:r w:rsidRPr="00024C5B">
              <w:t>Государственная инспекция по маломерным судам МЧС России</w:t>
            </w:r>
          </w:p>
        </w:tc>
      </w:tr>
      <w:tr w:rsidR="00D50A14" w:rsidRPr="00535A58" w14:paraId="1CFDDF80" w14:textId="77777777" w:rsidTr="00D50A14">
        <w:trPr>
          <w:cantSplit/>
          <w:trHeight w:val="397"/>
        </w:trPr>
        <w:tc>
          <w:tcPr>
            <w:tcW w:w="908" w:type="pct"/>
            <w:vAlign w:val="center"/>
          </w:tcPr>
          <w:p w14:paraId="4B02F76B" w14:textId="4594A2A1" w:rsidR="00D50A14" w:rsidRDefault="009D65B1" w:rsidP="00D50A14">
            <w:pPr>
              <w:spacing w:line="240" w:lineRule="auto"/>
              <w:ind w:firstLine="0"/>
              <w:jc w:val="center"/>
            </w:pPr>
            <w:r w:rsidRPr="009D65B1">
              <w:t>CDI</w:t>
            </w:r>
          </w:p>
        </w:tc>
        <w:tc>
          <w:tcPr>
            <w:tcW w:w="4092" w:type="pct"/>
            <w:vAlign w:val="center"/>
          </w:tcPr>
          <w:p w14:paraId="4BDA9E76" w14:textId="53CEA636" w:rsidR="00D50A14" w:rsidRPr="00535A58" w:rsidRDefault="009D65B1" w:rsidP="00D50A14">
            <w:pPr>
              <w:spacing w:line="240" w:lineRule="auto"/>
              <w:ind w:firstLine="0"/>
              <w:jc w:val="left"/>
              <w:rPr>
                <w:lang w:val="en-US"/>
              </w:rPr>
            </w:pPr>
            <w:r w:rsidRPr="009D65B1">
              <w:t>от</w:t>
            </w:r>
            <w:r w:rsidRPr="00535A58">
              <w:rPr>
                <w:lang w:val="en-US"/>
              </w:rPr>
              <w:t xml:space="preserve"> </w:t>
            </w:r>
            <w:proofErr w:type="spellStart"/>
            <w:r>
              <w:t>англ</w:t>
            </w:r>
            <w:proofErr w:type="spellEnd"/>
            <w:r w:rsidRPr="00535A58">
              <w:rPr>
                <w:lang w:val="en-US"/>
              </w:rPr>
              <w:t>. Capacitor Discharge Ignition</w:t>
            </w:r>
            <w:r w:rsidR="00535A58" w:rsidRPr="00535A58">
              <w:rPr>
                <w:lang w:val="en-US"/>
              </w:rPr>
              <w:t xml:space="preserve"> - </w:t>
            </w:r>
            <w:r w:rsidR="00535A58" w:rsidRPr="009D65B1">
              <w:t>Электронное</w:t>
            </w:r>
            <w:r w:rsidR="00535A58" w:rsidRPr="00535A58">
              <w:rPr>
                <w:lang w:val="en-US"/>
              </w:rPr>
              <w:t xml:space="preserve"> </w:t>
            </w:r>
            <w:r w:rsidR="00535A58" w:rsidRPr="009D65B1">
              <w:t>зажигание</w:t>
            </w:r>
          </w:p>
        </w:tc>
      </w:tr>
      <w:tr w:rsidR="00D50A14" w:rsidRPr="00C4463B" w14:paraId="49A56115" w14:textId="77777777" w:rsidTr="00D50A14">
        <w:trPr>
          <w:cantSplit/>
          <w:trHeight w:val="397"/>
        </w:trPr>
        <w:tc>
          <w:tcPr>
            <w:tcW w:w="908" w:type="pct"/>
            <w:vAlign w:val="center"/>
          </w:tcPr>
          <w:p w14:paraId="268C654B" w14:textId="1C2492C3" w:rsidR="00D50A14" w:rsidRPr="00F90536" w:rsidRDefault="000B5A54" w:rsidP="00D50A14">
            <w:pPr>
              <w:spacing w:line="240" w:lineRule="auto"/>
              <w:ind w:firstLine="0"/>
              <w:jc w:val="center"/>
            </w:pPr>
            <w:r>
              <w:t>ПК</w:t>
            </w:r>
          </w:p>
        </w:tc>
        <w:tc>
          <w:tcPr>
            <w:tcW w:w="4092" w:type="pct"/>
            <w:vAlign w:val="center"/>
          </w:tcPr>
          <w:p w14:paraId="7316B833" w14:textId="1A71AD61" w:rsidR="000B5A54" w:rsidRDefault="000B5A54" w:rsidP="00D50A14">
            <w:pPr>
              <w:spacing w:line="240" w:lineRule="auto"/>
              <w:ind w:firstLine="0"/>
              <w:jc w:val="left"/>
            </w:pPr>
            <w:r>
              <w:t>Персональный компьютер</w:t>
            </w:r>
          </w:p>
        </w:tc>
      </w:tr>
      <w:tr w:rsidR="00D50A14" w:rsidRPr="00C4463B" w14:paraId="1BBDD184" w14:textId="77777777" w:rsidTr="00D50A14">
        <w:trPr>
          <w:cantSplit/>
          <w:trHeight w:val="397"/>
        </w:trPr>
        <w:tc>
          <w:tcPr>
            <w:tcW w:w="908" w:type="pct"/>
            <w:vAlign w:val="center"/>
          </w:tcPr>
          <w:p w14:paraId="6D6BC2CA" w14:textId="3858190C" w:rsidR="00D50A14" w:rsidRPr="00F90536" w:rsidRDefault="000B5A54" w:rsidP="00D50A14">
            <w:pPr>
              <w:spacing w:line="240" w:lineRule="auto"/>
              <w:ind w:firstLine="0"/>
              <w:jc w:val="center"/>
            </w:pPr>
            <w:r>
              <w:t>ПО</w:t>
            </w:r>
          </w:p>
        </w:tc>
        <w:tc>
          <w:tcPr>
            <w:tcW w:w="4092" w:type="pct"/>
            <w:vAlign w:val="center"/>
          </w:tcPr>
          <w:p w14:paraId="5A1CBE4F" w14:textId="2DB2D789" w:rsidR="00D50A14" w:rsidRDefault="000B5A54" w:rsidP="00D50A14">
            <w:pPr>
              <w:spacing w:line="240" w:lineRule="auto"/>
              <w:ind w:firstLine="0"/>
              <w:jc w:val="left"/>
            </w:pPr>
            <w:r>
              <w:t>Программное обеспечение</w:t>
            </w:r>
          </w:p>
        </w:tc>
      </w:tr>
      <w:tr w:rsidR="00D50A14" w:rsidRPr="00C4463B" w14:paraId="1556B17B" w14:textId="77777777" w:rsidTr="000B5A54">
        <w:trPr>
          <w:cantSplit/>
          <w:trHeight w:val="401"/>
        </w:trPr>
        <w:tc>
          <w:tcPr>
            <w:tcW w:w="908" w:type="pct"/>
            <w:vAlign w:val="center"/>
          </w:tcPr>
          <w:p w14:paraId="13FB56C2" w14:textId="26C5B881" w:rsidR="00D50A14" w:rsidRPr="00024C5B" w:rsidRDefault="000B5A54" w:rsidP="00D50A14">
            <w:pPr>
              <w:spacing w:line="240" w:lineRule="auto"/>
              <w:ind w:firstLine="0"/>
              <w:jc w:val="center"/>
            </w:pPr>
            <w:r>
              <w:rPr>
                <w:szCs w:val="24"/>
              </w:rPr>
              <w:t>ПВХ</w:t>
            </w:r>
          </w:p>
        </w:tc>
        <w:tc>
          <w:tcPr>
            <w:tcW w:w="4092" w:type="pct"/>
            <w:vAlign w:val="center"/>
          </w:tcPr>
          <w:p w14:paraId="2C3C0348" w14:textId="2E420911" w:rsidR="00D50A14" w:rsidRPr="00E31DFB" w:rsidRDefault="000B5A54" w:rsidP="00D50A14">
            <w:pPr>
              <w:spacing w:line="240" w:lineRule="auto"/>
              <w:ind w:firstLine="0"/>
              <w:jc w:val="left"/>
            </w:pPr>
            <w:r w:rsidRPr="000B5A54">
              <w:t>Поливинилхлорид</w:t>
            </w:r>
          </w:p>
        </w:tc>
      </w:tr>
    </w:tbl>
    <w:p w14:paraId="7601DD90" w14:textId="767AAFAA" w:rsidR="00626099" w:rsidRDefault="00626099" w:rsidP="00B342B0">
      <w:pPr>
        <w:pStyle w:val="2"/>
        <w:numPr>
          <w:ilvl w:val="0"/>
          <w:numId w:val="13"/>
        </w:numPr>
        <w:ind w:left="-142" w:firstLine="0"/>
        <w:rPr>
          <w:lang w:eastAsia="ru-RU"/>
        </w:rPr>
      </w:pPr>
      <w:bookmarkStart w:id="2" w:name="_Toc227766836"/>
      <w:r w:rsidRPr="00626099">
        <w:rPr>
          <w:rFonts w:eastAsia="Times New Roman"/>
          <w:lang w:eastAsia="ru-RU"/>
        </w:rPr>
        <w:t>Наименование закупаемой продукции (товаров, работ, услуг)</w:t>
      </w:r>
      <w:bookmarkEnd w:id="2"/>
    </w:p>
    <w:p w14:paraId="3689BAF2" w14:textId="3D0C772B" w:rsidR="00861EDC" w:rsidRPr="00A55902" w:rsidRDefault="006179F3" w:rsidP="00B342B0">
      <w:pPr>
        <w:spacing w:line="336" w:lineRule="auto"/>
        <w:ind w:left="-142" w:firstLine="0"/>
        <w:rPr>
          <w:rFonts w:eastAsia="Times New Roman" w:cs="Times New Roman"/>
          <w:szCs w:val="24"/>
          <w:lang w:eastAsia="ru-RU"/>
        </w:rPr>
      </w:pPr>
      <w:r w:rsidRPr="00A55902">
        <w:rPr>
          <w:rFonts w:cs="Times New Roman"/>
          <w:szCs w:val="24"/>
        </w:rPr>
        <w:t>«</w:t>
      </w:r>
      <w:r w:rsidR="00AB0474" w:rsidRPr="00AB0474">
        <w:rPr>
          <w:rFonts w:cs="Times New Roman"/>
          <w:szCs w:val="24"/>
        </w:rPr>
        <w:t>ОКПД2 26.51.12.150 Поставка комплекта однолучевого эхолота</w:t>
      </w:r>
      <w:r w:rsidRPr="00A55902">
        <w:rPr>
          <w:rFonts w:cs="Times New Roman"/>
          <w:szCs w:val="24"/>
        </w:rPr>
        <w:t>»</w:t>
      </w:r>
      <w:r w:rsidR="00CE0E41" w:rsidRPr="00A55902">
        <w:rPr>
          <w:rFonts w:eastAsia="Times New Roman" w:cs="Times New Roman"/>
          <w:szCs w:val="24"/>
          <w:lang w:eastAsia="ru-RU"/>
        </w:rPr>
        <w:t>.</w:t>
      </w:r>
    </w:p>
    <w:p w14:paraId="22151B73" w14:textId="77777777" w:rsidR="00B342B0" w:rsidRDefault="006179F3" w:rsidP="00B342B0">
      <w:pPr>
        <w:pStyle w:val="2"/>
        <w:numPr>
          <w:ilvl w:val="0"/>
          <w:numId w:val="13"/>
        </w:numPr>
        <w:spacing w:before="0" w:line="240" w:lineRule="auto"/>
        <w:ind w:left="-142" w:firstLine="0"/>
        <w:rPr>
          <w:lang w:eastAsia="ru-RU"/>
        </w:rPr>
      </w:pPr>
      <w:bookmarkStart w:id="3" w:name="_Toc227766837"/>
      <w:r>
        <w:rPr>
          <w:lang w:eastAsia="ru-RU"/>
        </w:rPr>
        <w:t>Цель использования закупаемой продукции</w:t>
      </w:r>
      <w:bookmarkEnd w:id="3"/>
    </w:p>
    <w:p w14:paraId="657E81A9" w14:textId="4975D9D3" w:rsidR="00B342B0" w:rsidRDefault="00AB0474" w:rsidP="00F87BC7">
      <w:pPr>
        <w:spacing w:line="336" w:lineRule="auto"/>
        <w:ind w:left="-142" w:firstLine="0"/>
        <w:rPr>
          <w:rFonts w:cs="Times New Roman"/>
          <w:szCs w:val="24"/>
        </w:rPr>
      </w:pPr>
      <w:r>
        <w:rPr>
          <w:rFonts w:cs="Times New Roman"/>
          <w:szCs w:val="24"/>
        </w:rPr>
        <w:t>Комплект однолучевого эхолота требуется для выполнения работ по батиметрии и гидрографии, составления карт и ЦМР дна водоемов</w:t>
      </w:r>
      <w:r w:rsidR="000B5A54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рек</w:t>
      </w:r>
      <w:r w:rsidR="000B5A54">
        <w:rPr>
          <w:rFonts w:cs="Times New Roman"/>
          <w:szCs w:val="24"/>
        </w:rPr>
        <w:t xml:space="preserve"> и каналов</w:t>
      </w:r>
      <w:r>
        <w:rPr>
          <w:rFonts w:cs="Times New Roman"/>
          <w:szCs w:val="24"/>
        </w:rPr>
        <w:t>, обследования подводного рельефа</w:t>
      </w:r>
      <w:r w:rsidR="002D0C9B" w:rsidRPr="00F87BC7">
        <w:rPr>
          <w:rFonts w:cs="Times New Roman"/>
          <w:szCs w:val="24"/>
        </w:rPr>
        <w:t>.</w:t>
      </w:r>
    </w:p>
    <w:p w14:paraId="5CD596E0" w14:textId="668DB5A6" w:rsidR="003936AB" w:rsidRPr="00626099" w:rsidRDefault="009C187D" w:rsidP="00F87BC7">
      <w:pPr>
        <w:pStyle w:val="2"/>
        <w:numPr>
          <w:ilvl w:val="1"/>
          <w:numId w:val="34"/>
        </w:numPr>
        <w:spacing w:before="0" w:line="240" w:lineRule="auto"/>
        <w:ind w:left="142" w:firstLine="2268"/>
        <w:rPr>
          <w:rFonts w:eastAsia="Times New Roman" w:cs="Times New Roman"/>
          <w:lang w:eastAsia="ru-RU"/>
        </w:rPr>
      </w:pPr>
      <w:bookmarkStart w:id="4" w:name="_Toc227766838"/>
      <w:r w:rsidRPr="00B16C38">
        <w:rPr>
          <w:rFonts w:eastAsia="Times New Roman" w:cs="Times New Roman"/>
          <w:lang w:eastAsia="ru-RU"/>
        </w:rPr>
        <w:t>Т</w:t>
      </w:r>
      <w:r w:rsidR="006179F3" w:rsidRPr="00B16C38">
        <w:rPr>
          <w:rFonts w:eastAsia="Times New Roman" w:cs="Times New Roman"/>
          <w:lang w:eastAsia="ru-RU"/>
        </w:rPr>
        <w:t>ребования к продукции</w:t>
      </w:r>
      <w:bookmarkEnd w:id="4"/>
    </w:p>
    <w:p w14:paraId="4DE97B19" w14:textId="74EF4519" w:rsidR="006179F3" w:rsidRDefault="006179F3" w:rsidP="00B342B0">
      <w:pPr>
        <w:pStyle w:val="2"/>
        <w:numPr>
          <w:ilvl w:val="0"/>
          <w:numId w:val="14"/>
        </w:numPr>
        <w:ind w:left="142" w:hanging="142"/>
        <w:rPr>
          <w:lang w:eastAsia="ru-RU"/>
        </w:rPr>
      </w:pPr>
      <w:bookmarkStart w:id="5" w:name="_Toc227766839"/>
      <w:r>
        <w:rPr>
          <w:lang w:eastAsia="ru-RU"/>
        </w:rPr>
        <w:t>Требования к объемам и срокам поставки</w:t>
      </w:r>
      <w:bookmarkEnd w:id="5"/>
    </w:p>
    <w:p w14:paraId="546C497A" w14:textId="1A3AD049" w:rsidR="006179F3" w:rsidRPr="006179F3" w:rsidRDefault="006179F3" w:rsidP="00B342B0">
      <w:pPr>
        <w:pStyle w:val="3"/>
        <w:numPr>
          <w:ilvl w:val="0"/>
          <w:numId w:val="15"/>
        </w:numPr>
        <w:ind w:left="142" w:firstLine="142"/>
        <w:rPr>
          <w:lang w:eastAsia="ru-RU"/>
        </w:rPr>
      </w:pPr>
      <w:bookmarkStart w:id="6" w:name="_Toc227766840"/>
      <w:r w:rsidRPr="006179F3">
        <w:rPr>
          <w:lang w:eastAsia="ru-RU"/>
        </w:rPr>
        <w:t>Перечень и объем закупаемой продукции</w:t>
      </w:r>
      <w:bookmarkEnd w:id="6"/>
    </w:p>
    <w:p w14:paraId="5B27E25F" w14:textId="3D419762" w:rsidR="00F90536" w:rsidRDefault="00F90536" w:rsidP="00B342B0">
      <w:pPr>
        <w:pStyle w:val="afb"/>
        <w:ind w:left="142" w:firstLine="0"/>
      </w:pPr>
      <w:r>
        <w:t xml:space="preserve">Таблица </w:t>
      </w:r>
      <w:r w:rsidR="002F012A">
        <w:t>1.</w:t>
      </w:r>
      <w:r w:rsidR="002F012A" w:rsidRPr="00F90536">
        <w:t xml:space="preserve"> Перечень</w:t>
      </w:r>
      <w:r w:rsidRPr="00F90536">
        <w:t xml:space="preserve"> и объем закупаемой продукции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6"/>
        <w:gridCol w:w="5289"/>
        <w:gridCol w:w="1822"/>
        <w:gridCol w:w="1417"/>
      </w:tblGrid>
      <w:tr w:rsidR="001D45F7" w:rsidRPr="00B13583" w14:paraId="756B88D4" w14:textId="77777777" w:rsidTr="003573BD">
        <w:trPr>
          <w:trHeight w:val="567"/>
        </w:trPr>
        <w:tc>
          <w:tcPr>
            <w:tcW w:w="437" w:type="pct"/>
            <w:vAlign w:val="center"/>
          </w:tcPr>
          <w:p w14:paraId="7CA8DB26" w14:textId="77777777" w:rsidR="001D45F7" w:rsidRPr="00B13583" w:rsidRDefault="001D45F7" w:rsidP="00B13583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13583">
              <w:rPr>
                <w:szCs w:val="24"/>
              </w:rPr>
              <w:t>№</w:t>
            </w:r>
          </w:p>
          <w:p w14:paraId="74EC4CB1" w14:textId="77777777" w:rsidR="001D45F7" w:rsidRPr="00B13583" w:rsidRDefault="001D45F7" w:rsidP="00B13583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13583">
              <w:rPr>
                <w:szCs w:val="24"/>
              </w:rPr>
              <w:t>п/п</w:t>
            </w:r>
          </w:p>
        </w:tc>
        <w:tc>
          <w:tcPr>
            <w:tcW w:w="2830" w:type="pct"/>
            <w:vAlign w:val="center"/>
          </w:tcPr>
          <w:p w14:paraId="2847274D" w14:textId="77777777" w:rsidR="001D45F7" w:rsidRPr="00B13583" w:rsidRDefault="001D45F7" w:rsidP="00B13583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13583">
              <w:rPr>
                <w:szCs w:val="24"/>
              </w:rPr>
              <w:t>Наименование продукции</w:t>
            </w:r>
          </w:p>
        </w:tc>
        <w:tc>
          <w:tcPr>
            <w:tcW w:w="975" w:type="pct"/>
            <w:vAlign w:val="center"/>
          </w:tcPr>
          <w:p w14:paraId="4F043A08" w14:textId="77777777" w:rsidR="001D45F7" w:rsidRPr="00B13583" w:rsidRDefault="001D45F7" w:rsidP="00B13583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13583">
              <w:rPr>
                <w:szCs w:val="24"/>
              </w:rPr>
              <w:t>Единица измерения</w:t>
            </w:r>
          </w:p>
        </w:tc>
        <w:tc>
          <w:tcPr>
            <w:tcW w:w="758" w:type="pct"/>
            <w:vAlign w:val="center"/>
          </w:tcPr>
          <w:p w14:paraId="703326FC" w14:textId="77777777" w:rsidR="001D45F7" w:rsidRPr="00B13583" w:rsidRDefault="001D45F7" w:rsidP="00B13583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13583">
              <w:rPr>
                <w:szCs w:val="24"/>
              </w:rPr>
              <w:t>Количество</w:t>
            </w:r>
          </w:p>
        </w:tc>
      </w:tr>
      <w:tr w:rsidR="001D45F7" w:rsidRPr="00B13583" w14:paraId="6817515E" w14:textId="77777777" w:rsidTr="003573BD">
        <w:trPr>
          <w:trHeight w:val="454"/>
        </w:trPr>
        <w:tc>
          <w:tcPr>
            <w:tcW w:w="437" w:type="pct"/>
            <w:vAlign w:val="center"/>
          </w:tcPr>
          <w:p w14:paraId="31DA4337" w14:textId="77777777" w:rsidR="001D45F7" w:rsidRPr="00B13583" w:rsidRDefault="001D45F7" w:rsidP="00B13583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B13583">
              <w:rPr>
                <w:b/>
                <w:szCs w:val="24"/>
              </w:rPr>
              <w:t>1</w:t>
            </w:r>
          </w:p>
        </w:tc>
        <w:tc>
          <w:tcPr>
            <w:tcW w:w="2830" w:type="pct"/>
            <w:vAlign w:val="center"/>
          </w:tcPr>
          <w:p w14:paraId="1D515C64" w14:textId="77777777" w:rsidR="001D45F7" w:rsidRPr="00B13583" w:rsidRDefault="001D45F7" w:rsidP="00B13583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B13583">
              <w:rPr>
                <w:b/>
                <w:szCs w:val="24"/>
              </w:rPr>
              <w:t>2</w:t>
            </w:r>
          </w:p>
        </w:tc>
        <w:tc>
          <w:tcPr>
            <w:tcW w:w="975" w:type="pct"/>
            <w:vAlign w:val="center"/>
          </w:tcPr>
          <w:p w14:paraId="4A99D8A7" w14:textId="784D12C0" w:rsidR="001D45F7" w:rsidRPr="00B13583" w:rsidRDefault="001D45F7" w:rsidP="00B13583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758" w:type="pct"/>
            <w:vAlign w:val="center"/>
          </w:tcPr>
          <w:p w14:paraId="0B1963D3" w14:textId="76352C47" w:rsidR="001D45F7" w:rsidRPr="00B13583" w:rsidRDefault="001D45F7" w:rsidP="00B13583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AB0474" w:rsidRPr="00B13583" w14:paraId="793DCE0F" w14:textId="77777777" w:rsidTr="003573BD">
        <w:trPr>
          <w:trHeight w:val="454"/>
        </w:trPr>
        <w:tc>
          <w:tcPr>
            <w:tcW w:w="437" w:type="pct"/>
            <w:vAlign w:val="center"/>
          </w:tcPr>
          <w:p w14:paraId="67ACBF5F" w14:textId="53171E44" w:rsidR="00AB0474" w:rsidRPr="00B13583" w:rsidRDefault="00AB0474" w:rsidP="00AB0474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2830" w:type="pct"/>
            <w:vAlign w:val="center"/>
          </w:tcPr>
          <w:p w14:paraId="69368C75" w14:textId="531D81DB" w:rsidR="00AB0474" w:rsidRPr="00B13583" w:rsidRDefault="00AB0474" w:rsidP="00AB0474">
            <w:pPr>
              <w:spacing w:line="240" w:lineRule="auto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Комплект однолучевого эхолота</w:t>
            </w:r>
          </w:p>
        </w:tc>
        <w:tc>
          <w:tcPr>
            <w:tcW w:w="975" w:type="pct"/>
            <w:vAlign w:val="center"/>
          </w:tcPr>
          <w:p w14:paraId="6CB74263" w14:textId="38320157" w:rsidR="00AB0474" w:rsidRDefault="00AB0474" w:rsidP="00AB0474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B46FCE">
              <w:rPr>
                <w:b/>
                <w:bCs/>
                <w:iCs/>
                <w:szCs w:val="24"/>
              </w:rPr>
              <w:t>Комплект</w:t>
            </w:r>
          </w:p>
        </w:tc>
        <w:tc>
          <w:tcPr>
            <w:tcW w:w="758" w:type="pct"/>
            <w:vAlign w:val="center"/>
          </w:tcPr>
          <w:p w14:paraId="4D7AC0A8" w14:textId="716A2B63" w:rsidR="00AB0474" w:rsidRDefault="00AB0474" w:rsidP="00AB0474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</w:tr>
      <w:tr w:rsidR="00AB0474" w:rsidRPr="00B13583" w14:paraId="6E938D75" w14:textId="77777777" w:rsidTr="00535A58">
        <w:trPr>
          <w:trHeight w:val="420"/>
        </w:trPr>
        <w:tc>
          <w:tcPr>
            <w:tcW w:w="437" w:type="pct"/>
            <w:vAlign w:val="center"/>
          </w:tcPr>
          <w:p w14:paraId="61997A6F" w14:textId="7CFCA090" w:rsidR="00AB0474" w:rsidRPr="00AB0474" w:rsidRDefault="00AB0474" w:rsidP="00AB0474">
            <w:pPr>
              <w:spacing w:line="240" w:lineRule="auto"/>
              <w:ind w:firstLine="0"/>
              <w:jc w:val="center"/>
              <w:rPr>
                <w:iCs/>
                <w:szCs w:val="24"/>
              </w:rPr>
            </w:pPr>
            <w:r w:rsidRPr="00AB0474">
              <w:rPr>
                <w:iCs/>
                <w:szCs w:val="24"/>
              </w:rPr>
              <w:t>1.1</w:t>
            </w:r>
          </w:p>
        </w:tc>
        <w:tc>
          <w:tcPr>
            <w:tcW w:w="2830" w:type="pct"/>
            <w:vAlign w:val="center"/>
          </w:tcPr>
          <w:p w14:paraId="49C0B770" w14:textId="0A7DA800" w:rsidR="00AB0474" w:rsidRPr="00AB0474" w:rsidRDefault="00AB0474" w:rsidP="00AB0474">
            <w:pPr>
              <w:spacing w:line="240" w:lineRule="auto"/>
              <w:ind w:firstLine="0"/>
              <w:jc w:val="left"/>
              <w:rPr>
                <w:iCs/>
                <w:szCs w:val="24"/>
              </w:rPr>
            </w:pPr>
            <w:r w:rsidRPr="00AB0474">
              <w:rPr>
                <w:iCs/>
                <w:szCs w:val="24"/>
              </w:rPr>
              <w:t>Однолучевой эхолот</w:t>
            </w:r>
          </w:p>
        </w:tc>
        <w:tc>
          <w:tcPr>
            <w:tcW w:w="975" w:type="pct"/>
            <w:vAlign w:val="center"/>
          </w:tcPr>
          <w:p w14:paraId="1F7FD43B" w14:textId="26DEFF1D" w:rsidR="00AB0474" w:rsidRPr="00AB0474" w:rsidRDefault="00AB0474" w:rsidP="00AB0474">
            <w:pPr>
              <w:spacing w:line="240" w:lineRule="auto"/>
              <w:ind w:firstLine="0"/>
              <w:jc w:val="center"/>
              <w:rPr>
                <w:iCs/>
                <w:szCs w:val="24"/>
              </w:rPr>
            </w:pPr>
            <w:r w:rsidRPr="00AB0474">
              <w:rPr>
                <w:iCs/>
                <w:szCs w:val="24"/>
              </w:rPr>
              <w:t>Комплект</w:t>
            </w:r>
          </w:p>
        </w:tc>
        <w:tc>
          <w:tcPr>
            <w:tcW w:w="758" w:type="pct"/>
            <w:vAlign w:val="center"/>
          </w:tcPr>
          <w:p w14:paraId="05FDA445" w14:textId="5E8B739C" w:rsidR="00AB0474" w:rsidRPr="00AB0474" w:rsidRDefault="00AB0474" w:rsidP="00AB0474">
            <w:pPr>
              <w:spacing w:line="240" w:lineRule="auto"/>
              <w:ind w:firstLine="0"/>
              <w:jc w:val="center"/>
              <w:rPr>
                <w:iCs/>
                <w:szCs w:val="24"/>
                <w:lang w:val="en-US"/>
              </w:rPr>
            </w:pPr>
            <w:r w:rsidRPr="00AB0474">
              <w:rPr>
                <w:iCs/>
                <w:szCs w:val="24"/>
                <w:lang w:val="en-US"/>
              </w:rPr>
              <w:t>1</w:t>
            </w:r>
          </w:p>
        </w:tc>
      </w:tr>
      <w:tr w:rsidR="00AB0474" w:rsidRPr="00B13583" w14:paraId="1AA63617" w14:textId="77777777" w:rsidTr="003E5A4B">
        <w:trPr>
          <w:trHeight w:val="410"/>
        </w:trPr>
        <w:tc>
          <w:tcPr>
            <w:tcW w:w="437" w:type="pct"/>
            <w:vAlign w:val="center"/>
          </w:tcPr>
          <w:p w14:paraId="65C6FF4E" w14:textId="7BFA55F0" w:rsidR="00AB0474" w:rsidRPr="00AB0474" w:rsidRDefault="00AB0474" w:rsidP="00AB0474">
            <w:pPr>
              <w:spacing w:line="240" w:lineRule="auto"/>
              <w:ind w:firstLine="0"/>
              <w:jc w:val="center"/>
              <w:rPr>
                <w:iCs/>
                <w:szCs w:val="24"/>
              </w:rPr>
            </w:pPr>
            <w:r w:rsidRPr="00AB0474">
              <w:rPr>
                <w:iCs/>
                <w:szCs w:val="24"/>
              </w:rPr>
              <w:t>1.2</w:t>
            </w:r>
          </w:p>
        </w:tc>
        <w:tc>
          <w:tcPr>
            <w:tcW w:w="2830" w:type="pct"/>
            <w:vAlign w:val="center"/>
          </w:tcPr>
          <w:p w14:paraId="1E3D2D67" w14:textId="1FD9D532" w:rsidR="00AB0474" w:rsidRPr="00AB0474" w:rsidRDefault="00AB0474" w:rsidP="00AB0474">
            <w:pPr>
              <w:spacing w:line="240" w:lineRule="auto"/>
              <w:ind w:firstLine="0"/>
              <w:jc w:val="left"/>
              <w:rPr>
                <w:iCs/>
                <w:szCs w:val="24"/>
              </w:rPr>
            </w:pPr>
            <w:r w:rsidRPr="00AB0474">
              <w:rPr>
                <w:iCs/>
                <w:szCs w:val="24"/>
              </w:rPr>
              <w:t>Лодка надувная</w:t>
            </w:r>
          </w:p>
        </w:tc>
        <w:tc>
          <w:tcPr>
            <w:tcW w:w="975" w:type="pct"/>
            <w:vAlign w:val="center"/>
          </w:tcPr>
          <w:p w14:paraId="2C0388A2" w14:textId="4DC89C65" w:rsidR="00AB0474" w:rsidRPr="00AB0474" w:rsidRDefault="00AB0474" w:rsidP="00AB0474">
            <w:pPr>
              <w:spacing w:line="240" w:lineRule="auto"/>
              <w:ind w:firstLine="0"/>
              <w:jc w:val="center"/>
              <w:rPr>
                <w:iCs/>
                <w:szCs w:val="24"/>
              </w:rPr>
            </w:pPr>
            <w:r w:rsidRPr="00AB0474">
              <w:rPr>
                <w:iCs/>
                <w:szCs w:val="24"/>
              </w:rPr>
              <w:t>Комплект</w:t>
            </w:r>
          </w:p>
        </w:tc>
        <w:tc>
          <w:tcPr>
            <w:tcW w:w="758" w:type="pct"/>
            <w:vAlign w:val="center"/>
          </w:tcPr>
          <w:p w14:paraId="1E9D7BE1" w14:textId="2424A9E2" w:rsidR="00AB0474" w:rsidRPr="00AB0474" w:rsidRDefault="00AB0474" w:rsidP="00AB0474">
            <w:pPr>
              <w:spacing w:line="240" w:lineRule="auto"/>
              <w:ind w:firstLine="0"/>
              <w:jc w:val="center"/>
              <w:rPr>
                <w:iCs/>
                <w:szCs w:val="24"/>
              </w:rPr>
            </w:pPr>
            <w:r w:rsidRPr="00AB0474">
              <w:rPr>
                <w:iCs/>
                <w:szCs w:val="24"/>
                <w:lang w:val="en-US"/>
              </w:rPr>
              <w:t>1</w:t>
            </w:r>
          </w:p>
        </w:tc>
      </w:tr>
      <w:tr w:rsidR="00AB0474" w:rsidRPr="00B13583" w14:paraId="7B01CE9A" w14:textId="77777777" w:rsidTr="003E5A4B">
        <w:trPr>
          <w:trHeight w:val="415"/>
        </w:trPr>
        <w:tc>
          <w:tcPr>
            <w:tcW w:w="437" w:type="pct"/>
            <w:vAlign w:val="center"/>
          </w:tcPr>
          <w:p w14:paraId="62B0D8DF" w14:textId="3833E47F" w:rsidR="00AB0474" w:rsidRPr="00AB0474" w:rsidRDefault="00AB0474" w:rsidP="00AB0474">
            <w:pPr>
              <w:spacing w:line="240" w:lineRule="auto"/>
              <w:ind w:firstLine="0"/>
              <w:jc w:val="center"/>
              <w:rPr>
                <w:iCs/>
                <w:szCs w:val="24"/>
              </w:rPr>
            </w:pPr>
            <w:r w:rsidRPr="00AB0474">
              <w:rPr>
                <w:iCs/>
                <w:szCs w:val="24"/>
              </w:rPr>
              <w:t>1.3</w:t>
            </w:r>
          </w:p>
        </w:tc>
        <w:tc>
          <w:tcPr>
            <w:tcW w:w="2830" w:type="pct"/>
            <w:vAlign w:val="center"/>
          </w:tcPr>
          <w:p w14:paraId="357CE157" w14:textId="76D24278" w:rsidR="00AB0474" w:rsidRPr="00AB0474" w:rsidRDefault="00AB0474" w:rsidP="00AB0474">
            <w:pPr>
              <w:spacing w:line="240" w:lineRule="auto"/>
              <w:ind w:firstLine="0"/>
              <w:jc w:val="left"/>
              <w:rPr>
                <w:iCs/>
                <w:szCs w:val="24"/>
              </w:rPr>
            </w:pPr>
            <w:r w:rsidRPr="00AB0474">
              <w:rPr>
                <w:iCs/>
                <w:szCs w:val="24"/>
              </w:rPr>
              <w:t>Мотор лодочный</w:t>
            </w:r>
          </w:p>
        </w:tc>
        <w:tc>
          <w:tcPr>
            <w:tcW w:w="975" w:type="pct"/>
            <w:vAlign w:val="center"/>
          </w:tcPr>
          <w:p w14:paraId="12DDA9E3" w14:textId="1D09F8A3" w:rsidR="00AB0474" w:rsidRPr="00AB0474" w:rsidRDefault="00AB0474" w:rsidP="00AB0474">
            <w:pPr>
              <w:spacing w:line="240" w:lineRule="auto"/>
              <w:ind w:firstLine="0"/>
              <w:jc w:val="center"/>
              <w:rPr>
                <w:iCs/>
                <w:szCs w:val="24"/>
              </w:rPr>
            </w:pPr>
            <w:r w:rsidRPr="00AB0474">
              <w:rPr>
                <w:iCs/>
                <w:szCs w:val="24"/>
              </w:rPr>
              <w:t>Комплект</w:t>
            </w:r>
          </w:p>
        </w:tc>
        <w:tc>
          <w:tcPr>
            <w:tcW w:w="758" w:type="pct"/>
            <w:vAlign w:val="center"/>
          </w:tcPr>
          <w:p w14:paraId="5CCB36CA" w14:textId="229444E8" w:rsidR="00AB0474" w:rsidRPr="00AB0474" w:rsidRDefault="00AB0474" w:rsidP="00AB0474">
            <w:pPr>
              <w:spacing w:line="240" w:lineRule="auto"/>
              <w:ind w:firstLine="0"/>
              <w:jc w:val="center"/>
              <w:rPr>
                <w:iCs/>
                <w:szCs w:val="24"/>
                <w:lang w:val="en-US"/>
              </w:rPr>
            </w:pPr>
            <w:r w:rsidRPr="00AB0474">
              <w:rPr>
                <w:iCs/>
                <w:szCs w:val="24"/>
                <w:lang w:val="en-US"/>
              </w:rPr>
              <w:t>1</w:t>
            </w:r>
          </w:p>
        </w:tc>
      </w:tr>
    </w:tbl>
    <w:p w14:paraId="0B11C27E" w14:textId="77777777" w:rsidR="000B5A54" w:rsidRDefault="000B5A54" w:rsidP="000B5A54">
      <w:pPr>
        <w:pStyle w:val="3"/>
        <w:ind w:left="284"/>
        <w:rPr>
          <w:lang w:eastAsia="ru-RU"/>
        </w:rPr>
      </w:pPr>
      <w:bookmarkStart w:id="7" w:name="_Toc227766841"/>
    </w:p>
    <w:p w14:paraId="3D120980" w14:textId="037DC596" w:rsidR="006179F3" w:rsidRPr="006179F3" w:rsidRDefault="006179F3" w:rsidP="00E457F9">
      <w:pPr>
        <w:pStyle w:val="3"/>
        <w:numPr>
          <w:ilvl w:val="0"/>
          <w:numId w:val="15"/>
        </w:numPr>
        <w:ind w:left="142" w:firstLine="142"/>
        <w:rPr>
          <w:lang w:eastAsia="ru-RU"/>
        </w:rPr>
      </w:pPr>
      <w:r w:rsidRPr="006179F3">
        <w:rPr>
          <w:lang w:eastAsia="ru-RU"/>
        </w:rPr>
        <w:t>Требования к срокам поставки продукции и выполнения сопутствующих работ / услуг</w:t>
      </w:r>
      <w:bookmarkEnd w:id="7"/>
    </w:p>
    <w:p w14:paraId="7A5E44C4" w14:textId="2BC2F76A" w:rsidR="00F90536" w:rsidRDefault="00F90536" w:rsidP="00E457F9">
      <w:pPr>
        <w:pStyle w:val="afb"/>
        <w:ind w:firstLine="0"/>
      </w:pPr>
      <w:r>
        <w:t xml:space="preserve">Таблица </w:t>
      </w:r>
      <w:r w:rsidR="005732C6">
        <w:t>2</w:t>
      </w:r>
      <w:r w:rsidR="00170047">
        <w:t>.</w:t>
      </w:r>
      <w:r>
        <w:t xml:space="preserve"> Требования по срокам поставки продукции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"/>
        <w:gridCol w:w="2342"/>
        <w:gridCol w:w="2970"/>
        <w:gridCol w:w="2538"/>
      </w:tblGrid>
      <w:tr w:rsidR="005732C6" w:rsidRPr="00B13583" w14:paraId="255EA946" w14:textId="77777777" w:rsidTr="00646772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6A35FE7D" w14:textId="77777777" w:rsidR="005732C6" w:rsidRPr="00B13583" w:rsidRDefault="005732C6" w:rsidP="00646772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13583">
              <w:rPr>
                <w:szCs w:val="24"/>
              </w:rPr>
              <w:t>№ п/п</w:t>
            </w:r>
          </w:p>
        </w:tc>
        <w:tc>
          <w:tcPr>
            <w:tcW w:w="2342" w:type="dxa"/>
            <w:shd w:val="clear" w:color="auto" w:fill="auto"/>
            <w:vAlign w:val="center"/>
          </w:tcPr>
          <w:p w14:paraId="3470F4E0" w14:textId="77777777" w:rsidR="005732C6" w:rsidRPr="00B13583" w:rsidRDefault="005732C6" w:rsidP="00646772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13583">
              <w:rPr>
                <w:szCs w:val="24"/>
              </w:rPr>
              <w:t>Наименование продукции / партии продукции</w:t>
            </w:r>
          </w:p>
        </w:tc>
        <w:tc>
          <w:tcPr>
            <w:tcW w:w="2970" w:type="dxa"/>
            <w:vAlign w:val="center"/>
          </w:tcPr>
          <w:p w14:paraId="6C6F0BB1" w14:textId="77777777" w:rsidR="005732C6" w:rsidRPr="00B13583" w:rsidRDefault="005732C6" w:rsidP="00646772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13583">
              <w:rPr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0" w:type="auto"/>
            <w:vAlign w:val="center"/>
          </w:tcPr>
          <w:p w14:paraId="7B2068BA" w14:textId="77777777" w:rsidR="005732C6" w:rsidRPr="00B13583" w:rsidRDefault="005732C6" w:rsidP="00646772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13583">
              <w:rPr>
                <w:szCs w:val="24"/>
              </w:rPr>
              <w:t>Требования к окончанию срока поставки продукции</w:t>
            </w:r>
          </w:p>
        </w:tc>
      </w:tr>
      <w:tr w:rsidR="005732C6" w:rsidRPr="00B13583" w14:paraId="7664C0CE" w14:textId="77777777" w:rsidTr="00646772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14:paraId="3B90A617" w14:textId="77777777" w:rsidR="005732C6" w:rsidRPr="00B13583" w:rsidRDefault="005732C6" w:rsidP="00953D27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13583">
              <w:rPr>
                <w:b/>
                <w:szCs w:val="24"/>
              </w:rPr>
              <w:t>1</w:t>
            </w:r>
          </w:p>
        </w:tc>
        <w:tc>
          <w:tcPr>
            <w:tcW w:w="2342" w:type="dxa"/>
            <w:shd w:val="clear" w:color="auto" w:fill="auto"/>
            <w:vAlign w:val="center"/>
          </w:tcPr>
          <w:p w14:paraId="37409B05" w14:textId="77777777" w:rsidR="005732C6" w:rsidRPr="00B13583" w:rsidRDefault="005732C6" w:rsidP="00953D27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13583">
              <w:rPr>
                <w:b/>
                <w:szCs w:val="24"/>
              </w:rPr>
              <w:t>2</w:t>
            </w:r>
          </w:p>
        </w:tc>
        <w:tc>
          <w:tcPr>
            <w:tcW w:w="2970" w:type="dxa"/>
            <w:vAlign w:val="center"/>
          </w:tcPr>
          <w:p w14:paraId="4487E06A" w14:textId="77777777" w:rsidR="005732C6" w:rsidRPr="00B13583" w:rsidRDefault="005732C6" w:rsidP="00953D27">
            <w:pPr>
              <w:pStyle w:val="afd"/>
              <w:keepNext w:val="0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 w:rsidRPr="00B1358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2BB914EE" w14:textId="77777777" w:rsidR="005732C6" w:rsidRPr="00B13583" w:rsidRDefault="005732C6" w:rsidP="00953D27">
            <w:pPr>
              <w:pStyle w:val="afd"/>
              <w:keepNext w:val="0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 w:rsidRPr="00B13583">
              <w:rPr>
                <w:b/>
                <w:sz w:val="24"/>
                <w:szCs w:val="24"/>
              </w:rPr>
              <w:t>4</w:t>
            </w:r>
          </w:p>
        </w:tc>
      </w:tr>
      <w:tr w:rsidR="002D68A0" w:rsidRPr="00B13583" w14:paraId="6BBE6E0D" w14:textId="77777777" w:rsidTr="00753E23">
        <w:trPr>
          <w:trHeight w:val="567"/>
        </w:trPr>
        <w:tc>
          <w:tcPr>
            <w:tcW w:w="1494" w:type="dxa"/>
            <w:shd w:val="clear" w:color="auto" w:fill="auto"/>
            <w:vAlign w:val="center"/>
          </w:tcPr>
          <w:p w14:paraId="17625FC8" w14:textId="3885278B" w:rsidR="002D68A0" w:rsidRPr="00C17962" w:rsidRDefault="002D68A0" w:rsidP="002D68A0">
            <w:pPr>
              <w:spacing w:line="240" w:lineRule="auto"/>
              <w:ind w:firstLine="0"/>
              <w:jc w:val="center"/>
              <w:rPr>
                <w:szCs w:val="24"/>
                <w:highlight w:val="yellow"/>
              </w:rPr>
            </w:pPr>
            <w:r w:rsidRPr="002D68A0">
              <w:rPr>
                <w:szCs w:val="24"/>
              </w:rPr>
              <w:t>1</w:t>
            </w:r>
            <w:r>
              <w:rPr>
                <w:szCs w:val="24"/>
              </w:rPr>
              <w:t>.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11C84D6B" w14:textId="11CB6D19" w:rsidR="002D68A0" w:rsidRPr="00C17962" w:rsidRDefault="00367405" w:rsidP="009F6014">
            <w:pPr>
              <w:spacing w:line="240" w:lineRule="auto"/>
              <w:ind w:firstLine="0"/>
              <w:jc w:val="left"/>
              <w:rPr>
                <w:szCs w:val="24"/>
                <w:highlight w:val="yellow"/>
              </w:rPr>
            </w:pPr>
            <w:r w:rsidRPr="00367405">
              <w:rPr>
                <w:iCs/>
                <w:szCs w:val="24"/>
              </w:rPr>
              <w:t>ОКПД2 26.51.12.150 Поставка комплекта однолучевого эхолота</w:t>
            </w:r>
          </w:p>
        </w:tc>
        <w:tc>
          <w:tcPr>
            <w:tcW w:w="2970" w:type="dxa"/>
            <w:vAlign w:val="center"/>
          </w:tcPr>
          <w:p w14:paraId="4C4EB891" w14:textId="24E6DCD3" w:rsidR="002D68A0" w:rsidRPr="00B13583" w:rsidRDefault="002D68A0" w:rsidP="00B13583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t>С д</w:t>
            </w:r>
            <w:r w:rsidRPr="00EB7295">
              <w:t>ат</w:t>
            </w:r>
            <w:r>
              <w:t>ы</w:t>
            </w:r>
            <w:r w:rsidRPr="00EB7295">
              <w:t xml:space="preserve"> подписания договора</w:t>
            </w:r>
          </w:p>
        </w:tc>
        <w:tc>
          <w:tcPr>
            <w:tcW w:w="0" w:type="auto"/>
            <w:vAlign w:val="center"/>
          </w:tcPr>
          <w:p w14:paraId="030B8372" w14:textId="5E55A64E" w:rsidR="002D68A0" w:rsidRPr="00B13583" w:rsidRDefault="002D68A0" w:rsidP="00B13583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13583">
              <w:rPr>
                <w:szCs w:val="24"/>
              </w:rPr>
              <w:t xml:space="preserve">Не позднее </w:t>
            </w:r>
            <w:r w:rsidR="00367405">
              <w:rPr>
                <w:szCs w:val="24"/>
              </w:rPr>
              <w:t>3</w:t>
            </w:r>
            <w:r w:rsidRPr="00B13583">
              <w:rPr>
                <w:szCs w:val="24"/>
              </w:rPr>
              <w:t>0 календарных дней с даты подписания договора</w:t>
            </w:r>
          </w:p>
        </w:tc>
      </w:tr>
    </w:tbl>
    <w:p w14:paraId="56879F98" w14:textId="77777777" w:rsidR="00646772" w:rsidRDefault="00646772" w:rsidP="006179F3">
      <w:pPr>
        <w:rPr>
          <w:lang w:eastAsia="ru-RU"/>
        </w:rPr>
      </w:pPr>
    </w:p>
    <w:p w14:paraId="260CDD04" w14:textId="77777777" w:rsidR="00646772" w:rsidRDefault="00646772" w:rsidP="006179F3">
      <w:pPr>
        <w:rPr>
          <w:lang w:eastAsia="ru-RU"/>
        </w:rPr>
        <w:sectPr w:rsidR="00646772" w:rsidSect="00193F3F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779E8AB2" w14:textId="5B2400A6" w:rsidR="006179F3" w:rsidRDefault="006179F3" w:rsidP="00193F3F">
      <w:pPr>
        <w:pStyle w:val="2"/>
        <w:numPr>
          <w:ilvl w:val="0"/>
          <w:numId w:val="14"/>
        </w:numPr>
        <w:ind w:left="851" w:firstLine="0"/>
        <w:rPr>
          <w:lang w:eastAsia="ru-RU"/>
        </w:rPr>
      </w:pPr>
      <w:bookmarkStart w:id="8" w:name="_Toc227766842"/>
      <w:r>
        <w:rPr>
          <w:lang w:eastAsia="ru-RU"/>
        </w:rPr>
        <w:lastRenderedPageBreak/>
        <w:t>Требования к качеству продукции</w:t>
      </w:r>
      <w:bookmarkEnd w:id="8"/>
    </w:p>
    <w:p w14:paraId="3B2BFF46" w14:textId="26E7E529" w:rsidR="005037F3" w:rsidRDefault="002D68A0" w:rsidP="005037F3">
      <w:pPr>
        <w:pStyle w:val="afb"/>
      </w:pPr>
      <w:r>
        <w:rPr>
          <w:szCs w:val="24"/>
          <w:lang w:eastAsia="x-none"/>
        </w:rPr>
        <w:t>Наименование продукции:</w:t>
      </w:r>
      <w:r w:rsidR="007942C0" w:rsidRPr="007942C0">
        <w:t xml:space="preserve"> </w:t>
      </w:r>
      <w:r w:rsidR="007942C0" w:rsidRPr="007942C0">
        <w:rPr>
          <w:szCs w:val="24"/>
          <w:lang w:eastAsia="x-none"/>
        </w:rPr>
        <w:t>«</w:t>
      </w:r>
      <w:r w:rsidR="005C2D8D" w:rsidRPr="005C2D8D">
        <w:rPr>
          <w:szCs w:val="24"/>
          <w:lang w:eastAsia="x-none"/>
        </w:rPr>
        <w:t>ОКПД2 26.51.12.150 Поставка комплекта однолучевого эхолота</w:t>
      </w:r>
      <w:r w:rsidR="007942C0" w:rsidRPr="007942C0">
        <w:rPr>
          <w:szCs w:val="24"/>
          <w:lang w:eastAsia="x-none"/>
        </w:rPr>
        <w:t>»</w:t>
      </w:r>
      <w:r>
        <w:rPr>
          <w:szCs w:val="24"/>
          <w:lang w:eastAsia="x-none"/>
        </w:rPr>
        <w:t xml:space="preserve"> </w:t>
      </w:r>
      <w:r w:rsidR="00070415">
        <w:rPr>
          <w:szCs w:val="24"/>
          <w:lang w:eastAsia="x-none"/>
        </w:rPr>
        <w:br/>
      </w:r>
      <w:r w:rsidR="005732C6">
        <w:t>Таблица 3</w:t>
      </w:r>
      <w:r w:rsidR="00170047">
        <w:t>.</w:t>
      </w:r>
      <w:r w:rsidR="005037F3">
        <w:t xml:space="preserve"> Требования </w:t>
      </w:r>
      <w:r w:rsidR="005732C6">
        <w:t>к продукции</w:t>
      </w:r>
    </w:p>
    <w:tbl>
      <w:tblPr>
        <w:tblStyle w:val="a7"/>
        <w:tblW w:w="5000" w:type="pct"/>
        <w:tblLayout w:type="fixed"/>
        <w:tblLook w:val="04A0" w:firstRow="1" w:lastRow="0" w:firstColumn="1" w:lastColumn="0" w:noHBand="0" w:noVBand="1"/>
      </w:tblPr>
      <w:tblGrid>
        <w:gridCol w:w="1262"/>
        <w:gridCol w:w="2104"/>
        <w:gridCol w:w="306"/>
        <w:gridCol w:w="3500"/>
        <w:gridCol w:w="2758"/>
        <w:gridCol w:w="2119"/>
        <w:gridCol w:w="2227"/>
      </w:tblGrid>
      <w:tr w:rsidR="00BF020B" w:rsidRPr="00EF62C7" w14:paraId="1F1F07B8" w14:textId="486DECDB" w:rsidTr="00C82FBA">
        <w:trPr>
          <w:trHeight w:val="680"/>
        </w:trPr>
        <w:tc>
          <w:tcPr>
            <w:tcW w:w="442" w:type="pct"/>
            <w:vMerge w:val="restart"/>
            <w:vAlign w:val="center"/>
          </w:tcPr>
          <w:p w14:paraId="29F87069" w14:textId="77777777" w:rsidR="001F5AB0" w:rsidRPr="00EF62C7" w:rsidRDefault="001F5AB0" w:rsidP="001F5AB0">
            <w:pPr>
              <w:spacing w:line="240" w:lineRule="auto"/>
              <w:ind w:firstLine="0"/>
              <w:jc w:val="center"/>
              <w:rPr>
                <w:b/>
                <w:bCs/>
                <w:szCs w:val="24"/>
              </w:rPr>
            </w:pPr>
            <w:r w:rsidRPr="00EF62C7">
              <w:rPr>
                <w:b/>
                <w:bCs/>
                <w:szCs w:val="24"/>
              </w:rPr>
              <w:t>№ п/п</w:t>
            </w:r>
          </w:p>
        </w:tc>
        <w:tc>
          <w:tcPr>
            <w:tcW w:w="737" w:type="pct"/>
            <w:vMerge w:val="restart"/>
            <w:vAlign w:val="center"/>
          </w:tcPr>
          <w:p w14:paraId="3AFD3889" w14:textId="0A8B7983" w:rsidR="001F5AB0" w:rsidRPr="00EF62C7" w:rsidRDefault="001F5AB0" w:rsidP="001F5AB0">
            <w:pPr>
              <w:spacing w:line="240" w:lineRule="auto"/>
              <w:ind w:firstLine="0"/>
              <w:jc w:val="center"/>
              <w:rPr>
                <w:b/>
                <w:bCs/>
                <w:szCs w:val="24"/>
              </w:rPr>
            </w:pPr>
            <w:r w:rsidRPr="00EF62C7">
              <w:rPr>
                <w:b/>
                <w:bCs/>
                <w:szCs w:val="24"/>
              </w:rPr>
              <w:t>Наименование параметра</w:t>
            </w:r>
          </w:p>
        </w:tc>
        <w:tc>
          <w:tcPr>
            <w:tcW w:w="1333" w:type="pct"/>
            <w:gridSpan w:val="2"/>
            <w:vMerge w:val="restart"/>
            <w:vAlign w:val="center"/>
          </w:tcPr>
          <w:p w14:paraId="1F6EAD6F" w14:textId="77777777" w:rsidR="001F5AB0" w:rsidRPr="00EF62C7" w:rsidRDefault="001F5AB0" w:rsidP="001F5AB0">
            <w:pPr>
              <w:spacing w:line="240" w:lineRule="auto"/>
              <w:ind w:firstLine="0"/>
              <w:jc w:val="center"/>
              <w:rPr>
                <w:b/>
                <w:bCs/>
                <w:szCs w:val="24"/>
              </w:rPr>
            </w:pPr>
            <w:r w:rsidRPr="00EF62C7">
              <w:rPr>
                <w:b/>
                <w:bCs/>
                <w:szCs w:val="24"/>
              </w:rPr>
              <w:t>Требование заказчика</w:t>
            </w:r>
          </w:p>
        </w:tc>
        <w:tc>
          <w:tcPr>
            <w:tcW w:w="1708" w:type="pct"/>
            <w:gridSpan w:val="2"/>
            <w:vAlign w:val="center"/>
          </w:tcPr>
          <w:p w14:paraId="74004C65" w14:textId="77777777" w:rsidR="001F5AB0" w:rsidRPr="00EF62C7" w:rsidRDefault="001F5AB0" w:rsidP="001F5AB0">
            <w:pPr>
              <w:spacing w:line="240" w:lineRule="auto"/>
              <w:ind w:firstLine="0"/>
              <w:jc w:val="center"/>
              <w:rPr>
                <w:b/>
                <w:bCs/>
                <w:szCs w:val="24"/>
              </w:rPr>
            </w:pPr>
            <w:r w:rsidRPr="00EF62C7">
              <w:rPr>
                <w:b/>
                <w:bCs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780" w:type="pct"/>
            <w:vMerge w:val="restart"/>
            <w:vAlign w:val="center"/>
          </w:tcPr>
          <w:p w14:paraId="3C245C3C" w14:textId="158E4DEA" w:rsidR="001F5AB0" w:rsidRPr="00EF62C7" w:rsidRDefault="001F5AB0" w:rsidP="001F5AB0">
            <w:pPr>
              <w:spacing w:line="240" w:lineRule="auto"/>
              <w:ind w:firstLine="0"/>
              <w:jc w:val="center"/>
              <w:rPr>
                <w:b/>
                <w:bCs/>
                <w:szCs w:val="24"/>
              </w:rPr>
            </w:pPr>
            <w:r w:rsidRPr="00EF62C7">
              <w:rPr>
                <w:b/>
                <w:bCs/>
                <w:szCs w:val="24"/>
              </w:rPr>
              <w:t>Предложение участника по характеристикам и параметрам</w:t>
            </w:r>
          </w:p>
        </w:tc>
      </w:tr>
      <w:tr w:rsidR="00C11002" w:rsidRPr="00EF62C7" w14:paraId="3D087D60" w14:textId="59F338FF" w:rsidTr="00C82FBA">
        <w:tc>
          <w:tcPr>
            <w:tcW w:w="442" w:type="pct"/>
            <w:vMerge/>
            <w:vAlign w:val="center"/>
          </w:tcPr>
          <w:p w14:paraId="0477ED92" w14:textId="77777777" w:rsidR="001F5AB0" w:rsidRPr="00EF62C7" w:rsidRDefault="001F5AB0" w:rsidP="001F5AB0">
            <w:pPr>
              <w:spacing w:line="240" w:lineRule="auto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737" w:type="pct"/>
            <w:vMerge/>
            <w:vAlign w:val="center"/>
          </w:tcPr>
          <w:p w14:paraId="07E1B7B5" w14:textId="4C8D90F3" w:rsidR="001F5AB0" w:rsidRPr="00EF62C7" w:rsidRDefault="001F5AB0" w:rsidP="001F5AB0">
            <w:pPr>
              <w:spacing w:line="240" w:lineRule="auto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333" w:type="pct"/>
            <w:gridSpan w:val="2"/>
            <w:vMerge/>
            <w:vAlign w:val="center"/>
          </w:tcPr>
          <w:p w14:paraId="79516109" w14:textId="77777777" w:rsidR="001F5AB0" w:rsidRPr="00EF62C7" w:rsidRDefault="001F5AB0" w:rsidP="001F5AB0">
            <w:pPr>
              <w:spacing w:line="240" w:lineRule="auto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966" w:type="pct"/>
            <w:vAlign w:val="center"/>
          </w:tcPr>
          <w:p w14:paraId="42047EA5" w14:textId="77777777" w:rsidR="001F5AB0" w:rsidRPr="00EF62C7" w:rsidRDefault="001F5AB0" w:rsidP="001F5AB0">
            <w:pPr>
              <w:spacing w:line="240" w:lineRule="auto"/>
              <w:ind w:firstLine="0"/>
              <w:jc w:val="center"/>
              <w:rPr>
                <w:b/>
                <w:bCs/>
                <w:szCs w:val="24"/>
              </w:rPr>
            </w:pPr>
            <w:r w:rsidRPr="00EF62C7">
              <w:rPr>
                <w:b/>
                <w:bCs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742" w:type="pct"/>
            <w:vAlign w:val="center"/>
          </w:tcPr>
          <w:p w14:paraId="417B5AD4" w14:textId="55F50532" w:rsidR="001F5AB0" w:rsidRPr="00EF62C7" w:rsidRDefault="00507ED2" w:rsidP="001F5AB0">
            <w:pPr>
              <w:spacing w:line="240" w:lineRule="auto"/>
              <w:ind w:firstLine="0"/>
              <w:jc w:val="center"/>
              <w:rPr>
                <w:b/>
                <w:bCs/>
                <w:szCs w:val="24"/>
              </w:rPr>
            </w:pPr>
            <w:bookmarkStart w:id="9" w:name="_Hlk51253264"/>
            <w:r w:rsidRPr="00EF62C7">
              <w:rPr>
                <w:b/>
                <w:bCs/>
                <w:szCs w:val="24"/>
              </w:rPr>
              <w:t>Предоставление подтверждающего документа или иной способ подтверждения</w:t>
            </w:r>
            <w:bookmarkEnd w:id="9"/>
          </w:p>
        </w:tc>
        <w:tc>
          <w:tcPr>
            <w:tcW w:w="780" w:type="pct"/>
            <w:vMerge/>
          </w:tcPr>
          <w:p w14:paraId="62DE6840" w14:textId="77777777" w:rsidR="001F5AB0" w:rsidRPr="00EF62C7" w:rsidRDefault="001F5AB0" w:rsidP="001F5AB0">
            <w:pPr>
              <w:spacing w:line="240" w:lineRule="auto"/>
              <w:ind w:firstLine="0"/>
              <w:jc w:val="center"/>
              <w:rPr>
                <w:b/>
                <w:bCs/>
                <w:szCs w:val="24"/>
              </w:rPr>
            </w:pPr>
          </w:p>
        </w:tc>
      </w:tr>
      <w:tr w:rsidR="00C11002" w:rsidRPr="00EF62C7" w14:paraId="144519FE" w14:textId="09524262" w:rsidTr="00C82FBA">
        <w:tc>
          <w:tcPr>
            <w:tcW w:w="442" w:type="pct"/>
            <w:vAlign w:val="center"/>
          </w:tcPr>
          <w:p w14:paraId="09BE9F59" w14:textId="77777777" w:rsidR="001F5AB0" w:rsidRPr="00EF62C7" w:rsidRDefault="001F5AB0" w:rsidP="001F5AB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b/>
                <w:szCs w:val="24"/>
              </w:rPr>
              <w:t>1</w:t>
            </w:r>
          </w:p>
        </w:tc>
        <w:tc>
          <w:tcPr>
            <w:tcW w:w="737" w:type="pct"/>
            <w:vAlign w:val="center"/>
          </w:tcPr>
          <w:p w14:paraId="70F3DA24" w14:textId="59D44C7C" w:rsidR="001F5AB0" w:rsidRPr="00EF62C7" w:rsidRDefault="001F5AB0" w:rsidP="001F5AB0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EF62C7">
              <w:rPr>
                <w:b/>
                <w:szCs w:val="24"/>
              </w:rPr>
              <w:t>2</w:t>
            </w:r>
          </w:p>
        </w:tc>
        <w:tc>
          <w:tcPr>
            <w:tcW w:w="1333" w:type="pct"/>
            <w:gridSpan w:val="2"/>
            <w:vAlign w:val="center"/>
          </w:tcPr>
          <w:p w14:paraId="56049BDA" w14:textId="77777777" w:rsidR="001F5AB0" w:rsidRPr="00EF62C7" w:rsidRDefault="001F5AB0" w:rsidP="001F5AB0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EF62C7">
              <w:rPr>
                <w:b/>
                <w:szCs w:val="24"/>
              </w:rPr>
              <w:t>3</w:t>
            </w:r>
          </w:p>
        </w:tc>
        <w:tc>
          <w:tcPr>
            <w:tcW w:w="966" w:type="pct"/>
            <w:vAlign w:val="center"/>
          </w:tcPr>
          <w:p w14:paraId="09DBCEF1" w14:textId="77777777" w:rsidR="001F5AB0" w:rsidRPr="00EF62C7" w:rsidRDefault="001F5AB0" w:rsidP="001F5AB0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EF62C7">
              <w:rPr>
                <w:b/>
                <w:szCs w:val="24"/>
              </w:rPr>
              <w:t>4</w:t>
            </w:r>
          </w:p>
        </w:tc>
        <w:tc>
          <w:tcPr>
            <w:tcW w:w="742" w:type="pct"/>
            <w:vAlign w:val="center"/>
          </w:tcPr>
          <w:p w14:paraId="509EB7BC" w14:textId="33929284" w:rsidR="001F5AB0" w:rsidRPr="00EF62C7" w:rsidRDefault="001F5AB0" w:rsidP="001F5AB0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EF62C7">
              <w:rPr>
                <w:b/>
                <w:szCs w:val="24"/>
              </w:rPr>
              <w:t>5</w:t>
            </w:r>
          </w:p>
        </w:tc>
        <w:tc>
          <w:tcPr>
            <w:tcW w:w="780" w:type="pct"/>
          </w:tcPr>
          <w:p w14:paraId="33C968FE" w14:textId="190B8F06" w:rsidR="001F5AB0" w:rsidRPr="00EF62C7" w:rsidRDefault="001F5AB0" w:rsidP="001F5AB0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EF62C7">
              <w:rPr>
                <w:b/>
                <w:szCs w:val="24"/>
              </w:rPr>
              <w:t>6</w:t>
            </w:r>
          </w:p>
        </w:tc>
      </w:tr>
      <w:tr w:rsidR="00D41645" w:rsidRPr="00EF62C7" w14:paraId="221AE4BF" w14:textId="50CDA560" w:rsidTr="00C82FBA">
        <w:tc>
          <w:tcPr>
            <w:tcW w:w="442" w:type="pct"/>
            <w:vAlign w:val="center"/>
          </w:tcPr>
          <w:p w14:paraId="3A02D3F4" w14:textId="77777777" w:rsidR="001F5AB0" w:rsidRPr="00EF62C7" w:rsidRDefault="001F5AB0" w:rsidP="00084DBA">
            <w:pPr>
              <w:pStyle w:val="a3"/>
              <w:numPr>
                <w:ilvl w:val="0"/>
                <w:numId w:val="17"/>
              </w:numPr>
              <w:spacing w:line="240" w:lineRule="auto"/>
              <w:ind w:left="0" w:firstLine="0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2070" w:type="pct"/>
            <w:gridSpan w:val="3"/>
            <w:vAlign w:val="center"/>
          </w:tcPr>
          <w:p w14:paraId="198A17B4" w14:textId="1AA4D684" w:rsidR="001F5AB0" w:rsidRPr="00EF62C7" w:rsidRDefault="001F5AB0" w:rsidP="00084DBA">
            <w:pPr>
              <w:spacing w:line="240" w:lineRule="auto"/>
              <w:ind w:firstLine="0"/>
              <w:rPr>
                <w:b/>
                <w:szCs w:val="24"/>
              </w:rPr>
            </w:pPr>
            <w:r w:rsidRPr="00EF62C7">
              <w:rPr>
                <w:b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966" w:type="pct"/>
          </w:tcPr>
          <w:p w14:paraId="61BC029F" w14:textId="77777777" w:rsidR="001F5AB0" w:rsidRPr="00EF62C7" w:rsidRDefault="001F5AB0" w:rsidP="00084DBA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EF62C7">
              <w:rPr>
                <w:b/>
                <w:szCs w:val="24"/>
              </w:rPr>
              <w:t>-//-</w:t>
            </w:r>
          </w:p>
        </w:tc>
        <w:tc>
          <w:tcPr>
            <w:tcW w:w="742" w:type="pct"/>
          </w:tcPr>
          <w:p w14:paraId="04BD6A61" w14:textId="77777777" w:rsidR="001F5AB0" w:rsidRPr="00EF62C7" w:rsidRDefault="001F5AB0" w:rsidP="00084DBA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EF62C7">
              <w:rPr>
                <w:b/>
                <w:szCs w:val="24"/>
              </w:rPr>
              <w:t>-//-</w:t>
            </w:r>
          </w:p>
        </w:tc>
        <w:tc>
          <w:tcPr>
            <w:tcW w:w="780" w:type="pct"/>
          </w:tcPr>
          <w:p w14:paraId="7C4E2A30" w14:textId="11D5A729" w:rsidR="001F5AB0" w:rsidRPr="00EF62C7" w:rsidRDefault="00D57001" w:rsidP="00084DBA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EF62C7">
              <w:rPr>
                <w:b/>
                <w:szCs w:val="24"/>
              </w:rPr>
              <w:t>-//-</w:t>
            </w:r>
          </w:p>
        </w:tc>
      </w:tr>
      <w:tr w:rsidR="00D41645" w:rsidRPr="00EF62C7" w14:paraId="6E112E32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1B5B294F" w14:textId="2336E8E7" w:rsidR="009F50C5" w:rsidRPr="00EF62C7" w:rsidRDefault="009F50C5" w:rsidP="009F50C5">
            <w:pPr>
              <w:spacing w:line="240" w:lineRule="auto"/>
              <w:ind w:firstLine="0"/>
              <w:rPr>
                <w:b/>
                <w:szCs w:val="24"/>
              </w:rPr>
            </w:pPr>
            <w:r w:rsidRPr="00EF62C7">
              <w:rPr>
                <w:b/>
                <w:szCs w:val="24"/>
              </w:rPr>
              <w:t>1.1</w:t>
            </w:r>
          </w:p>
        </w:tc>
        <w:tc>
          <w:tcPr>
            <w:tcW w:w="2070" w:type="pct"/>
            <w:gridSpan w:val="3"/>
            <w:shd w:val="clear" w:color="auto" w:fill="auto"/>
            <w:vAlign w:val="center"/>
          </w:tcPr>
          <w:p w14:paraId="799EFCFF" w14:textId="3B0690EB" w:rsidR="009F50C5" w:rsidRPr="00A10E9B" w:rsidRDefault="005C2D8D" w:rsidP="003D5A35">
            <w:pPr>
              <w:spacing w:line="240" w:lineRule="auto"/>
              <w:ind w:firstLine="0"/>
              <w:jc w:val="left"/>
              <w:rPr>
                <w:b/>
                <w:bCs/>
                <w:szCs w:val="24"/>
              </w:rPr>
            </w:pPr>
            <w:r w:rsidRPr="005C2D8D">
              <w:rPr>
                <w:b/>
                <w:bCs/>
                <w:szCs w:val="24"/>
              </w:rPr>
              <w:t>Комплект однолучевого эхолота</w:t>
            </w:r>
          </w:p>
        </w:tc>
        <w:tc>
          <w:tcPr>
            <w:tcW w:w="966" w:type="pct"/>
            <w:shd w:val="clear" w:color="auto" w:fill="auto"/>
          </w:tcPr>
          <w:p w14:paraId="635CAC0F" w14:textId="0BE3AD2C" w:rsidR="009F50C5" w:rsidRPr="00EF62C7" w:rsidRDefault="009F50C5" w:rsidP="009F50C5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b/>
                <w:szCs w:val="24"/>
              </w:rPr>
              <w:t>-//-</w:t>
            </w:r>
          </w:p>
        </w:tc>
        <w:tc>
          <w:tcPr>
            <w:tcW w:w="742" w:type="pct"/>
            <w:shd w:val="clear" w:color="auto" w:fill="auto"/>
          </w:tcPr>
          <w:p w14:paraId="7541AB2A" w14:textId="4FA73E8E" w:rsidR="009F50C5" w:rsidRPr="00EF62C7" w:rsidRDefault="009F50C5" w:rsidP="009F50C5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b/>
                <w:szCs w:val="24"/>
              </w:rPr>
              <w:t>-//-</w:t>
            </w:r>
          </w:p>
        </w:tc>
        <w:tc>
          <w:tcPr>
            <w:tcW w:w="780" w:type="pct"/>
          </w:tcPr>
          <w:p w14:paraId="735063CA" w14:textId="4AEC6460" w:rsidR="009F50C5" w:rsidRPr="00EF62C7" w:rsidRDefault="009F50C5" w:rsidP="009F50C5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b/>
                <w:szCs w:val="24"/>
              </w:rPr>
              <w:t>-//-</w:t>
            </w:r>
          </w:p>
        </w:tc>
      </w:tr>
      <w:tr w:rsidR="00D41645" w:rsidRPr="00EF62C7" w14:paraId="5D393F1B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00C4DDF3" w14:textId="61DFAD14" w:rsidR="00C11F76" w:rsidRPr="00EF62C7" w:rsidRDefault="00C11F76" w:rsidP="00767851">
            <w:pPr>
              <w:spacing w:line="240" w:lineRule="auto"/>
              <w:ind w:firstLine="0"/>
              <w:rPr>
                <w:b/>
                <w:bCs/>
                <w:szCs w:val="24"/>
                <w:lang w:val="en-US"/>
              </w:rPr>
            </w:pPr>
            <w:r w:rsidRPr="00EF62C7">
              <w:rPr>
                <w:b/>
                <w:bCs/>
                <w:szCs w:val="24"/>
                <w:lang w:val="en-US"/>
              </w:rPr>
              <w:t>1.1.1</w:t>
            </w:r>
          </w:p>
        </w:tc>
        <w:tc>
          <w:tcPr>
            <w:tcW w:w="2070" w:type="pct"/>
            <w:gridSpan w:val="3"/>
            <w:shd w:val="clear" w:color="auto" w:fill="auto"/>
            <w:vAlign w:val="center"/>
          </w:tcPr>
          <w:p w14:paraId="18B6C68F" w14:textId="5919239D" w:rsidR="00C11F76" w:rsidRPr="00A10E9B" w:rsidRDefault="005C2D8D" w:rsidP="00C11F76">
            <w:pPr>
              <w:spacing w:line="240" w:lineRule="auto"/>
              <w:ind w:firstLine="0"/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Однолучевой эхолот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36EC238B" w14:textId="723C0C69" w:rsidR="00C11F76" w:rsidRPr="00EF62C7" w:rsidRDefault="00051EFC" w:rsidP="00767851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марки (модели) предлагаемой продукции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1C1C678C" w14:textId="77777777" w:rsidR="00C11F76" w:rsidRPr="00EF62C7" w:rsidRDefault="00C11F76" w:rsidP="00767851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780" w:type="pct"/>
            <w:vAlign w:val="center"/>
          </w:tcPr>
          <w:p w14:paraId="08BD3224" w14:textId="77777777" w:rsidR="00C11F76" w:rsidRPr="00EF62C7" w:rsidRDefault="00C11F76" w:rsidP="00767851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C11002" w:rsidRPr="00EF62C7" w14:paraId="377D9275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084CA331" w14:textId="22D0441E" w:rsidR="00D83871" w:rsidRPr="009D65B1" w:rsidRDefault="009D65B1" w:rsidP="00767851">
            <w:pPr>
              <w:spacing w:line="240" w:lineRule="auto"/>
              <w:ind w:firstLine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1.1.1.1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7F1D328A" w14:textId="231C36CE" w:rsidR="00D83871" w:rsidRPr="009D65B1" w:rsidRDefault="0076118F" w:rsidP="00767851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Тип</w:t>
            </w:r>
          </w:p>
        </w:tc>
        <w:tc>
          <w:tcPr>
            <w:tcW w:w="1333" w:type="pct"/>
            <w:gridSpan w:val="2"/>
            <w:shd w:val="clear" w:color="auto" w:fill="auto"/>
            <w:vAlign w:val="center"/>
          </w:tcPr>
          <w:p w14:paraId="1E28CAA0" w14:textId="4DECDCA0" w:rsidR="00D83871" w:rsidRPr="00EF62C7" w:rsidRDefault="0076118F" w:rsidP="00767851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76118F">
              <w:rPr>
                <w:szCs w:val="24"/>
              </w:rPr>
              <w:t>Эхолот в одном корпусе с ПК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1DF22495" w14:textId="250769FC" w:rsidR="00D83871" w:rsidRPr="00EF62C7" w:rsidRDefault="0076118F" w:rsidP="00767851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Согласие с требованием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6D723467" w14:textId="77777777" w:rsidR="00D83871" w:rsidRPr="00EF62C7" w:rsidRDefault="00D83871" w:rsidP="00767851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780" w:type="pct"/>
            <w:vAlign w:val="center"/>
          </w:tcPr>
          <w:p w14:paraId="5151502C" w14:textId="77777777" w:rsidR="00D83871" w:rsidRPr="00EF62C7" w:rsidRDefault="00D83871" w:rsidP="00767851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76118F" w:rsidRPr="00EF62C7" w14:paraId="71A8E78F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1218FDD2" w14:textId="4C7341BF" w:rsidR="0076118F" w:rsidRPr="0076118F" w:rsidRDefault="0076118F" w:rsidP="0076118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  <w:lang w:val="en-US"/>
              </w:rPr>
              <w:t>1.1.1.</w:t>
            </w:r>
            <w:r>
              <w:rPr>
                <w:szCs w:val="24"/>
              </w:rPr>
              <w:t>2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63CE0E65" w14:textId="47AFACB6" w:rsidR="0076118F" w:rsidRDefault="0076118F" w:rsidP="0076118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Измеряемая глубина</w:t>
            </w:r>
          </w:p>
        </w:tc>
        <w:tc>
          <w:tcPr>
            <w:tcW w:w="1333" w:type="pct"/>
            <w:gridSpan w:val="2"/>
            <w:shd w:val="clear" w:color="auto" w:fill="auto"/>
            <w:vAlign w:val="center"/>
          </w:tcPr>
          <w:p w14:paraId="730B1FDD" w14:textId="3981A8D8" w:rsidR="0076118F" w:rsidRDefault="0076118F" w:rsidP="0076118F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От 0,15 м до 200 м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0CD26610" w14:textId="3E37416F" w:rsidR="0076118F" w:rsidRDefault="0076118F" w:rsidP="0076118F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Указание диапазона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7EA22231" w14:textId="77777777" w:rsidR="0076118F" w:rsidRPr="00EF62C7" w:rsidRDefault="0076118F" w:rsidP="0076118F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780" w:type="pct"/>
            <w:vAlign w:val="center"/>
          </w:tcPr>
          <w:p w14:paraId="2D069C5A" w14:textId="77777777" w:rsidR="0076118F" w:rsidRPr="00EF62C7" w:rsidRDefault="0076118F" w:rsidP="0076118F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C11002" w:rsidRPr="00EF62C7" w14:paraId="61E85013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30446AA6" w14:textId="3C35F0A6" w:rsidR="00767851" w:rsidRPr="00EF62C7" w:rsidRDefault="0076118F" w:rsidP="00767851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1.1.1.3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4BBC2511" w14:textId="524CD138" w:rsidR="00767851" w:rsidRPr="00EF62C7" w:rsidRDefault="0076118F" w:rsidP="00767851">
            <w:pPr>
              <w:spacing w:line="240" w:lineRule="auto"/>
              <w:ind w:firstLine="0"/>
              <w:rPr>
                <w:szCs w:val="24"/>
              </w:rPr>
            </w:pPr>
            <w:r w:rsidRPr="0076118F">
              <w:rPr>
                <w:szCs w:val="24"/>
              </w:rPr>
              <w:t>Точность измерения</w:t>
            </w:r>
          </w:p>
        </w:tc>
        <w:tc>
          <w:tcPr>
            <w:tcW w:w="1333" w:type="pct"/>
            <w:gridSpan w:val="2"/>
            <w:shd w:val="clear" w:color="auto" w:fill="auto"/>
            <w:vAlign w:val="center"/>
          </w:tcPr>
          <w:p w14:paraId="0BE6D0F3" w14:textId="03899FE5" w:rsidR="00767851" w:rsidRPr="00EF62C7" w:rsidRDefault="0076118F" w:rsidP="00767851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76118F">
              <w:rPr>
                <w:szCs w:val="24"/>
              </w:rPr>
              <w:t>0.01</w:t>
            </w:r>
            <w:r w:rsidR="00AF5E5B">
              <w:rPr>
                <w:szCs w:val="24"/>
              </w:rPr>
              <w:t xml:space="preserve"> </w:t>
            </w:r>
            <w:r w:rsidRPr="0076118F">
              <w:rPr>
                <w:szCs w:val="24"/>
              </w:rPr>
              <w:t>м±0.1%</w:t>
            </w:r>
            <w:r>
              <w:rPr>
                <w:szCs w:val="24"/>
              </w:rPr>
              <w:t xml:space="preserve"> глубины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30EAB09A" w14:textId="72D7CAE5" w:rsidR="00767851" w:rsidRPr="00EF62C7" w:rsidRDefault="0076118F" w:rsidP="00767851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3685D1DF" w14:textId="77777777" w:rsidR="00767851" w:rsidRPr="00EF62C7" w:rsidRDefault="00767851" w:rsidP="00767851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46D12E41" w14:textId="77777777" w:rsidR="00767851" w:rsidRPr="00EF62C7" w:rsidRDefault="00767851" w:rsidP="00767851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AF5E5B" w:rsidRPr="00EF62C7" w14:paraId="531650C8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43972D51" w14:textId="267A67BE" w:rsidR="00AF5E5B" w:rsidRDefault="00AF5E5B" w:rsidP="00AF5E5B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>1.1.1.4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19B24E66" w14:textId="5290DBEF" w:rsidR="00AF5E5B" w:rsidRPr="0076118F" w:rsidRDefault="00AF5E5B" w:rsidP="00AF5E5B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Рабочая частота </w:t>
            </w:r>
            <w:proofErr w:type="spellStart"/>
            <w:r>
              <w:rPr>
                <w:szCs w:val="24"/>
              </w:rPr>
              <w:t>трансдьюсера</w:t>
            </w:r>
            <w:proofErr w:type="spellEnd"/>
          </w:p>
        </w:tc>
        <w:tc>
          <w:tcPr>
            <w:tcW w:w="1333" w:type="pct"/>
            <w:gridSpan w:val="2"/>
            <w:shd w:val="clear" w:color="auto" w:fill="auto"/>
            <w:vAlign w:val="center"/>
          </w:tcPr>
          <w:p w14:paraId="68766DF4" w14:textId="2C44C073" w:rsidR="00AF5E5B" w:rsidRPr="0076118F" w:rsidRDefault="00AF5E5B" w:rsidP="00AF5E5B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F5E5B">
              <w:rPr>
                <w:szCs w:val="24"/>
              </w:rPr>
              <w:t>200 кГц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22650DBF" w14:textId="1E6E8FB7" w:rsidR="00AF5E5B" w:rsidRPr="00EF62C7" w:rsidRDefault="00AF5E5B" w:rsidP="00AF5E5B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Согласие с требованием</w:t>
            </w:r>
          </w:p>
        </w:tc>
        <w:tc>
          <w:tcPr>
            <w:tcW w:w="742" w:type="pct"/>
            <w:shd w:val="clear" w:color="auto" w:fill="auto"/>
          </w:tcPr>
          <w:p w14:paraId="19CD25A4" w14:textId="77777777" w:rsidR="00AF5E5B" w:rsidRPr="00EF62C7" w:rsidRDefault="00AF5E5B" w:rsidP="00AF5E5B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6E29C277" w14:textId="77777777" w:rsidR="00AF5E5B" w:rsidRPr="00EF62C7" w:rsidRDefault="00AF5E5B" w:rsidP="00AF5E5B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AF5E5B" w:rsidRPr="00EF62C7" w14:paraId="39C813B1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1AF9204C" w14:textId="04A005B5" w:rsidR="00AF5E5B" w:rsidRPr="00EF62C7" w:rsidRDefault="00AF5E5B" w:rsidP="00AF5E5B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1.1.1.5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6258BECD" w14:textId="59152A2A" w:rsidR="00AF5E5B" w:rsidRPr="00EF62C7" w:rsidRDefault="00AF5E5B" w:rsidP="00AF5E5B">
            <w:pPr>
              <w:spacing w:line="240" w:lineRule="auto"/>
              <w:ind w:firstLine="0"/>
              <w:rPr>
                <w:bCs/>
                <w:szCs w:val="24"/>
              </w:rPr>
            </w:pPr>
            <w:r w:rsidRPr="0076118F">
              <w:rPr>
                <w:bCs/>
                <w:szCs w:val="24"/>
              </w:rPr>
              <w:t>Заглубление</w:t>
            </w:r>
          </w:p>
        </w:tc>
        <w:tc>
          <w:tcPr>
            <w:tcW w:w="1333" w:type="pct"/>
            <w:gridSpan w:val="2"/>
            <w:shd w:val="clear" w:color="auto" w:fill="auto"/>
            <w:vAlign w:val="center"/>
          </w:tcPr>
          <w:p w14:paraId="019CAB59" w14:textId="5A346A98" w:rsidR="00AF5E5B" w:rsidRPr="00EF62C7" w:rsidRDefault="00AF5E5B" w:rsidP="00AF5E5B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76118F">
              <w:rPr>
                <w:szCs w:val="24"/>
              </w:rPr>
              <w:t>от 0</w:t>
            </w:r>
            <w:r>
              <w:rPr>
                <w:szCs w:val="24"/>
              </w:rPr>
              <w:t xml:space="preserve"> </w:t>
            </w:r>
            <w:r w:rsidRPr="0076118F">
              <w:rPr>
                <w:szCs w:val="24"/>
              </w:rPr>
              <w:t>м до 15</w:t>
            </w:r>
            <w:r>
              <w:rPr>
                <w:szCs w:val="24"/>
              </w:rPr>
              <w:t xml:space="preserve"> </w:t>
            </w:r>
            <w:r w:rsidRPr="0076118F">
              <w:rPr>
                <w:szCs w:val="24"/>
              </w:rPr>
              <w:t>м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726625E2" w14:textId="448A6327" w:rsidR="00AF5E5B" w:rsidRPr="00EF62C7" w:rsidRDefault="00AF5E5B" w:rsidP="00AF5E5B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Указание диапазона</w:t>
            </w:r>
          </w:p>
        </w:tc>
        <w:tc>
          <w:tcPr>
            <w:tcW w:w="742" w:type="pct"/>
            <w:shd w:val="clear" w:color="auto" w:fill="auto"/>
          </w:tcPr>
          <w:p w14:paraId="53C843EA" w14:textId="77777777" w:rsidR="00AF5E5B" w:rsidRPr="00EF62C7" w:rsidRDefault="00AF5E5B" w:rsidP="00AF5E5B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44E25447" w14:textId="77777777" w:rsidR="00AF5E5B" w:rsidRPr="00EF62C7" w:rsidRDefault="00AF5E5B" w:rsidP="00AF5E5B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AF5E5B" w:rsidRPr="00EF62C7" w14:paraId="382E1724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70D57F6D" w14:textId="631A32C2" w:rsidR="00AF5E5B" w:rsidRPr="00EF62C7" w:rsidRDefault="00AF5E5B" w:rsidP="00AF5E5B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1.1.1.6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4986719B" w14:textId="3002D3A8" w:rsidR="00AF5E5B" w:rsidRPr="00EF62C7" w:rsidRDefault="00AF5E5B" w:rsidP="00AF5E5B">
            <w:pPr>
              <w:spacing w:line="240" w:lineRule="auto"/>
              <w:ind w:firstLine="0"/>
              <w:rPr>
                <w:bCs/>
                <w:szCs w:val="24"/>
              </w:rPr>
            </w:pPr>
            <w:r>
              <w:rPr>
                <w:bCs/>
                <w:szCs w:val="24"/>
              </w:rPr>
              <w:t>Диапазон настройки скорости звука</w:t>
            </w:r>
          </w:p>
        </w:tc>
        <w:tc>
          <w:tcPr>
            <w:tcW w:w="1333" w:type="pct"/>
            <w:gridSpan w:val="2"/>
            <w:shd w:val="clear" w:color="auto" w:fill="auto"/>
            <w:vAlign w:val="center"/>
          </w:tcPr>
          <w:p w14:paraId="45C12EA2" w14:textId="4EEF53E3" w:rsidR="00AF5E5B" w:rsidRPr="00634D81" w:rsidRDefault="00AF5E5B" w:rsidP="00AF5E5B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F5E5B">
              <w:rPr>
                <w:szCs w:val="24"/>
              </w:rPr>
              <w:t>от 1370м/с до 1700м/с</w:t>
            </w:r>
          </w:p>
        </w:tc>
        <w:tc>
          <w:tcPr>
            <w:tcW w:w="966" w:type="pct"/>
            <w:shd w:val="clear" w:color="auto" w:fill="auto"/>
          </w:tcPr>
          <w:p w14:paraId="3006F1D9" w14:textId="77777777" w:rsidR="00AF5E5B" w:rsidRDefault="00AF5E5B" w:rsidP="00AF5E5B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  <w:p w14:paraId="1F26E933" w14:textId="02F5F00E" w:rsidR="00AF5E5B" w:rsidRPr="00EF62C7" w:rsidRDefault="00AF5E5B" w:rsidP="00AF5E5B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Указание диапазона</w:t>
            </w:r>
          </w:p>
        </w:tc>
        <w:tc>
          <w:tcPr>
            <w:tcW w:w="742" w:type="pct"/>
            <w:shd w:val="clear" w:color="auto" w:fill="auto"/>
          </w:tcPr>
          <w:p w14:paraId="32CD1608" w14:textId="77777777" w:rsidR="00AF5E5B" w:rsidRPr="00EF62C7" w:rsidRDefault="00AF5E5B" w:rsidP="00AF5E5B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00D2F5D8" w14:textId="77777777" w:rsidR="00AF5E5B" w:rsidRPr="00EF62C7" w:rsidRDefault="00AF5E5B" w:rsidP="00AF5E5B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AF5E5B" w:rsidRPr="00EF62C7" w14:paraId="041447E7" w14:textId="77777777" w:rsidTr="0076118F">
        <w:trPr>
          <w:trHeight w:val="745"/>
        </w:trPr>
        <w:tc>
          <w:tcPr>
            <w:tcW w:w="442" w:type="pct"/>
            <w:vAlign w:val="center"/>
          </w:tcPr>
          <w:p w14:paraId="37CC94A5" w14:textId="291B98FA" w:rsidR="00AF5E5B" w:rsidRDefault="00AF5E5B" w:rsidP="00AF5E5B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1.1.1.7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3E6F5263" w14:textId="290775EC" w:rsidR="00AF5E5B" w:rsidRPr="00EF62C7" w:rsidRDefault="00AF5E5B" w:rsidP="00AF5E5B">
            <w:pPr>
              <w:spacing w:line="240" w:lineRule="auto"/>
              <w:ind w:firstLine="0"/>
              <w:rPr>
                <w:bCs/>
                <w:szCs w:val="24"/>
              </w:rPr>
            </w:pPr>
            <w:r>
              <w:rPr>
                <w:bCs/>
                <w:szCs w:val="24"/>
              </w:rPr>
              <w:t>Тип ПК</w:t>
            </w:r>
          </w:p>
        </w:tc>
        <w:tc>
          <w:tcPr>
            <w:tcW w:w="1333" w:type="pct"/>
            <w:gridSpan w:val="2"/>
            <w:shd w:val="clear" w:color="auto" w:fill="auto"/>
            <w:vAlign w:val="center"/>
          </w:tcPr>
          <w:p w14:paraId="4FB86EA4" w14:textId="2A088C9F" w:rsidR="00AF5E5B" w:rsidRPr="00634D81" w:rsidRDefault="00AF5E5B" w:rsidP="00AF5E5B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76118F">
              <w:rPr>
                <w:szCs w:val="24"/>
              </w:rPr>
              <w:t>Промышленный ПК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717958C6" w14:textId="5D29BAED" w:rsidR="00AF5E5B" w:rsidRPr="00EF62C7" w:rsidRDefault="00AF5E5B" w:rsidP="00AF5E5B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Согласие с требованием</w:t>
            </w:r>
          </w:p>
        </w:tc>
        <w:tc>
          <w:tcPr>
            <w:tcW w:w="742" w:type="pct"/>
            <w:shd w:val="clear" w:color="auto" w:fill="auto"/>
          </w:tcPr>
          <w:p w14:paraId="574FA3E8" w14:textId="77777777" w:rsidR="00AF5E5B" w:rsidRPr="00EF62C7" w:rsidRDefault="00AF5E5B" w:rsidP="00AF5E5B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254FDE6A" w14:textId="77777777" w:rsidR="00AF5E5B" w:rsidRPr="00EF62C7" w:rsidRDefault="00AF5E5B" w:rsidP="00AF5E5B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AF5E5B" w:rsidRPr="00EF62C7" w14:paraId="442CB487" w14:textId="77777777" w:rsidTr="00A9324F">
        <w:trPr>
          <w:trHeight w:val="745"/>
        </w:trPr>
        <w:tc>
          <w:tcPr>
            <w:tcW w:w="442" w:type="pct"/>
            <w:vAlign w:val="center"/>
          </w:tcPr>
          <w:p w14:paraId="06A354D4" w14:textId="7E193C23" w:rsidR="00AF5E5B" w:rsidRDefault="00AF5E5B" w:rsidP="00AF5E5B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1.1.1.8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42FA07CE" w14:textId="5592FEFD" w:rsidR="00AF5E5B" w:rsidRPr="00EF62C7" w:rsidRDefault="00AF5E5B" w:rsidP="00AF5E5B">
            <w:pPr>
              <w:spacing w:line="240" w:lineRule="auto"/>
              <w:ind w:firstLine="0"/>
              <w:rPr>
                <w:bCs/>
                <w:szCs w:val="24"/>
              </w:rPr>
            </w:pPr>
            <w:r w:rsidRPr="0076118F">
              <w:rPr>
                <w:bCs/>
                <w:szCs w:val="24"/>
              </w:rPr>
              <w:t>Встроенное гидрографическое ПО</w:t>
            </w:r>
          </w:p>
        </w:tc>
        <w:tc>
          <w:tcPr>
            <w:tcW w:w="1333" w:type="pct"/>
            <w:gridSpan w:val="2"/>
            <w:shd w:val="clear" w:color="auto" w:fill="auto"/>
            <w:vAlign w:val="center"/>
          </w:tcPr>
          <w:p w14:paraId="0D0A4BEC" w14:textId="32399601" w:rsidR="00AF5E5B" w:rsidRPr="00634D81" w:rsidRDefault="00AF5E5B" w:rsidP="00AF5E5B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Наличие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5F0F474B" w14:textId="41F2BDFB" w:rsidR="00AF5E5B" w:rsidRPr="00EF62C7" w:rsidRDefault="00AF5E5B" w:rsidP="00AF5E5B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682EE8AD" w14:textId="77777777" w:rsidR="00AF5E5B" w:rsidRPr="00EF62C7" w:rsidRDefault="00AF5E5B" w:rsidP="00AF5E5B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6AA12C48" w14:textId="77777777" w:rsidR="00AF5E5B" w:rsidRPr="00EF62C7" w:rsidRDefault="00AF5E5B" w:rsidP="00AF5E5B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AF5E5B" w:rsidRPr="00EF62C7" w14:paraId="6380A293" w14:textId="77777777" w:rsidTr="0027785E">
        <w:trPr>
          <w:trHeight w:val="745"/>
        </w:trPr>
        <w:tc>
          <w:tcPr>
            <w:tcW w:w="442" w:type="pct"/>
            <w:vAlign w:val="center"/>
          </w:tcPr>
          <w:p w14:paraId="66D843D9" w14:textId="0DA4E52C" w:rsidR="00AF5E5B" w:rsidRDefault="00AF5E5B" w:rsidP="00AF5E5B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1.1.1.9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11AFD7D7" w14:textId="05833EDB" w:rsidR="00AF5E5B" w:rsidRPr="00EF62C7" w:rsidRDefault="00AF5E5B" w:rsidP="00AF5E5B">
            <w:pPr>
              <w:spacing w:line="240" w:lineRule="auto"/>
              <w:ind w:firstLine="0"/>
              <w:rPr>
                <w:bCs/>
                <w:szCs w:val="24"/>
              </w:rPr>
            </w:pPr>
            <w:r w:rsidRPr="0076118F">
              <w:rPr>
                <w:bCs/>
                <w:szCs w:val="24"/>
              </w:rPr>
              <w:t>Размер экрана</w:t>
            </w:r>
            <w:r>
              <w:rPr>
                <w:bCs/>
                <w:szCs w:val="24"/>
              </w:rPr>
              <w:t>, дюймов</w:t>
            </w:r>
          </w:p>
        </w:tc>
        <w:tc>
          <w:tcPr>
            <w:tcW w:w="1333" w:type="pct"/>
            <w:gridSpan w:val="2"/>
            <w:shd w:val="clear" w:color="auto" w:fill="auto"/>
            <w:vAlign w:val="center"/>
          </w:tcPr>
          <w:p w14:paraId="21F81E30" w14:textId="34C8A53B" w:rsidR="00AF5E5B" w:rsidRPr="00634D81" w:rsidRDefault="00AF5E5B" w:rsidP="00AF5E5B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Не менее 12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46AACB10" w14:textId="11FD87C3" w:rsidR="00AF5E5B" w:rsidRPr="00EF62C7" w:rsidRDefault="00AF5E5B" w:rsidP="00AF5E5B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213D046C" w14:textId="77777777" w:rsidR="00AF5E5B" w:rsidRPr="00EF62C7" w:rsidRDefault="00AF5E5B" w:rsidP="00AF5E5B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3CDF7462" w14:textId="77777777" w:rsidR="00AF5E5B" w:rsidRPr="00EF62C7" w:rsidRDefault="00AF5E5B" w:rsidP="00AF5E5B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EB04BC" w:rsidRPr="00EF62C7" w14:paraId="6D0BE9E8" w14:textId="77777777" w:rsidTr="0027785E">
        <w:trPr>
          <w:trHeight w:val="745"/>
        </w:trPr>
        <w:tc>
          <w:tcPr>
            <w:tcW w:w="442" w:type="pct"/>
            <w:vAlign w:val="center"/>
          </w:tcPr>
          <w:p w14:paraId="66757690" w14:textId="4D1C13B1" w:rsidR="00EB04BC" w:rsidRDefault="00EB04BC" w:rsidP="00EB04BC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1.1.1.10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43525EBC" w14:textId="5B9EDAB7" w:rsidR="00EB04BC" w:rsidRPr="0076118F" w:rsidRDefault="00EB04BC" w:rsidP="00EB04BC">
            <w:pPr>
              <w:spacing w:line="240" w:lineRule="auto"/>
              <w:ind w:firstLine="0"/>
              <w:rPr>
                <w:bCs/>
                <w:szCs w:val="24"/>
              </w:rPr>
            </w:pPr>
            <w:r>
              <w:rPr>
                <w:bCs/>
                <w:szCs w:val="24"/>
              </w:rPr>
              <w:t>Операционная система</w:t>
            </w:r>
          </w:p>
        </w:tc>
        <w:tc>
          <w:tcPr>
            <w:tcW w:w="1333" w:type="pct"/>
            <w:gridSpan w:val="2"/>
            <w:shd w:val="clear" w:color="auto" w:fill="auto"/>
            <w:vAlign w:val="center"/>
          </w:tcPr>
          <w:p w14:paraId="4A0925C4" w14:textId="3D119EAE" w:rsidR="00EB04BC" w:rsidRPr="00EB04BC" w:rsidRDefault="00EB04BC" w:rsidP="00EB04BC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 xml:space="preserve">Windows 10 </w:t>
            </w:r>
            <w:r>
              <w:rPr>
                <w:szCs w:val="24"/>
              </w:rPr>
              <w:t>или эквивалент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5BFAB761" w14:textId="135B6FDA" w:rsidR="00EB04BC" w:rsidRPr="00EF62C7" w:rsidRDefault="00EB04BC" w:rsidP="00EB04B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3C59E2A6" w14:textId="77777777" w:rsidR="00EB04BC" w:rsidRPr="00EF62C7" w:rsidRDefault="00EB04BC" w:rsidP="00EB04BC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5F58CF0C" w14:textId="77777777" w:rsidR="00EB04BC" w:rsidRPr="00EF62C7" w:rsidRDefault="00EB04BC" w:rsidP="00EB04BC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EB04BC" w:rsidRPr="00EF62C7" w14:paraId="13725CEC" w14:textId="77777777" w:rsidTr="0027785E">
        <w:trPr>
          <w:trHeight w:val="745"/>
        </w:trPr>
        <w:tc>
          <w:tcPr>
            <w:tcW w:w="442" w:type="pct"/>
            <w:vAlign w:val="center"/>
          </w:tcPr>
          <w:p w14:paraId="1D3111B1" w14:textId="3D89372E" w:rsidR="00EB04BC" w:rsidRDefault="00EB04BC" w:rsidP="00EB04BC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1.1.1.11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7E8084D2" w14:textId="45A03792" w:rsidR="00EB04BC" w:rsidRPr="0076118F" w:rsidRDefault="00EB04BC" w:rsidP="00EB04BC">
            <w:pPr>
              <w:spacing w:line="240" w:lineRule="auto"/>
              <w:ind w:firstLine="0"/>
              <w:rPr>
                <w:bCs/>
                <w:szCs w:val="24"/>
              </w:rPr>
            </w:pPr>
            <w:r w:rsidRPr="00EB04BC">
              <w:rPr>
                <w:bCs/>
                <w:szCs w:val="24"/>
              </w:rPr>
              <w:t xml:space="preserve">Пыле- и </w:t>
            </w:r>
            <w:proofErr w:type="spellStart"/>
            <w:r w:rsidRPr="00EB04BC">
              <w:rPr>
                <w:bCs/>
                <w:szCs w:val="24"/>
              </w:rPr>
              <w:t>влагозащищённость</w:t>
            </w:r>
            <w:proofErr w:type="spellEnd"/>
          </w:p>
        </w:tc>
        <w:tc>
          <w:tcPr>
            <w:tcW w:w="1333" w:type="pct"/>
            <w:gridSpan w:val="2"/>
            <w:shd w:val="clear" w:color="auto" w:fill="auto"/>
            <w:vAlign w:val="center"/>
          </w:tcPr>
          <w:p w14:paraId="23745E1B" w14:textId="73D6A1DA" w:rsidR="00EB04BC" w:rsidRPr="00EB04BC" w:rsidRDefault="00EB04BC" w:rsidP="00EB04BC">
            <w:pPr>
              <w:spacing w:line="240" w:lineRule="auto"/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 xml:space="preserve">Не менее </w:t>
            </w:r>
            <w:r>
              <w:rPr>
                <w:szCs w:val="24"/>
                <w:lang w:val="en-US"/>
              </w:rPr>
              <w:t>IP66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424B085A" w14:textId="24710E8A" w:rsidR="00EB04BC" w:rsidRPr="00EF62C7" w:rsidRDefault="00EB04BC" w:rsidP="00EB04B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538C36AA" w14:textId="77777777" w:rsidR="00EB04BC" w:rsidRPr="00EF62C7" w:rsidRDefault="00EB04BC" w:rsidP="00EB04BC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451A0D05" w14:textId="77777777" w:rsidR="00EB04BC" w:rsidRPr="00EF62C7" w:rsidRDefault="00EB04BC" w:rsidP="00EB04BC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EB04BC" w:rsidRPr="00EF62C7" w14:paraId="0109789F" w14:textId="77777777" w:rsidTr="0027785E">
        <w:trPr>
          <w:trHeight w:val="745"/>
        </w:trPr>
        <w:tc>
          <w:tcPr>
            <w:tcW w:w="442" w:type="pct"/>
            <w:vAlign w:val="center"/>
          </w:tcPr>
          <w:p w14:paraId="799875BD" w14:textId="6D787518" w:rsidR="00EB04BC" w:rsidRDefault="00EB04BC" w:rsidP="00EB04BC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1.1.1.12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68E9CFF7" w14:textId="3E77E79C" w:rsidR="00EB04BC" w:rsidRPr="00EB04BC" w:rsidRDefault="00EB04BC" w:rsidP="00EB04BC">
            <w:pPr>
              <w:spacing w:line="240" w:lineRule="auto"/>
              <w:ind w:firstLine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Минимальная длина кабеля </w:t>
            </w:r>
            <w:proofErr w:type="spellStart"/>
            <w:r>
              <w:rPr>
                <w:bCs/>
                <w:szCs w:val="24"/>
              </w:rPr>
              <w:t>трансдьюсера</w:t>
            </w:r>
            <w:proofErr w:type="spellEnd"/>
          </w:p>
        </w:tc>
        <w:tc>
          <w:tcPr>
            <w:tcW w:w="1333" w:type="pct"/>
            <w:gridSpan w:val="2"/>
            <w:shd w:val="clear" w:color="auto" w:fill="auto"/>
            <w:vAlign w:val="center"/>
          </w:tcPr>
          <w:p w14:paraId="6CDC1DC1" w14:textId="5F02A35C" w:rsidR="00EB04BC" w:rsidRDefault="00EB04BC" w:rsidP="00EB04BC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 м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536E6BF3" w14:textId="4F1445D1" w:rsidR="00EB04BC" w:rsidRPr="00EF62C7" w:rsidRDefault="00EB04BC" w:rsidP="00EB04B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4E30266A" w14:textId="77777777" w:rsidR="00EB04BC" w:rsidRPr="00EF62C7" w:rsidRDefault="00EB04BC" w:rsidP="00EB04BC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283E81E2" w14:textId="77777777" w:rsidR="00EB04BC" w:rsidRPr="00EF62C7" w:rsidRDefault="00EB04BC" w:rsidP="00EB04BC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5D1B5F" w:rsidRPr="00EF62C7" w14:paraId="56A24A90" w14:textId="77777777" w:rsidTr="0027785E">
        <w:trPr>
          <w:trHeight w:val="745"/>
        </w:trPr>
        <w:tc>
          <w:tcPr>
            <w:tcW w:w="442" w:type="pct"/>
            <w:vAlign w:val="center"/>
          </w:tcPr>
          <w:p w14:paraId="1B6DD46E" w14:textId="3B354CB1" w:rsidR="005D1B5F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1.1.1.13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5F7B3EC0" w14:textId="55D78600" w:rsidR="005D1B5F" w:rsidRDefault="005D1B5F" w:rsidP="005D1B5F">
            <w:pPr>
              <w:spacing w:line="240" w:lineRule="auto"/>
              <w:ind w:firstLine="0"/>
              <w:rPr>
                <w:bCs/>
                <w:szCs w:val="24"/>
              </w:rPr>
            </w:pPr>
            <w:r>
              <w:rPr>
                <w:bCs/>
                <w:szCs w:val="24"/>
              </w:rPr>
              <w:t>Внешнее питание, аккумулятор</w:t>
            </w:r>
          </w:p>
        </w:tc>
        <w:tc>
          <w:tcPr>
            <w:tcW w:w="1333" w:type="pct"/>
            <w:gridSpan w:val="2"/>
            <w:shd w:val="clear" w:color="auto" w:fill="auto"/>
            <w:vAlign w:val="center"/>
          </w:tcPr>
          <w:p w14:paraId="16232DD6" w14:textId="79C04168" w:rsidR="005D1B5F" w:rsidRDefault="005D1B5F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Наличие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5EA2154D" w14:textId="6630A2D7" w:rsidR="005D1B5F" w:rsidRPr="00EF62C7" w:rsidRDefault="00535A58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марки (модели) предлагаемой продукции</w:t>
            </w:r>
          </w:p>
        </w:tc>
        <w:tc>
          <w:tcPr>
            <w:tcW w:w="742" w:type="pct"/>
            <w:shd w:val="clear" w:color="auto" w:fill="auto"/>
          </w:tcPr>
          <w:p w14:paraId="0B180B69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347A65DB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5D1B5F" w:rsidRPr="00EF62C7" w14:paraId="6182D10A" w14:textId="77777777" w:rsidTr="0027785E">
        <w:trPr>
          <w:trHeight w:val="745"/>
        </w:trPr>
        <w:tc>
          <w:tcPr>
            <w:tcW w:w="442" w:type="pct"/>
            <w:vAlign w:val="center"/>
          </w:tcPr>
          <w:p w14:paraId="1B1E6FD5" w14:textId="4B9DA3BC" w:rsidR="005D1B5F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1.1.1.14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79B4F526" w14:textId="25062B37" w:rsidR="005D1B5F" w:rsidRDefault="005D1B5F" w:rsidP="005D1B5F">
            <w:pPr>
              <w:spacing w:line="240" w:lineRule="auto"/>
              <w:ind w:firstLine="0"/>
              <w:rPr>
                <w:bCs/>
                <w:szCs w:val="24"/>
              </w:rPr>
            </w:pPr>
            <w:r>
              <w:rPr>
                <w:bCs/>
                <w:szCs w:val="24"/>
              </w:rPr>
              <w:t>Емкость внешнего питания</w:t>
            </w:r>
          </w:p>
        </w:tc>
        <w:tc>
          <w:tcPr>
            <w:tcW w:w="1333" w:type="pct"/>
            <w:gridSpan w:val="2"/>
            <w:shd w:val="clear" w:color="auto" w:fill="auto"/>
            <w:vAlign w:val="center"/>
          </w:tcPr>
          <w:p w14:paraId="2E2DAA8B" w14:textId="2108A0E3" w:rsidR="005D1B5F" w:rsidRDefault="005D1B5F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Не менее 33 А*ч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28F4542A" w14:textId="359A7F07" w:rsidR="005D1B5F" w:rsidRPr="00EF62C7" w:rsidRDefault="005D1B5F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404D958A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7B6EB781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535A58" w:rsidRPr="00EF62C7" w14:paraId="7627D106" w14:textId="77777777" w:rsidTr="0027785E">
        <w:trPr>
          <w:trHeight w:val="745"/>
        </w:trPr>
        <w:tc>
          <w:tcPr>
            <w:tcW w:w="442" w:type="pct"/>
            <w:vAlign w:val="center"/>
          </w:tcPr>
          <w:p w14:paraId="287D2BC7" w14:textId="6918D644" w:rsidR="00535A58" w:rsidRDefault="00535A58" w:rsidP="005D1B5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1.1.1.15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65052DFC" w14:textId="13387B6A" w:rsidR="00535A58" w:rsidRDefault="00535A58" w:rsidP="005D1B5F">
            <w:pPr>
              <w:spacing w:line="240" w:lineRule="auto"/>
              <w:ind w:firstLine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Возможность подключения </w:t>
            </w:r>
            <w:r>
              <w:rPr>
                <w:bCs/>
                <w:szCs w:val="24"/>
              </w:rPr>
              <w:lastRenderedPageBreak/>
              <w:t>внешнего ГНСС-приемника</w:t>
            </w:r>
          </w:p>
        </w:tc>
        <w:tc>
          <w:tcPr>
            <w:tcW w:w="1333" w:type="pct"/>
            <w:gridSpan w:val="2"/>
            <w:shd w:val="clear" w:color="auto" w:fill="auto"/>
            <w:vAlign w:val="center"/>
          </w:tcPr>
          <w:p w14:paraId="12C1FB56" w14:textId="55D4750B" w:rsidR="00535A58" w:rsidRDefault="00535A58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Наличие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36D3BD1A" w14:textId="6D639BFB" w:rsidR="00535A58" w:rsidRPr="00535A58" w:rsidRDefault="00535A58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  <w:r>
              <w:rPr>
                <w:szCs w:val="24"/>
                <w:lang w:val="en-US"/>
              </w:rPr>
              <w:t xml:space="preserve"> </w:t>
            </w:r>
            <w:r>
              <w:rPr>
                <w:szCs w:val="24"/>
              </w:rPr>
              <w:t>подключения, разъемов</w:t>
            </w:r>
          </w:p>
        </w:tc>
        <w:tc>
          <w:tcPr>
            <w:tcW w:w="742" w:type="pct"/>
            <w:shd w:val="clear" w:color="auto" w:fill="auto"/>
          </w:tcPr>
          <w:p w14:paraId="740A6463" w14:textId="77777777" w:rsidR="00535A58" w:rsidRPr="00EF62C7" w:rsidRDefault="00535A58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4DBA10EA" w14:textId="77777777" w:rsidR="00535A58" w:rsidRPr="00EF62C7" w:rsidRDefault="00535A58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5D1B5F" w:rsidRPr="00EF62C7" w14:paraId="366C1830" w14:textId="77777777" w:rsidTr="00C82FBA">
        <w:trPr>
          <w:trHeight w:val="1692"/>
        </w:trPr>
        <w:tc>
          <w:tcPr>
            <w:tcW w:w="442" w:type="pct"/>
            <w:vAlign w:val="center"/>
          </w:tcPr>
          <w:p w14:paraId="65F9BC87" w14:textId="72ABD4CC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1.1.1.13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38C26754" w14:textId="2210B867" w:rsidR="005D1B5F" w:rsidRPr="00FF0C4B" w:rsidRDefault="005D1B5F" w:rsidP="005D1B5F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Минимальная комплектация</w:t>
            </w:r>
          </w:p>
        </w:tc>
        <w:tc>
          <w:tcPr>
            <w:tcW w:w="1333" w:type="pct"/>
            <w:gridSpan w:val="2"/>
            <w:shd w:val="clear" w:color="auto" w:fill="auto"/>
            <w:vAlign w:val="center"/>
          </w:tcPr>
          <w:p w14:paraId="2A7D9055" w14:textId="77777777" w:rsidR="005D1B5F" w:rsidRPr="00EB04BC" w:rsidRDefault="005D1B5F" w:rsidP="005D1B5F">
            <w:pPr>
              <w:pStyle w:val="a3"/>
              <w:numPr>
                <w:ilvl w:val="0"/>
                <w:numId w:val="38"/>
              </w:numPr>
              <w:spacing w:line="240" w:lineRule="auto"/>
              <w:jc w:val="left"/>
              <w:rPr>
                <w:szCs w:val="24"/>
              </w:rPr>
            </w:pPr>
            <w:r w:rsidRPr="00EB04BC">
              <w:rPr>
                <w:szCs w:val="24"/>
              </w:rPr>
              <w:t>Эхолот – 1 шт.</w:t>
            </w:r>
          </w:p>
          <w:p w14:paraId="12C34DBF" w14:textId="77777777" w:rsidR="005D1B5F" w:rsidRPr="00EB04BC" w:rsidRDefault="005D1B5F" w:rsidP="005D1B5F">
            <w:pPr>
              <w:pStyle w:val="a3"/>
              <w:numPr>
                <w:ilvl w:val="0"/>
                <w:numId w:val="38"/>
              </w:numPr>
              <w:spacing w:line="240" w:lineRule="auto"/>
              <w:jc w:val="left"/>
              <w:rPr>
                <w:szCs w:val="24"/>
              </w:rPr>
            </w:pPr>
            <w:proofErr w:type="spellStart"/>
            <w:r w:rsidRPr="00EB04BC">
              <w:rPr>
                <w:szCs w:val="24"/>
              </w:rPr>
              <w:t>Трансдьюсер</w:t>
            </w:r>
            <w:proofErr w:type="spellEnd"/>
            <w:r w:rsidRPr="00EB04BC">
              <w:rPr>
                <w:szCs w:val="24"/>
              </w:rPr>
              <w:t xml:space="preserve"> – 1 шт.</w:t>
            </w:r>
          </w:p>
          <w:p w14:paraId="5AC90833" w14:textId="77777777" w:rsidR="005D1B5F" w:rsidRPr="00EB04BC" w:rsidRDefault="005D1B5F" w:rsidP="005D1B5F">
            <w:pPr>
              <w:pStyle w:val="a3"/>
              <w:numPr>
                <w:ilvl w:val="0"/>
                <w:numId w:val="38"/>
              </w:numPr>
              <w:spacing w:line="240" w:lineRule="auto"/>
              <w:jc w:val="left"/>
              <w:rPr>
                <w:szCs w:val="24"/>
              </w:rPr>
            </w:pPr>
            <w:r w:rsidRPr="00EB04BC">
              <w:rPr>
                <w:szCs w:val="24"/>
              </w:rPr>
              <w:t>Кабель интерфейсный – 1 шт.</w:t>
            </w:r>
          </w:p>
          <w:p w14:paraId="66FB0913" w14:textId="77777777" w:rsidR="005D1B5F" w:rsidRPr="00EB04BC" w:rsidRDefault="005D1B5F" w:rsidP="005D1B5F">
            <w:pPr>
              <w:pStyle w:val="a3"/>
              <w:numPr>
                <w:ilvl w:val="0"/>
                <w:numId w:val="38"/>
              </w:numPr>
              <w:spacing w:line="240" w:lineRule="auto"/>
              <w:jc w:val="left"/>
              <w:rPr>
                <w:szCs w:val="24"/>
              </w:rPr>
            </w:pPr>
            <w:r w:rsidRPr="00EB04BC">
              <w:rPr>
                <w:szCs w:val="24"/>
              </w:rPr>
              <w:t>Кабель питания – 1 шт.</w:t>
            </w:r>
          </w:p>
          <w:p w14:paraId="33D1E6BD" w14:textId="77777777" w:rsidR="005D1B5F" w:rsidRPr="00EB04BC" w:rsidRDefault="005D1B5F" w:rsidP="005D1B5F">
            <w:pPr>
              <w:pStyle w:val="a3"/>
              <w:numPr>
                <w:ilvl w:val="0"/>
                <w:numId w:val="38"/>
              </w:numPr>
              <w:spacing w:line="240" w:lineRule="auto"/>
              <w:jc w:val="left"/>
              <w:rPr>
                <w:szCs w:val="24"/>
              </w:rPr>
            </w:pPr>
            <w:r w:rsidRPr="00EB04BC">
              <w:rPr>
                <w:szCs w:val="24"/>
              </w:rPr>
              <w:t>Блок питания – 1 шт.</w:t>
            </w:r>
          </w:p>
          <w:p w14:paraId="6AA38EA6" w14:textId="77777777" w:rsidR="005D1B5F" w:rsidRPr="00EB04BC" w:rsidRDefault="005D1B5F" w:rsidP="005D1B5F">
            <w:pPr>
              <w:pStyle w:val="a3"/>
              <w:numPr>
                <w:ilvl w:val="0"/>
                <w:numId w:val="38"/>
              </w:numPr>
              <w:spacing w:line="240" w:lineRule="auto"/>
              <w:jc w:val="left"/>
              <w:rPr>
                <w:szCs w:val="24"/>
              </w:rPr>
            </w:pPr>
            <w:r w:rsidRPr="00EB04BC">
              <w:rPr>
                <w:szCs w:val="24"/>
              </w:rPr>
              <w:t>Внешний аккумулятор – 1 шт.</w:t>
            </w:r>
          </w:p>
          <w:p w14:paraId="5BF913C9" w14:textId="770AB9B0" w:rsidR="005D1B5F" w:rsidRPr="00EB04BC" w:rsidRDefault="005D1B5F" w:rsidP="005D1B5F">
            <w:pPr>
              <w:pStyle w:val="a3"/>
              <w:numPr>
                <w:ilvl w:val="0"/>
                <w:numId w:val="38"/>
              </w:numPr>
              <w:spacing w:line="240" w:lineRule="auto"/>
              <w:jc w:val="left"/>
              <w:rPr>
                <w:szCs w:val="24"/>
              </w:rPr>
            </w:pPr>
            <w:r w:rsidRPr="00EB04BC">
              <w:rPr>
                <w:szCs w:val="24"/>
              </w:rPr>
              <w:t>Кабель питания от внешнего аккумулятора – 1 шт.</w:t>
            </w:r>
          </w:p>
          <w:p w14:paraId="34E05F86" w14:textId="77777777" w:rsidR="005D1B5F" w:rsidRPr="00EB04BC" w:rsidRDefault="005D1B5F" w:rsidP="005D1B5F">
            <w:pPr>
              <w:pStyle w:val="a3"/>
              <w:numPr>
                <w:ilvl w:val="0"/>
                <w:numId w:val="38"/>
              </w:numPr>
              <w:spacing w:line="240" w:lineRule="auto"/>
              <w:jc w:val="left"/>
              <w:rPr>
                <w:szCs w:val="24"/>
              </w:rPr>
            </w:pPr>
            <w:r w:rsidRPr="00EB04BC">
              <w:rPr>
                <w:szCs w:val="24"/>
              </w:rPr>
              <w:t>Беспроводная компьютерная мышь – 1 шт.</w:t>
            </w:r>
          </w:p>
          <w:p w14:paraId="62B5E478" w14:textId="3ACB4A60" w:rsidR="005D1B5F" w:rsidRPr="00535A58" w:rsidRDefault="005D1B5F" w:rsidP="005D1B5F">
            <w:pPr>
              <w:pStyle w:val="a3"/>
              <w:numPr>
                <w:ilvl w:val="0"/>
                <w:numId w:val="38"/>
              </w:numPr>
              <w:spacing w:line="240" w:lineRule="auto"/>
              <w:jc w:val="left"/>
              <w:rPr>
                <w:szCs w:val="24"/>
              </w:rPr>
            </w:pPr>
            <w:r w:rsidRPr="00EB04BC">
              <w:rPr>
                <w:szCs w:val="24"/>
              </w:rPr>
              <w:t xml:space="preserve">Беспроводная </w:t>
            </w:r>
            <w:r w:rsidRPr="00535A58">
              <w:rPr>
                <w:szCs w:val="24"/>
              </w:rPr>
              <w:t>компьютерная клавиатура – 1 шт.</w:t>
            </w:r>
          </w:p>
          <w:p w14:paraId="76B881F1" w14:textId="77777777" w:rsidR="005D1B5F" w:rsidRPr="00535A58" w:rsidRDefault="005D1B5F" w:rsidP="005D1B5F">
            <w:pPr>
              <w:pStyle w:val="a3"/>
              <w:numPr>
                <w:ilvl w:val="0"/>
                <w:numId w:val="38"/>
              </w:numPr>
              <w:spacing w:line="240" w:lineRule="auto"/>
              <w:jc w:val="left"/>
              <w:rPr>
                <w:szCs w:val="24"/>
              </w:rPr>
            </w:pPr>
            <w:r w:rsidRPr="00535A58">
              <w:rPr>
                <w:szCs w:val="24"/>
              </w:rPr>
              <w:t xml:space="preserve">Кейс </w:t>
            </w:r>
            <w:proofErr w:type="spellStart"/>
            <w:r w:rsidRPr="00535A58">
              <w:rPr>
                <w:szCs w:val="24"/>
              </w:rPr>
              <w:t>трансдьюсера</w:t>
            </w:r>
            <w:proofErr w:type="spellEnd"/>
            <w:r w:rsidRPr="00535A58">
              <w:rPr>
                <w:szCs w:val="24"/>
              </w:rPr>
              <w:t xml:space="preserve"> – 1 шт.</w:t>
            </w:r>
          </w:p>
          <w:p w14:paraId="39DFEE00" w14:textId="77777777" w:rsidR="005D1B5F" w:rsidRPr="00535A58" w:rsidRDefault="005D1B5F" w:rsidP="005D1B5F">
            <w:pPr>
              <w:pStyle w:val="a3"/>
              <w:numPr>
                <w:ilvl w:val="0"/>
                <w:numId w:val="38"/>
              </w:numPr>
              <w:spacing w:line="240" w:lineRule="auto"/>
              <w:jc w:val="left"/>
              <w:rPr>
                <w:szCs w:val="24"/>
              </w:rPr>
            </w:pPr>
            <w:r w:rsidRPr="00535A58">
              <w:rPr>
                <w:szCs w:val="24"/>
              </w:rPr>
              <w:t>Кейс эхолота – 1 шт.</w:t>
            </w:r>
          </w:p>
          <w:p w14:paraId="606BC5EA" w14:textId="78959DA0" w:rsidR="005D1B5F" w:rsidRDefault="005D1B5F" w:rsidP="005D1B5F">
            <w:pPr>
              <w:pStyle w:val="a3"/>
              <w:numPr>
                <w:ilvl w:val="0"/>
                <w:numId w:val="38"/>
              </w:numPr>
              <w:spacing w:line="240" w:lineRule="auto"/>
              <w:jc w:val="left"/>
              <w:rPr>
                <w:szCs w:val="24"/>
              </w:rPr>
            </w:pPr>
            <w:r w:rsidRPr="00535A58">
              <w:rPr>
                <w:szCs w:val="24"/>
              </w:rPr>
              <w:t>Комплект крепления эхолота</w:t>
            </w:r>
            <w:r w:rsidR="00535A58">
              <w:rPr>
                <w:szCs w:val="24"/>
              </w:rPr>
              <w:t xml:space="preserve"> и ГНСС-приемника</w:t>
            </w:r>
            <w:r w:rsidRPr="00535A58">
              <w:rPr>
                <w:szCs w:val="24"/>
              </w:rPr>
              <w:t xml:space="preserve"> на лодку – 1 шт.</w:t>
            </w:r>
          </w:p>
          <w:p w14:paraId="1502C4A8" w14:textId="22CEC191" w:rsidR="005D1B5F" w:rsidRPr="00535A58" w:rsidRDefault="00535A58" w:rsidP="00535A58">
            <w:pPr>
              <w:pStyle w:val="a3"/>
              <w:numPr>
                <w:ilvl w:val="0"/>
                <w:numId w:val="38"/>
              </w:numPr>
              <w:spacing w:line="240" w:lineRule="auto"/>
              <w:jc w:val="left"/>
              <w:rPr>
                <w:szCs w:val="24"/>
              </w:rPr>
            </w:pPr>
            <w:r w:rsidRPr="00535A58">
              <w:rPr>
                <w:szCs w:val="24"/>
              </w:rPr>
              <w:t>Метрологическая поверка – 1 шт.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263F0AEB" w14:textId="08E88842" w:rsidR="005D1B5F" w:rsidRPr="00EF62C7" w:rsidRDefault="005D1B5F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5B92A173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2348AEF1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5D1B5F" w:rsidRPr="00EF62C7" w14:paraId="10D5A12A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4B0F3D3B" w14:textId="3A67C9A1" w:rsidR="005D1B5F" w:rsidRPr="00EF62C7" w:rsidRDefault="005D1B5F" w:rsidP="005D1B5F">
            <w:pPr>
              <w:spacing w:line="240" w:lineRule="auto"/>
              <w:ind w:firstLine="0"/>
              <w:rPr>
                <w:b/>
                <w:bCs/>
                <w:szCs w:val="24"/>
                <w:lang w:val="en-US"/>
              </w:rPr>
            </w:pPr>
            <w:r w:rsidRPr="00EF62C7">
              <w:rPr>
                <w:b/>
                <w:bCs/>
                <w:szCs w:val="24"/>
              </w:rPr>
              <w:t>1.1</w:t>
            </w:r>
            <w:r w:rsidRPr="00EF62C7">
              <w:rPr>
                <w:b/>
                <w:bCs/>
                <w:szCs w:val="24"/>
                <w:lang w:val="en-US"/>
              </w:rPr>
              <w:t>.2</w:t>
            </w:r>
          </w:p>
        </w:tc>
        <w:tc>
          <w:tcPr>
            <w:tcW w:w="2070" w:type="pct"/>
            <w:gridSpan w:val="3"/>
            <w:shd w:val="clear" w:color="auto" w:fill="auto"/>
            <w:vAlign w:val="center"/>
          </w:tcPr>
          <w:p w14:paraId="5CAE9C0E" w14:textId="711FC9C4" w:rsidR="005D1B5F" w:rsidRPr="001E172A" w:rsidRDefault="005D1B5F" w:rsidP="005D1B5F">
            <w:pPr>
              <w:pStyle w:val="a3"/>
              <w:spacing w:line="240" w:lineRule="auto"/>
              <w:ind w:left="109" w:firstLine="0"/>
              <w:rPr>
                <w:bCs/>
                <w:iCs/>
                <w:szCs w:val="24"/>
                <w:shd w:val="clear" w:color="auto" w:fill="FFFFFF"/>
              </w:rPr>
            </w:pPr>
            <w:r>
              <w:rPr>
                <w:b/>
                <w:iCs/>
                <w:szCs w:val="24"/>
                <w:shd w:val="clear" w:color="auto" w:fill="FFFFFF"/>
              </w:rPr>
              <w:t>Лодка надувная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31A5BD92" w14:textId="04B4FB0E" w:rsidR="005D1B5F" w:rsidRPr="001E172A" w:rsidRDefault="005D1B5F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1E172A">
              <w:rPr>
                <w:szCs w:val="24"/>
              </w:rPr>
              <w:t>Указание марки (модели) предлагаемой продукции</w:t>
            </w:r>
          </w:p>
        </w:tc>
        <w:tc>
          <w:tcPr>
            <w:tcW w:w="742" w:type="pct"/>
            <w:shd w:val="clear" w:color="auto" w:fill="auto"/>
          </w:tcPr>
          <w:p w14:paraId="3E6666E0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79857B3C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5D1B5F" w:rsidRPr="00EF62C7" w14:paraId="71B383E3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534264B6" w14:textId="6D81E302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 w:rsidRPr="00EF62C7">
              <w:rPr>
                <w:szCs w:val="24"/>
              </w:rPr>
              <w:t>1.1.2.1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351E6A4B" w14:textId="0B13D649" w:rsidR="005D1B5F" w:rsidRPr="009327B1" w:rsidRDefault="005D1B5F" w:rsidP="005D1B5F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Вид лодки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6AE0805B" w14:textId="1BEDD3B4" w:rsidR="005D1B5F" w:rsidRPr="00EF62C7" w:rsidRDefault="005D1B5F" w:rsidP="005D1B5F">
            <w:pPr>
              <w:pStyle w:val="a3"/>
              <w:spacing w:line="240" w:lineRule="auto"/>
              <w:ind w:left="100" w:firstLine="0"/>
              <w:rPr>
                <w:szCs w:val="24"/>
              </w:rPr>
            </w:pPr>
            <w:r>
              <w:rPr>
                <w:szCs w:val="24"/>
              </w:rPr>
              <w:t>Лодка под мотор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41A91D57" w14:textId="22AF8D09" w:rsidR="005D1B5F" w:rsidRPr="00EF62C7" w:rsidRDefault="005D1B5F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0FD77D3B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58EC061E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5D1B5F" w:rsidRPr="00EF62C7" w14:paraId="7D5AB206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1FA1199B" w14:textId="640DFF10" w:rsidR="005D1B5F" w:rsidRPr="00EF62C7" w:rsidRDefault="005D1B5F" w:rsidP="005D1B5F">
            <w:pPr>
              <w:spacing w:line="240" w:lineRule="auto"/>
              <w:ind w:firstLine="0"/>
              <w:rPr>
                <w:szCs w:val="24"/>
                <w:lang w:val="en-US"/>
              </w:rPr>
            </w:pPr>
            <w:r w:rsidRPr="00EF62C7">
              <w:rPr>
                <w:szCs w:val="24"/>
              </w:rPr>
              <w:lastRenderedPageBreak/>
              <w:t>1.1</w:t>
            </w:r>
            <w:r w:rsidRPr="00EF62C7">
              <w:rPr>
                <w:szCs w:val="24"/>
                <w:lang w:val="en-US"/>
              </w:rPr>
              <w:t>.2</w:t>
            </w:r>
            <w:r w:rsidRPr="00EF62C7">
              <w:rPr>
                <w:szCs w:val="24"/>
              </w:rPr>
              <w:t>.2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02601D9D" w14:textId="3B015059" w:rsidR="005D1B5F" w:rsidRPr="00EF62C7" w:rsidRDefault="005D1B5F" w:rsidP="005D1B5F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 w:rsidRPr="009327B1">
              <w:rPr>
                <w:bCs/>
                <w:szCs w:val="24"/>
              </w:rPr>
              <w:t>Длина, мм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3C5CBC65" w14:textId="2F6172EA" w:rsidR="005D1B5F" w:rsidRPr="002F012A" w:rsidRDefault="005D1B5F" w:rsidP="005D1B5F">
            <w:pPr>
              <w:pStyle w:val="a3"/>
              <w:spacing w:line="240" w:lineRule="auto"/>
              <w:ind w:left="100" w:firstLine="0"/>
              <w:rPr>
                <w:szCs w:val="24"/>
              </w:rPr>
            </w:pPr>
            <w:r>
              <w:rPr>
                <w:szCs w:val="24"/>
              </w:rPr>
              <w:t>Не менее 3600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4CB4368D" w14:textId="43C25209" w:rsidR="005D1B5F" w:rsidRPr="00EF62C7" w:rsidRDefault="005D1B5F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389D911F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0FD51A32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5D1B5F" w:rsidRPr="00EF62C7" w14:paraId="34A4AE32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0D6D6CE9" w14:textId="6C531B32" w:rsidR="005D1B5F" w:rsidRPr="00EF62C7" w:rsidRDefault="005D1B5F" w:rsidP="005D1B5F">
            <w:pPr>
              <w:spacing w:line="240" w:lineRule="auto"/>
              <w:ind w:firstLine="0"/>
              <w:rPr>
                <w:szCs w:val="24"/>
                <w:lang w:val="en-US"/>
              </w:rPr>
            </w:pPr>
            <w:r w:rsidRPr="00EF62C7">
              <w:rPr>
                <w:szCs w:val="24"/>
              </w:rPr>
              <w:t>1.1</w:t>
            </w:r>
            <w:r w:rsidRPr="00EF62C7">
              <w:rPr>
                <w:szCs w:val="24"/>
                <w:lang w:val="en-US"/>
              </w:rPr>
              <w:t>.2</w:t>
            </w:r>
            <w:r w:rsidRPr="00EF62C7">
              <w:rPr>
                <w:szCs w:val="24"/>
              </w:rPr>
              <w:t>.</w:t>
            </w:r>
            <w:r w:rsidRPr="00EF62C7">
              <w:rPr>
                <w:szCs w:val="24"/>
                <w:lang w:val="en-US"/>
              </w:rPr>
              <w:t>3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39F7E80F" w14:textId="16A2EDAF" w:rsidR="005D1B5F" w:rsidRPr="00EF62C7" w:rsidRDefault="005D1B5F" w:rsidP="005D1B5F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Ширина, мм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768E50E0" w14:textId="4809DC84" w:rsidR="005D1B5F" w:rsidRPr="009327B1" w:rsidRDefault="005D1B5F" w:rsidP="005D1B5F">
            <w:pPr>
              <w:pStyle w:val="a3"/>
              <w:spacing w:line="240" w:lineRule="auto"/>
              <w:ind w:left="100" w:firstLine="0"/>
              <w:rPr>
                <w:szCs w:val="24"/>
              </w:rPr>
            </w:pPr>
            <w:r>
              <w:rPr>
                <w:szCs w:val="24"/>
              </w:rPr>
              <w:t>Не менее 1650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4CC1A1E0" w14:textId="10D1ECDA" w:rsidR="005D1B5F" w:rsidRPr="00EF62C7" w:rsidRDefault="005D1B5F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3B6BFBFF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38AF3583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5D1B5F" w:rsidRPr="00EF62C7" w14:paraId="00AA873E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47E96890" w14:textId="3EE4A66F" w:rsidR="005D1B5F" w:rsidRPr="00DA5F4A" w:rsidRDefault="005D1B5F" w:rsidP="005D1B5F">
            <w:pPr>
              <w:spacing w:line="240" w:lineRule="auto"/>
              <w:ind w:firstLine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1.1.2.4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605D492F" w14:textId="5A3CEE20" w:rsidR="005D1B5F" w:rsidRPr="00DA5F4A" w:rsidRDefault="005D1B5F" w:rsidP="005D1B5F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9327B1">
              <w:rPr>
                <w:szCs w:val="24"/>
              </w:rPr>
              <w:t>Фальшборт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75CD66FD" w14:textId="522E97CE" w:rsidR="005D1B5F" w:rsidRPr="00DA5F4A" w:rsidRDefault="005D1B5F" w:rsidP="005D1B5F">
            <w:pPr>
              <w:pStyle w:val="a3"/>
              <w:spacing w:line="240" w:lineRule="auto"/>
              <w:ind w:left="100" w:firstLine="0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63F4ECB9" w14:textId="2CEF1501" w:rsidR="005D1B5F" w:rsidRPr="00EF62C7" w:rsidRDefault="005D1B5F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Согласие с требованием</w:t>
            </w:r>
          </w:p>
        </w:tc>
        <w:tc>
          <w:tcPr>
            <w:tcW w:w="742" w:type="pct"/>
            <w:shd w:val="clear" w:color="auto" w:fill="auto"/>
          </w:tcPr>
          <w:p w14:paraId="462A55F0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612FC522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5D1B5F" w:rsidRPr="00EF62C7" w14:paraId="0C42A042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5D683EF9" w14:textId="57CD3031" w:rsidR="005D1B5F" w:rsidRPr="001B66D5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</w:t>
            </w:r>
            <w:r>
              <w:rPr>
                <w:szCs w:val="24"/>
                <w:lang w:val="en-US"/>
              </w:rPr>
              <w:t>.1.2.</w:t>
            </w:r>
            <w:r>
              <w:rPr>
                <w:szCs w:val="24"/>
              </w:rPr>
              <w:t>5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0344B7F1" w14:textId="1C7BD1E7" w:rsidR="005D1B5F" w:rsidRDefault="005D1B5F" w:rsidP="005D1B5F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9327B1">
              <w:rPr>
                <w:szCs w:val="24"/>
              </w:rPr>
              <w:t>Плотность ткани ПВХ, г/м2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7E515816" w14:textId="6E7896EE" w:rsidR="005D1B5F" w:rsidRDefault="005D1B5F" w:rsidP="005D1B5F">
            <w:pPr>
              <w:pStyle w:val="a3"/>
              <w:spacing w:line="240" w:lineRule="auto"/>
              <w:ind w:left="100" w:firstLine="0"/>
              <w:rPr>
                <w:szCs w:val="24"/>
              </w:rPr>
            </w:pPr>
            <w:r>
              <w:rPr>
                <w:szCs w:val="24"/>
              </w:rPr>
              <w:t>Не менее 850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11AD4566" w14:textId="7CC63195" w:rsidR="005D1B5F" w:rsidRPr="00EF62C7" w:rsidRDefault="005D1B5F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3F4C18C5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655F18AD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5D1B5F" w:rsidRPr="00EF62C7" w14:paraId="24A3FCF2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23D5B91C" w14:textId="439B5FCA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 w:rsidRPr="00EF62C7">
              <w:rPr>
                <w:szCs w:val="24"/>
              </w:rPr>
              <w:t>1.1.2.</w:t>
            </w:r>
            <w:r>
              <w:rPr>
                <w:szCs w:val="24"/>
              </w:rPr>
              <w:t>6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592B1DA5" w14:textId="63867780" w:rsidR="005D1B5F" w:rsidRPr="00EF62C7" w:rsidRDefault="005D1B5F" w:rsidP="005D1B5F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 w:rsidRPr="009327B1">
              <w:rPr>
                <w:bCs/>
                <w:szCs w:val="24"/>
              </w:rPr>
              <w:t>Длина внутренняя, мм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661D1ECD" w14:textId="4A770683" w:rsidR="005D1B5F" w:rsidRPr="005C2D8D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Не менее 2600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063392D7" w14:textId="637B01B6" w:rsidR="005D1B5F" w:rsidRPr="00EF62C7" w:rsidRDefault="005D1B5F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0394F8F5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051F80FC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5D1B5F" w:rsidRPr="00EF62C7" w14:paraId="59B7EE41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7AC1C4C5" w14:textId="0D58D0D0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1.1.2.7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76A6AE3A" w14:textId="00E857DC" w:rsidR="005D1B5F" w:rsidRPr="009327B1" w:rsidRDefault="005D1B5F" w:rsidP="005D1B5F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Ширина</w:t>
            </w:r>
            <w:r w:rsidRPr="009327B1">
              <w:rPr>
                <w:bCs/>
                <w:szCs w:val="24"/>
              </w:rPr>
              <w:t xml:space="preserve"> внутренняя, мм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7376E03A" w14:textId="17C32182" w:rsidR="005D1B5F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Не менее 750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32850656" w14:textId="00FD8833" w:rsidR="005D1B5F" w:rsidRPr="00EF62C7" w:rsidRDefault="005D1B5F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3450CF0F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1B2446AC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5D1B5F" w:rsidRPr="00EF62C7" w14:paraId="220A8D7B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5AD80E94" w14:textId="3974E388" w:rsidR="005D1B5F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1.1.2.8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2DB42CAB" w14:textId="4CB06314" w:rsidR="005D1B5F" w:rsidRDefault="005D1B5F" w:rsidP="005D1B5F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 w:rsidRPr="009327B1">
              <w:rPr>
                <w:bCs/>
                <w:szCs w:val="24"/>
              </w:rPr>
              <w:t>Тип дна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74225AFC" w14:textId="0EFE15F0" w:rsidR="005D1B5F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 w:rsidRPr="009327B1">
              <w:rPr>
                <w:szCs w:val="24"/>
              </w:rPr>
              <w:t>Пол составной с профилями</w:t>
            </w:r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Слань</w:t>
            </w:r>
            <w:proofErr w:type="spellEnd"/>
            <w:r>
              <w:rPr>
                <w:szCs w:val="24"/>
              </w:rPr>
              <w:t>-книжка)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65095E98" w14:textId="195EC148" w:rsidR="005D1B5F" w:rsidRPr="00EF62C7" w:rsidRDefault="005D1B5F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337EE089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2578B027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5D1B5F" w:rsidRPr="00EF62C7" w14:paraId="45E1CB17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5EBF840B" w14:textId="18A2AAB4" w:rsidR="005D1B5F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1.1.2.9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74398D02" w14:textId="617162BB" w:rsidR="005D1B5F" w:rsidRDefault="005D1B5F" w:rsidP="005D1B5F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 w:rsidRPr="009327B1">
              <w:rPr>
                <w:bCs/>
                <w:szCs w:val="24"/>
              </w:rPr>
              <w:t>Стрингера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5EE37EF6" w14:textId="09464460" w:rsidR="005D1B5F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Есть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588A794F" w14:textId="632995D6" w:rsidR="005D1B5F" w:rsidRPr="00EF62C7" w:rsidRDefault="005D1B5F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535CB2A6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263E7A2D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5D1B5F" w:rsidRPr="00EF62C7" w14:paraId="14A146A0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5AD5BB88" w14:textId="0B576C81" w:rsidR="005D1B5F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1.1.2.10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54882ED1" w14:textId="09DA7CE0" w:rsidR="005D1B5F" w:rsidRPr="009327B1" w:rsidRDefault="005D1B5F" w:rsidP="005D1B5F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 w:rsidRPr="009327B1">
              <w:rPr>
                <w:bCs/>
                <w:szCs w:val="24"/>
              </w:rPr>
              <w:t>Киль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0778DCAC" w14:textId="7E422034" w:rsidR="005D1B5F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Полноценный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42B676AB" w14:textId="51CC9C26" w:rsidR="005D1B5F" w:rsidRPr="00EF62C7" w:rsidRDefault="005D1B5F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Согласие с требованием</w:t>
            </w:r>
          </w:p>
        </w:tc>
        <w:tc>
          <w:tcPr>
            <w:tcW w:w="742" w:type="pct"/>
            <w:shd w:val="clear" w:color="auto" w:fill="auto"/>
          </w:tcPr>
          <w:p w14:paraId="6CF36332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503176A4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5D1B5F" w:rsidRPr="00EF62C7" w14:paraId="4A16C0A7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34DE37AA" w14:textId="3DC269FA" w:rsidR="005D1B5F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1.1.2.11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4C0A442E" w14:textId="232404E3" w:rsidR="005D1B5F" w:rsidRPr="009327B1" w:rsidRDefault="005D1B5F" w:rsidP="005D1B5F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 w:rsidRPr="009327B1">
              <w:rPr>
                <w:bCs/>
                <w:szCs w:val="24"/>
              </w:rPr>
              <w:t>Тип крепления сидений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40E6873B" w14:textId="696657FF" w:rsidR="005D1B5F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 w:rsidRPr="009327B1">
              <w:rPr>
                <w:szCs w:val="24"/>
              </w:rPr>
              <w:t>Ликтрос-</w:t>
            </w:r>
            <w:proofErr w:type="spellStart"/>
            <w:r w:rsidRPr="009327B1">
              <w:rPr>
                <w:szCs w:val="24"/>
              </w:rPr>
              <w:t>Ликпаз</w:t>
            </w:r>
            <w:proofErr w:type="spellEnd"/>
          </w:p>
        </w:tc>
        <w:tc>
          <w:tcPr>
            <w:tcW w:w="966" w:type="pct"/>
            <w:shd w:val="clear" w:color="auto" w:fill="auto"/>
            <w:vAlign w:val="center"/>
          </w:tcPr>
          <w:p w14:paraId="66DEB933" w14:textId="318F3D0A" w:rsidR="005D1B5F" w:rsidRPr="00EF62C7" w:rsidRDefault="005D1B5F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Согласие с требованием</w:t>
            </w:r>
          </w:p>
        </w:tc>
        <w:tc>
          <w:tcPr>
            <w:tcW w:w="742" w:type="pct"/>
            <w:shd w:val="clear" w:color="auto" w:fill="auto"/>
          </w:tcPr>
          <w:p w14:paraId="0973C068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38A91851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5D1B5F" w:rsidRPr="00EF62C7" w14:paraId="2EEE7184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601D7881" w14:textId="4E12619D" w:rsidR="005D1B5F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1.1.2.12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65A4D6BC" w14:textId="6C163EAC" w:rsidR="005D1B5F" w:rsidRDefault="005D1B5F" w:rsidP="005D1B5F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 w:rsidRPr="009327B1">
              <w:rPr>
                <w:bCs/>
                <w:szCs w:val="24"/>
              </w:rPr>
              <w:t>Тип транца</w:t>
            </w:r>
            <w:r w:rsidRPr="009327B1">
              <w:rPr>
                <w:bCs/>
                <w:szCs w:val="24"/>
              </w:rPr>
              <w:tab/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7FCEDD62" w14:textId="4E29644E" w:rsidR="005D1B5F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 w:rsidRPr="009327B1">
              <w:rPr>
                <w:szCs w:val="24"/>
              </w:rPr>
              <w:t>Встроенный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3E0FF8CE" w14:textId="5F257D4D" w:rsidR="005D1B5F" w:rsidRPr="00EF62C7" w:rsidRDefault="005D1B5F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Согласие с требованием</w:t>
            </w:r>
          </w:p>
        </w:tc>
        <w:tc>
          <w:tcPr>
            <w:tcW w:w="742" w:type="pct"/>
            <w:shd w:val="clear" w:color="auto" w:fill="auto"/>
          </w:tcPr>
          <w:p w14:paraId="05C8C896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02C3DC7E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5D1B5F" w:rsidRPr="00EF62C7" w14:paraId="540AFCEC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0586E91D" w14:textId="45753355" w:rsidR="005D1B5F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1.1.2.13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23A9B74F" w14:textId="6EE9BBF1" w:rsidR="005D1B5F" w:rsidRDefault="005D1B5F" w:rsidP="005D1B5F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 w:rsidRPr="009327B1">
              <w:rPr>
                <w:bCs/>
                <w:szCs w:val="24"/>
              </w:rPr>
              <w:t>Тип швов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40EA06E6" w14:textId="4359B7C9" w:rsidR="005D1B5F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Сварные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6D177E0B" w14:textId="3C44D68E" w:rsidR="005D1B5F" w:rsidRPr="00EF62C7" w:rsidRDefault="005D1B5F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Согласие с требованием</w:t>
            </w:r>
          </w:p>
        </w:tc>
        <w:tc>
          <w:tcPr>
            <w:tcW w:w="742" w:type="pct"/>
            <w:shd w:val="clear" w:color="auto" w:fill="auto"/>
          </w:tcPr>
          <w:p w14:paraId="394B59B1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1ABCB225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5D1B5F" w:rsidRPr="00EF62C7" w14:paraId="698B680D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5572ADF7" w14:textId="29ABF034" w:rsidR="005D1B5F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>1.1.2.14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2B88B350" w14:textId="603BD831" w:rsidR="005D1B5F" w:rsidRDefault="005D1B5F" w:rsidP="005D1B5F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 w:rsidRPr="009327B1">
              <w:rPr>
                <w:bCs/>
                <w:szCs w:val="24"/>
              </w:rPr>
              <w:t>Нужна ли регистрация в ГИМС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3653C64D" w14:textId="3D30BEEC" w:rsidR="005D1B5F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46EB4154" w14:textId="37E7C86C" w:rsidR="005D1B5F" w:rsidRPr="00EF62C7" w:rsidRDefault="005D1B5F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Согласие с требованием</w:t>
            </w:r>
          </w:p>
        </w:tc>
        <w:tc>
          <w:tcPr>
            <w:tcW w:w="742" w:type="pct"/>
            <w:shd w:val="clear" w:color="auto" w:fill="auto"/>
          </w:tcPr>
          <w:p w14:paraId="4A3606B0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15AB593E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5D1B5F" w:rsidRPr="00EF62C7" w14:paraId="7F172249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710EAF51" w14:textId="304F47E1" w:rsidR="005D1B5F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1.1.2.15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5B68991B" w14:textId="6DE4CD9B" w:rsidR="005D1B5F" w:rsidRDefault="005D1B5F" w:rsidP="005D1B5F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 w:rsidRPr="009327B1">
              <w:rPr>
                <w:bCs/>
                <w:szCs w:val="24"/>
              </w:rPr>
              <w:t>Материал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56C68330" w14:textId="27A014B2" w:rsidR="005D1B5F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Армированный ПВХ или эквивалент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18A3B53C" w14:textId="7EA2BD7B" w:rsidR="005D1B5F" w:rsidRPr="00EF62C7" w:rsidRDefault="005D1B5F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5B6C8EBE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6EAD07F5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5D1B5F" w:rsidRPr="00EF62C7" w14:paraId="358A16AA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78CDE7DA" w14:textId="71416557" w:rsidR="005D1B5F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1.1.2.16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0E4484B8" w14:textId="27F9CB79" w:rsidR="005D1B5F" w:rsidRPr="009327B1" w:rsidRDefault="005D1B5F" w:rsidP="005D1B5F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Пассажировместимость, чел.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75A43752" w14:textId="4BE2717C" w:rsidR="005D1B5F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Не менее 2-х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37EB32A3" w14:textId="444C163D" w:rsidR="005D1B5F" w:rsidRPr="00EF62C7" w:rsidRDefault="005D1B5F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550255C7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55A1A6D5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5D1B5F" w:rsidRPr="00EF62C7" w14:paraId="18DEDA51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1DD41432" w14:textId="64BAFA04" w:rsidR="005D1B5F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1.1.2.17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6C178CA4" w14:textId="707A5A0B" w:rsidR="005D1B5F" w:rsidRDefault="005D1B5F" w:rsidP="005D1B5F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Грузоподъемность, кг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5E7B5E8C" w14:textId="38555CC8" w:rsidR="005D1B5F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Не менее 500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3DE6FB26" w14:textId="35FDF40F" w:rsidR="005D1B5F" w:rsidRPr="00EF62C7" w:rsidRDefault="005D1B5F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613DB5EC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177905C3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5D1B5F" w:rsidRPr="00EF62C7" w14:paraId="09E658D2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3A3F90DC" w14:textId="53BFB648" w:rsidR="005D1B5F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1.1.2.18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33A52B34" w14:textId="3551E634" w:rsidR="005D1B5F" w:rsidRDefault="005D1B5F" w:rsidP="005D1B5F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Минимальная комплектация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20A2EEF1" w14:textId="77777777" w:rsidR="005D1B5F" w:rsidRDefault="005D1B5F" w:rsidP="005D1B5F">
            <w:pPr>
              <w:pStyle w:val="a3"/>
              <w:numPr>
                <w:ilvl w:val="0"/>
                <w:numId w:val="36"/>
              </w:num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Лодка – 1 шт.</w:t>
            </w:r>
          </w:p>
          <w:p w14:paraId="307CE35A" w14:textId="77777777" w:rsidR="005D1B5F" w:rsidRDefault="005D1B5F" w:rsidP="005D1B5F">
            <w:pPr>
              <w:pStyle w:val="a3"/>
              <w:numPr>
                <w:ilvl w:val="0"/>
                <w:numId w:val="36"/>
              </w:num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Рем. комплект – 1 шт.</w:t>
            </w:r>
          </w:p>
          <w:p w14:paraId="33806EA1" w14:textId="77777777" w:rsidR="005D1B5F" w:rsidRDefault="005D1B5F" w:rsidP="005D1B5F">
            <w:pPr>
              <w:pStyle w:val="a3"/>
              <w:numPr>
                <w:ilvl w:val="0"/>
                <w:numId w:val="36"/>
              </w:num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Весла – 2 шт.</w:t>
            </w:r>
          </w:p>
          <w:p w14:paraId="15781AF1" w14:textId="77777777" w:rsidR="005D1B5F" w:rsidRDefault="005D1B5F" w:rsidP="005D1B5F">
            <w:pPr>
              <w:pStyle w:val="a3"/>
              <w:numPr>
                <w:ilvl w:val="0"/>
                <w:numId w:val="36"/>
              </w:num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Насос – 1 шт.</w:t>
            </w:r>
          </w:p>
          <w:p w14:paraId="693A653D" w14:textId="77777777" w:rsidR="005D1B5F" w:rsidRDefault="005D1B5F" w:rsidP="005D1B5F">
            <w:pPr>
              <w:pStyle w:val="a3"/>
              <w:numPr>
                <w:ilvl w:val="0"/>
                <w:numId w:val="36"/>
              </w:num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Сиденья – 2 шт.</w:t>
            </w:r>
          </w:p>
          <w:p w14:paraId="75860FBB" w14:textId="77777777" w:rsidR="005D1B5F" w:rsidRDefault="005D1B5F" w:rsidP="005D1B5F">
            <w:pPr>
              <w:pStyle w:val="a3"/>
              <w:numPr>
                <w:ilvl w:val="0"/>
                <w:numId w:val="36"/>
              </w:num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Сумка лодочная – 1 шт.</w:t>
            </w:r>
          </w:p>
          <w:p w14:paraId="3A10DBAF" w14:textId="77777777" w:rsidR="005D1B5F" w:rsidRDefault="005D1B5F" w:rsidP="005D1B5F">
            <w:pPr>
              <w:pStyle w:val="a3"/>
              <w:numPr>
                <w:ilvl w:val="0"/>
                <w:numId w:val="36"/>
              </w:num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Сумка для </w:t>
            </w:r>
            <w:proofErr w:type="spellStart"/>
            <w:r>
              <w:rPr>
                <w:szCs w:val="24"/>
              </w:rPr>
              <w:t>слани</w:t>
            </w:r>
            <w:proofErr w:type="spellEnd"/>
            <w:r>
              <w:rPr>
                <w:szCs w:val="24"/>
              </w:rPr>
              <w:t xml:space="preserve"> – 1 шт.</w:t>
            </w:r>
          </w:p>
          <w:p w14:paraId="3178D23F" w14:textId="3E788853" w:rsidR="005D1B5F" w:rsidRDefault="005D1B5F" w:rsidP="005D1B5F">
            <w:pPr>
              <w:pStyle w:val="a3"/>
              <w:numPr>
                <w:ilvl w:val="0"/>
                <w:numId w:val="36"/>
              </w:num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Сборное дно (</w:t>
            </w:r>
            <w:proofErr w:type="spellStart"/>
            <w:r>
              <w:rPr>
                <w:szCs w:val="24"/>
              </w:rPr>
              <w:t>Слань</w:t>
            </w:r>
            <w:proofErr w:type="spellEnd"/>
            <w:r>
              <w:rPr>
                <w:szCs w:val="24"/>
              </w:rPr>
              <w:t>) – 1 шт.</w:t>
            </w:r>
          </w:p>
          <w:p w14:paraId="62773737" w14:textId="6D8453E9" w:rsidR="005D1B5F" w:rsidRPr="009327B1" w:rsidRDefault="005D1B5F" w:rsidP="005D1B5F">
            <w:pPr>
              <w:pStyle w:val="a3"/>
              <w:numPr>
                <w:ilvl w:val="0"/>
                <w:numId w:val="36"/>
              </w:num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Стрингера – 1 комплект.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128E2435" w14:textId="140C3F8F" w:rsidR="005D1B5F" w:rsidRPr="00EF62C7" w:rsidRDefault="005D1B5F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720FB5F4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5FC45464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5D1B5F" w:rsidRPr="00EF62C7" w14:paraId="22C12E53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2515181A" w14:textId="1CB4075D" w:rsidR="005D1B5F" w:rsidRPr="00EF62C7" w:rsidRDefault="005D1B5F" w:rsidP="005D1B5F">
            <w:pPr>
              <w:spacing w:line="240" w:lineRule="auto"/>
              <w:ind w:firstLine="0"/>
              <w:rPr>
                <w:b/>
                <w:bCs/>
                <w:szCs w:val="24"/>
              </w:rPr>
            </w:pPr>
            <w:r w:rsidRPr="00EF62C7">
              <w:rPr>
                <w:b/>
                <w:bCs/>
                <w:szCs w:val="24"/>
              </w:rPr>
              <w:t>1.1.3</w:t>
            </w:r>
          </w:p>
        </w:tc>
        <w:tc>
          <w:tcPr>
            <w:tcW w:w="2070" w:type="pct"/>
            <w:gridSpan w:val="3"/>
            <w:shd w:val="clear" w:color="auto" w:fill="auto"/>
            <w:vAlign w:val="center"/>
          </w:tcPr>
          <w:p w14:paraId="04000682" w14:textId="2BA1012E" w:rsidR="005D1B5F" w:rsidRPr="008E1469" w:rsidRDefault="005D1B5F" w:rsidP="005D1B5F">
            <w:pPr>
              <w:pStyle w:val="a3"/>
              <w:spacing w:line="240" w:lineRule="auto"/>
              <w:ind w:left="100" w:firstLine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Мотор лодочный</w:t>
            </w:r>
          </w:p>
        </w:tc>
        <w:tc>
          <w:tcPr>
            <w:tcW w:w="966" w:type="pct"/>
            <w:shd w:val="clear" w:color="auto" w:fill="auto"/>
          </w:tcPr>
          <w:p w14:paraId="10065211" w14:textId="2E0FF292" w:rsidR="005D1B5F" w:rsidRPr="008E1469" w:rsidRDefault="005D1B5F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8E1469">
              <w:rPr>
                <w:szCs w:val="24"/>
              </w:rPr>
              <w:t>Указание марки (модели) предлагаемой продукции</w:t>
            </w:r>
          </w:p>
        </w:tc>
        <w:tc>
          <w:tcPr>
            <w:tcW w:w="742" w:type="pct"/>
            <w:shd w:val="clear" w:color="auto" w:fill="auto"/>
          </w:tcPr>
          <w:p w14:paraId="5D87096D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20817DBB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5D1B5F" w:rsidRPr="00EF62C7" w14:paraId="014D4236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28E9F573" w14:textId="03E31D48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 w:rsidRPr="00EF62C7">
              <w:rPr>
                <w:szCs w:val="24"/>
              </w:rPr>
              <w:t>1.1.3.1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327A06A8" w14:textId="446ADE47" w:rsidR="005D1B5F" w:rsidRPr="00EF62C7" w:rsidRDefault="005D1B5F" w:rsidP="005D1B5F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 w:rsidRPr="00024C5B">
              <w:rPr>
                <w:bCs/>
                <w:szCs w:val="24"/>
              </w:rPr>
              <w:t>Вид мотора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0E5E389F" w14:textId="6778C311" w:rsidR="005D1B5F" w:rsidRPr="00EF62C7" w:rsidRDefault="005D1B5F" w:rsidP="005D1B5F">
            <w:pPr>
              <w:pStyle w:val="a3"/>
              <w:spacing w:line="240" w:lineRule="auto"/>
              <w:ind w:left="100" w:firstLine="0"/>
              <w:rPr>
                <w:szCs w:val="24"/>
              </w:rPr>
            </w:pPr>
            <w:r>
              <w:rPr>
                <w:szCs w:val="24"/>
              </w:rPr>
              <w:t>Лодочный бензиновый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4FAEDA37" w14:textId="131FF626" w:rsidR="005D1B5F" w:rsidRPr="00EF62C7" w:rsidRDefault="005D1B5F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01F66180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  <w:lang w:val="en-US"/>
              </w:rPr>
            </w:pPr>
          </w:p>
        </w:tc>
        <w:tc>
          <w:tcPr>
            <w:tcW w:w="780" w:type="pct"/>
          </w:tcPr>
          <w:p w14:paraId="64072618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  <w:lang w:val="en-US"/>
              </w:rPr>
            </w:pPr>
          </w:p>
        </w:tc>
      </w:tr>
      <w:tr w:rsidR="005D1B5F" w:rsidRPr="00EF62C7" w14:paraId="08D50E63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55EE6C87" w14:textId="459F3F50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 w:rsidRPr="00EF62C7">
              <w:rPr>
                <w:szCs w:val="24"/>
              </w:rPr>
              <w:t>1.1.3.2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36C66D81" w14:textId="2DE36A93" w:rsidR="005D1B5F" w:rsidRPr="00EF62C7" w:rsidRDefault="005D1B5F" w:rsidP="005D1B5F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 w:rsidRPr="00024C5B">
              <w:rPr>
                <w:bCs/>
                <w:szCs w:val="24"/>
              </w:rPr>
              <w:t>Количество цилиндров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7563CE5E" w14:textId="087C5948" w:rsidR="005D1B5F" w:rsidRPr="00EF62C7" w:rsidRDefault="005D1B5F" w:rsidP="005D1B5F">
            <w:pPr>
              <w:pStyle w:val="a3"/>
              <w:spacing w:line="240" w:lineRule="auto"/>
              <w:ind w:left="100" w:firstLine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10F0EA8E" w14:textId="09971F3E" w:rsidR="005D1B5F" w:rsidRPr="00EF62C7" w:rsidRDefault="005D1B5F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05630D8D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  <w:lang w:val="en-US"/>
              </w:rPr>
            </w:pPr>
          </w:p>
        </w:tc>
        <w:tc>
          <w:tcPr>
            <w:tcW w:w="780" w:type="pct"/>
          </w:tcPr>
          <w:p w14:paraId="440B8408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  <w:lang w:val="en-US"/>
              </w:rPr>
            </w:pPr>
          </w:p>
        </w:tc>
      </w:tr>
      <w:tr w:rsidR="005D1B5F" w:rsidRPr="00EF62C7" w14:paraId="5F952737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632079BB" w14:textId="684A1B46" w:rsidR="005D1B5F" w:rsidRPr="00EF62C7" w:rsidRDefault="005D1B5F" w:rsidP="005D1B5F">
            <w:pPr>
              <w:spacing w:line="240" w:lineRule="auto"/>
              <w:ind w:firstLine="0"/>
              <w:rPr>
                <w:szCs w:val="24"/>
                <w:lang w:val="en-US"/>
              </w:rPr>
            </w:pPr>
            <w:r w:rsidRPr="00EF62C7">
              <w:rPr>
                <w:szCs w:val="24"/>
                <w:lang w:val="en-US"/>
              </w:rPr>
              <w:t>1.1.3.3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6FEAD5F8" w14:textId="2A99573D" w:rsidR="005D1B5F" w:rsidRPr="00EF62C7" w:rsidRDefault="005D1B5F" w:rsidP="005D1B5F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 w:rsidRPr="009D65B1">
              <w:rPr>
                <w:bCs/>
                <w:szCs w:val="24"/>
              </w:rPr>
              <w:t>Количество тактов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1F1F7F89" w14:textId="769FB736" w:rsidR="005D1B5F" w:rsidRPr="00EF62C7" w:rsidRDefault="005D1B5F" w:rsidP="005D1B5F">
            <w:pPr>
              <w:pStyle w:val="a3"/>
              <w:spacing w:line="240" w:lineRule="auto"/>
              <w:ind w:left="100" w:firstLine="0"/>
              <w:rPr>
                <w:bCs/>
                <w:szCs w:val="24"/>
              </w:rPr>
            </w:pPr>
            <w:r>
              <w:rPr>
                <w:bCs/>
                <w:szCs w:val="24"/>
              </w:rPr>
              <w:t>Не менее 2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166C68BD" w14:textId="68D6539B" w:rsidR="005D1B5F" w:rsidRPr="00EF62C7" w:rsidRDefault="005D1B5F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57FAD674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4D01F808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5D1B5F" w:rsidRPr="00EF62C7" w14:paraId="47FE41DD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5D8E799A" w14:textId="1563D2F6" w:rsidR="005D1B5F" w:rsidRPr="00EF62C7" w:rsidRDefault="005D1B5F" w:rsidP="005D1B5F">
            <w:pPr>
              <w:spacing w:line="240" w:lineRule="auto"/>
              <w:ind w:firstLine="0"/>
              <w:rPr>
                <w:szCs w:val="24"/>
                <w:lang w:val="en-US"/>
              </w:rPr>
            </w:pPr>
            <w:r w:rsidRPr="00EF62C7">
              <w:rPr>
                <w:szCs w:val="24"/>
                <w:lang w:val="en-US"/>
              </w:rPr>
              <w:lastRenderedPageBreak/>
              <w:t>1.1.3.4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3DDBEFE6" w14:textId="6C60784C" w:rsidR="005D1B5F" w:rsidRPr="00EF62C7" w:rsidRDefault="005D1B5F" w:rsidP="005D1B5F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 w:rsidRPr="009D65B1">
              <w:rPr>
                <w:bCs/>
                <w:szCs w:val="24"/>
              </w:rPr>
              <w:t>Мощность мотора, л.с.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398F140F" w14:textId="75566E5E" w:rsidR="005D1B5F" w:rsidRPr="00EF62C7" w:rsidRDefault="005D1B5F" w:rsidP="005D1B5F">
            <w:pPr>
              <w:pStyle w:val="a3"/>
              <w:spacing w:line="240" w:lineRule="auto"/>
              <w:ind w:left="100" w:firstLine="0"/>
              <w:rPr>
                <w:szCs w:val="24"/>
              </w:rPr>
            </w:pPr>
            <w:r>
              <w:rPr>
                <w:szCs w:val="24"/>
              </w:rPr>
              <w:t>Не менее 5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4101648E" w14:textId="752B374A" w:rsidR="005D1B5F" w:rsidRPr="00EF62C7" w:rsidRDefault="005D1B5F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6D7B8502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36AA8D5F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5D1B5F" w:rsidRPr="00EF62C7" w14:paraId="2AD47728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2AF5418B" w14:textId="18C2A9DF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 w:rsidRPr="00EF62C7">
              <w:rPr>
                <w:szCs w:val="24"/>
              </w:rPr>
              <w:t>1.1.3.5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1DE02965" w14:textId="2CF0F7E1" w:rsidR="005D1B5F" w:rsidRPr="00EF62C7" w:rsidRDefault="005D1B5F" w:rsidP="005D1B5F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 w:rsidRPr="009D65B1">
              <w:rPr>
                <w:bCs/>
                <w:szCs w:val="24"/>
              </w:rPr>
              <w:t>Охлаждение мотора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3BA0CE80" w14:textId="354912C6" w:rsidR="005D1B5F" w:rsidRPr="00EF62C7" w:rsidRDefault="005D1B5F" w:rsidP="005D1B5F">
            <w:pPr>
              <w:pStyle w:val="a3"/>
              <w:spacing w:line="240" w:lineRule="auto"/>
              <w:ind w:left="100" w:firstLine="0"/>
              <w:rPr>
                <w:szCs w:val="24"/>
              </w:rPr>
            </w:pPr>
            <w:r w:rsidRPr="009D65B1">
              <w:rPr>
                <w:szCs w:val="24"/>
              </w:rPr>
              <w:t>Водяное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231ED0EE" w14:textId="29F9BC4D" w:rsidR="005D1B5F" w:rsidRPr="00EF62C7" w:rsidRDefault="005D1B5F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7041F86D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2DE44FC1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5D1B5F" w:rsidRPr="00EF62C7" w14:paraId="5258BF59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3F73FE37" w14:textId="38D308DF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 w:rsidRPr="00EF62C7">
              <w:rPr>
                <w:szCs w:val="24"/>
              </w:rPr>
              <w:t>1.1.3.</w:t>
            </w:r>
            <w:r>
              <w:rPr>
                <w:szCs w:val="24"/>
              </w:rPr>
              <w:t>6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5FEC677C" w14:textId="75A4997B" w:rsidR="005D1B5F" w:rsidRPr="00EF62C7" w:rsidRDefault="005D1B5F" w:rsidP="005D1B5F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 w:rsidRPr="009D65B1">
              <w:rPr>
                <w:bCs/>
                <w:szCs w:val="24"/>
              </w:rPr>
              <w:t>Тип двигателя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0B4AE248" w14:textId="3FB3C9B8" w:rsidR="005D1B5F" w:rsidRPr="00EF62C7" w:rsidRDefault="005D1B5F" w:rsidP="005D1B5F">
            <w:pPr>
              <w:pStyle w:val="a3"/>
              <w:spacing w:line="240" w:lineRule="auto"/>
              <w:ind w:left="100" w:firstLine="0"/>
              <w:rPr>
                <w:szCs w:val="24"/>
              </w:rPr>
            </w:pPr>
            <w:r w:rsidRPr="009D65B1">
              <w:rPr>
                <w:szCs w:val="24"/>
              </w:rPr>
              <w:t>Карбюратор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52D79CA7" w14:textId="4E6237D8" w:rsidR="005D1B5F" w:rsidRPr="00EF62C7" w:rsidRDefault="005D1B5F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34A18ADC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3458EBBF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5D1B5F" w:rsidRPr="00EF62C7" w14:paraId="14227236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65F5CE66" w14:textId="1D9B23EC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1.1.3.7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21FC0A5B" w14:textId="6A1298D7" w:rsidR="005D1B5F" w:rsidRPr="009D65B1" w:rsidRDefault="005D1B5F" w:rsidP="005D1B5F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Зажигание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5D25FCBB" w14:textId="2CA4E2E3" w:rsidR="005D1B5F" w:rsidRPr="009D65B1" w:rsidRDefault="005D1B5F" w:rsidP="005D1B5F">
            <w:pPr>
              <w:pStyle w:val="a3"/>
              <w:spacing w:line="240" w:lineRule="auto"/>
              <w:ind w:left="100" w:firstLine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CDI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155D6A34" w14:textId="21AC5C21" w:rsidR="005D1B5F" w:rsidRPr="00EF62C7" w:rsidRDefault="005D1B5F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3BBFFF51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4FB2A9A1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5D1B5F" w:rsidRPr="00EF62C7" w14:paraId="48D6F6D8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328FE606" w14:textId="4BB83280" w:rsidR="005D1B5F" w:rsidRPr="00EF62C7" w:rsidRDefault="005D1B5F" w:rsidP="005D1B5F">
            <w:pPr>
              <w:spacing w:line="240" w:lineRule="auto"/>
              <w:ind w:firstLine="0"/>
              <w:rPr>
                <w:szCs w:val="24"/>
                <w:lang w:val="en-US"/>
              </w:rPr>
            </w:pPr>
            <w:r w:rsidRPr="00EF62C7">
              <w:rPr>
                <w:szCs w:val="24"/>
              </w:rPr>
              <w:t>1.1.</w:t>
            </w:r>
            <w:r w:rsidRPr="00EF62C7">
              <w:rPr>
                <w:szCs w:val="24"/>
                <w:lang w:val="en-US"/>
              </w:rPr>
              <w:t>3</w:t>
            </w:r>
            <w:r w:rsidRPr="00EF62C7">
              <w:rPr>
                <w:szCs w:val="24"/>
              </w:rPr>
              <w:t>.</w:t>
            </w:r>
            <w:r>
              <w:rPr>
                <w:szCs w:val="24"/>
              </w:rPr>
              <w:t>8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55784134" w14:textId="2F39EC28" w:rsidR="005D1B5F" w:rsidRPr="00EF62C7" w:rsidRDefault="005D1B5F" w:rsidP="005D1B5F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 w:rsidRPr="00EF62C7">
              <w:rPr>
                <w:bCs/>
                <w:szCs w:val="24"/>
              </w:rPr>
              <w:t>Минимальная комплектация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56351908" w14:textId="77777777" w:rsidR="005D1B5F" w:rsidRDefault="005D1B5F" w:rsidP="005D1B5F">
            <w:pPr>
              <w:pStyle w:val="a3"/>
              <w:numPr>
                <w:ilvl w:val="0"/>
                <w:numId w:val="37"/>
              </w:num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Мотор – 1 шт.</w:t>
            </w:r>
          </w:p>
          <w:p w14:paraId="016A5D9B" w14:textId="31F9810C" w:rsidR="005D1B5F" w:rsidRPr="009D65B1" w:rsidRDefault="005D1B5F" w:rsidP="005D1B5F">
            <w:pPr>
              <w:pStyle w:val="a3"/>
              <w:numPr>
                <w:ilvl w:val="0"/>
                <w:numId w:val="37"/>
              </w:num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Набор инструментов – 1 комплект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6895C47E" w14:textId="7461932D" w:rsidR="005D1B5F" w:rsidRPr="009B5EB0" w:rsidRDefault="005D1B5F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54A01706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1CA03326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5D1B5F" w:rsidRPr="00EF62C7" w14:paraId="52C3AC70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17CB71F1" w14:textId="6A9353CF" w:rsidR="005D1B5F" w:rsidRPr="00EF62C7" w:rsidRDefault="005D1B5F" w:rsidP="005D1B5F">
            <w:pPr>
              <w:spacing w:line="240" w:lineRule="auto"/>
              <w:ind w:firstLine="0"/>
              <w:rPr>
                <w:b/>
                <w:szCs w:val="24"/>
              </w:rPr>
            </w:pPr>
            <w:r w:rsidRPr="00EF62C7">
              <w:rPr>
                <w:b/>
                <w:szCs w:val="24"/>
              </w:rPr>
              <w:t>2.</w:t>
            </w:r>
          </w:p>
        </w:tc>
        <w:tc>
          <w:tcPr>
            <w:tcW w:w="3036" w:type="pct"/>
            <w:gridSpan w:val="4"/>
            <w:shd w:val="clear" w:color="auto" w:fill="auto"/>
            <w:vAlign w:val="center"/>
          </w:tcPr>
          <w:p w14:paraId="29B52E47" w14:textId="73BB48B7" w:rsidR="005D1B5F" w:rsidRPr="00EF62C7" w:rsidRDefault="005D1B5F" w:rsidP="005D1B5F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EF62C7">
              <w:rPr>
                <w:b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26BD2BD7" w14:textId="633602B3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 w:rsidRPr="00EF62C7">
              <w:rPr>
                <w:b/>
                <w:szCs w:val="24"/>
              </w:rPr>
              <w:t>-//-</w:t>
            </w:r>
          </w:p>
        </w:tc>
        <w:tc>
          <w:tcPr>
            <w:tcW w:w="780" w:type="pct"/>
            <w:vAlign w:val="center"/>
          </w:tcPr>
          <w:p w14:paraId="4247ACF9" w14:textId="2A127B79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 w:rsidRPr="00EF62C7">
              <w:rPr>
                <w:b/>
                <w:szCs w:val="24"/>
              </w:rPr>
              <w:t>-//-</w:t>
            </w:r>
          </w:p>
        </w:tc>
      </w:tr>
      <w:tr w:rsidR="005D1B5F" w:rsidRPr="00EF62C7" w14:paraId="21DD51A6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4F9A133A" w14:textId="7CF85736" w:rsidR="005D1B5F" w:rsidRPr="00EF62C7" w:rsidRDefault="005D1B5F" w:rsidP="005D1B5F">
            <w:pPr>
              <w:spacing w:line="240" w:lineRule="auto"/>
              <w:ind w:firstLine="0"/>
              <w:rPr>
                <w:b/>
                <w:szCs w:val="24"/>
              </w:rPr>
            </w:pPr>
            <w:r w:rsidRPr="00EF62C7">
              <w:rPr>
                <w:szCs w:val="24"/>
              </w:rPr>
              <w:t>2.1.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64E065D8" w14:textId="5E36B584" w:rsidR="005D1B5F" w:rsidRPr="00EF62C7" w:rsidRDefault="005D1B5F" w:rsidP="005D1B5F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 w:rsidRPr="00EF62C7">
              <w:rPr>
                <w:bCs/>
                <w:szCs w:val="24"/>
              </w:rPr>
              <w:t>Требование к материалам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0FAFFE24" w14:textId="27CFE07F" w:rsidR="005D1B5F" w:rsidRPr="00535A58" w:rsidRDefault="005D1B5F" w:rsidP="005D1B5F">
            <w:pPr>
              <w:pStyle w:val="a3"/>
              <w:tabs>
                <w:tab w:val="left" w:pos="316"/>
              </w:tabs>
              <w:spacing w:line="240" w:lineRule="auto"/>
              <w:ind w:left="0" w:firstLine="0"/>
              <w:jc w:val="left"/>
              <w:rPr>
                <w:szCs w:val="24"/>
                <w:highlight w:val="yellow"/>
              </w:rPr>
            </w:pPr>
            <w:r w:rsidRPr="00EF62C7">
              <w:rPr>
                <w:szCs w:val="24"/>
              </w:rPr>
              <w:t xml:space="preserve">Товар должен быть новым, произведенным не ранее </w:t>
            </w:r>
            <w:r w:rsidRPr="00BF020B">
              <w:rPr>
                <w:szCs w:val="24"/>
              </w:rPr>
              <w:t>202</w:t>
            </w:r>
            <w:r>
              <w:rPr>
                <w:szCs w:val="24"/>
              </w:rPr>
              <w:t xml:space="preserve">5 </w:t>
            </w:r>
            <w:r w:rsidRPr="00EF62C7">
              <w:rPr>
                <w:szCs w:val="24"/>
              </w:rPr>
              <w:t>года</w:t>
            </w:r>
            <w:r w:rsidRPr="00EF62C7">
              <w:rPr>
                <w:color w:val="333333"/>
                <w:szCs w:val="24"/>
                <w:shd w:val="clear" w:color="auto" w:fill="FFFFFF"/>
              </w:rPr>
              <w:t xml:space="preserve">, </w:t>
            </w:r>
            <w:r w:rsidRPr="00EF62C7">
              <w:rPr>
                <w:szCs w:val="24"/>
              </w:rPr>
              <w:t>не бывшим в эксплуатации, не восстановленным и не собранным из восстановленных компонентов.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6DB5696A" w14:textId="3763C1B1" w:rsidR="005D1B5F" w:rsidRPr="00EF62C7" w:rsidRDefault="005D1B5F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Согласие с требованием</w:t>
            </w:r>
          </w:p>
        </w:tc>
        <w:tc>
          <w:tcPr>
            <w:tcW w:w="742" w:type="pct"/>
            <w:shd w:val="clear" w:color="auto" w:fill="auto"/>
          </w:tcPr>
          <w:p w14:paraId="639A0C81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  <w:vAlign w:val="center"/>
          </w:tcPr>
          <w:p w14:paraId="27DE9A97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5D1B5F" w:rsidRPr="00EF62C7" w14:paraId="10D7B32B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7AD67CF7" w14:textId="090A7B0C" w:rsidR="005D1B5F" w:rsidRPr="00EF62C7" w:rsidRDefault="005D1B5F" w:rsidP="005D1B5F">
            <w:pPr>
              <w:spacing w:line="240" w:lineRule="auto"/>
              <w:ind w:firstLine="0"/>
              <w:rPr>
                <w:b/>
                <w:szCs w:val="24"/>
              </w:rPr>
            </w:pPr>
            <w:r w:rsidRPr="00EF62C7">
              <w:rPr>
                <w:b/>
                <w:bCs/>
                <w:szCs w:val="24"/>
              </w:rPr>
              <w:t>3.</w:t>
            </w:r>
          </w:p>
        </w:tc>
        <w:tc>
          <w:tcPr>
            <w:tcW w:w="3036" w:type="pct"/>
            <w:gridSpan w:val="4"/>
            <w:shd w:val="clear" w:color="auto" w:fill="auto"/>
            <w:vAlign w:val="center"/>
          </w:tcPr>
          <w:p w14:paraId="2973EAB9" w14:textId="77777777" w:rsidR="005D1B5F" w:rsidRPr="00EF62C7" w:rsidRDefault="005D1B5F" w:rsidP="005D1B5F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 w:rsidRPr="00EF62C7">
              <w:rPr>
                <w:b/>
                <w:bCs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  <w:p w14:paraId="6A00F2A6" w14:textId="5F007C65" w:rsidR="005D1B5F" w:rsidRPr="00EF62C7" w:rsidRDefault="005D1B5F" w:rsidP="005D1B5F">
            <w:pPr>
              <w:spacing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4169CA5B" w14:textId="172946A1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 w:rsidRPr="00EF62C7">
              <w:rPr>
                <w:b/>
                <w:szCs w:val="24"/>
              </w:rPr>
              <w:t>-//-</w:t>
            </w:r>
          </w:p>
        </w:tc>
        <w:tc>
          <w:tcPr>
            <w:tcW w:w="780" w:type="pct"/>
            <w:vAlign w:val="center"/>
          </w:tcPr>
          <w:p w14:paraId="1284EF29" w14:textId="12C95945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 w:rsidRPr="00EF62C7">
              <w:rPr>
                <w:b/>
                <w:szCs w:val="24"/>
              </w:rPr>
              <w:t>-//-</w:t>
            </w:r>
          </w:p>
        </w:tc>
      </w:tr>
      <w:tr w:rsidR="005D1B5F" w:rsidRPr="00EF62C7" w14:paraId="3D2B12FE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2E61CD34" w14:textId="258757D8" w:rsidR="005D1B5F" w:rsidRPr="00EF62C7" w:rsidRDefault="005D1B5F" w:rsidP="005D1B5F">
            <w:pPr>
              <w:spacing w:line="240" w:lineRule="auto"/>
              <w:ind w:firstLine="0"/>
              <w:rPr>
                <w:b/>
                <w:szCs w:val="24"/>
              </w:rPr>
            </w:pPr>
            <w:r w:rsidRPr="00EF62C7">
              <w:rPr>
                <w:szCs w:val="24"/>
              </w:rPr>
              <w:t>3.1.</w:t>
            </w:r>
          </w:p>
        </w:tc>
        <w:tc>
          <w:tcPr>
            <w:tcW w:w="844" w:type="pct"/>
            <w:gridSpan w:val="2"/>
            <w:shd w:val="clear" w:color="auto" w:fill="auto"/>
          </w:tcPr>
          <w:p w14:paraId="790A0E24" w14:textId="5441CCA3" w:rsidR="005D1B5F" w:rsidRPr="00EF62C7" w:rsidRDefault="005D1B5F" w:rsidP="005D1B5F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 w:rsidRPr="00EF62C7">
              <w:rPr>
                <w:szCs w:val="24"/>
              </w:rPr>
              <w:t>Место поставки</w:t>
            </w:r>
          </w:p>
        </w:tc>
        <w:tc>
          <w:tcPr>
            <w:tcW w:w="1226" w:type="pct"/>
            <w:shd w:val="clear" w:color="auto" w:fill="auto"/>
          </w:tcPr>
          <w:p w14:paraId="7B547AE1" w14:textId="77777777" w:rsidR="005D1B5F" w:rsidRPr="00EF62C7" w:rsidRDefault="005D1B5F" w:rsidP="005D1B5F">
            <w:pPr>
              <w:pStyle w:val="a3"/>
              <w:tabs>
                <w:tab w:val="left" w:pos="316"/>
              </w:tabs>
              <w:spacing w:line="240" w:lineRule="auto"/>
              <w:ind w:left="0" w:firstLine="0"/>
              <w:jc w:val="left"/>
              <w:rPr>
                <w:szCs w:val="24"/>
              </w:rPr>
            </w:pPr>
            <w:r w:rsidRPr="00EF62C7">
              <w:rPr>
                <w:szCs w:val="24"/>
              </w:rPr>
              <w:t xml:space="preserve">Продукция должна быть доставлена Поставщиком по адресу: г. Москва, Волоколамское шоссе, д. 2 если иное не будет письменно согласовано Сторонами. </w:t>
            </w:r>
          </w:p>
          <w:p w14:paraId="11CD7B82" w14:textId="72FAF8A1" w:rsidR="005D1B5F" w:rsidRPr="00EF62C7" w:rsidRDefault="005D1B5F" w:rsidP="005D1B5F">
            <w:pPr>
              <w:pStyle w:val="a3"/>
              <w:tabs>
                <w:tab w:val="left" w:pos="316"/>
              </w:tabs>
              <w:spacing w:line="240" w:lineRule="auto"/>
              <w:ind w:left="0" w:firstLine="0"/>
              <w:jc w:val="left"/>
              <w:rPr>
                <w:szCs w:val="24"/>
              </w:rPr>
            </w:pPr>
            <w:r w:rsidRPr="00EF62C7">
              <w:rPr>
                <w:szCs w:val="24"/>
              </w:rPr>
              <w:lastRenderedPageBreak/>
              <w:t>Поставка осуществляется в рабочие дни с 9:00 до 17:00 часов с обязательным согласованием времени доставки с Заказчиком.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1307EA98" w14:textId="21213219" w:rsidR="005D1B5F" w:rsidRPr="00EF62C7" w:rsidRDefault="005D1B5F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742" w:type="pct"/>
            <w:shd w:val="clear" w:color="auto" w:fill="auto"/>
          </w:tcPr>
          <w:p w14:paraId="31BF7DD2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  <w:vAlign w:val="center"/>
          </w:tcPr>
          <w:p w14:paraId="1A4AA866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5D1B5F" w:rsidRPr="00EF62C7" w14:paraId="4E64ED73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47B1C297" w14:textId="118BBB6E" w:rsidR="005D1B5F" w:rsidRPr="00EF62C7" w:rsidRDefault="005D1B5F" w:rsidP="005D1B5F">
            <w:pPr>
              <w:spacing w:line="240" w:lineRule="auto"/>
              <w:ind w:firstLine="0"/>
              <w:rPr>
                <w:b/>
                <w:szCs w:val="24"/>
              </w:rPr>
            </w:pPr>
            <w:r w:rsidRPr="00EF62C7">
              <w:rPr>
                <w:szCs w:val="24"/>
              </w:rPr>
              <w:t>3.2.</w:t>
            </w:r>
          </w:p>
        </w:tc>
        <w:tc>
          <w:tcPr>
            <w:tcW w:w="844" w:type="pct"/>
            <w:gridSpan w:val="2"/>
            <w:shd w:val="clear" w:color="auto" w:fill="auto"/>
          </w:tcPr>
          <w:p w14:paraId="098306D5" w14:textId="38A23657" w:rsidR="005D1B5F" w:rsidRPr="00EF62C7" w:rsidRDefault="005D1B5F" w:rsidP="005D1B5F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 w:rsidRPr="00EF62C7">
              <w:rPr>
                <w:szCs w:val="24"/>
              </w:rPr>
              <w:t>Условия транспортирования</w:t>
            </w:r>
          </w:p>
        </w:tc>
        <w:tc>
          <w:tcPr>
            <w:tcW w:w="1226" w:type="pct"/>
            <w:shd w:val="clear" w:color="auto" w:fill="auto"/>
          </w:tcPr>
          <w:p w14:paraId="02A9C30B" w14:textId="420B771B" w:rsidR="005D1B5F" w:rsidRPr="00EF62C7" w:rsidRDefault="005D1B5F" w:rsidP="005D1B5F">
            <w:pPr>
              <w:pStyle w:val="a3"/>
              <w:tabs>
                <w:tab w:val="left" w:pos="316"/>
              </w:tabs>
              <w:spacing w:line="240" w:lineRule="auto"/>
              <w:ind w:left="0" w:firstLine="0"/>
              <w:jc w:val="left"/>
              <w:rPr>
                <w:szCs w:val="24"/>
                <w:highlight w:val="yellow"/>
              </w:rPr>
            </w:pPr>
            <w:r w:rsidRPr="00EF62C7">
              <w:rPr>
                <w:szCs w:val="24"/>
              </w:rPr>
              <w:t>Товар должен поставляться в транспортировочной сумке предприятия-изготовителя, не имеющей повреждений и обеспечивающей защиту товара от его повреждения или порчи во время транспортировки и хранения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45AC302C" w14:textId="4CE515EF" w:rsidR="005D1B5F" w:rsidRPr="00EF62C7" w:rsidRDefault="005D1B5F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Согласие с требованием</w:t>
            </w:r>
          </w:p>
        </w:tc>
        <w:tc>
          <w:tcPr>
            <w:tcW w:w="742" w:type="pct"/>
            <w:shd w:val="clear" w:color="auto" w:fill="auto"/>
          </w:tcPr>
          <w:p w14:paraId="79C0E425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  <w:vAlign w:val="center"/>
          </w:tcPr>
          <w:p w14:paraId="77FD6051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5D1B5F" w:rsidRPr="00EF62C7" w14:paraId="53051BF6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3ECFD766" w14:textId="0B874479" w:rsidR="005D1B5F" w:rsidRPr="00EF62C7" w:rsidRDefault="005D1B5F" w:rsidP="005D1B5F">
            <w:pPr>
              <w:spacing w:line="240" w:lineRule="auto"/>
              <w:ind w:firstLine="0"/>
              <w:rPr>
                <w:b/>
                <w:szCs w:val="24"/>
              </w:rPr>
            </w:pPr>
            <w:r w:rsidRPr="00EF62C7">
              <w:rPr>
                <w:b/>
                <w:bCs/>
                <w:szCs w:val="24"/>
              </w:rPr>
              <w:t>4.</w:t>
            </w:r>
          </w:p>
        </w:tc>
        <w:tc>
          <w:tcPr>
            <w:tcW w:w="3036" w:type="pct"/>
            <w:gridSpan w:val="4"/>
            <w:shd w:val="clear" w:color="auto" w:fill="auto"/>
            <w:vAlign w:val="center"/>
          </w:tcPr>
          <w:p w14:paraId="7C3954E5" w14:textId="0B3F064B" w:rsidR="005D1B5F" w:rsidRPr="00B60083" w:rsidRDefault="005D1B5F" w:rsidP="005D1B5F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 w:rsidRPr="00EF62C7">
              <w:rPr>
                <w:b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3E7AD29F" w14:textId="3729B710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 w:rsidRPr="00EF62C7">
              <w:rPr>
                <w:b/>
                <w:szCs w:val="24"/>
              </w:rPr>
              <w:t>-//-</w:t>
            </w:r>
          </w:p>
        </w:tc>
        <w:tc>
          <w:tcPr>
            <w:tcW w:w="780" w:type="pct"/>
            <w:vAlign w:val="center"/>
          </w:tcPr>
          <w:p w14:paraId="08EEFA4D" w14:textId="655B4DA3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 w:rsidRPr="00EF62C7">
              <w:rPr>
                <w:b/>
                <w:szCs w:val="24"/>
              </w:rPr>
              <w:t>-//-</w:t>
            </w:r>
          </w:p>
        </w:tc>
      </w:tr>
      <w:tr w:rsidR="005D1B5F" w:rsidRPr="00EF62C7" w14:paraId="751E1021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58250D33" w14:textId="5660C25E" w:rsidR="005D1B5F" w:rsidRPr="00EF62C7" w:rsidRDefault="005D1B5F" w:rsidP="005D1B5F">
            <w:pPr>
              <w:spacing w:line="240" w:lineRule="auto"/>
              <w:ind w:firstLine="0"/>
              <w:rPr>
                <w:b/>
                <w:szCs w:val="24"/>
              </w:rPr>
            </w:pPr>
            <w:r w:rsidRPr="00EF62C7">
              <w:rPr>
                <w:szCs w:val="24"/>
              </w:rPr>
              <w:t>4.1.</w:t>
            </w:r>
          </w:p>
        </w:tc>
        <w:tc>
          <w:tcPr>
            <w:tcW w:w="844" w:type="pct"/>
            <w:gridSpan w:val="2"/>
            <w:shd w:val="clear" w:color="auto" w:fill="auto"/>
          </w:tcPr>
          <w:p w14:paraId="2078435B" w14:textId="590D7D05" w:rsidR="005D1B5F" w:rsidRPr="00EF62C7" w:rsidRDefault="005D1B5F" w:rsidP="005D1B5F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 w:rsidRPr="00EF62C7">
              <w:rPr>
                <w:szCs w:val="24"/>
              </w:rPr>
              <w:t>Гарантийный срок</w:t>
            </w:r>
          </w:p>
        </w:tc>
        <w:tc>
          <w:tcPr>
            <w:tcW w:w="1226" w:type="pct"/>
            <w:shd w:val="clear" w:color="auto" w:fill="auto"/>
          </w:tcPr>
          <w:p w14:paraId="40BCCE21" w14:textId="7581FFBB" w:rsidR="005D1B5F" w:rsidRPr="00EF62C7" w:rsidRDefault="005D1B5F" w:rsidP="005D1B5F">
            <w:pPr>
              <w:pStyle w:val="a3"/>
              <w:tabs>
                <w:tab w:val="left" w:pos="316"/>
              </w:tabs>
              <w:spacing w:line="240" w:lineRule="auto"/>
              <w:ind w:left="0" w:firstLine="0"/>
              <w:jc w:val="left"/>
              <w:rPr>
                <w:szCs w:val="24"/>
                <w:highlight w:val="yellow"/>
              </w:rPr>
            </w:pPr>
            <w:r w:rsidRPr="00EF62C7">
              <w:rPr>
                <w:szCs w:val="24"/>
              </w:rPr>
              <w:t>Гарантия на Товар не менее 12 (двенадцати) месяцев с даты подписания товарной накладной.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263C9A30" w14:textId="656F071C" w:rsidR="005D1B5F" w:rsidRPr="00EF62C7" w:rsidRDefault="005D1B5F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Конкретное предложение Участника</w:t>
            </w:r>
          </w:p>
        </w:tc>
        <w:tc>
          <w:tcPr>
            <w:tcW w:w="742" w:type="pct"/>
            <w:shd w:val="clear" w:color="auto" w:fill="auto"/>
          </w:tcPr>
          <w:p w14:paraId="7DF3E0E0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  <w:vAlign w:val="center"/>
          </w:tcPr>
          <w:p w14:paraId="1006EF7C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5D1B5F" w:rsidRPr="00EF62C7" w14:paraId="70443296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73169F39" w14:textId="4F6D5BFF" w:rsidR="005D1B5F" w:rsidRPr="00EF62C7" w:rsidRDefault="005D1B5F" w:rsidP="005D1B5F">
            <w:pPr>
              <w:spacing w:line="240" w:lineRule="auto"/>
              <w:ind w:firstLine="0"/>
              <w:rPr>
                <w:b/>
                <w:szCs w:val="24"/>
              </w:rPr>
            </w:pPr>
            <w:r w:rsidRPr="00EF62C7">
              <w:rPr>
                <w:b/>
                <w:bCs/>
                <w:szCs w:val="24"/>
              </w:rPr>
              <w:t>5.</w:t>
            </w:r>
          </w:p>
        </w:tc>
        <w:tc>
          <w:tcPr>
            <w:tcW w:w="3036" w:type="pct"/>
            <w:gridSpan w:val="4"/>
            <w:shd w:val="clear" w:color="auto" w:fill="auto"/>
            <w:vAlign w:val="center"/>
          </w:tcPr>
          <w:p w14:paraId="05F201D6" w14:textId="6A8C8E1A" w:rsidR="005D1B5F" w:rsidRPr="00EF62C7" w:rsidRDefault="005D1B5F" w:rsidP="005D1B5F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EF62C7">
              <w:rPr>
                <w:b/>
                <w:szCs w:val="24"/>
              </w:rPr>
              <w:t>Требования к обучению использования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303D176E" w14:textId="42C6304D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 w:rsidRPr="00EF62C7">
              <w:rPr>
                <w:b/>
                <w:szCs w:val="24"/>
              </w:rPr>
              <w:t>-//-</w:t>
            </w:r>
          </w:p>
        </w:tc>
        <w:tc>
          <w:tcPr>
            <w:tcW w:w="780" w:type="pct"/>
            <w:vAlign w:val="center"/>
          </w:tcPr>
          <w:p w14:paraId="32B8A2A4" w14:textId="61E85AC8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  <w:r w:rsidRPr="00EF62C7">
              <w:rPr>
                <w:b/>
                <w:szCs w:val="24"/>
              </w:rPr>
              <w:t>-//-</w:t>
            </w:r>
          </w:p>
        </w:tc>
      </w:tr>
      <w:tr w:rsidR="005D1B5F" w:rsidRPr="00EF62C7" w14:paraId="4A29E6F1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770E458F" w14:textId="4837D6BC" w:rsidR="005D1B5F" w:rsidRPr="00644D5E" w:rsidRDefault="005D1B5F" w:rsidP="005D1B5F">
            <w:pPr>
              <w:spacing w:line="240" w:lineRule="auto"/>
              <w:ind w:firstLine="0"/>
              <w:rPr>
                <w:b/>
                <w:szCs w:val="24"/>
                <w:highlight w:val="yellow"/>
              </w:rPr>
            </w:pPr>
            <w:r w:rsidRPr="00BF020B">
              <w:rPr>
                <w:szCs w:val="24"/>
              </w:rPr>
              <w:t>5.1.</w:t>
            </w:r>
          </w:p>
        </w:tc>
        <w:tc>
          <w:tcPr>
            <w:tcW w:w="844" w:type="pct"/>
            <w:gridSpan w:val="2"/>
            <w:shd w:val="clear" w:color="auto" w:fill="auto"/>
          </w:tcPr>
          <w:p w14:paraId="798F6AEB" w14:textId="2135BF31" w:rsidR="005D1B5F" w:rsidRPr="00644D5E" w:rsidRDefault="005D1B5F" w:rsidP="005D1B5F">
            <w:pPr>
              <w:spacing w:line="240" w:lineRule="auto"/>
              <w:ind w:firstLine="0"/>
              <w:jc w:val="left"/>
              <w:rPr>
                <w:bCs/>
                <w:szCs w:val="24"/>
                <w:highlight w:val="yellow"/>
              </w:rPr>
            </w:pPr>
            <w:r w:rsidRPr="00BF020B">
              <w:rPr>
                <w:bCs/>
                <w:szCs w:val="24"/>
              </w:rPr>
              <w:t>Вводное обучение</w:t>
            </w:r>
          </w:p>
        </w:tc>
        <w:tc>
          <w:tcPr>
            <w:tcW w:w="1226" w:type="pct"/>
            <w:shd w:val="clear" w:color="auto" w:fill="auto"/>
          </w:tcPr>
          <w:p w14:paraId="0E05AFD6" w14:textId="21FB8F76" w:rsidR="005D1B5F" w:rsidRPr="00644D5E" w:rsidRDefault="005D1B5F" w:rsidP="005D1B5F">
            <w:pPr>
              <w:pStyle w:val="a3"/>
              <w:tabs>
                <w:tab w:val="left" w:pos="316"/>
              </w:tabs>
              <w:spacing w:line="240" w:lineRule="auto"/>
              <w:ind w:left="0" w:firstLine="0"/>
              <w:jc w:val="left"/>
              <w:rPr>
                <w:szCs w:val="24"/>
                <w:highlight w:val="yellow"/>
              </w:rPr>
            </w:pPr>
            <w:r w:rsidRPr="00BF020B">
              <w:rPr>
                <w:rFonts w:eastAsia="Calibri"/>
                <w:szCs w:val="24"/>
              </w:rPr>
              <w:t xml:space="preserve">Вводное обучение </w:t>
            </w:r>
            <w:r>
              <w:rPr>
                <w:rFonts w:eastAsia="Calibri"/>
                <w:szCs w:val="24"/>
              </w:rPr>
              <w:t>ис</w:t>
            </w:r>
            <w:r w:rsidRPr="00BF020B">
              <w:rPr>
                <w:rFonts w:eastAsia="Calibri"/>
                <w:szCs w:val="24"/>
              </w:rPr>
              <w:t>пользования поставляем</w:t>
            </w:r>
            <w:r>
              <w:rPr>
                <w:rFonts w:eastAsia="Calibri"/>
                <w:szCs w:val="24"/>
              </w:rPr>
              <w:t>ым</w:t>
            </w:r>
            <w:r w:rsidRPr="00BF020B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однолучевым эхолотом</w:t>
            </w:r>
            <w:r w:rsidRPr="00BF020B">
              <w:rPr>
                <w:rFonts w:eastAsia="Calibri"/>
                <w:szCs w:val="24"/>
              </w:rPr>
              <w:t xml:space="preserve"> </w:t>
            </w:r>
            <w:r w:rsidRPr="00850FEC">
              <w:rPr>
                <w:rFonts w:eastAsia="Calibri"/>
                <w:szCs w:val="24"/>
              </w:rPr>
              <w:t>Поставщик</w:t>
            </w:r>
            <w:r>
              <w:rPr>
                <w:rFonts w:eastAsia="Calibri"/>
                <w:szCs w:val="24"/>
              </w:rPr>
              <w:t xml:space="preserve">ом, </w:t>
            </w:r>
            <w:r w:rsidRPr="00BF020B">
              <w:rPr>
                <w:rFonts w:eastAsia="Calibri"/>
                <w:szCs w:val="24"/>
              </w:rPr>
              <w:t xml:space="preserve">в течение 1-3 дней для </w:t>
            </w:r>
            <w:r>
              <w:rPr>
                <w:rFonts w:eastAsia="Calibri"/>
                <w:szCs w:val="24"/>
              </w:rPr>
              <w:t>2</w:t>
            </w:r>
            <w:r w:rsidRPr="00BF020B">
              <w:rPr>
                <w:rFonts w:eastAsia="Calibri"/>
                <w:szCs w:val="24"/>
              </w:rPr>
              <w:t>-х человек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0B375EF7" w14:textId="31CF1692" w:rsidR="005D1B5F" w:rsidRPr="00EF62C7" w:rsidRDefault="005D1B5F" w:rsidP="005D1B5F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F020B">
              <w:rPr>
                <w:szCs w:val="24"/>
              </w:rPr>
              <w:t>Согласие с требованием</w:t>
            </w:r>
          </w:p>
        </w:tc>
        <w:tc>
          <w:tcPr>
            <w:tcW w:w="742" w:type="pct"/>
            <w:shd w:val="clear" w:color="auto" w:fill="auto"/>
          </w:tcPr>
          <w:p w14:paraId="6642E260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  <w:vAlign w:val="center"/>
          </w:tcPr>
          <w:p w14:paraId="2EF36301" w14:textId="77777777" w:rsidR="005D1B5F" w:rsidRPr="00EF62C7" w:rsidRDefault="005D1B5F" w:rsidP="005D1B5F">
            <w:pPr>
              <w:spacing w:line="240" w:lineRule="auto"/>
              <w:ind w:firstLine="0"/>
              <w:rPr>
                <w:szCs w:val="24"/>
              </w:rPr>
            </w:pPr>
          </w:p>
        </w:tc>
      </w:tr>
    </w:tbl>
    <w:p w14:paraId="0C752310" w14:textId="7469C860" w:rsidR="002D75DD" w:rsidRDefault="002D75DD" w:rsidP="006179F3">
      <w:pPr>
        <w:rPr>
          <w:lang w:eastAsia="ru-RU"/>
        </w:rPr>
      </w:pPr>
    </w:p>
    <w:p w14:paraId="19390DC7" w14:textId="6AA1C782" w:rsidR="00950528" w:rsidRDefault="00950528" w:rsidP="006179F3">
      <w:pPr>
        <w:rPr>
          <w:lang w:eastAsia="ru-RU"/>
        </w:rPr>
      </w:pPr>
    </w:p>
    <w:p w14:paraId="5B6FC42E" w14:textId="77777777" w:rsidR="00950528" w:rsidRDefault="00950528" w:rsidP="006179F3">
      <w:pPr>
        <w:rPr>
          <w:lang w:eastAsia="ru-RU"/>
        </w:rPr>
        <w:sectPr w:rsidR="00950528" w:rsidSect="00193F3F"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4DD0A1BE" w14:textId="6B5560EB" w:rsidR="003936AB" w:rsidRPr="00626099" w:rsidRDefault="00115155" w:rsidP="00726852">
      <w:pPr>
        <w:pStyle w:val="1"/>
        <w:numPr>
          <w:ilvl w:val="0"/>
          <w:numId w:val="32"/>
        </w:numPr>
        <w:spacing w:before="0" w:after="240"/>
        <w:rPr>
          <w:rFonts w:eastAsia="Times New Roman" w:cs="Times New Roman"/>
          <w:lang w:eastAsia="ru-RU"/>
        </w:rPr>
      </w:pPr>
      <w:bookmarkStart w:id="10" w:name="_Toc227766843"/>
      <w:r>
        <w:rPr>
          <w:rFonts w:eastAsia="Times New Roman" w:cs="Times New Roman"/>
          <w:lang w:eastAsia="ru-RU"/>
        </w:rPr>
        <w:lastRenderedPageBreak/>
        <w:t>Требования к документации по ценообразованию на этапе закупки</w:t>
      </w:r>
      <w:bookmarkEnd w:id="10"/>
    </w:p>
    <w:p w14:paraId="5CBDFABE" w14:textId="582729E8" w:rsidR="00726852" w:rsidRPr="00233408" w:rsidRDefault="00726852" w:rsidP="00726852">
      <w:pPr>
        <w:rPr>
          <w:lang w:eastAsia="ru-RU"/>
        </w:rPr>
      </w:pPr>
      <w:r w:rsidRPr="00233408">
        <w:rPr>
          <w:lang w:eastAsia="ru-RU"/>
        </w:rPr>
        <w:t xml:space="preserve">3.1.  В обоснование стоимости своей заявки Участник предоставляет Коммерческое предложение </w:t>
      </w:r>
      <w:bookmarkStart w:id="11" w:name="_GoBack"/>
      <w:bookmarkEnd w:id="11"/>
    </w:p>
    <w:p w14:paraId="7F494441" w14:textId="69A229AD" w:rsidR="00726852" w:rsidRDefault="00726852" w:rsidP="00726852">
      <w:pPr>
        <w:rPr>
          <w:lang w:eastAsia="ru-RU"/>
        </w:rPr>
      </w:pPr>
      <w:r w:rsidRPr="00233408">
        <w:rPr>
          <w:lang w:eastAsia="ru-RU"/>
        </w:rPr>
        <w:t>3.2.  Дополнительные документы по ценообразованию в состав заявки не включаются.</w:t>
      </w:r>
    </w:p>
    <w:p w14:paraId="40568E6D" w14:textId="77777777" w:rsidR="003936AB" w:rsidRPr="006E5BD6" w:rsidRDefault="003936AB" w:rsidP="002D75DD">
      <w:pPr>
        <w:rPr>
          <w:lang w:eastAsia="ru-RU"/>
        </w:rPr>
      </w:pPr>
    </w:p>
    <w:p w14:paraId="47B262EC" w14:textId="72FB8E87" w:rsidR="00587A09" w:rsidRDefault="00587A09" w:rsidP="002D75DD">
      <w:pPr>
        <w:rPr>
          <w:b/>
        </w:rPr>
      </w:pPr>
    </w:p>
    <w:sectPr w:rsidR="00587A09" w:rsidSect="00193F3F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68BD7" w14:textId="77777777" w:rsidR="00090193" w:rsidRDefault="00090193">
      <w:pPr>
        <w:spacing w:line="240" w:lineRule="auto"/>
      </w:pPr>
      <w:r>
        <w:separator/>
      </w:r>
    </w:p>
  </w:endnote>
  <w:endnote w:type="continuationSeparator" w:id="0">
    <w:p w14:paraId="06D56AC3" w14:textId="77777777" w:rsidR="00090193" w:rsidRDefault="000901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51005039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14:paraId="3E139667" w14:textId="77777777" w:rsidR="00E31DFB" w:rsidRPr="00F368C8" w:rsidRDefault="00E31DFB">
        <w:pPr>
          <w:pStyle w:val="a5"/>
          <w:jc w:val="right"/>
          <w:rPr>
            <w:rFonts w:cs="Times New Roman"/>
          </w:rPr>
        </w:pPr>
        <w:r w:rsidRPr="00F368C8">
          <w:rPr>
            <w:rFonts w:cs="Times New Roman"/>
          </w:rPr>
          <w:fldChar w:fldCharType="begin"/>
        </w:r>
        <w:r w:rsidRPr="00F368C8">
          <w:rPr>
            <w:rFonts w:cs="Times New Roman"/>
          </w:rPr>
          <w:instrText xml:space="preserve"> PAGE   \* MERGEFORMAT </w:instrText>
        </w:r>
        <w:r w:rsidRPr="00F368C8">
          <w:rPr>
            <w:rFonts w:cs="Times New Roman"/>
          </w:rPr>
          <w:fldChar w:fldCharType="separate"/>
        </w:r>
        <w:r>
          <w:rPr>
            <w:rFonts w:cs="Times New Roman"/>
            <w:noProof/>
          </w:rPr>
          <w:t>8</w:t>
        </w:r>
        <w:r w:rsidRPr="00F368C8">
          <w:rPr>
            <w:rFonts w:cs="Times New Roman"/>
            <w:noProof/>
          </w:rPr>
          <w:fldChar w:fldCharType="end"/>
        </w:r>
      </w:p>
    </w:sdtContent>
  </w:sdt>
  <w:p w14:paraId="107DB5BA" w14:textId="77777777" w:rsidR="00E31DFB" w:rsidRDefault="00E31DF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165BA" w14:textId="7AAC59D9" w:rsidR="00E31DFB" w:rsidRDefault="00E31DFB">
    <w:pPr>
      <w:pStyle w:val="a5"/>
      <w:jc w:val="right"/>
    </w:pPr>
  </w:p>
  <w:p w14:paraId="5A489F22" w14:textId="77777777" w:rsidR="00E31DFB" w:rsidRDefault="00E31DF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4013546"/>
      <w:docPartObj>
        <w:docPartGallery w:val="Page Numbers (Bottom of Page)"/>
        <w:docPartUnique/>
      </w:docPartObj>
    </w:sdtPr>
    <w:sdtEndPr/>
    <w:sdtContent>
      <w:p w14:paraId="7C172CB5" w14:textId="77777777" w:rsidR="00E31DFB" w:rsidRDefault="00E31DF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01B221A" w14:textId="77777777" w:rsidR="00E31DFB" w:rsidRDefault="00E31DF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ECA189" w14:textId="77777777" w:rsidR="00090193" w:rsidRDefault="00090193">
      <w:pPr>
        <w:spacing w:line="240" w:lineRule="auto"/>
      </w:pPr>
      <w:r>
        <w:separator/>
      </w:r>
    </w:p>
  </w:footnote>
  <w:footnote w:type="continuationSeparator" w:id="0">
    <w:p w14:paraId="3780BB54" w14:textId="77777777" w:rsidR="00090193" w:rsidRDefault="0009019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34BBE"/>
    <w:multiLevelType w:val="hybridMultilevel"/>
    <w:tmpl w:val="B674214A"/>
    <w:lvl w:ilvl="0" w:tplc="69A4562E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 w15:restartNumberingAfterBreak="0">
    <w:nsid w:val="07EA3D08"/>
    <w:multiLevelType w:val="hybridMultilevel"/>
    <w:tmpl w:val="573AAE0C"/>
    <w:lvl w:ilvl="0" w:tplc="D8920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B13DA"/>
    <w:multiLevelType w:val="hybridMultilevel"/>
    <w:tmpl w:val="9AAC378A"/>
    <w:lvl w:ilvl="0" w:tplc="91422AA8">
      <w:start w:val="1"/>
      <w:numFmt w:val="bullet"/>
      <w:lvlText w:val="-"/>
      <w:lvlJc w:val="left"/>
      <w:pPr>
        <w:ind w:left="773" w:hanging="360"/>
      </w:pPr>
      <w:rPr>
        <w:rFonts w:ascii="Tahoma" w:hAnsi="Tahoma" w:hint="default"/>
        <w:i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09A94B55"/>
    <w:multiLevelType w:val="hybridMultilevel"/>
    <w:tmpl w:val="5B6A5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35575"/>
    <w:multiLevelType w:val="hybridMultilevel"/>
    <w:tmpl w:val="837A5880"/>
    <w:lvl w:ilvl="0" w:tplc="60BED992">
      <w:start w:val="1"/>
      <w:numFmt w:val="decimal"/>
      <w:lvlText w:val="2.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BB972BB"/>
    <w:multiLevelType w:val="hybridMultilevel"/>
    <w:tmpl w:val="F488C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C35F4"/>
    <w:multiLevelType w:val="hybridMultilevel"/>
    <w:tmpl w:val="5B6A51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E68C8"/>
    <w:multiLevelType w:val="hybridMultilevel"/>
    <w:tmpl w:val="25267D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B04CC"/>
    <w:multiLevelType w:val="hybridMultilevel"/>
    <w:tmpl w:val="90047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604972"/>
    <w:multiLevelType w:val="multilevel"/>
    <w:tmpl w:val="53F2E3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65E534C"/>
    <w:multiLevelType w:val="hybridMultilevel"/>
    <w:tmpl w:val="A35C9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314476"/>
    <w:multiLevelType w:val="hybridMultilevel"/>
    <w:tmpl w:val="2432D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3D1C22"/>
    <w:multiLevelType w:val="hybridMultilevel"/>
    <w:tmpl w:val="20F4AB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900E22"/>
    <w:multiLevelType w:val="hybridMultilevel"/>
    <w:tmpl w:val="F266BB86"/>
    <w:lvl w:ilvl="0" w:tplc="4E2C3D1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4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1A20EB2"/>
    <w:multiLevelType w:val="hybridMultilevel"/>
    <w:tmpl w:val="BE6E3264"/>
    <w:lvl w:ilvl="0" w:tplc="9D2E9936">
      <w:start w:val="2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22472A51"/>
    <w:multiLevelType w:val="hybridMultilevel"/>
    <w:tmpl w:val="400A4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A95C8C"/>
    <w:multiLevelType w:val="hybridMultilevel"/>
    <w:tmpl w:val="5D200C78"/>
    <w:lvl w:ilvl="0" w:tplc="AB6CF4D6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8" w15:restartNumberingAfterBreak="0">
    <w:nsid w:val="2DE30C26"/>
    <w:multiLevelType w:val="hybridMultilevel"/>
    <w:tmpl w:val="6FEAE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29648A"/>
    <w:multiLevelType w:val="hybridMultilevel"/>
    <w:tmpl w:val="A2262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9B47F93"/>
    <w:multiLevelType w:val="hybridMultilevel"/>
    <w:tmpl w:val="C77C8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E4225"/>
    <w:multiLevelType w:val="hybridMultilevel"/>
    <w:tmpl w:val="0ABA0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821C3A"/>
    <w:multiLevelType w:val="hybridMultilevel"/>
    <w:tmpl w:val="116CB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2213CE"/>
    <w:multiLevelType w:val="hybridMultilevel"/>
    <w:tmpl w:val="09684E12"/>
    <w:lvl w:ilvl="0" w:tplc="05AAB082">
      <w:start w:val="1"/>
      <w:numFmt w:val="decimal"/>
      <w:lvlText w:val="2.1.%1"/>
      <w:lvlJc w:val="center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5" w15:restartNumberingAfterBreak="0">
    <w:nsid w:val="3C9318AD"/>
    <w:multiLevelType w:val="hybridMultilevel"/>
    <w:tmpl w:val="483A6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7F1F73"/>
    <w:multiLevelType w:val="hybridMultilevel"/>
    <w:tmpl w:val="B7BAF570"/>
    <w:lvl w:ilvl="0" w:tplc="5888C4FC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46D75F4E"/>
    <w:multiLevelType w:val="hybridMultilevel"/>
    <w:tmpl w:val="B226062A"/>
    <w:lvl w:ilvl="0" w:tplc="9D2E993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412208BC">
      <w:start w:val="2"/>
      <w:numFmt w:val="decimal"/>
      <w:lvlText w:val="%2."/>
      <w:lvlJc w:val="left"/>
      <w:pPr>
        <w:ind w:left="129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8" w15:restartNumberingAfterBreak="0">
    <w:nsid w:val="48620AAC"/>
    <w:multiLevelType w:val="hybridMultilevel"/>
    <w:tmpl w:val="36BE91CC"/>
    <w:lvl w:ilvl="0" w:tplc="82A438B8">
      <w:start w:val="2"/>
      <w:numFmt w:val="bullet"/>
      <w:lvlText w:val="-"/>
      <w:lvlJc w:val="left"/>
      <w:pPr>
        <w:ind w:left="773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9" w15:restartNumberingAfterBreak="0">
    <w:nsid w:val="4BFE197B"/>
    <w:multiLevelType w:val="hybridMultilevel"/>
    <w:tmpl w:val="75F25176"/>
    <w:lvl w:ilvl="0" w:tplc="7B4A3EB6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2F189F"/>
    <w:multiLevelType w:val="hybridMultilevel"/>
    <w:tmpl w:val="D6F89152"/>
    <w:lvl w:ilvl="0" w:tplc="7D56C0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605F20"/>
    <w:multiLevelType w:val="hybridMultilevel"/>
    <w:tmpl w:val="087E2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4029B2"/>
    <w:multiLevelType w:val="hybridMultilevel"/>
    <w:tmpl w:val="985A4E9A"/>
    <w:lvl w:ilvl="0" w:tplc="8032A410">
      <w:start w:val="1"/>
      <w:numFmt w:val="decimal"/>
      <w:lvlText w:val="3.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 w15:restartNumberingAfterBreak="0">
    <w:nsid w:val="6BBE1956"/>
    <w:multiLevelType w:val="hybridMultilevel"/>
    <w:tmpl w:val="71E0F7E2"/>
    <w:lvl w:ilvl="0" w:tplc="56DA7AA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4" w15:restartNumberingAfterBreak="0">
    <w:nsid w:val="6DD55D98"/>
    <w:multiLevelType w:val="hybridMultilevel"/>
    <w:tmpl w:val="5DC0263A"/>
    <w:lvl w:ilvl="0" w:tplc="58788CF0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5" w15:restartNumberingAfterBreak="0">
    <w:nsid w:val="718130BD"/>
    <w:multiLevelType w:val="hybridMultilevel"/>
    <w:tmpl w:val="DF90420A"/>
    <w:lvl w:ilvl="0" w:tplc="EBB28E5C">
      <w:start w:val="1"/>
      <w:numFmt w:val="decimal"/>
      <w:lvlText w:val="1.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 w15:restartNumberingAfterBreak="0">
    <w:nsid w:val="72F01F32"/>
    <w:multiLevelType w:val="multilevel"/>
    <w:tmpl w:val="4BC2B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 w15:restartNumberingAfterBreak="0">
    <w:nsid w:val="7AD87BEF"/>
    <w:multiLevelType w:val="hybridMultilevel"/>
    <w:tmpl w:val="A5C27B5C"/>
    <w:lvl w:ilvl="0" w:tplc="2A06855A">
      <w:start w:val="1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1"/>
  </w:num>
  <w:num w:numId="2">
    <w:abstractNumId w:val="28"/>
  </w:num>
  <w:num w:numId="3">
    <w:abstractNumId w:val="2"/>
  </w:num>
  <w:num w:numId="4">
    <w:abstractNumId w:val="7"/>
  </w:num>
  <w:num w:numId="5">
    <w:abstractNumId w:val="8"/>
  </w:num>
  <w:num w:numId="6">
    <w:abstractNumId w:val="12"/>
  </w:num>
  <w:num w:numId="7">
    <w:abstractNumId w:val="1"/>
  </w:num>
  <w:num w:numId="8">
    <w:abstractNumId w:val="18"/>
  </w:num>
  <w:num w:numId="9">
    <w:abstractNumId w:val="23"/>
  </w:num>
  <w:num w:numId="10">
    <w:abstractNumId w:val="36"/>
  </w:num>
  <w:num w:numId="11">
    <w:abstractNumId w:val="16"/>
  </w:num>
  <w:num w:numId="12">
    <w:abstractNumId w:val="37"/>
  </w:num>
  <w:num w:numId="13">
    <w:abstractNumId w:val="35"/>
  </w:num>
  <w:num w:numId="14">
    <w:abstractNumId w:val="4"/>
  </w:num>
  <w:num w:numId="15">
    <w:abstractNumId w:val="24"/>
  </w:num>
  <w:num w:numId="16">
    <w:abstractNumId w:val="20"/>
  </w:num>
  <w:num w:numId="17">
    <w:abstractNumId w:val="14"/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</w:num>
  <w:num w:numId="20">
    <w:abstractNumId w:val="30"/>
  </w:num>
  <w:num w:numId="21">
    <w:abstractNumId w:val="25"/>
  </w:num>
  <w:num w:numId="22">
    <w:abstractNumId w:val="13"/>
  </w:num>
  <w:num w:numId="23">
    <w:abstractNumId w:val="22"/>
  </w:num>
  <w:num w:numId="24">
    <w:abstractNumId w:val="29"/>
  </w:num>
  <w:num w:numId="25">
    <w:abstractNumId w:val="0"/>
  </w:num>
  <w:num w:numId="26">
    <w:abstractNumId w:val="17"/>
  </w:num>
  <w:num w:numId="27">
    <w:abstractNumId w:val="33"/>
  </w:num>
  <w:num w:numId="28">
    <w:abstractNumId w:val="34"/>
  </w:num>
  <w:num w:numId="29">
    <w:abstractNumId w:val="3"/>
  </w:num>
  <w:num w:numId="30">
    <w:abstractNumId w:val="6"/>
  </w:num>
  <w:num w:numId="31">
    <w:abstractNumId w:val="5"/>
  </w:num>
  <w:num w:numId="32">
    <w:abstractNumId w:val="9"/>
  </w:num>
  <w:num w:numId="33">
    <w:abstractNumId w:val="15"/>
  </w:num>
  <w:num w:numId="34">
    <w:abstractNumId w:val="27"/>
  </w:num>
  <w:num w:numId="35">
    <w:abstractNumId w:val="19"/>
  </w:num>
  <w:num w:numId="36">
    <w:abstractNumId w:val="10"/>
  </w:num>
  <w:num w:numId="37">
    <w:abstractNumId w:val="11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6AB"/>
    <w:rsid w:val="00000BD2"/>
    <w:rsid w:val="00000FB3"/>
    <w:rsid w:val="000017BB"/>
    <w:rsid w:val="00004C93"/>
    <w:rsid w:val="00016821"/>
    <w:rsid w:val="00024C5B"/>
    <w:rsid w:val="000323D5"/>
    <w:rsid w:val="00042623"/>
    <w:rsid w:val="00043C89"/>
    <w:rsid w:val="00051EFC"/>
    <w:rsid w:val="00052759"/>
    <w:rsid w:val="000550D9"/>
    <w:rsid w:val="000575CB"/>
    <w:rsid w:val="00057A5F"/>
    <w:rsid w:val="0006174D"/>
    <w:rsid w:val="00070415"/>
    <w:rsid w:val="00071CBD"/>
    <w:rsid w:val="00075BE7"/>
    <w:rsid w:val="00084DBA"/>
    <w:rsid w:val="00090193"/>
    <w:rsid w:val="00094537"/>
    <w:rsid w:val="00094B79"/>
    <w:rsid w:val="000A1834"/>
    <w:rsid w:val="000A29D4"/>
    <w:rsid w:val="000B35A4"/>
    <w:rsid w:val="000B5A54"/>
    <w:rsid w:val="000B67BF"/>
    <w:rsid w:val="000C2D90"/>
    <w:rsid w:val="000C44B0"/>
    <w:rsid w:val="000C7DE6"/>
    <w:rsid w:val="000D4601"/>
    <w:rsid w:val="000E04D2"/>
    <w:rsid w:val="000E4398"/>
    <w:rsid w:val="000E54BD"/>
    <w:rsid w:val="000F010F"/>
    <w:rsid w:val="001139E7"/>
    <w:rsid w:val="00114B9A"/>
    <w:rsid w:val="00115155"/>
    <w:rsid w:val="00120478"/>
    <w:rsid w:val="00131F93"/>
    <w:rsid w:val="001348FD"/>
    <w:rsid w:val="0014547C"/>
    <w:rsid w:val="00147E30"/>
    <w:rsid w:val="00151659"/>
    <w:rsid w:val="001667E6"/>
    <w:rsid w:val="00170047"/>
    <w:rsid w:val="001720E8"/>
    <w:rsid w:val="00174C5A"/>
    <w:rsid w:val="0017604C"/>
    <w:rsid w:val="00184207"/>
    <w:rsid w:val="00186E47"/>
    <w:rsid w:val="00192374"/>
    <w:rsid w:val="00193760"/>
    <w:rsid w:val="00193F3F"/>
    <w:rsid w:val="00194F23"/>
    <w:rsid w:val="00195D37"/>
    <w:rsid w:val="001A23C6"/>
    <w:rsid w:val="001A3080"/>
    <w:rsid w:val="001A4F8A"/>
    <w:rsid w:val="001A63C0"/>
    <w:rsid w:val="001A6A52"/>
    <w:rsid w:val="001B098D"/>
    <w:rsid w:val="001B23F9"/>
    <w:rsid w:val="001B6491"/>
    <w:rsid w:val="001B66D5"/>
    <w:rsid w:val="001C0D70"/>
    <w:rsid w:val="001C2218"/>
    <w:rsid w:val="001C6377"/>
    <w:rsid w:val="001C7328"/>
    <w:rsid w:val="001C7B11"/>
    <w:rsid w:val="001D04DD"/>
    <w:rsid w:val="001D42BD"/>
    <w:rsid w:val="001D45F7"/>
    <w:rsid w:val="001D6372"/>
    <w:rsid w:val="001E172A"/>
    <w:rsid w:val="001E54B6"/>
    <w:rsid w:val="001E6609"/>
    <w:rsid w:val="001E7F52"/>
    <w:rsid w:val="001F2754"/>
    <w:rsid w:val="001F4211"/>
    <w:rsid w:val="001F5AB0"/>
    <w:rsid w:val="001F77DB"/>
    <w:rsid w:val="00201A44"/>
    <w:rsid w:val="002109C7"/>
    <w:rsid w:val="00213DD9"/>
    <w:rsid w:val="00214CC2"/>
    <w:rsid w:val="002253E5"/>
    <w:rsid w:val="002269BF"/>
    <w:rsid w:val="00230CDC"/>
    <w:rsid w:val="0023126A"/>
    <w:rsid w:val="00232574"/>
    <w:rsid w:val="00233408"/>
    <w:rsid w:val="00243056"/>
    <w:rsid w:val="00256CFA"/>
    <w:rsid w:val="00270BFF"/>
    <w:rsid w:val="002729BB"/>
    <w:rsid w:val="00273688"/>
    <w:rsid w:val="00293FC3"/>
    <w:rsid w:val="002A3956"/>
    <w:rsid w:val="002A395E"/>
    <w:rsid w:val="002A6282"/>
    <w:rsid w:val="002A7B72"/>
    <w:rsid w:val="002B4E87"/>
    <w:rsid w:val="002B56E3"/>
    <w:rsid w:val="002B6818"/>
    <w:rsid w:val="002B7AC2"/>
    <w:rsid w:val="002C13FF"/>
    <w:rsid w:val="002C2139"/>
    <w:rsid w:val="002D0C9B"/>
    <w:rsid w:val="002D4E24"/>
    <w:rsid w:val="002D68A0"/>
    <w:rsid w:val="002D75DD"/>
    <w:rsid w:val="002D78E7"/>
    <w:rsid w:val="002E136C"/>
    <w:rsid w:val="002E219F"/>
    <w:rsid w:val="002E3039"/>
    <w:rsid w:val="002E6A23"/>
    <w:rsid w:val="002F012A"/>
    <w:rsid w:val="00303934"/>
    <w:rsid w:val="00307D46"/>
    <w:rsid w:val="003106EB"/>
    <w:rsid w:val="0031626E"/>
    <w:rsid w:val="003320E4"/>
    <w:rsid w:val="0034093B"/>
    <w:rsid w:val="00341A05"/>
    <w:rsid w:val="0034224C"/>
    <w:rsid w:val="003426D2"/>
    <w:rsid w:val="0035080B"/>
    <w:rsid w:val="00351188"/>
    <w:rsid w:val="0035544B"/>
    <w:rsid w:val="003573BD"/>
    <w:rsid w:val="0036581D"/>
    <w:rsid w:val="00365FA4"/>
    <w:rsid w:val="00367405"/>
    <w:rsid w:val="00377F0B"/>
    <w:rsid w:val="00381509"/>
    <w:rsid w:val="00385C59"/>
    <w:rsid w:val="00392A48"/>
    <w:rsid w:val="003936AB"/>
    <w:rsid w:val="0039791F"/>
    <w:rsid w:val="003B2C65"/>
    <w:rsid w:val="003B3440"/>
    <w:rsid w:val="003B6F3C"/>
    <w:rsid w:val="003C2AFB"/>
    <w:rsid w:val="003C43F6"/>
    <w:rsid w:val="003D071B"/>
    <w:rsid w:val="003D0899"/>
    <w:rsid w:val="003D1321"/>
    <w:rsid w:val="003D2916"/>
    <w:rsid w:val="003D5A35"/>
    <w:rsid w:val="003D5FA2"/>
    <w:rsid w:val="003D7400"/>
    <w:rsid w:val="003E154C"/>
    <w:rsid w:val="003E25CC"/>
    <w:rsid w:val="003E5A4B"/>
    <w:rsid w:val="003E6975"/>
    <w:rsid w:val="003F053E"/>
    <w:rsid w:val="003F0AF8"/>
    <w:rsid w:val="003F523C"/>
    <w:rsid w:val="00402B3B"/>
    <w:rsid w:val="00404B5D"/>
    <w:rsid w:val="00404B81"/>
    <w:rsid w:val="00412D2B"/>
    <w:rsid w:val="00415E2F"/>
    <w:rsid w:val="00417141"/>
    <w:rsid w:val="00417C2E"/>
    <w:rsid w:val="0042474E"/>
    <w:rsid w:val="004275FC"/>
    <w:rsid w:val="00430773"/>
    <w:rsid w:val="00444A73"/>
    <w:rsid w:val="00444CA7"/>
    <w:rsid w:val="00446AD3"/>
    <w:rsid w:val="00450D5A"/>
    <w:rsid w:val="00473B8F"/>
    <w:rsid w:val="0049132E"/>
    <w:rsid w:val="00495F42"/>
    <w:rsid w:val="004A724A"/>
    <w:rsid w:val="004B1102"/>
    <w:rsid w:val="004B2E3D"/>
    <w:rsid w:val="004D502F"/>
    <w:rsid w:val="004D53E4"/>
    <w:rsid w:val="004D6AB5"/>
    <w:rsid w:val="004F2CAE"/>
    <w:rsid w:val="00501DD6"/>
    <w:rsid w:val="00502650"/>
    <w:rsid w:val="005037F3"/>
    <w:rsid w:val="00505F76"/>
    <w:rsid w:val="00507D55"/>
    <w:rsid w:val="00507ED2"/>
    <w:rsid w:val="005211DF"/>
    <w:rsid w:val="00526C70"/>
    <w:rsid w:val="00535A58"/>
    <w:rsid w:val="00535FAF"/>
    <w:rsid w:val="005403F2"/>
    <w:rsid w:val="005404DB"/>
    <w:rsid w:val="00546BA1"/>
    <w:rsid w:val="00556C19"/>
    <w:rsid w:val="005732C6"/>
    <w:rsid w:val="00576F0F"/>
    <w:rsid w:val="00577885"/>
    <w:rsid w:val="00581058"/>
    <w:rsid w:val="00581C6E"/>
    <w:rsid w:val="005868F7"/>
    <w:rsid w:val="00587A09"/>
    <w:rsid w:val="00596572"/>
    <w:rsid w:val="005A1FBA"/>
    <w:rsid w:val="005C2BD9"/>
    <w:rsid w:val="005C2D8D"/>
    <w:rsid w:val="005C7B30"/>
    <w:rsid w:val="005D1B5F"/>
    <w:rsid w:val="005D37D7"/>
    <w:rsid w:val="005D46DE"/>
    <w:rsid w:val="005D6412"/>
    <w:rsid w:val="005E0C40"/>
    <w:rsid w:val="005F65C7"/>
    <w:rsid w:val="006042E3"/>
    <w:rsid w:val="00604A57"/>
    <w:rsid w:val="00612924"/>
    <w:rsid w:val="006179F3"/>
    <w:rsid w:val="00626099"/>
    <w:rsid w:val="00631F4F"/>
    <w:rsid w:val="00634D81"/>
    <w:rsid w:val="00635305"/>
    <w:rsid w:val="006372EF"/>
    <w:rsid w:val="00643934"/>
    <w:rsid w:val="00644D5E"/>
    <w:rsid w:val="00646772"/>
    <w:rsid w:val="00665927"/>
    <w:rsid w:val="0067783B"/>
    <w:rsid w:val="00681360"/>
    <w:rsid w:val="00682940"/>
    <w:rsid w:val="00683900"/>
    <w:rsid w:val="00691C8C"/>
    <w:rsid w:val="00692F40"/>
    <w:rsid w:val="006A4354"/>
    <w:rsid w:val="006A4AAC"/>
    <w:rsid w:val="006A7300"/>
    <w:rsid w:val="006B0791"/>
    <w:rsid w:val="006B4825"/>
    <w:rsid w:val="006C20B8"/>
    <w:rsid w:val="006C23DC"/>
    <w:rsid w:val="006C3850"/>
    <w:rsid w:val="006C655D"/>
    <w:rsid w:val="006C7DF0"/>
    <w:rsid w:val="006D301D"/>
    <w:rsid w:val="006E5BD6"/>
    <w:rsid w:val="006F1B47"/>
    <w:rsid w:val="006F2096"/>
    <w:rsid w:val="006F37A9"/>
    <w:rsid w:val="006F425A"/>
    <w:rsid w:val="00714062"/>
    <w:rsid w:val="00721F03"/>
    <w:rsid w:val="00721FB2"/>
    <w:rsid w:val="0072421C"/>
    <w:rsid w:val="0072679B"/>
    <w:rsid w:val="00726852"/>
    <w:rsid w:val="0072728C"/>
    <w:rsid w:val="00741A1C"/>
    <w:rsid w:val="007422F6"/>
    <w:rsid w:val="0075651B"/>
    <w:rsid w:val="0076118F"/>
    <w:rsid w:val="007649B4"/>
    <w:rsid w:val="00767851"/>
    <w:rsid w:val="00774117"/>
    <w:rsid w:val="0078055E"/>
    <w:rsid w:val="00783B26"/>
    <w:rsid w:val="00792C87"/>
    <w:rsid w:val="007942C0"/>
    <w:rsid w:val="00794E75"/>
    <w:rsid w:val="007A1B52"/>
    <w:rsid w:val="007A2BBD"/>
    <w:rsid w:val="007A5E02"/>
    <w:rsid w:val="007B4777"/>
    <w:rsid w:val="007B7E4B"/>
    <w:rsid w:val="007C025C"/>
    <w:rsid w:val="007C59C8"/>
    <w:rsid w:val="007C7ABB"/>
    <w:rsid w:val="007D171E"/>
    <w:rsid w:val="007D4207"/>
    <w:rsid w:val="007D59F8"/>
    <w:rsid w:val="007E037B"/>
    <w:rsid w:val="007E6247"/>
    <w:rsid w:val="007F0684"/>
    <w:rsid w:val="007F1BC2"/>
    <w:rsid w:val="007F2587"/>
    <w:rsid w:val="007F6802"/>
    <w:rsid w:val="00802231"/>
    <w:rsid w:val="00804685"/>
    <w:rsid w:val="00820AB5"/>
    <w:rsid w:val="008300E4"/>
    <w:rsid w:val="0083077A"/>
    <w:rsid w:val="00832AE9"/>
    <w:rsid w:val="008349C4"/>
    <w:rsid w:val="0085420A"/>
    <w:rsid w:val="00854ABB"/>
    <w:rsid w:val="00861EDC"/>
    <w:rsid w:val="00872A48"/>
    <w:rsid w:val="008756AA"/>
    <w:rsid w:val="008771C0"/>
    <w:rsid w:val="00877282"/>
    <w:rsid w:val="00885BF7"/>
    <w:rsid w:val="008916D9"/>
    <w:rsid w:val="008A0B7B"/>
    <w:rsid w:val="008A5DB9"/>
    <w:rsid w:val="008B1AD8"/>
    <w:rsid w:val="008B1BD6"/>
    <w:rsid w:val="008C1BAE"/>
    <w:rsid w:val="008D16DB"/>
    <w:rsid w:val="008D5582"/>
    <w:rsid w:val="008E1469"/>
    <w:rsid w:val="008E176B"/>
    <w:rsid w:val="008E757F"/>
    <w:rsid w:val="008F0D08"/>
    <w:rsid w:val="008F1A4D"/>
    <w:rsid w:val="008F7DEF"/>
    <w:rsid w:val="00906F29"/>
    <w:rsid w:val="00911030"/>
    <w:rsid w:val="00912BE8"/>
    <w:rsid w:val="00920DE7"/>
    <w:rsid w:val="00921DEF"/>
    <w:rsid w:val="009327B1"/>
    <w:rsid w:val="00932845"/>
    <w:rsid w:val="009456B4"/>
    <w:rsid w:val="00947768"/>
    <w:rsid w:val="00950528"/>
    <w:rsid w:val="00951295"/>
    <w:rsid w:val="00953D27"/>
    <w:rsid w:val="0096366E"/>
    <w:rsid w:val="009677DA"/>
    <w:rsid w:val="0097467F"/>
    <w:rsid w:val="00975DA4"/>
    <w:rsid w:val="009836AE"/>
    <w:rsid w:val="009A342F"/>
    <w:rsid w:val="009A4CC4"/>
    <w:rsid w:val="009B2CD9"/>
    <w:rsid w:val="009B5EB0"/>
    <w:rsid w:val="009C1358"/>
    <w:rsid w:val="009C1505"/>
    <w:rsid w:val="009C187D"/>
    <w:rsid w:val="009D65B1"/>
    <w:rsid w:val="009F38C7"/>
    <w:rsid w:val="009F50C5"/>
    <w:rsid w:val="009F58A5"/>
    <w:rsid w:val="009F6014"/>
    <w:rsid w:val="009F61B9"/>
    <w:rsid w:val="00A109E5"/>
    <w:rsid w:val="00A10E9B"/>
    <w:rsid w:val="00A1548B"/>
    <w:rsid w:val="00A2123E"/>
    <w:rsid w:val="00A23188"/>
    <w:rsid w:val="00A23B19"/>
    <w:rsid w:val="00A273F1"/>
    <w:rsid w:val="00A339AD"/>
    <w:rsid w:val="00A37130"/>
    <w:rsid w:val="00A55902"/>
    <w:rsid w:val="00A570DB"/>
    <w:rsid w:val="00A828E9"/>
    <w:rsid w:val="00A91414"/>
    <w:rsid w:val="00A9164E"/>
    <w:rsid w:val="00A966C6"/>
    <w:rsid w:val="00AB0474"/>
    <w:rsid w:val="00AB57FC"/>
    <w:rsid w:val="00AC2094"/>
    <w:rsid w:val="00AC421B"/>
    <w:rsid w:val="00AE5E41"/>
    <w:rsid w:val="00AF20E4"/>
    <w:rsid w:val="00AF51D5"/>
    <w:rsid w:val="00AF5E5B"/>
    <w:rsid w:val="00AF5EC6"/>
    <w:rsid w:val="00B00232"/>
    <w:rsid w:val="00B01443"/>
    <w:rsid w:val="00B02606"/>
    <w:rsid w:val="00B06DFC"/>
    <w:rsid w:val="00B12624"/>
    <w:rsid w:val="00B13583"/>
    <w:rsid w:val="00B16C38"/>
    <w:rsid w:val="00B204A8"/>
    <w:rsid w:val="00B21C25"/>
    <w:rsid w:val="00B2676F"/>
    <w:rsid w:val="00B33481"/>
    <w:rsid w:val="00B342B0"/>
    <w:rsid w:val="00B36E16"/>
    <w:rsid w:val="00B37AE2"/>
    <w:rsid w:val="00B41097"/>
    <w:rsid w:val="00B412AC"/>
    <w:rsid w:val="00B41F0C"/>
    <w:rsid w:val="00B46FCE"/>
    <w:rsid w:val="00B5330A"/>
    <w:rsid w:val="00B565B5"/>
    <w:rsid w:val="00B60083"/>
    <w:rsid w:val="00B627F5"/>
    <w:rsid w:val="00B70661"/>
    <w:rsid w:val="00B75CF9"/>
    <w:rsid w:val="00BA0781"/>
    <w:rsid w:val="00BA11F9"/>
    <w:rsid w:val="00BB1BA6"/>
    <w:rsid w:val="00BB1F23"/>
    <w:rsid w:val="00BB7D91"/>
    <w:rsid w:val="00BC15DD"/>
    <w:rsid w:val="00BC1C3A"/>
    <w:rsid w:val="00BC6DA8"/>
    <w:rsid w:val="00BD4F23"/>
    <w:rsid w:val="00BD5B8D"/>
    <w:rsid w:val="00BE59D4"/>
    <w:rsid w:val="00BE6A98"/>
    <w:rsid w:val="00BE7065"/>
    <w:rsid w:val="00BF020B"/>
    <w:rsid w:val="00BF2AAF"/>
    <w:rsid w:val="00C00223"/>
    <w:rsid w:val="00C00467"/>
    <w:rsid w:val="00C005D2"/>
    <w:rsid w:val="00C045FD"/>
    <w:rsid w:val="00C102F8"/>
    <w:rsid w:val="00C11002"/>
    <w:rsid w:val="00C11F76"/>
    <w:rsid w:val="00C134F2"/>
    <w:rsid w:val="00C13A42"/>
    <w:rsid w:val="00C17962"/>
    <w:rsid w:val="00C372CF"/>
    <w:rsid w:val="00C37745"/>
    <w:rsid w:val="00C404C8"/>
    <w:rsid w:val="00C40CD1"/>
    <w:rsid w:val="00C44B06"/>
    <w:rsid w:val="00C515AD"/>
    <w:rsid w:val="00C63A43"/>
    <w:rsid w:val="00C65DFF"/>
    <w:rsid w:val="00C702A2"/>
    <w:rsid w:val="00C72F91"/>
    <w:rsid w:val="00C73F77"/>
    <w:rsid w:val="00C80180"/>
    <w:rsid w:val="00C82FBA"/>
    <w:rsid w:val="00C831C1"/>
    <w:rsid w:val="00CA4280"/>
    <w:rsid w:val="00CA6E9F"/>
    <w:rsid w:val="00CA70A9"/>
    <w:rsid w:val="00CB02D6"/>
    <w:rsid w:val="00CB1C10"/>
    <w:rsid w:val="00CB3F8F"/>
    <w:rsid w:val="00CB7296"/>
    <w:rsid w:val="00CC5D86"/>
    <w:rsid w:val="00CE0E41"/>
    <w:rsid w:val="00CE6884"/>
    <w:rsid w:val="00CE7777"/>
    <w:rsid w:val="00CF3CE4"/>
    <w:rsid w:val="00CF5F15"/>
    <w:rsid w:val="00CF63C6"/>
    <w:rsid w:val="00CF67A5"/>
    <w:rsid w:val="00CF7522"/>
    <w:rsid w:val="00D06C38"/>
    <w:rsid w:val="00D0762C"/>
    <w:rsid w:val="00D14D59"/>
    <w:rsid w:val="00D16C98"/>
    <w:rsid w:val="00D2645A"/>
    <w:rsid w:val="00D276FA"/>
    <w:rsid w:val="00D30B7B"/>
    <w:rsid w:val="00D30DED"/>
    <w:rsid w:val="00D35E75"/>
    <w:rsid w:val="00D41645"/>
    <w:rsid w:val="00D42A15"/>
    <w:rsid w:val="00D50A14"/>
    <w:rsid w:val="00D54865"/>
    <w:rsid w:val="00D54D1B"/>
    <w:rsid w:val="00D57001"/>
    <w:rsid w:val="00D61916"/>
    <w:rsid w:val="00D63BD1"/>
    <w:rsid w:val="00D67B47"/>
    <w:rsid w:val="00D707B7"/>
    <w:rsid w:val="00D753F3"/>
    <w:rsid w:val="00D8113D"/>
    <w:rsid w:val="00D83871"/>
    <w:rsid w:val="00D87E94"/>
    <w:rsid w:val="00D946C3"/>
    <w:rsid w:val="00D949DB"/>
    <w:rsid w:val="00DA01BF"/>
    <w:rsid w:val="00DA1E5D"/>
    <w:rsid w:val="00DA5F4A"/>
    <w:rsid w:val="00DB0BF8"/>
    <w:rsid w:val="00DB1B6F"/>
    <w:rsid w:val="00DB44E4"/>
    <w:rsid w:val="00DB5F31"/>
    <w:rsid w:val="00DC406C"/>
    <w:rsid w:val="00DC49FE"/>
    <w:rsid w:val="00DC537A"/>
    <w:rsid w:val="00DC6B90"/>
    <w:rsid w:val="00DD0875"/>
    <w:rsid w:val="00DD10EE"/>
    <w:rsid w:val="00DD1862"/>
    <w:rsid w:val="00DD2001"/>
    <w:rsid w:val="00DE04EB"/>
    <w:rsid w:val="00DE2F85"/>
    <w:rsid w:val="00DE387E"/>
    <w:rsid w:val="00DE43C8"/>
    <w:rsid w:val="00DE4D00"/>
    <w:rsid w:val="00DE6AC0"/>
    <w:rsid w:val="00DF3AFC"/>
    <w:rsid w:val="00DF5490"/>
    <w:rsid w:val="00E00267"/>
    <w:rsid w:val="00E13709"/>
    <w:rsid w:val="00E161B8"/>
    <w:rsid w:val="00E212DB"/>
    <w:rsid w:val="00E26F84"/>
    <w:rsid w:val="00E31DFB"/>
    <w:rsid w:val="00E3293E"/>
    <w:rsid w:val="00E37A77"/>
    <w:rsid w:val="00E40779"/>
    <w:rsid w:val="00E44506"/>
    <w:rsid w:val="00E457F9"/>
    <w:rsid w:val="00E4683C"/>
    <w:rsid w:val="00E54311"/>
    <w:rsid w:val="00E555D0"/>
    <w:rsid w:val="00E5795E"/>
    <w:rsid w:val="00E64769"/>
    <w:rsid w:val="00E7271B"/>
    <w:rsid w:val="00E75494"/>
    <w:rsid w:val="00EB04BC"/>
    <w:rsid w:val="00EB7295"/>
    <w:rsid w:val="00EC6E92"/>
    <w:rsid w:val="00ED0EDF"/>
    <w:rsid w:val="00EE5250"/>
    <w:rsid w:val="00EE578F"/>
    <w:rsid w:val="00EF058A"/>
    <w:rsid w:val="00EF62C7"/>
    <w:rsid w:val="00F020F9"/>
    <w:rsid w:val="00F032CE"/>
    <w:rsid w:val="00F05594"/>
    <w:rsid w:val="00F05DAE"/>
    <w:rsid w:val="00F34DDD"/>
    <w:rsid w:val="00F368C8"/>
    <w:rsid w:val="00F37EF0"/>
    <w:rsid w:val="00F4287F"/>
    <w:rsid w:val="00F433D7"/>
    <w:rsid w:val="00F435DF"/>
    <w:rsid w:val="00F47F56"/>
    <w:rsid w:val="00F52B3D"/>
    <w:rsid w:val="00F74FEC"/>
    <w:rsid w:val="00F76964"/>
    <w:rsid w:val="00F7747C"/>
    <w:rsid w:val="00F77C89"/>
    <w:rsid w:val="00F80361"/>
    <w:rsid w:val="00F80DC4"/>
    <w:rsid w:val="00F87BC7"/>
    <w:rsid w:val="00F9035C"/>
    <w:rsid w:val="00F90536"/>
    <w:rsid w:val="00F95507"/>
    <w:rsid w:val="00F9558F"/>
    <w:rsid w:val="00FA0724"/>
    <w:rsid w:val="00FB0A64"/>
    <w:rsid w:val="00FB1791"/>
    <w:rsid w:val="00FB3BBC"/>
    <w:rsid w:val="00FC3944"/>
    <w:rsid w:val="00FD2617"/>
    <w:rsid w:val="00FD2959"/>
    <w:rsid w:val="00FD4EE4"/>
    <w:rsid w:val="00FE1044"/>
    <w:rsid w:val="00FE4719"/>
    <w:rsid w:val="00FE7E7C"/>
    <w:rsid w:val="00FF0C4B"/>
    <w:rsid w:val="00FF32A4"/>
    <w:rsid w:val="00FF5545"/>
    <w:rsid w:val="00FF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53798D"/>
  <w15:docId w15:val="{C8792C5D-D11D-4215-B608-C792C621E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53F3"/>
    <w:pPr>
      <w:spacing w:after="0" w:line="360" w:lineRule="auto"/>
      <w:ind w:firstLine="851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626099"/>
    <w:pPr>
      <w:keepNext/>
      <w:keepLines/>
      <w:pageBreakBefore/>
      <w:spacing w:before="240"/>
      <w:jc w:val="left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14D59"/>
    <w:pPr>
      <w:keepNext/>
      <w:keepLines/>
      <w:spacing w:before="240" w:after="120"/>
      <w:ind w:left="851" w:firstLine="0"/>
      <w:jc w:val="left"/>
      <w:outlineLvl w:val="1"/>
    </w:pPr>
    <w:rPr>
      <w:rFonts w:eastAsiaTheme="majorEastAsia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179F3"/>
    <w:pPr>
      <w:keepNext/>
      <w:keepLines/>
      <w:spacing w:before="120" w:after="120"/>
      <w:ind w:left="1418" w:firstLine="0"/>
      <w:jc w:val="left"/>
      <w:outlineLvl w:val="2"/>
    </w:pPr>
    <w:rPr>
      <w:rFonts w:eastAsiaTheme="majorEastAsia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Table-Normal,RSHB_Table-Normal,Заголовок_3,Подпись рисунка,Алроса_маркер (Уровень 4),Маркер,ПАРАГРАФ,Абзац списка2,Bullet_IRAO,Мой Список,AC List 01,List Paragraph1,ТЗ список,Абзац списка литеральный,Цветной список - Акцент 11,Bullet List"/>
    <w:basedOn w:val="a"/>
    <w:link w:val="a4"/>
    <w:uiPriority w:val="34"/>
    <w:qFormat/>
    <w:rsid w:val="003936AB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3936AB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36AB"/>
  </w:style>
  <w:style w:type="table" w:styleId="a7">
    <w:name w:val="Table Grid"/>
    <w:basedOn w:val="a1"/>
    <w:uiPriority w:val="39"/>
    <w:rsid w:val="00FD26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214CC2"/>
    <w:rPr>
      <w:rFonts w:cs="Times New Roman"/>
      <w:szCs w:val="24"/>
    </w:rPr>
  </w:style>
  <w:style w:type="paragraph" w:customStyle="1" w:styleId="Default">
    <w:name w:val="Default"/>
    <w:rsid w:val="00FF32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9">
    <w:name w:val="Основной текст Знак"/>
    <w:link w:val="aa"/>
    <w:locked/>
    <w:rsid w:val="00535FAF"/>
    <w:rPr>
      <w:sz w:val="24"/>
      <w:lang w:eastAsia="ru-RU"/>
    </w:rPr>
  </w:style>
  <w:style w:type="paragraph" w:styleId="aa">
    <w:name w:val="Body Text"/>
    <w:basedOn w:val="a"/>
    <w:link w:val="a9"/>
    <w:rsid w:val="00535FAF"/>
    <w:pPr>
      <w:spacing w:line="240" w:lineRule="auto"/>
    </w:pPr>
    <w:rPr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535FAF"/>
  </w:style>
  <w:style w:type="character" w:styleId="ab">
    <w:name w:val="annotation reference"/>
    <w:basedOn w:val="a0"/>
    <w:uiPriority w:val="99"/>
    <w:semiHidden/>
    <w:unhideWhenUsed/>
    <w:rsid w:val="003320E4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3320E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3320E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320E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320E4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3320E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320E4"/>
    <w:rPr>
      <w:rFonts w:ascii="Segoe UI" w:hAnsi="Segoe UI" w:cs="Segoe UI"/>
      <w:sz w:val="18"/>
      <w:szCs w:val="18"/>
    </w:rPr>
  </w:style>
  <w:style w:type="character" w:customStyle="1" w:styleId="a4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_IRAO Знак,Мой Список Знак,AC List 01 Знак,List Paragraph1 Знак"/>
    <w:link w:val="a3"/>
    <w:uiPriority w:val="34"/>
    <w:qFormat/>
    <w:locked/>
    <w:rsid w:val="00C37745"/>
  </w:style>
  <w:style w:type="paragraph" w:styleId="af2">
    <w:name w:val="footnote text"/>
    <w:basedOn w:val="a"/>
    <w:link w:val="af3"/>
    <w:uiPriority w:val="99"/>
    <w:unhideWhenUsed/>
    <w:rsid w:val="00832AE9"/>
    <w:pPr>
      <w:spacing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832AE9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832AE9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626099"/>
    <w:rPr>
      <w:rFonts w:ascii="Times New Roman" w:eastAsiaTheme="majorEastAsia" w:hAnsi="Times New Roman" w:cstheme="majorBidi"/>
      <w:b/>
      <w:sz w:val="32"/>
      <w:szCs w:val="32"/>
    </w:rPr>
  </w:style>
  <w:style w:type="paragraph" w:styleId="af5">
    <w:name w:val="TOC Heading"/>
    <w:basedOn w:val="1"/>
    <w:next w:val="a"/>
    <w:uiPriority w:val="39"/>
    <w:unhideWhenUsed/>
    <w:qFormat/>
    <w:rsid w:val="00576F0F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E31DFB"/>
    <w:pPr>
      <w:tabs>
        <w:tab w:val="left" w:pos="1134"/>
        <w:tab w:val="right" w:leader="dot" w:pos="9061"/>
      </w:tabs>
      <w:spacing w:after="100" w:line="259" w:lineRule="auto"/>
      <w:ind w:left="284" w:firstLine="0"/>
    </w:pPr>
    <w:rPr>
      <w:rFonts w:eastAsiaTheme="minorEastAsia" w:cs="Times New Roman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E31DFB"/>
    <w:pPr>
      <w:tabs>
        <w:tab w:val="left" w:pos="567"/>
        <w:tab w:val="right" w:leader="dot" w:pos="9061"/>
      </w:tabs>
      <w:spacing w:after="100" w:line="259" w:lineRule="auto"/>
      <w:ind w:firstLine="0"/>
    </w:pPr>
    <w:rPr>
      <w:rFonts w:eastAsiaTheme="minorEastAsia" w:cs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E31DFB"/>
    <w:pPr>
      <w:tabs>
        <w:tab w:val="left" w:pos="1418"/>
        <w:tab w:val="right" w:leader="dot" w:pos="9061"/>
      </w:tabs>
      <w:spacing w:after="100" w:line="259" w:lineRule="auto"/>
      <w:ind w:left="567" w:firstLine="0"/>
    </w:pPr>
    <w:rPr>
      <w:rFonts w:eastAsiaTheme="minorEastAsia" w:cs="Times New Roman"/>
      <w:lang w:eastAsia="ru-RU"/>
    </w:rPr>
  </w:style>
  <w:style w:type="paragraph" w:styleId="af6">
    <w:name w:val="Revision"/>
    <w:hidden/>
    <w:uiPriority w:val="99"/>
    <w:semiHidden/>
    <w:rsid w:val="00194F23"/>
    <w:pPr>
      <w:spacing w:after="0" w:line="240" w:lineRule="auto"/>
    </w:pPr>
  </w:style>
  <w:style w:type="paragraph" w:styleId="af7">
    <w:name w:val="header"/>
    <w:basedOn w:val="a"/>
    <w:link w:val="af8"/>
    <w:unhideWhenUsed/>
    <w:rsid w:val="00F368C8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0"/>
    <w:link w:val="af7"/>
    <w:rsid w:val="00F368C8"/>
  </w:style>
  <w:style w:type="character" w:styleId="af9">
    <w:name w:val="Hyperlink"/>
    <w:basedOn w:val="a0"/>
    <w:uiPriority w:val="99"/>
    <w:unhideWhenUsed/>
    <w:rsid w:val="00626099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14D59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afa">
    <w:name w:val="комментарий"/>
    <w:rsid w:val="006179F3"/>
    <w:rPr>
      <w:b/>
      <w:i/>
      <w:shd w:val="clear" w:color="auto" w:fill="FFFF99"/>
    </w:rPr>
  </w:style>
  <w:style w:type="character" w:customStyle="1" w:styleId="30">
    <w:name w:val="Заголовок 3 Знак"/>
    <w:basedOn w:val="a0"/>
    <w:link w:val="3"/>
    <w:uiPriority w:val="9"/>
    <w:rsid w:val="006179F3"/>
    <w:rPr>
      <w:rFonts w:ascii="Times New Roman" w:eastAsiaTheme="majorEastAsia" w:hAnsi="Times New Roman" w:cstheme="majorBidi"/>
      <w:b/>
      <w:sz w:val="24"/>
      <w:szCs w:val="24"/>
    </w:rPr>
  </w:style>
  <w:style w:type="paragraph" w:customStyle="1" w:styleId="afb">
    <w:name w:val="Таблица"/>
    <w:basedOn w:val="a"/>
    <w:link w:val="afc"/>
    <w:qFormat/>
    <w:rsid w:val="00F90536"/>
    <w:pPr>
      <w:spacing w:before="240" w:after="240"/>
      <w:jc w:val="left"/>
    </w:pPr>
    <w:rPr>
      <w:b/>
      <w:lang w:eastAsia="ru-RU"/>
    </w:rPr>
  </w:style>
  <w:style w:type="character" w:customStyle="1" w:styleId="afc">
    <w:name w:val="Таблица Знак"/>
    <w:basedOn w:val="a0"/>
    <w:link w:val="afb"/>
    <w:rsid w:val="00F90536"/>
    <w:rPr>
      <w:rFonts w:ascii="Times New Roman" w:hAnsi="Times New Roman"/>
      <w:b/>
      <w:sz w:val="24"/>
      <w:lang w:eastAsia="ru-RU"/>
    </w:rPr>
  </w:style>
  <w:style w:type="paragraph" w:customStyle="1" w:styleId="afd">
    <w:name w:val="Таблица шапка"/>
    <w:basedOn w:val="a"/>
    <w:rsid w:val="005732C6"/>
    <w:pPr>
      <w:keepNext/>
      <w:spacing w:before="40" w:after="40" w:line="240" w:lineRule="auto"/>
      <w:ind w:left="57" w:right="57" w:firstLine="0"/>
      <w:jc w:val="left"/>
    </w:pPr>
    <w:rPr>
      <w:rFonts w:eastAsia="Times New Roman" w:cs="Times New Roman"/>
      <w:snapToGrid w:val="0"/>
      <w:sz w:val="22"/>
      <w:szCs w:val="26"/>
      <w:lang w:eastAsia="ru-RU"/>
    </w:rPr>
  </w:style>
  <w:style w:type="paragraph" w:customStyle="1" w:styleId="afe">
    <w:name w:val="Название раздела инструкции"/>
    <w:basedOn w:val="a"/>
    <w:autoRedefine/>
    <w:rsid w:val="00F05DAE"/>
    <w:pPr>
      <w:spacing w:line="240" w:lineRule="auto"/>
      <w:ind w:firstLine="0"/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customStyle="1" w:styleId="13">
    <w:name w:val="Обычный (веб)1"/>
    <w:basedOn w:val="a"/>
    <w:uiPriority w:val="99"/>
    <w:rsid w:val="00F05DAE"/>
    <w:pPr>
      <w:spacing w:before="100" w:beforeAutospacing="1" w:after="100" w:afterAutospacing="1" w:line="240" w:lineRule="auto"/>
      <w:ind w:firstLine="0"/>
      <w:jc w:val="left"/>
    </w:pPr>
    <w:rPr>
      <w:rFonts w:ascii="Arial Unicode MS" w:eastAsia="Arial Unicode MS" w:hAnsi="Arial Unicode MS" w:cs="Arial Unicode MS" w:hint="eastAsia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5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BF5DB2595B8E74C9D79098FEDD1EBAA" ma:contentTypeVersion="0" ma:contentTypeDescription="Создание документа." ma:contentTypeScope="" ma:versionID="12273403293a4fa88709c2000d677d7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7FAA5-3270-4C7E-84F1-C4EB0C8C1F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95A7E1-E30D-4F74-9F37-7968F725ED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6EA92A-7EA0-45E8-B0E4-5B06D68A9F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A06E1C0-6C37-47C4-8AC4-19517FE06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</TotalTime>
  <Pages>12</Pages>
  <Words>1293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Зеленцов Станислав Николаевич</dc:creator>
  <cp:lastModifiedBy>Кащеева Елена Петровна</cp:lastModifiedBy>
  <cp:revision>60</cp:revision>
  <cp:lastPrinted>2017-02-27T08:50:00Z</cp:lastPrinted>
  <dcterms:created xsi:type="dcterms:W3CDTF">2026-04-20T09:52:00Z</dcterms:created>
  <dcterms:modified xsi:type="dcterms:W3CDTF">2026-08-07T06:53:00Z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0x010100CBF5DB2595B8E74C9D79098FEDD1EBAA</vt:lpwstr>
  </property>
</Properties>
</file>