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AE1F6" w14:textId="77777777" w:rsidR="00581058" w:rsidRDefault="00581058" w:rsidP="00581058">
      <w:pPr>
        <w:rPr>
          <w:rFonts w:ascii="Calibri" w:eastAsia="Calibri" w:hAnsi="Calibri" w:cs="Calibri"/>
          <w:b/>
        </w:rPr>
      </w:pPr>
    </w:p>
    <w:p w14:paraId="18AB71D0" w14:textId="77777777" w:rsidR="00581058" w:rsidRPr="0080406E" w:rsidRDefault="00581058" w:rsidP="00581058">
      <w:pPr>
        <w:rPr>
          <w:rFonts w:ascii="Calibri" w:eastAsia="Calibri" w:hAnsi="Calibri" w:cs="Calibri"/>
          <w:b/>
        </w:rPr>
      </w:pPr>
    </w:p>
    <w:p w14:paraId="196A67A2" w14:textId="77777777" w:rsidR="00581058" w:rsidRPr="0080406E" w:rsidRDefault="00581058" w:rsidP="00C44B06">
      <w:pPr>
        <w:rPr>
          <w:rFonts w:ascii="Calibri" w:eastAsia="Calibri" w:hAnsi="Calibri" w:cs="Calibri"/>
          <w:b/>
        </w:rPr>
      </w:pPr>
    </w:p>
    <w:p w14:paraId="13BB3F3C" w14:textId="77777777" w:rsidR="003936AB" w:rsidRPr="0080406E" w:rsidRDefault="003936AB" w:rsidP="00576F0F">
      <w:pPr>
        <w:spacing w:line="240" w:lineRule="auto"/>
        <w:jc w:val="center"/>
        <w:rPr>
          <w:rFonts w:eastAsia="Calibri" w:cs="Times New Roman"/>
          <w:b/>
          <w:sz w:val="26"/>
          <w:szCs w:val="26"/>
        </w:rPr>
      </w:pPr>
      <w:r w:rsidRPr="0080406E">
        <w:rPr>
          <w:rFonts w:eastAsia="Calibri" w:cs="Times New Roman"/>
          <w:b/>
          <w:sz w:val="26"/>
          <w:szCs w:val="26"/>
        </w:rPr>
        <w:t>Технические тре</w:t>
      </w:r>
      <w:r w:rsidR="00193760">
        <w:rPr>
          <w:rFonts w:eastAsia="Calibri" w:cs="Times New Roman"/>
          <w:b/>
          <w:sz w:val="26"/>
          <w:szCs w:val="26"/>
        </w:rPr>
        <w:t>бования к закупаемой продукции</w:t>
      </w:r>
    </w:p>
    <w:p w14:paraId="383E48C9" w14:textId="77777777" w:rsidR="00975DA4" w:rsidRPr="00F368C8" w:rsidRDefault="00975DA4" w:rsidP="00576F0F">
      <w:pPr>
        <w:spacing w:line="240" w:lineRule="auto"/>
        <w:jc w:val="center"/>
        <w:rPr>
          <w:rFonts w:cs="Times New Roman"/>
          <w:sz w:val="28"/>
          <w:szCs w:val="24"/>
        </w:rPr>
      </w:pPr>
    </w:p>
    <w:p w14:paraId="030FECA7" w14:textId="77777777" w:rsidR="00F368C8" w:rsidRPr="00F368C8" w:rsidRDefault="00F368C8" w:rsidP="00576F0F">
      <w:pPr>
        <w:spacing w:line="240" w:lineRule="auto"/>
        <w:jc w:val="center"/>
        <w:rPr>
          <w:rFonts w:cs="Times New Roman"/>
          <w:sz w:val="28"/>
          <w:szCs w:val="24"/>
        </w:rPr>
      </w:pPr>
    </w:p>
    <w:p w14:paraId="11758E6E" w14:textId="5A4E1935" w:rsidR="006A7300" w:rsidRPr="00F368C8" w:rsidRDefault="0031626E" w:rsidP="00576F0F">
      <w:pPr>
        <w:spacing w:line="240" w:lineRule="auto"/>
        <w:jc w:val="center"/>
        <w:rPr>
          <w:rFonts w:cs="Times New Roman"/>
          <w:b/>
          <w:sz w:val="28"/>
          <w:szCs w:val="24"/>
        </w:rPr>
      </w:pPr>
      <w:r w:rsidRPr="00F368C8">
        <w:rPr>
          <w:rFonts w:cs="Times New Roman"/>
          <w:b/>
          <w:sz w:val="28"/>
          <w:szCs w:val="24"/>
        </w:rPr>
        <w:t xml:space="preserve"> </w:t>
      </w:r>
      <w:r w:rsidR="000A29D4" w:rsidRPr="00F368C8">
        <w:rPr>
          <w:rFonts w:cs="Times New Roman"/>
          <w:b/>
          <w:sz w:val="28"/>
          <w:szCs w:val="24"/>
        </w:rPr>
        <w:t>«</w:t>
      </w:r>
      <w:r w:rsidR="00BB0C96" w:rsidRPr="00BB0C96">
        <w:rPr>
          <w:rFonts w:cs="Times New Roman"/>
          <w:b/>
          <w:sz w:val="28"/>
          <w:szCs w:val="24"/>
        </w:rPr>
        <w:t xml:space="preserve">ОКПД2 29.20.21.129. </w:t>
      </w:r>
      <w:bookmarkStart w:id="0" w:name="_GoBack"/>
      <w:r w:rsidR="00BB0C96" w:rsidRPr="00BB0C96">
        <w:rPr>
          <w:rFonts w:cs="Times New Roman"/>
          <w:b/>
          <w:sz w:val="28"/>
          <w:szCs w:val="24"/>
        </w:rPr>
        <w:t xml:space="preserve">Поставка транспортировочных кейсов для </w:t>
      </w:r>
      <w:r w:rsidR="00D756B9">
        <w:rPr>
          <w:rFonts w:cs="Times New Roman"/>
          <w:b/>
          <w:sz w:val="28"/>
          <w:szCs w:val="24"/>
        </w:rPr>
        <w:t>нивелирных</w:t>
      </w:r>
      <w:r w:rsidR="00BB0C96" w:rsidRPr="00BB0C96">
        <w:rPr>
          <w:rFonts w:cs="Times New Roman"/>
          <w:b/>
          <w:sz w:val="28"/>
          <w:szCs w:val="24"/>
        </w:rPr>
        <w:t xml:space="preserve"> реек</w:t>
      </w:r>
      <w:bookmarkEnd w:id="0"/>
      <w:r w:rsidR="000A29D4" w:rsidRPr="00F368C8">
        <w:rPr>
          <w:rFonts w:cs="Times New Roman"/>
          <w:b/>
          <w:sz w:val="28"/>
          <w:szCs w:val="24"/>
        </w:rPr>
        <w:t>»</w:t>
      </w:r>
    </w:p>
    <w:p w14:paraId="65E5DD30" w14:textId="77777777" w:rsidR="00C37745" w:rsidRDefault="00C37745" w:rsidP="00576F0F">
      <w:pPr>
        <w:spacing w:line="240" w:lineRule="auto"/>
        <w:jc w:val="center"/>
        <w:rPr>
          <w:rFonts w:cs="Times New Roman"/>
          <w:szCs w:val="24"/>
        </w:rPr>
      </w:pPr>
    </w:p>
    <w:p w14:paraId="4208D765" w14:textId="77777777" w:rsidR="0031626E" w:rsidRDefault="0031626E" w:rsidP="00576F0F">
      <w:pPr>
        <w:spacing w:line="240" w:lineRule="auto"/>
        <w:jc w:val="center"/>
        <w:rPr>
          <w:rFonts w:cs="Times New Roman"/>
          <w:szCs w:val="24"/>
        </w:rPr>
      </w:pPr>
    </w:p>
    <w:p w14:paraId="63349B87" w14:textId="77777777" w:rsidR="0031626E" w:rsidRDefault="0031626E" w:rsidP="00576F0F">
      <w:pPr>
        <w:spacing w:line="240" w:lineRule="auto"/>
        <w:jc w:val="center"/>
        <w:rPr>
          <w:rFonts w:cs="Times New Roman"/>
          <w:szCs w:val="24"/>
        </w:rPr>
      </w:pPr>
    </w:p>
    <w:p w14:paraId="4C74E072" w14:textId="683C0FBC" w:rsidR="004D502F" w:rsidRDefault="00F368C8" w:rsidP="00576F0F">
      <w:pPr>
        <w:spacing w:line="240" w:lineRule="auto"/>
        <w:jc w:val="center"/>
        <w:rPr>
          <w:rFonts w:cs="Times New Roman"/>
          <w:szCs w:val="24"/>
        </w:rPr>
        <w:sectPr w:rsidR="004D502F" w:rsidSect="00D756B9">
          <w:footerReference w:type="default" r:id="rId11"/>
          <w:footerReference w:type="first" r:id="rId12"/>
          <w:pgSz w:w="11906" w:h="16838"/>
          <w:pgMar w:top="993" w:right="1134" w:bottom="1134" w:left="1701" w:header="709" w:footer="709" w:gutter="0"/>
          <w:cols w:space="708"/>
          <w:titlePg/>
          <w:docGrid w:linePitch="360"/>
        </w:sectPr>
      </w:pPr>
      <w:r>
        <w:rPr>
          <w:rFonts w:cs="Times New Roman"/>
          <w:szCs w:val="24"/>
        </w:rPr>
        <w:br w:type="page"/>
      </w:r>
    </w:p>
    <w:sdt>
      <w:sdtPr>
        <w:rPr>
          <w:rFonts w:eastAsiaTheme="minorHAnsi" w:cstheme="minorBidi"/>
          <w:b w:val="0"/>
          <w:sz w:val="24"/>
          <w:szCs w:val="22"/>
          <w:lang w:eastAsia="en-US"/>
        </w:rPr>
        <w:id w:val="148288302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B94A376" w14:textId="4A85AD26" w:rsidR="00626099" w:rsidRDefault="00626099" w:rsidP="00626099">
          <w:pPr>
            <w:pStyle w:val="af5"/>
            <w:spacing w:before="0" w:after="240" w:line="360" w:lineRule="auto"/>
            <w:jc w:val="center"/>
          </w:pPr>
          <w:r>
            <w:t>Содержание</w:t>
          </w:r>
        </w:p>
        <w:p w14:paraId="66770BFA" w14:textId="6D4E3622" w:rsidR="00926682" w:rsidRDefault="00626099">
          <w:pPr>
            <w:pStyle w:val="12"/>
            <w:tabs>
              <w:tab w:val="left" w:pos="1320"/>
              <w:tab w:val="right" w:leader="dot" w:pos="9061"/>
            </w:tabs>
            <w:rPr>
              <w:rFonts w:asciiTheme="minorHAnsi" w:hAnsiTheme="minorHAnsi" w:cstheme="minorBid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6493835" w:history="1">
            <w:r w:rsidR="00926682" w:rsidRPr="008C356E">
              <w:rPr>
                <w:rStyle w:val="af9"/>
                <w:rFonts w:eastAsia="Times New Roman"/>
                <w:noProof/>
              </w:rPr>
              <w:t>1</w:t>
            </w:r>
            <w:r w:rsidR="00926682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926682" w:rsidRPr="008C356E">
              <w:rPr>
                <w:rStyle w:val="af9"/>
                <w:rFonts w:eastAsia="Times New Roman"/>
                <w:noProof/>
              </w:rPr>
              <w:t>Общие сведения</w:t>
            </w:r>
            <w:r w:rsidR="00926682">
              <w:rPr>
                <w:noProof/>
                <w:webHidden/>
              </w:rPr>
              <w:tab/>
            </w:r>
            <w:r w:rsidR="00926682">
              <w:rPr>
                <w:noProof/>
                <w:webHidden/>
              </w:rPr>
              <w:fldChar w:fldCharType="begin"/>
            </w:r>
            <w:r w:rsidR="00926682">
              <w:rPr>
                <w:noProof/>
                <w:webHidden/>
              </w:rPr>
              <w:instrText xml:space="preserve"> PAGEREF _Toc206493835 \h </w:instrText>
            </w:r>
            <w:r w:rsidR="00926682">
              <w:rPr>
                <w:noProof/>
                <w:webHidden/>
              </w:rPr>
            </w:r>
            <w:r w:rsidR="00926682">
              <w:rPr>
                <w:noProof/>
                <w:webHidden/>
              </w:rPr>
              <w:fldChar w:fldCharType="separate"/>
            </w:r>
            <w:r w:rsidR="00926682">
              <w:rPr>
                <w:noProof/>
                <w:webHidden/>
              </w:rPr>
              <w:t>3</w:t>
            </w:r>
            <w:r w:rsidR="00926682">
              <w:rPr>
                <w:noProof/>
                <w:webHidden/>
              </w:rPr>
              <w:fldChar w:fldCharType="end"/>
            </w:r>
          </w:hyperlink>
        </w:p>
        <w:p w14:paraId="0013676A" w14:textId="306254D7" w:rsidR="00926682" w:rsidRDefault="00050D81">
          <w:pPr>
            <w:pStyle w:val="21"/>
            <w:tabs>
              <w:tab w:val="left" w:pos="1760"/>
              <w:tab w:val="right" w:leader="dot" w:pos="9061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6493836" w:history="1">
            <w:r w:rsidR="00926682" w:rsidRPr="008C356E">
              <w:rPr>
                <w:rStyle w:val="af9"/>
                <w:noProof/>
              </w:rPr>
              <w:t>1.1</w:t>
            </w:r>
            <w:r w:rsidR="00926682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926682" w:rsidRPr="008C356E">
              <w:rPr>
                <w:rStyle w:val="af9"/>
                <w:noProof/>
              </w:rPr>
              <w:t>Обозначения и сокращения</w:t>
            </w:r>
            <w:r w:rsidR="00926682">
              <w:rPr>
                <w:noProof/>
                <w:webHidden/>
              </w:rPr>
              <w:tab/>
            </w:r>
            <w:r w:rsidR="00926682">
              <w:rPr>
                <w:noProof/>
                <w:webHidden/>
              </w:rPr>
              <w:fldChar w:fldCharType="begin"/>
            </w:r>
            <w:r w:rsidR="00926682">
              <w:rPr>
                <w:noProof/>
                <w:webHidden/>
              </w:rPr>
              <w:instrText xml:space="preserve"> PAGEREF _Toc206493836 \h </w:instrText>
            </w:r>
            <w:r w:rsidR="00926682">
              <w:rPr>
                <w:noProof/>
                <w:webHidden/>
              </w:rPr>
            </w:r>
            <w:r w:rsidR="00926682">
              <w:rPr>
                <w:noProof/>
                <w:webHidden/>
              </w:rPr>
              <w:fldChar w:fldCharType="separate"/>
            </w:r>
            <w:r w:rsidR="00926682">
              <w:rPr>
                <w:noProof/>
                <w:webHidden/>
              </w:rPr>
              <w:t>3</w:t>
            </w:r>
            <w:r w:rsidR="00926682">
              <w:rPr>
                <w:noProof/>
                <w:webHidden/>
              </w:rPr>
              <w:fldChar w:fldCharType="end"/>
            </w:r>
          </w:hyperlink>
        </w:p>
        <w:p w14:paraId="03730F13" w14:textId="25376D3A" w:rsidR="00926682" w:rsidRDefault="00050D81">
          <w:pPr>
            <w:pStyle w:val="21"/>
            <w:tabs>
              <w:tab w:val="left" w:pos="1760"/>
              <w:tab w:val="right" w:leader="dot" w:pos="9061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6493837" w:history="1">
            <w:r w:rsidR="00926682" w:rsidRPr="008C356E">
              <w:rPr>
                <w:rStyle w:val="af9"/>
                <w:noProof/>
              </w:rPr>
              <w:t>1.2</w:t>
            </w:r>
            <w:r w:rsidR="00926682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926682" w:rsidRPr="008C356E">
              <w:rPr>
                <w:rStyle w:val="af9"/>
                <w:rFonts w:eastAsia="Times New Roman"/>
                <w:noProof/>
              </w:rPr>
              <w:t>Наименование закупаемой продукции (товаров, работ, услуг)</w:t>
            </w:r>
            <w:r w:rsidR="00926682">
              <w:rPr>
                <w:noProof/>
                <w:webHidden/>
              </w:rPr>
              <w:tab/>
            </w:r>
            <w:r w:rsidR="00926682">
              <w:rPr>
                <w:noProof/>
                <w:webHidden/>
              </w:rPr>
              <w:fldChar w:fldCharType="begin"/>
            </w:r>
            <w:r w:rsidR="00926682">
              <w:rPr>
                <w:noProof/>
                <w:webHidden/>
              </w:rPr>
              <w:instrText xml:space="preserve"> PAGEREF _Toc206493837 \h </w:instrText>
            </w:r>
            <w:r w:rsidR="00926682">
              <w:rPr>
                <w:noProof/>
                <w:webHidden/>
              </w:rPr>
            </w:r>
            <w:r w:rsidR="00926682">
              <w:rPr>
                <w:noProof/>
                <w:webHidden/>
              </w:rPr>
              <w:fldChar w:fldCharType="separate"/>
            </w:r>
            <w:r w:rsidR="00926682">
              <w:rPr>
                <w:noProof/>
                <w:webHidden/>
              </w:rPr>
              <w:t>3</w:t>
            </w:r>
            <w:r w:rsidR="00926682">
              <w:rPr>
                <w:noProof/>
                <w:webHidden/>
              </w:rPr>
              <w:fldChar w:fldCharType="end"/>
            </w:r>
          </w:hyperlink>
        </w:p>
        <w:p w14:paraId="7015FCE7" w14:textId="26457960" w:rsidR="00926682" w:rsidRDefault="00050D81">
          <w:pPr>
            <w:pStyle w:val="21"/>
            <w:tabs>
              <w:tab w:val="left" w:pos="1760"/>
              <w:tab w:val="right" w:leader="dot" w:pos="9061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6493838" w:history="1">
            <w:r w:rsidR="00926682" w:rsidRPr="008C356E">
              <w:rPr>
                <w:rStyle w:val="af9"/>
                <w:noProof/>
              </w:rPr>
              <w:t>1.3</w:t>
            </w:r>
            <w:r w:rsidR="00926682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926682" w:rsidRPr="008C356E">
              <w:rPr>
                <w:rStyle w:val="af9"/>
                <w:noProof/>
              </w:rPr>
              <w:t>Цель использования закупаемой продукции</w:t>
            </w:r>
            <w:r w:rsidR="00926682">
              <w:rPr>
                <w:noProof/>
                <w:webHidden/>
              </w:rPr>
              <w:tab/>
            </w:r>
            <w:r w:rsidR="00926682">
              <w:rPr>
                <w:noProof/>
                <w:webHidden/>
              </w:rPr>
              <w:fldChar w:fldCharType="begin"/>
            </w:r>
            <w:r w:rsidR="00926682">
              <w:rPr>
                <w:noProof/>
                <w:webHidden/>
              </w:rPr>
              <w:instrText xml:space="preserve"> PAGEREF _Toc206493838 \h </w:instrText>
            </w:r>
            <w:r w:rsidR="00926682">
              <w:rPr>
                <w:noProof/>
                <w:webHidden/>
              </w:rPr>
            </w:r>
            <w:r w:rsidR="00926682">
              <w:rPr>
                <w:noProof/>
                <w:webHidden/>
              </w:rPr>
              <w:fldChar w:fldCharType="separate"/>
            </w:r>
            <w:r w:rsidR="00926682">
              <w:rPr>
                <w:noProof/>
                <w:webHidden/>
              </w:rPr>
              <w:t>3</w:t>
            </w:r>
            <w:r w:rsidR="00926682">
              <w:rPr>
                <w:noProof/>
                <w:webHidden/>
              </w:rPr>
              <w:fldChar w:fldCharType="end"/>
            </w:r>
          </w:hyperlink>
        </w:p>
        <w:p w14:paraId="16942FD6" w14:textId="101FE751" w:rsidR="00926682" w:rsidRDefault="00050D81">
          <w:pPr>
            <w:pStyle w:val="12"/>
            <w:tabs>
              <w:tab w:val="left" w:pos="1320"/>
              <w:tab w:val="right" w:leader="dot" w:pos="9061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6493839" w:history="1">
            <w:r w:rsidR="00926682" w:rsidRPr="008C356E">
              <w:rPr>
                <w:rStyle w:val="af9"/>
                <w:rFonts w:eastAsia="Times New Roman"/>
                <w:noProof/>
              </w:rPr>
              <w:t>2</w:t>
            </w:r>
            <w:r w:rsidR="00926682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926682" w:rsidRPr="008C356E">
              <w:rPr>
                <w:rStyle w:val="af9"/>
                <w:rFonts w:eastAsia="Times New Roman"/>
                <w:noProof/>
              </w:rPr>
              <w:t>Требования к продукции</w:t>
            </w:r>
            <w:r w:rsidR="00926682">
              <w:rPr>
                <w:noProof/>
                <w:webHidden/>
              </w:rPr>
              <w:tab/>
            </w:r>
            <w:r w:rsidR="00926682">
              <w:rPr>
                <w:noProof/>
                <w:webHidden/>
              </w:rPr>
              <w:fldChar w:fldCharType="begin"/>
            </w:r>
            <w:r w:rsidR="00926682">
              <w:rPr>
                <w:noProof/>
                <w:webHidden/>
              </w:rPr>
              <w:instrText xml:space="preserve"> PAGEREF _Toc206493839 \h </w:instrText>
            </w:r>
            <w:r w:rsidR="00926682">
              <w:rPr>
                <w:noProof/>
                <w:webHidden/>
              </w:rPr>
            </w:r>
            <w:r w:rsidR="00926682">
              <w:rPr>
                <w:noProof/>
                <w:webHidden/>
              </w:rPr>
              <w:fldChar w:fldCharType="separate"/>
            </w:r>
            <w:r w:rsidR="00926682">
              <w:rPr>
                <w:noProof/>
                <w:webHidden/>
              </w:rPr>
              <w:t>4</w:t>
            </w:r>
            <w:r w:rsidR="00926682">
              <w:rPr>
                <w:noProof/>
                <w:webHidden/>
              </w:rPr>
              <w:fldChar w:fldCharType="end"/>
            </w:r>
          </w:hyperlink>
        </w:p>
        <w:p w14:paraId="4DFBE734" w14:textId="5C95A307" w:rsidR="00926682" w:rsidRDefault="00050D81">
          <w:pPr>
            <w:pStyle w:val="21"/>
            <w:tabs>
              <w:tab w:val="left" w:pos="1760"/>
              <w:tab w:val="right" w:leader="dot" w:pos="9061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6493840" w:history="1">
            <w:r w:rsidR="00926682" w:rsidRPr="008C356E">
              <w:rPr>
                <w:rStyle w:val="af9"/>
                <w:noProof/>
              </w:rPr>
              <w:t>2.1</w:t>
            </w:r>
            <w:r w:rsidR="00926682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926682" w:rsidRPr="008C356E">
              <w:rPr>
                <w:rStyle w:val="af9"/>
                <w:noProof/>
              </w:rPr>
              <w:t>Требования к объемам и срокам поставки</w:t>
            </w:r>
            <w:r w:rsidR="00926682">
              <w:rPr>
                <w:noProof/>
                <w:webHidden/>
              </w:rPr>
              <w:tab/>
            </w:r>
            <w:r w:rsidR="00926682">
              <w:rPr>
                <w:noProof/>
                <w:webHidden/>
              </w:rPr>
              <w:fldChar w:fldCharType="begin"/>
            </w:r>
            <w:r w:rsidR="00926682">
              <w:rPr>
                <w:noProof/>
                <w:webHidden/>
              </w:rPr>
              <w:instrText xml:space="preserve"> PAGEREF _Toc206493840 \h </w:instrText>
            </w:r>
            <w:r w:rsidR="00926682">
              <w:rPr>
                <w:noProof/>
                <w:webHidden/>
              </w:rPr>
            </w:r>
            <w:r w:rsidR="00926682">
              <w:rPr>
                <w:noProof/>
                <w:webHidden/>
              </w:rPr>
              <w:fldChar w:fldCharType="separate"/>
            </w:r>
            <w:r w:rsidR="00926682">
              <w:rPr>
                <w:noProof/>
                <w:webHidden/>
              </w:rPr>
              <w:t>4</w:t>
            </w:r>
            <w:r w:rsidR="00926682">
              <w:rPr>
                <w:noProof/>
                <w:webHidden/>
              </w:rPr>
              <w:fldChar w:fldCharType="end"/>
            </w:r>
          </w:hyperlink>
        </w:p>
        <w:p w14:paraId="53E19426" w14:textId="15595BC3" w:rsidR="00926682" w:rsidRDefault="00050D81">
          <w:pPr>
            <w:pStyle w:val="31"/>
            <w:tabs>
              <w:tab w:val="left" w:pos="1991"/>
              <w:tab w:val="right" w:leader="dot" w:pos="9061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6493841" w:history="1">
            <w:r w:rsidR="00926682" w:rsidRPr="008C356E">
              <w:rPr>
                <w:rStyle w:val="af9"/>
                <w:noProof/>
              </w:rPr>
              <w:t>2.1.1</w:t>
            </w:r>
            <w:r w:rsidR="00926682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926682" w:rsidRPr="008C356E">
              <w:rPr>
                <w:rStyle w:val="af9"/>
                <w:noProof/>
              </w:rPr>
              <w:t>Перечень и объем закупаемой продукции</w:t>
            </w:r>
            <w:r w:rsidR="00926682">
              <w:rPr>
                <w:noProof/>
                <w:webHidden/>
              </w:rPr>
              <w:tab/>
            </w:r>
            <w:r w:rsidR="00926682">
              <w:rPr>
                <w:noProof/>
                <w:webHidden/>
              </w:rPr>
              <w:fldChar w:fldCharType="begin"/>
            </w:r>
            <w:r w:rsidR="00926682">
              <w:rPr>
                <w:noProof/>
                <w:webHidden/>
              </w:rPr>
              <w:instrText xml:space="preserve"> PAGEREF _Toc206493841 \h </w:instrText>
            </w:r>
            <w:r w:rsidR="00926682">
              <w:rPr>
                <w:noProof/>
                <w:webHidden/>
              </w:rPr>
            </w:r>
            <w:r w:rsidR="00926682">
              <w:rPr>
                <w:noProof/>
                <w:webHidden/>
              </w:rPr>
              <w:fldChar w:fldCharType="separate"/>
            </w:r>
            <w:r w:rsidR="00926682">
              <w:rPr>
                <w:noProof/>
                <w:webHidden/>
              </w:rPr>
              <w:t>4</w:t>
            </w:r>
            <w:r w:rsidR="00926682">
              <w:rPr>
                <w:noProof/>
                <w:webHidden/>
              </w:rPr>
              <w:fldChar w:fldCharType="end"/>
            </w:r>
          </w:hyperlink>
        </w:p>
        <w:p w14:paraId="0FFD62FA" w14:textId="66472D8F" w:rsidR="00926682" w:rsidRDefault="00050D81">
          <w:pPr>
            <w:pStyle w:val="31"/>
            <w:tabs>
              <w:tab w:val="left" w:pos="1991"/>
              <w:tab w:val="right" w:leader="dot" w:pos="9061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6493842" w:history="1">
            <w:r w:rsidR="00926682" w:rsidRPr="008C356E">
              <w:rPr>
                <w:rStyle w:val="af9"/>
                <w:noProof/>
              </w:rPr>
              <w:t>2.1.2</w:t>
            </w:r>
            <w:r w:rsidR="00926682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926682" w:rsidRPr="008C356E">
              <w:rPr>
                <w:rStyle w:val="af9"/>
                <w:noProof/>
              </w:rPr>
              <w:t>Требования к срокам поставки продукции и выполнения сопутствующих работ / услуг</w:t>
            </w:r>
            <w:r w:rsidR="00926682">
              <w:rPr>
                <w:noProof/>
                <w:webHidden/>
              </w:rPr>
              <w:tab/>
            </w:r>
            <w:r w:rsidR="00926682">
              <w:rPr>
                <w:noProof/>
                <w:webHidden/>
              </w:rPr>
              <w:fldChar w:fldCharType="begin"/>
            </w:r>
            <w:r w:rsidR="00926682">
              <w:rPr>
                <w:noProof/>
                <w:webHidden/>
              </w:rPr>
              <w:instrText xml:space="preserve"> PAGEREF _Toc206493842 \h </w:instrText>
            </w:r>
            <w:r w:rsidR="00926682">
              <w:rPr>
                <w:noProof/>
                <w:webHidden/>
              </w:rPr>
            </w:r>
            <w:r w:rsidR="00926682">
              <w:rPr>
                <w:noProof/>
                <w:webHidden/>
              </w:rPr>
              <w:fldChar w:fldCharType="separate"/>
            </w:r>
            <w:r w:rsidR="00926682">
              <w:rPr>
                <w:noProof/>
                <w:webHidden/>
              </w:rPr>
              <w:t>4</w:t>
            </w:r>
            <w:r w:rsidR="00926682">
              <w:rPr>
                <w:noProof/>
                <w:webHidden/>
              </w:rPr>
              <w:fldChar w:fldCharType="end"/>
            </w:r>
          </w:hyperlink>
        </w:p>
        <w:p w14:paraId="06CADD40" w14:textId="13ABC5D6" w:rsidR="00926682" w:rsidRDefault="00050D81">
          <w:pPr>
            <w:pStyle w:val="21"/>
            <w:tabs>
              <w:tab w:val="left" w:pos="1760"/>
              <w:tab w:val="right" w:leader="dot" w:pos="9061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6493843" w:history="1">
            <w:r w:rsidR="00926682" w:rsidRPr="008C356E">
              <w:rPr>
                <w:rStyle w:val="af9"/>
                <w:noProof/>
              </w:rPr>
              <w:t>2.2</w:t>
            </w:r>
            <w:r w:rsidR="00926682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926682" w:rsidRPr="008C356E">
              <w:rPr>
                <w:rStyle w:val="af9"/>
                <w:noProof/>
              </w:rPr>
              <w:t>Требования к качеству продукции</w:t>
            </w:r>
            <w:r w:rsidR="00926682">
              <w:rPr>
                <w:noProof/>
                <w:webHidden/>
              </w:rPr>
              <w:tab/>
            </w:r>
            <w:r w:rsidR="00926682">
              <w:rPr>
                <w:noProof/>
                <w:webHidden/>
              </w:rPr>
              <w:fldChar w:fldCharType="begin"/>
            </w:r>
            <w:r w:rsidR="00926682">
              <w:rPr>
                <w:noProof/>
                <w:webHidden/>
              </w:rPr>
              <w:instrText xml:space="preserve"> PAGEREF _Toc206493843 \h </w:instrText>
            </w:r>
            <w:r w:rsidR="00926682">
              <w:rPr>
                <w:noProof/>
                <w:webHidden/>
              </w:rPr>
            </w:r>
            <w:r w:rsidR="00926682">
              <w:rPr>
                <w:noProof/>
                <w:webHidden/>
              </w:rPr>
              <w:fldChar w:fldCharType="separate"/>
            </w:r>
            <w:r w:rsidR="00926682">
              <w:rPr>
                <w:noProof/>
                <w:webHidden/>
              </w:rPr>
              <w:t>5</w:t>
            </w:r>
            <w:r w:rsidR="00926682">
              <w:rPr>
                <w:noProof/>
                <w:webHidden/>
              </w:rPr>
              <w:fldChar w:fldCharType="end"/>
            </w:r>
          </w:hyperlink>
        </w:p>
        <w:p w14:paraId="2F969E38" w14:textId="111FC568" w:rsidR="00926682" w:rsidRDefault="00050D81">
          <w:pPr>
            <w:pStyle w:val="12"/>
            <w:tabs>
              <w:tab w:val="left" w:pos="1320"/>
              <w:tab w:val="right" w:leader="dot" w:pos="9061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6493844" w:history="1">
            <w:r w:rsidR="00926682" w:rsidRPr="008C356E">
              <w:rPr>
                <w:rStyle w:val="af9"/>
                <w:rFonts w:eastAsia="Times New Roman"/>
                <w:noProof/>
              </w:rPr>
              <w:t>3</w:t>
            </w:r>
            <w:r w:rsidR="00926682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926682" w:rsidRPr="008C356E">
              <w:rPr>
                <w:rStyle w:val="af9"/>
                <w:rFonts w:eastAsia="Times New Roman"/>
                <w:noProof/>
              </w:rPr>
              <w:t>Требования к документации по ценообразованию на этапе закупки</w:t>
            </w:r>
            <w:r w:rsidR="00926682">
              <w:rPr>
                <w:noProof/>
                <w:webHidden/>
              </w:rPr>
              <w:tab/>
            </w:r>
            <w:r w:rsidR="00926682">
              <w:rPr>
                <w:noProof/>
                <w:webHidden/>
              </w:rPr>
              <w:fldChar w:fldCharType="begin"/>
            </w:r>
            <w:r w:rsidR="00926682">
              <w:rPr>
                <w:noProof/>
                <w:webHidden/>
              </w:rPr>
              <w:instrText xml:space="preserve"> PAGEREF _Toc206493844 \h </w:instrText>
            </w:r>
            <w:r w:rsidR="00926682">
              <w:rPr>
                <w:noProof/>
                <w:webHidden/>
              </w:rPr>
            </w:r>
            <w:r w:rsidR="00926682">
              <w:rPr>
                <w:noProof/>
                <w:webHidden/>
              </w:rPr>
              <w:fldChar w:fldCharType="separate"/>
            </w:r>
            <w:r w:rsidR="00926682">
              <w:rPr>
                <w:noProof/>
                <w:webHidden/>
              </w:rPr>
              <w:t>9</w:t>
            </w:r>
            <w:r w:rsidR="00926682">
              <w:rPr>
                <w:noProof/>
                <w:webHidden/>
              </w:rPr>
              <w:fldChar w:fldCharType="end"/>
            </w:r>
          </w:hyperlink>
        </w:p>
        <w:p w14:paraId="304F9E4A" w14:textId="40408623" w:rsidR="00626099" w:rsidRDefault="00626099">
          <w:r>
            <w:rPr>
              <w:b/>
              <w:bCs/>
            </w:rPr>
            <w:fldChar w:fldCharType="end"/>
          </w:r>
        </w:p>
      </w:sdtContent>
    </w:sdt>
    <w:p w14:paraId="5D950A0A" w14:textId="77777777" w:rsidR="00F368C8" w:rsidRDefault="00F368C8" w:rsidP="00F368C8">
      <w:pPr>
        <w:rPr>
          <w:lang w:eastAsia="ru-RU"/>
        </w:rPr>
      </w:pPr>
    </w:p>
    <w:p w14:paraId="23A069DD" w14:textId="77777777" w:rsidR="004D502F" w:rsidRDefault="004D502F" w:rsidP="00626099">
      <w:pPr>
        <w:rPr>
          <w:rFonts w:cs="Times New Roman"/>
          <w:szCs w:val="24"/>
        </w:rPr>
        <w:sectPr w:rsidR="004D502F" w:rsidSect="00646772">
          <w:footerReference w:type="first" r:id="rId13"/>
          <w:pgSz w:w="11906" w:h="16838"/>
          <w:pgMar w:top="1985" w:right="1134" w:bottom="1134" w:left="1701" w:header="709" w:footer="709" w:gutter="0"/>
          <w:pgNumType w:start="2"/>
          <w:cols w:space="708"/>
          <w:titlePg/>
          <w:docGrid w:linePitch="360"/>
        </w:sectPr>
      </w:pPr>
    </w:p>
    <w:p w14:paraId="0B1A8FC3" w14:textId="745C990A" w:rsidR="003936AB" w:rsidRDefault="00626099" w:rsidP="00626099">
      <w:pPr>
        <w:pStyle w:val="1"/>
        <w:numPr>
          <w:ilvl w:val="0"/>
          <w:numId w:val="12"/>
        </w:numPr>
        <w:spacing w:before="0" w:after="240"/>
        <w:ind w:left="851" w:firstLine="0"/>
        <w:rPr>
          <w:rFonts w:eastAsia="Times New Roman" w:cs="Times New Roman"/>
          <w:lang w:eastAsia="ru-RU"/>
        </w:rPr>
      </w:pPr>
      <w:bookmarkStart w:id="1" w:name="_Toc206493835"/>
      <w:r>
        <w:rPr>
          <w:rFonts w:eastAsia="Times New Roman" w:cs="Times New Roman"/>
          <w:lang w:eastAsia="ru-RU"/>
        </w:rPr>
        <w:lastRenderedPageBreak/>
        <w:t>Общие сведения</w:t>
      </w:r>
      <w:bookmarkEnd w:id="1"/>
    </w:p>
    <w:p w14:paraId="64BB06D4" w14:textId="164F63E1" w:rsidR="00626099" w:rsidRDefault="002E219F" w:rsidP="006179F3">
      <w:pPr>
        <w:pStyle w:val="2"/>
        <w:numPr>
          <w:ilvl w:val="0"/>
          <w:numId w:val="13"/>
        </w:numPr>
        <w:ind w:left="1418" w:firstLine="0"/>
        <w:rPr>
          <w:lang w:eastAsia="ru-RU"/>
        </w:rPr>
      </w:pPr>
      <w:bookmarkStart w:id="2" w:name="_Toc206493836"/>
      <w:r>
        <w:rPr>
          <w:lang w:eastAsia="ru-RU"/>
        </w:rPr>
        <w:t>Обозначения и сокращения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7"/>
        <w:gridCol w:w="6924"/>
      </w:tblGrid>
      <w:tr w:rsidR="006179F3" w:rsidRPr="006179F3" w14:paraId="230D8340" w14:textId="77777777" w:rsidTr="00646772">
        <w:trPr>
          <w:cantSplit/>
        </w:trPr>
        <w:tc>
          <w:tcPr>
            <w:tcW w:w="1179" w:type="pct"/>
            <w:shd w:val="clear" w:color="auto" w:fill="auto"/>
            <w:vAlign w:val="center"/>
          </w:tcPr>
          <w:p w14:paraId="10143084" w14:textId="48CFB53B" w:rsidR="006179F3" w:rsidRPr="00646772" w:rsidRDefault="008E757F" w:rsidP="00646772">
            <w:pPr>
              <w:ind w:left="29" w:firstLine="0"/>
              <w:jc w:val="center"/>
            </w:pPr>
            <w:r w:rsidRPr="00646772">
              <w:t>Сокращение</w:t>
            </w:r>
          </w:p>
        </w:tc>
        <w:tc>
          <w:tcPr>
            <w:tcW w:w="3821" w:type="pct"/>
            <w:shd w:val="clear" w:color="auto" w:fill="auto"/>
            <w:vAlign w:val="center"/>
          </w:tcPr>
          <w:p w14:paraId="71960367" w14:textId="44CCF101" w:rsidR="006179F3" w:rsidRPr="00646772" w:rsidRDefault="00646772" w:rsidP="00646772">
            <w:pPr>
              <w:ind w:left="29" w:firstLine="0"/>
              <w:jc w:val="center"/>
            </w:pPr>
            <w:r w:rsidRPr="00646772">
              <w:t>Расшифровка</w:t>
            </w:r>
          </w:p>
        </w:tc>
      </w:tr>
      <w:tr w:rsidR="006179F3" w:rsidRPr="00C4463B" w14:paraId="47CCCF5D" w14:textId="77777777" w:rsidTr="00646772">
        <w:trPr>
          <w:cantSplit/>
        </w:trPr>
        <w:tc>
          <w:tcPr>
            <w:tcW w:w="1179" w:type="pct"/>
            <w:vAlign w:val="center"/>
          </w:tcPr>
          <w:p w14:paraId="5870F967" w14:textId="59BB7A2F" w:rsidR="006179F3" w:rsidRPr="006179F3" w:rsidRDefault="00F90536" w:rsidP="00646772">
            <w:pPr>
              <w:ind w:firstLine="0"/>
              <w:jc w:val="center"/>
              <w:rPr>
                <w:rStyle w:val="afa"/>
                <w:b w:val="0"/>
                <w:bCs/>
                <w:i w:val="0"/>
                <w:iCs/>
                <w:szCs w:val="24"/>
                <w:highlight w:val="yellow"/>
              </w:rPr>
            </w:pPr>
            <w:r w:rsidRPr="00F90536">
              <w:t>ТТ</w:t>
            </w:r>
          </w:p>
        </w:tc>
        <w:tc>
          <w:tcPr>
            <w:tcW w:w="3821" w:type="pct"/>
          </w:tcPr>
          <w:p w14:paraId="011CC561" w14:textId="6B5C6E45" w:rsidR="006179F3" w:rsidRPr="00C4463B" w:rsidRDefault="00F90536" w:rsidP="006179F3">
            <w:pPr>
              <w:ind w:firstLine="0"/>
              <w:rPr>
                <w:rStyle w:val="afa"/>
                <w:b w:val="0"/>
                <w:bCs/>
                <w:i w:val="0"/>
                <w:iCs/>
                <w:szCs w:val="24"/>
              </w:rPr>
            </w:pPr>
            <w:r>
              <w:t>Технические требования к закупаемой продукции</w:t>
            </w:r>
          </w:p>
        </w:tc>
      </w:tr>
    </w:tbl>
    <w:p w14:paraId="7601DD90" w14:textId="767AAFAA" w:rsidR="00626099" w:rsidRDefault="00626099" w:rsidP="006179F3">
      <w:pPr>
        <w:pStyle w:val="2"/>
        <w:numPr>
          <w:ilvl w:val="0"/>
          <w:numId w:val="13"/>
        </w:numPr>
        <w:ind w:left="1418" w:firstLine="0"/>
        <w:rPr>
          <w:lang w:eastAsia="ru-RU"/>
        </w:rPr>
      </w:pPr>
      <w:bookmarkStart w:id="3" w:name="_Toc206493837"/>
      <w:r w:rsidRPr="00626099">
        <w:rPr>
          <w:rFonts w:eastAsia="Times New Roman"/>
          <w:lang w:eastAsia="ru-RU"/>
        </w:rPr>
        <w:t>Наименование закупаемой продукции (товаров, работ, услуг)</w:t>
      </w:r>
      <w:bookmarkEnd w:id="3"/>
    </w:p>
    <w:p w14:paraId="3689BAF2" w14:textId="5A3CFCF4" w:rsidR="00861EDC" w:rsidRPr="00A55902" w:rsidRDefault="006179F3" w:rsidP="006179F3">
      <w:pPr>
        <w:rPr>
          <w:rFonts w:eastAsia="Times New Roman" w:cs="Times New Roman"/>
          <w:szCs w:val="24"/>
          <w:lang w:eastAsia="ru-RU"/>
        </w:rPr>
      </w:pPr>
      <w:r w:rsidRPr="00A55902">
        <w:rPr>
          <w:rFonts w:cs="Times New Roman"/>
          <w:szCs w:val="24"/>
        </w:rPr>
        <w:t>«</w:t>
      </w:r>
      <w:r w:rsidR="00B71058" w:rsidRPr="00B71058">
        <w:rPr>
          <w:rFonts w:cs="Times New Roman"/>
          <w:szCs w:val="24"/>
        </w:rPr>
        <w:t xml:space="preserve">ОКПД2 29.20.21.129. Поставка транспортировочных кейсов для </w:t>
      </w:r>
      <w:r w:rsidR="00D756B9">
        <w:rPr>
          <w:rFonts w:cs="Times New Roman"/>
          <w:szCs w:val="24"/>
        </w:rPr>
        <w:t>нивелирных</w:t>
      </w:r>
      <w:r w:rsidR="00B71058" w:rsidRPr="00B71058">
        <w:rPr>
          <w:rFonts w:cs="Times New Roman"/>
          <w:szCs w:val="24"/>
        </w:rPr>
        <w:t xml:space="preserve"> реек</w:t>
      </w:r>
      <w:r w:rsidRPr="00A55902">
        <w:rPr>
          <w:rFonts w:cs="Times New Roman"/>
          <w:szCs w:val="24"/>
        </w:rPr>
        <w:t>»</w:t>
      </w:r>
      <w:r w:rsidR="00CE0E41" w:rsidRPr="00A55902">
        <w:rPr>
          <w:rFonts w:eastAsia="Times New Roman" w:cs="Times New Roman"/>
          <w:szCs w:val="24"/>
          <w:lang w:eastAsia="ru-RU"/>
        </w:rPr>
        <w:t>.</w:t>
      </w:r>
    </w:p>
    <w:p w14:paraId="27419F29" w14:textId="1353184A" w:rsidR="006179F3" w:rsidRDefault="006179F3" w:rsidP="006179F3">
      <w:pPr>
        <w:pStyle w:val="2"/>
        <w:numPr>
          <w:ilvl w:val="0"/>
          <w:numId w:val="13"/>
        </w:numPr>
        <w:ind w:left="1418" w:firstLine="0"/>
        <w:rPr>
          <w:lang w:eastAsia="ru-RU"/>
        </w:rPr>
      </w:pPr>
      <w:bookmarkStart w:id="4" w:name="_Toc206493838"/>
      <w:r>
        <w:rPr>
          <w:lang w:eastAsia="ru-RU"/>
        </w:rPr>
        <w:t>Цель использования закупаемой продукции</w:t>
      </w:r>
      <w:bookmarkEnd w:id="4"/>
    </w:p>
    <w:p w14:paraId="714586D9" w14:textId="2A9EA4DE" w:rsidR="006179F3" w:rsidRDefault="00C027A6" w:rsidP="006179F3">
      <w:pPr>
        <w:rPr>
          <w:lang w:eastAsia="ru-RU"/>
        </w:rPr>
      </w:pPr>
      <w:r w:rsidRPr="00C25E20">
        <w:rPr>
          <w:rFonts w:cs="Times New Roman"/>
          <w:szCs w:val="24"/>
        </w:rPr>
        <w:t xml:space="preserve">Комплект </w:t>
      </w:r>
      <w:r w:rsidR="00B71058">
        <w:rPr>
          <w:rFonts w:cs="Times New Roman"/>
          <w:szCs w:val="24"/>
        </w:rPr>
        <w:t xml:space="preserve">транспортировочных кейсов для </w:t>
      </w:r>
      <w:r w:rsidR="00D756B9">
        <w:rPr>
          <w:rFonts w:cs="Times New Roman"/>
          <w:szCs w:val="24"/>
        </w:rPr>
        <w:t xml:space="preserve">нивелирных </w:t>
      </w:r>
      <w:proofErr w:type="spellStart"/>
      <w:r w:rsidR="00B71058">
        <w:rPr>
          <w:rFonts w:cs="Times New Roman"/>
          <w:szCs w:val="24"/>
        </w:rPr>
        <w:t>инварных</w:t>
      </w:r>
      <w:proofErr w:type="spellEnd"/>
      <w:r w:rsidR="00B71058">
        <w:rPr>
          <w:rFonts w:cs="Times New Roman"/>
          <w:szCs w:val="24"/>
        </w:rPr>
        <w:t xml:space="preserve"> реек</w:t>
      </w:r>
      <w:r w:rsidR="00872A48" w:rsidRPr="00C027A6">
        <w:rPr>
          <w:rFonts w:cs="Times New Roman"/>
          <w:szCs w:val="24"/>
          <w:shd w:val="clear" w:color="auto" w:fill="FFFFFF"/>
        </w:rPr>
        <w:t xml:space="preserve"> </w:t>
      </w:r>
      <w:r w:rsidR="00273688" w:rsidRPr="00C027A6">
        <w:rPr>
          <w:rFonts w:cs="Times New Roman"/>
          <w:sz w:val="23"/>
          <w:szCs w:val="23"/>
          <w:shd w:val="clear" w:color="auto" w:fill="FFFFFF"/>
        </w:rPr>
        <w:t>необходим</w:t>
      </w:r>
      <w:r w:rsidR="002D0C9B" w:rsidRPr="00C027A6">
        <w:rPr>
          <w:rFonts w:cs="Times New Roman"/>
          <w:sz w:val="23"/>
          <w:szCs w:val="23"/>
          <w:shd w:val="clear" w:color="auto" w:fill="FFFFFF"/>
        </w:rPr>
        <w:t xml:space="preserve"> д</w:t>
      </w:r>
      <w:r w:rsidR="00BC1C3A" w:rsidRPr="00C027A6">
        <w:rPr>
          <w:rFonts w:cs="Times New Roman"/>
          <w:lang w:eastAsia="ru-RU"/>
        </w:rPr>
        <w:t xml:space="preserve">ля </w:t>
      </w:r>
      <w:r w:rsidR="00B71058">
        <w:rPr>
          <w:rFonts w:cs="Times New Roman"/>
          <w:lang w:eastAsia="ru-RU"/>
        </w:rPr>
        <w:t xml:space="preserve">обеспечения сохранности и защиты от механических повреждений при транспортировке </w:t>
      </w:r>
      <w:proofErr w:type="spellStart"/>
      <w:r w:rsidR="00B71058">
        <w:rPr>
          <w:rFonts w:cs="Times New Roman"/>
          <w:lang w:eastAsia="ru-RU"/>
        </w:rPr>
        <w:t>инварных</w:t>
      </w:r>
      <w:proofErr w:type="spellEnd"/>
      <w:r w:rsidR="00B71058">
        <w:rPr>
          <w:rFonts w:cs="Times New Roman"/>
          <w:lang w:eastAsia="ru-RU"/>
        </w:rPr>
        <w:t xml:space="preserve"> нивелирных реек и их частей: пузырьковых уровней, кодовой шкалы</w:t>
      </w:r>
      <w:r>
        <w:rPr>
          <w:lang w:eastAsia="ru-RU"/>
        </w:rPr>
        <w:t>.</w:t>
      </w:r>
      <w:r w:rsidR="00B71058">
        <w:rPr>
          <w:lang w:eastAsia="ru-RU"/>
        </w:rPr>
        <w:t xml:space="preserve"> Кроме того, использование транспортировочных кейсов сокращает затраты на упаковку при использовании услуг транспортных компаний.</w:t>
      </w:r>
    </w:p>
    <w:p w14:paraId="5CD596E0" w14:textId="2440E275" w:rsidR="003936AB" w:rsidRPr="00626099" w:rsidRDefault="009C187D" w:rsidP="00626099">
      <w:pPr>
        <w:pStyle w:val="1"/>
        <w:numPr>
          <w:ilvl w:val="0"/>
          <w:numId w:val="12"/>
        </w:numPr>
        <w:spacing w:before="0" w:after="240"/>
        <w:ind w:left="851" w:firstLine="0"/>
        <w:rPr>
          <w:rFonts w:eastAsia="Times New Roman" w:cs="Times New Roman"/>
          <w:lang w:eastAsia="ru-RU"/>
        </w:rPr>
      </w:pPr>
      <w:bookmarkStart w:id="5" w:name="_Toc206493839"/>
      <w:r>
        <w:rPr>
          <w:rFonts w:eastAsia="Times New Roman" w:cs="Times New Roman"/>
          <w:lang w:eastAsia="ru-RU"/>
        </w:rPr>
        <w:lastRenderedPageBreak/>
        <w:t>Т</w:t>
      </w:r>
      <w:r w:rsidR="006179F3">
        <w:rPr>
          <w:rFonts w:eastAsia="Times New Roman" w:cs="Times New Roman"/>
          <w:lang w:eastAsia="ru-RU"/>
        </w:rPr>
        <w:t>ребования к продукции</w:t>
      </w:r>
      <w:bookmarkEnd w:id="5"/>
    </w:p>
    <w:p w14:paraId="4DE97B19" w14:textId="74EF4519" w:rsidR="006179F3" w:rsidRDefault="006179F3" w:rsidP="006179F3">
      <w:pPr>
        <w:pStyle w:val="2"/>
        <w:numPr>
          <w:ilvl w:val="0"/>
          <w:numId w:val="14"/>
        </w:numPr>
        <w:ind w:left="1418" w:firstLine="0"/>
        <w:rPr>
          <w:lang w:eastAsia="ru-RU"/>
        </w:rPr>
      </w:pPr>
      <w:bookmarkStart w:id="6" w:name="_Toc206493840"/>
      <w:r>
        <w:rPr>
          <w:lang w:eastAsia="ru-RU"/>
        </w:rPr>
        <w:t>Требования к объемам и срокам поставки</w:t>
      </w:r>
      <w:bookmarkEnd w:id="6"/>
    </w:p>
    <w:p w14:paraId="546C497A" w14:textId="1A3AD049" w:rsidR="006179F3" w:rsidRPr="006179F3" w:rsidRDefault="006179F3" w:rsidP="006179F3">
      <w:pPr>
        <w:pStyle w:val="3"/>
        <w:numPr>
          <w:ilvl w:val="0"/>
          <w:numId w:val="15"/>
        </w:numPr>
        <w:ind w:left="1985" w:firstLine="0"/>
        <w:rPr>
          <w:lang w:eastAsia="ru-RU"/>
        </w:rPr>
      </w:pPr>
      <w:bookmarkStart w:id="7" w:name="_Toc206493841"/>
      <w:r w:rsidRPr="006179F3">
        <w:rPr>
          <w:lang w:eastAsia="ru-RU"/>
        </w:rPr>
        <w:t>Перечень и объем закупаемой продукции</w:t>
      </w:r>
      <w:bookmarkEnd w:id="7"/>
    </w:p>
    <w:p w14:paraId="77FF90FB" w14:textId="7B1EDA86" w:rsidR="006179F3" w:rsidRPr="001139E7" w:rsidRDefault="001139E7" w:rsidP="006179F3">
      <w:pPr>
        <w:rPr>
          <w:lang w:eastAsia="ru-RU"/>
        </w:rPr>
      </w:pPr>
      <w:r w:rsidRPr="001139E7">
        <w:rPr>
          <w:lang w:eastAsia="ru-RU"/>
        </w:rPr>
        <w:t xml:space="preserve">В таблице 1 приведен подробный перечень </w:t>
      </w:r>
      <w:r w:rsidR="00B13583">
        <w:rPr>
          <w:lang w:eastAsia="ru-RU"/>
        </w:rPr>
        <w:t xml:space="preserve">и объемы </w:t>
      </w:r>
      <w:r w:rsidRPr="001139E7">
        <w:rPr>
          <w:lang w:eastAsia="ru-RU"/>
        </w:rPr>
        <w:t xml:space="preserve">закупаемого </w:t>
      </w:r>
      <w:r w:rsidRPr="001139E7">
        <w:rPr>
          <w:rFonts w:cs="Times New Roman"/>
          <w:szCs w:val="24"/>
        </w:rPr>
        <w:t>геодезического оборудования</w:t>
      </w:r>
      <w:r w:rsidRPr="001139E7">
        <w:rPr>
          <w:lang w:eastAsia="ru-RU"/>
        </w:rPr>
        <w:t>.</w:t>
      </w:r>
    </w:p>
    <w:p w14:paraId="5B27E25F" w14:textId="77777777" w:rsidR="00F90536" w:rsidRDefault="00F90536" w:rsidP="00F90536">
      <w:pPr>
        <w:pStyle w:val="afb"/>
      </w:pPr>
      <w:r>
        <w:t xml:space="preserve">Таблица 1 – </w:t>
      </w:r>
      <w:r w:rsidRPr="00F90536">
        <w:t>Перечень и объем закупаемой продукции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4652"/>
        <w:gridCol w:w="2356"/>
        <w:gridCol w:w="1417"/>
      </w:tblGrid>
      <w:tr w:rsidR="001D45F7" w:rsidRPr="00B13583" w14:paraId="756B88D4" w14:textId="77777777" w:rsidTr="00C25E20">
        <w:trPr>
          <w:trHeight w:val="567"/>
        </w:trPr>
        <w:tc>
          <w:tcPr>
            <w:tcW w:w="351" w:type="pct"/>
            <w:vAlign w:val="center"/>
          </w:tcPr>
          <w:p w14:paraId="7CA8DB26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№</w:t>
            </w:r>
          </w:p>
          <w:p w14:paraId="74EC4CB1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п/п</w:t>
            </w:r>
          </w:p>
        </w:tc>
        <w:tc>
          <w:tcPr>
            <w:tcW w:w="2567" w:type="pct"/>
            <w:vAlign w:val="center"/>
          </w:tcPr>
          <w:p w14:paraId="2847274D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Наименование продукции</w:t>
            </w:r>
          </w:p>
        </w:tc>
        <w:tc>
          <w:tcPr>
            <w:tcW w:w="1300" w:type="pct"/>
            <w:vAlign w:val="center"/>
          </w:tcPr>
          <w:p w14:paraId="4F043A08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Единица измерения</w:t>
            </w:r>
          </w:p>
        </w:tc>
        <w:tc>
          <w:tcPr>
            <w:tcW w:w="782" w:type="pct"/>
            <w:vAlign w:val="center"/>
          </w:tcPr>
          <w:p w14:paraId="703326FC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Количество</w:t>
            </w:r>
          </w:p>
        </w:tc>
      </w:tr>
      <w:tr w:rsidR="001D45F7" w:rsidRPr="00B13583" w14:paraId="6817515E" w14:textId="77777777" w:rsidTr="00C25E20">
        <w:trPr>
          <w:trHeight w:val="454"/>
        </w:trPr>
        <w:tc>
          <w:tcPr>
            <w:tcW w:w="351" w:type="pct"/>
            <w:vAlign w:val="center"/>
          </w:tcPr>
          <w:p w14:paraId="31DA4337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B13583">
              <w:rPr>
                <w:b/>
                <w:szCs w:val="24"/>
              </w:rPr>
              <w:t>1</w:t>
            </w:r>
          </w:p>
        </w:tc>
        <w:tc>
          <w:tcPr>
            <w:tcW w:w="2567" w:type="pct"/>
            <w:vAlign w:val="center"/>
          </w:tcPr>
          <w:p w14:paraId="1D515C64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B13583">
              <w:rPr>
                <w:b/>
                <w:szCs w:val="24"/>
              </w:rPr>
              <w:t>2</w:t>
            </w:r>
          </w:p>
        </w:tc>
        <w:tc>
          <w:tcPr>
            <w:tcW w:w="1300" w:type="pct"/>
            <w:vAlign w:val="center"/>
          </w:tcPr>
          <w:p w14:paraId="4A99D8A7" w14:textId="784D12C0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782" w:type="pct"/>
            <w:vAlign w:val="center"/>
          </w:tcPr>
          <w:p w14:paraId="0B1963D3" w14:textId="76352C4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F52B3D" w:rsidRPr="00B13583" w14:paraId="5698D31F" w14:textId="77777777" w:rsidTr="00C25E20">
        <w:trPr>
          <w:trHeight w:val="567"/>
        </w:trPr>
        <w:tc>
          <w:tcPr>
            <w:tcW w:w="351" w:type="pct"/>
            <w:vAlign w:val="center"/>
          </w:tcPr>
          <w:p w14:paraId="2DA6A9A8" w14:textId="04661744" w:rsidR="00F52B3D" w:rsidRPr="00F52B3D" w:rsidRDefault="00F52B3D" w:rsidP="00F52B3D">
            <w:pPr>
              <w:spacing w:line="24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1</w:t>
            </w:r>
          </w:p>
        </w:tc>
        <w:tc>
          <w:tcPr>
            <w:tcW w:w="2567" w:type="pct"/>
            <w:vAlign w:val="center"/>
          </w:tcPr>
          <w:p w14:paraId="6DC75816" w14:textId="3F146146" w:rsidR="00F52B3D" w:rsidRPr="00B71058" w:rsidRDefault="00B71058" w:rsidP="00F52B3D">
            <w:pPr>
              <w:spacing w:line="240" w:lineRule="auto"/>
              <w:ind w:firstLine="0"/>
              <w:jc w:val="left"/>
              <w:rPr>
                <w:rFonts w:cs="Times New Roman"/>
                <w:i/>
                <w:iCs/>
                <w:szCs w:val="24"/>
              </w:rPr>
            </w:pPr>
            <w:r w:rsidRPr="00B71058">
              <w:rPr>
                <w:rFonts w:eastAsia="Times New Roman" w:cs="Times New Roman"/>
                <w:szCs w:val="24"/>
                <w:lang w:eastAsia="ru-RU"/>
              </w:rPr>
              <w:t xml:space="preserve">Кейс транспортировочный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инварной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рейки длиной 1 м</w:t>
            </w:r>
          </w:p>
        </w:tc>
        <w:tc>
          <w:tcPr>
            <w:tcW w:w="1300" w:type="pct"/>
            <w:vAlign w:val="center"/>
          </w:tcPr>
          <w:p w14:paraId="5FCFAEFA" w14:textId="67C502A4" w:rsidR="00F52B3D" w:rsidRPr="00F52B3D" w:rsidRDefault="00F52B3D" w:rsidP="00F52B3D">
            <w:pPr>
              <w:spacing w:line="24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840C86">
              <w:rPr>
                <w:rFonts w:eastAsia="Times New Roman" w:cs="Times New Roman"/>
                <w:szCs w:val="24"/>
                <w:lang w:eastAsia="ru-RU"/>
              </w:rPr>
              <w:t>шт.</w:t>
            </w:r>
          </w:p>
        </w:tc>
        <w:tc>
          <w:tcPr>
            <w:tcW w:w="782" w:type="pct"/>
            <w:vAlign w:val="center"/>
          </w:tcPr>
          <w:p w14:paraId="3D78992B" w14:textId="1C2678E9" w:rsidR="00F52B3D" w:rsidRPr="00F52B3D" w:rsidRDefault="00D756B9" w:rsidP="00F52B3D">
            <w:pPr>
              <w:spacing w:line="24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F52B3D" w:rsidRPr="00B13583" w14:paraId="68013846" w14:textId="77777777" w:rsidTr="00C25E20">
        <w:trPr>
          <w:trHeight w:val="567"/>
        </w:trPr>
        <w:tc>
          <w:tcPr>
            <w:tcW w:w="351" w:type="pct"/>
            <w:vAlign w:val="center"/>
          </w:tcPr>
          <w:p w14:paraId="3FE8378F" w14:textId="04D0FEED" w:rsidR="00F52B3D" w:rsidRPr="00F52B3D" w:rsidRDefault="00D756B9" w:rsidP="00F52B3D">
            <w:pPr>
              <w:spacing w:line="24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567" w:type="pct"/>
            <w:vAlign w:val="center"/>
          </w:tcPr>
          <w:p w14:paraId="4AA846FC" w14:textId="37BC8186" w:rsidR="00F52B3D" w:rsidRPr="00F52B3D" w:rsidRDefault="00B71058" w:rsidP="00F52B3D">
            <w:pPr>
              <w:spacing w:line="240" w:lineRule="auto"/>
              <w:ind w:firstLine="0"/>
              <w:jc w:val="left"/>
              <w:rPr>
                <w:rFonts w:cs="Times New Roman"/>
                <w:i/>
                <w:iCs/>
                <w:szCs w:val="24"/>
              </w:rPr>
            </w:pPr>
            <w:r w:rsidRPr="00B71058">
              <w:rPr>
                <w:rFonts w:eastAsia="Times New Roman" w:cs="Times New Roman"/>
                <w:szCs w:val="24"/>
                <w:lang w:eastAsia="ru-RU"/>
              </w:rPr>
              <w:t xml:space="preserve">Кейс транспортировочный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инварной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рейки длиной 2 м</w:t>
            </w:r>
          </w:p>
        </w:tc>
        <w:tc>
          <w:tcPr>
            <w:tcW w:w="1300" w:type="pct"/>
            <w:vAlign w:val="center"/>
          </w:tcPr>
          <w:p w14:paraId="135D495B" w14:textId="51ED8156" w:rsidR="00F52B3D" w:rsidRPr="00F52B3D" w:rsidRDefault="00F52B3D" w:rsidP="00F52B3D">
            <w:pPr>
              <w:spacing w:line="24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840C86">
              <w:rPr>
                <w:rFonts w:eastAsia="Times New Roman" w:cs="Times New Roman"/>
                <w:szCs w:val="24"/>
                <w:lang w:eastAsia="ru-RU"/>
              </w:rPr>
              <w:t>шт.</w:t>
            </w:r>
          </w:p>
        </w:tc>
        <w:tc>
          <w:tcPr>
            <w:tcW w:w="782" w:type="pct"/>
            <w:vAlign w:val="center"/>
          </w:tcPr>
          <w:p w14:paraId="7CD3E4E6" w14:textId="19DCA40D" w:rsidR="00F52B3D" w:rsidRPr="00F52B3D" w:rsidRDefault="00D756B9" w:rsidP="00F52B3D">
            <w:pPr>
              <w:spacing w:line="24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B71058" w:rsidRPr="00B13583" w14:paraId="4B7E7AB4" w14:textId="77777777" w:rsidTr="00C25E20">
        <w:trPr>
          <w:trHeight w:val="567"/>
        </w:trPr>
        <w:tc>
          <w:tcPr>
            <w:tcW w:w="351" w:type="pct"/>
            <w:vAlign w:val="center"/>
          </w:tcPr>
          <w:p w14:paraId="20B6EB58" w14:textId="3A6576F4" w:rsidR="00B71058" w:rsidRDefault="00D756B9" w:rsidP="00F52B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vAlign w:val="center"/>
          </w:tcPr>
          <w:p w14:paraId="246F4F56" w14:textId="07D4718B" w:rsidR="00B71058" w:rsidRPr="00C25E20" w:rsidRDefault="00B71058" w:rsidP="00F52B3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71058">
              <w:rPr>
                <w:rFonts w:eastAsia="Times New Roman" w:cs="Times New Roman"/>
                <w:szCs w:val="24"/>
                <w:lang w:eastAsia="ru-RU"/>
              </w:rPr>
              <w:t xml:space="preserve">Кейс транспортировочный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инварной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рейки длиной 3 м</w:t>
            </w:r>
          </w:p>
        </w:tc>
        <w:tc>
          <w:tcPr>
            <w:tcW w:w="1300" w:type="pct"/>
            <w:vAlign w:val="center"/>
          </w:tcPr>
          <w:p w14:paraId="5D434AD7" w14:textId="513F015F" w:rsidR="00B71058" w:rsidRPr="00840C86" w:rsidRDefault="008A07F1" w:rsidP="00F52B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ш</w:t>
            </w:r>
            <w:r w:rsidR="00B71058">
              <w:rPr>
                <w:rFonts w:eastAsia="Times New Roman" w:cs="Times New Roman"/>
                <w:szCs w:val="24"/>
                <w:lang w:eastAsia="ru-RU"/>
              </w:rPr>
              <w:t>т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82" w:type="pct"/>
            <w:vAlign w:val="center"/>
          </w:tcPr>
          <w:p w14:paraId="799B0793" w14:textId="2D8EEEDA" w:rsidR="00B71058" w:rsidRPr="00840C86" w:rsidRDefault="00D756B9" w:rsidP="00F52B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</w:tbl>
    <w:p w14:paraId="20000916" w14:textId="77777777" w:rsidR="00F90536" w:rsidRDefault="00F90536" w:rsidP="00F90536">
      <w:pPr>
        <w:rPr>
          <w:lang w:eastAsia="ru-RU"/>
        </w:rPr>
      </w:pPr>
    </w:p>
    <w:p w14:paraId="3D120980" w14:textId="0740C721" w:rsidR="006179F3" w:rsidRPr="006179F3" w:rsidRDefault="006179F3" w:rsidP="006179F3">
      <w:pPr>
        <w:pStyle w:val="3"/>
        <w:numPr>
          <w:ilvl w:val="0"/>
          <w:numId w:val="15"/>
        </w:numPr>
        <w:ind w:left="1985" w:firstLine="0"/>
        <w:rPr>
          <w:lang w:eastAsia="ru-RU"/>
        </w:rPr>
      </w:pPr>
      <w:bookmarkStart w:id="8" w:name="_Toc206493842"/>
      <w:r w:rsidRPr="006179F3">
        <w:t>Требования к срокам поставки продукции и выполнения сопутствующих работ / услуг</w:t>
      </w:r>
      <w:bookmarkEnd w:id="8"/>
    </w:p>
    <w:p w14:paraId="4B2C8C4E" w14:textId="062E0585" w:rsidR="005732C6" w:rsidRDefault="005732C6" w:rsidP="00115155">
      <w:pPr>
        <w:rPr>
          <w:lang w:eastAsia="ru-RU"/>
        </w:rPr>
      </w:pPr>
      <w:r>
        <w:rPr>
          <w:lang w:eastAsia="ru-RU"/>
        </w:rPr>
        <w:t xml:space="preserve">В таблице 2 приведены требования к срокам поставки </w:t>
      </w:r>
      <w:r w:rsidRPr="001139E7">
        <w:rPr>
          <w:lang w:eastAsia="ru-RU"/>
        </w:rPr>
        <w:t xml:space="preserve">закупаемого </w:t>
      </w:r>
      <w:r w:rsidRPr="001139E7">
        <w:rPr>
          <w:rFonts w:cs="Times New Roman"/>
          <w:szCs w:val="24"/>
        </w:rPr>
        <w:t>геодезического оборудования</w:t>
      </w:r>
      <w:r>
        <w:rPr>
          <w:lang w:eastAsia="ru-RU"/>
        </w:rPr>
        <w:t>.</w:t>
      </w:r>
    </w:p>
    <w:p w14:paraId="7A5E44C4" w14:textId="7561FCCF" w:rsidR="00F90536" w:rsidRDefault="00F90536" w:rsidP="00F90536">
      <w:pPr>
        <w:pStyle w:val="afb"/>
      </w:pPr>
      <w:r>
        <w:t xml:space="preserve">Таблица </w:t>
      </w:r>
      <w:r w:rsidR="005732C6">
        <w:t>2</w:t>
      </w:r>
      <w:r>
        <w:t xml:space="preserve"> - Требования по срокам поставки продукции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342"/>
        <w:gridCol w:w="2970"/>
        <w:gridCol w:w="3089"/>
      </w:tblGrid>
      <w:tr w:rsidR="005732C6" w:rsidRPr="00B13583" w14:paraId="255EA946" w14:textId="77777777" w:rsidTr="00646772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6A35FE7D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№ п/п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3470F4E0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970" w:type="dxa"/>
            <w:vAlign w:val="center"/>
          </w:tcPr>
          <w:p w14:paraId="6C6F0BB1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0" w:type="auto"/>
            <w:vAlign w:val="center"/>
          </w:tcPr>
          <w:p w14:paraId="7B2068BA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Требования к окончанию срока поставки продукции</w:t>
            </w:r>
          </w:p>
        </w:tc>
      </w:tr>
      <w:tr w:rsidR="005732C6" w:rsidRPr="00B13583" w14:paraId="7664C0CE" w14:textId="77777777" w:rsidTr="00646772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3B90A617" w14:textId="77777777" w:rsidR="005732C6" w:rsidRPr="00B13583" w:rsidRDefault="005732C6" w:rsidP="00953D2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b/>
                <w:szCs w:val="24"/>
              </w:rPr>
              <w:t>1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37409B05" w14:textId="77777777" w:rsidR="005732C6" w:rsidRPr="00B13583" w:rsidRDefault="005732C6" w:rsidP="00953D2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b/>
                <w:szCs w:val="24"/>
              </w:rPr>
              <w:t>2</w:t>
            </w:r>
          </w:p>
        </w:tc>
        <w:tc>
          <w:tcPr>
            <w:tcW w:w="2970" w:type="dxa"/>
            <w:vAlign w:val="center"/>
          </w:tcPr>
          <w:p w14:paraId="4487E06A" w14:textId="77777777" w:rsidR="005732C6" w:rsidRPr="00B13583" w:rsidRDefault="005732C6" w:rsidP="00953D27">
            <w:pPr>
              <w:pStyle w:val="afd"/>
              <w:keepNext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B135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BB914EE" w14:textId="77777777" w:rsidR="005732C6" w:rsidRPr="00B13583" w:rsidRDefault="005732C6" w:rsidP="00953D27">
            <w:pPr>
              <w:pStyle w:val="afd"/>
              <w:keepNext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B13583">
              <w:rPr>
                <w:b/>
                <w:sz w:val="24"/>
                <w:szCs w:val="24"/>
              </w:rPr>
              <w:t>4</w:t>
            </w:r>
          </w:p>
        </w:tc>
      </w:tr>
      <w:tr w:rsidR="005D37D7" w:rsidRPr="00B13583" w14:paraId="6BBE6E0D" w14:textId="77777777" w:rsidTr="00646772">
        <w:trPr>
          <w:trHeight w:val="567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11C84D6B" w14:textId="0689A778" w:rsidR="005D37D7" w:rsidRPr="00C17962" w:rsidRDefault="004E1A15" w:rsidP="009F6014">
            <w:pPr>
              <w:spacing w:line="240" w:lineRule="auto"/>
              <w:ind w:firstLine="0"/>
              <w:jc w:val="left"/>
              <w:rPr>
                <w:szCs w:val="24"/>
                <w:highlight w:val="yellow"/>
              </w:rPr>
            </w:pPr>
            <w:r w:rsidRPr="004E1A15">
              <w:rPr>
                <w:iCs/>
                <w:szCs w:val="24"/>
              </w:rPr>
              <w:t xml:space="preserve">ОКПД2 29.20.21.129. Поставка транспортировочных кейсов для </w:t>
            </w:r>
            <w:r w:rsidR="00D756B9">
              <w:rPr>
                <w:iCs/>
                <w:szCs w:val="24"/>
              </w:rPr>
              <w:t>нивелирных</w:t>
            </w:r>
            <w:r w:rsidRPr="004E1A15">
              <w:rPr>
                <w:iCs/>
                <w:szCs w:val="24"/>
              </w:rPr>
              <w:t xml:space="preserve"> реек</w:t>
            </w:r>
          </w:p>
        </w:tc>
        <w:tc>
          <w:tcPr>
            <w:tcW w:w="2970" w:type="dxa"/>
            <w:vAlign w:val="center"/>
          </w:tcPr>
          <w:p w14:paraId="4C4EB891" w14:textId="5BA5D378" w:rsidR="005D37D7" w:rsidRPr="00B13583" w:rsidRDefault="005D37D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B7295">
              <w:t>Дата подписания договора</w:t>
            </w:r>
          </w:p>
        </w:tc>
        <w:tc>
          <w:tcPr>
            <w:tcW w:w="0" w:type="auto"/>
            <w:vAlign w:val="center"/>
          </w:tcPr>
          <w:p w14:paraId="030B8372" w14:textId="23687D99" w:rsidR="005D37D7" w:rsidRPr="00B13583" w:rsidRDefault="005D37D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Не позднее 60 календарных дней с даты подписания договора</w:t>
            </w:r>
          </w:p>
        </w:tc>
      </w:tr>
    </w:tbl>
    <w:p w14:paraId="260CDD04" w14:textId="77777777" w:rsidR="00646772" w:rsidRDefault="00646772" w:rsidP="008A07F1">
      <w:pPr>
        <w:ind w:firstLine="0"/>
        <w:rPr>
          <w:lang w:eastAsia="ru-RU"/>
        </w:rPr>
        <w:sectPr w:rsidR="00646772" w:rsidSect="00646772">
          <w:pgSz w:w="11906" w:h="16838"/>
          <w:pgMar w:top="1985" w:right="1134" w:bottom="1134" w:left="1701" w:header="709" w:footer="709" w:gutter="0"/>
          <w:cols w:space="708"/>
          <w:titlePg/>
          <w:docGrid w:linePitch="360"/>
        </w:sectPr>
      </w:pPr>
    </w:p>
    <w:p w14:paraId="779E8AB2" w14:textId="5B2400A6" w:rsidR="006179F3" w:rsidRDefault="006179F3" w:rsidP="006179F3">
      <w:pPr>
        <w:pStyle w:val="2"/>
        <w:numPr>
          <w:ilvl w:val="0"/>
          <w:numId w:val="14"/>
        </w:numPr>
        <w:ind w:left="1418" w:firstLine="0"/>
        <w:rPr>
          <w:lang w:eastAsia="ru-RU"/>
        </w:rPr>
      </w:pPr>
      <w:bookmarkStart w:id="9" w:name="_Toc206493843"/>
      <w:r>
        <w:rPr>
          <w:lang w:eastAsia="ru-RU"/>
        </w:rPr>
        <w:lastRenderedPageBreak/>
        <w:t>Требования к качеству продукции</w:t>
      </w:r>
      <w:bookmarkEnd w:id="9"/>
    </w:p>
    <w:p w14:paraId="71DDD0D3" w14:textId="1CA25681" w:rsidR="006179F3" w:rsidRPr="00B13583" w:rsidRDefault="005732C6" w:rsidP="00B13583">
      <w:r w:rsidRPr="00B13583">
        <w:t>В таблице 3 приведены требования к качеству закупаемого геодезического оборудования.</w:t>
      </w:r>
    </w:p>
    <w:p w14:paraId="3B2BFF46" w14:textId="4ED36EA0" w:rsidR="005037F3" w:rsidRDefault="005732C6" w:rsidP="005037F3">
      <w:pPr>
        <w:pStyle w:val="afb"/>
      </w:pPr>
      <w:r>
        <w:t>Таблица 3</w:t>
      </w:r>
      <w:r w:rsidR="005037F3">
        <w:t xml:space="preserve"> – Требования </w:t>
      </w:r>
      <w:r>
        <w:t>к продукции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67"/>
        <w:gridCol w:w="2986"/>
        <w:gridCol w:w="50"/>
        <w:gridCol w:w="3062"/>
        <w:gridCol w:w="2639"/>
        <w:gridCol w:w="2519"/>
        <w:gridCol w:w="1970"/>
      </w:tblGrid>
      <w:tr w:rsidR="001F5AB0" w:rsidRPr="00646772" w14:paraId="1F1F07B8" w14:textId="486DECDB" w:rsidTr="00004C93">
        <w:trPr>
          <w:trHeight w:val="680"/>
        </w:trPr>
        <w:tc>
          <w:tcPr>
            <w:tcW w:w="274" w:type="pct"/>
            <w:vMerge w:val="restart"/>
            <w:vAlign w:val="center"/>
          </w:tcPr>
          <w:p w14:paraId="29F87069" w14:textId="77777777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646772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085" w:type="pct"/>
            <w:gridSpan w:val="2"/>
            <w:vMerge w:val="restart"/>
            <w:vAlign w:val="center"/>
          </w:tcPr>
          <w:p w14:paraId="3AFD3889" w14:textId="0A8B7983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646772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1094" w:type="pct"/>
            <w:vMerge w:val="restart"/>
            <w:vAlign w:val="center"/>
          </w:tcPr>
          <w:p w14:paraId="1F6EAD6F" w14:textId="77777777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646772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1843" w:type="pct"/>
            <w:gridSpan w:val="2"/>
            <w:vAlign w:val="center"/>
          </w:tcPr>
          <w:p w14:paraId="74004C65" w14:textId="77777777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646772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704" w:type="pct"/>
            <w:vMerge w:val="restart"/>
            <w:vAlign w:val="center"/>
          </w:tcPr>
          <w:p w14:paraId="3C245C3C" w14:textId="158E4DEA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646772">
              <w:rPr>
                <w:b/>
                <w:bCs/>
                <w:sz w:val="22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8B1BD6" w:rsidRPr="00646772" w14:paraId="3D087D60" w14:textId="59F338FF" w:rsidTr="00004C93">
        <w:tc>
          <w:tcPr>
            <w:tcW w:w="274" w:type="pct"/>
            <w:vMerge/>
            <w:vAlign w:val="center"/>
          </w:tcPr>
          <w:p w14:paraId="0477ED92" w14:textId="77777777" w:rsidR="001F5AB0" w:rsidRPr="00646772" w:rsidRDefault="001F5AB0" w:rsidP="001F5AB0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5" w:type="pct"/>
            <w:gridSpan w:val="2"/>
            <w:vMerge/>
            <w:vAlign w:val="center"/>
          </w:tcPr>
          <w:p w14:paraId="07E1B7B5" w14:textId="4C8D90F3" w:rsidR="001F5AB0" w:rsidRPr="00646772" w:rsidRDefault="001F5AB0" w:rsidP="001F5AB0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4" w:type="pct"/>
            <w:vMerge/>
            <w:vAlign w:val="center"/>
          </w:tcPr>
          <w:p w14:paraId="79516109" w14:textId="77777777" w:rsidR="001F5AB0" w:rsidRPr="00646772" w:rsidRDefault="001F5AB0" w:rsidP="001F5AB0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3" w:type="pct"/>
            <w:vAlign w:val="center"/>
          </w:tcPr>
          <w:p w14:paraId="42047EA5" w14:textId="77777777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646772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900" w:type="pct"/>
            <w:vAlign w:val="center"/>
          </w:tcPr>
          <w:p w14:paraId="417B5AD4" w14:textId="55F50532" w:rsidR="001F5AB0" w:rsidRPr="00646772" w:rsidRDefault="00507ED2" w:rsidP="001F5AB0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bookmarkStart w:id="10" w:name="_Hlk51253264"/>
            <w:r w:rsidRPr="00646772">
              <w:rPr>
                <w:b/>
                <w:bCs/>
                <w:sz w:val="22"/>
                <w:szCs w:val="24"/>
              </w:rPr>
              <w:t>Предоставление подтверждающего документа или иной способ подтверждения</w:t>
            </w:r>
            <w:bookmarkEnd w:id="10"/>
          </w:p>
        </w:tc>
        <w:tc>
          <w:tcPr>
            <w:tcW w:w="704" w:type="pct"/>
            <w:vMerge/>
          </w:tcPr>
          <w:p w14:paraId="62DE6840" w14:textId="77777777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</w:p>
        </w:tc>
      </w:tr>
      <w:tr w:rsidR="008B1BD6" w:rsidRPr="00646772" w14:paraId="144519FE" w14:textId="09524262" w:rsidTr="00004C93">
        <w:tc>
          <w:tcPr>
            <w:tcW w:w="274" w:type="pct"/>
            <w:vAlign w:val="center"/>
          </w:tcPr>
          <w:p w14:paraId="09BE9F59" w14:textId="77777777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85" w:type="pct"/>
            <w:gridSpan w:val="2"/>
            <w:vAlign w:val="center"/>
          </w:tcPr>
          <w:p w14:paraId="70F3DA24" w14:textId="59D44C7C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94" w:type="pct"/>
            <w:vAlign w:val="center"/>
          </w:tcPr>
          <w:p w14:paraId="56049BDA" w14:textId="77777777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43" w:type="pct"/>
            <w:vAlign w:val="center"/>
          </w:tcPr>
          <w:p w14:paraId="09DBCEF1" w14:textId="77777777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pct"/>
            <w:vAlign w:val="center"/>
          </w:tcPr>
          <w:p w14:paraId="509EB7BC" w14:textId="33929284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4" w:type="pct"/>
          </w:tcPr>
          <w:p w14:paraId="33C968FE" w14:textId="190B8F06" w:rsidR="001F5AB0" w:rsidRPr="00646772" w:rsidRDefault="001F5AB0" w:rsidP="001F5AB0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  <w:r w:rsidRPr="00646772">
              <w:rPr>
                <w:b/>
                <w:sz w:val="22"/>
              </w:rPr>
              <w:t>6</w:t>
            </w:r>
          </w:p>
        </w:tc>
      </w:tr>
      <w:tr w:rsidR="001F5AB0" w:rsidRPr="00646772" w14:paraId="221AE4BF" w14:textId="50CDA560" w:rsidTr="00004C93">
        <w:tc>
          <w:tcPr>
            <w:tcW w:w="274" w:type="pct"/>
            <w:vAlign w:val="center"/>
          </w:tcPr>
          <w:p w14:paraId="3A02D3F4" w14:textId="77777777" w:rsidR="001F5AB0" w:rsidRPr="00646772" w:rsidRDefault="001F5AB0" w:rsidP="00084DBA">
            <w:pPr>
              <w:pStyle w:val="a3"/>
              <w:numPr>
                <w:ilvl w:val="0"/>
                <w:numId w:val="17"/>
              </w:numPr>
              <w:spacing w:line="240" w:lineRule="auto"/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pct"/>
            <w:gridSpan w:val="3"/>
            <w:vAlign w:val="center"/>
          </w:tcPr>
          <w:p w14:paraId="198A17B4" w14:textId="1AA4D684" w:rsidR="001F5AB0" w:rsidRPr="00646772" w:rsidRDefault="001F5AB0" w:rsidP="00084DBA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943" w:type="pct"/>
          </w:tcPr>
          <w:p w14:paraId="61BC029F" w14:textId="77777777" w:rsidR="001F5AB0" w:rsidRPr="00646772" w:rsidRDefault="001F5AB0" w:rsidP="00084DBA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900" w:type="pct"/>
          </w:tcPr>
          <w:p w14:paraId="04BD6A61" w14:textId="77777777" w:rsidR="001F5AB0" w:rsidRPr="00646772" w:rsidRDefault="001F5AB0" w:rsidP="00084DBA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704" w:type="pct"/>
          </w:tcPr>
          <w:p w14:paraId="7C4E2A30" w14:textId="11D5A729" w:rsidR="001F5AB0" w:rsidRPr="00646772" w:rsidRDefault="00D57001" w:rsidP="00084DBA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</w:tr>
      <w:tr w:rsidR="009F50C5" w:rsidRPr="00646772" w14:paraId="6E112E32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1B5B294F" w14:textId="2336E8E7" w:rsidR="009F50C5" w:rsidRPr="00646772" w:rsidRDefault="009F50C5" w:rsidP="009F50C5">
            <w:pPr>
              <w:spacing w:line="240" w:lineRule="auto"/>
              <w:ind w:firstLine="0"/>
              <w:rPr>
                <w:b/>
                <w:sz w:val="22"/>
              </w:rPr>
            </w:pPr>
            <w:r w:rsidRPr="00646772">
              <w:rPr>
                <w:b/>
                <w:sz w:val="22"/>
              </w:rPr>
              <w:t>1.1</w:t>
            </w:r>
          </w:p>
        </w:tc>
        <w:tc>
          <w:tcPr>
            <w:tcW w:w="2179" w:type="pct"/>
            <w:gridSpan w:val="3"/>
            <w:shd w:val="clear" w:color="auto" w:fill="auto"/>
            <w:vAlign w:val="center"/>
          </w:tcPr>
          <w:p w14:paraId="799EFCFF" w14:textId="50D11A76" w:rsidR="009F50C5" w:rsidRPr="00646772" w:rsidRDefault="008E757F" w:rsidP="009F50C5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  <w:r w:rsidRPr="00646772">
              <w:t xml:space="preserve">Наименование продукции (позиция № </w:t>
            </w:r>
            <w:r w:rsidRPr="00646772">
              <w:rPr>
                <w:i/>
                <w:u w:val="single"/>
              </w:rPr>
              <w:t>1</w:t>
            </w:r>
            <w:r w:rsidRPr="00646772">
              <w:t xml:space="preserve"> Таблицы 1): </w:t>
            </w:r>
            <w:r w:rsidR="008A07F1" w:rsidRPr="008A07F1">
              <w:rPr>
                <w:b/>
                <w:i/>
                <w:u w:val="single"/>
                <w:lang w:eastAsia="ru-RU"/>
              </w:rPr>
              <w:t xml:space="preserve">Кейс транспортировочный для </w:t>
            </w:r>
            <w:proofErr w:type="spellStart"/>
            <w:r w:rsidR="008A07F1" w:rsidRPr="008A07F1">
              <w:rPr>
                <w:b/>
                <w:i/>
                <w:u w:val="single"/>
                <w:lang w:eastAsia="ru-RU"/>
              </w:rPr>
              <w:t>инварной</w:t>
            </w:r>
            <w:proofErr w:type="spellEnd"/>
            <w:r w:rsidR="008A07F1" w:rsidRPr="008A07F1">
              <w:rPr>
                <w:b/>
                <w:i/>
                <w:u w:val="single"/>
                <w:lang w:eastAsia="ru-RU"/>
              </w:rPr>
              <w:t xml:space="preserve"> рейки длиной 1 м</w:t>
            </w:r>
          </w:p>
        </w:tc>
        <w:tc>
          <w:tcPr>
            <w:tcW w:w="943" w:type="pct"/>
            <w:shd w:val="clear" w:color="auto" w:fill="auto"/>
          </w:tcPr>
          <w:p w14:paraId="635CAC0F" w14:textId="0BE3AD2C" w:rsidR="009F50C5" w:rsidRPr="00646772" w:rsidRDefault="009F50C5" w:rsidP="009F50C5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900" w:type="pct"/>
            <w:shd w:val="clear" w:color="auto" w:fill="auto"/>
          </w:tcPr>
          <w:p w14:paraId="7541AB2A" w14:textId="4FA73E8E" w:rsidR="009F50C5" w:rsidRPr="00646772" w:rsidRDefault="009F50C5" w:rsidP="009F50C5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704" w:type="pct"/>
          </w:tcPr>
          <w:p w14:paraId="735063CA" w14:textId="4AEC6460" w:rsidR="009F50C5" w:rsidRPr="00646772" w:rsidRDefault="009F50C5" w:rsidP="009F50C5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</w:tr>
      <w:tr w:rsidR="00C13A42" w:rsidRPr="007E6247" w14:paraId="229D8F08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1B9A76A9" w14:textId="42218935" w:rsidR="00C13A42" w:rsidRPr="00646772" w:rsidRDefault="00D83871" w:rsidP="00767851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1.1.</w:t>
            </w:r>
            <w:r w:rsidR="00D756B9">
              <w:rPr>
                <w:sz w:val="22"/>
              </w:rPr>
              <w:t>1</w:t>
            </w:r>
          </w:p>
        </w:tc>
        <w:tc>
          <w:tcPr>
            <w:tcW w:w="1085" w:type="pct"/>
            <w:gridSpan w:val="2"/>
            <w:shd w:val="clear" w:color="auto" w:fill="auto"/>
            <w:vAlign w:val="center"/>
          </w:tcPr>
          <w:p w14:paraId="0FC6F788" w14:textId="4F338AD2" w:rsidR="00C13A42" w:rsidRDefault="008A07F1" w:rsidP="00767851">
            <w:pPr>
              <w:spacing w:line="240" w:lineRule="auto"/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Материал</w:t>
            </w:r>
            <w:r w:rsidR="00D756B9">
              <w:rPr>
                <w:bCs/>
                <w:sz w:val="22"/>
              </w:rPr>
              <w:t xml:space="preserve"> короба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5F12D07B" w14:textId="69EA5473" w:rsidR="00C13A42" w:rsidRPr="008A07F1" w:rsidRDefault="008A07F1" w:rsidP="00767851">
            <w:pPr>
              <w:spacing w:line="240" w:lineRule="auto"/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Алюминий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FD4E1BC" w14:textId="7E2CD431" w:rsidR="00C13A42" w:rsidRPr="00C13A42" w:rsidRDefault="008D16DB" w:rsidP="00767851">
            <w:pPr>
              <w:spacing w:line="240" w:lineRule="auto"/>
              <w:ind w:firstLine="0"/>
              <w:jc w:val="center"/>
              <w:rPr>
                <w:sz w:val="22"/>
                <w:lang w:val="en-US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54E4EE72" w14:textId="77777777" w:rsidR="00C13A42" w:rsidRPr="00C13A42" w:rsidRDefault="00C13A42" w:rsidP="00767851">
            <w:pPr>
              <w:spacing w:line="240" w:lineRule="auto"/>
              <w:ind w:firstLine="0"/>
              <w:rPr>
                <w:sz w:val="22"/>
                <w:lang w:val="en-US"/>
              </w:rPr>
            </w:pPr>
          </w:p>
        </w:tc>
        <w:tc>
          <w:tcPr>
            <w:tcW w:w="704" w:type="pct"/>
          </w:tcPr>
          <w:p w14:paraId="6D9C5CB5" w14:textId="77777777" w:rsidR="00C13A42" w:rsidRPr="00C13A42" w:rsidRDefault="00C13A42" w:rsidP="00767851">
            <w:pPr>
              <w:spacing w:line="240" w:lineRule="auto"/>
              <w:ind w:firstLine="0"/>
              <w:rPr>
                <w:sz w:val="22"/>
                <w:lang w:val="en-US"/>
              </w:rPr>
            </w:pPr>
          </w:p>
        </w:tc>
      </w:tr>
      <w:tr w:rsidR="00C25E20" w:rsidRPr="007E6247" w14:paraId="0B87C2CF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67771E29" w14:textId="6D05FCB7" w:rsidR="00C25E20" w:rsidRDefault="00F068C9" w:rsidP="00767851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1.1.</w:t>
            </w:r>
            <w:r w:rsidR="00D756B9">
              <w:rPr>
                <w:sz w:val="22"/>
              </w:rPr>
              <w:t>2</w:t>
            </w:r>
          </w:p>
        </w:tc>
        <w:tc>
          <w:tcPr>
            <w:tcW w:w="1085" w:type="pct"/>
            <w:gridSpan w:val="2"/>
            <w:shd w:val="clear" w:color="auto" w:fill="auto"/>
            <w:vAlign w:val="center"/>
          </w:tcPr>
          <w:p w14:paraId="5FCD0A92" w14:textId="28411236" w:rsidR="00C25E20" w:rsidRDefault="00C25E20" w:rsidP="00767851">
            <w:pPr>
              <w:spacing w:line="240" w:lineRule="auto"/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Количество </w:t>
            </w:r>
            <w:r w:rsidR="008A07F1">
              <w:rPr>
                <w:bCs/>
                <w:sz w:val="22"/>
              </w:rPr>
              <w:t>замков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581B70A8" w14:textId="259CF5F9" w:rsidR="00C25E20" w:rsidRPr="00C25E20" w:rsidRDefault="008A07F1" w:rsidP="00767851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Не менее 2-х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FBDD345" w14:textId="3164C1CE" w:rsidR="00C25E20" w:rsidRPr="00646772" w:rsidRDefault="007F2D8B" w:rsidP="00767851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205EC9AC" w14:textId="77777777" w:rsidR="00C25E20" w:rsidRPr="00C13A42" w:rsidRDefault="00C25E20" w:rsidP="00767851">
            <w:pPr>
              <w:spacing w:line="240" w:lineRule="auto"/>
              <w:ind w:firstLine="0"/>
              <w:rPr>
                <w:sz w:val="22"/>
                <w:lang w:val="en-US"/>
              </w:rPr>
            </w:pPr>
          </w:p>
        </w:tc>
        <w:tc>
          <w:tcPr>
            <w:tcW w:w="704" w:type="pct"/>
          </w:tcPr>
          <w:p w14:paraId="6F6B8986" w14:textId="77777777" w:rsidR="00C25E20" w:rsidRPr="00C13A42" w:rsidRDefault="00C25E20" w:rsidP="00767851">
            <w:pPr>
              <w:spacing w:line="240" w:lineRule="auto"/>
              <w:ind w:firstLine="0"/>
              <w:rPr>
                <w:sz w:val="22"/>
                <w:lang w:val="en-US"/>
              </w:rPr>
            </w:pPr>
          </w:p>
        </w:tc>
      </w:tr>
      <w:tr w:rsidR="00C25E20" w:rsidRPr="007E6247" w14:paraId="0BBD69C0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105EB545" w14:textId="012A2880" w:rsidR="00C25E20" w:rsidRDefault="00F068C9" w:rsidP="00767851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1.1.</w:t>
            </w:r>
            <w:r w:rsidR="00D756B9">
              <w:rPr>
                <w:sz w:val="22"/>
              </w:rPr>
              <w:t>3</w:t>
            </w:r>
          </w:p>
        </w:tc>
        <w:tc>
          <w:tcPr>
            <w:tcW w:w="1085" w:type="pct"/>
            <w:gridSpan w:val="2"/>
            <w:shd w:val="clear" w:color="auto" w:fill="auto"/>
            <w:vAlign w:val="center"/>
          </w:tcPr>
          <w:p w14:paraId="1C5CD6B5" w14:textId="63B7F885" w:rsidR="00C25E20" w:rsidRDefault="008A07F1" w:rsidP="00767851">
            <w:pPr>
              <w:spacing w:line="240" w:lineRule="auto"/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Количество вмещаемых реек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30A5B1E6" w14:textId="794F0F09" w:rsidR="00C25E20" w:rsidRDefault="008A07F1" w:rsidP="00767851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5FA69DB8" w14:textId="016BD335" w:rsidR="00C25E20" w:rsidRPr="00646772" w:rsidRDefault="007F2D8B" w:rsidP="00767851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15FD7B88" w14:textId="77777777" w:rsidR="00C25E20" w:rsidRPr="00C13A42" w:rsidRDefault="00C25E20" w:rsidP="00767851">
            <w:pPr>
              <w:spacing w:line="240" w:lineRule="auto"/>
              <w:ind w:firstLine="0"/>
              <w:rPr>
                <w:sz w:val="22"/>
                <w:lang w:val="en-US"/>
              </w:rPr>
            </w:pPr>
          </w:p>
        </w:tc>
        <w:tc>
          <w:tcPr>
            <w:tcW w:w="704" w:type="pct"/>
          </w:tcPr>
          <w:p w14:paraId="3878C229" w14:textId="77777777" w:rsidR="00C25E20" w:rsidRPr="00C13A42" w:rsidRDefault="00C25E20" w:rsidP="00767851">
            <w:pPr>
              <w:spacing w:line="240" w:lineRule="auto"/>
              <w:ind w:firstLine="0"/>
              <w:rPr>
                <w:sz w:val="22"/>
                <w:lang w:val="en-US"/>
              </w:rPr>
            </w:pPr>
          </w:p>
        </w:tc>
      </w:tr>
      <w:tr w:rsidR="00C25E20" w:rsidRPr="007E6247" w14:paraId="351FC703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251ED794" w14:textId="0FBDB0CD" w:rsidR="00C25E20" w:rsidRDefault="00F068C9" w:rsidP="00767851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1.1.</w:t>
            </w:r>
            <w:r w:rsidR="00D756B9">
              <w:rPr>
                <w:sz w:val="22"/>
              </w:rPr>
              <w:t>4</w:t>
            </w:r>
          </w:p>
        </w:tc>
        <w:tc>
          <w:tcPr>
            <w:tcW w:w="1085" w:type="pct"/>
            <w:gridSpan w:val="2"/>
            <w:shd w:val="clear" w:color="auto" w:fill="auto"/>
            <w:vAlign w:val="center"/>
          </w:tcPr>
          <w:p w14:paraId="2B410E00" w14:textId="619896F0" w:rsidR="00C25E20" w:rsidRDefault="008A07F1" w:rsidP="00767851">
            <w:pPr>
              <w:spacing w:line="240" w:lineRule="auto"/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Длина вмещаемых реек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79C2E98B" w14:textId="4720D3E6" w:rsidR="00C25E20" w:rsidRDefault="008A07F1" w:rsidP="00767851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 м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458667A4" w14:textId="209243CA" w:rsidR="00C25E20" w:rsidRPr="00646772" w:rsidRDefault="007F2D8B" w:rsidP="00767851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5042D904" w14:textId="77777777" w:rsidR="00C25E20" w:rsidRPr="00C13A42" w:rsidRDefault="00C25E20" w:rsidP="00767851">
            <w:pPr>
              <w:spacing w:line="240" w:lineRule="auto"/>
              <w:ind w:firstLine="0"/>
              <w:rPr>
                <w:sz w:val="22"/>
                <w:lang w:val="en-US"/>
              </w:rPr>
            </w:pPr>
          </w:p>
        </w:tc>
        <w:tc>
          <w:tcPr>
            <w:tcW w:w="704" w:type="pct"/>
          </w:tcPr>
          <w:p w14:paraId="2F8C5182" w14:textId="77777777" w:rsidR="00C25E20" w:rsidRPr="00C13A42" w:rsidRDefault="00C25E20" w:rsidP="00767851">
            <w:pPr>
              <w:spacing w:line="240" w:lineRule="auto"/>
              <w:ind w:firstLine="0"/>
              <w:rPr>
                <w:sz w:val="22"/>
                <w:lang w:val="en-US"/>
              </w:rPr>
            </w:pPr>
          </w:p>
        </w:tc>
      </w:tr>
      <w:tr w:rsidR="00767851" w:rsidRPr="00646772" w14:paraId="7679B3CA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2B259400" w14:textId="53D0C221" w:rsidR="00767851" w:rsidRPr="00646772" w:rsidRDefault="00767851" w:rsidP="00767851">
            <w:pPr>
              <w:spacing w:line="240" w:lineRule="auto"/>
              <w:ind w:firstLine="0"/>
              <w:rPr>
                <w:b/>
                <w:sz w:val="22"/>
              </w:rPr>
            </w:pPr>
            <w:r w:rsidRPr="00646772">
              <w:rPr>
                <w:b/>
                <w:sz w:val="22"/>
              </w:rPr>
              <w:lastRenderedPageBreak/>
              <w:t>1.2</w:t>
            </w:r>
          </w:p>
        </w:tc>
        <w:tc>
          <w:tcPr>
            <w:tcW w:w="2179" w:type="pct"/>
            <w:gridSpan w:val="3"/>
            <w:shd w:val="clear" w:color="auto" w:fill="auto"/>
            <w:vAlign w:val="center"/>
          </w:tcPr>
          <w:p w14:paraId="5E57FADE" w14:textId="03CAFA76" w:rsidR="00767851" w:rsidRPr="00646772" w:rsidRDefault="00767851" w:rsidP="00767851">
            <w:pPr>
              <w:spacing w:line="240" w:lineRule="auto"/>
              <w:ind w:firstLine="0"/>
              <w:jc w:val="center"/>
              <w:rPr>
                <w:b/>
                <w:i/>
                <w:u w:val="single"/>
                <w:lang w:eastAsia="ru-RU"/>
              </w:rPr>
            </w:pPr>
            <w:r w:rsidRPr="00646772">
              <w:t xml:space="preserve">Наименование продукции (позиция № </w:t>
            </w:r>
            <w:r w:rsidRPr="00646772">
              <w:rPr>
                <w:i/>
                <w:u w:val="single"/>
              </w:rPr>
              <w:t>2</w:t>
            </w:r>
            <w:r w:rsidRPr="00646772">
              <w:t xml:space="preserve"> Таблицы 1): </w:t>
            </w:r>
            <w:r w:rsidR="008A07F1" w:rsidRPr="008A07F1">
              <w:rPr>
                <w:b/>
                <w:i/>
                <w:u w:val="single"/>
                <w:lang w:eastAsia="ru-RU"/>
              </w:rPr>
              <w:t xml:space="preserve">Кейс транспортировочный для </w:t>
            </w:r>
            <w:proofErr w:type="spellStart"/>
            <w:r w:rsidR="008A07F1" w:rsidRPr="008A07F1">
              <w:rPr>
                <w:b/>
                <w:i/>
                <w:u w:val="single"/>
                <w:lang w:eastAsia="ru-RU"/>
              </w:rPr>
              <w:t>инварной</w:t>
            </w:r>
            <w:proofErr w:type="spellEnd"/>
            <w:r w:rsidR="008A07F1" w:rsidRPr="008A07F1">
              <w:rPr>
                <w:b/>
                <w:i/>
                <w:u w:val="single"/>
                <w:lang w:eastAsia="ru-RU"/>
              </w:rPr>
              <w:t xml:space="preserve"> рейки длиной </w:t>
            </w:r>
            <w:r w:rsidR="008A07F1">
              <w:rPr>
                <w:b/>
                <w:i/>
                <w:u w:val="single"/>
                <w:lang w:eastAsia="ru-RU"/>
              </w:rPr>
              <w:t>2</w:t>
            </w:r>
            <w:r w:rsidR="008A07F1" w:rsidRPr="008A07F1">
              <w:rPr>
                <w:b/>
                <w:i/>
                <w:u w:val="single"/>
                <w:lang w:eastAsia="ru-RU"/>
              </w:rPr>
              <w:t xml:space="preserve"> м</w:t>
            </w:r>
          </w:p>
        </w:tc>
        <w:tc>
          <w:tcPr>
            <w:tcW w:w="943" w:type="pct"/>
            <w:shd w:val="clear" w:color="auto" w:fill="auto"/>
          </w:tcPr>
          <w:p w14:paraId="703FFB93" w14:textId="0D073CB4" w:rsidR="00767851" w:rsidRPr="00646772" w:rsidRDefault="00767851" w:rsidP="00767851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900" w:type="pct"/>
            <w:shd w:val="clear" w:color="auto" w:fill="auto"/>
          </w:tcPr>
          <w:p w14:paraId="61A329F1" w14:textId="69B08A19" w:rsidR="00767851" w:rsidRPr="00646772" w:rsidRDefault="00767851" w:rsidP="00767851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704" w:type="pct"/>
          </w:tcPr>
          <w:p w14:paraId="4B8CDFFC" w14:textId="34AED094" w:rsidR="00767851" w:rsidRPr="00646772" w:rsidRDefault="00767851" w:rsidP="00767851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</w:tr>
      <w:tr w:rsidR="008A07F1" w:rsidRPr="00646772" w14:paraId="1F5D300F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664CAA51" w14:textId="263EE258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  <w:bookmarkStart w:id="11" w:name="_Hlk206493593"/>
            <w:r>
              <w:rPr>
                <w:sz w:val="22"/>
              </w:rPr>
              <w:t>1.2.</w:t>
            </w:r>
            <w:r w:rsidR="00D756B9">
              <w:rPr>
                <w:sz w:val="22"/>
              </w:rPr>
              <w:t>1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262ECD6E" w14:textId="6D210CE5" w:rsidR="008A07F1" w:rsidRPr="007F2D8B" w:rsidRDefault="008A07F1" w:rsidP="008A07F1">
            <w:pPr>
              <w:spacing w:line="240" w:lineRule="auto"/>
              <w:ind w:firstLine="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  <w:t>Материал</w:t>
            </w:r>
            <w:r w:rsidR="00D756B9">
              <w:rPr>
                <w:bCs/>
                <w:sz w:val="22"/>
              </w:rPr>
              <w:t xml:space="preserve"> короба</w:t>
            </w:r>
          </w:p>
        </w:tc>
        <w:tc>
          <w:tcPr>
            <w:tcW w:w="1112" w:type="pct"/>
            <w:gridSpan w:val="2"/>
            <w:shd w:val="clear" w:color="auto" w:fill="auto"/>
            <w:vAlign w:val="center"/>
          </w:tcPr>
          <w:p w14:paraId="6C8BACEE" w14:textId="5DFA7CC4" w:rsidR="008A07F1" w:rsidRPr="007F2D8B" w:rsidRDefault="008A07F1" w:rsidP="008A07F1">
            <w:pPr>
              <w:pStyle w:val="a3"/>
              <w:spacing w:line="240" w:lineRule="auto"/>
              <w:ind w:left="-41" w:firstLine="0"/>
              <w:rPr>
                <w:bCs/>
                <w:iCs/>
                <w:szCs w:val="24"/>
                <w:shd w:val="clear" w:color="auto" w:fill="FFFFFF"/>
              </w:rPr>
            </w:pPr>
            <w:r>
              <w:rPr>
                <w:sz w:val="22"/>
              </w:rPr>
              <w:t>Алюминий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45761A9A" w14:textId="7F07E41E" w:rsidR="008A07F1" w:rsidRPr="00802231" w:rsidRDefault="008A07F1" w:rsidP="008A07F1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5EE74E66" w14:textId="77777777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704" w:type="pct"/>
          </w:tcPr>
          <w:p w14:paraId="6AB791B1" w14:textId="77777777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</w:p>
        </w:tc>
      </w:tr>
      <w:tr w:rsidR="008A07F1" w:rsidRPr="00646772" w14:paraId="7E3B207F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1C292387" w14:textId="5EEC3F03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1.2.</w:t>
            </w:r>
            <w:r w:rsidR="00D756B9">
              <w:rPr>
                <w:sz w:val="22"/>
              </w:rPr>
              <w:t>2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7144B5DA" w14:textId="088C9EB1" w:rsidR="008A07F1" w:rsidRPr="007F2D8B" w:rsidRDefault="008A07F1" w:rsidP="008A07F1">
            <w:pPr>
              <w:spacing w:line="240" w:lineRule="auto"/>
              <w:ind w:firstLine="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  <w:t>Количество замков</w:t>
            </w:r>
          </w:p>
        </w:tc>
        <w:tc>
          <w:tcPr>
            <w:tcW w:w="1112" w:type="pct"/>
            <w:gridSpan w:val="2"/>
            <w:shd w:val="clear" w:color="auto" w:fill="auto"/>
            <w:vAlign w:val="center"/>
          </w:tcPr>
          <w:p w14:paraId="740154CB" w14:textId="32F17259" w:rsidR="008A07F1" w:rsidRPr="007F2D8B" w:rsidRDefault="008A07F1" w:rsidP="008A07F1">
            <w:pPr>
              <w:pStyle w:val="a3"/>
              <w:spacing w:line="240" w:lineRule="auto"/>
              <w:ind w:left="-41" w:firstLine="0"/>
              <w:rPr>
                <w:bCs/>
                <w:iCs/>
                <w:szCs w:val="24"/>
                <w:shd w:val="clear" w:color="auto" w:fill="FFFFFF"/>
              </w:rPr>
            </w:pPr>
            <w:r>
              <w:rPr>
                <w:sz w:val="22"/>
              </w:rPr>
              <w:t>Не менее 2-х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21EDF76" w14:textId="6CC74204" w:rsidR="008A07F1" w:rsidRPr="00802231" w:rsidRDefault="008A07F1" w:rsidP="008A07F1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256FAB7A" w14:textId="77777777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704" w:type="pct"/>
          </w:tcPr>
          <w:p w14:paraId="481239AB" w14:textId="77777777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</w:p>
        </w:tc>
      </w:tr>
      <w:tr w:rsidR="008A07F1" w:rsidRPr="00646772" w14:paraId="0F304817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0ADDD657" w14:textId="5FF39997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1.2.</w:t>
            </w:r>
            <w:r w:rsidR="00D756B9">
              <w:rPr>
                <w:sz w:val="22"/>
              </w:rPr>
              <w:t>3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7B746BF1" w14:textId="223D40A5" w:rsidR="008A07F1" w:rsidRPr="007F2D8B" w:rsidRDefault="008A07F1" w:rsidP="008A07F1">
            <w:pPr>
              <w:spacing w:line="240" w:lineRule="auto"/>
              <w:ind w:firstLine="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  <w:t>Количество вмещаемых реек</w:t>
            </w:r>
          </w:p>
        </w:tc>
        <w:tc>
          <w:tcPr>
            <w:tcW w:w="1112" w:type="pct"/>
            <w:gridSpan w:val="2"/>
            <w:shd w:val="clear" w:color="auto" w:fill="auto"/>
            <w:vAlign w:val="center"/>
          </w:tcPr>
          <w:p w14:paraId="3C5E006D" w14:textId="64510477" w:rsidR="008A07F1" w:rsidRPr="007F2D8B" w:rsidRDefault="008A07F1" w:rsidP="008A07F1">
            <w:pPr>
              <w:pStyle w:val="a3"/>
              <w:spacing w:line="240" w:lineRule="auto"/>
              <w:ind w:left="-41" w:firstLine="0"/>
              <w:rPr>
                <w:bCs/>
                <w:iCs/>
                <w:szCs w:val="24"/>
                <w:shd w:val="clear" w:color="auto" w:fill="FFFFFF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D432372" w14:textId="333C7BAE" w:rsidR="008A07F1" w:rsidRPr="00802231" w:rsidRDefault="008A07F1" w:rsidP="008A07F1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13B3C20E" w14:textId="77777777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704" w:type="pct"/>
          </w:tcPr>
          <w:p w14:paraId="72284D74" w14:textId="77777777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</w:p>
        </w:tc>
      </w:tr>
      <w:tr w:rsidR="008A07F1" w:rsidRPr="00646772" w14:paraId="66D98BDA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6484BAB2" w14:textId="1355CF32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1.2.</w:t>
            </w:r>
            <w:r w:rsidR="00D756B9">
              <w:rPr>
                <w:sz w:val="22"/>
              </w:rPr>
              <w:t>4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52FB1E92" w14:textId="17D84080" w:rsidR="008A07F1" w:rsidRPr="007F2D8B" w:rsidRDefault="008A07F1" w:rsidP="008A07F1">
            <w:pPr>
              <w:spacing w:line="240" w:lineRule="auto"/>
              <w:ind w:firstLine="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  <w:t>Длина вмещаемых реек</w:t>
            </w:r>
          </w:p>
        </w:tc>
        <w:tc>
          <w:tcPr>
            <w:tcW w:w="1112" w:type="pct"/>
            <w:gridSpan w:val="2"/>
            <w:shd w:val="clear" w:color="auto" w:fill="auto"/>
            <w:vAlign w:val="center"/>
          </w:tcPr>
          <w:p w14:paraId="06D0B410" w14:textId="557A7FA2" w:rsidR="008A07F1" w:rsidRPr="007F2D8B" w:rsidRDefault="008A07F1" w:rsidP="008A07F1">
            <w:pPr>
              <w:pStyle w:val="a3"/>
              <w:spacing w:line="240" w:lineRule="auto"/>
              <w:ind w:left="-41" w:firstLine="0"/>
              <w:rPr>
                <w:bCs/>
                <w:iCs/>
                <w:szCs w:val="24"/>
                <w:shd w:val="clear" w:color="auto" w:fill="FFFFFF"/>
              </w:rPr>
            </w:pPr>
            <w:r>
              <w:rPr>
                <w:sz w:val="22"/>
              </w:rPr>
              <w:t>2 м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0F98884E" w14:textId="32618F2A" w:rsidR="008A07F1" w:rsidRPr="00802231" w:rsidRDefault="008A07F1" w:rsidP="008A07F1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69B1DE8B" w14:textId="77777777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704" w:type="pct"/>
          </w:tcPr>
          <w:p w14:paraId="67B35BE7" w14:textId="77777777" w:rsidR="008A07F1" w:rsidRPr="00646772" w:rsidRDefault="008A07F1" w:rsidP="008A07F1">
            <w:pPr>
              <w:spacing w:line="240" w:lineRule="auto"/>
              <w:ind w:firstLine="0"/>
              <w:rPr>
                <w:sz w:val="22"/>
              </w:rPr>
            </w:pPr>
          </w:p>
        </w:tc>
      </w:tr>
      <w:bookmarkEnd w:id="11"/>
      <w:tr w:rsidR="008278F7" w:rsidRPr="00646772" w14:paraId="073DD8A9" w14:textId="77777777" w:rsidTr="008278F7">
        <w:trPr>
          <w:trHeight w:val="745"/>
        </w:trPr>
        <w:tc>
          <w:tcPr>
            <w:tcW w:w="274" w:type="pct"/>
            <w:vAlign w:val="center"/>
          </w:tcPr>
          <w:p w14:paraId="57458455" w14:textId="77777777" w:rsidR="008278F7" w:rsidRDefault="008278F7" w:rsidP="008A07F1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2179" w:type="pct"/>
            <w:gridSpan w:val="3"/>
            <w:shd w:val="clear" w:color="auto" w:fill="auto"/>
            <w:vAlign w:val="center"/>
          </w:tcPr>
          <w:p w14:paraId="13984854" w14:textId="484BD6A7" w:rsidR="008278F7" w:rsidRDefault="008278F7" w:rsidP="008278F7">
            <w:pPr>
              <w:pStyle w:val="a3"/>
              <w:spacing w:line="240" w:lineRule="auto"/>
              <w:ind w:left="-41" w:firstLine="0"/>
              <w:jc w:val="center"/>
              <w:rPr>
                <w:sz w:val="22"/>
              </w:rPr>
            </w:pPr>
            <w:r w:rsidRPr="00646772">
              <w:t xml:space="preserve">Наименование продукции (позиция № </w:t>
            </w:r>
            <w:r>
              <w:rPr>
                <w:i/>
                <w:u w:val="single"/>
              </w:rPr>
              <w:t>3</w:t>
            </w:r>
            <w:r w:rsidRPr="00646772">
              <w:t xml:space="preserve"> Таблицы 1): </w:t>
            </w:r>
            <w:r w:rsidRPr="008A07F1">
              <w:rPr>
                <w:b/>
                <w:i/>
                <w:u w:val="single"/>
                <w:lang w:eastAsia="ru-RU"/>
              </w:rPr>
              <w:t xml:space="preserve">Кейс транспортировочный для </w:t>
            </w:r>
            <w:proofErr w:type="spellStart"/>
            <w:r w:rsidRPr="008A07F1">
              <w:rPr>
                <w:b/>
                <w:i/>
                <w:u w:val="single"/>
                <w:lang w:eastAsia="ru-RU"/>
              </w:rPr>
              <w:t>инварной</w:t>
            </w:r>
            <w:proofErr w:type="spellEnd"/>
            <w:r w:rsidRPr="008A07F1">
              <w:rPr>
                <w:b/>
                <w:i/>
                <w:u w:val="single"/>
                <w:lang w:eastAsia="ru-RU"/>
              </w:rPr>
              <w:t xml:space="preserve"> рейки длиной </w:t>
            </w:r>
            <w:r>
              <w:rPr>
                <w:b/>
                <w:i/>
                <w:u w:val="single"/>
                <w:lang w:eastAsia="ru-RU"/>
              </w:rPr>
              <w:t>3</w:t>
            </w:r>
            <w:r w:rsidRPr="008A07F1">
              <w:rPr>
                <w:b/>
                <w:i/>
                <w:u w:val="single"/>
                <w:lang w:eastAsia="ru-RU"/>
              </w:rPr>
              <w:t xml:space="preserve"> м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541B84DF" w14:textId="77777777" w:rsidR="008278F7" w:rsidRPr="00646772" w:rsidRDefault="008278F7" w:rsidP="008A07F1">
            <w:pPr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900" w:type="pct"/>
            <w:shd w:val="clear" w:color="auto" w:fill="auto"/>
          </w:tcPr>
          <w:p w14:paraId="3EC54E5B" w14:textId="77777777" w:rsidR="008278F7" w:rsidRPr="00646772" w:rsidRDefault="008278F7" w:rsidP="008A07F1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704" w:type="pct"/>
          </w:tcPr>
          <w:p w14:paraId="325BCFC0" w14:textId="77777777" w:rsidR="008278F7" w:rsidRPr="00646772" w:rsidRDefault="008278F7" w:rsidP="008A07F1">
            <w:pPr>
              <w:spacing w:line="240" w:lineRule="auto"/>
              <w:ind w:firstLine="0"/>
              <w:rPr>
                <w:sz w:val="22"/>
              </w:rPr>
            </w:pPr>
          </w:p>
        </w:tc>
      </w:tr>
      <w:tr w:rsidR="008278F7" w:rsidRPr="00646772" w14:paraId="555B4B43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799CE633" w14:textId="1C9442A3" w:rsidR="008278F7" w:rsidRDefault="008278F7" w:rsidP="008278F7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1.3.</w:t>
            </w:r>
            <w:r w:rsidR="00D756B9">
              <w:rPr>
                <w:sz w:val="22"/>
              </w:rPr>
              <w:t>1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13382F70" w14:textId="076169F1" w:rsidR="008278F7" w:rsidRDefault="008278F7" w:rsidP="008278F7">
            <w:pPr>
              <w:spacing w:line="240" w:lineRule="auto"/>
              <w:ind w:firstLine="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  <w:t>Материал</w:t>
            </w:r>
            <w:r w:rsidR="00D756B9">
              <w:rPr>
                <w:bCs/>
                <w:sz w:val="22"/>
              </w:rPr>
              <w:t xml:space="preserve"> короба</w:t>
            </w:r>
          </w:p>
        </w:tc>
        <w:tc>
          <w:tcPr>
            <w:tcW w:w="1112" w:type="pct"/>
            <w:gridSpan w:val="2"/>
            <w:shd w:val="clear" w:color="auto" w:fill="auto"/>
            <w:vAlign w:val="center"/>
          </w:tcPr>
          <w:p w14:paraId="6D80875E" w14:textId="7A982946" w:rsidR="008278F7" w:rsidRDefault="008278F7" w:rsidP="008278F7">
            <w:pPr>
              <w:pStyle w:val="a3"/>
              <w:spacing w:line="240" w:lineRule="auto"/>
              <w:ind w:left="-41" w:firstLine="0"/>
              <w:rPr>
                <w:sz w:val="22"/>
              </w:rPr>
            </w:pPr>
            <w:r>
              <w:rPr>
                <w:sz w:val="22"/>
              </w:rPr>
              <w:t>Алюминий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6D61D60" w14:textId="2E6D3952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0F31F260" w14:textId="77777777" w:rsidR="008278F7" w:rsidRPr="00646772" w:rsidRDefault="008278F7" w:rsidP="008278F7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704" w:type="pct"/>
          </w:tcPr>
          <w:p w14:paraId="0A2C0227" w14:textId="77777777" w:rsidR="008278F7" w:rsidRPr="00646772" w:rsidRDefault="008278F7" w:rsidP="008278F7">
            <w:pPr>
              <w:spacing w:line="240" w:lineRule="auto"/>
              <w:ind w:firstLine="0"/>
              <w:rPr>
                <w:sz w:val="22"/>
              </w:rPr>
            </w:pPr>
          </w:p>
        </w:tc>
      </w:tr>
      <w:tr w:rsidR="008278F7" w:rsidRPr="00646772" w14:paraId="763C3088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4205580B" w14:textId="14C18BD3" w:rsidR="008278F7" w:rsidRDefault="008278F7" w:rsidP="008278F7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1.3.</w:t>
            </w:r>
            <w:r w:rsidR="00D756B9">
              <w:rPr>
                <w:sz w:val="22"/>
              </w:rPr>
              <w:t>2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620F85EB" w14:textId="2162492A" w:rsidR="008278F7" w:rsidRDefault="008278F7" w:rsidP="008278F7">
            <w:pPr>
              <w:spacing w:line="240" w:lineRule="auto"/>
              <w:ind w:firstLine="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  <w:t>Количество замков</w:t>
            </w:r>
          </w:p>
        </w:tc>
        <w:tc>
          <w:tcPr>
            <w:tcW w:w="1112" w:type="pct"/>
            <w:gridSpan w:val="2"/>
            <w:shd w:val="clear" w:color="auto" w:fill="auto"/>
            <w:vAlign w:val="center"/>
          </w:tcPr>
          <w:p w14:paraId="0891861B" w14:textId="529D86F4" w:rsidR="008278F7" w:rsidRDefault="008278F7" w:rsidP="008278F7">
            <w:pPr>
              <w:pStyle w:val="a3"/>
              <w:spacing w:line="240" w:lineRule="auto"/>
              <w:ind w:left="-41" w:firstLine="0"/>
              <w:rPr>
                <w:sz w:val="22"/>
              </w:rPr>
            </w:pPr>
            <w:r>
              <w:rPr>
                <w:sz w:val="22"/>
              </w:rPr>
              <w:t>Не менее 2-х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51D26557" w14:textId="2F3CC6CC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0F86A8E7" w14:textId="77777777" w:rsidR="008278F7" w:rsidRPr="00646772" w:rsidRDefault="008278F7" w:rsidP="008278F7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704" w:type="pct"/>
          </w:tcPr>
          <w:p w14:paraId="3C0A67C8" w14:textId="77777777" w:rsidR="008278F7" w:rsidRPr="00646772" w:rsidRDefault="008278F7" w:rsidP="008278F7">
            <w:pPr>
              <w:spacing w:line="240" w:lineRule="auto"/>
              <w:ind w:firstLine="0"/>
              <w:rPr>
                <w:sz w:val="22"/>
              </w:rPr>
            </w:pPr>
          </w:p>
        </w:tc>
      </w:tr>
      <w:tr w:rsidR="008278F7" w:rsidRPr="00646772" w14:paraId="70C0B68F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5316F89B" w14:textId="75B59096" w:rsidR="008278F7" w:rsidRDefault="008278F7" w:rsidP="008278F7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1.3.</w:t>
            </w:r>
            <w:r w:rsidR="00D756B9">
              <w:rPr>
                <w:sz w:val="22"/>
              </w:rPr>
              <w:t>3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334C28B4" w14:textId="78DA90C7" w:rsidR="008278F7" w:rsidRDefault="008278F7" w:rsidP="008278F7">
            <w:pPr>
              <w:spacing w:line="240" w:lineRule="auto"/>
              <w:ind w:firstLine="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  <w:t>Количество вмещаемых реек</w:t>
            </w:r>
          </w:p>
        </w:tc>
        <w:tc>
          <w:tcPr>
            <w:tcW w:w="1112" w:type="pct"/>
            <w:gridSpan w:val="2"/>
            <w:shd w:val="clear" w:color="auto" w:fill="auto"/>
            <w:vAlign w:val="center"/>
          </w:tcPr>
          <w:p w14:paraId="0BC2456E" w14:textId="73F126FD" w:rsidR="008278F7" w:rsidRDefault="008278F7" w:rsidP="008278F7">
            <w:pPr>
              <w:pStyle w:val="a3"/>
              <w:spacing w:line="240" w:lineRule="auto"/>
              <w:ind w:left="-41" w:firstLine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36EE3DBD" w14:textId="49A348F0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6CC35F03" w14:textId="77777777" w:rsidR="008278F7" w:rsidRPr="00646772" w:rsidRDefault="008278F7" w:rsidP="008278F7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704" w:type="pct"/>
          </w:tcPr>
          <w:p w14:paraId="1E20F0C0" w14:textId="77777777" w:rsidR="008278F7" w:rsidRPr="00646772" w:rsidRDefault="008278F7" w:rsidP="008278F7">
            <w:pPr>
              <w:spacing w:line="240" w:lineRule="auto"/>
              <w:ind w:firstLine="0"/>
              <w:rPr>
                <w:sz w:val="22"/>
              </w:rPr>
            </w:pPr>
          </w:p>
        </w:tc>
      </w:tr>
      <w:tr w:rsidR="008278F7" w:rsidRPr="00646772" w14:paraId="06AF9712" w14:textId="77777777" w:rsidTr="00004C93">
        <w:trPr>
          <w:trHeight w:val="745"/>
        </w:trPr>
        <w:tc>
          <w:tcPr>
            <w:tcW w:w="274" w:type="pct"/>
            <w:vAlign w:val="center"/>
          </w:tcPr>
          <w:p w14:paraId="0E2D7B69" w14:textId="1E44CB9C" w:rsidR="008278F7" w:rsidRDefault="008278F7" w:rsidP="008278F7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1.3.</w:t>
            </w:r>
            <w:r w:rsidR="00D756B9">
              <w:rPr>
                <w:sz w:val="22"/>
              </w:rPr>
              <w:t>4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01E42717" w14:textId="2F6D96AC" w:rsidR="008278F7" w:rsidRDefault="008278F7" w:rsidP="008278F7">
            <w:pPr>
              <w:spacing w:line="240" w:lineRule="auto"/>
              <w:ind w:firstLine="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  <w:t>Длина вмещаемых реек</w:t>
            </w:r>
          </w:p>
        </w:tc>
        <w:tc>
          <w:tcPr>
            <w:tcW w:w="1112" w:type="pct"/>
            <w:gridSpan w:val="2"/>
            <w:shd w:val="clear" w:color="auto" w:fill="auto"/>
            <w:vAlign w:val="center"/>
          </w:tcPr>
          <w:p w14:paraId="28BC5CD2" w14:textId="798AAF30" w:rsidR="008278F7" w:rsidRDefault="008278F7" w:rsidP="008278F7">
            <w:pPr>
              <w:pStyle w:val="a3"/>
              <w:spacing w:line="240" w:lineRule="auto"/>
              <w:ind w:left="-41" w:firstLine="0"/>
              <w:rPr>
                <w:sz w:val="22"/>
              </w:rPr>
            </w:pPr>
            <w:r>
              <w:rPr>
                <w:sz w:val="22"/>
              </w:rPr>
              <w:t>3 м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5D41B85C" w14:textId="18320E4F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646772">
              <w:rPr>
                <w:sz w:val="22"/>
              </w:rPr>
              <w:t>Указание характеристик</w:t>
            </w:r>
          </w:p>
        </w:tc>
        <w:tc>
          <w:tcPr>
            <w:tcW w:w="900" w:type="pct"/>
            <w:shd w:val="clear" w:color="auto" w:fill="auto"/>
          </w:tcPr>
          <w:p w14:paraId="3D4A8A9F" w14:textId="77777777" w:rsidR="008278F7" w:rsidRPr="00646772" w:rsidRDefault="008278F7" w:rsidP="008278F7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704" w:type="pct"/>
          </w:tcPr>
          <w:p w14:paraId="6FB4D07F" w14:textId="77777777" w:rsidR="008278F7" w:rsidRPr="00646772" w:rsidRDefault="008278F7" w:rsidP="008278F7">
            <w:pPr>
              <w:spacing w:line="240" w:lineRule="auto"/>
              <w:ind w:firstLine="0"/>
              <w:rPr>
                <w:sz w:val="22"/>
              </w:rPr>
            </w:pPr>
          </w:p>
        </w:tc>
      </w:tr>
      <w:tr w:rsidR="008278F7" w:rsidRPr="00646772" w14:paraId="3CB14728" w14:textId="77777777" w:rsidTr="00004C93">
        <w:tc>
          <w:tcPr>
            <w:tcW w:w="274" w:type="pct"/>
            <w:vAlign w:val="center"/>
          </w:tcPr>
          <w:p w14:paraId="5E058958" w14:textId="77777777" w:rsidR="008278F7" w:rsidRPr="00FE7E7C" w:rsidRDefault="008278F7" w:rsidP="008278F7">
            <w:pPr>
              <w:pStyle w:val="a3"/>
              <w:numPr>
                <w:ilvl w:val="0"/>
                <w:numId w:val="17"/>
              </w:numPr>
              <w:spacing w:line="240" w:lineRule="auto"/>
              <w:ind w:left="0" w:firstLine="0"/>
              <w:contextualSpacing w:val="0"/>
              <w:jc w:val="center"/>
              <w:rPr>
                <w:sz w:val="22"/>
              </w:rPr>
            </w:pPr>
          </w:p>
        </w:tc>
        <w:tc>
          <w:tcPr>
            <w:tcW w:w="2179" w:type="pct"/>
            <w:gridSpan w:val="3"/>
            <w:vAlign w:val="center"/>
          </w:tcPr>
          <w:p w14:paraId="1572DB19" w14:textId="2EBC6907" w:rsidR="008278F7" w:rsidRPr="00646772" w:rsidRDefault="008278F7" w:rsidP="008278F7">
            <w:pPr>
              <w:spacing w:line="240" w:lineRule="auto"/>
              <w:ind w:firstLine="0"/>
              <w:rPr>
                <w:b/>
                <w:bCs/>
                <w:sz w:val="22"/>
              </w:rPr>
            </w:pPr>
            <w:r w:rsidRPr="00646772">
              <w:rPr>
                <w:b/>
                <w:sz w:val="22"/>
                <w:szCs w:val="22"/>
              </w:rPr>
              <w:t>Требования к конструкции, изготовлению и материалам</w:t>
            </w:r>
          </w:p>
        </w:tc>
        <w:tc>
          <w:tcPr>
            <w:tcW w:w="943" w:type="pct"/>
          </w:tcPr>
          <w:p w14:paraId="724C17A9" w14:textId="429F7BB3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900" w:type="pct"/>
          </w:tcPr>
          <w:p w14:paraId="6C349678" w14:textId="7B594DC7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704" w:type="pct"/>
          </w:tcPr>
          <w:p w14:paraId="387D5EF9" w14:textId="2C09BDA3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</w:tr>
      <w:tr w:rsidR="008278F7" w:rsidRPr="00646772" w14:paraId="4CACD74C" w14:textId="77777777" w:rsidTr="00004C93">
        <w:tc>
          <w:tcPr>
            <w:tcW w:w="274" w:type="pct"/>
            <w:vAlign w:val="center"/>
          </w:tcPr>
          <w:p w14:paraId="4D465D07" w14:textId="7FCFB256" w:rsidR="008278F7" w:rsidRPr="00646772" w:rsidRDefault="008278F7" w:rsidP="008278F7">
            <w:pPr>
              <w:spacing w:line="240" w:lineRule="auto"/>
              <w:ind w:firstLine="0"/>
              <w:rPr>
                <w:sz w:val="22"/>
              </w:rPr>
            </w:pPr>
            <w:r w:rsidRPr="00646772">
              <w:rPr>
                <w:sz w:val="22"/>
              </w:rPr>
              <w:t>2.1</w:t>
            </w:r>
          </w:p>
        </w:tc>
        <w:tc>
          <w:tcPr>
            <w:tcW w:w="1085" w:type="pct"/>
            <w:gridSpan w:val="2"/>
            <w:vAlign w:val="center"/>
          </w:tcPr>
          <w:p w14:paraId="04586FAC" w14:textId="04871702" w:rsidR="008278F7" w:rsidRPr="00646772" w:rsidRDefault="008278F7" w:rsidP="008278F7">
            <w:pPr>
              <w:spacing w:line="240" w:lineRule="auto"/>
              <w:ind w:firstLine="0"/>
              <w:rPr>
                <w:b/>
                <w:bCs/>
                <w:sz w:val="22"/>
              </w:rPr>
            </w:pPr>
            <w:r w:rsidRPr="00646772">
              <w:rPr>
                <w:bCs/>
                <w:sz w:val="22"/>
                <w:szCs w:val="22"/>
              </w:rPr>
              <w:t>Требование к материалам</w:t>
            </w:r>
          </w:p>
        </w:tc>
        <w:tc>
          <w:tcPr>
            <w:tcW w:w="1094" w:type="pct"/>
            <w:vAlign w:val="center"/>
          </w:tcPr>
          <w:p w14:paraId="1F6BA665" w14:textId="1C280201" w:rsidR="008278F7" w:rsidRPr="00646772" w:rsidRDefault="008278F7" w:rsidP="008278F7">
            <w:pPr>
              <w:spacing w:line="240" w:lineRule="auto"/>
              <w:ind w:firstLine="0"/>
              <w:jc w:val="left"/>
              <w:rPr>
                <w:b/>
                <w:bCs/>
                <w:sz w:val="22"/>
              </w:rPr>
            </w:pPr>
            <w:r w:rsidRPr="00646772">
              <w:rPr>
                <w:sz w:val="22"/>
                <w:szCs w:val="22"/>
              </w:rPr>
              <w:t>Товар должен быть новым, произведенным не ранее 202</w:t>
            </w:r>
            <w:r w:rsidR="00D756B9">
              <w:rPr>
                <w:sz w:val="22"/>
                <w:szCs w:val="22"/>
              </w:rPr>
              <w:t>0</w:t>
            </w:r>
            <w:r w:rsidRPr="00646772">
              <w:rPr>
                <w:sz w:val="22"/>
                <w:szCs w:val="22"/>
              </w:rPr>
              <w:t xml:space="preserve"> </w:t>
            </w:r>
            <w:r w:rsidRPr="00646772">
              <w:rPr>
                <w:sz w:val="22"/>
                <w:szCs w:val="22"/>
              </w:rPr>
              <w:lastRenderedPageBreak/>
              <w:t>года</w:t>
            </w:r>
            <w:r w:rsidRPr="00646772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 w:rsidRPr="00646772">
              <w:rPr>
                <w:sz w:val="22"/>
                <w:szCs w:val="22"/>
              </w:rPr>
              <w:t>не бывшим в эксплуатации, не восстановленным и не собранным из восстановленных компонентов.</w:t>
            </w:r>
          </w:p>
        </w:tc>
        <w:tc>
          <w:tcPr>
            <w:tcW w:w="943" w:type="pct"/>
            <w:vAlign w:val="center"/>
          </w:tcPr>
          <w:p w14:paraId="7FDB23CA" w14:textId="375998BA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  <w:r w:rsidRPr="00646772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900" w:type="pct"/>
          </w:tcPr>
          <w:p w14:paraId="14F8F7F1" w14:textId="77777777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</w:p>
        </w:tc>
        <w:tc>
          <w:tcPr>
            <w:tcW w:w="704" w:type="pct"/>
          </w:tcPr>
          <w:p w14:paraId="2E4CA042" w14:textId="77777777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</w:p>
        </w:tc>
      </w:tr>
      <w:tr w:rsidR="008278F7" w:rsidRPr="00646772" w14:paraId="04ACFA9B" w14:textId="6B77559D" w:rsidTr="00004C93">
        <w:tc>
          <w:tcPr>
            <w:tcW w:w="274" w:type="pct"/>
            <w:vAlign w:val="center"/>
          </w:tcPr>
          <w:p w14:paraId="27D21796" w14:textId="77777777" w:rsidR="008278F7" w:rsidRPr="00646772" w:rsidRDefault="008278F7" w:rsidP="008278F7">
            <w:pPr>
              <w:pStyle w:val="a3"/>
              <w:numPr>
                <w:ilvl w:val="0"/>
                <w:numId w:val="17"/>
              </w:numPr>
              <w:spacing w:line="240" w:lineRule="auto"/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pct"/>
            <w:gridSpan w:val="3"/>
            <w:vAlign w:val="center"/>
          </w:tcPr>
          <w:p w14:paraId="41DF9F99" w14:textId="36BC5D90" w:rsidR="008278F7" w:rsidRPr="00646772" w:rsidRDefault="008278F7" w:rsidP="008278F7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646772">
              <w:rPr>
                <w:b/>
                <w:bCs/>
                <w:sz w:val="22"/>
                <w:szCs w:val="22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943" w:type="pct"/>
          </w:tcPr>
          <w:p w14:paraId="3AFA7CB6" w14:textId="79E7CC59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900" w:type="pct"/>
          </w:tcPr>
          <w:p w14:paraId="368F1A93" w14:textId="672079F6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704" w:type="pct"/>
          </w:tcPr>
          <w:p w14:paraId="5C1C4984" w14:textId="1B8320FB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</w:tr>
      <w:tr w:rsidR="008278F7" w:rsidRPr="00646772" w14:paraId="29041B4A" w14:textId="443D32EE" w:rsidTr="00004C93">
        <w:tc>
          <w:tcPr>
            <w:tcW w:w="274" w:type="pct"/>
            <w:vAlign w:val="center"/>
          </w:tcPr>
          <w:p w14:paraId="7B16D057" w14:textId="77777777" w:rsidR="008278F7" w:rsidRPr="00646772" w:rsidRDefault="008278F7" w:rsidP="008278F7">
            <w:pPr>
              <w:pStyle w:val="a3"/>
              <w:numPr>
                <w:ilvl w:val="1"/>
                <w:numId w:val="17"/>
              </w:numPr>
              <w:spacing w:line="240" w:lineRule="auto"/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pct"/>
            <w:gridSpan w:val="2"/>
          </w:tcPr>
          <w:p w14:paraId="3543971D" w14:textId="00E1000F" w:rsidR="008278F7" w:rsidRPr="00646772" w:rsidRDefault="008278F7" w:rsidP="008278F7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46772"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1094" w:type="pct"/>
          </w:tcPr>
          <w:p w14:paraId="7D08F099" w14:textId="77777777" w:rsidR="008278F7" w:rsidRPr="00646772" w:rsidRDefault="008278F7" w:rsidP="008278F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646772">
              <w:rPr>
                <w:sz w:val="22"/>
                <w:szCs w:val="22"/>
              </w:rPr>
              <w:t xml:space="preserve">Продукция должна быть доставлена Поставщиком по адресу: г. Москва, Волоколамское шоссе, д. 2 если иное не будет письменно согласовано Сторонами. </w:t>
            </w:r>
          </w:p>
          <w:p w14:paraId="5B031F35" w14:textId="7977884B" w:rsidR="008278F7" w:rsidRPr="00646772" w:rsidRDefault="008278F7" w:rsidP="008278F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646772">
              <w:rPr>
                <w:sz w:val="22"/>
                <w:szCs w:val="22"/>
              </w:rPr>
              <w:t>Поставка осуществляется в рабочие дни с 9:00 до 17:00 часов с обязательным согласованием времени доставки с Заказчиком.</w:t>
            </w:r>
          </w:p>
        </w:tc>
        <w:tc>
          <w:tcPr>
            <w:tcW w:w="943" w:type="pct"/>
            <w:vAlign w:val="center"/>
          </w:tcPr>
          <w:p w14:paraId="21D11763" w14:textId="77777777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46772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900" w:type="pct"/>
          </w:tcPr>
          <w:p w14:paraId="6D7AF05A" w14:textId="77777777" w:rsidR="008278F7" w:rsidRPr="00646772" w:rsidRDefault="008278F7" w:rsidP="008278F7">
            <w:pPr>
              <w:pStyle w:val="afb"/>
              <w:spacing w:before="0" w:after="0" w:line="240" w:lineRule="auto"/>
              <w:ind w:firstLine="0"/>
              <w:outlineLvl w:val="2"/>
              <w:rPr>
                <w:b w:val="0"/>
                <w:sz w:val="22"/>
                <w:szCs w:val="22"/>
              </w:rPr>
            </w:pPr>
          </w:p>
        </w:tc>
        <w:tc>
          <w:tcPr>
            <w:tcW w:w="704" w:type="pct"/>
          </w:tcPr>
          <w:p w14:paraId="7AD7B677" w14:textId="77777777" w:rsidR="008278F7" w:rsidRPr="00646772" w:rsidRDefault="008278F7" w:rsidP="008278F7">
            <w:pPr>
              <w:pStyle w:val="afb"/>
              <w:spacing w:before="0" w:after="0" w:line="240" w:lineRule="auto"/>
              <w:ind w:firstLine="0"/>
              <w:outlineLvl w:val="2"/>
              <w:rPr>
                <w:b w:val="0"/>
                <w:sz w:val="22"/>
              </w:rPr>
            </w:pPr>
          </w:p>
        </w:tc>
      </w:tr>
      <w:tr w:rsidR="008278F7" w:rsidRPr="00646772" w14:paraId="79F1A470" w14:textId="407FE38C" w:rsidTr="00004C93">
        <w:tc>
          <w:tcPr>
            <w:tcW w:w="274" w:type="pct"/>
            <w:vAlign w:val="center"/>
          </w:tcPr>
          <w:p w14:paraId="1D97A9EC" w14:textId="77777777" w:rsidR="008278F7" w:rsidRPr="00646772" w:rsidRDefault="008278F7" w:rsidP="008278F7">
            <w:pPr>
              <w:pStyle w:val="a3"/>
              <w:numPr>
                <w:ilvl w:val="1"/>
                <w:numId w:val="17"/>
              </w:numPr>
              <w:spacing w:line="240" w:lineRule="auto"/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pct"/>
            <w:gridSpan w:val="2"/>
          </w:tcPr>
          <w:p w14:paraId="5E5E7383" w14:textId="754A3EBC" w:rsidR="008278F7" w:rsidRPr="00646772" w:rsidRDefault="008278F7" w:rsidP="008278F7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46772">
              <w:rPr>
                <w:sz w:val="22"/>
                <w:szCs w:val="22"/>
              </w:rPr>
              <w:t>Условия транспортирования</w:t>
            </w:r>
          </w:p>
        </w:tc>
        <w:tc>
          <w:tcPr>
            <w:tcW w:w="1094" w:type="pct"/>
          </w:tcPr>
          <w:p w14:paraId="68824BF1" w14:textId="0B4A1C8C" w:rsidR="008278F7" w:rsidRPr="00646772" w:rsidRDefault="008278F7" w:rsidP="008278F7">
            <w:pPr>
              <w:tabs>
                <w:tab w:val="num" w:pos="432"/>
                <w:tab w:val="left" w:pos="459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646772">
              <w:rPr>
                <w:sz w:val="22"/>
                <w:szCs w:val="22"/>
              </w:rPr>
              <w:t xml:space="preserve">Товар должен поставляться в </w:t>
            </w:r>
            <w:r>
              <w:rPr>
                <w:sz w:val="22"/>
                <w:szCs w:val="22"/>
              </w:rPr>
              <w:t>упаковке</w:t>
            </w:r>
            <w:r w:rsidRPr="00646772">
              <w:rPr>
                <w:sz w:val="22"/>
                <w:szCs w:val="22"/>
              </w:rPr>
              <w:t xml:space="preserve"> предприятия-изготовителя, не имеющей повреждений и обеспечивающей защиту товара от его повреждения или порчи во время транспортировки и хранения</w:t>
            </w:r>
          </w:p>
        </w:tc>
        <w:tc>
          <w:tcPr>
            <w:tcW w:w="943" w:type="pct"/>
            <w:vAlign w:val="center"/>
          </w:tcPr>
          <w:p w14:paraId="69A85735" w14:textId="77777777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46772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900" w:type="pct"/>
          </w:tcPr>
          <w:p w14:paraId="7A26735A" w14:textId="77777777" w:rsidR="008278F7" w:rsidRPr="00646772" w:rsidRDefault="008278F7" w:rsidP="008278F7">
            <w:pPr>
              <w:widowControl w:val="0"/>
              <w:tabs>
                <w:tab w:val="left" w:pos="42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549567E" w14:textId="77777777" w:rsidR="008278F7" w:rsidRPr="00646772" w:rsidRDefault="008278F7" w:rsidP="008278F7">
            <w:pPr>
              <w:widowControl w:val="0"/>
              <w:tabs>
                <w:tab w:val="left" w:pos="426"/>
              </w:tabs>
              <w:spacing w:line="240" w:lineRule="auto"/>
              <w:ind w:firstLine="0"/>
              <w:rPr>
                <w:sz w:val="22"/>
              </w:rPr>
            </w:pPr>
          </w:p>
        </w:tc>
      </w:tr>
      <w:tr w:rsidR="008278F7" w:rsidRPr="00646772" w14:paraId="6D3E8AA0" w14:textId="6987D113" w:rsidTr="00004C93">
        <w:tc>
          <w:tcPr>
            <w:tcW w:w="274" w:type="pct"/>
            <w:vAlign w:val="center"/>
          </w:tcPr>
          <w:p w14:paraId="463E4DD4" w14:textId="77777777" w:rsidR="008278F7" w:rsidRPr="00646772" w:rsidRDefault="008278F7" w:rsidP="008278F7">
            <w:pPr>
              <w:pStyle w:val="a3"/>
              <w:numPr>
                <w:ilvl w:val="0"/>
                <w:numId w:val="17"/>
              </w:numPr>
              <w:spacing w:line="240" w:lineRule="auto"/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pct"/>
            <w:gridSpan w:val="3"/>
            <w:vAlign w:val="center"/>
          </w:tcPr>
          <w:p w14:paraId="5F3CA2A5" w14:textId="3B637037" w:rsidR="008278F7" w:rsidRPr="00646772" w:rsidRDefault="008278F7" w:rsidP="008278F7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943" w:type="pct"/>
          </w:tcPr>
          <w:p w14:paraId="34386B9C" w14:textId="77777777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900" w:type="pct"/>
          </w:tcPr>
          <w:p w14:paraId="73850713" w14:textId="77777777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704" w:type="pct"/>
          </w:tcPr>
          <w:p w14:paraId="1A6CB3AD" w14:textId="6DC31B72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</w:tr>
      <w:tr w:rsidR="008278F7" w:rsidRPr="00646772" w14:paraId="1EB89A81" w14:textId="5735AB4B" w:rsidTr="00004C93">
        <w:tc>
          <w:tcPr>
            <w:tcW w:w="274" w:type="pct"/>
            <w:vAlign w:val="center"/>
          </w:tcPr>
          <w:p w14:paraId="13590148" w14:textId="77777777" w:rsidR="008278F7" w:rsidRPr="00646772" w:rsidRDefault="008278F7" w:rsidP="008278F7">
            <w:pPr>
              <w:pStyle w:val="a3"/>
              <w:numPr>
                <w:ilvl w:val="1"/>
                <w:numId w:val="17"/>
              </w:numPr>
              <w:spacing w:line="240" w:lineRule="auto"/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pct"/>
            <w:gridSpan w:val="2"/>
          </w:tcPr>
          <w:p w14:paraId="5892E306" w14:textId="2D02C079" w:rsidR="008278F7" w:rsidRPr="00646772" w:rsidRDefault="008278F7" w:rsidP="008278F7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46772">
              <w:rPr>
                <w:sz w:val="22"/>
                <w:szCs w:val="22"/>
              </w:rPr>
              <w:t>Гарантийный срок</w:t>
            </w:r>
          </w:p>
        </w:tc>
        <w:tc>
          <w:tcPr>
            <w:tcW w:w="1094" w:type="pct"/>
          </w:tcPr>
          <w:p w14:paraId="161C3C0B" w14:textId="77777777" w:rsidR="008278F7" w:rsidRPr="00646772" w:rsidRDefault="008278F7" w:rsidP="008278F7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46772">
              <w:rPr>
                <w:sz w:val="22"/>
                <w:szCs w:val="22"/>
              </w:rPr>
              <w:t xml:space="preserve">Гарантия на Товар не менее 12 (двенадцати) месяцев с даты </w:t>
            </w:r>
            <w:r w:rsidRPr="00646772">
              <w:rPr>
                <w:sz w:val="22"/>
                <w:szCs w:val="22"/>
              </w:rPr>
              <w:lastRenderedPageBreak/>
              <w:t>подписания товарной накладной.</w:t>
            </w:r>
          </w:p>
        </w:tc>
        <w:tc>
          <w:tcPr>
            <w:tcW w:w="943" w:type="pct"/>
            <w:vAlign w:val="center"/>
          </w:tcPr>
          <w:p w14:paraId="543823D3" w14:textId="77777777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46772">
              <w:rPr>
                <w:sz w:val="22"/>
                <w:szCs w:val="22"/>
              </w:rPr>
              <w:lastRenderedPageBreak/>
              <w:t>Предложение по сроку гарантии на оборудование</w:t>
            </w:r>
          </w:p>
        </w:tc>
        <w:tc>
          <w:tcPr>
            <w:tcW w:w="900" w:type="pct"/>
          </w:tcPr>
          <w:p w14:paraId="08C3277A" w14:textId="77777777" w:rsidR="008278F7" w:rsidRPr="00646772" w:rsidRDefault="008278F7" w:rsidP="008278F7">
            <w:pPr>
              <w:widowControl w:val="0"/>
              <w:tabs>
                <w:tab w:val="left" w:pos="42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40F945F8" w14:textId="77777777" w:rsidR="008278F7" w:rsidRPr="00646772" w:rsidRDefault="008278F7" w:rsidP="008278F7">
            <w:pPr>
              <w:widowControl w:val="0"/>
              <w:tabs>
                <w:tab w:val="left" w:pos="426"/>
              </w:tabs>
              <w:spacing w:line="240" w:lineRule="auto"/>
              <w:ind w:firstLine="0"/>
              <w:rPr>
                <w:sz w:val="22"/>
              </w:rPr>
            </w:pPr>
          </w:p>
        </w:tc>
      </w:tr>
      <w:tr w:rsidR="008278F7" w:rsidRPr="00646772" w14:paraId="36D7E64D" w14:textId="35FE203F" w:rsidTr="00004C93">
        <w:tc>
          <w:tcPr>
            <w:tcW w:w="274" w:type="pct"/>
            <w:vAlign w:val="center"/>
          </w:tcPr>
          <w:p w14:paraId="2B0C135E" w14:textId="77777777" w:rsidR="008278F7" w:rsidRPr="00646772" w:rsidRDefault="008278F7" w:rsidP="008278F7">
            <w:pPr>
              <w:pStyle w:val="a3"/>
              <w:numPr>
                <w:ilvl w:val="0"/>
                <w:numId w:val="17"/>
              </w:numPr>
              <w:spacing w:line="240" w:lineRule="auto"/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pct"/>
            <w:gridSpan w:val="3"/>
            <w:vAlign w:val="center"/>
          </w:tcPr>
          <w:p w14:paraId="094FC216" w14:textId="2B023087" w:rsidR="008278F7" w:rsidRPr="00646772" w:rsidRDefault="008278F7" w:rsidP="008278F7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943" w:type="pct"/>
            <w:vAlign w:val="center"/>
          </w:tcPr>
          <w:p w14:paraId="53D57DAA" w14:textId="77777777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900" w:type="pct"/>
          </w:tcPr>
          <w:p w14:paraId="4042BB06" w14:textId="77777777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704" w:type="pct"/>
          </w:tcPr>
          <w:p w14:paraId="7127F2F7" w14:textId="0D721CAF" w:rsidR="008278F7" w:rsidRPr="00646772" w:rsidRDefault="008278F7" w:rsidP="008278F7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  <w:r w:rsidRPr="00646772">
              <w:rPr>
                <w:b/>
                <w:sz w:val="22"/>
                <w:szCs w:val="22"/>
              </w:rPr>
              <w:t>-//-</w:t>
            </w:r>
          </w:p>
        </w:tc>
      </w:tr>
    </w:tbl>
    <w:p w14:paraId="1D70D3AC" w14:textId="77777777" w:rsidR="002D75DD" w:rsidRDefault="002D75DD" w:rsidP="006179F3">
      <w:pPr>
        <w:rPr>
          <w:lang w:eastAsia="ru-RU"/>
        </w:rPr>
      </w:pPr>
    </w:p>
    <w:p w14:paraId="0C752310" w14:textId="77777777" w:rsidR="002D75DD" w:rsidRDefault="002D75DD" w:rsidP="006179F3">
      <w:pPr>
        <w:rPr>
          <w:lang w:eastAsia="ru-RU"/>
        </w:rPr>
        <w:sectPr w:rsidR="002D75DD" w:rsidSect="00646772">
          <w:pgSz w:w="16838" w:h="11906" w:orient="landscape"/>
          <w:pgMar w:top="1985" w:right="1134" w:bottom="1134" w:left="1701" w:header="709" w:footer="709" w:gutter="0"/>
          <w:cols w:space="708"/>
          <w:titlePg/>
          <w:docGrid w:linePitch="360"/>
        </w:sectPr>
      </w:pPr>
    </w:p>
    <w:p w14:paraId="4DD0A1BE" w14:textId="2249E3C2" w:rsidR="003936AB" w:rsidRPr="00626099" w:rsidRDefault="00115155" w:rsidP="00626099">
      <w:pPr>
        <w:pStyle w:val="1"/>
        <w:numPr>
          <w:ilvl w:val="0"/>
          <w:numId w:val="12"/>
        </w:numPr>
        <w:spacing w:before="0" w:after="240"/>
        <w:ind w:left="851" w:firstLine="0"/>
        <w:rPr>
          <w:rFonts w:eastAsia="Times New Roman" w:cs="Times New Roman"/>
          <w:lang w:eastAsia="ru-RU"/>
        </w:rPr>
      </w:pPr>
      <w:bookmarkStart w:id="12" w:name="_Toc206493844"/>
      <w:r>
        <w:rPr>
          <w:rFonts w:eastAsia="Times New Roman" w:cs="Times New Roman"/>
          <w:lang w:eastAsia="ru-RU"/>
        </w:rPr>
        <w:lastRenderedPageBreak/>
        <w:t>Требования к документации по ценообразованию на этапе закупки</w:t>
      </w:r>
      <w:bookmarkEnd w:id="12"/>
    </w:p>
    <w:p w14:paraId="1AD7315A" w14:textId="12660547" w:rsidR="00115155" w:rsidRPr="00BA11F9" w:rsidRDefault="00115155" w:rsidP="00B627F5">
      <w:pPr>
        <w:pStyle w:val="a3"/>
        <w:numPr>
          <w:ilvl w:val="0"/>
          <w:numId w:val="19"/>
        </w:numPr>
        <w:ind w:left="851" w:firstLine="567"/>
        <w:rPr>
          <w:lang w:eastAsia="ru-RU"/>
        </w:rPr>
      </w:pPr>
      <w:r w:rsidRPr="00BA11F9">
        <w:rPr>
          <w:lang w:eastAsia="ru-RU"/>
        </w:rPr>
        <w:t>В цену Товара включаются все расходы Поставщика, производимые им в процессе поставки Товара, в том числе расходы на доставку, уплату налогов, сборов, иных обязательных платежей.</w:t>
      </w:r>
    </w:p>
    <w:p w14:paraId="3B9164C0" w14:textId="6EE53D2C" w:rsidR="00115155" w:rsidRPr="00CA70A9" w:rsidRDefault="00587A09" w:rsidP="00B627F5">
      <w:pPr>
        <w:pStyle w:val="a3"/>
        <w:numPr>
          <w:ilvl w:val="0"/>
          <w:numId w:val="19"/>
        </w:numPr>
        <w:ind w:left="851" w:firstLine="567"/>
        <w:rPr>
          <w:lang w:eastAsia="ru-RU"/>
        </w:rPr>
      </w:pPr>
      <w:r>
        <w:rPr>
          <w:lang w:eastAsia="ru-RU"/>
        </w:rPr>
        <w:t xml:space="preserve">В </w:t>
      </w:r>
      <w:r w:rsidR="00921DEF">
        <w:rPr>
          <w:lang w:eastAsia="ru-RU"/>
        </w:rPr>
        <w:t>Коммерческом предложении (форма 3)</w:t>
      </w:r>
      <w:r>
        <w:rPr>
          <w:lang w:eastAsia="ru-RU"/>
        </w:rPr>
        <w:t xml:space="preserve"> н</w:t>
      </w:r>
      <w:r w:rsidR="00115155" w:rsidRPr="00861EDC">
        <w:rPr>
          <w:lang w:eastAsia="ru-RU"/>
        </w:rPr>
        <w:t>еобходимо указать стоимость каждой позиции из перечня закупаемой продукции. Заказчиком не рассматривается оферта на поставку части Товара.</w:t>
      </w:r>
    </w:p>
    <w:p w14:paraId="40568E6D" w14:textId="77777777" w:rsidR="003936AB" w:rsidRPr="006E5BD6" w:rsidRDefault="003936AB" w:rsidP="002D75DD">
      <w:pPr>
        <w:rPr>
          <w:lang w:eastAsia="ru-RU"/>
        </w:rPr>
      </w:pPr>
    </w:p>
    <w:p w14:paraId="47B262EC" w14:textId="72FB8E87" w:rsidR="00587A09" w:rsidRDefault="00587A09" w:rsidP="002D75DD">
      <w:pPr>
        <w:rPr>
          <w:b/>
        </w:rPr>
      </w:pPr>
    </w:p>
    <w:sectPr w:rsidR="00587A09" w:rsidSect="002D75DD">
      <w:pgSz w:w="11906" w:h="16838"/>
      <w:pgMar w:top="1985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B4418" w14:textId="77777777" w:rsidR="00542061" w:rsidRDefault="00542061">
      <w:pPr>
        <w:spacing w:line="240" w:lineRule="auto"/>
      </w:pPr>
      <w:r>
        <w:separator/>
      </w:r>
    </w:p>
  </w:endnote>
  <w:endnote w:type="continuationSeparator" w:id="0">
    <w:p w14:paraId="4A70C813" w14:textId="77777777" w:rsidR="00542061" w:rsidRDefault="005420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1005039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3E139667" w14:textId="77777777" w:rsidR="00D753F3" w:rsidRPr="00F368C8" w:rsidRDefault="00D753F3">
        <w:pPr>
          <w:pStyle w:val="a5"/>
          <w:jc w:val="right"/>
          <w:rPr>
            <w:rFonts w:cs="Times New Roman"/>
          </w:rPr>
        </w:pPr>
        <w:r w:rsidRPr="00F368C8">
          <w:rPr>
            <w:rFonts w:cs="Times New Roman"/>
          </w:rPr>
          <w:fldChar w:fldCharType="begin"/>
        </w:r>
        <w:r w:rsidRPr="00F368C8">
          <w:rPr>
            <w:rFonts w:cs="Times New Roman"/>
          </w:rPr>
          <w:instrText xml:space="preserve"> PAGE   \* MERGEFORMAT </w:instrText>
        </w:r>
        <w:r w:rsidRPr="00F368C8">
          <w:rPr>
            <w:rFonts w:cs="Times New Roman"/>
          </w:rPr>
          <w:fldChar w:fldCharType="separate"/>
        </w:r>
        <w:r w:rsidR="00365FA4">
          <w:rPr>
            <w:rFonts w:cs="Times New Roman"/>
            <w:noProof/>
          </w:rPr>
          <w:t>8</w:t>
        </w:r>
        <w:r w:rsidRPr="00F368C8">
          <w:rPr>
            <w:rFonts w:cs="Times New Roman"/>
            <w:noProof/>
          </w:rPr>
          <w:fldChar w:fldCharType="end"/>
        </w:r>
      </w:p>
    </w:sdtContent>
  </w:sdt>
  <w:p w14:paraId="107DB5BA" w14:textId="77777777" w:rsidR="00D753F3" w:rsidRDefault="00D753F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165BA" w14:textId="7AAC59D9" w:rsidR="001B6491" w:rsidRDefault="001B6491">
    <w:pPr>
      <w:pStyle w:val="a5"/>
      <w:jc w:val="right"/>
    </w:pPr>
  </w:p>
  <w:p w14:paraId="5A489F22" w14:textId="77777777" w:rsidR="001B6491" w:rsidRDefault="001B649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4013546"/>
      <w:docPartObj>
        <w:docPartGallery w:val="Page Numbers (Bottom of Page)"/>
        <w:docPartUnique/>
      </w:docPartObj>
    </w:sdtPr>
    <w:sdtEndPr/>
    <w:sdtContent>
      <w:p w14:paraId="7C172CB5" w14:textId="77777777" w:rsidR="0031626E" w:rsidRDefault="0031626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01B221A" w14:textId="77777777" w:rsidR="0031626E" w:rsidRDefault="003162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0AF2C" w14:textId="77777777" w:rsidR="00542061" w:rsidRDefault="00542061">
      <w:pPr>
        <w:spacing w:line="240" w:lineRule="auto"/>
      </w:pPr>
      <w:r>
        <w:separator/>
      </w:r>
    </w:p>
  </w:footnote>
  <w:footnote w:type="continuationSeparator" w:id="0">
    <w:p w14:paraId="699E005F" w14:textId="77777777" w:rsidR="00542061" w:rsidRDefault="005420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A3D08"/>
    <w:multiLevelType w:val="hybridMultilevel"/>
    <w:tmpl w:val="573AAE0C"/>
    <w:lvl w:ilvl="0" w:tplc="D892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B13DA"/>
    <w:multiLevelType w:val="hybridMultilevel"/>
    <w:tmpl w:val="9AAC378A"/>
    <w:lvl w:ilvl="0" w:tplc="91422AA8">
      <w:start w:val="1"/>
      <w:numFmt w:val="bullet"/>
      <w:lvlText w:val="-"/>
      <w:lvlJc w:val="left"/>
      <w:pPr>
        <w:ind w:left="773" w:hanging="360"/>
      </w:pPr>
      <w:rPr>
        <w:rFonts w:ascii="Tahoma" w:hAnsi="Tahoma" w:hint="default"/>
        <w:i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09F35575"/>
    <w:multiLevelType w:val="hybridMultilevel"/>
    <w:tmpl w:val="837A5880"/>
    <w:lvl w:ilvl="0" w:tplc="60BED992">
      <w:start w:val="1"/>
      <w:numFmt w:val="decimal"/>
      <w:lvlText w:val="2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16E68C8"/>
    <w:multiLevelType w:val="hybridMultilevel"/>
    <w:tmpl w:val="25267D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B04CC"/>
    <w:multiLevelType w:val="hybridMultilevel"/>
    <w:tmpl w:val="9004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D1C22"/>
    <w:multiLevelType w:val="hybridMultilevel"/>
    <w:tmpl w:val="20F4A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00E22"/>
    <w:multiLevelType w:val="hybridMultilevel"/>
    <w:tmpl w:val="F266BB86"/>
    <w:lvl w:ilvl="0" w:tplc="4E2C3D1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472A51"/>
    <w:multiLevelType w:val="hybridMultilevel"/>
    <w:tmpl w:val="400A4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30C26"/>
    <w:multiLevelType w:val="hybridMultilevel"/>
    <w:tmpl w:val="6FEAE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B47F93"/>
    <w:multiLevelType w:val="hybridMultilevel"/>
    <w:tmpl w:val="C77C8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21C3A"/>
    <w:multiLevelType w:val="hybridMultilevel"/>
    <w:tmpl w:val="116CB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213CE"/>
    <w:multiLevelType w:val="hybridMultilevel"/>
    <w:tmpl w:val="09684E12"/>
    <w:lvl w:ilvl="0" w:tplc="05AAB082">
      <w:start w:val="1"/>
      <w:numFmt w:val="decimal"/>
      <w:lvlText w:val="2.1.%1"/>
      <w:lvlJc w:val="center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3C9318AD"/>
    <w:multiLevelType w:val="hybridMultilevel"/>
    <w:tmpl w:val="483A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F1F73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620AAC"/>
    <w:multiLevelType w:val="hybridMultilevel"/>
    <w:tmpl w:val="36BE91CC"/>
    <w:lvl w:ilvl="0" w:tplc="82A438B8">
      <w:start w:val="2"/>
      <w:numFmt w:val="bullet"/>
      <w:lvlText w:val="-"/>
      <w:lvlJc w:val="left"/>
      <w:pPr>
        <w:ind w:left="773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7" w15:restartNumberingAfterBreak="0">
    <w:nsid w:val="522F189F"/>
    <w:multiLevelType w:val="hybridMultilevel"/>
    <w:tmpl w:val="D6F89152"/>
    <w:lvl w:ilvl="0" w:tplc="7D56C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029B2"/>
    <w:multiLevelType w:val="hybridMultilevel"/>
    <w:tmpl w:val="985A4E9A"/>
    <w:lvl w:ilvl="0" w:tplc="8032A410">
      <w:start w:val="1"/>
      <w:numFmt w:val="decimal"/>
      <w:lvlText w:val="3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718130BD"/>
    <w:multiLevelType w:val="hybridMultilevel"/>
    <w:tmpl w:val="DF90420A"/>
    <w:lvl w:ilvl="0" w:tplc="EBB28E5C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2F01F32"/>
    <w:multiLevelType w:val="multilevel"/>
    <w:tmpl w:val="4BC2B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AD87BEF"/>
    <w:multiLevelType w:val="hybridMultilevel"/>
    <w:tmpl w:val="A5C27B5C"/>
    <w:lvl w:ilvl="0" w:tplc="2A06855A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12"/>
  </w:num>
  <w:num w:numId="10">
    <w:abstractNumId w:val="20"/>
  </w:num>
  <w:num w:numId="11">
    <w:abstractNumId w:val="8"/>
  </w:num>
  <w:num w:numId="12">
    <w:abstractNumId w:val="21"/>
  </w:num>
  <w:num w:numId="13">
    <w:abstractNumId w:val="19"/>
  </w:num>
  <w:num w:numId="14">
    <w:abstractNumId w:val="2"/>
  </w:num>
  <w:num w:numId="15">
    <w:abstractNumId w:val="13"/>
  </w:num>
  <w:num w:numId="16">
    <w:abstractNumId w:val="10"/>
  </w:num>
  <w:num w:numId="17">
    <w:abstractNumId w:val="7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7"/>
  </w:num>
  <w:num w:numId="21">
    <w:abstractNumId w:val="1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6AB"/>
    <w:rsid w:val="00000BD2"/>
    <w:rsid w:val="00000FB3"/>
    <w:rsid w:val="000017BB"/>
    <w:rsid w:val="00004C93"/>
    <w:rsid w:val="00016821"/>
    <w:rsid w:val="000323D5"/>
    <w:rsid w:val="00042623"/>
    <w:rsid w:val="00043C89"/>
    <w:rsid w:val="00050D81"/>
    <w:rsid w:val="00052759"/>
    <w:rsid w:val="000550D9"/>
    <w:rsid w:val="000575CB"/>
    <w:rsid w:val="0006174D"/>
    <w:rsid w:val="00075BE7"/>
    <w:rsid w:val="00084DBA"/>
    <w:rsid w:val="00094537"/>
    <w:rsid w:val="00094B79"/>
    <w:rsid w:val="000A1834"/>
    <w:rsid w:val="000A29D4"/>
    <w:rsid w:val="000B35A4"/>
    <w:rsid w:val="000B67BF"/>
    <w:rsid w:val="000C2D90"/>
    <w:rsid w:val="000C44B0"/>
    <w:rsid w:val="000C7DE6"/>
    <w:rsid w:val="000D4601"/>
    <w:rsid w:val="000E4398"/>
    <w:rsid w:val="000E54BD"/>
    <w:rsid w:val="000F010F"/>
    <w:rsid w:val="001139E7"/>
    <w:rsid w:val="00115155"/>
    <w:rsid w:val="00120478"/>
    <w:rsid w:val="00131F93"/>
    <w:rsid w:val="001348FD"/>
    <w:rsid w:val="0014547C"/>
    <w:rsid w:val="00147E30"/>
    <w:rsid w:val="00151659"/>
    <w:rsid w:val="001667E6"/>
    <w:rsid w:val="00174C5A"/>
    <w:rsid w:val="0017604C"/>
    <w:rsid w:val="00184207"/>
    <w:rsid w:val="00193760"/>
    <w:rsid w:val="00194F23"/>
    <w:rsid w:val="00195D37"/>
    <w:rsid w:val="001A23C6"/>
    <w:rsid w:val="001A3080"/>
    <w:rsid w:val="001A4F8A"/>
    <w:rsid w:val="001A63C0"/>
    <w:rsid w:val="001A6A52"/>
    <w:rsid w:val="001B098D"/>
    <w:rsid w:val="001B6491"/>
    <w:rsid w:val="001C0D70"/>
    <w:rsid w:val="001C2218"/>
    <w:rsid w:val="001C6377"/>
    <w:rsid w:val="001C7328"/>
    <w:rsid w:val="001C7B11"/>
    <w:rsid w:val="001D04DD"/>
    <w:rsid w:val="001D42BD"/>
    <w:rsid w:val="001D45F7"/>
    <w:rsid w:val="001E54B6"/>
    <w:rsid w:val="001E6609"/>
    <w:rsid w:val="001E7F52"/>
    <w:rsid w:val="001F2754"/>
    <w:rsid w:val="001F4211"/>
    <w:rsid w:val="001F5AB0"/>
    <w:rsid w:val="001F77DB"/>
    <w:rsid w:val="00201A44"/>
    <w:rsid w:val="002109C7"/>
    <w:rsid w:val="00213DD9"/>
    <w:rsid w:val="00214CC2"/>
    <w:rsid w:val="002253E5"/>
    <w:rsid w:val="00230CDC"/>
    <w:rsid w:val="0023126A"/>
    <w:rsid w:val="00232574"/>
    <w:rsid w:val="00243056"/>
    <w:rsid w:val="00256CFA"/>
    <w:rsid w:val="00270BFF"/>
    <w:rsid w:val="002729BB"/>
    <w:rsid w:val="00273688"/>
    <w:rsid w:val="00293FC3"/>
    <w:rsid w:val="002A3956"/>
    <w:rsid w:val="002A395E"/>
    <w:rsid w:val="002A6282"/>
    <w:rsid w:val="002B4E87"/>
    <w:rsid w:val="002B6818"/>
    <w:rsid w:val="002B7AC2"/>
    <w:rsid w:val="002C13FF"/>
    <w:rsid w:val="002C2139"/>
    <w:rsid w:val="002D0C9B"/>
    <w:rsid w:val="002D4E24"/>
    <w:rsid w:val="002D75DD"/>
    <w:rsid w:val="002D78E7"/>
    <w:rsid w:val="002E219F"/>
    <w:rsid w:val="002E3039"/>
    <w:rsid w:val="002E6A23"/>
    <w:rsid w:val="00303934"/>
    <w:rsid w:val="0031626E"/>
    <w:rsid w:val="003320E4"/>
    <w:rsid w:val="003363AF"/>
    <w:rsid w:val="0034093B"/>
    <w:rsid w:val="00341A05"/>
    <w:rsid w:val="0034224C"/>
    <w:rsid w:val="0035080B"/>
    <w:rsid w:val="00351188"/>
    <w:rsid w:val="0035544B"/>
    <w:rsid w:val="00365FA4"/>
    <w:rsid w:val="00381509"/>
    <w:rsid w:val="00385C59"/>
    <w:rsid w:val="003936AB"/>
    <w:rsid w:val="0039791F"/>
    <w:rsid w:val="003B2C65"/>
    <w:rsid w:val="003D071B"/>
    <w:rsid w:val="003D0899"/>
    <w:rsid w:val="003D1321"/>
    <w:rsid w:val="003D2916"/>
    <w:rsid w:val="003D5FA2"/>
    <w:rsid w:val="003D7400"/>
    <w:rsid w:val="003E14A7"/>
    <w:rsid w:val="003E25CC"/>
    <w:rsid w:val="003E6975"/>
    <w:rsid w:val="003F053E"/>
    <w:rsid w:val="003F0AF8"/>
    <w:rsid w:val="00402B3B"/>
    <w:rsid w:val="00412D2B"/>
    <w:rsid w:val="00417141"/>
    <w:rsid w:val="0042474E"/>
    <w:rsid w:val="00444CA7"/>
    <w:rsid w:val="0049132E"/>
    <w:rsid w:val="00495F42"/>
    <w:rsid w:val="004A724A"/>
    <w:rsid w:val="004B1102"/>
    <w:rsid w:val="004D502F"/>
    <w:rsid w:val="004D53E4"/>
    <w:rsid w:val="004D6AB5"/>
    <w:rsid w:val="004E1A15"/>
    <w:rsid w:val="004F2CAE"/>
    <w:rsid w:val="00501DD6"/>
    <w:rsid w:val="00502650"/>
    <w:rsid w:val="005037F3"/>
    <w:rsid w:val="00505F76"/>
    <w:rsid w:val="00507D55"/>
    <w:rsid w:val="00507ED2"/>
    <w:rsid w:val="005211DF"/>
    <w:rsid w:val="00526C70"/>
    <w:rsid w:val="00535FAF"/>
    <w:rsid w:val="005403F2"/>
    <w:rsid w:val="005404DB"/>
    <w:rsid w:val="00542061"/>
    <w:rsid w:val="00546BA1"/>
    <w:rsid w:val="005732C6"/>
    <w:rsid w:val="00576F0F"/>
    <w:rsid w:val="00577885"/>
    <w:rsid w:val="00581058"/>
    <w:rsid w:val="00581C6E"/>
    <w:rsid w:val="005868F7"/>
    <w:rsid w:val="00587A09"/>
    <w:rsid w:val="00596572"/>
    <w:rsid w:val="005A1FBA"/>
    <w:rsid w:val="005C2BD9"/>
    <w:rsid w:val="005C7B30"/>
    <w:rsid w:val="005D37D7"/>
    <w:rsid w:val="005D46DE"/>
    <w:rsid w:val="005E0C40"/>
    <w:rsid w:val="006042E3"/>
    <w:rsid w:val="00604A57"/>
    <w:rsid w:val="006179F3"/>
    <w:rsid w:val="00626099"/>
    <w:rsid w:val="00631F4F"/>
    <w:rsid w:val="006372EF"/>
    <w:rsid w:val="00643934"/>
    <w:rsid w:val="00646772"/>
    <w:rsid w:val="0067783B"/>
    <w:rsid w:val="00681360"/>
    <w:rsid w:val="00682940"/>
    <w:rsid w:val="00685930"/>
    <w:rsid w:val="00691C8C"/>
    <w:rsid w:val="00692F40"/>
    <w:rsid w:val="006A4354"/>
    <w:rsid w:val="006A4AAC"/>
    <w:rsid w:val="006A7300"/>
    <w:rsid w:val="006B0791"/>
    <w:rsid w:val="006C20B8"/>
    <w:rsid w:val="006C23DC"/>
    <w:rsid w:val="006C655D"/>
    <w:rsid w:val="006C7DF0"/>
    <w:rsid w:val="006E5BD6"/>
    <w:rsid w:val="006F1B47"/>
    <w:rsid w:val="006F37A9"/>
    <w:rsid w:val="006F425A"/>
    <w:rsid w:val="00714062"/>
    <w:rsid w:val="00721F03"/>
    <w:rsid w:val="0072421C"/>
    <w:rsid w:val="0072679B"/>
    <w:rsid w:val="0072728C"/>
    <w:rsid w:val="00741A1C"/>
    <w:rsid w:val="007422F6"/>
    <w:rsid w:val="00767851"/>
    <w:rsid w:val="00774117"/>
    <w:rsid w:val="0078055E"/>
    <w:rsid w:val="00784BB3"/>
    <w:rsid w:val="007A1B52"/>
    <w:rsid w:val="007B4777"/>
    <w:rsid w:val="007C025C"/>
    <w:rsid w:val="007C59C8"/>
    <w:rsid w:val="007C7ABB"/>
    <w:rsid w:val="007D171E"/>
    <w:rsid w:val="007D4207"/>
    <w:rsid w:val="007E037B"/>
    <w:rsid w:val="007E6247"/>
    <w:rsid w:val="007F0684"/>
    <w:rsid w:val="007F1BC2"/>
    <w:rsid w:val="007F2587"/>
    <w:rsid w:val="007F2D8B"/>
    <w:rsid w:val="00802231"/>
    <w:rsid w:val="00804685"/>
    <w:rsid w:val="00820AB5"/>
    <w:rsid w:val="00826C2D"/>
    <w:rsid w:val="008278F7"/>
    <w:rsid w:val="008300E4"/>
    <w:rsid w:val="0083077A"/>
    <w:rsid w:val="00832AE9"/>
    <w:rsid w:val="008349C4"/>
    <w:rsid w:val="00854ABB"/>
    <w:rsid w:val="00861EDC"/>
    <w:rsid w:val="00872A48"/>
    <w:rsid w:val="008771C0"/>
    <w:rsid w:val="00877282"/>
    <w:rsid w:val="00885BF7"/>
    <w:rsid w:val="008916D9"/>
    <w:rsid w:val="008A07F1"/>
    <w:rsid w:val="008B1AD8"/>
    <w:rsid w:val="008B1BD6"/>
    <w:rsid w:val="008C1BAE"/>
    <w:rsid w:val="008D16DB"/>
    <w:rsid w:val="008E757F"/>
    <w:rsid w:val="008F0D08"/>
    <w:rsid w:val="008F1A4D"/>
    <w:rsid w:val="008F7DEF"/>
    <w:rsid w:val="00906F29"/>
    <w:rsid w:val="00911030"/>
    <w:rsid w:val="00912BE8"/>
    <w:rsid w:val="00920DE7"/>
    <w:rsid w:val="00921DEF"/>
    <w:rsid w:val="00926682"/>
    <w:rsid w:val="009310FD"/>
    <w:rsid w:val="00932845"/>
    <w:rsid w:val="00947768"/>
    <w:rsid w:val="00951295"/>
    <w:rsid w:val="00953D27"/>
    <w:rsid w:val="0097467F"/>
    <w:rsid w:val="00975DA4"/>
    <w:rsid w:val="009A342F"/>
    <w:rsid w:val="009B2CD9"/>
    <w:rsid w:val="009C1505"/>
    <w:rsid w:val="009C187D"/>
    <w:rsid w:val="009F38C7"/>
    <w:rsid w:val="009F50C5"/>
    <w:rsid w:val="009F58A5"/>
    <w:rsid w:val="009F6014"/>
    <w:rsid w:val="009F61B9"/>
    <w:rsid w:val="00A109E5"/>
    <w:rsid w:val="00A2123E"/>
    <w:rsid w:val="00A23188"/>
    <w:rsid w:val="00A23B19"/>
    <w:rsid w:val="00A273F1"/>
    <w:rsid w:val="00A339AD"/>
    <w:rsid w:val="00A37130"/>
    <w:rsid w:val="00A55902"/>
    <w:rsid w:val="00A570DB"/>
    <w:rsid w:val="00A828E9"/>
    <w:rsid w:val="00A91414"/>
    <w:rsid w:val="00A9164E"/>
    <w:rsid w:val="00A95119"/>
    <w:rsid w:val="00AB57FC"/>
    <w:rsid w:val="00AC2094"/>
    <w:rsid w:val="00AC421B"/>
    <w:rsid w:val="00AE5E41"/>
    <w:rsid w:val="00AF51D5"/>
    <w:rsid w:val="00AF5EC6"/>
    <w:rsid w:val="00B00232"/>
    <w:rsid w:val="00B02606"/>
    <w:rsid w:val="00B13583"/>
    <w:rsid w:val="00B204A8"/>
    <w:rsid w:val="00B2676F"/>
    <w:rsid w:val="00B33481"/>
    <w:rsid w:val="00B36E16"/>
    <w:rsid w:val="00B37AE2"/>
    <w:rsid w:val="00B41097"/>
    <w:rsid w:val="00B412AC"/>
    <w:rsid w:val="00B47416"/>
    <w:rsid w:val="00B5330A"/>
    <w:rsid w:val="00B565B5"/>
    <w:rsid w:val="00B627F5"/>
    <w:rsid w:val="00B71058"/>
    <w:rsid w:val="00BA0781"/>
    <w:rsid w:val="00BA11F9"/>
    <w:rsid w:val="00BB0C96"/>
    <w:rsid w:val="00BB1BA6"/>
    <w:rsid w:val="00BB1F23"/>
    <w:rsid w:val="00BC1C3A"/>
    <w:rsid w:val="00BD4F23"/>
    <w:rsid w:val="00BD5B8D"/>
    <w:rsid w:val="00C00223"/>
    <w:rsid w:val="00C005D2"/>
    <w:rsid w:val="00C027A6"/>
    <w:rsid w:val="00C045FD"/>
    <w:rsid w:val="00C134F2"/>
    <w:rsid w:val="00C13A42"/>
    <w:rsid w:val="00C17962"/>
    <w:rsid w:val="00C25E20"/>
    <w:rsid w:val="00C372CF"/>
    <w:rsid w:val="00C37745"/>
    <w:rsid w:val="00C40CD1"/>
    <w:rsid w:val="00C44B06"/>
    <w:rsid w:val="00C515AD"/>
    <w:rsid w:val="00C63A43"/>
    <w:rsid w:val="00C65DFF"/>
    <w:rsid w:val="00C702A2"/>
    <w:rsid w:val="00C72F91"/>
    <w:rsid w:val="00C73F77"/>
    <w:rsid w:val="00C80180"/>
    <w:rsid w:val="00C831C1"/>
    <w:rsid w:val="00C91B0C"/>
    <w:rsid w:val="00CA6E9F"/>
    <w:rsid w:val="00CA70A9"/>
    <w:rsid w:val="00CB3F8F"/>
    <w:rsid w:val="00CB7296"/>
    <w:rsid w:val="00CE0E41"/>
    <w:rsid w:val="00CE6884"/>
    <w:rsid w:val="00CE7777"/>
    <w:rsid w:val="00CF3CE4"/>
    <w:rsid w:val="00CF5F15"/>
    <w:rsid w:val="00CF63C6"/>
    <w:rsid w:val="00D0762C"/>
    <w:rsid w:val="00D14D59"/>
    <w:rsid w:val="00D16C98"/>
    <w:rsid w:val="00D2645A"/>
    <w:rsid w:val="00D276FA"/>
    <w:rsid w:val="00D30B7B"/>
    <w:rsid w:val="00D30DED"/>
    <w:rsid w:val="00D35E75"/>
    <w:rsid w:val="00D54865"/>
    <w:rsid w:val="00D57001"/>
    <w:rsid w:val="00D61916"/>
    <w:rsid w:val="00D707B7"/>
    <w:rsid w:val="00D753F3"/>
    <w:rsid w:val="00D756B9"/>
    <w:rsid w:val="00D83871"/>
    <w:rsid w:val="00D87E94"/>
    <w:rsid w:val="00D946C3"/>
    <w:rsid w:val="00DB0BF8"/>
    <w:rsid w:val="00DB1B6F"/>
    <w:rsid w:val="00DC406C"/>
    <w:rsid w:val="00DC49FE"/>
    <w:rsid w:val="00DC6B90"/>
    <w:rsid w:val="00DD0875"/>
    <w:rsid w:val="00DD2001"/>
    <w:rsid w:val="00DE04EB"/>
    <w:rsid w:val="00DE387E"/>
    <w:rsid w:val="00DE43C8"/>
    <w:rsid w:val="00DE4D00"/>
    <w:rsid w:val="00DE6AC0"/>
    <w:rsid w:val="00DF5490"/>
    <w:rsid w:val="00E00267"/>
    <w:rsid w:val="00E02DFA"/>
    <w:rsid w:val="00E13709"/>
    <w:rsid w:val="00E3293E"/>
    <w:rsid w:val="00E37A77"/>
    <w:rsid w:val="00E40779"/>
    <w:rsid w:val="00E44506"/>
    <w:rsid w:val="00E4683C"/>
    <w:rsid w:val="00E54311"/>
    <w:rsid w:val="00E5795E"/>
    <w:rsid w:val="00EB7295"/>
    <w:rsid w:val="00EC6E92"/>
    <w:rsid w:val="00EE5250"/>
    <w:rsid w:val="00F020F9"/>
    <w:rsid w:val="00F05594"/>
    <w:rsid w:val="00F068C9"/>
    <w:rsid w:val="00F368C8"/>
    <w:rsid w:val="00F433D7"/>
    <w:rsid w:val="00F435DF"/>
    <w:rsid w:val="00F47F56"/>
    <w:rsid w:val="00F52B3D"/>
    <w:rsid w:val="00F62F3B"/>
    <w:rsid w:val="00F74FEC"/>
    <w:rsid w:val="00F76964"/>
    <w:rsid w:val="00F7747C"/>
    <w:rsid w:val="00F77C89"/>
    <w:rsid w:val="00F80361"/>
    <w:rsid w:val="00F9035C"/>
    <w:rsid w:val="00F90536"/>
    <w:rsid w:val="00F95507"/>
    <w:rsid w:val="00F9558F"/>
    <w:rsid w:val="00F9566C"/>
    <w:rsid w:val="00FA0724"/>
    <w:rsid w:val="00FB0A64"/>
    <w:rsid w:val="00FB1791"/>
    <w:rsid w:val="00FB3BBC"/>
    <w:rsid w:val="00FD0859"/>
    <w:rsid w:val="00FD2617"/>
    <w:rsid w:val="00FD2959"/>
    <w:rsid w:val="00FD4EE4"/>
    <w:rsid w:val="00FE1044"/>
    <w:rsid w:val="00FE4719"/>
    <w:rsid w:val="00FE7E7C"/>
    <w:rsid w:val="00FF32A4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3798D"/>
  <w15:docId w15:val="{C8792C5D-D11D-4215-B608-C792C621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3F3"/>
    <w:pPr>
      <w:spacing w:after="0" w:line="360" w:lineRule="auto"/>
      <w:ind w:firstLine="851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626099"/>
    <w:pPr>
      <w:keepNext/>
      <w:keepLines/>
      <w:pageBreakBefore/>
      <w:spacing w:before="24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4D59"/>
    <w:pPr>
      <w:keepNext/>
      <w:keepLines/>
      <w:spacing w:before="240" w:after="120"/>
      <w:ind w:left="851" w:firstLine="0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79F3"/>
    <w:pPr>
      <w:keepNext/>
      <w:keepLines/>
      <w:spacing w:before="120" w:after="120"/>
      <w:ind w:left="1418" w:firstLine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"/>
    <w:link w:val="a4"/>
    <w:uiPriority w:val="34"/>
    <w:qFormat/>
    <w:rsid w:val="003936A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3936A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6AB"/>
  </w:style>
  <w:style w:type="table" w:styleId="a7">
    <w:name w:val="Table Grid"/>
    <w:basedOn w:val="a1"/>
    <w:uiPriority w:val="39"/>
    <w:rsid w:val="00FD2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214CC2"/>
    <w:rPr>
      <w:rFonts w:cs="Times New Roman"/>
      <w:szCs w:val="24"/>
    </w:rPr>
  </w:style>
  <w:style w:type="paragraph" w:customStyle="1" w:styleId="Default">
    <w:name w:val="Default"/>
    <w:rsid w:val="00FF32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locked/>
    <w:rsid w:val="00535FAF"/>
    <w:rPr>
      <w:sz w:val="24"/>
      <w:lang w:eastAsia="ru-RU"/>
    </w:rPr>
  </w:style>
  <w:style w:type="paragraph" w:styleId="aa">
    <w:name w:val="Body Text"/>
    <w:basedOn w:val="a"/>
    <w:link w:val="a9"/>
    <w:rsid w:val="00535FAF"/>
    <w:pPr>
      <w:spacing w:line="240" w:lineRule="auto"/>
    </w:pPr>
    <w:rPr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535FAF"/>
  </w:style>
  <w:style w:type="character" w:styleId="ab">
    <w:name w:val="annotation reference"/>
    <w:basedOn w:val="a0"/>
    <w:uiPriority w:val="99"/>
    <w:semiHidden/>
    <w:unhideWhenUsed/>
    <w:rsid w:val="003320E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320E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320E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20E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320E4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3320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20E4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3"/>
    <w:uiPriority w:val="34"/>
    <w:qFormat/>
    <w:locked/>
    <w:rsid w:val="00C37745"/>
  </w:style>
  <w:style w:type="paragraph" w:styleId="af2">
    <w:name w:val="footnote text"/>
    <w:basedOn w:val="a"/>
    <w:link w:val="af3"/>
    <w:uiPriority w:val="99"/>
    <w:semiHidden/>
    <w:unhideWhenUsed/>
    <w:rsid w:val="00832AE9"/>
    <w:pPr>
      <w:spacing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832AE9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832AE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26099"/>
    <w:rPr>
      <w:rFonts w:ascii="Times New Roman" w:eastAsiaTheme="majorEastAsia" w:hAnsi="Times New Roman" w:cstheme="majorBidi"/>
      <w:b/>
      <w:sz w:val="32"/>
      <w:szCs w:val="32"/>
    </w:rPr>
  </w:style>
  <w:style w:type="paragraph" w:styleId="af5">
    <w:name w:val="TOC Heading"/>
    <w:basedOn w:val="1"/>
    <w:next w:val="a"/>
    <w:uiPriority w:val="39"/>
    <w:unhideWhenUsed/>
    <w:qFormat/>
    <w:rsid w:val="00576F0F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576F0F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76F0F"/>
    <w:pPr>
      <w:spacing w:after="100" w:line="259" w:lineRule="auto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76F0F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paragraph" w:styleId="af6">
    <w:name w:val="Revision"/>
    <w:hidden/>
    <w:uiPriority w:val="99"/>
    <w:semiHidden/>
    <w:rsid w:val="00194F23"/>
    <w:pPr>
      <w:spacing w:after="0" w:line="240" w:lineRule="auto"/>
    </w:pPr>
  </w:style>
  <w:style w:type="paragraph" w:styleId="af7">
    <w:name w:val="header"/>
    <w:basedOn w:val="a"/>
    <w:link w:val="af8"/>
    <w:uiPriority w:val="99"/>
    <w:unhideWhenUsed/>
    <w:rsid w:val="00F368C8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368C8"/>
  </w:style>
  <w:style w:type="character" w:styleId="af9">
    <w:name w:val="Hyperlink"/>
    <w:basedOn w:val="a0"/>
    <w:uiPriority w:val="99"/>
    <w:unhideWhenUsed/>
    <w:rsid w:val="0062609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14D59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afa">
    <w:name w:val="комментарий"/>
    <w:rsid w:val="006179F3"/>
    <w:rPr>
      <w:b/>
      <w:i/>
      <w:shd w:val="clear" w:color="auto" w:fill="FFFF99"/>
    </w:rPr>
  </w:style>
  <w:style w:type="character" w:customStyle="1" w:styleId="30">
    <w:name w:val="Заголовок 3 Знак"/>
    <w:basedOn w:val="a0"/>
    <w:link w:val="3"/>
    <w:uiPriority w:val="9"/>
    <w:rsid w:val="006179F3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afb">
    <w:name w:val="Таблица"/>
    <w:basedOn w:val="a"/>
    <w:link w:val="afc"/>
    <w:qFormat/>
    <w:rsid w:val="00F90536"/>
    <w:pPr>
      <w:spacing w:before="240" w:after="240"/>
      <w:jc w:val="left"/>
    </w:pPr>
    <w:rPr>
      <w:b/>
      <w:lang w:eastAsia="ru-RU"/>
    </w:rPr>
  </w:style>
  <w:style w:type="character" w:customStyle="1" w:styleId="afc">
    <w:name w:val="Таблица Знак"/>
    <w:basedOn w:val="a0"/>
    <w:link w:val="afb"/>
    <w:rsid w:val="00F90536"/>
    <w:rPr>
      <w:rFonts w:ascii="Times New Roman" w:hAnsi="Times New Roman"/>
      <w:b/>
      <w:sz w:val="24"/>
      <w:lang w:eastAsia="ru-RU"/>
    </w:rPr>
  </w:style>
  <w:style w:type="paragraph" w:customStyle="1" w:styleId="afd">
    <w:name w:val="Таблица шапка"/>
    <w:basedOn w:val="a"/>
    <w:rsid w:val="005732C6"/>
    <w:pPr>
      <w:keepNext/>
      <w:spacing w:before="40" w:after="40" w:line="240" w:lineRule="auto"/>
      <w:ind w:left="57" w:right="57" w:firstLine="0"/>
      <w:jc w:val="left"/>
    </w:pPr>
    <w:rPr>
      <w:rFonts w:eastAsia="Times New Roman" w:cs="Times New Roman"/>
      <w:snapToGrid w:val="0"/>
      <w:sz w:val="22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BF5DB2595B8E74C9D79098FEDD1EBAA" ma:contentTypeVersion="0" ma:contentTypeDescription="Создание документа." ma:contentTypeScope="" ma:versionID="12273403293a4fa88709c2000d677d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EA92A-7EA0-45E8-B0E4-5B06D68A9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95A7E1-E30D-4F74-9F37-7968F725ED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C7FAA5-3270-4C7E-84F1-C4EB0C8C1F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5DA2DF-239B-4741-B715-A5DD7FE86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9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Зеленцов Станислав Николаевич</dc:creator>
  <cp:lastModifiedBy>Кащеева Елена Петровна</cp:lastModifiedBy>
  <cp:revision>17</cp:revision>
  <cp:lastPrinted>2017-02-27T08:50:00Z</cp:lastPrinted>
  <dcterms:created xsi:type="dcterms:W3CDTF">2025-08-15T09:19:00Z</dcterms:created>
  <dcterms:modified xsi:type="dcterms:W3CDTF">2026-08-07T07:02:00Z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0x010100CBF5DB2595B8E74C9D79098FEDD1EBAA</vt:lpwstr>
  </property>
</Properties>
</file>