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E7794" w14:textId="77777777" w:rsidR="00BF6598" w:rsidRPr="00563CDA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9FE34F7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842DD85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838FF7A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DAD9BBA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3BEF15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4FE188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8BDD46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75B4891D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29FD10B4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6C7683E8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19AF562B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76895EE6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0F0A8F00" w14:textId="77777777" w:rsidR="00BF6598" w:rsidRPr="0097658E" w:rsidRDefault="00BF6598" w:rsidP="00951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1F4AD2" w14:textId="77777777" w:rsidR="008105DB" w:rsidRPr="0097658E" w:rsidRDefault="008105DB" w:rsidP="008105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58E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1D36E77A" w14:textId="77777777" w:rsidR="00BF6598" w:rsidRPr="0097658E" w:rsidRDefault="00BF6598" w:rsidP="00951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5AFC39" w14:textId="354CBD77" w:rsidR="00827298" w:rsidRPr="0097658E" w:rsidRDefault="00827298" w:rsidP="000079C9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r w:rsidR="003F0B18"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предоставлению возобновляемой кредитной линии</w:t>
      </w:r>
    </w:p>
    <w:p w14:paraId="638B0CCB" w14:textId="77777777" w:rsidR="00BF6598" w:rsidRPr="0097658E" w:rsidRDefault="00BF6598" w:rsidP="000079C9">
      <w:pPr>
        <w:spacing w:after="0" w:line="240" w:lineRule="auto"/>
        <w:ind w:firstLineChars="320" w:firstLine="896"/>
        <w:jc w:val="center"/>
        <w:rPr>
          <w:rFonts w:ascii="Times New Roman" w:hAnsi="Times New Roman"/>
          <w:sz w:val="28"/>
          <w:szCs w:val="28"/>
        </w:rPr>
      </w:pPr>
    </w:p>
    <w:p w14:paraId="6876ABC6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A8B794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976AC8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5E82F1C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63FE58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215725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18E130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983B17F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C3D44C7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8478DB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61D5F6B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E2815C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F897911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7F6686E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3110321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B1C130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4D0AC1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A2706C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BF9EB3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380D19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F5B4A48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C3D699A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08EA53" w14:textId="77777777" w:rsidR="0022290E" w:rsidRPr="0097658E" w:rsidRDefault="0022290E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124088" w14:textId="60CF6D63" w:rsidR="00BF6598" w:rsidRPr="0097658E" w:rsidRDefault="00BF6598" w:rsidP="009452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58E">
        <w:rPr>
          <w:rFonts w:ascii="Times New Roman" w:hAnsi="Times New Roman"/>
          <w:sz w:val="28"/>
          <w:szCs w:val="28"/>
        </w:rPr>
        <w:t xml:space="preserve">Москва, </w:t>
      </w:r>
      <w:r w:rsidR="003B5072" w:rsidRPr="0097658E">
        <w:rPr>
          <w:rFonts w:ascii="Times New Roman" w:hAnsi="Times New Roman"/>
          <w:sz w:val="28"/>
          <w:szCs w:val="28"/>
        </w:rPr>
        <w:t>202</w:t>
      </w:r>
      <w:r w:rsidR="00D566E2">
        <w:rPr>
          <w:rFonts w:ascii="Times New Roman" w:hAnsi="Times New Roman"/>
          <w:sz w:val="28"/>
          <w:szCs w:val="28"/>
        </w:rPr>
        <w:t>6</w:t>
      </w:r>
      <w:r w:rsidRPr="0097658E">
        <w:rPr>
          <w:rFonts w:ascii="Times New Roman" w:hAnsi="Times New Roman"/>
          <w:sz w:val="28"/>
          <w:szCs w:val="28"/>
        </w:rPr>
        <w:br w:type="page"/>
      </w:r>
    </w:p>
    <w:p w14:paraId="36B97408" w14:textId="77777777" w:rsidR="00BF6598" w:rsidRPr="0097658E" w:rsidRDefault="00BF6598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3A5388B" w14:textId="77777777" w:rsidR="00BF6598" w:rsidRPr="0097658E" w:rsidRDefault="00BF6598" w:rsidP="000079C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14:paraId="7476D39B" w14:textId="77777777" w:rsidR="00BF6598" w:rsidRPr="0097658E" w:rsidRDefault="00BF6598" w:rsidP="000079C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5950"/>
      </w:tblGrid>
      <w:tr w:rsidR="00BF6598" w:rsidRPr="0097658E" w14:paraId="05B9F1FE" w14:textId="77777777" w:rsidTr="0097658E">
        <w:tc>
          <w:tcPr>
            <w:tcW w:w="851" w:type="dxa"/>
            <w:vAlign w:val="center"/>
          </w:tcPr>
          <w:p w14:paraId="0DA0DA79" w14:textId="77777777" w:rsidR="00BF6598" w:rsidRPr="0097658E" w:rsidRDefault="00BF6598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5" w:type="dxa"/>
            <w:vAlign w:val="center"/>
          </w:tcPr>
          <w:p w14:paraId="6EE9FC7E" w14:textId="77777777" w:rsidR="00BF6598" w:rsidRPr="0097658E" w:rsidRDefault="00BF6598" w:rsidP="000079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</w:p>
        </w:tc>
        <w:tc>
          <w:tcPr>
            <w:tcW w:w="5950" w:type="dxa"/>
            <w:vAlign w:val="center"/>
          </w:tcPr>
          <w:p w14:paraId="218851E1" w14:textId="77777777" w:rsidR="00BF6598" w:rsidRPr="0097658E" w:rsidRDefault="00BF6598" w:rsidP="000079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Расшифровка сокращения</w:t>
            </w:r>
          </w:p>
        </w:tc>
      </w:tr>
      <w:tr w:rsidR="00BF6598" w:rsidRPr="0097658E" w14:paraId="458D5B89" w14:textId="77777777" w:rsidTr="0097658E">
        <w:tc>
          <w:tcPr>
            <w:tcW w:w="851" w:type="dxa"/>
          </w:tcPr>
          <w:p w14:paraId="49855B2A" w14:textId="77777777" w:rsidR="00BF6598" w:rsidRPr="0097658E" w:rsidRDefault="00BF6598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5" w:type="dxa"/>
          </w:tcPr>
          <w:p w14:paraId="1C073573" w14:textId="77777777" w:rsidR="00BF6598" w:rsidRPr="0097658E" w:rsidRDefault="00823D7A" w:rsidP="000079C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Возобновляемая кредитная линия (</w:t>
            </w:r>
            <w:r w:rsidR="003F0B18" w:rsidRPr="0097658E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0" w:type="dxa"/>
          </w:tcPr>
          <w:p w14:paraId="5B9A326D" w14:textId="77777777" w:rsidR="00BF6598" w:rsidRPr="0097658E" w:rsidRDefault="00B53132" w:rsidP="00084E4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кредитования, позволяющая Заемщику получать 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заемные 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 по мере необходимости в рамках установленного заранее </w:t>
            </w:r>
            <w:r w:rsidR="00331B0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имита </w:t>
            </w:r>
            <w:r w:rsidR="00331B01">
              <w:rPr>
                <w:rFonts w:ascii="Times New Roman" w:hAnsi="Times New Roman" w:cs="Times New Roman"/>
                <w:sz w:val="28"/>
                <w:szCs w:val="28"/>
              </w:rPr>
              <w:t>задолженности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46F8" w:rsidRPr="0097658E">
              <w:rPr>
                <w:rFonts w:ascii="Times New Roman" w:hAnsi="Times New Roman" w:cs="Times New Roman"/>
                <w:sz w:val="28"/>
                <w:szCs w:val="28"/>
              </w:rPr>
              <w:t>погашать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всю сумму задолженности или ее часть, производить повторное заимствование</w:t>
            </w:r>
            <w:r w:rsidR="002578FB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</w:t>
            </w:r>
            <w:r w:rsidR="00084E4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78FB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имита </w:t>
            </w:r>
            <w:r w:rsidR="00084E44">
              <w:rPr>
                <w:rFonts w:ascii="Times New Roman" w:hAnsi="Times New Roman" w:cs="Times New Roman"/>
                <w:sz w:val="28"/>
                <w:szCs w:val="28"/>
              </w:rPr>
              <w:t xml:space="preserve">задолженности 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AF11C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срока </w:t>
            </w:r>
            <w:r w:rsidR="0067016A" w:rsidRPr="009765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78FB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ериода </w:t>
            </w:r>
            <w:r w:rsidR="0067016A" w:rsidRPr="009765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78FB" w:rsidRPr="0097658E">
              <w:rPr>
                <w:rFonts w:ascii="Times New Roman" w:hAnsi="Times New Roman" w:cs="Times New Roman"/>
                <w:sz w:val="28"/>
                <w:szCs w:val="28"/>
              </w:rPr>
              <w:t>ыборки</w:t>
            </w:r>
            <w:r w:rsidR="00823D7A" w:rsidRPr="0097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290E" w:rsidRPr="0097658E" w14:paraId="674DF177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6BBD" w14:textId="77777777" w:rsidR="0022290E" w:rsidRPr="0097658E" w:rsidRDefault="0022290E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0AC0" w14:textId="77777777" w:rsidR="0022290E" w:rsidRPr="0097658E" w:rsidRDefault="003F0B18" w:rsidP="004B325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Заёмщик</w:t>
            </w:r>
            <w:r w:rsidR="002F45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32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F4552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4B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552">
              <w:rPr>
                <w:rFonts w:ascii="Times New Roman" w:hAnsi="Times New Roman" w:cs="Times New Roman"/>
                <w:sz w:val="28"/>
                <w:szCs w:val="28"/>
              </w:rPr>
              <w:t>«Почта России», Общество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4076" w14:textId="77777777" w:rsidR="0022290E" w:rsidRPr="0097658E" w:rsidRDefault="00A55062" w:rsidP="002F455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Сторона по кредитным отношениям, получающая кредит и принимающая на себя обязательство возвратить в установленный срок задолженность и уплатить процент</w:t>
            </w:r>
            <w:r w:rsidR="00B53132" w:rsidRPr="0097658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за время пользования кредитом</w:t>
            </w:r>
            <w:r w:rsidR="0022290E" w:rsidRPr="0097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290E" w:rsidRPr="0097658E" w14:paraId="44CBF67B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5326" w14:textId="77777777" w:rsidR="0022290E" w:rsidRPr="0097658E" w:rsidRDefault="0022290E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A860" w14:textId="195F05E9" w:rsidR="0022290E" w:rsidRPr="0097658E" w:rsidRDefault="003F0B18" w:rsidP="007027E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Кредитор</w:t>
            </w:r>
            <w:r w:rsidR="00C400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4552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6754" w14:textId="19CF9BD9" w:rsidR="0022290E" w:rsidRPr="0097658E" w:rsidRDefault="00084E44" w:rsidP="000163D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E4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Финансово-кредитная организация (Банк), которая по результатам проведенного открытого конкурса в электронной форме заключает с Заемщиком Договор на оказание услуг по предоставлению возобновляемой кредитной линии </w:t>
            </w:r>
            <w:r w:rsidR="00D651C0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и обязуется предоставить кредитные средства в пределах </w:t>
            </w:r>
            <w:r w:rsidR="00D7640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651C0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имита </w:t>
            </w:r>
            <w:r w:rsidR="00D76400">
              <w:rPr>
                <w:rFonts w:ascii="Times New Roman" w:hAnsi="Times New Roman" w:cs="Times New Roman"/>
                <w:sz w:val="28"/>
                <w:szCs w:val="28"/>
              </w:rPr>
              <w:t>задолженности</w:t>
            </w:r>
            <w:r w:rsidR="00D76400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1C0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и на условиях, </w:t>
            </w:r>
            <w:r w:rsidR="00B53132"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</w:t>
            </w:r>
            <w:r w:rsidR="000163DE">
              <w:rPr>
                <w:rFonts w:ascii="Times New Roman" w:hAnsi="Times New Roman" w:cs="Times New Roman"/>
                <w:sz w:val="28"/>
                <w:szCs w:val="28"/>
              </w:rPr>
              <w:t>в Договоре.</w:t>
            </w:r>
          </w:p>
        </w:tc>
      </w:tr>
      <w:tr w:rsidR="0022290E" w:rsidRPr="0097658E" w14:paraId="5D424FC0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4FD" w14:textId="77777777" w:rsidR="0022290E" w:rsidRPr="0097658E" w:rsidRDefault="000923D9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929D" w14:textId="77777777" w:rsidR="002B548C" w:rsidRPr="0097658E" w:rsidRDefault="002B548C" w:rsidP="002B548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оказание услуг по предоставлению 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>возобновляемой кредитной линии</w:t>
            </w:r>
          </w:p>
          <w:p w14:paraId="19B86FAC" w14:textId="77777777" w:rsidR="0022290E" w:rsidRPr="0097658E" w:rsidRDefault="0022290E" w:rsidP="000079C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CC5" w14:textId="77777777" w:rsidR="0022290E" w:rsidRPr="0097658E" w:rsidRDefault="00692A70" w:rsidP="00335DE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Договор между Кредитором и Заёмщиком, в соответствии с которым </w:t>
            </w:r>
            <w:r w:rsidR="00AF7CF1" w:rsidRPr="0097658E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 (Кредитор) обязу</w:t>
            </w:r>
            <w:r w:rsidR="00335DE7" w:rsidRPr="009765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тся предоставить денежные средства (Кредит) Заёмщику в размере и на условиях, предусмотренных </w:t>
            </w:r>
            <w:r w:rsidR="004E46F8" w:rsidRPr="009765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7658E">
              <w:rPr>
                <w:rFonts w:ascii="Times New Roman" w:hAnsi="Times New Roman" w:cs="Times New Roman"/>
                <w:sz w:val="28"/>
                <w:szCs w:val="28"/>
              </w:rPr>
              <w:t xml:space="preserve">оговором, а Заёмщик обязуется возвратить полученную денежную сумму и уплатить проценты </w:t>
            </w:r>
            <w:r w:rsidR="00590ACE" w:rsidRPr="0097658E">
              <w:rPr>
                <w:rFonts w:ascii="Times New Roman" w:hAnsi="Times New Roman" w:cs="Times New Roman"/>
                <w:sz w:val="28"/>
                <w:szCs w:val="28"/>
              </w:rPr>
              <w:t>за пользование кредитными средствами</w:t>
            </w:r>
            <w:r w:rsidR="0022290E" w:rsidRPr="00976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6699" w:rsidRPr="0097658E" w14:paraId="513B8201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EF4" w14:textId="77777777" w:rsidR="007E6699" w:rsidRPr="0097658E" w:rsidRDefault="007E6699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8730" w14:textId="77777777" w:rsidR="007E6699" w:rsidRPr="0097658E" w:rsidRDefault="007E6699" w:rsidP="007130D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выборки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064" w14:textId="77777777" w:rsidR="007E6699" w:rsidRPr="0097658E" w:rsidRDefault="007E6699" w:rsidP="004C681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4C68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которого Заемщик может использовать кредит.</w:t>
            </w:r>
          </w:p>
        </w:tc>
      </w:tr>
      <w:tr w:rsidR="0053550E" w:rsidRPr="0097658E" w14:paraId="5892E0F9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4CDB" w14:textId="77777777" w:rsidR="0053550E" w:rsidRDefault="0053550E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6E5D" w14:textId="77777777" w:rsidR="0053550E" w:rsidRDefault="0053550E" w:rsidP="007130D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Транш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28D" w14:textId="77777777" w:rsidR="0053550E" w:rsidRDefault="0053550E" w:rsidP="004C681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кредитных средств, предоставляемая в рамках лимита задолженности.</w:t>
            </w:r>
          </w:p>
        </w:tc>
      </w:tr>
      <w:tr w:rsidR="00DF1A46" w:rsidRPr="0097658E" w14:paraId="63B21874" w14:textId="77777777" w:rsidTr="009765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5FD0" w14:textId="426113C0" w:rsidR="00DF1A46" w:rsidRDefault="00DF1A46" w:rsidP="000079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5B5F" w14:textId="0C02776F" w:rsidR="00DF1A46" w:rsidRDefault="00DF1A46" w:rsidP="007130D7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6D0" w14:textId="22B6CACE" w:rsidR="00DF1A46" w:rsidRDefault="008067CB" w:rsidP="008067C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п</w:t>
            </w:r>
            <w:r w:rsidR="00DF1A46">
              <w:rPr>
                <w:rFonts w:ascii="Times New Roman" w:hAnsi="Times New Roman" w:cs="Times New Roman"/>
                <w:sz w:val="28"/>
                <w:szCs w:val="28"/>
              </w:rPr>
              <w:t xml:space="preserve">лата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выдачу Транша</w:t>
            </w:r>
          </w:p>
        </w:tc>
      </w:tr>
    </w:tbl>
    <w:p w14:paraId="15CDA3ED" w14:textId="77777777" w:rsidR="0022290E" w:rsidRPr="0097658E" w:rsidRDefault="0022290E" w:rsidP="000079C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166B0E" w14:textId="77777777" w:rsidR="00BF6598" w:rsidRPr="0097658E" w:rsidRDefault="00BF6598" w:rsidP="000079C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УСЛУГИ</w:t>
      </w:r>
    </w:p>
    <w:p w14:paraId="3015B527" w14:textId="77777777" w:rsidR="00BF6598" w:rsidRPr="0097658E" w:rsidRDefault="00BF6598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827298" w:rsidRPr="0097658E">
        <w:rPr>
          <w:rFonts w:ascii="Times New Roman" w:hAnsi="Times New Roman" w:cs="Times New Roman"/>
          <w:sz w:val="28"/>
          <w:szCs w:val="28"/>
        </w:rPr>
        <w:t xml:space="preserve">по </w:t>
      </w:r>
      <w:r w:rsidR="000D4527"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предоставлению возобновляемой кредитной линии</w:t>
      </w:r>
      <w:r w:rsidR="00F35487" w:rsidRPr="009765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3746E" w14:textId="77777777" w:rsidR="00BF6598" w:rsidRPr="0097658E" w:rsidRDefault="00BF6598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2682F2" w14:textId="77777777" w:rsidR="0013415C" w:rsidRPr="0097658E" w:rsidRDefault="0013415C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A2F5F" w14:textId="77777777" w:rsidR="00BF6598" w:rsidRPr="0097658E" w:rsidRDefault="00BF6598" w:rsidP="000079C9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2477FE7E" w14:textId="13DC803A" w:rsidR="00990149" w:rsidRPr="0097658E" w:rsidRDefault="00A166FA" w:rsidP="00D01E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 xml:space="preserve">Оказание финансовой услуги по предоставлению кредитных ресурсов </w:t>
      </w:r>
      <w:r w:rsidR="00C164F1">
        <w:rPr>
          <w:rFonts w:ascii="Times New Roman" w:hAnsi="Times New Roman" w:cs="Times New Roman"/>
          <w:sz w:val="28"/>
          <w:szCs w:val="28"/>
        </w:rPr>
        <w:br/>
      </w:r>
      <w:r w:rsidRPr="0097658E">
        <w:rPr>
          <w:rFonts w:ascii="Times New Roman" w:hAnsi="Times New Roman" w:cs="Times New Roman"/>
          <w:sz w:val="28"/>
          <w:szCs w:val="28"/>
        </w:rPr>
        <w:t xml:space="preserve">в </w:t>
      </w:r>
      <w:r w:rsidR="004C52F7">
        <w:rPr>
          <w:rFonts w:ascii="Times New Roman" w:hAnsi="Times New Roman" w:cs="Times New Roman"/>
          <w:sz w:val="28"/>
          <w:szCs w:val="28"/>
        </w:rPr>
        <w:t>форме</w:t>
      </w:r>
      <w:r w:rsidR="004C52F7"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Pr="0097658E">
        <w:rPr>
          <w:rFonts w:ascii="Times New Roman" w:hAnsi="Times New Roman" w:cs="Times New Roman"/>
          <w:sz w:val="28"/>
          <w:szCs w:val="28"/>
        </w:rPr>
        <w:t xml:space="preserve">возобновляемой кредитной линии с установлением лимита задолженности в размере </w:t>
      </w:r>
      <w:r w:rsidR="00B61FE9">
        <w:rPr>
          <w:rFonts w:ascii="Times New Roman" w:hAnsi="Times New Roman" w:cs="Times New Roman"/>
          <w:sz w:val="28"/>
          <w:szCs w:val="28"/>
        </w:rPr>
        <w:t xml:space="preserve">- </w:t>
      </w:r>
      <w:r w:rsidR="008105DB">
        <w:rPr>
          <w:rFonts w:ascii="Times New Roman" w:hAnsi="Times New Roman" w:cs="Times New Roman"/>
          <w:sz w:val="28"/>
          <w:szCs w:val="28"/>
        </w:rPr>
        <w:t>2</w:t>
      </w:r>
      <w:r w:rsidR="00BF6255" w:rsidRPr="0097658E">
        <w:rPr>
          <w:rFonts w:ascii="Times New Roman" w:hAnsi="Times New Roman" w:cs="Times New Roman"/>
          <w:sz w:val="28"/>
          <w:szCs w:val="28"/>
        </w:rPr>
        <w:t> </w:t>
      </w:r>
      <w:r w:rsidRPr="0097658E">
        <w:rPr>
          <w:rFonts w:ascii="Times New Roman" w:hAnsi="Times New Roman" w:cs="Times New Roman"/>
          <w:sz w:val="28"/>
          <w:szCs w:val="28"/>
        </w:rPr>
        <w:t>000 000 000 (</w:t>
      </w:r>
      <w:r w:rsidR="008105DB">
        <w:rPr>
          <w:rFonts w:ascii="Times New Roman" w:hAnsi="Times New Roman" w:cs="Times New Roman"/>
          <w:sz w:val="28"/>
          <w:szCs w:val="28"/>
        </w:rPr>
        <w:t>Два</w:t>
      </w:r>
      <w:r w:rsidR="00A53D74">
        <w:rPr>
          <w:rFonts w:ascii="Times New Roman" w:hAnsi="Times New Roman" w:cs="Times New Roman"/>
          <w:sz w:val="28"/>
          <w:szCs w:val="28"/>
        </w:rPr>
        <w:t xml:space="preserve"> </w:t>
      </w:r>
      <w:r w:rsidR="00BD17E0" w:rsidRPr="00BD17E0">
        <w:rPr>
          <w:rFonts w:ascii="Times New Roman" w:hAnsi="Times New Roman" w:cs="Times New Roman"/>
          <w:sz w:val="28"/>
          <w:szCs w:val="28"/>
        </w:rPr>
        <w:t>миллиард</w:t>
      </w:r>
      <w:r w:rsidR="008105DB">
        <w:rPr>
          <w:rFonts w:ascii="Times New Roman" w:hAnsi="Times New Roman" w:cs="Times New Roman"/>
          <w:sz w:val="28"/>
          <w:szCs w:val="28"/>
        </w:rPr>
        <w:t>а</w:t>
      </w:r>
      <w:r w:rsidRPr="0097658E">
        <w:rPr>
          <w:rFonts w:ascii="Times New Roman" w:hAnsi="Times New Roman" w:cs="Times New Roman"/>
          <w:sz w:val="28"/>
          <w:szCs w:val="28"/>
        </w:rPr>
        <w:t>) рублей.</w:t>
      </w:r>
      <w:r w:rsidR="00D01E16" w:rsidRPr="009765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AFD58" w14:textId="68D89CF1" w:rsidR="00990149" w:rsidRPr="0097658E" w:rsidRDefault="00D01E16" w:rsidP="00976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Цель</w:t>
      </w:r>
      <w:r w:rsidR="00FE47ED" w:rsidRPr="0097658E">
        <w:rPr>
          <w:rFonts w:ascii="Times New Roman" w:hAnsi="Times New Roman" w:cs="Times New Roman"/>
          <w:sz w:val="28"/>
          <w:szCs w:val="28"/>
        </w:rPr>
        <w:t xml:space="preserve"> и задачи</w:t>
      </w:r>
      <w:r w:rsidRPr="0097658E">
        <w:rPr>
          <w:rFonts w:ascii="Times New Roman" w:hAnsi="Times New Roman" w:cs="Times New Roman"/>
          <w:sz w:val="28"/>
          <w:szCs w:val="28"/>
        </w:rPr>
        <w:t>: з</w:t>
      </w:r>
      <w:r w:rsidR="007D3C49" w:rsidRPr="0097658E">
        <w:rPr>
          <w:rFonts w:ascii="Times New Roman" w:hAnsi="Times New Roman" w:cs="Times New Roman"/>
          <w:sz w:val="28"/>
          <w:szCs w:val="28"/>
        </w:rPr>
        <w:t>акл</w:t>
      </w:r>
      <w:r w:rsidR="000140A5" w:rsidRPr="0097658E">
        <w:rPr>
          <w:rFonts w:ascii="Times New Roman" w:hAnsi="Times New Roman" w:cs="Times New Roman"/>
          <w:sz w:val="28"/>
          <w:szCs w:val="28"/>
        </w:rPr>
        <w:t xml:space="preserve">ючение </w:t>
      </w:r>
      <w:r w:rsidR="00EA0BE5" w:rsidRPr="00EA0BE5">
        <w:rPr>
          <w:rFonts w:ascii="Times New Roman" w:hAnsi="Times New Roman" w:cs="Times New Roman"/>
          <w:sz w:val="28"/>
          <w:szCs w:val="28"/>
        </w:rPr>
        <w:t xml:space="preserve">Договора на оказание услуг по предоставлению возобновляемой кредитной линии </w:t>
      </w:r>
      <w:r w:rsidR="007D3C49" w:rsidRPr="0097658E">
        <w:rPr>
          <w:rFonts w:ascii="Times New Roman" w:hAnsi="Times New Roman" w:cs="Times New Roman"/>
          <w:sz w:val="28"/>
          <w:szCs w:val="28"/>
        </w:rPr>
        <w:t xml:space="preserve">для </w:t>
      </w:r>
      <w:r w:rsidR="000140A5" w:rsidRPr="0097658E">
        <w:rPr>
          <w:rFonts w:ascii="Times New Roman" w:hAnsi="Times New Roman" w:cs="Times New Roman"/>
          <w:sz w:val="28"/>
          <w:szCs w:val="28"/>
        </w:rPr>
        <w:t>обеспечения финансирования инвестиционных расходов, рефинансирования долговых обязательств, обеспечени</w:t>
      </w:r>
      <w:r w:rsidR="00E92638" w:rsidRPr="0097658E">
        <w:rPr>
          <w:rFonts w:ascii="Times New Roman" w:hAnsi="Times New Roman" w:cs="Times New Roman"/>
          <w:sz w:val="28"/>
          <w:szCs w:val="28"/>
        </w:rPr>
        <w:t>я</w:t>
      </w:r>
      <w:r w:rsidR="000140A5" w:rsidRPr="0097658E">
        <w:rPr>
          <w:rFonts w:ascii="Times New Roman" w:hAnsi="Times New Roman" w:cs="Times New Roman"/>
          <w:sz w:val="28"/>
          <w:szCs w:val="28"/>
        </w:rPr>
        <w:t xml:space="preserve"> финансирования иных направлений деятельности АО «Почта России»</w:t>
      </w:r>
      <w:r w:rsidR="00FE47ED" w:rsidRPr="0097658E">
        <w:rPr>
          <w:rFonts w:ascii="Times New Roman" w:hAnsi="Times New Roman" w:cs="Times New Roman"/>
          <w:sz w:val="28"/>
          <w:szCs w:val="28"/>
        </w:rPr>
        <w:t xml:space="preserve">. </w:t>
      </w:r>
      <w:r w:rsidR="00E24057" w:rsidRPr="0097658E">
        <w:rPr>
          <w:rFonts w:ascii="Times New Roman" w:hAnsi="Times New Roman" w:cs="Times New Roman"/>
          <w:sz w:val="28"/>
          <w:szCs w:val="28"/>
        </w:rPr>
        <w:t>Открытие к</w:t>
      </w:r>
      <w:r w:rsidR="00990149" w:rsidRPr="0097658E">
        <w:rPr>
          <w:rFonts w:ascii="Times New Roman" w:hAnsi="Times New Roman" w:cs="Times New Roman"/>
          <w:sz w:val="28"/>
          <w:szCs w:val="28"/>
        </w:rPr>
        <w:t>редитн</w:t>
      </w:r>
      <w:r w:rsidR="00E24057" w:rsidRPr="0097658E">
        <w:rPr>
          <w:rFonts w:ascii="Times New Roman" w:hAnsi="Times New Roman" w:cs="Times New Roman"/>
          <w:sz w:val="28"/>
          <w:szCs w:val="28"/>
        </w:rPr>
        <w:t>ой</w:t>
      </w:r>
      <w:r w:rsidR="00990149" w:rsidRPr="0097658E">
        <w:rPr>
          <w:rFonts w:ascii="Times New Roman" w:hAnsi="Times New Roman" w:cs="Times New Roman"/>
          <w:sz w:val="28"/>
          <w:szCs w:val="28"/>
        </w:rPr>
        <w:t xml:space="preserve"> линии </w:t>
      </w:r>
      <w:r w:rsidR="00E24057" w:rsidRPr="0097658E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="00990149" w:rsidRPr="0097658E">
        <w:rPr>
          <w:rFonts w:ascii="Times New Roman" w:hAnsi="Times New Roman" w:cs="Times New Roman"/>
          <w:sz w:val="28"/>
          <w:szCs w:val="28"/>
        </w:rPr>
        <w:t xml:space="preserve">обеспечить необходимый уровень резервной ликвидности для бесперебойного </w:t>
      </w:r>
      <w:r w:rsidR="002800B8" w:rsidRPr="0097658E">
        <w:rPr>
          <w:rFonts w:ascii="Times New Roman" w:hAnsi="Times New Roman" w:cs="Times New Roman"/>
          <w:sz w:val="28"/>
          <w:szCs w:val="28"/>
        </w:rPr>
        <w:t>проведения</w:t>
      </w:r>
      <w:r w:rsidR="00990149" w:rsidRPr="0097658E">
        <w:rPr>
          <w:rFonts w:ascii="Times New Roman" w:hAnsi="Times New Roman" w:cs="Times New Roman"/>
          <w:sz w:val="28"/>
          <w:szCs w:val="28"/>
        </w:rPr>
        <w:t xml:space="preserve"> платежей, предусмотренных планами финансовой деятельности Общества, а также покрытия потребностей по финансированию инвестиционной</w:t>
      </w:r>
      <w:r w:rsidR="009423A8">
        <w:rPr>
          <w:rFonts w:ascii="Times New Roman" w:hAnsi="Times New Roman" w:cs="Times New Roman"/>
          <w:sz w:val="28"/>
          <w:szCs w:val="28"/>
        </w:rPr>
        <w:t xml:space="preserve"> </w:t>
      </w:r>
      <w:r w:rsidR="00990149" w:rsidRPr="0097658E">
        <w:rPr>
          <w:rFonts w:ascii="Times New Roman" w:hAnsi="Times New Roman" w:cs="Times New Roman"/>
          <w:sz w:val="28"/>
          <w:szCs w:val="28"/>
        </w:rPr>
        <w:t xml:space="preserve">программы и текущей деятельности </w:t>
      </w:r>
      <w:r w:rsidR="000140A5" w:rsidRPr="0097658E">
        <w:rPr>
          <w:rFonts w:ascii="Times New Roman" w:hAnsi="Times New Roman" w:cs="Times New Roman"/>
          <w:sz w:val="28"/>
          <w:szCs w:val="28"/>
        </w:rPr>
        <w:t>АО «Почта России»</w:t>
      </w:r>
      <w:r w:rsidR="00990149" w:rsidRPr="0097658E">
        <w:rPr>
          <w:rFonts w:ascii="Times New Roman" w:hAnsi="Times New Roman" w:cs="Times New Roman"/>
          <w:sz w:val="28"/>
          <w:szCs w:val="28"/>
        </w:rPr>
        <w:t>.</w:t>
      </w:r>
    </w:p>
    <w:p w14:paraId="6585F414" w14:textId="77777777" w:rsidR="00990149" w:rsidRPr="0097658E" w:rsidRDefault="00990149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F19EAC" w14:textId="77777777" w:rsidR="00BF6598" w:rsidRPr="0097658E" w:rsidRDefault="00BF6598" w:rsidP="000079C9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77FBCF2E" w14:textId="1E520A2E" w:rsidR="00C86856" w:rsidRDefault="00C86856" w:rsidP="00C868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A7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оказания услуг - </w:t>
      </w:r>
      <w:r w:rsidR="00C4144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6A7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41440">
        <w:rPr>
          <w:rFonts w:ascii="Times New Roman" w:eastAsia="Times New Roman" w:hAnsi="Times New Roman"/>
          <w:sz w:val="28"/>
          <w:szCs w:val="28"/>
          <w:lang w:eastAsia="ru-RU"/>
        </w:rPr>
        <w:t>Два</w:t>
      </w:r>
      <w:r w:rsidRPr="00636A7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Pr="00636A7B">
        <w:rPr>
          <w:rFonts w:ascii="Times New Roman" w:eastAsia="Times New Roman" w:hAnsi="Times New Roman"/>
          <w:sz w:val="28"/>
          <w:szCs w:val="28"/>
          <w:lang w:eastAsia="ru-RU"/>
        </w:rPr>
        <w:t xml:space="preserve"> с даты заключения Договора на оказание услуг по предоставлению возобновляемой кредитной линии.</w:t>
      </w:r>
    </w:p>
    <w:p w14:paraId="042B0518" w14:textId="0810BB53" w:rsidR="00BF6598" w:rsidRDefault="00636A7B" w:rsidP="00636A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A7B">
        <w:rPr>
          <w:rFonts w:ascii="Times New Roman" w:eastAsia="Times New Roman" w:hAnsi="Times New Roman"/>
          <w:sz w:val="28"/>
          <w:szCs w:val="28"/>
          <w:lang w:eastAsia="ru-RU"/>
        </w:rPr>
        <w:t>Место оказания услуг - территория Российской Федерации.</w:t>
      </w:r>
    </w:p>
    <w:p w14:paraId="04EF0CF0" w14:textId="77777777" w:rsidR="00636A7B" w:rsidRDefault="00636A7B" w:rsidP="00636A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6F200C" w14:textId="77777777" w:rsidR="00BF6598" w:rsidRPr="0097658E" w:rsidRDefault="00BF6598" w:rsidP="000079C9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1F2D13ED" w14:textId="1153A916" w:rsidR="008B1E2F" w:rsidRPr="0097658E" w:rsidRDefault="00074FA9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Кредитор предоставляет денежные средства в рамках возобновляемой кредитной линии</w:t>
      </w:r>
      <w:r w:rsidR="00827D0A"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838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лимитом одновременно действующих </w:t>
      </w:r>
      <w:r w:rsidR="006D51EE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183802">
        <w:rPr>
          <w:rFonts w:ascii="Times New Roman" w:eastAsia="Calibri" w:hAnsi="Times New Roman" w:cs="Times New Roman"/>
          <w:sz w:val="28"/>
          <w:szCs w:val="28"/>
          <w:lang w:eastAsia="en-US"/>
        </w:rPr>
        <w:t>раншей кредита</w:t>
      </w:r>
      <w:r w:rsidR="00A53D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C52F7">
        <w:rPr>
          <w:rFonts w:ascii="Times New Roman" w:eastAsia="Calibri" w:hAnsi="Times New Roman" w:cs="Times New Roman"/>
          <w:sz w:val="28"/>
          <w:szCs w:val="28"/>
          <w:lang w:eastAsia="en-US"/>
        </w:rPr>
        <w:t>(лимит задолженност</w:t>
      </w:r>
      <w:r w:rsidR="00D4185E">
        <w:rPr>
          <w:rFonts w:ascii="Times New Roman" w:eastAsia="Calibri" w:hAnsi="Times New Roman" w:cs="Times New Roman"/>
          <w:sz w:val="28"/>
          <w:szCs w:val="28"/>
          <w:lang w:eastAsia="en-US"/>
        </w:rPr>
        <w:t>ей</w:t>
      </w:r>
      <w:r w:rsidR="004C52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838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более чем </w:t>
      </w:r>
      <w:r w:rsidR="008105DB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53D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000 000 000 </w:t>
      </w:r>
      <w:r w:rsidR="00636A7B" w:rsidRPr="00636A7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105DB">
        <w:rPr>
          <w:rFonts w:ascii="Times New Roman" w:eastAsia="Calibri" w:hAnsi="Times New Roman" w:cs="Times New Roman"/>
          <w:sz w:val="28"/>
          <w:szCs w:val="28"/>
          <w:lang w:eastAsia="en-US"/>
        </w:rPr>
        <w:t>Два</w:t>
      </w:r>
      <w:r w:rsidR="006D66A1">
        <w:rPr>
          <w:rFonts w:ascii="Times New Roman" w:hAnsi="Times New Roman" w:cs="Times New Roman"/>
          <w:sz w:val="28"/>
          <w:szCs w:val="28"/>
        </w:rPr>
        <w:t xml:space="preserve"> </w:t>
      </w:r>
      <w:r w:rsidR="006D66A1" w:rsidRPr="00BD17E0">
        <w:rPr>
          <w:rFonts w:ascii="Times New Roman" w:hAnsi="Times New Roman" w:cs="Times New Roman"/>
          <w:sz w:val="28"/>
          <w:szCs w:val="28"/>
        </w:rPr>
        <w:t>миллиард</w:t>
      </w:r>
      <w:r w:rsidR="008105DB">
        <w:rPr>
          <w:rFonts w:ascii="Times New Roman" w:hAnsi="Times New Roman" w:cs="Times New Roman"/>
          <w:sz w:val="28"/>
          <w:szCs w:val="28"/>
        </w:rPr>
        <w:t>а</w:t>
      </w:r>
      <w:r w:rsidR="00636A7B" w:rsidRPr="00636A7B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636A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7D0A"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>рублей</w:t>
      </w:r>
      <w:r w:rsidRPr="0097658E">
        <w:rPr>
          <w:rFonts w:ascii="Times New Roman" w:hAnsi="Times New Roman" w:cs="Times New Roman"/>
          <w:sz w:val="28"/>
          <w:szCs w:val="28"/>
        </w:rPr>
        <w:t>.</w:t>
      </w:r>
    </w:p>
    <w:p w14:paraId="60B84B70" w14:textId="77777777" w:rsidR="00636A7B" w:rsidRPr="00636A7B" w:rsidRDefault="00074FA9" w:rsidP="00636A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="00636A7B" w:rsidRPr="00636A7B">
        <w:rPr>
          <w:rFonts w:ascii="Times New Roman" w:hAnsi="Times New Roman" w:cs="Times New Roman"/>
          <w:sz w:val="28"/>
          <w:szCs w:val="28"/>
        </w:rPr>
        <w:t xml:space="preserve">Выдача каждого Транша кредита производится в течение срока оказания услуг, путем перечисления сумм кредита на расчетный счет АО «Почта России» на основании письменных Распоряжений Заемщика.  </w:t>
      </w:r>
    </w:p>
    <w:p w14:paraId="11B1D0C9" w14:textId="17B4FF7B" w:rsidR="00BF6598" w:rsidRPr="0097658E" w:rsidRDefault="00636A7B" w:rsidP="00636A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A7B">
        <w:rPr>
          <w:rFonts w:ascii="Times New Roman" w:hAnsi="Times New Roman" w:cs="Times New Roman"/>
          <w:sz w:val="28"/>
          <w:szCs w:val="28"/>
        </w:rPr>
        <w:t xml:space="preserve">Срок действия каждого Транша кредита не превышает </w:t>
      </w:r>
      <w:r w:rsidR="00117EFE">
        <w:rPr>
          <w:rFonts w:ascii="Times New Roman" w:hAnsi="Times New Roman" w:cs="Times New Roman"/>
          <w:sz w:val="28"/>
          <w:szCs w:val="28"/>
        </w:rPr>
        <w:t>9</w:t>
      </w:r>
      <w:r w:rsidRPr="00636A7B">
        <w:rPr>
          <w:rFonts w:ascii="Times New Roman" w:hAnsi="Times New Roman" w:cs="Times New Roman"/>
          <w:sz w:val="28"/>
          <w:szCs w:val="28"/>
        </w:rPr>
        <w:t>0 (</w:t>
      </w:r>
      <w:r w:rsidR="00117EFE">
        <w:rPr>
          <w:rFonts w:ascii="Times New Roman" w:hAnsi="Times New Roman" w:cs="Times New Roman"/>
          <w:sz w:val="28"/>
          <w:szCs w:val="28"/>
        </w:rPr>
        <w:t>Девяносто</w:t>
      </w:r>
      <w:r w:rsidRPr="00636A7B">
        <w:rPr>
          <w:rFonts w:ascii="Times New Roman" w:hAnsi="Times New Roman" w:cs="Times New Roman"/>
          <w:sz w:val="28"/>
          <w:szCs w:val="28"/>
        </w:rPr>
        <w:t xml:space="preserve">) </w:t>
      </w:r>
      <w:r w:rsidR="00117EFE">
        <w:rPr>
          <w:rFonts w:ascii="Times New Roman" w:hAnsi="Times New Roman" w:cs="Times New Roman"/>
          <w:sz w:val="28"/>
          <w:szCs w:val="28"/>
        </w:rPr>
        <w:t>дней</w:t>
      </w:r>
      <w:r w:rsidRPr="00636A7B">
        <w:rPr>
          <w:rFonts w:ascii="Times New Roman" w:hAnsi="Times New Roman" w:cs="Times New Roman"/>
          <w:sz w:val="28"/>
          <w:szCs w:val="28"/>
        </w:rPr>
        <w:t xml:space="preserve"> с даты выдачи соответствующего Транша.</w:t>
      </w:r>
    </w:p>
    <w:p w14:paraId="6DA376B0" w14:textId="77777777" w:rsidR="00BF6598" w:rsidRPr="0097658E" w:rsidRDefault="00BF6598" w:rsidP="00007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0D20F5" w14:textId="77777777" w:rsidR="00132751" w:rsidRPr="0097658E" w:rsidRDefault="00BF6598" w:rsidP="000079C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19B61F2A" w14:textId="77777777" w:rsidR="00132751" w:rsidRPr="0097658E" w:rsidRDefault="00132751" w:rsidP="000079C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63EA9" w14:textId="77777777" w:rsidR="00BF6598" w:rsidRPr="0097658E" w:rsidRDefault="00BF6598" w:rsidP="00517DCD">
      <w:pPr>
        <w:pStyle w:val="ConsPlusNormal"/>
        <w:numPr>
          <w:ilvl w:val="1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Требования к качеству оказываемых услуг</w:t>
      </w:r>
    </w:p>
    <w:p w14:paraId="082EC046" w14:textId="77777777" w:rsidR="00976493" w:rsidRPr="002B548C" w:rsidRDefault="00517DCD" w:rsidP="002B548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0493000B" w14:textId="77777777" w:rsidR="00517DCD" w:rsidRPr="0097658E" w:rsidRDefault="00517DCD" w:rsidP="00517DC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756BD5" w14:textId="77777777" w:rsidR="00BF6598" w:rsidRPr="0097658E" w:rsidRDefault="00162558" w:rsidP="00774BC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6.</w:t>
      </w:r>
      <w:r w:rsidR="0085734D">
        <w:rPr>
          <w:rFonts w:ascii="Times New Roman" w:hAnsi="Times New Roman" w:cs="Times New Roman"/>
          <w:b/>
          <w:sz w:val="28"/>
          <w:szCs w:val="28"/>
        </w:rPr>
        <w:t>2</w:t>
      </w:r>
      <w:r w:rsidRPr="00976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6598" w:rsidRPr="0097658E">
        <w:rPr>
          <w:rFonts w:ascii="Times New Roman" w:hAnsi="Times New Roman" w:cs="Times New Roman"/>
          <w:b/>
          <w:sz w:val="28"/>
          <w:szCs w:val="28"/>
        </w:rPr>
        <w:t>Условия оказания услуг</w:t>
      </w:r>
    </w:p>
    <w:p w14:paraId="31B688F2" w14:textId="77777777" w:rsidR="00E765F6" w:rsidRPr="00E765F6" w:rsidRDefault="00E765F6" w:rsidP="004B325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765F6">
        <w:rPr>
          <w:rFonts w:ascii="Times New Roman" w:hAnsi="Times New Roman"/>
          <w:sz w:val="28"/>
          <w:szCs w:val="28"/>
        </w:rPr>
        <w:t>6.</w:t>
      </w:r>
      <w:r w:rsidR="0085734D">
        <w:rPr>
          <w:rFonts w:ascii="Times New Roman" w:hAnsi="Times New Roman"/>
          <w:sz w:val="28"/>
          <w:szCs w:val="28"/>
        </w:rPr>
        <w:t>2</w:t>
      </w:r>
      <w:r w:rsidRPr="00E765F6">
        <w:rPr>
          <w:rFonts w:ascii="Times New Roman" w:hAnsi="Times New Roman"/>
          <w:sz w:val="28"/>
          <w:szCs w:val="28"/>
        </w:rPr>
        <w:t>.1. Выдача любой суммы кредита производится в пределах свободного остатка лимита.</w:t>
      </w:r>
    </w:p>
    <w:p w14:paraId="42B07917" w14:textId="7B0B72DC" w:rsidR="0079628A" w:rsidRPr="0097658E" w:rsidRDefault="0079628A" w:rsidP="00E804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6.</w:t>
      </w:r>
      <w:r w:rsidR="0085734D">
        <w:rPr>
          <w:rFonts w:ascii="Times New Roman" w:hAnsi="Times New Roman" w:cs="Times New Roman"/>
          <w:sz w:val="28"/>
          <w:szCs w:val="28"/>
        </w:rPr>
        <w:t>2</w:t>
      </w:r>
      <w:r w:rsidRPr="0097658E">
        <w:rPr>
          <w:rFonts w:ascii="Times New Roman" w:hAnsi="Times New Roman" w:cs="Times New Roman"/>
          <w:sz w:val="28"/>
          <w:szCs w:val="28"/>
        </w:rPr>
        <w:t>.2. Кредитор производит перечисление сумм кредита</w:t>
      </w:r>
      <w:r w:rsidR="000C78D0" w:rsidRPr="0097658E">
        <w:rPr>
          <w:rFonts w:ascii="Times New Roman" w:hAnsi="Times New Roman" w:cs="Times New Roman"/>
          <w:sz w:val="28"/>
          <w:szCs w:val="28"/>
        </w:rPr>
        <w:t xml:space="preserve"> на расчетный счет Заемщика</w:t>
      </w:r>
      <w:r w:rsidRPr="0097658E">
        <w:rPr>
          <w:rFonts w:ascii="Times New Roman" w:hAnsi="Times New Roman" w:cs="Times New Roman"/>
          <w:sz w:val="28"/>
          <w:szCs w:val="28"/>
        </w:rPr>
        <w:t xml:space="preserve"> в объеме и в дату, указанную в </w:t>
      </w:r>
      <w:r w:rsidR="00485C66">
        <w:rPr>
          <w:rFonts w:ascii="Times New Roman" w:hAnsi="Times New Roman" w:cs="Times New Roman"/>
          <w:sz w:val="28"/>
          <w:szCs w:val="28"/>
        </w:rPr>
        <w:t>Р</w:t>
      </w:r>
      <w:r w:rsidRPr="0097658E">
        <w:rPr>
          <w:rFonts w:ascii="Times New Roman" w:hAnsi="Times New Roman" w:cs="Times New Roman"/>
          <w:sz w:val="28"/>
          <w:szCs w:val="28"/>
        </w:rPr>
        <w:t>аспоряжении Заемщика</w:t>
      </w:r>
      <w:r w:rsidR="00D86BF2">
        <w:rPr>
          <w:rFonts w:ascii="Times New Roman" w:hAnsi="Times New Roman" w:cs="Times New Roman"/>
          <w:sz w:val="28"/>
          <w:szCs w:val="28"/>
        </w:rPr>
        <w:t xml:space="preserve"> на перечисление Кредита</w:t>
      </w:r>
      <w:r w:rsidRPr="0097658E">
        <w:rPr>
          <w:rFonts w:ascii="Times New Roman" w:hAnsi="Times New Roman" w:cs="Times New Roman"/>
          <w:sz w:val="28"/>
          <w:szCs w:val="28"/>
        </w:rPr>
        <w:t xml:space="preserve">, при поступлении Кредитору надлежаще оформленного </w:t>
      </w:r>
      <w:r w:rsidR="00485C66">
        <w:rPr>
          <w:rFonts w:ascii="Times New Roman" w:hAnsi="Times New Roman" w:cs="Times New Roman"/>
          <w:sz w:val="28"/>
          <w:szCs w:val="28"/>
        </w:rPr>
        <w:t>Р</w:t>
      </w:r>
      <w:r w:rsidRPr="0097658E">
        <w:rPr>
          <w:rFonts w:ascii="Times New Roman" w:hAnsi="Times New Roman" w:cs="Times New Roman"/>
          <w:sz w:val="28"/>
          <w:szCs w:val="28"/>
        </w:rPr>
        <w:t xml:space="preserve">аспоряжения в срок не менее </w:t>
      </w:r>
      <w:r w:rsidR="003967DB">
        <w:rPr>
          <w:rFonts w:ascii="Times New Roman" w:hAnsi="Times New Roman" w:cs="Times New Roman"/>
          <w:sz w:val="28"/>
          <w:szCs w:val="28"/>
        </w:rPr>
        <w:t>1</w:t>
      </w:r>
      <w:r w:rsidR="003967DB"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Pr="0097658E">
        <w:rPr>
          <w:rFonts w:ascii="Times New Roman" w:hAnsi="Times New Roman" w:cs="Times New Roman"/>
          <w:sz w:val="28"/>
          <w:szCs w:val="28"/>
        </w:rPr>
        <w:t>(</w:t>
      </w:r>
      <w:r w:rsidR="003967DB">
        <w:rPr>
          <w:rFonts w:ascii="Times New Roman" w:hAnsi="Times New Roman" w:cs="Times New Roman"/>
          <w:sz w:val="28"/>
          <w:szCs w:val="28"/>
        </w:rPr>
        <w:t>Одного</w:t>
      </w:r>
      <w:r w:rsidRPr="0097658E">
        <w:rPr>
          <w:rFonts w:ascii="Times New Roman" w:hAnsi="Times New Roman" w:cs="Times New Roman"/>
          <w:sz w:val="28"/>
          <w:szCs w:val="28"/>
        </w:rPr>
        <w:t>) банковск</w:t>
      </w:r>
      <w:r w:rsidR="00D47BAA">
        <w:rPr>
          <w:rFonts w:ascii="Times New Roman" w:hAnsi="Times New Roman" w:cs="Times New Roman"/>
          <w:sz w:val="28"/>
          <w:szCs w:val="28"/>
        </w:rPr>
        <w:t>ого</w:t>
      </w:r>
      <w:r w:rsidRPr="0097658E">
        <w:rPr>
          <w:rFonts w:ascii="Times New Roman" w:hAnsi="Times New Roman" w:cs="Times New Roman"/>
          <w:sz w:val="28"/>
          <w:szCs w:val="28"/>
        </w:rPr>
        <w:t xml:space="preserve"> дн</w:t>
      </w:r>
      <w:r w:rsidR="00D47BAA">
        <w:rPr>
          <w:rFonts w:ascii="Times New Roman" w:hAnsi="Times New Roman" w:cs="Times New Roman"/>
          <w:sz w:val="28"/>
          <w:szCs w:val="28"/>
        </w:rPr>
        <w:t>я</w:t>
      </w:r>
      <w:r w:rsidRPr="0097658E">
        <w:rPr>
          <w:rFonts w:ascii="Times New Roman" w:hAnsi="Times New Roman" w:cs="Times New Roman"/>
          <w:sz w:val="28"/>
          <w:szCs w:val="28"/>
        </w:rPr>
        <w:t xml:space="preserve"> до </w:t>
      </w:r>
      <w:r w:rsidRPr="0097658E">
        <w:rPr>
          <w:rFonts w:ascii="Times New Roman" w:hAnsi="Times New Roman" w:cs="Times New Roman"/>
          <w:sz w:val="28"/>
          <w:szCs w:val="28"/>
        </w:rPr>
        <w:lastRenderedPageBreak/>
        <w:t>даты предоставления кредитных средств</w:t>
      </w:r>
      <w:r w:rsidR="00D47BAA">
        <w:rPr>
          <w:rFonts w:ascii="Times New Roman" w:hAnsi="Times New Roman" w:cs="Times New Roman"/>
          <w:sz w:val="28"/>
          <w:szCs w:val="28"/>
        </w:rPr>
        <w:t xml:space="preserve"> </w:t>
      </w:r>
      <w:r w:rsidRPr="0097658E">
        <w:rPr>
          <w:rFonts w:ascii="Times New Roman" w:hAnsi="Times New Roman" w:cs="Times New Roman"/>
          <w:sz w:val="28"/>
          <w:szCs w:val="28"/>
        </w:rPr>
        <w:t>и при условии отсутствия у Заемщика просроченной задолженности и неуплаченных неустоек по Договору.</w:t>
      </w:r>
    </w:p>
    <w:p w14:paraId="072244A5" w14:textId="77777777" w:rsidR="008C2E45" w:rsidRPr="0097658E" w:rsidRDefault="0079628A" w:rsidP="008C2E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6.</w:t>
      </w:r>
      <w:r w:rsidR="0085734D">
        <w:rPr>
          <w:rFonts w:ascii="Times New Roman" w:hAnsi="Times New Roman" w:cs="Times New Roman"/>
          <w:sz w:val="28"/>
          <w:szCs w:val="28"/>
        </w:rPr>
        <w:t>2</w:t>
      </w:r>
      <w:r w:rsidRPr="0097658E">
        <w:rPr>
          <w:rFonts w:ascii="Times New Roman" w:hAnsi="Times New Roman" w:cs="Times New Roman"/>
          <w:sz w:val="28"/>
          <w:szCs w:val="28"/>
        </w:rPr>
        <w:t xml:space="preserve">.3. </w:t>
      </w:r>
      <w:r w:rsidR="008C2E45" w:rsidRPr="0097658E">
        <w:rPr>
          <w:rFonts w:ascii="Times New Roman" w:hAnsi="Times New Roman" w:cs="Times New Roman"/>
          <w:sz w:val="28"/>
          <w:szCs w:val="28"/>
        </w:rPr>
        <w:t xml:space="preserve">Заемщик уплачивает Кредитору проценты за пользование </w:t>
      </w:r>
      <w:r w:rsidR="00650CBB">
        <w:rPr>
          <w:rFonts w:ascii="Times New Roman" w:hAnsi="Times New Roman" w:cs="Times New Roman"/>
          <w:sz w:val="28"/>
          <w:szCs w:val="28"/>
        </w:rPr>
        <w:t>к</w:t>
      </w:r>
      <w:r w:rsidR="00650CBB" w:rsidRPr="0097658E">
        <w:rPr>
          <w:rFonts w:ascii="Times New Roman" w:hAnsi="Times New Roman" w:cs="Times New Roman"/>
          <w:sz w:val="28"/>
          <w:szCs w:val="28"/>
        </w:rPr>
        <w:t xml:space="preserve">редитом </w:t>
      </w:r>
      <w:r w:rsidR="00A03C3C" w:rsidRPr="0097658E">
        <w:rPr>
          <w:rFonts w:ascii="Times New Roman" w:hAnsi="Times New Roman" w:cs="Times New Roman"/>
          <w:sz w:val="28"/>
          <w:szCs w:val="28"/>
        </w:rPr>
        <w:t>не более</w:t>
      </w:r>
      <w:r w:rsidR="008C2E45" w:rsidRPr="0097658E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A03C3C" w:rsidRPr="0097658E">
        <w:rPr>
          <w:rFonts w:ascii="Times New Roman" w:hAnsi="Times New Roman" w:cs="Times New Roman"/>
          <w:sz w:val="28"/>
          <w:szCs w:val="28"/>
        </w:rPr>
        <w:t>и, определенной по результатам проведенных торгов</w:t>
      </w:r>
      <w:r w:rsidR="008C2E45" w:rsidRPr="0097658E">
        <w:rPr>
          <w:rFonts w:ascii="Times New Roman" w:hAnsi="Times New Roman" w:cs="Times New Roman"/>
          <w:sz w:val="28"/>
          <w:szCs w:val="28"/>
        </w:rPr>
        <w:t>.</w:t>
      </w:r>
    </w:p>
    <w:p w14:paraId="48B026E3" w14:textId="77777777" w:rsidR="008C2E45" w:rsidRPr="0097658E" w:rsidRDefault="008C2E45" w:rsidP="00796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 xml:space="preserve">Ставка </w:t>
      </w:r>
      <w:r w:rsidR="00183802">
        <w:rPr>
          <w:rFonts w:ascii="Times New Roman" w:hAnsi="Times New Roman" w:cs="Times New Roman"/>
          <w:sz w:val="28"/>
          <w:szCs w:val="28"/>
        </w:rPr>
        <w:t xml:space="preserve">по каждому из </w:t>
      </w:r>
      <w:r w:rsidR="006E3B70">
        <w:rPr>
          <w:rFonts w:ascii="Times New Roman" w:hAnsi="Times New Roman" w:cs="Times New Roman"/>
          <w:sz w:val="28"/>
          <w:szCs w:val="28"/>
        </w:rPr>
        <w:t>Т</w:t>
      </w:r>
      <w:r w:rsidR="00183802">
        <w:rPr>
          <w:rFonts w:ascii="Times New Roman" w:hAnsi="Times New Roman" w:cs="Times New Roman"/>
          <w:sz w:val="28"/>
          <w:szCs w:val="28"/>
        </w:rPr>
        <w:t xml:space="preserve">раншей кредита </w:t>
      </w:r>
      <w:r w:rsidRPr="0097658E">
        <w:rPr>
          <w:rFonts w:ascii="Times New Roman" w:hAnsi="Times New Roman" w:cs="Times New Roman"/>
          <w:sz w:val="28"/>
          <w:szCs w:val="28"/>
        </w:rPr>
        <w:t xml:space="preserve">может быть уменьшена путем переговоров между Кредитором и Заемщиком </w:t>
      </w:r>
      <w:r w:rsidR="000A3D2A" w:rsidRPr="0097658E">
        <w:rPr>
          <w:rFonts w:ascii="Times New Roman" w:hAnsi="Times New Roman" w:cs="Times New Roman"/>
          <w:sz w:val="28"/>
          <w:szCs w:val="28"/>
        </w:rPr>
        <w:t>без оформления этого изменения Д</w:t>
      </w:r>
      <w:r w:rsidRPr="0097658E">
        <w:rPr>
          <w:rFonts w:ascii="Times New Roman" w:hAnsi="Times New Roman" w:cs="Times New Roman"/>
          <w:sz w:val="28"/>
          <w:szCs w:val="28"/>
        </w:rPr>
        <w:t>ополнительным соглашением к Договору.</w:t>
      </w:r>
      <w:r w:rsidR="00B61966"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="00183802">
        <w:rPr>
          <w:rFonts w:ascii="Times New Roman" w:hAnsi="Times New Roman" w:cs="Times New Roman"/>
          <w:sz w:val="28"/>
          <w:szCs w:val="28"/>
        </w:rPr>
        <w:t>Согласованная сторонами</w:t>
      </w:r>
      <w:r w:rsidR="00183802"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Pr="0097658E">
        <w:rPr>
          <w:rFonts w:ascii="Times New Roman" w:hAnsi="Times New Roman" w:cs="Times New Roman"/>
          <w:sz w:val="28"/>
          <w:szCs w:val="28"/>
        </w:rPr>
        <w:t>ставка</w:t>
      </w:r>
      <w:r w:rsidR="004E0D77" w:rsidRPr="0097658E">
        <w:rPr>
          <w:rFonts w:ascii="Times New Roman" w:hAnsi="Times New Roman" w:cs="Times New Roman"/>
          <w:sz w:val="28"/>
          <w:szCs w:val="28"/>
        </w:rPr>
        <w:t xml:space="preserve"> </w:t>
      </w:r>
      <w:r w:rsidR="006E3B70">
        <w:rPr>
          <w:rFonts w:ascii="Times New Roman" w:hAnsi="Times New Roman" w:cs="Times New Roman"/>
          <w:sz w:val="28"/>
          <w:szCs w:val="28"/>
        </w:rPr>
        <w:t>Т</w:t>
      </w:r>
      <w:r w:rsidR="00183802">
        <w:rPr>
          <w:rFonts w:ascii="Times New Roman" w:hAnsi="Times New Roman" w:cs="Times New Roman"/>
          <w:sz w:val="28"/>
          <w:szCs w:val="28"/>
        </w:rPr>
        <w:t xml:space="preserve">ранша кредита </w:t>
      </w:r>
      <w:r w:rsidR="004E0D77" w:rsidRPr="0097658E">
        <w:rPr>
          <w:rFonts w:ascii="Times New Roman" w:hAnsi="Times New Roman" w:cs="Times New Roman"/>
          <w:sz w:val="28"/>
          <w:szCs w:val="28"/>
        </w:rPr>
        <w:t>указывается в соответствующем Р</w:t>
      </w:r>
      <w:r w:rsidRPr="0097658E">
        <w:rPr>
          <w:rFonts w:ascii="Times New Roman" w:hAnsi="Times New Roman" w:cs="Times New Roman"/>
          <w:sz w:val="28"/>
          <w:szCs w:val="28"/>
        </w:rPr>
        <w:t>аспоряжении на перечисление кредита при осуществлении каждой последующей выборки, вступает в силу с д</w:t>
      </w:r>
      <w:r w:rsidR="004E0D77" w:rsidRPr="0097658E">
        <w:rPr>
          <w:rFonts w:ascii="Times New Roman" w:hAnsi="Times New Roman" w:cs="Times New Roman"/>
          <w:sz w:val="28"/>
          <w:szCs w:val="28"/>
        </w:rPr>
        <w:t>аты предоставления указанных в Р</w:t>
      </w:r>
      <w:r w:rsidRPr="0097658E">
        <w:rPr>
          <w:rFonts w:ascii="Times New Roman" w:hAnsi="Times New Roman" w:cs="Times New Roman"/>
          <w:sz w:val="28"/>
          <w:szCs w:val="28"/>
        </w:rPr>
        <w:t xml:space="preserve">аспоряжении на выборку кредитных средств и действует в отношении суммы кредитных средств, предоставленных в соответствии с таким </w:t>
      </w:r>
      <w:r w:rsidR="009C1F18">
        <w:rPr>
          <w:rFonts w:ascii="Times New Roman" w:hAnsi="Times New Roman" w:cs="Times New Roman"/>
          <w:sz w:val="28"/>
          <w:szCs w:val="28"/>
        </w:rPr>
        <w:t>Р</w:t>
      </w:r>
      <w:r w:rsidRPr="0097658E">
        <w:rPr>
          <w:rFonts w:ascii="Times New Roman" w:hAnsi="Times New Roman" w:cs="Times New Roman"/>
          <w:sz w:val="28"/>
          <w:szCs w:val="28"/>
        </w:rPr>
        <w:t>аспоряжением.</w:t>
      </w:r>
    </w:p>
    <w:p w14:paraId="28D0AE1B" w14:textId="77777777" w:rsidR="0079628A" w:rsidRPr="00C32A97" w:rsidRDefault="0079628A" w:rsidP="00796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6.</w:t>
      </w:r>
      <w:r w:rsidR="0085734D">
        <w:rPr>
          <w:rFonts w:ascii="Times New Roman" w:hAnsi="Times New Roman" w:cs="Times New Roman"/>
          <w:sz w:val="28"/>
          <w:szCs w:val="28"/>
        </w:rPr>
        <w:t>2</w:t>
      </w:r>
      <w:r w:rsidRPr="0097658E">
        <w:rPr>
          <w:rFonts w:ascii="Times New Roman" w:hAnsi="Times New Roman" w:cs="Times New Roman"/>
          <w:sz w:val="28"/>
          <w:szCs w:val="28"/>
        </w:rPr>
        <w:t xml:space="preserve">.4. По требованию Заемщика Кредитор открывает отдельный расчетный счет с целью осуществления расчетов по Договору </w:t>
      </w:r>
      <w:r w:rsidR="00390058" w:rsidRPr="00C32A97">
        <w:rPr>
          <w:rFonts w:ascii="Times New Roman" w:hAnsi="Times New Roman" w:cs="Times New Roman"/>
          <w:sz w:val="28"/>
          <w:szCs w:val="28"/>
        </w:rPr>
        <w:t>без взимания с Заемщика платы за расчетно-кассовое обслуживание такого счета, включая платы за открытие и ведение счета, предоставление системы дистанционного банковского обслуживания и средств криптографической защиты</w:t>
      </w:r>
      <w:r w:rsidRPr="0097658E">
        <w:rPr>
          <w:rFonts w:ascii="Times New Roman" w:hAnsi="Times New Roman" w:cs="Times New Roman"/>
          <w:sz w:val="28"/>
          <w:szCs w:val="28"/>
        </w:rPr>
        <w:t>.</w:t>
      </w:r>
    </w:p>
    <w:p w14:paraId="68B3FAE7" w14:textId="0AB9A10E" w:rsidR="0079628A" w:rsidRPr="0097658E" w:rsidRDefault="0079628A" w:rsidP="00796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6.</w:t>
      </w:r>
      <w:r w:rsidR="005F39AE">
        <w:rPr>
          <w:rFonts w:ascii="Times New Roman" w:hAnsi="Times New Roman" w:cs="Times New Roman"/>
          <w:sz w:val="28"/>
          <w:szCs w:val="28"/>
        </w:rPr>
        <w:t>2</w:t>
      </w:r>
      <w:r w:rsidRPr="0097658E">
        <w:rPr>
          <w:rFonts w:ascii="Times New Roman" w:hAnsi="Times New Roman" w:cs="Times New Roman"/>
          <w:sz w:val="28"/>
          <w:szCs w:val="28"/>
        </w:rPr>
        <w:t>.5. Заемщик имеет право произвести полное или частичное погашение сумм выданного кредита досрочно</w:t>
      </w:r>
      <w:r w:rsidR="00DF1A46">
        <w:rPr>
          <w:rFonts w:ascii="Times New Roman" w:hAnsi="Times New Roman" w:cs="Times New Roman"/>
          <w:sz w:val="28"/>
          <w:szCs w:val="28"/>
        </w:rPr>
        <w:t>, если иное не указано в соответствующем Распоряжении</w:t>
      </w:r>
      <w:r w:rsidRPr="0097658E">
        <w:rPr>
          <w:rFonts w:ascii="Times New Roman" w:hAnsi="Times New Roman" w:cs="Times New Roman"/>
          <w:sz w:val="28"/>
          <w:szCs w:val="28"/>
        </w:rPr>
        <w:t>.</w:t>
      </w:r>
    </w:p>
    <w:p w14:paraId="5BAD597E" w14:textId="77777777" w:rsidR="0079628A" w:rsidRDefault="0079628A" w:rsidP="00796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6.</w:t>
      </w:r>
      <w:r w:rsidR="005F39AE">
        <w:rPr>
          <w:rFonts w:ascii="Times New Roman" w:hAnsi="Times New Roman" w:cs="Times New Roman"/>
          <w:sz w:val="28"/>
          <w:szCs w:val="28"/>
        </w:rPr>
        <w:t>2</w:t>
      </w:r>
      <w:r w:rsidRPr="0097658E">
        <w:rPr>
          <w:rFonts w:ascii="Times New Roman" w:hAnsi="Times New Roman" w:cs="Times New Roman"/>
          <w:sz w:val="28"/>
          <w:szCs w:val="28"/>
        </w:rPr>
        <w:t>.6. Плата за пользование лимитом кредитной линии не взимается.</w:t>
      </w:r>
    </w:p>
    <w:p w14:paraId="19AF06F9" w14:textId="21CBA50C" w:rsidR="0085734D" w:rsidRPr="0085734D" w:rsidRDefault="0085734D" w:rsidP="00016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734D">
        <w:rPr>
          <w:rFonts w:ascii="Times New Roman" w:hAnsi="Times New Roman" w:cs="Times New Roman"/>
          <w:sz w:val="28"/>
          <w:szCs w:val="28"/>
        </w:rPr>
        <w:t>6.2.</w:t>
      </w:r>
      <w:r w:rsidR="00DC65AE">
        <w:rPr>
          <w:rFonts w:ascii="Times New Roman" w:hAnsi="Times New Roman" w:cs="Times New Roman"/>
          <w:sz w:val="28"/>
          <w:szCs w:val="28"/>
        </w:rPr>
        <w:t>7</w:t>
      </w:r>
      <w:r w:rsidR="000163DE">
        <w:rPr>
          <w:rFonts w:ascii="Times New Roman" w:hAnsi="Times New Roman" w:cs="Times New Roman"/>
          <w:sz w:val="28"/>
          <w:szCs w:val="28"/>
        </w:rPr>
        <w:t xml:space="preserve">. </w:t>
      </w:r>
      <w:r w:rsidRPr="0085734D">
        <w:rPr>
          <w:rFonts w:ascii="Times New Roman" w:hAnsi="Times New Roman" w:cs="Times New Roman"/>
          <w:sz w:val="28"/>
          <w:szCs w:val="28"/>
        </w:rPr>
        <w:t>У Заёмщика отсутствует обязанность произвести полную выборку лимита задолженности, указанную в Договоре.</w:t>
      </w:r>
    </w:p>
    <w:p w14:paraId="6AAB3F91" w14:textId="1C172B41" w:rsidR="0085734D" w:rsidRDefault="00001D36" w:rsidP="00857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0163D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63DE">
        <w:rPr>
          <w:rFonts w:ascii="Times New Roman" w:hAnsi="Times New Roman" w:cs="Times New Roman"/>
          <w:sz w:val="28"/>
          <w:szCs w:val="28"/>
        </w:rPr>
        <w:t>Котировка ставки</w:t>
      </w:r>
      <w:r w:rsidR="00B728BD">
        <w:rPr>
          <w:rFonts w:ascii="Times New Roman" w:hAnsi="Times New Roman" w:cs="Times New Roman"/>
          <w:sz w:val="28"/>
          <w:szCs w:val="28"/>
        </w:rPr>
        <w:t xml:space="preserve"> </w:t>
      </w:r>
      <w:r w:rsidR="00A773F4">
        <w:rPr>
          <w:rFonts w:ascii="Times New Roman" w:hAnsi="Times New Roman" w:cs="Times New Roman"/>
          <w:sz w:val="28"/>
          <w:szCs w:val="28"/>
        </w:rPr>
        <w:t>осуществляется в следующем порядке</w:t>
      </w:r>
      <w:r w:rsidR="00B728BD">
        <w:rPr>
          <w:rFonts w:ascii="Times New Roman" w:hAnsi="Times New Roman" w:cs="Times New Roman"/>
          <w:sz w:val="28"/>
          <w:szCs w:val="28"/>
        </w:rPr>
        <w:t xml:space="preserve">: </w:t>
      </w:r>
      <w:r w:rsidR="000163DE">
        <w:rPr>
          <w:rFonts w:ascii="Times New Roman" w:hAnsi="Times New Roman" w:cs="Times New Roman"/>
          <w:sz w:val="28"/>
          <w:szCs w:val="28"/>
        </w:rPr>
        <w:t>Кредитору направляется запрос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 по электронной почте с указанием суммы, срока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5734D" w:rsidRPr="0085734D">
        <w:rPr>
          <w:rFonts w:ascii="Times New Roman" w:hAnsi="Times New Roman" w:cs="Times New Roman"/>
          <w:sz w:val="28"/>
          <w:szCs w:val="28"/>
        </w:rPr>
        <w:t>ранша и дат</w:t>
      </w:r>
      <w:r w:rsidR="000163DE">
        <w:rPr>
          <w:rFonts w:ascii="Times New Roman" w:hAnsi="Times New Roman" w:cs="Times New Roman"/>
          <w:sz w:val="28"/>
          <w:szCs w:val="28"/>
        </w:rPr>
        <w:t>ы планируемой выборки. Кредитор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 в течение 1 (Одного) рабочего дня с даты получения запрос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163DE">
        <w:rPr>
          <w:rFonts w:ascii="Times New Roman" w:hAnsi="Times New Roman" w:cs="Times New Roman"/>
          <w:sz w:val="28"/>
          <w:szCs w:val="28"/>
        </w:rPr>
        <w:t xml:space="preserve"> направляе</w:t>
      </w:r>
      <w:r w:rsidR="0085734D" w:rsidRPr="0085734D">
        <w:rPr>
          <w:rFonts w:ascii="Times New Roman" w:hAnsi="Times New Roman" w:cs="Times New Roman"/>
          <w:sz w:val="28"/>
          <w:szCs w:val="28"/>
        </w:rPr>
        <w:t>т предложение по процентной ставке</w:t>
      </w:r>
      <w:r w:rsidR="008067CB">
        <w:rPr>
          <w:rFonts w:ascii="Times New Roman" w:hAnsi="Times New Roman" w:cs="Times New Roman"/>
          <w:sz w:val="28"/>
          <w:szCs w:val="28"/>
        </w:rPr>
        <w:t xml:space="preserve"> и Комиссии за выдачу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. </w:t>
      </w:r>
      <w:r w:rsidR="000163DE">
        <w:rPr>
          <w:rFonts w:ascii="Times New Roman" w:hAnsi="Times New Roman" w:cs="Times New Roman"/>
          <w:sz w:val="28"/>
          <w:szCs w:val="28"/>
        </w:rPr>
        <w:t>Кредитор</w:t>
      </w:r>
      <w:r w:rsidR="007967CC">
        <w:rPr>
          <w:rFonts w:ascii="Times New Roman" w:hAnsi="Times New Roman" w:cs="Times New Roman"/>
          <w:sz w:val="28"/>
          <w:szCs w:val="28"/>
        </w:rPr>
        <w:t xml:space="preserve">, в случае акцепта </w:t>
      </w:r>
      <w:r w:rsidR="000163DE">
        <w:rPr>
          <w:rFonts w:ascii="Times New Roman" w:hAnsi="Times New Roman" w:cs="Times New Roman"/>
          <w:sz w:val="28"/>
          <w:szCs w:val="28"/>
        </w:rPr>
        <w:t>предложения Заказчиком, принимае</w:t>
      </w:r>
      <w:r w:rsidR="007967CC">
        <w:rPr>
          <w:rFonts w:ascii="Times New Roman" w:hAnsi="Times New Roman" w:cs="Times New Roman"/>
          <w:sz w:val="28"/>
          <w:szCs w:val="28"/>
        </w:rPr>
        <w:t>т на себя безусловное обязательство предоставить кредитные средства в размере Транша в соответствии со своим ценовым предложением</w:t>
      </w:r>
      <w:r w:rsidR="000163DE">
        <w:rPr>
          <w:rFonts w:ascii="Times New Roman" w:hAnsi="Times New Roman" w:cs="Times New Roman"/>
          <w:sz w:val="28"/>
          <w:szCs w:val="28"/>
        </w:rPr>
        <w:t>.</w:t>
      </w:r>
      <w:r w:rsidR="007967CC">
        <w:rPr>
          <w:rFonts w:ascii="Times New Roman" w:hAnsi="Times New Roman" w:cs="Times New Roman"/>
          <w:sz w:val="28"/>
          <w:szCs w:val="28"/>
        </w:rPr>
        <w:t xml:space="preserve"> 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Заёмщик в день </w:t>
      </w:r>
      <w:r w:rsidR="000163DE">
        <w:rPr>
          <w:rFonts w:ascii="Times New Roman" w:hAnsi="Times New Roman" w:cs="Times New Roman"/>
          <w:sz w:val="28"/>
          <w:szCs w:val="28"/>
        </w:rPr>
        <w:t>предоставления Кредитором</w:t>
      </w:r>
      <w:r w:rsidR="004C52F7" w:rsidRPr="0085734D">
        <w:rPr>
          <w:rFonts w:ascii="Times New Roman" w:hAnsi="Times New Roman" w:cs="Times New Roman"/>
          <w:sz w:val="28"/>
          <w:szCs w:val="28"/>
        </w:rPr>
        <w:t xml:space="preserve"> </w:t>
      </w:r>
      <w:r w:rsidR="000163DE">
        <w:rPr>
          <w:rFonts w:ascii="Times New Roman" w:hAnsi="Times New Roman" w:cs="Times New Roman"/>
          <w:sz w:val="28"/>
          <w:szCs w:val="28"/>
        </w:rPr>
        <w:t>предложения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 по процентной ставке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4C52F7">
        <w:rPr>
          <w:rFonts w:ascii="Times New Roman" w:hAnsi="Times New Roman" w:cs="Times New Roman"/>
          <w:sz w:val="28"/>
          <w:szCs w:val="28"/>
        </w:rPr>
        <w:t xml:space="preserve">ценовые условия </w:t>
      </w:r>
      <w:r w:rsidR="0085734D" w:rsidRPr="0085734D">
        <w:rPr>
          <w:rFonts w:ascii="Times New Roman" w:hAnsi="Times New Roman" w:cs="Times New Roman"/>
          <w:sz w:val="28"/>
          <w:szCs w:val="28"/>
        </w:rPr>
        <w:t>предложени</w:t>
      </w:r>
      <w:r w:rsidR="000163DE">
        <w:rPr>
          <w:rFonts w:ascii="Times New Roman" w:hAnsi="Times New Roman" w:cs="Times New Roman"/>
          <w:sz w:val="28"/>
          <w:szCs w:val="28"/>
        </w:rPr>
        <w:t>я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 и</w:t>
      </w:r>
      <w:r w:rsidR="004C52F7">
        <w:rPr>
          <w:rFonts w:ascii="Times New Roman" w:hAnsi="Times New Roman" w:cs="Times New Roman"/>
          <w:sz w:val="28"/>
          <w:szCs w:val="28"/>
        </w:rPr>
        <w:t>,</w:t>
      </w:r>
      <w:r w:rsidR="0085734D" w:rsidRPr="0085734D">
        <w:rPr>
          <w:rFonts w:ascii="Times New Roman" w:hAnsi="Times New Roman" w:cs="Times New Roman"/>
          <w:sz w:val="28"/>
          <w:szCs w:val="28"/>
        </w:rPr>
        <w:t xml:space="preserve"> в случае положительного решения о выборке</w:t>
      </w:r>
      <w:r w:rsidR="007967CC">
        <w:rPr>
          <w:rFonts w:ascii="Times New Roman" w:hAnsi="Times New Roman" w:cs="Times New Roman"/>
          <w:sz w:val="28"/>
          <w:szCs w:val="28"/>
        </w:rPr>
        <w:t xml:space="preserve"> (акцепт)</w:t>
      </w:r>
      <w:r w:rsidR="000163DE">
        <w:rPr>
          <w:rFonts w:ascii="Times New Roman" w:hAnsi="Times New Roman" w:cs="Times New Roman"/>
          <w:sz w:val="28"/>
          <w:szCs w:val="28"/>
        </w:rPr>
        <w:t>, направляет Кредитору</w:t>
      </w:r>
      <w:r w:rsidR="004C52F7">
        <w:rPr>
          <w:rFonts w:ascii="Times New Roman" w:hAnsi="Times New Roman" w:cs="Times New Roman"/>
          <w:sz w:val="28"/>
          <w:szCs w:val="28"/>
        </w:rPr>
        <w:t xml:space="preserve"> </w:t>
      </w:r>
      <w:r w:rsidR="004C4042">
        <w:rPr>
          <w:rFonts w:ascii="Times New Roman" w:hAnsi="Times New Roman" w:cs="Times New Roman"/>
          <w:sz w:val="28"/>
          <w:szCs w:val="28"/>
        </w:rPr>
        <w:t>Р</w:t>
      </w:r>
      <w:r w:rsidR="0085734D" w:rsidRPr="0085734D">
        <w:rPr>
          <w:rFonts w:ascii="Times New Roman" w:hAnsi="Times New Roman" w:cs="Times New Roman"/>
          <w:sz w:val="28"/>
          <w:szCs w:val="28"/>
        </w:rPr>
        <w:t>аспо</w:t>
      </w:r>
      <w:r w:rsidR="00CA6CD2">
        <w:rPr>
          <w:rFonts w:ascii="Times New Roman" w:hAnsi="Times New Roman" w:cs="Times New Roman"/>
          <w:sz w:val="28"/>
          <w:szCs w:val="28"/>
        </w:rPr>
        <w:t>ряжение на перечисление кредита</w:t>
      </w:r>
      <w:r w:rsidR="0085734D" w:rsidRPr="0085734D">
        <w:rPr>
          <w:rFonts w:ascii="Times New Roman" w:hAnsi="Times New Roman" w:cs="Times New Roman"/>
          <w:sz w:val="28"/>
          <w:szCs w:val="28"/>
        </w:rPr>
        <w:t>.</w:t>
      </w:r>
    </w:p>
    <w:p w14:paraId="46B297F5" w14:textId="675B396D" w:rsidR="00A773F4" w:rsidRPr="0097658E" w:rsidRDefault="000163DE" w:rsidP="008573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Кредитор имее</w:t>
      </w:r>
      <w:r w:rsidR="00A773F4">
        <w:rPr>
          <w:rFonts w:ascii="Times New Roman" w:hAnsi="Times New Roman" w:cs="Times New Roman"/>
          <w:sz w:val="28"/>
          <w:szCs w:val="28"/>
        </w:rPr>
        <w:t>т пр</w:t>
      </w:r>
      <w:r>
        <w:rPr>
          <w:rFonts w:ascii="Times New Roman" w:hAnsi="Times New Roman" w:cs="Times New Roman"/>
          <w:sz w:val="28"/>
          <w:szCs w:val="28"/>
        </w:rPr>
        <w:t>аво не предоставлять предложение</w:t>
      </w:r>
      <w:r w:rsidR="00A773F4">
        <w:rPr>
          <w:rFonts w:ascii="Times New Roman" w:hAnsi="Times New Roman" w:cs="Times New Roman"/>
          <w:sz w:val="28"/>
          <w:szCs w:val="28"/>
        </w:rPr>
        <w:t xml:space="preserve"> по процентно</w:t>
      </w:r>
      <w:r>
        <w:rPr>
          <w:rFonts w:ascii="Times New Roman" w:hAnsi="Times New Roman" w:cs="Times New Roman"/>
          <w:sz w:val="28"/>
          <w:szCs w:val="28"/>
        </w:rPr>
        <w:t>й ставке, в этом случае у Кредитора</w:t>
      </w:r>
      <w:r w:rsidR="00A773F4">
        <w:rPr>
          <w:rFonts w:ascii="Times New Roman" w:hAnsi="Times New Roman" w:cs="Times New Roman"/>
          <w:sz w:val="28"/>
          <w:szCs w:val="28"/>
        </w:rPr>
        <w:t xml:space="preserve"> отсутствует обязательство по предоставлению Транша кредита в отношении которого Заемщиком </w:t>
      </w:r>
      <w:r>
        <w:rPr>
          <w:rFonts w:ascii="Times New Roman" w:hAnsi="Times New Roman" w:cs="Times New Roman"/>
          <w:sz w:val="28"/>
          <w:szCs w:val="28"/>
        </w:rPr>
        <w:t>был осуществлен запрос котировки</w:t>
      </w:r>
      <w:r w:rsidR="0034478B">
        <w:rPr>
          <w:rFonts w:ascii="Times New Roman" w:hAnsi="Times New Roman" w:cs="Times New Roman"/>
          <w:sz w:val="28"/>
          <w:szCs w:val="28"/>
        </w:rPr>
        <w:t xml:space="preserve"> процентных ставок</w:t>
      </w:r>
      <w:r w:rsidR="00A773F4">
        <w:rPr>
          <w:rFonts w:ascii="Times New Roman" w:hAnsi="Times New Roman" w:cs="Times New Roman"/>
          <w:sz w:val="28"/>
          <w:szCs w:val="28"/>
        </w:rPr>
        <w:t>.</w:t>
      </w:r>
    </w:p>
    <w:p w14:paraId="4C7C7CA0" w14:textId="77777777" w:rsidR="0079628A" w:rsidRPr="0097658E" w:rsidRDefault="0079628A" w:rsidP="0079628A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C5F22C" w14:textId="77777777" w:rsidR="000079C9" w:rsidRPr="0097658E" w:rsidRDefault="000079C9" w:rsidP="000079C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AE858F9" w14:textId="77777777" w:rsidR="000079C9" w:rsidRPr="0097658E" w:rsidRDefault="000079C9" w:rsidP="000079C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6.</w:t>
      </w:r>
      <w:r w:rsidR="00043706">
        <w:rPr>
          <w:rFonts w:ascii="Times New Roman" w:hAnsi="Times New Roman" w:cs="Times New Roman"/>
          <w:b/>
          <w:sz w:val="28"/>
          <w:szCs w:val="28"/>
        </w:rPr>
        <w:t>3</w:t>
      </w:r>
      <w:r w:rsidRPr="0097658E">
        <w:rPr>
          <w:rFonts w:ascii="Times New Roman" w:hAnsi="Times New Roman" w:cs="Times New Roman"/>
          <w:b/>
          <w:sz w:val="28"/>
          <w:szCs w:val="28"/>
        </w:rPr>
        <w:t>. Требования к безопасности</w:t>
      </w:r>
    </w:p>
    <w:p w14:paraId="6EAA443C" w14:textId="77777777" w:rsidR="000079C9" w:rsidRPr="0097658E" w:rsidRDefault="000079C9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1508B4B3" w14:textId="77777777" w:rsidR="00BF6598" w:rsidRPr="0097658E" w:rsidRDefault="00BF6598" w:rsidP="00007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08F718" w14:textId="77777777" w:rsidR="00BF6598" w:rsidRPr="0097658E" w:rsidRDefault="00162558" w:rsidP="000079C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6.</w:t>
      </w:r>
      <w:r w:rsidR="00043706">
        <w:rPr>
          <w:rFonts w:ascii="Times New Roman" w:hAnsi="Times New Roman" w:cs="Times New Roman"/>
          <w:b/>
          <w:sz w:val="28"/>
          <w:szCs w:val="28"/>
        </w:rPr>
        <w:t>4</w:t>
      </w:r>
      <w:r w:rsidR="00A401D1" w:rsidRPr="00976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658E">
        <w:rPr>
          <w:rFonts w:ascii="Times New Roman" w:hAnsi="Times New Roman" w:cs="Times New Roman"/>
          <w:b/>
          <w:sz w:val="28"/>
          <w:szCs w:val="28"/>
        </w:rPr>
        <w:t>Т</w:t>
      </w:r>
      <w:r w:rsidR="00774BCA" w:rsidRPr="0097658E">
        <w:rPr>
          <w:rFonts w:ascii="Times New Roman" w:hAnsi="Times New Roman" w:cs="Times New Roman"/>
          <w:b/>
          <w:sz w:val="28"/>
          <w:szCs w:val="28"/>
        </w:rPr>
        <w:t>ребования к конфи</w:t>
      </w:r>
      <w:r w:rsidRPr="0097658E">
        <w:rPr>
          <w:rFonts w:ascii="Times New Roman" w:hAnsi="Times New Roman" w:cs="Times New Roman"/>
          <w:b/>
          <w:sz w:val="28"/>
          <w:szCs w:val="28"/>
        </w:rPr>
        <w:t>денциальности</w:t>
      </w:r>
    </w:p>
    <w:p w14:paraId="14FC12D0" w14:textId="0C50B999" w:rsidR="00BF6598" w:rsidRPr="0097658E" w:rsidRDefault="00BF6598" w:rsidP="000079C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Стороны обязуются соблюдать конфиденциальность в отношении </w:t>
      </w:r>
      <w:r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информации, предоставляемой друг другу в связи с исполнением условий </w:t>
      </w:r>
      <w:r w:rsidR="004C4042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97658E">
        <w:rPr>
          <w:rFonts w:ascii="Times New Roman" w:eastAsia="Calibri" w:hAnsi="Times New Roman" w:cs="Times New Roman"/>
          <w:sz w:val="28"/>
          <w:szCs w:val="28"/>
          <w:lang w:eastAsia="en-US"/>
        </w:rPr>
        <w:t>оговора, не открывать и не разглашать информацию третьим лицам без предварительного согласия другой стороны, за исключением случаев, когда это является обязательным в соответствии с законодательством Российской Федерации.</w:t>
      </w:r>
    </w:p>
    <w:p w14:paraId="256A66CB" w14:textId="77777777" w:rsidR="00162558" w:rsidRPr="0097658E" w:rsidRDefault="00162558" w:rsidP="000079C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F63A2E" w14:textId="77777777" w:rsidR="00162558" w:rsidRPr="0097658E" w:rsidRDefault="00162558" w:rsidP="00774BCA">
      <w:pPr>
        <w:pStyle w:val="ConsPlusNormal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65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</w:t>
      </w:r>
      <w:r w:rsidR="000437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9765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Требования по приемке услуг</w:t>
      </w:r>
    </w:p>
    <w:p w14:paraId="6A22FF01" w14:textId="77777777" w:rsidR="000140A5" w:rsidRPr="0097658E" w:rsidRDefault="00A16A08" w:rsidP="000079C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6A08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Оказание услуг по предоставлению кредитных средств в рамках Договора подтверждается выпиской с расчетного счета, на который были зачислены/списаны в погашение задолженности кредитные средства, с соответствующими назначениями платежа, позволяющими идентифицировать движение средств по такому Договору.</w:t>
      </w:r>
    </w:p>
    <w:p w14:paraId="5B9DB2C9" w14:textId="77777777" w:rsidR="00BF6598" w:rsidRPr="0097658E" w:rsidRDefault="00BF6598" w:rsidP="000079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E0B8AA" w14:textId="77777777" w:rsidR="00BF6598" w:rsidRPr="0097658E" w:rsidRDefault="00162558" w:rsidP="000079C9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6.</w:t>
      </w:r>
      <w:r w:rsidR="00043706">
        <w:rPr>
          <w:rFonts w:ascii="Times New Roman" w:hAnsi="Times New Roman" w:cs="Times New Roman"/>
          <w:b/>
          <w:sz w:val="28"/>
          <w:szCs w:val="28"/>
        </w:rPr>
        <w:t>6</w:t>
      </w:r>
      <w:r w:rsidR="00A401D1" w:rsidRPr="00976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2115" w:rsidRPr="0097658E">
        <w:rPr>
          <w:rFonts w:ascii="Times New Roman" w:hAnsi="Times New Roman" w:cs="Times New Roman"/>
          <w:b/>
          <w:sz w:val="28"/>
          <w:szCs w:val="28"/>
        </w:rPr>
        <w:t>Т</w:t>
      </w:r>
      <w:r w:rsidRPr="0097658E">
        <w:rPr>
          <w:rFonts w:ascii="Times New Roman" w:hAnsi="Times New Roman" w:cs="Times New Roman"/>
          <w:b/>
          <w:sz w:val="28"/>
          <w:szCs w:val="28"/>
        </w:rPr>
        <w:t>ребования по передаче заказчику закупки технических и иных документов (оформление результатов оказанных услуг)</w:t>
      </w:r>
    </w:p>
    <w:p w14:paraId="07191DF7" w14:textId="5447D209" w:rsidR="00BF6598" w:rsidRPr="0097658E" w:rsidRDefault="00212CA4" w:rsidP="009452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658E">
        <w:rPr>
          <w:rFonts w:ascii="Times New Roman" w:hAnsi="Times New Roman"/>
          <w:sz w:val="28"/>
          <w:szCs w:val="28"/>
        </w:rPr>
        <w:t xml:space="preserve">Предоставление </w:t>
      </w:r>
      <w:r w:rsidR="009F6FE1">
        <w:rPr>
          <w:rFonts w:ascii="Times New Roman" w:hAnsi="Times New Roman"/>
          <w:sz w:val="28"/>
          <w:szCs w:val="28"/>
        </w:rPr>
        <w:t xml:space="preserve">каждого </w:t>
      </w:r>
      <w:r w:rsidRPr="0097658E">
        <w:rPr>
          <w:rFonts w:ascii="Times New Roman" w:hAnsi="Times New Roman"/>
          <w:sz w:val="28"/>
          <w:szCs w:val="28"/>
        </w:rPr>
        <w:t xml:space="preserve">кредита </w:t>
      </w:r>
      <w:r w:rsidR="00BF6598" w:rsidRPr="0097658E">
        <w:rPr>
          <w:rFonts w:ascii="Times New Roman" w:hAnsi="Times New Roman"/>
          <w:sz w:val="28"/>
          <w:szCs w:val="28"/>
        </w:rPr>
        <w:t xml:space="preserve">осуществляется </w:t>
      </w:r>
      <w:r w:rsidRPr="0097658E">
        <w:rPr>
          <w:rFonts w:ascii="Times New Roman" w:hAnsi="Times New Roman"/>
          <w:sz w:val="28"/>
          <w:szCs w:val="28"/>
        </w:rPr>
        <w:t>переводом денежных средств на расчётный счет Заёмщика</w:t>
      </w:r>
      <w:r w:rsidR="00BF6598" w:rsidRPr="0097658E">
        <w:rPr>
          <w:rFonts w:ascii="Times New Roman" w:hAnsi="Times New Roman"/>
          <w:sz w:val="28"/>
          <w:szCs w:val="28"/>
        </w:rPr>
        <w:t xml:space="preserve"> и оформляется отдельным </w:t>
      </w:r>
      <w:r w:rsidR="00E85469">
        <w:rPr>
          <w:rFonts w:ascii="Times New Roman" w:hAnsi="Times New Roman"/>
          <w:sz w:val="28"/>
          <w:szCs w:val="28"/>
        </w:rPr>
        <w:t>Р</w:t>
      </w:r>
      <w:r w:rsidRPr="0097658E">
        <w:rPr>
          <w:rFonts w:ascii="Times New Roman" w:hAnsi="Times New Roman"/>
          <w:sz w:val="28"/>
          <w:szCs w:val="28"/>
        </w:rPr>
        <w:t>аспоряжением на перечисление кредита</w:t>
      </w:r>
      <w:r w:rsidR="00561743" w:rsidRPr="0097658E">
        <w:rPr>
          <w:rFonts w:ascii="Times New Roman" w:hAnsi="Times New Roman"/>
          <w:sz w:val="28"/>
          <w:szCs w:val="28"/>
        </w:rPr>
        <w:t xml:space="preserve"> на бумажном носителе с оригинальной подписью уполномоченного подписанта со стороны АО «Почта России»</w:t>
      </w:r>
      <w:r w:rsidR="00525D3B" w:rsidRPr="00C32A97">
        <w:rPr>
          <w:rFonts w:ascii="Times New Roman" w:hAnsi="Times New Roman"/>
          <w:sz w:val="28"/>
          <w:szCs w:val="28"/>
        </w:rPr>
        <w:t xml:space="preserve"> </w:t>
      </w:r>
      <w:r w:rsidR="00525D3B">
        <w:rPr>
          <w:rFonts w:ascii="Times New Roman" w:hAnsi="Times New Roman"/>
          <w:sz w:val="28"/>
          <w:szCs w:val="28"/>
        </w:rPr>
        <w:t>или по системе Банк-клиент</w:t>
      </w:r>
      <w:r w:rsidR="00720333" w:rsidRPr="0097658E">
        <w:rPr>
          <w:rFonts w:ascii="Times New Roman" w:hAnsi="Times New Roman"/>
          <w:sz w:val="28"/>
          <w:szCs w:val="28"/>
        </w:rPr>
        <w:t>.</w:t>
      </w:r>
      <w:r w:rsidR="00CD4FDA" w:rsidRPr="0097658E">
        <w:rPr>
          <w:rFonts w:ascii="Times New Roman" w:hAnsi="Times New Roman"/>
          <w:sz w:val="28"/>
          <w:szCs w:val="28"/>
        </w:rPr>
        <w:t xml:space="preserve"> </w:t>
      </w:r>
      <w:r w:rsidRPr="0097658E">
        <w:rPr>
          <w:rFonts w:ascii="Times New Roman" w:hAnsi="Times New Roman"/>
          <w:sz w:val="28"/>
          <w:szCs w:val="28"/>
        </w:rPr>
        <w:t>Досрочное погашение производится на основании оформления и направления Кредитору уведомления о досрочном погашении</w:t>
      </w:r>
      <w:r w:rsidR="00561743" w:rsidRPr="0097658E">
        <w:rPr>
          <w:rFonts w:ascii="Times New Roman" w:hAnsi="Times New Roman"/>
          <w:sz w:val="28"/>
          <w:szCs w:val="28"/>
        </w:rPr>
        <w:t xml:space="preserve"> также на бумажном носителе с оригинальной подписью уполномоченного </w:t>
      </w:r>
      <w:r w:rsidR="00B53132" w:rsidRPr="0097658E">
        <w:rPr>
          <w:rFonts w:ascii="Times New Roman" w:hAnsi="Times New Roman"/>
          <w:sz w:val="28"/>
          <w:szCs w:val="28"/>
        </w:rPr>
        <w:t xml:space="preserve">лица </w:t>
      </w:r>
      <w:r w:rsidR="00561743" w:rsidRPr="0097658E">
        <w:rPr>
          <w:rFonts w:ascii="Times New Roman" w:hAnsi="Times New Roman"/>
          <w:sz w:val="28"/>
          <w:szCs w:val="28"/>
        </w:rPr>
        <w:t>со стороны АО «Почта России»</w:t>
      </w:r>
      <w:r w:rsidRPr="0097658E">
        <w:rPr>
          <w:rFonts w:ascii="Times New Roman" w:hAnsi="Times New Roman"/>
          <w:sz w:val="28"/>
          <w:szCs w:val="28"/>
        </w:rPr>
        <w:t xml:space="preserve">, в котором </w:t>
      </w:r>
      <w:r w:rsidR="00B53132" w:rsidRPr="0097658E">
        <w:rPr>
          <w:rFonts w:ascii="Times New Roman" w:hAnsi="Times New Roman"/>
          <w:sz w:val="28"/>
          <w:szCs w:val="28"/>
        </w:rPr>
        <w:t xml:space="preserve">указывается </w:t>
      </w:r>
      <w:r w:rsidRPr="0097658E">
        <w:rPr>
          <w:rFonts w:ascii="Times New Roman" w:hAnsi="Times New Roman"/>
          <w:sz w:val="28"/>
          <w:szCs w:val="28"/>
        </w:rPr>
        <w:t>сумма</w:t>
      </w:r>
      <w:r w:rsidR="00E6357C" w:rsidRPr="0097658E">
        <w:rPr>
          <w:rFonts w:ascii="Times New Roman" w:hAnsi="Times New Roman"/>
          <w:sz w:val="28"/>
          <w:szCs w:val="28"/>
        </w:rPr>
        <w:t xml:space="preserve"> и</w:t>
      </w:r>
      <w:r w:rsidRPr="0097658E">
        <w:rPr>
          <w:rFonts w:ascii="Times New Roman" w:hAnsi="Times New Roman"/>
          <w:sz w:val="28"/>
          <w:szCs w:val="28"/>
        </w:rPr>
        <w:t xml:space="preserve"> дата досрочного погашения</w:t>
      </w:r>
      <w:r w:rsidR="00B53132" w:rsidRPr="0097658E">
        <w:rPr>
          <w:rFonts w:ascii="Times New Roman" w:hAnsi="Times New Roman"/>
          <w:sz w:val="28"/>
          <w:szCs w:val="28"/>
        </w:rPr>
        <w:t xml:space="preserve"> кредита</w:t>
      </w:r>
      <w:r w:rsidR="0054376C" w:rsidRPr="0097658E">
        <w:rPr>
          <w:rFonts w:ascii="Times New Roman" w:hAnsi="Times New Roman"/>
          <w:sz w:val="28"/>
          <w:szCs w:val="28"/>
        </w:rPr>
        <w:t>.</w:t>
      </w:r>
    </w:p>
    <w:p w14:paraId="699F35CA" w14:textId="77777777" w:rsidR="00CD4FDA" w:rsidRPr="0097658E" w:rsidRDefault="00CD4FDA" w:rsidP="009452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BDF74E8" w14:textId="77777777" w:rsidR="000079C9" w:rsidRPr="0097658E" w:rsidRDefault="00162558" w:rsidP="0094520A">
      <w:pPr>
        <w:pStyle w:val="ConsPlusNormal"/>
        <w:ind w:left="108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7</w:t>
      </w:r>
      <w:r w:rsidR="000079C9" w:rsidRPr="0097658E">
        <w:rPr>
          <w:rFonts w:ascii="Times New Roman" w:hAnsi="Times New Roman" w:cs="Times New Roman"/>
          <w:b/>
          <w:sz w:val="28"/>
          <w:szCs w:val="28"/>
        </w:rPr>
        <w:t>. ТРЕБОВАНИЯ К ГАРАНТИЙНЫМ ОБЯЗАТЕЛЬСТВАМ ОКАЗЫВАЕМЫХ УСЛУГ</w:t>
      </w:r>
    </w:p>
    <w:p w14:paraId="669498AF" w14:textId="77777777" w:rsidR="000079C9" w:rsidRPr="0097658E" w:rsidRDefault="000079C9" w:rsidP="000079C9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DB25873" w14:textId="77777777" w:rsidR="000079C9" w:rsidRPr="0097658E" w:rsidRDefault="000079C9" w:rsidP="000079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8E"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6DF81CAD" w14:textId="77777777" w:rsidR="000079C9" w:rsidRPr="0097658E" w:rsidRDefault="000079C9" w:rsidP="000079C9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270FE13" w14:textId="77777777" w:rsidR="000079C9" w:rsidRPr="0097658E" w:rsidRDefault="00162558" w:rsidP="000079C9">
      <w:pPr>
        <w:pStyle w:val="ConsPlusNormal"/>
        <w:ind w:left="108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8E">
        <w:rPr>
          <w:rFonts w:ascii="Times New Roman" w:hAnsi="Times New Roman" w:cs="Times New Roman"/>
          <w:b/>
          <w:sz w:val="28"/>
          <w:szCs w:val="28"/>
        </w:rPr>
        <w:t>8</w:t>
      </w:r>
      <w:r w:rsidR="000079C9" w:rsidRPr="0097658E">
        <w:rPr>
          <w:rFonts w:ascii="Times New Roman" w:hAnsi="Times New Roman" w:cs="Times New Roman"/>
          <w:b/>
          <w:sz w:val="28"/>
          <w:szCs w:val="28"/>
        </w:rPr>
        <w:t>. СПЕЦИАЛЬНЫЕ ТРЕБОВАНИЯ</w:t>
      </w:r>
    </w:p>
    <w:p w14:paraId="23D00807" w14:textId="77777777" w:rsidR="000079C9" w:rsidRPr="0097658E" w:rsidRDefault="000079C9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A181C0" w14:textId="3BC1A096" w:rsidR="000079C9" w:rsidRPr="00CA6CD2" w:rsidRDefault="00CA6CD2" w:rsidP="00CA6CD2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A6CD2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лицензии, выданной Банком России на основании ст. 13 Федерального закона о</w:t>
      </w:r>
      <w:r w:rsidR="00636A7B">
        <w:rPr>
          <w:rFonts w:ascii="Times New Roman" w:eastAsia="Calibri" w:hAnsi="Times New Roman" w:cs="Times New Roman"/>
          <w:sz w:val="28"/>
          <w:szCs w:val="28"/>
          <w:lang w:eastAsia="en-US"/>
        </w:rPr>
        <w:t>т 02.12.1990 № 395-1 (ред. от 29.12</w:t>
      </w:r>
      <w:r w:rsidRPr="00CA6CD2">
        <w:rPr>
          <w:rFonts w:ascii="Times New Roman" w:eastAsia="Calibri" w:hAnsi="Times New Roman" w:cs="Times New Roman"/>
          <w:sz w:val="28"/>
          <w:szCs w:val="28"/>
          <w:lang w:eastAsia="en-US"/>
        </w:rPr>
        <w:t>.2022) «О банках и банковской деятельности» на осуществление банковских операций.</w:t>
      </w:r>
    </w:p>
    <w:p w14:paraId="10FB70C1" w14:textId="77777777" w:rsidR="00895870" w:rsidRPr="0097658E" w:rsidRDefault="00895870" w:rsidP="000079C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92152F7" w14:textId="77777777" w:rsidR="000079C9" w:rsidRPr="0097658E" w:rsidRDefault="00162558" w:rsidP="00774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58E">
        <w:rPr>
          <w:rFonts w:ascii="Times New Roman" w:hAnsi="Times New Roman"/>
          <w:b/>
          <w:sz w:val="28"/>
          <w:szCs w:val="28"/>
        </w:rPr>
        <w:t>9. ПЕРЕЧЕНЬ ПРИЛОЖЕНИЙ</w:t>
      </w:r>
    </w:p>
    <w:p w14:paraId="2E787FB6" w14:textId="66ED0183" w:rsidR="00162558" w:rsidRPr="0097658E" w:rsidRDefault="003D7780" w:rsidP="00774BCA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Отсутствует</w:t>
      </w:r>
      <w:r w:rsidR="00162558" w:rsidRPr="0097658E">
        <w:rPr>
          <w:rFonts w:ascii="Times New Roman" w:hAnsi="Times New Roman"/>
          <w:sz w:val="28"/>
          <w:szCs w:val="28"/>
        </w:rPr>
        <w:t>.</w:t>
      </w:r>
    </w:p>
    <w:p w14:paraId="5FC82283" w14:textId="77777777" w:rsidR="002306DC" w:rsidRPr="0097658E" w:rsidRDefault="002306DC" w:rsidP="000079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306DC" w:rsidRPr="0097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3578C" w14:textId="77777777" w:rsidR="000B2CDB" w:rsidRDefault="000B2CDB" w:rsidP="00A401D1">
      <w:pPr>
        <w:spacing w:after="0" w:line="240" w:lineRule="auto"/>
      </w:pPr>
      <w:r>
        <w:separator/>
      </w:r>
    </w:p>
  </w:endnote>
  <w:endnote w:type="continuationSeparator" w:id="0">
    <w:p w14:paraId="742B9426" w14:textId="77777777" w:rsidR="000B2CDB" w:rsidRDefault="000B2CDB" w:rsidP="00A4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31307" w14:textId="77777777" w:rsidR="000B2CDB" w:rsidRDefault="000B2CDB" w:rsidP="00A401D1">
      <w:pPr>
        <w:spacing w:after="0" w:line="240" w:lineRule="auto"/>
      </w:pPr>
      <w:r>
        <w:separator/>
      </w:r>
    </w:p>
  </w:footnote>
  <w:footnote w:type="continuationSeparator" w:id="0">
    <w:p w14:paraId="1D057047" w14:textId="77777777" w:rsidR="000B2CDB" w:rsidRDefault="000B2CDB" w:rsidP="00A40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A86"/>
    <w:multiLevelType w:val="hybridMultilevel"/>
    <w:tmpl w:val="E53CAF18"/>
    <w:lvl w:ilvl="0" w:tplc="256AC4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6654B4"/>
    <w:multiLevelType w:val="multilevel"/>
    <w:tmpl w:val="9CFE38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84" w:hanging="2160"/>
      </w:pPr>
      <w:rPr>
        <w:rFonts w:hint="default"/>
      </w:rPr>
    </w:lvl>
  </w:abstractNum>
  <w:abstractNum w:abstractNumId="2" w15:restartNumberingAfterBreak="0">
    <w:nsid w:val="53787B9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7A8C240F"/>
    <w:multiLevelType w:val="hybridMultilevel"/>
    <w:tmpl w:val="9188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D3"/>
    <w:rsid w:val="00001D36"/>
    <w:rsid w:val="0000251A"/>
    <w:rsid w:val="00003DA2"/>
    <w:rsid w:val="000070B5"/>
    <w:rsid w:val="000079C9"/>
    <w:rsid w:val="000140A5"/>
    <w:rsid w:val="000163DE"/>
    <w:rsid w:val="000200AB"/>
    <w:rsid w:val="00035C1B"/>
    <w:rsid w:val="000362B0"/>
    <w:rsid w:val="00043706"/>
    <w:rsid w:val="0004689B"/>
    <w:rsid w:val="00067CCB"/>
    <w:rsid w:val="00074FA9"/>
    <w:rsid w:val="00084E44"/>
    <w:rsid w:val="00087F89"/>
    <w:rsid w:val="000923D9"/>
    <w:rsid w:val="00093842"/>
    <w:rsid w:val="000A3D2A"/>
    <w:rsid w:val="000A572A"/>
    <w:rsid w:val="000B2CDB"/>
    <w:rsid w:val="000B424A"/>
    <w:rsid w:val="000B447A"/>
    <w:rsid w:val="000C78D0"/>
    <w:rsid w:val="000D4527"/>
    <w:rsid w:val="000F0D43"/>
    <w:rsid w:val="000F50D9"/>
    <w:rsid w:val="00106E2A"/>
    <w:rsid w:val="00117EFE"/>
    <w:rsid w:val="00130EFB"/>
    <w:rsid w:val="00132751"/>
    <w:rsid w:val="0013415C"/>
    <w:rsid w:val="00135309"/>
    <w:rsid w:val="001358FD"/>
    <w:rsid w:val="0014754B"/>
    <w:rsid w:val="001622B7"/>
    <w:rsid w:val="00162558"/>
    <w:rsid w:val="00170CEC"/>
    <w:rsid w:val="00171163"/>
    <w:rsid w:val="00183802"/>
    <w:rsid w:val="00184C29"/>
    <w:rsid w:val="00191F13"/>
    <w:rsid w:val="001A2601"/>
    <w:rsid w:val="001B24F6"/>
    <w:rsid w:val="001E4D29"/>
    <w:rsid w:val="001E59A6"/>
    <w:rsid w:val="001E6366"/>
    <w:rsid w:val="001E79C8"/>
    <w:rsid w:val="002030B8"/>
    <w:rsid w:val="00212CA4"/>
    <w:rsid w:val="002144C3"/>
    <w:rsid w:val="00217EBB"/>
    <w:rsid w:val="0022290E"/>
    <w:rsid w:val="00225EF8"/>
    <w:rsid w:val="002306DC"/>
    <w:rsid w:val="00250EFA"/>
    <w:rsid w:val="002527A0"/>
    <w:rsid w:val="002578FB"/>
    <w:rsid w:val="002800B8"/>
    <w:rsid w:val="00293840"/>
    <w:rsid w:val="002A2A64"/>
    <w:rsid w:val="002A4A21"/>
    <w:rsid w:val="002B45DE"/>
    <w:rsid w:val="002B548C"/>
    <w:rsid w:val="002D5396"/>
    <w:rsid w:val="002D7AD7"/>
    <w:rsid w:val="002E0253"/>
    <w:rsid w:val="002F19BD"/>
    <w:rsid w:val="002F2CD3"/>
    <w:rsid w:val="002F4552"/>
    <w:rsid w:val="0030225E"/>
    <w:rsid w:val="00331B01"/>
    <w:rsid w:val="00335DE7"/>
    <w:rsid w:val="003445B3"/>
    <w:rsid w:val="0034478B"/>
    <w:rsid w:val="00345BF8"/>
    <w:rsid w:val="003463D2"/>
    <w:rsid w:val="00366AE1"/>
    <w:rsid w:val="00374ED3"/>
    <w:rsid w:val="00390058"/>
    <w:rsid w:val="003967DB"/>
    <w:rsid w:val="003B5072"/>
    <w:rsid w:val="003D7780"/>
    <w:rsid w:val="003F0B18"/>
    <w:rsid w:val="003F2478"/>
    <w:rsid w:val="00402AD1"/>
    <w:rsid w:val="00402C98"/>
    <w:rsid w:val="00420B14"/>
    <w:rsid w:val="004310C6"/>
    <w:rsid w:val="004330BC"/>
    <w:rsid w:val="004343D8"/>
    <w:rsid w:val="004362F7"/>
    <w:rsid w:val="00445305"/>
    <w:rsid w:val="0046038A"/>
    <w:rsid w:val="00461FCE"/>
    <w:rsid w:val="00483B8C"/>
    <w:rsid w:val="00485C66"/>
    <w:rsid w:val="00485E0F"/>
    <w:rsid w:val="004909B7"/>
    <w:rsid w:val="004B2DC9"/>
    <w:rsid w:val="004B3256"/>
    <w:rsid w:val="004C4042"/>
    <w:rsid w:val="004C4318"/>
    <w:rsid w:val="004C4816"/>
    <w:rsid w:val="004C52F7"/>
    <w:rsid w:val="004C64E0"/>
    <w:rsid w:val="004C681D"/>
    <w:rsid w:val="004D6D63"/>
    <w:rsid w:val="004E0D77"/>
    <w:rsid w:val="004E46ED"/>
    <w:rsid w:val="004E46F8"/>
    <w:rsid w:val="004E6DA3"/>
    <w:rsid w:val="004F5E9C"/>
    <w:rsid w:val="00517DCD"/>
    <w:rsid w:val="00525D3B"/>
    <w:rsid w:val="005266FB"/>
    <w:rsid w:val="0053550E"/>
    <w:rsid w:val="00542618"/>
    <w:rsid w:val="0054376C"/>
    <w:rsid w:val="005600AA"/>
    <w:rsid w:val="00561743"/>
    <w:rsid w:val="00563CDA"/>
    <w:rsid w:val="00590ACE"/>
    <w:rsid w:val="00591B1F"/>
    <w:rsid w:val="005A1BF5"/>
    <w:rsid w:val="005A2C21"/>
    <w:rsid w:val="005B79E1"/>
    <w:rsid w:val="005E1438"/>
    <w:rsid w:val="005E45C8"/>
    <w:rsid w:val="005F39AE"/>
    <w:rsid w:val="00601FDE"/>
    <w:rsid w:val="0060326A"/>
    <w:rsid w:val="00611B39"/>
    <w:rsid w:val="006143E6"/>
    <w:rsid w:val="00636A7B"/>
    <w:rsid w:val="0063736B"/>
    <w:rsid w:val="00650CBB"/>
    <w:rsid w:val="006510F6"/>
    <w:rsid w:val="00651142"/>
    <w:rsid w:val="0067016A"/>
    <w:rsid w:val="00673013"/>
    <w:rsid w:val="0068435C"/>
    <w:rsid w:val="00692A70"/>
    <w:rsid w:val="00693ACF"/>
    <w:rsid w:val="006B6731"/>
    <w:rsid w:val="006C0DF3"/>
    <w:rsid w:val="006C3CF0"/>
    <w:rsid w:val="006D51EE"/>
    <w:rsid w:val="006D5E9D"/>
    <w:rsid w:val="006D66A1"/>
    <w:rsid w:val="006D7B03"/>
    <w:rsid w:val="006E3B70"/>
    <w:rsid w:val="006F6582"/>
    <w:rsid w:val="007027EA"/>
    <w:rsid w:val="007071B7"/>
    <w:rsid w:val="007130D7"/>
    <w:rsid w:val="00720333"/>
    <w:rsid w:val="00737D9F"/>
    <w:rsid w:val="00756A24"/>
    <w:rsid w:val="00760424"/>
    <w:rsid w:val="00765197"/>
    <w:rsid w:val="00774BCA"/>
    <w:rsid w:val="0078559B"/>
    <w:rsid w:val="0079628A"/>
    <w:rsid w:val="007967CC"/>
    <w:rsid w:val="007A1A6F"/>
    <w:rsid w:val="007A5013"/>
    <w:rsid w:val="007C1B60"/>
    <w:rsid w:val="007C25A2"/>
    <w:rsid w:val="007C5191"/>
    <w:rsid w:val="007D04DD"/>
    <w:rsid w:val="007D3C49"/>
    <w:rsid w:val="007D57D0"/>
    <w:rsid w:val="007E09DC"/>
    <w:rsid w:val="007E6699"/>
    <w:rsid w:val="00801A95"/>
    <w:rsid w:val="008067CB"/>
    <w:rsid w:val="008105DB"/>
    <w:rsid w:val="00820B66"/>
    <w:rsid w:val="00823D7A"/>
    <w:rsid w:val="00827298"/>
    <w:rsid w:val="00827D0A"/>
    <w:rsid w:val="00844652"/>
    <w:rsid w:val="0085734D"/>
    <w:rsid w:val="00861C42"/>
    <w:rsid w:val="00865662"/>
    <w:rsid w:val="00871617"/>
    <w:rsid w:val="00880085"/>
    <w:rsid w:val="0088701A"/>
    <w:rsid w:val="00895870"/>
    <w:rsid w:val="008A25FD"/>
    <w:rsid w:val="008A5620"/>
    <w:rsid w:val="008B1E2F"/>
    <w:rsid w:val="008C19FC"/>
    <w:rsid w:val="008C2E45"/>
    <w:rsid w:val="008D4458"/>
    <w:rsid w:val="008D5BBF"/>
    <w:rsid w:val="008E6602"/>
    <w:rsid w:val="008F3366"/>
    <w:rsid w:val="00917BF5"/>
    <w:rsid w:val="00933D06"/>
    <w:rsid w:val="0093502A"/>
    <w:rsid w:val="0094063A"/>
    <w:rsid w:val="009423A8"/>
    <w:rsid w:val="0094520A"/>
    <w:rsid w:val="009505B3"/>
    <w:rsid w:val="009506DD"/>
    <w:rsid w:val="00951951"/>
    <w:rsid w:val="009746B4"/>
    <w:rsid w:val="00976493"/>
    <w:rsid w:val="0097658E"/>
    <w:rsid w:val="00990149"/>
    <w:rsid w:val="0099055A"/>
    <w:rsid w:val="00994701"/>
    <w:rsid w:val="009B4488"/>
    <w:rsid w:val="009C0B72"/>
    <w:rsid w:val="009C1F18"/>
    <w:rsid w:val="009C5DBC"/>
    <w:rsid w:val="009F07B5"/>
    <w:rsid w:val="009F63A4"/>
    <w:rsid w:val="009F6FE1"/>
    <w:rsid w:val="00A00D9A"/>
    <w:rsid w:val="00A03C3C"/>
    <w:rsid w:val="00A166FA"/>
    <w:rsid w:val="00A16A08"/>
    <w:rsid w:val="00A367E0"/>
    <w:rsid w:val="00A400DE"/>
    <w:rsid w:val="00A401D1"/>
    <w:rsid w:val="00A53D74"/>
    <w:rsid w:val="00A55062"/>
    <w:rsid w:val="00A61F9A"/>
    <w:rsid w:val="00A773F4"/>
    <w:rsid w:val="00A841D2"/>
    <w:rsid w:val="00A87628"/>
    <w:rsid w:val="00AA1852"/>
    <w:rsid w:val="00AA3CAA"/>
    <w:rsid w:val="00AC1E71"/>
    <w:rsid w:val="00AC21D0"/>
    <w:rsid w:val="00AF11CA"/>
    <w:rsid w:val="00AF7CF1"/>
    <w:rsid w:val="00B13C07"/>
    <w:rsid w:val="00B1425F"/>
    <w:rsid w:val="00B171E0"/>
    <w:rsid w:val="00B2211F"/>
    <w:rsid w:val="00B427DD"/>
    <w:rsid w:val="00B53132"/>
    <w:rsid w:val="00B6083B"/>
    <w:rsid w:val="00B61966"/>
    <w:rsid w:val="00B61FE9"/>
    <w:rsid w:val="00B66733"/>
    <w:rsid w:val="00B728BD"/>
    <w:rsid w:val="00B93118"/>
    <w:rsid w:val="00B955CD"/>
    <w:rsid w:val="00BA4A09"/>
    <w:rsid w:val="00BC63BF"/>
    <w:rsid w:val="00BD0ABD"/>
    <w:rsid w:val="00BD17E0"/>
    <w:rsid w:val="00BE4393"/>
    <w:rsid w:val="00BF6255"/>
    <w:rsid w:val="00BF6598"/>
    <w:rsid w:val="00C05D61"/>
    <w:rsid w:val="00C11E60"/>
    <w:rsid w:val="00C164F1"/>
    <w:rsid w:val="00C20417"/>
    <w:rsid w:val="00C25121"/>
    <w:rsid w:val="00C311D9"/>
    <w:rsid w:val="00C32A97"/>
    <w:rsid w:val="00C36173"/>
    <w:rsid w:val="00C400DE"/>
    <w:rsid w:val="00C41440"/>
    <w:rsid w:val="00C43B01"/>
    <w:rsid w:val="00C44102"/>
    <w:rsid w:val="00C73374"/>
    <w:rsid w:val="00C82F04"/>
    <w:rsid w:val="00C86856"/>
    <w:rsid w:val="00C90C3A"/>
    <w:rsid w:val="00C937D6"/>
    <w:rsid w:val="00CA2226"/>
    <w:rsid w:val="00CA2D9B"/>
    <w:rsid w:val="00CA6CD2"/>
    <w:rsid w:val="00CA7B7A"/>
    <w:rsid w:val="00CD4FDA"/>
    <w:rsid w:val="00CE46D2"/>
    <w:rsid w:val="00CF60EF"/>
    <w:rsid w:val="00D00C70"/>
    <w:rsid w:val="00D01E16"/>
    <w:rsid w:val="00D13E12"/>
    <w:rsid w:val="00D222E3"/>
    <w:rsid w:val="00D361FA"/>
    <w:rsid w:val="00D4185E"/>
    <w:rsid w:val="00D47BAA"/>
    <w:rsid w:val="00D566E2"/>
    <w:rsid w:val="00D651C0"/>
    <w:rsid w:val="00D73789"/>
    <w:rsid w:val="00D76400"/>
    <w:rsid w:val="00D86BF2"/>
    <w:rsid w:val="00D87E9F"/>
    <w:rsid w:val="00DC239B"/>
    <w:rsid w:val="00DC65AE"/>
    <w:rsid w:val="00DD1448"/>
    <w:rsid w:val="00DD4B46"/>
    <w:rsid w:val="00DD5350"/>
    <w:rsid w:val="00DD7A10"/>
    <w:rsid w:val="00DF1A46"/>
    <w:rsid w:val="00E02F9B"/>
    <w:rsid w:val="00E060BF"/>
    <w:rsid w:val="00E16E47"/>
    <w:rsid w:val="00E2245B"/>
    <w:rsid w:val="00E24057"/>
    <w:rsid w:val="00E43829"/>
    <w:rsid w:val="00E6357C"/>
    <w:rsid w:val="00E765F6"/>
    <w:rsid w:val="00E7723F"/>
    <w:rsid w:val="00E80408"/>
    <w:rsid w:val="00E814EF"/>
    <w:rsid w:val="00E85469"/>
    <w:rsid w:val="00E92638"/>
    <w:rsid w:val="00EA0BE5"/>
    <w:rsid w:val="00EA2115"/>
    <w:rsid w:val="00EA2386"/>
    <w:rsid w:val="00EB1DBE"/>
    <w:rsid w:val="00ED1A68"/>
    <w:rsid w:val="00EF310E"/>
    <w:rsid w:val="00F06EE4"/>
    <w:rsid w:val="00F341E9"/>
    <w:rsid w:val="00F35487"/>
    <w:rsid w:val="00F35B21"/>
    <w:rsid w:val="00F4327E"/>
    <w:rsid w:val="00F52FBB"/>
    <w:rsid w:val="00F55709"/>
    <w:rsid w:val="00F76E3E"/>
    <w:rsid w:val="00F85CEA"/>
    <w:rsid w:val="00FA5CDC"/>
    <w:rsid w:val="00FC08AE"/>
    <w:rsid w:val="00FC3CA5"/>
    <w:rsid w:val="00FC41B9"/>
    <w:rsid w:val="00FE3CAD"/>
    <w:rsid w:val="00FE47ED"/>
    <w:rsid w:val="00FE7580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EF07"/>
  <w15:chartTrackingRefBased/>
  <w15:docId w15:val="{4AE01B08-C11B-4DF3-BC73-F413344D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5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F6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3A4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079C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79C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079C9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8435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8435C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0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01D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40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01D1"/>
    <w:rPr>
      <w:rFonts w:ascii="Calibri" w:eastAsia="Calibri" w:hAnsi="Calibri" w:cs="Times New Roman"/>
    </w:rPr>
  </w:style>
  <w:style w:type="paragraph" w:styleId="ae">
    <w:name w:val="Revision"/>
    <w:hidden/>
    <w:uiPriority w:val="99"/>
    <w:semiHidden/>
    <w:rsid w:val="00C32A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54">
    <w:name w:val="Font Style54"/>
    <w:basedOn w:val="a0"/>
    <w:uiPriority w:val="99"/>
    <w:rsid w:val="0067301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7EDC4-CB33-4BD3-9328-B065A505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6888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Чеботарев Сергей Сергеевич</dc:creator>
  <cp:keywords/>
  <dc:description/>
  <cp:lastModifiedBy>Захарова Елена Владиславовна</cp:lastModifiedBy>
  <cp:revision>2</cp:revision>
  <cp:lastPrinted>2019-03-04T13:48:00Z</cp:lastPrinted>
  <dcterms:created xsi:type="dcterms:W3CDTF">2026-08-03T12:26:00Z</dcterms:created>
  <dcterms:modified xsi:type="dcterms:W3CDTF">2026-08-03T12:26:00Z</dcterms:modified>
</cp:coreProperties>
</file>