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522A5312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«Поставка хозяйственных товаров для нужд УФПС Оренбургской области</w:t>
      </w:r>
      <w:r w:rsidR="004D128E">
        <w:t>»</w:t>
      </w:r>
      <w:r w:rsidR="005A1D7A">
        <w:t>:</w:t>
      </w:r>
      <w:r w:rsidR="005A1D7A">
        <w:rPr>
          <w:i/>
        </w:rPr>
        <w:t xml:space="preserve"> 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F100" w14:textId="65349E86" w:rsidR="005D47CF" w:rsidRDefault="004D128E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9090" w14:textId="0AC01FB9" w:rsidR="005D47CF" w:rsidRDefault="004D128E" w:rsidP="00C46E46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74BAE599" w:rsidR="005D47CF" w:rsidRPr="00A27E30" w:rsidRDefault="008C52CE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 w:rsidRPr="008C52CE">
              <w:rPr>
                <w:i/>
                <w:iCs/>
                <w:sz w:val="22"/>
                <w:szCs w:val="20"/>
              </w:rPr>
              <w:t>Упаковка, рулон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6C2936EE" w:rsidR="005D47CF" w:rsidRPr="00A6407A" w:rsidRDefault="00A27E30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>е более 10 календарных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0C883D24" w14:textId="3A8E6F96" w:rsidR="008E7C1B" w:rsidRPr="002E786F" w:rsidRDefault="008E7C1B" w:rsidP="008E7C1B">
      <w:pPr>
        <w:widowControl w:val="0"/>
        <w:ind w:firstLine="709"/>
        <w:contextualSpacing/>
      </w:pPr>
      <w:r>
        <w:t>5)</w:t>
      </w:r>
      <w:r w:rsidRPr="00741E93">
        <w:t xml:space="preserve"> В связи с применением </w:t>
      </w:r>
      <w:r w:rsidR="001A6DDD">
        <w:rPr>
          <w:b/>
          <w:i/>
        </w:rPr>
        <w:t>Запрета</w:t>
      </w:r>
      <w:bookmarkStart w:id="0" w:name="_GoBack"/>
      <w:bookmarkEnd w:id="0"/>
      <w:r w:rsidRPr="00741E93">
        <w:t xml:space="preserve">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 согласно указанному постановлению).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4A1A7" w14:textId="77777777" w:rsidR="0097548C" w:rsidRDefault="0097548C">
      <w:pPr>
        <w:spacing w:after="0" w:line="240" w:lineRule="auto"/>
      </w:pPr>
      <w:r>
        <w:separator/>
      </w:r>
    </w:p>
  </w:endnote>
  <w:endnote w:type="continuationSeparator" w:id="0">
    <w:p w14:paraId="15152888" w14:textId="77777777" w:rsidR="0097548C" w:rsidRDefault="0097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23752" w14:textId="77777777" w:rsidR="0097548C" w:rsidRDefault="0097548C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441C009F" w14:textId="77777777" w:rsidR="0097548C" w:rsidRDefault="0097548C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B4B3D"/>
    <w:rsid w:val="000D7352"/>
    <w:rsid w:val="00106182"/>
    <w:rsid w:val="00112D9E"/>
    <w:rsid w:val="00163BE5"/>
    <w:rsid w:val="00163CA7"/>
    <w:rsid w:val="00197066"/>
    <w:rsid w:val="001A4933"/>
    <w:rsid w:val="001A6DDD"/>
    <w:rsid w:val="001B0B00"/>
    <w:rsid w:val="001C57E0"/>
    <w:rsid w:val="001C787A"/>
    <w:rsid w:val="00216252"/>
    <w:rsid w:val="00233EE6"/>
    <w:rsid w:val="0025195A"/>
    <w:rsid w:val="00272A32"/>
    <w:rsid w:val="00274628"/>
    <w:rsid w:val="002C2D64"/>
    <w:rsid w:val="00335B42"/>
    <w:rsid w:val="00374592"/>
    <w:rsid w:val="003F0171"/>
    <w:rsid w:val="00451F66"/>
    <w:rsid w:val="004D128E"/>
    <w:rsid w:val="004E2BA9"/>
    <w:rsid w:val="005014B9"/>
    <w:rsid w:val="00576ADC"/>
    <w:rsid w:val="00576B5D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C52CE"/>
    <w:rsid w:val="008E7C1B"/>
    <w:rsid w:val="0097548C"/>
    <w:rsid w:val="009968B7"/>
    <w:rsid w:val="00996A77"/>
    <w:rsid w:val="009B752D"/>
    <w:rsid w:val="009C5DD9"/>
    <w:rsid w:val="00A11D49"/>
    <w:rsid w:val="00A14E3D"/>
    <w:rsid w:val="00A27E30"/>
    <w:rsid w:val="00A6407A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96D00"/>
    <w:rsid w:val="00CF7D8A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57289-6903-4138-B607-C5889305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2026-08-11T04:18:00Z</dcterms:created>
  <dcterms:modified xsi:type="dcterms:W3CDTF">2026-08-11T04:18:00Z</dcterms:modified>
</cp:coreProperties>
</file>