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bookmarkStart w:id="0" w:name="_GoBack"/>
      <w:bookmarkEnd w:id="0"/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P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  <w:r w:rsidRPr="004441BB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На фирменном бланке</w:t>
      </w: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P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441B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Ценовое предложение</w:t>
      </w:r>
    </w:p>
    <w:p w:rsidR="004441BB" w:rsidRP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4441BB" w:rsidRP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4441BB" w:rsidRPr="004441BB" w:rsidRDefault="004441BB" w:rsidP="004441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B04A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В ответ на ценовой запрос </w:t>
      </w:r>
      <w:r w:rsidR="00A01C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«</w:t>
      </w:r>
      <w:r w:rsidR="00A01C1C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="00A01C1C" w:rsidRPr="00A01C1C">
        <w:rPr>
          <w:rFonts w:ascii="Times New Roman" w:eastAsia="Times New Roman" w:hAnsi="Times New Roman" w:cs="Times New Roman"/>
          <w:sz w:val="24"/>
          <w:szCs w:val="24"/>
          <w:lang w:eastAsia="ar-SA"/>
        </w:rPr>
        <w:t>казание услуг по ремонту и техническому обслуживанию автомобильного полуприцепа для нужд УФПС Свердловской области с использованием запасных частей предоставляемых исполнителем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» предоставляю запрашиваемую стоимость</w:t>
      </w:r>
      <w:r w:rsidR="00C64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лоту    </w:t>
      </w: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1. </w:t>
      </w:r>
      <w:r w:rsidR="00B064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Скидка на запчасти составляет </w:t>
      </w:r>
      <w:r w:rsidR="00A01C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="00B064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EE43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441B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gramEnd"/>
      <w:r w:rsidRPr="004441B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 процентах)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от медианной цены согласно ТЗ.</w:t>
      </w: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2.  Стоимость н/ч ремонта и технич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еского обслуживания составляет </w:t>
      </w:r>
      <w:r w:rsidR="00A01C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руб. в т.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ч. НДС 2</w:t>
      </w:r>
      <w:r w:rsidR="00B04AD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  <w:r w:rsidR="00F966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(без НДС)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41BB" w:rsidRPr="004441BB" w:rsidRDefault="004441BB" w:rsidP="004441BB">
      <w:pPr>
        <w:rPr>
          <w:rFonts w:ascii="Times New Roman" w:eastAsia="Calibri" w:hAnsi="Times New Roman" w:cs="Times New Roman"/>
          <w:color w:val="323E4F"/>
          <w:sz w:val="24"/>
          <w:szCs w:val="24"/>
          <w:lang w:eastAsia="ru-RU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Контактное лицо Инициатора закупки: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Гутпельц Александр Янович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, +7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922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150 82 89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  <w:hyperlink r:id="rId4" w:history="1">
        <w:r w:rsidRPr="004441B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Aleksandr.Gutpelts@russianpost.ru</w:t>
        </w:r>
      </w:hyperlink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Срок действия предложения до </w:t>
      </w:r>
      <w:r w:rsidR="00A01C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="00B0643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г.</w:t>
      </w:r>
    </w:p>
    <w:p w:rsidR="004441BB" w:rsidRPr="004441BB" w:rsidRDefault="004441BB" w:rsidP="004441B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4441BB" w:rsidRPr="004441BB" w:rsidRDefault="004441BB" w:rsidP="004441B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4441BB" w:rsidRPr="004441BB" w:rsidRDefault="004441BB" w:rsidP="004441B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4441BB" w:rsidRPr="004441BB" w:rsidRDefault="004441BB" w:rsidP="004441B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4441BB" w:rsidRDefault="004441BB" w:rsidP="004441B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441BB">
        <w:rPr>
          <w:rFonts w:ascii="Times New Roman" w:eastAsia="Times New Roman" w:hAnsi="Times New Roman" w:cs="Times New Roman"/>
          <w:lang w:eastAsia="ar-SA"/>
        </w:rPr>
        <w:t>Директор</w:t>
      </w:r>
      <w:r>
        <w:rPr>
          <w:rFonts w:ascii="Times New Roman" w:eastAsia="Times New Roman" w:hAnsi="Times New Roman" w:cs="Times New Roman"/>
          <w:lang w:eastAsia="ar-SA"/>
        </w:rPr>
        <w:t xml:space="preserve">         </w:t>
      </w:r>
      <w:r w:rsidRPr="004441BB">
        <w:rPr>
          <w:rFonts w:ascii="Times New Roman" w:eastAsia="Times New Roman" w:hAnsi="Times New Roman" w:cs="Times New Roman"/>
          <w:lang w:eastAsia="ar-SA"/>
        </w:rPr>
        <w:t xml:space="preserve">  _________________ </w:t>
      </w:r>
    </w:p>
    <w:p w:rsidR="004441BB" w:rsidRDefault="004441BB" w:rsidP="004441B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441BB" w:rsidRPr="004441BB" w:rsidRDefault="004441BB" w:rsidP="004441B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Дата: ___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_  _</w:t>
      </w:r>
      <w:proofErr w:type="gramEnd"/>
      <w:r>
        <w:rPr>
          <w:rFonts w:ascii="Times New Roman" w:eastAsia="Times New Roman" w:hAnsi="Times New Roman" w:cs="Times New Roman"/>
          <w:lang w:eastAsia="ar-SA"/>
        </w:rPr>
        <w:t>_______________ 202</w:t>
      </w:r>
      <w:r w:rsidR="00427AED">
        <w:rPr>
          <w:rFonts w:ascii="Times New Roman" w:eastAsia="Times New Roman" w:hAnsi="Times New Roman" w:cs="Times New Roman"/>
          <w:lang w:eastAsia="ar-SA"/>
        </w:rPr>
        <w:t>6</w:t>
      </w:r>
      <w:r>
        <w:rPr>
          <w:rFonts w:ascii="Times New Roman" w:eastAsia="Times New Roman" w:hAnsi="Times New Roman" w:cs="Times New Roman"/>
          <w:lang w:eastAsia="ar-SA"/>
        </w:rPr>
        <w:t>г.</w:t>
      </w:r>
    </w:p>
    <w:p w:rsidR="00D112BE" w:rsidRDefault="00D21EDA"/>
    <w:sectPr w:rsidR="00D112BE" w:rsidSect="00E47547">
      <w:footnotePr>
        <w:pos w:val="beneathText"/>
      </w:footnotePr>
      <w:pgSz w:w="11905" w:h="16837"/>
      <w:pgMar w:top="426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BB"/>
    <w:rsid w:val="000034E0"/>
    <w:rsid w:val="000C6111"/>
    <w:rsid w:val="001773E7"/>
    <w:rsid w:val="00427AED"/>
    <w:rsid w:val="004441BB"/>
    <w:rsid w:val="004D3952"/>
    <w:rsid w:val="00646678"/>
    <w:rsid w:val="00867F44"/>
    <w:rsid w:val="00A01C1C"/>
    <w:rsid w:val="00B04ADA"/>
    <w:rsid w:val="00B06436"/>
    <w:rsid w:val="00C6470A"/>
    <w:rsid w:val="00D21EDA"/>
    <w:rsid w:val="00DA1E9D"/>
    <w:rsid w:val="00DA4105"/>
    <w:rsid w:val="00ED04C4"/>
    <w:rsid w:val="00EE4395"/>
    <w:rsid w:val="00F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6AD5E-9501-4523-B728-3A4412A3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2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ksandr.Gutpelts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Гутпельц Александр Янович</dc:creator>
  <cp:keywords/>
  <dc:description/>
  <cp:lastModifiedBy>Доминова Анна Дмитриевна</cp:lastModifiedBy>
  <cp:revision>2</cp:revision>
  <dcterms:created xsi:type="dcterms:W3CDTF">2026-08-12T11:53:00Z</dcterms:created>
  <dcterms:modified xsi:type="dcterms:W3CDTF">2026-08-12T11:53:00Z</dcterms:modified>
</cp:coreProperties>
</file>